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08" w:rsidRPr="008B1845" w:rsidRDefault="006742FA" w:rsidP="0017313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845">
        <w:rPr>
          <w:rFonts w:ascii="Times New Roman" w:hAnsi="Times New Roman" w:cs="Times New Roman"/>
          <w:b/>
          <w:sz w:val="20"/>
          <w:szCs w:val="20"/>
          <w:u w:val="single"/>
        </w:rPr>
        <w:t xml:space="preserve">Вариант  </w:t>
      </w:r>
      <w:r w:rsidR="008556B4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8B184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6742FA" w:rsidRPr="006742FA" w:rsidRDefault="008556B4" w:rsidP="006742FA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Ярослав Мудрый назначал глав местного управления</w:t>
      </w:r>
      <w:r w:rsidR="006742FA" w:rsidRPr="006742FA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6742FA" w:rsidRDefault="008556B4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рядовичей</w:t>
      </w:r>
    </w:p>
    <w:p w:rsidR="006742FA" w:rsidRDefault="008556B4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челядинов</w:t>
      </w:r>
    </w:p>
    <w:p w:rsidR="006742FA" w:rsidRDefault="008556B4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тысяцких</w:t>
      </w:r>
    </w:p>
    <w:p w:rsidR="006742FA" w:rsidRDefault="008556B4" w:rsidP="000356F9">
      <w:pPr>
        <w:pStyle w:val="a3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посадников</w:t>
      </w:r>
    </w:p>
    <w:p w:rsidR="008B1845" w:rsidRPr="008556B4" w:rsidRDefault="008556B4" w:rsidP="008556B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56B4">
        <w:rPr>
          <w:rFonts w:ascii="Times New Roman" w:hAnsi="Times New Roman" w:cs="Times New Roman"/>
          <w:b/>
          <w:i/>
          <w:sz w:val="20"/>
          <w:szCs w:val="20"/>
        </w:rPr>
        <w:t>Кому новгородцы отправили послание: «Земля наша велика и обильна, а наряду в ней нет. Приходите и княжите нами»?</w:t>
      </w:r>
    </w:p>
    <w:p w:rsidR="008556B4" w:rsidRDefault="008556B4" w:rsidP="008556B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Варяжскому князю </w:t>
      </w:r>
      <w:proofErr w:type="spellStart"/>
      <w:r>
        <w:rPr>
          <w:rFonts w:ascii="Times New Roman" w:hAnsi="Times New Roman" w:cs="Times New Roman"/>
          <w:sz w:val="20"/>
          <w:szCs w:val="20"/>
        </w:rPr>
        <w:t>Рюрику</w:t>
      </w:r>
      <w:proofErr w:type="spellEnd"/>
    </w:p>
    <w:p w:rsidR="008556B4" w:rsidRDefault="008556B4" w:rsidP="008556B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Киевским князьям Аскольду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Диру</w:t>
      </w:r>
      <w:proofErr w:type="spellEnd"/>
    </w:p>
    <w:p w:rsidR="008556B4" w:rsidRDefault="008556B4" w:rsidP="008556B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Древлянскому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князю Малу</w:t>
      </w:r>
    </w:p>
    <w:p w:rsidR="008556B4" w:rsidRDefault="008556B4" w:rsidP="008556B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Византийскому императору</w:t>
      </w:r>
    </w:p>
    <w:p w:rsidR="008556B4" w:rsidRPr="009F0408" w:rsidRDefault="009F0408" w:rsidP="008556B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Столицей Хазарии был город: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Итиль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Казань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Булгар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Тмутаракань</w:t>
      </w:r>
    </w:p>
    <w:p w:rsidR="009F0408" w:rsidRPr="009F0408" w:rsidRDefault="009F0408" w:rsidP="009F040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Причиной принятия христианства стала необходимость: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Объединения славянских племен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Борьбы с хазарами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Борьба с половцами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Установления культурных связей с европейскими государствами</w:t>
      </w:r>
    </w:p>
    <w:p w:rsidR="009F0408" w:rsidRPr="009F0408" w:rsidRDefault="009F0408" w:rsidP="009F040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Роспись по сырой штукатурке: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Скань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Мозаика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Икона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Фреска</w:t>
      </w:r>
    </w:p>
    <w:p w:rsidR="009F0408" w:rsidRPr="009F0408" w:rsidRDefault="009F0408" w:rsidP="009F040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«Повесть временных лет» была создана: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 xml:space="preserve">В </w:t>
      </w:r>
      <w:r w:rsidRPr="009F0408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9F0408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 xml:space="preserve">В </w:t>
      </w:r>
      <w:r w:rsidRPr="009F040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9F0408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 xml:space="preserve">В </w:t>
      </w:r>
      <w:r w:rsidRPr="009F0408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9F0408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 xml:space="preserve">В </w:t>
      </w:r>
      <w:r w:rsidRPr="009F0408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9F0408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9F0408" w:rsidRPr="009F0408" w:rsidRDefault="009F0408" w:rsidP="009F040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Князь Ярослав Мудрый стал великим киевским князем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1015 г.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1019 г.</w:t>
      </w:r>
    </w:p>
    <w:p w:rsidR="009F0408" w:rsidRP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1036 г.</w:t>
      </w:r>
    </w:p>
    <w:p w:rsidR="00D65EAD" w:rsidRDefault="009F0408" w:rsidP="0017313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0408">
        <w:rPr>
          <w:rFonts w:ascii="Times New Roman" w:hAnsi="Times New Roman" w:cs="Times New Roman"/>
          <w:sz w:val="20"/>
          <w:szCs w:val="20"/>
        </w:rPr>
        <w:t>1054 г.</w:t>
      </w:r>
    </w:p>
    <w:p w:rsidR="00173131" w:rsidRDefault="00173131" w:rsidP="00173131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73131" w:rsidRPr="00173131" w:rsidRDefault="00173131" w:rsidP="00173131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F0408" w:rsidRPr="009F0408" w:rsidRDefault="009F0408" w:rsidP="009F040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0408">
        <w:rPr>
          <w:rFonts w:ascii="Times New Roman" w:hAnsi="Times New Roman" w:cs="Times New Roman"/>
          <w:b/>
          <w:i/>
          <w:sz w:val="20"/>
          <w:szCs w:val="20"/>
        </w:rPr>
        <w:t>Принятие христианства способствовало: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Укреплению международных связей Руси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Раздроблению Древнерусского государства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Установлению военной демократии</w:t>
      </w:r>
    </w:p>
    <w:p w:rsidR="009F0408" w:rsidRDefault="009F0408" w:rsidP="009F0408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Приобщению к культуре азиатских государств</w:t>
      </w:r>
    </w:p>
    <w:p w:rsidR="009F0408" w:rsidRPr="00D51841" w:rsidRDefault="009F0408" w:rsidP="00714B4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Укажите имя князя, о котором идет речь. </w:t>
      </w:r>
      <w:r w:rsidR="00D51841">
        <w:rPr>
          <w:rFonts w:ascii="Times New Roman" w:hAnsi="Times New Roman" w:cs="Times New Roman"/>
          <w:i/>
          <w:sz w:val="20"/>
          <w:szCs w:val="20"/>
        </w:rPr>
        <w:t xml:space="preserve">Он был внуком Святослава Игоревича; первый русский митрополит </w:t>
      </w:r>
      <w:proofErr w:type="spellStart"/>
      <w:r w:rsidR="00D51841">
        <w:rPr>
          <w:rFonts w:ascii="Times New Roman" w:hAnsi="Times New Roman" w:cs="Times New Roman"/>
          <w:i/>
          <w:sz w:val="20"/>
          <w:szCs w:val="20"/>
        </w:rPr>
        <w:t>Иларион</w:t>
      </w:r>
      <w:proofErr w:type="spellEnd"/>
      <w:r w:rsidR="00D51841">
        <w:rPr>
          <w:rFonts w:ascii="Times New Roman" w:hAnsi="Times New Roman" w:cs="Times New Roman"/>
          <w:i/>
          <w:sz w:val="20"/>
          <w:szCs w:val="20"/>
        </w:rPr>
        <w:t xml:space="preserve"> писал, что он «славный град </w:t>
      </w:r>
      <w:proofErr w:type="spellStart"/>
      <w:r w:rsidR="00D51841">
        <w:rPr>
          <w:rFonts w:ascii="Times New Roman" w:hAnsi="Times New Roman" w:cs="Times New Roman"/>
          <w:i/>
          <w:sz w:val="20"/>
          <w:szCs w:val="20"/>
        </w:rPr>
        <w:t>Кыев</w:t>
      </w:r>
      <w:proofErr w:type="spellEnd"/>
      <w:r w:rsidR="00D51841">
        <w:rPr>
          <w:rFonts w:ascii="Times New Roman" w:hAnsi="Times New Roman" w:cs="Times New Roman"/>
          <w:i/>
          <w:sz w:val="20"/>
          <w:szCs w:val="20"/>
        </w:rPr>
        <w:t xml:space="preserve"> величеством, яко венцем обложил…»; при нем были возведены в Киеве Золотые ворота; разгромлены окончательно печенеги.</w:t>
      </w:r>
    </w:p>
    <w:p w:rsidR="00D51841" w:rsidRDefault="00D51841" w:rsidP="00714B43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 Мудрый</w:t>
      </w:r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Святополк</w:t>
      </w:r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Владимир Красное Солнышко</w:t>
      </w:r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Олег</w:t>
      </w:r>
    </w:p>
    <w:p w:rsidR="00D51841" w:rsidRPr="00D51841" w:rsidRDefault="00D51841" w:rsidP="00D5184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Бога грома и молний славяне называли:</w:t>
      </w:r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Дождьбогом</w:t>
      </w:r>
      <w:proofErr w:type="spellEnd"/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Сварогом</w:t>
      </w:r>
      <w:proofErr w:type="spellEnd"/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Ярилом</w:t>
      </w:r>
      <w:proofErr w:type="spellEnd"/>
    </w:p>
    <w:p w:rsidR="00D51841" w:rsidRDefault="00D51841" w:rsidP="00D5184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Перуном</w:t>
      </w:r>
    </w:p>
    <w:p w:rsidR="00D51841" w:rsidRPr="00D65EAD" w:rsidRDefault="00D65EAD" w:rsidP="00D5184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О каком море идет речь в «Повести временных лет»? </w:t>
      </w:r>
      <w:r>
        <w:rPr>
          <w:rFonts w:ascii="Times New Roman" w:hAnsi="Times New Roman" w:cs="Times New Roman"/>
          <w:i/>
          <w:sz w:val="20"/>
          <w:szCs w:val="20"/>
        </w:rPr>
        <w:t xml:space="preserve">«Из того же леса течет Волга на восток и впадает семьюдесятью устьями в море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Хвалисское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».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Балтийское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Черное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Каспийское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Средиземное</w:t>
      </w:r>
    </w:p>
    <w:p w:rsidR="00D65EAD" w:rsidRPr="00D65EAD" w:rsidRDefault="00D65EAD" w:rsidP="00D65EA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Варяжские князья Аскольд и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Дир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пришли в Киев: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862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в.    В 888 г.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882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г.    В 945 г.</w:t>
      </w:r>
    </w:p>
    <w:p w:rsidR="00D65EAD" w:rsidRPr="007C4B47" w:rsidRDefault="00D65EAD" w:rsidP="00D65EA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4B47">
        <w:rPr>
          <w:rFonts w:ascii="Times New Roman" w:hAnsi="Times New Roman" w:cs="Times New Roman"/>
          <w:b/>
          <w:i/>
          <w:sz w:val="20"/>
          <w:szCs w:val="20"/>
        </w:rPr>
        <w:t>Размер дани, установленный княгиней Ольгой: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Вервь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в.   Урок</w:t>
      </w:r>
    </w:p>
    <w:p w:rsidR="00D65EAD" w:rsidRDefault="00D65EAD" w:rsidP="00D65EAD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  Погост</w:t>
      </w:r>
    </w:p>
    <w:p w:rsidR="00D65EAD" w:rsidRDefault="00D65EAD" w:rsidP="00D65EAD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65EAD" w:rsidRDefault="00D65EAD" w:rsidP="00D65EAD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65EAD" w:rsidRDefault="007C4B47" w:rsidP="00D65EA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4B47">
        <w:rPr>
          <w:rFonts w:ascii="Times New Roman" w:hAnsi="Times New Roman" w:cs="Times New Roman"/>
          <w:b/>
          <w:i/>
          <w:sz w:val="20"/>
          <w:szCs w:val="20"/>
        </w:rPr>
        <w:t>Какому князю киевляне говорили:</w:t>
      </w:r>
      <w:r w:rsidRPr="007C4B47">
        <w:rPr>
          <w:rFonts w:ascii="Times New Roman" w:hAnsi="Times New Roman" w:cs="Times New Roman"/>
          <w:i/>
          <w:sz w:val="20"/>
          <w:szCs w:val="20"/>
        </w:rPr>
        <w:t xml:space="preserve"> «</w:t>
      </w:r>
      <w:r>
        <w:rPr>
          <w:rFonts w:ascii="Times New Roman" w:hAnsi="Times New Roman" w:cs="Times New Roman"/>
          <w:i/>
          <w:sz w:val="20"/>
          <w:szCs w:val="20"/>
        </w:rPr>
        <w:t>Ты, князь, чужой земли ищешь и блюдешь ее, от своей же земли отрекся, чуть-чуть нас не взяли печенеги вместе с твоей матерью и детьми»?</w:t>
      </w:r>
    </w:p>
    <w:p w:rsidR="007C4B47" w:rsidRPr="007C4B47" w:rsidRDefault="007C4B47" w:rsidP="007C4B47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Олегу</w:t>
      </w:r>
    </w:p>
    <w:p w:rsidR="007C4B47" w:rsidRPr="007C4B47" w:rsidRDefault="007C4B47" w:rsidP="007C4B47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Святославу</w:t>
      </w:r>
    </w:p>
    <w:p w:rsidR="007C4B47" w:rsidRPr="007C4B47" w:rsidRDefault="007C4B47" w:rsidP="007C4B47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Игорю</w:t>
      </w:r>
    </w:p>
    <w:p w:rsidR="007C4B47" w:rsidRPr="007C4B47" w:rsidRDefault="007C4B47" w:rsidP="007C4B47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Ярославу</w:t>
      </w:r>
    </w:p>
    <w:p w:rsidR="007C4B47" w:rsidRPr="00580E7B" w:rsidRDefault="00580E7B" w:rsidP="007C4B4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Первые русские князья, причисленные к лику святых: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Владимир и Ярослав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Олег и Игорь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Святополк и Мстислав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Борис и Глеб</w:t>
      </w:r>
    </w:p>
    <w:p w:rsidR="00580E7B" w:rsidRPr="00580E7B" w:rsidRDefault="00580E7B" w:rsidP="00580E7B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0E7B">
        <w:rPr>
          <w:rFonts w:ascii="Times New Roman" w:hAnsi="Times New Roman" w:cs="Times New Roman"/>
          <w:b/>
          <w:i/>
          <w:sz w:val="20"/>
          <w:szCs w:val="20"/>
        </w:rPr>
        <w:t>Иллюстрация в рукописных книгах называлась: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Миниатюрой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Сканью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Гривной</w:t>
      </w:r>
    </w:p>
    <w:p w:rsidR="00580E7B" w:rsidRPr="00580E7B" w:rsidRDefault="00580E7B" w:rsidP="00580E7B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Уставом</w:t>
      </w:r>
    </w:p>
    <w:p w:rsidR="00580E7B" w:rsidRPr="00E75521" w:rsidRDefault="00E75521" w:rsidP="00580E7B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5521">
        <w:rPr>
          <w:rFonts w:ascii="Times New Roman" w:hAnsi="Times New Roman" w:cs="Times New Roman"/>
          <w:b/>
          <w:i/>
          <w:sz w:val="20"/>
          <w:szCs w:val="20"/>
        </w:rPr>
        <w:t>Прочтите отрывок из «Повести временных лет» и укажите имя князя, о котором идет речь.</w:t>
      </w:r>
    </w:p>
    <w:p w:rsidR="00E75521" w:rsidRDefault="00E75521" w:rsidP="00E75521">
      <w:pPr>
        <w:tabs>
          <w:tab w:val="left" w:pos="284"/>
        </w:tabs>
        <w:spacing w:line="240" w:lineRule="auto"/>
        <w:ind w:left="-7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«Отроки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Свенельда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изоделись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оружием и одеждой, а мы наги. Пойдем, князь, с нами за данью, и себе добудешь и нам». И послушал их князь – пошел к древлянам за данью и прибавил к прежней дани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новую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, и творили насилие над ними мужи его. Взяв дань, пошел он в свой город. Когда же шел он назад, поразмыслив, сказал своей дружине: «Идите с данью домой, а я возвращусь 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пособираю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еще».</w:t>
      </w:r>
    </w:p>
    <w:p w:rsidR="00E75521" w:rsidRDefault="00E75521" w:rsidP="00E75521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Рюрик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   Святослав</w:t>
      </w:r>
    </w:p>
    <w:p w:rsidR="00E75521" w:rsidRDefault="00E75521" w:rsidP="00E75521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Игорь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  Ярослав</w:t>
      </w:r>
    </w:p>
    <w:p w:rsidR="00E75521" w:rsidRPr="002879CA" w:rsidRDefault="002879CA" w:rsidP="00E7552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79CA">
        <w:rPr>
          <w:rFonts w:ascii="Times New Roman" w:hAnsi="Times New Roman" w:cs="Times New Roman"/>
          <w:b/>
          <w:i/>
          <w:sz w:val="20"/>
          <w:szCs w:val="20"/>
        </w:rPr>
        <w:t xml:space="preserve">Какое из названных событий произошло в </w:t>
      </w:r>
      <w:r w:rsidRPr="002879CA">
        <w:rPr>
          <w:rFonts w:ascii="Times New Roman" w:hAnsi="Times New Roman" w:cs="Times New Roman"/>
          <w:b/>
          <w:i/>
          <w:sz w:val="20"/>
          <w:szCs w:val="20"/>
          <w:lang w:val="en-US"/>
        </w:rPr>
        <w:t>IX</w:t>
      </w:r>
      <w:r w:rsidRPr="002879CA">
        <w:rPr>
          <w:rFonts w:ascii="Times New Roman" w:hAnsi="Times New Roman" w:cs="Times New Roman"/>
          <w:b/>
          <w:i/>
          <w:sz w:val="20"/>
          <w:szCs w:val="20"/>
        </w:rPr>
        <w:t xml:space="preserve"> веке?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Восстание древлян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Начало правления Олега в Киеве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Поход Святослава на Царьград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Создание «Повести временных лет»</w:t>
      </w:r>
    </w:p>
    <w:p w:rsidR="00173131" w:rsidRDefault="00173131" w:rsidP="00173131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879CA" w:rsidRPr="002879CA" w:rsidRDefault="002879CA" w:rsidP="001731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79CA" w:rsidRPr="002879CA" w:rsidRDefault="002879CA" w:rsidP="002879C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79CA">
        <w:rPr>
          <w:rFonts w:ascii="Times New Roman" w:hAnsi="Times New Roman" w:cs="Times New Roman"/>
          <w:b/>
          <w:i/>
          <w:sz w:val="20"/>
          <w:szCs w:val="20"/>
        </w:rPr>
        <w:t>Отметьте одну из причин принятия христианства.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Необходимость сплочения населения и укрепления Древнерусского государства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Стремление развить грамотность на Руси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Стремление установить добрососедские отношения с европейскими государствами</w:t>
      </w:r>
    </w:p>
    <w:p w:rsidR="002879CA" w:rsidRDefault="002879CA" w:rsidP="002879CA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Необходимость снизить военную угрозу со стороны печенегов, исповедовавших эту религию</w:t>
      </w:r>
    </w:p>
    <w:p w:rsidR="002879CA" w:rsidRPr="00080745" w:rsidRDefault="00080745" w:rsidP="002879C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Начало русскому письменному законодательству положи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а):</w:t>
      </w:r>
    </w:p>
    <w:p w:rsidR="00080745" w:rsidRDefault="00080745" w:rsidP="000807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Князь Игорь</w:t>
      </w:r>
    </w:p>
    <w:p w:rsidR="00080745" w:rsidRDefault="00080745" w:rsidP="000807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Князь Ярослав Мудрый</w:t>
      </w:r>
    </w:p>
    <w:p w:rsidR="00080745" w:rsidRDefault="00080745" w:rsidP="000807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Князь Владимир Мономах</w:t>
      </w:r>
    </w:p>
    <w:p w:rsidR="00080745" w:rsidRDefault="00080745" w:rsidP="00080745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Княгиня Ольга</w:t>
      </w:r>
    </w:p>
    <w:p w:rsidR="00CB004D" w:rsidRDefault="001F3584" w:rsidP="00CB004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F3584">
        <w:rPr>
          <w:rFonts w:ascii="Times New Roman" w:hAnsi="Times New Roman" w:cs="Times New Roman"/>
          <w:b/>
          <w:i/>
          <w:sz w:val="20"/>
          <w:szCs w:val="20"/>
        </w:rPr>
        <w:t xml:space="preserve">Какие из категорий населения </w:t>
      </w:r>
      <w:r>
        <w:rPr>
          <w:rFonts w:ascii="Times New Roman" w:hAnsi="Times New Roman" w:cs="Times New Roman"/>
          <w:b/>
          <w:i/>
          <w:sz w:val="20"/>
          <w:szCs w:val="20"/>
        </w:rPr>
        <w:t>не являлись зависимыми в Древней Руси</w:t>
      </w:r>
      <w:r w:rsidRPr="001F3584">
        <w:rPr>
          <w:rFonts w:ascii="Times New Roman" w:hAnsi="Times New Roman" w:cs="Times New Roman"/>
          <w:b/>
          <w:i/>
          <w:sz w:val="20"/>
          <w:szCs w:val="20"/>
        </w:rPr>
        <w:t>? (неск</w:t>
      </w:r>
      <w:r>
        <w:rPr>
          <w:rFonts w:ascii="Times New Roman" w:hAnsi="Times New Roman" w:cs="Times New Roman"/>
          <w:b/>
          <w:i/>
          <w:sz w:val="20"/>
          <w:szCs w:val="20"/>
        </w:rPr>
        <w:t>олько</w:t>
      </w:r>
      <w:r w:rsidRPr="001F3584">
        <w:rPr>
          <w:rFonts w:ascii="Times New Roman" w:hAnsi="Times New Roman" w:cs="Times New Roman"/>
          <w:b/>
          <w:i/>
          <w:sz w:val="20"/>
          <w:szCs w:val="20"/>
        </w:rPr>
        <w:t xml:space="preserve"> отв</w:t>
      </w:r>
      <w:r>
        <w:rPr>
          <w:rFonts w:ascii="Times New Roman" w:hAnsi="Times New Roman" w:cs="Times New Roman"/>
          <w:b/>
          <w:i/>
          <w:sz w:val="20"/>
          <w:szCs w:val="20"/>
        </w:rPr>
        <w:t>етов</w:t>
      </w:r>
      <w:r w:rsidRPr="001F3584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1F3584" w:rsidRDefault="001F3584" w:rsidP="001F358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F3584">
        <w:rPr>
          <w:rFonts w:ascii="Times New Roman" w:hAnsi="Times New Roman" w:cs="Times New Roman"/>
          <w:sz w:val="20"/>
          <w:szCs w:val="20"/>
        </w:rPr>
        <w:t>Закуп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Гридник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584" w:rsidRDefault="001F3584" w:rsidP="001F358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Смерд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д.    Боярин</w:t>
      </w:r>
    </w:p>
    <w:p w:rsidR="001F3584" w:rsidRDefault="001F3584" w:rsidP="001F3584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Тысяцкий</w:t>
      </w:r>
    </w:p>
    <w:p w:rsidR="001F3584" w:rsidRPr="001F3584" w:rsidRDefault="001F3584" w:rsidP="001F358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Установите соответствие между терминами, названиями и определениями. </w:t>
      </w:r>
      <w:r w:rsidRPr="001F3584">
        <w:rPr>
          <w:rFonts w:ascii="Times New Roman" w:hAnsi="Times New Roman" w:cs="Times New Roman"/>
          <w:i/>
          <w:sz w:val="20"/>
          <w:szCs w:val="20"/>
        </w:rPr>
        <w:t>К каждой позиции первого столбца подберите соответствующую позицию втор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1F3584">
        <w:rPr>
          <w:rFonts w:ascii="Times New Roman" w:hAnsi="Times New Roman" w:cs="Times New Roman"/>
          <w:i/>
          <w:sz w:val="20"/>
          <w:szCs w:val="20"/>
        </w:rPr>
        <w:t>го.</w:t>
      </w:r>
    </w:p>
    <w:p w:rsidR="001F3584" w:rsidRDefault="001F3584" w:rsidP="001F3584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Погост        1) крестьянин-общинник</w:t>
      </w:r>
    </w:p>
    <w:p w:rsidR="001F3584" w:rsidRDefault="001F3584" w:rsidP="001F3584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Вира           2) место сбора дани</w:t>
      </w:r>
    </w:p>
    <w:p w:rsidR="001F3584" w:rsidRDefault="001F3584" w:rsidP="001F3584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Смерд         3) община</w:t>
      </w:r>
    </w:p>
    <w:p w:rsidR="001F3584" w:rsidRDefault="001F3584" w:rsidP="001F3584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Вервь          4) штраф за убийство</w:t>
      </w:r>
    </w:p>
    <w:p w:rsidR="001F3584" w:rsidRPr="001F3584" w:rsidRDefault="001F3584" w:rsidP="001F3584">
      <w:pPr>
        <w:pStyle w:val="a3"/>
        <w:tabs>
          <w:tab w:val="left" w:pos="284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5) настоятель храма</w:t>
      </w:r>
    </w:p>
    <w:p w:rsidR="00E75521" w:rsidRPr="00E75521" w:rsidRDefault="00E75521" w:rsidP="00E75521">
      <w:pPr>
        <w:tabs>
          <w:tab w:val="left" w:pos="284"/>
        </w:tabs>
        <w:spacing w:line="240" w:lineRule="auto"/>
        <w:ind w:left="-7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75521" w:rsidRPr="00E75521" w:rsidSect="006742FA">
      <w:pgSz w:w="16838" w:h="11906" w:orient="landscape"/>
      <w:pgMar w:top="340" w:right="340" w:bottom="340" w:left="340" w:header="709" w:footer="709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114"/>
    <w:multiLevelType w:val="hybridMultilevel"/>
    <w:tmpl w:val="0BF6603A"/>
    <w:lvl w:ilvl="0" w:tplc="10FE4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35CD33C">
      <w:start w:val="1"/>
      <w:numFmt w:val="russianLow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F7E"/>
    <w:multiLevelType w:val="hybridMultilevel"/>
    <w:tmpl w:val="B78874F0"/>
    <w:lvl w:ilvl="0" w:tplc="235CD33C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13D1"/>
    <w:multiLevelType w:val="hybridMultilevel"/>
    <w:tmpl w:val="E9EEE592"/>
    <w:lvl w:ilvl="0" w:tplc="1382A04E">
      <w:start w:val="1"/>
      <w:numFmt w:val="russianUpper"/>
      <w:lvlText w:val="%1)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D5106"/>
    <w:multiLevelType w:val="hybridMultilevel"/>
    <w:tmpl w:val="358CC9D8"/>
    <w:lvl w:ilvl="0" w:tplc="A7A4D3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6742FA"/>
    <w:rsid w:val="000356F9"/>
    <w:rsid w:val="00080745"/>
    <w:rsid w:val="00131D97"/>
    <w:rsid w:val="00173131"/>
    <w:rsid w:val="001F3584"/>
    <w:rsid w:val="002879CA"/>
    <w:rsid w:val="00580E7B"/>
    <w:rsid w:val="00635A78"/>
    <w:rsid w:val="006742FA"/>
    <w:rsid w:val="00714B43"/>
    <w:rsid w:val="00792154"/>
    <w:rsid w:val="007C4B47"/>
    <w:rsid w:val="008556B4"/>
    <w:rsid w:val="008B1845"/>
    <w:rsid w:val="009E1286"/>
    <w:rsid w:val="009F0408"/>
    <w:rsid w:val="00C63450"/>
    <w:rsid w:val="00CB004D"/>
    <w:rsid w:val="00D51841"/>
    <w:rsid w:val="00D65EAD"/>
    <w:rsid w:val="00E75521"/>
    <w:rsid w:val="00EA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2014-03-18T12:57:00Z</dcterms:created>
  <dcterms:modified xsi:type="dcterms:W3CDTF">2014-03-18T15:29:00Z</dcterms:modified>
</cp:coreProperties>
</file>