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  <w:r w:rsidR="000B5D50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>«Средняя общеобразовательная школа № 25 с углубленным изучением отдельных предметов имени В.А. Малышева»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="000B5D50" w:rsidRPr="008D15E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306439" w:rsidRPr="008D15EF">
        <w:rPr>
          <w:rFonts w:ascii="Times New Roman" w:hAnsi="Times New Roman" w:cs="Times New Roman"/>
          <w:sz w:val="28"/>
          <w:szCs w:val="28"/>
        </w:rPr>
        <w:t xml:space="preserve">в 7 </w:t>
      </w:r>
      <w:r w:rsidRPr="008D15EF">
        <w:rPr>
          <w:rFonts w:ascii="Times New Roman" w:hAnsi="Times New Roman" w:cs="Times New Roman"/>
          <w:sz w:val="28"/>
          <w:szCs w:val="28"/>
        </w:rPr>
        <w:t>-м классе</w:t>
      </w: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D50" w:rsidRPr="008D15EF" w:rsidRDefault="000B5D50" w:rsidP="008D15EF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«Мы – вместе»</w:t>
      </w:r>
    </w:p>
    <w:p w:rsidR="008329ED" w:rsidRPr="008D15EF" w:rsidRDefault="000B5D50" w:rsidP="008D15EF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Воссоединение Республики Крым с Российской Федерацией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tabs>
          <w:tab w:val="left" w:pos="6600"/>
        </w:tabs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8329ED" w:rsidRPr="008D15EF" w:rsidRDefault="0042009A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A62E84" w:rsidRPr="008D1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9ED" w:rsidRPr="008D15EF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</w:p>
    <w:p w:rsidR="008329ED" w:rsidRPr="008D15EF" w:rsidRDefault="008329ED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учителем истории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и обществознания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Фиминой Любовью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Степановной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2E84" w:rsidRPr="008D15EF" w:rsidRDefault="00A62E84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2E84" w:rsidRPr="008D15EF" w:rsidRDefault="00A62E84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Сыктывкар — 2014 год</w:t>
      </w:r>
    </w:p>
    <w:p w:rsidR="000B5D50" w:rsidRPr="008D15EF" w:rsidRDefault="008329ED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урока </w:t>
      </w:r>
      <w:r w:rsidR="000B5D50" w:rsidRPr="008D15EF">
        <w:rPr>
          <w:rFonts w:ascii="Times New Roman" w:hAnsi="Times New Roman" w:cs="Times New Roman"/>
          <w:b/>
          <w:bCs/>
          <w:sz w:val="28"/>
          <w:szCs w:val="28"/>
        </w:rPr>
        <w:t>истории «Мы</w:t>
      </w:r>
      <w:r w:rsidR="007B271F" w:rsidRPr="008D1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D50" w:rsidRPr="008D15EF">
        <w:rPr>
          <w:rFonts w:ascii="Times New Roman" w:hAnsi="Times New Roman" w:cs="Times New Roman"/>
          <w:b/>
          <w:bCs/>
          <w:sz w:val="28"/>
          <w:szCs w:val="28"/>
        </w:rPr>
        <w:t>- вместе»</w:t>
      </w:r>
    </w:p>
    <w:p w:rsidR="00A62E84" w:rsidRPr="008D15EF" w:rsidRDefault="00A62E84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Воссоединение Республики Крым с Российской Федерацией</w:t>
      </w:r>
    </w:p>
    <w:p w:rsidR="007B271F" w:rsidRPr="008D15EF" w:rsidRDefault="007B271F" w:rsidP="00A62E8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Урок разработан в рамках технологического проекта  «Мы</w:t>
      </w:r>
      <w:r w:rsidR="007B271F" w:rsidRPr="008D1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271F" w:rsidRPr="008D1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вместе»</w:t>
      </w:r>
      <w:r w:rsidR="007B271F" w:rsidRPr="008D15EF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 письма Министерства </w:t>
      </w:r>
      <w:r w:rsidR="00BD113E" w:rsidRPr="008D15EF">
        <w:rPr>
          <w:rFonts w:ascii="Times New Roman" w:hAnsi="Times New Roman" w:cs="Times New Roman"/>
          <w:b/>
          <w:bCs/>
          <w:sz w:val="28"/>
          <w:szCs w:val="28"/>
        </w:rPr>
        <w:t>образования Республики Коми от 0</w:t>
      </w:r>
      <w:r w:rsidR="007B271F" w:rsidRPr="008D15EF">
        <w:rPr>
          <w:rFonts w:ascii="Times New Roman" w:hAnsi="Times New Roman" w:cs="Times New Roman"/>
          <w:b/>
          <w:bCs/>
          <w:sz w:val="28"/>
          <w:szCs w:val="28"/>
        </w:rPr>
        <w:t>2.04.2014 № 02-42/00-109</w:t>
      </w:r>
    </w:p>
    <w:p w:rsidR="000B5D50" w:rsidRPr="008D15EF" w:rsidRDefault="000B5D50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1F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581D70" w:rsidRPr="008D15EF">
        <w:rPr>
          <w:rFonts w:ascii="Times New Roman" w:hAnsi="Times New Roman" w:cs="Times New Roman"/>
          <w:sz w:val="28"/>
          <w:szCs w:val="28"/>
        </w:rPr>
        <w:t>способствовать осознанию учащимися историческую обусловленность  вхождения Крыма в состав России и важности этого события для каждого жителя России.</w:t>
      </w: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8329ED" w:rsidRPr="008D15EF" w:rsidRDefault="008329ED" w:rsidP="00A62E84">
      <w:pPr>
        <w:autoSpaceDE w:val="0"/>
        <w:autoSpaceDN w:val="0"/>
        <w:adjustRightInd w:val="0"/>
        <w:ind w:left="30" w:hanging="3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D15E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универсальные: тренировать умение самостоятельного осуществления учебной деятельности под руководством учителя; формирование умения анализировать, устанавливать связи между элементами содержания ранее изученного материала и нового развивать спос</w:t>
      </w:r>
      <w:r w:rsidR="00581D70" w:rsidRPr="008D15EF">
        <w:rPr>
          <w:rFonts w:ascii="Times New Roman" w:hAnsi="Times New Roman" w:cs="Times New Roman"/>
          <w:sz w:val="28"/>
          <w:szCs w:val="28"/>
        </w:rPr>
        <w:t>обности к самоанализу.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специальные: </w:t>
      </w:r>
      <w:r w:rsidR="00581D70" w:rsidRPr="008D15E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устанавливать причинно-следственные связи, 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AB2662" w:rsidRPr="008D15EF">
        <w:rPr>
          <w:rFonts w:ascii="Times New Roman" w:hAnsi="Times New Roman" w:cs="Times New Roman"/>
          <w:sz w:val="28"/>
          <w:szCs w:val="28"/>
        </w:rPr>
        <w:t>обобщать факты, анализировать их.</w:t>
      </w:r>
    </w:p>
    <w:p w:rsidR="008329ED" w:rsidRPr="008D15EF" w:rsidRDefault="008329ED" w:rsidP="00A62E84">
      <w:pPr>
        <w:autoSpaceDE w:val="0"/>
        <w:autoSpaceDN w:val="0"/>
        <w:adjustRightInd w:val="0"/>
        <w:ind w:left="30" w:hanging="3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D15EF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расширять культурный кругозор, обращаясь к фактам жиз</w:t>
      </w:r>
      <w:r w:rsidR="00A67DF2" w:rsidRPr="008D15EF">
        <w:rPr>
          <w:rFonts w:ascii="Times New Roman" w:hAnsi="Times New Roman" w:cs="Times New Roman"/>
          <w:sz w:val="28"/>
          <w:szCs w:val="28"/>
        </w:rPr>
        <w:t>ни знаменитых соотечественников,</w:t>
      </w:r>
    </w:p>
    <w:p w:rsidR="008329ED" w:rsidRPr="008D15EF" w:rsidRDefault="008329ED" w:rsidP="00A62E84">
      <w:pPr>
        <w:autoSpaceDE w:val="0"/>
        <w:autoSpaceDN w:val="0"/>
        <w:adjustRightInd w:val="0"/>
        <w:ind w:left="15" w:hanging="3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D15EF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формировать</w:t>
      </w:r>
      <w:r w:rsidR="00BD113E" w:rsidRPr="008D15EF">
        <w:rPr>
          <w:rFonts w:ascii="Times New Roman" w:hAnsi="Times New Roman" w:cs="Times New Roman"/>
          <w:sz w:val="28"/>
          <w:szCs w:val="28"/>
        </w:rPr>
        <w:t xml:space="preserve"> уважительное отношение к героическому прошлому </w:t>
      </w:r>
      <w:r w:rsidR="0042009A" w:rsidRPr="008D15E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D113E" w:rsidRPr="008D15EF">
        <w:rPr>
          <w:rFonts w:ascii="Times New Roman" w:hAnsi="Times New Roman" w:cs="Times New Roman"/>
          <w:sz w:val="28"/>
          <w:szCs w:val="28"/>
        </w:rPr>
        <w:t>и гордость за её настоящее.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8D15EF">
        <w:rPr>
          <w:rFonts w:ascii="Times New Roman" w:hAnsi="Times New Roman" w:cs="Times New Roman"/>
          <w:sz w:val="28"/>
          <w:szCs w:val="28"/>
        </w:rPr>
        <w:t>: урок открытия новых знаний и закрепления умений и навыков.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Используемая технология: </w:t>
      </w:r>
      <w:r w:rsidRPr="008D15EF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8D15E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15EF">
        <w:rPr>
          <w:rFonts w:ascii="Times New Roman" w:hAnsi="Times New Roman" w:cs="Times New Roman"/>
          <w:sz w:val="28"/>
          <w:szCs w:val="28"/>
        </w:rPr>
        <w:t xml:space="preserve"> метода.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D15E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D15EF">
        <w:rPr>
          <w:rFonts w:ascii="Times New Roman" w:hAnsi="Times New Roman" w:cs="Times New Roman"/>
          <w:sz w:val="28"/>
          <w:szCs w:val="28"/>
        </w:rPr>
        <w:t xml:space="preserve"> установка и проектор для презентации слайдов;</w:t>
      </w:r>
    </w:p>
    <w:p w:rsidR="008329ED" w:rsidRPr="008D15EF" w:rsidRDefault="008329ED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раздаточный материал;</w:t>
      </w:r>
      <w:r w:rsidR="006C43C3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>учебник.</w:t>
      </w:r>
    </w:p>
    <w:p w:rsidR="002904AB" w:rsidRPr="008D15EF" w:rsidRDefault="002904AB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329ED" w:rsidRPr="008D15EF" w:rsidRDefault="008329ED" w:rsidP="008D15EF">
      <w:pPr>
        <w:autoSpaceDE w:val="0"/>
        <w:autoSpaceDN w:val="0"/>
        <w:adjustRightInd w:val="0"/>
        <w:spacing w:before="240" w:after="120"/>
        <w:ind w:left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1.  Мотивация к учебной деятельности.</w:t>
      </w:r>
    </w:p>
    <w:p w:rsidR="008329ED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Здравс</w:t>
      </w:r>
      <w:r w:rsidR="00A06380" w:rsidRPr="008D15EF">
        <w:rPr>
          <w:rFonts w:ascii="Times New Roman" w:hAnsi="Times New Roman" w:cs="Times New Roman"/>
          <w:sz w:val="28"/>
          <w:szCs w:val="28"/>
        </w:rPr>
        <w:t>твуйте, ребята. На столах у вас лежит</w:t>
      </w:r>
      <w:r w:rsidRPr="008D15EF">
        <w:rPr>
          <w:rFonts w:ascii="Times New Roman" w:hAnsi="Times New Roman" w:cs="Times New Roman"/>
          <w:sz w:val="28"/>
          <w:szCs w:val="28"/>
        </w:rPr>
        <w:t xml:space="preserve">  раздаточный материал (рабочие листы), который будет необходим на уроке. Запишите число. Начнем наш урок с </w:t>
      </w:r>
      <w:r w:rsidR="006C43C3" w:rsidRPr="008D15EF">
        <w:rPr>
          <w:rFonts w:ascii="Times New Roman" w:hAnsi="Times New Roman" w:cs="Times New Roman"/>
          <w:sz w:val="28"/>
          <w:szCs w:val="28"/>
        </w:rPr>
        <w:t>записи  даты, которую вы видите на слайде в ваших тетрадях.</w:t>
      </w:r>
    </w:p>
    <w:p w:rsidR="00A06380" w:rsidRPr="008D15EF" w:rsidRDefault="006C43C3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№1</w:t>
      </w:r>
      <w:r w:rsidR="00FE7955">
        <w:rPr>
          <w:rFonts w:ascii="Times New Roman" w:hAnsi="Times New Roman" w:cs="Times New Roman"/>
          <w:sz w:val="28"/>
          <w:szCs w:val="28"/>
        </w:rPr>
        <w:t>.</w:t>
      </w:r>
      <w:r w:rsidR="00005039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FE7955">
        <w:rPr>
          <w:rFonts w:ascii="Times New Roman" w:hAnsi="Times New Roman" w:cs="Times New Roman"/>
          <w:sz w:val="28"/>
          <w:szCs w:val="28"/>
        </w:rPr>
        <w:t xml:space="preserve"> Д</w:t>
      </w:r>
      <w:r w:rsidR="00A06380" w:rsidRPr="008D15EF">
        <w:rPr>
          <w:rFonts w:ascii="Times New Roman" w:hAnsi="Times New Roman" w:cs="Times New Roman"/>
          <w:sz w:val="28"/>
          <w:szCs w:val="28"/>
        </w:rPr>
        <w:t>ата вхождения Крыма в состав России</w:t>
      </w:r>
      <w:r w:rsidR="00FE795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922"/>
      </w:tblGrid>
      <w:tr w:rsidR="00005039" w:rsidRPr="008D15EF" w:rsidTr="00005039">
        <w:trPr>
          <w:trHeight w:val="118"/>
        </w:trPr>
        <w:tc>
          <w:tcPr>
            <w:tcW w:w="2922" w:type="dxa"/>
          </w:tcPr>
          <w:p w:rsidR="00005039" w:rsidRPr="008D15EF" w:rsidRDefault="00005039" w:rsidP="00A62E84">
            <w:pPr>
              <w:autoSpaceDE w:val="0"/>
              <w:autoSpaceDN w:val="0"/>
              <w:adjustRightInd w:val="0"/>
              <w:spacing w:after="120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>18 марта 2014 года</w:t>
            </w:r>
          </w:p>
        </w:tc>
      </w:tr>
    </w:tbl>
    <w:p w:rsidR="00A06380" w:rsidRPr="008D15EF" w:rsidRDefault="000C3A0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lastRenderedPageBreak/>
        <w:t>Назовите мне знаменательное событие, которое произошло в этот день</w:t>
      </w:r>
      <w:proofErr w:type="gramStart"/>
      <w:r w:rsidR="000E38E0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9ED" w:rsidRPr="008D15EF" w:rsidRDefault="00A06380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</w:t>
      </w:r>
      <w:r w:rsidR="000E38E0" w:rsidRPr="008D15EF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8D15EF">
        <w:rPr>
          <w:rFonts w:ascii="Times New Roman" w:hAnsi="Times New Roman" w:cs="Times New Roman"/>
          <w:sz w:val="28"/>
          <w:szCs w:val="28"/>
        </w:rPr>
        <w:t>вхождения Крыма в состав России</w:t>
      </w:r>
      <w:r w:rsidR="000E38E0" w:rsidRPr="008D15EF">
        <w:rPr>
          <w:rFonts w:ascii="Times New Roman" w:hAnsi="Times New Roman" w:cs="Times New Roman"/>
          <w:sz w:val="28"/>
          <w:szCs w:val="28"/>
        </w:rPr>
        <w:t>.</w:t>
      </w:r>
    </w:p>
    <w:p w:rsidR="000E38E0" w:rsidRPr="008D15EF" w:rsidRDefault="00FE7955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№2.  П</w:t>
      </w:r>
      <w:r w:rsidR="00A06380" w:rsidRPr="008D15EF">
        <w:rPr>
          <w:rFonts w:ascii="Times New Roman" w:hAnsi="Times New Roman" w:cs="Times New Roman"/>
          <w:sz w:val="28"/>
          <w:szCs w:val="28"/>
        </w:rPr>
        <w:t>одписания договора.</w:t>
      </w:r>
    </w:p>
    <w:p w:rsidR="000E38E0" w:rsidRPr="008D15EF" w:rsidRDefault="000E38E0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Именно в этот  день был подписан договор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между Россией и Республикой Крым.</w:t>
      </w:r>
    </w:p>
    <w:p w:rsidR="00A62E84" w:rsidRPr="008D15EF" w:rsidRDefault="000E38E0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Москва.18 марта. </w:t>
      </w:r>
      <w:r w:rsidR="00A06380" w:rsidRPr="008D15EF">
        <w:rPr>
          <w:rFonts w:ascii="Times New Roman" w:hAnsi="Times New Roman" w:cs="Times New Roman"/>
          <w:sz w:val="28"/>
          <w:szCs w:val="28"/>
        </w:rPr>
        <w:t>(</w:t>
      </w:r>
      <w:r w:rsidRPr="008D15EF">
        <w:rPr>
          <w:rFonts w:ascii="Times New Roman" w:hAnsi="Times New Roman" w:cs="Times New Roman"/>
          <w:sz w:val="28"/>
          <w:szCs w:val="28"/>
        </w:rPr>
        <w:t>INTERFAX.RU</w:t>
      </w:r>
      <w:r w:rsidR="00A06380" w:rsidRPr="008D15EF">
        <w:rPr>
          <w:rFonts w:ascii="Times New Roman" w:hAnsi="Times New Roman" w:cs="Times New Roman"/>
          <w:sz w:val="28"/>
          <w:szCs w:val="28"/>
        </w:rPr>
        <w:t>)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>– Во вторник в Москве был подписан договор между Россией и Республикой Крым о принятии полуострова в состав РФ и образовании новых российских субъектов</w:t>
      </w:r>
      <w:r w:rsidR="00A62E84" w:rsidRPr="008D15EF">
        <w:rPr>
          <w:rFonts w:ascii="Times New Roman" w:hAnsi="Times New Roman" w:cs="Times New Roman"/>
          <w:sz w:val="28"/>
          <w:szCs w:val="28"/>
        </w:rPr>
        <w:t xml:space="preserve">. </w:t>
      </w:r>
      <w:r w:rsidRPr="008D15EF">
        <w:rPr>
          <w:rFonts w:ascii="Times New Roman" w:hAnsi="Times New Roman" w:cs="Times New Roman"/>
          <w:sz w:val="28"/>
          <w:szCs w:val="28"/>
        </w:rPr>
        <w:t>Подпись под документом поставили президент России Владимир Путин, председатель Госсовета Крыма Владимир Константинов, глава совета министров республики Сергей Аксенов и "народный мэр" Севастополя Алексей Чалый.</w:t>
      </w:r>
    </w:p>
    <w:p w:rsidR="00A06380" w:rsidRPr="008D15EF" w:rsidRDefault="000E38E0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Комментарий учителя. Это историческое событие произошл</w:t>
      </w:r>
      <w:r w:rsidR="00A62E84" w:rsidRPr="008D15EF">
        <w:rPr>
          <w:rFonts w:ascii="Times New Roman" w:hAnsi="Times New Roman" w:cs="Times New Roman"/>
          <w:sz w:val="28"/>
          <w:szCs w:val="28"/>
        </w:rPr>
        <w:t>о в результате п</w:t>
      </w:r>
      <w:r w:rsidR="00A06380" w:rsidRPr="008D15EF">
        <w:rPr>
          <w:rFonts w:ascii="Times New Roman" w:hAnsi="Times New Roman" w:cs="Times New Roman"/>
          <w:sz w:val="28"/>
          <w:szCs w:val="28"/>
        </w:rPr>
        <w:t>р</w:t>
      </w:r>
      <w:r w:rsidR="00A62E84" w:rsidRPr="008D15EF">
        <w:rPr>
          <w:rFonts w:ascii="Times New Roman" w:hAnsi="Times New Roman" w:cs="Times New Roman"/>
          <w:sz w:val="28"/>
          <w:szCs w:val="28"/>
        </w:rPr>
        <w:t xml:space="preserve">ошедшего в Крыму </w:t>
      </w:r>
      <w:r w:rsidRPr="008D15EF">
        <w:rPr>
          <w:rFonts w:ascii="Times New Roman" w:hAnsi="Times New Roman" w:cs="Times New Roman"/>
          <w:sz w:val="28"/>
          <w:szCs w:val="28"/>
        </w:rPr>
        <w:t>референдума о вхождении в состав Росс</w:t>
      </w:r>
      <w:r w:rsidR="004A6C94" w:rsidRPr="008D15EF">
        <w:rPr>
          <w:rFonts w:ascii="Times New Roman" w:hAnsi="Times New Roman" w:cs="Times New Roman"/>
          <w:sz w:val="28"/>
          <w:szCs w:val="28"/>
        </w:rPr>
        <w:t>ии</w:t>
      </w:r>
      <w:r w:rsidR="00A06380" w:rsidRPr="008D15EF">
        <w:rPr>
          <w:rFonts w:ascii="Times New Roman" w:hAnsi="Times New Roman" w:cs="Times New Roman"/>
          <w:sz w:val="28"/>
          <w:szCs w:val="28"/>
        </w:rPr>
        <w:t>.</w:t>
      </w:r>
    </w:p>
    <w:p w:rsidR="00A06380" w:rsidRPr="008D15EF" w:rsidRDefault="004A6C94" w:rsidP="00A06380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</w:t>
      </w:r>
      <w:r w:rsidR="0012159E" w:rsidRPr="008D15EF">
        <w:rPr>
          <w:rFonts w:ascii="Times New Roman" w:hAnsi="Times New Roman" w:cs="Times New Roman"/>
          <w:sz w:val="28"/>
          <w:szCs w:val="28"/>
        </w:rPr>
        <w:t>д</w:t>
      </w:r>
      <w:r w:rsidRPr="008D15EF">
        <w:rPr>
          <w:rFonts w:ascii="Times New Roman" w:hAnsi="Times New Roman" w:cs="Times New Roman"/>
          <w:sz w:val="28"/>
          <w:szCs w:val="28"/>
        </w:rPr>
        <w:t xml:space="preserve"> № 3. Референдум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в Крыму.</w:t>
      </w:r>
    </w:p>
    <w:p w:rsidR="00A06380" w:rsidRPr="008D15EF" w:rsidRDefault="0012159E" w:rsidP="00A06380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Что такое референдум?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380" w:rsidRPr="008D15EF" w:rsidRDefault="00A06380" w:rsidP="00A06380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В</w:t>
      </w:r>
      <w:r w:rsidR="004A6C94" w:rsidRPr="008D15EF">
        <w:rPr>
          <w:rFonts w:ascii="Times New Roman" w:hAnsi="Times New Roman" w:cs="Times New Roman"/>
          <w:sz w:val="28"/>
          <w:szCs w:val="28"/>
        </w:rPr>
        <w:t xml:space="preserve">сенародное голосование по </w:t>
      </w:r>
      <w:r w:rsidR="0012159E" w:rsidRPr="008D15EF">
        <w:rPr>
          <w:rFonts w:ascii="Times New Roman" w:hAnsi="Times New Roman" w:cs="Times New Roman"/>
          <w:sz w:val="28"/>
          <w:szCs w:val="28"/>
        </w:rPr>
        <w:t>воп</w:t>
      </w:r>
      <w:r w:rsidR="00F573A6" w:rsidRPr="008D15EF">
        <w:rPr>
          <w:rFonts w:ascii="Times New Roman" w:hAnsi="Times New Roman" w:cs="Times New Roman"/>
          <w:sz w:val="28"/>
          <w:szCs w:val="28"/>
        </w:rPr>
        <w:t>р</w:t>
      </w:r>
      <w:r w:rsidR="0012159E" w:rsidRPr="008D15EF">
        <w:rPr>
          <w:rFonts w:ascii="Times New Roman" w:hAnsi="Times New Roman" w:cs="Times New Roman"/>
          <w:sz w:val="28"/>
          <w:szCs w:val="28"/>
        </w:rPr>
        <w:t>ос</w:t>
      </w:r>
      <w:r w:rsidR="00F573A6" w:rsidRPr="008D15EF">
        <w:rPr>
          <w:rFonts w:ascii="Times New Roman" w:hAnsi="Times New Roman" w:cs="Times New Roman"/>
          <w:sz w:val="28"/>
          <w:szCs w:val="28"/>
        </w:rPr>
        <w:t>а</w:t>
      </w:r>
      <w:r w:rsidRPr="008D15EF">
        <w:rPr>
          <w:rFonts w:ascii="Times New Roman" w:hAnsi="Times New Roman" w:cs="Times New Roman"/>
          <w:sz w:val="28"/>
          <w:szCs w:val="28"/>
        </w:rPr>
        <w:t>м государственного значения.</w:t>
      </w:r>
    </w:p>
    <w:p w:rsidR="00A06380" w:rsidRPr="008D15EF" w:rsidRDefault="0012159E" w:rsidP="00A06380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А теперь посмотрите на слайд с другой датой. Дата вам уже знакома.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Что это за дата?</w:t>
      </w:r>
    </w:p>
    <w:p w:rsidR="00005039" w:rsidRPr="008D15EF" w:rsidRDefault="0012159E" w:rsidP="00A06380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Слайд №4.  </w:t>
      </w:r>
      <w:r w:rsidR="00A06380" w:rsidRPr="008D15EF">
        <w:rPr>
          <w:rFonts w:ascii="Times New Roman" w:hAnsi="Times New Roman" w:cs="Times New Roman"/>
          <w:sz w:val="28"/>
          <w:szCs w:val="28"/>
        </w:rPr>
        <w:t>Д</w:t>
      </w:r>
      <w:r w:rsidR="00005039" w:rsidRPr="008D15EF">
        <w:rPr>
          <w:rFonts w:ascii="Times New Roman" w:hAnsi="Times New Roman" w:cs="Times New Roman"/>
          <w:sz w:val="28"/>
          <w:szCs w:val="28"/>
        </w:rPr>
        <w:t>ата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1783 год</w:t>
      </w:r>
      <w:r w:rsidR="00005039" w:rsidRPr="008D15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250" w:type="dxa"/>
        <w:tblLook w:val="04A0"/>
      </w:tblPr>
      <w:tblGrid>
        <w:gridCol w:w="2552"/>
      </w:tblGrid>
      <w:tr w:rsidR="00005039" w:rsidRPr="008D15EF" w:rsidTr="00A06380">
        <w:tc>
          <w:tcPr>
            <w:tcW w:w="2552" w:type="dxa"/>
          </w:tcPr>
          <w:p w:rsidR="00005039" w:rsidRPr="008D15EF" w:rsidRDefault="00005039" w:rsidP="00A62E84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>1783 год</w:t>
            </w:r>
          </w:p>
        </w:tc>
      </w:tr>
    </w:tbl>
    <w:p w:rsidR="0012159E" w:rsidRPr="008D15EF" w:rsidRDefault="008D15EF" w:rsidP="00A06380">
      <w:pPr>
        <w:ind w:left="85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Ч</w:t>
      </w:r>
      <w:r w:rsidR="0012159E" w:rsidRPr="008D15EF">
        <w:rPr>
          <w:rFonts w:ascii="Times New Roman" w:hAnsi="Times New Roman" w:cs="Times New Roman"/>
          <w:sz w:val="28"/>
          <w:szCs w:val="28"/>
        </w:rPr>
        <w:t>то произошло в этот год?  (8 апреля 1783 года Екатерина II издала манифест о принятии «полуострова Крымского», а также Кубанской стороны в состав России.)</w:t>
      </w:r>
    </w:p>
    <w:p w:rsidR="0012159E" w:rsidRPr="008D15EF" w:rsidRDefault="0012159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1412A6" w:rsidRPr="008D15EF" w:rsidRDefault="0012159E" w:rsidP="008D15EF">
      <w:pPr>
        <w:ind w:left="851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№5</w:t>
      </w:r>
      <w:r w:rsidR="001412A6" w:rsidRPr="008D15EF">
        <w:rPr>
          <w:rFonts w:ascii="Times New Roman" w:hAnsi="Times New Roman" w:cs="Times New Roman"/>
          <w:sz w:val="28"/>
          <w:szCs w:val="28"/>
        </w:rPr>
        <w:t>.</w:t>
      </w:r>
      <w:r w:rsidR="00FE7955">
        <w:rPr>
          <w:rFonts w:ascii="Times New Roman" w:hAnsi="Times New Roman" w:cs="Times New Roman"/>
          <w:sz w:val="28"/>
          <w:szCs w:val="28"/>
        </w:rPr>
        <w:t xml:space="preserve"> </w:t>
      </w:r>
      <w:r w:rsidR="001412A6" w:rsidRPr="008D15EF">
        <w:rPr>
          <w:rFonts w:ascii="Times New Roman" w:hAnsi="Times New Roman" w:cs="Times New Roman"/>
          <w:sz w:val="28"/>
          <w:szCs w:val="28"/>
        </w:rPr>
        <w:t>Дата</w:t>
      </w:r>
      <w:r w:rsidR="00A06380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7D0266" w:rsidRPr="008D15EF">
        <w:rPr>
          <w:rFonts w:ascii="Times New Roman" w:hAnsi="Times New Roman" w:cs="Times New Roman"/>
          <w:sz w:val="28"/>
          <w:szCs w:val="28"/>
        </w:rPr>
        <w:t>8 апреля 1783 год</w:t>
      </w:r>
      <w:r w:rsidR="001412A6" w:rsidRPr="008D15EF">
        <w:rPr>
          <w:rFonts w:ascii="Times New Roman" w:hAnsi="Times New Roman" w:cs="Times New Roman"/>
          <w:sz w:val="28"/>
          <w:szCs w:val="28"/>
        </w:rPr>
        <w:t>.</w:t>
      </w:r>
    </w:p>
    <w:p w:rsidR="001412A6" w:rsidRPr="008D15EF" w:rsidRDefault="001412A6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</w:tblGrid>
      <w:tr w:rsidR="001412A6" w:rsidRPr="008D15EF" w:rsidTr="00CD219C">
        <w:tc>
          <w:tcPr>
            <w:tcW w:w="7479" w:type="dxa"/>
          </w:tcPr>
          <w:p w:rsidR="001412A6" w:rsidRPr="008D15EF" w:rsidRDefault="001412A6" w:rsidP="007D0266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F">
              <w:rPr>
                <w:rFonts w:ascii="Times New Roman" w:hAnsi="Times New Roman" w:cs="Times New Roman"/>
                <w:sz w:val="28"/>
                <w:szCs w:val="28"/>
              </w:rPr>
              <w:t>8 апреля 1783 года – Манифест Екатерины II</w:t>
            </w:r>
            <w:r w:rsidR="007D0266" w:rsidRPr="008D15EF">
              <w:rPr>
                <w:rFonts w:ascii="Times New Roman" w:hAnsi="Times New Roman" w:cs="Times New Roman"/>
                <w:sz w:val="28"/>
                <w:szCs w:val="28"/>
              </w:rPr>
              <w:t xml:space="preserve">   о </w:t>
            </w:r>
            <w:r w:rsidRPr="008D15EF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присоединении Крыма</w:t>
            </w:r>
          </w:p>
        </w:tc>
      </w:tr>
    </w:tbl>
    <w:p w:rsidR="0012159E" w:rsidRPr="008D15EF" w:rsidRDefault="0012159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12159E" w:rsidRPr="008D15EF" w:rsidRDefault="0012159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Мы проходили с вами это событие при изучении темы «Внешняя политика России в эпоху Екате</w:t>
      </w:r>
      <w:r w:rsidR="00005039" w:rsidRPr="008D15EF">
        <w:rPr>
          <w:rFonts w:ascii="Times New Roman" w:hAnsi="Times New Roman" w:cs="Times New Roman"/>
          <w:sz w:val="28"/>
          <w:szCs w:val="28"/>
        </w:rPr>
        <w:t>ри</w:t>
      </w:r>
      <w:r w:rsidRPr="008D15EF">
        <w:rPr>
          <w:rFonts w:ascii="Times New Roman" w:hAnsi="Times New Roman" w:cs="Times New Roman"/>
          <w:sz w:val="28"/>
          <w:szCs w:val="28"/>
        </w:rPr>
        <w:t>ны II»</w:t>
      </w:r>
      <w:r w:rsidR="00005039" w:rsidRPr="008D15EF">
        <w:rPr>
          <w:rFonts w:ascii="Times New Roman" w:hAnsi="Times New Roman" w:cs="Times New Roman"/>
          <w:sz w:val="28"/>
          <w:szCs w:val="28"/>
        </w:rPr>
        <w:t>. Вспомним об этом событии.</w:t>
      </w:r>
    </w:p>
    <w:p w:rsidR="00005039" w:rsidRPr="008D15EF" w:rsidRDefault="00005039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Сообщение ученика.</w:t>
      </w:r>
    </w:p>
    <w:p w:rsidR="00322D73" w:rsidRPr="008D15EF" w:rsidRDefault="006E0005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«</w:t>
      </w:r>
      <w:r w:rsidR="00005039" w:rsidRPr="008D15EF">
        <w:rPr>
          <w:rFonts w:ascii="Times New Roman" w:hAnsi="Times New Roman" w:cs="Times New Roman"/>
          <w:sz w:val="28"/>
          <w:szCs w:val="28"/>
        </w:rPr>
        <w:t xml:space="preserve">8 апреля 1783 года Екатерина II издала манифест о принятии «полуострова Крымского», а также Кубанской стороны в состав России. На территорию Крыма вошли русские войска Суворова, вблизи развалин древнего Херсонеса заложен был город Севастополь. Крымское ханство упразднялось, однако его верхушка (свыше 300 родов) влилась в состав </w:t>
      </w:r>
      <w:r w:rsidR="00005039" w:rsidRPr="008D15EF">
        <w:rPr>
          <w:rFonts w:ascii="Times New Roman" w:hAnsi="Times New Roman" w:cs="Times New Roman"/>
          <w:sz w:val="28"/>
          <w:szCs w:val="28"/>
        </w:rPr>
        <w:lastRenderedPageBreak/>
        <w:t>российского дворянства и принимала участие в местном самоуправлении вновь созданной Таврической области. На первых порах обустройством российского Крыма ведал князь Потемкин, получив</w:t>
      </w:r>
      <w:r w:rsidR="001412A6" w:rsidRPr="008D15EF">
        <w:rPr>
          <w:rFonts w:ascii="Times New Roman" w:hAnsi="Times New Roman" w:cs="Times New Roman"/>
          <w:sz w:val="28"/>
          <w:szCs w:val="28"/>
        </w:rPr>
        <w:t>ший титул «Т</w:t>
      </w:r>
      <w:r w:rsidR="00005039" w:rsidRPr="008D15EF">
        <w:rPr>
          <w:rFonts w:ascii="Times New Roman" w:hAnsi="Times New Roman" w:cs="Times New Roman"/>
          <w:sz w:val="28"/>
          <w:szCs w:val="28"/>
        </w:rPr>
        <w:t>аврического». В 1783 году население Крыма насчитывало 60 тыс. человек, занятых преимущественно скотоводством (крымские татары). Вместе с тем под российской юрисдикцией начало расти русское, а также греческое население из числа отставных солдат. Приезжают осваивать новые земли болгары и немцы. В 1787 году императрица Екатерина совершила свое знаменитое путешествие в Крым</w:t>
      </w:r>
      <w:r w:rsidRPr="008D15EF">
        <w:rPr>
          <w:rFonts w:ascii="Times New Roman" w:hAnsi="Times New Roman" w:cs="Times New Roman"/>
          <w:sz w:val="28"/>
          <w:szCs w:val="28"/>
        </w:rPr>
        <w:t>»</w:t>
      </w:r>
      <w:r w:rsidR="00005039" w:rsidRPr="008D15EF">
        <w:rPr>
          <w:rFonts w:ascii="Times New Roman" w:hAnsi="Times New Roman" w:cs="Times New Roman"/>
          <w:sz w:val="28"/>
          <w:szCs w:val="28"/>
        </w:rPr>
        <w:t>.</w:t>
      </w:r>
    </w:p>
    <w:p w:rsidR="009E0300" w:rsidRPr="008D15EF" w:rsidRDefault="00E82038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D15EF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</w:t>
        </w:r>
      </w:hyperlink>
    </w:p>
    <w:p w:rsidR="007D0266" w:rsidRPr="008D15EF" w:rsidRDefault="007D0266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9E0300" w:rsidRPr="008D15EF" w:rsidRDefault="009E0300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 6.</w:t>
      </w:r>
      <w:r w:rsidR="00FE7955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6E0005" w:rsidRPr="008D15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0005" w:rsidRPr="008D15EF">
        <w:rPr>
          <w:rFonts w:ascii="Times New Roman" w:hAnsi="Times New Roman" w:cs="Times New Roman"/>
          <w:sz w:val="28"/>
          <w:szCs w:val="28"/>
        </w:rPr>
        <w:t xml:space="preserve"> посещает Крым.</w:t>
      </w:r>
    </w:p>
    <w:p w:rsidR="00A642DE" w:rsidRPr="008D15EF" w:rsidRDefault="00A642D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№7</w:t>
      </w:r>
      <w:r w:rsidR="00FE7955">
        <w:rPr>
          <w:rFonts w:ascii="Times New Roman" w:hAnsi="Times New Roman" w:cs="Times New Roman"/>
          <w:sz w:val="28"/>
          <w:szCs w:val="28"/>
        </w:rPr>
        <w:t xml:space="preserve">.  </w:t>
      </w:r>
      <w:r w:rsidRPr="008D15EF">
        <w:rPr>
          <w:rFonts w:ascii="Times New Roman" w:hAnsi="Times New Roman" w:cs="Times New Roman"/>
          <w:sz w:val="28"/>
          <w:szCs w:val="28"/>
        </w:rPr>
        <w:t>Потёмкин</w:t>
      </w:r>
      <w:r w:rsidR="007D0266" w:rsidRPr="008D15EF">
        <w:rPr>
          <w:rFonts w:ascii="Times New Roman" w:hAnsi="Times New Roman" w:cs="Times New Roman"/>
          <w:sz w:val="28"/>
          <w:szCs w:val="28"/>
        </w:rPr>
        <w:t xml:space="preserve"> Таврический</w:t>
      </w:r>
    </w:p>
    <w:p w:rsidR="00A642DE" w:rsidRPr="008D15EF" w:rsidRDefault="00A642D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306439" w:rsidRPr="008D15EF" w:rsidRDefault="001412A6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Обратимся к</w:t>
      </w:r>
      <w:r w:rsidR="009E0300" w:rsidRPr="008D15EF">
        <w:rPr>
          <w:rFonts w:ascii="Times New Roman" w:hAnsi="Times New Roman" w:cs="Times New Roman"/>
          <w:sz w:val="28"/>
          <w:szCs w:val="28"/>
        </w:rPr>
        <w:t xml:space="preserve"> распечатке на ваших партах. </w:t>
      </w:r>
      <w:r w:rsidR="007D0266" w:rsidRPr="008D15EF">
        <w:rPr>
          <w:rFonts w:ascii="Times New Roman" w:hAnsi="Times New Roman" w:cs="Times New Roman"/>
          <w:sz w:val="28"/>
          <w:szCs w:val="28"/>
        </w:rPr>
        <w:t>Прочтите о</w:t>
      </w:r>
      <w:r w:rsidR="009E0300" w:rsidRPr="008D15EF">
        <w:rPr>
          <w:rFonts w:ascii="Times New Roman" w:hAnsi="Times New Roman" w:cs="Times New Roman"/>
          <w:sz w:val="28"/>
          <w:szCs w:val="28"/>
        </w:rPr>
        <w:t>трывок из Манифеста Екатерины II</w:t>
      </w:r>
      <w:r w:rsidR="007D0266" w:rsidRPr="008D15EF">
        <w:rPr>
          <w:rFonts w:ascii="Times New Roman" w:hAnsi="Times New Roman" w:cs="Times New Roman"/>
          <w:sz w:val="28"/>
          <w:szCs w:val="28"/>
        </w:rPr>
        <w:t>.</w:t>
      </w:r>
    </w:p>
    <w:p w:rsidR="009E0300" w:rsidRPr="008D15EF" w:rsidRDefault="009E0300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«</w:t>
      </w:r>
      <w:r w:rsidR="001412A6" w:rsidRPr="008D15EF">
        <w:rPr>
          <w:rFonts w:ascii="Times New Roman" w:hAnsi="Times New Roman" w:cs="Times New Roman"/>
          <w:sz w:val="28"/>
          <w:szCs w:val="28"/>
        </w:rPr>
        <w:t>В прошедшую с Портою Оттоманскою войну, когда силы и победы оружия</w:t>
      </w:r>
      <w:proofErr w:type="gramStart"/>
      <w:r w:rsidR="001412A6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1412A6" w:rsidRPr="008D15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412A6" w:rsidRPr="008D15EF">
        <w:rPr>
          <w:rFonts w:ascii="Times New Roman" w:hAnsi="Times New Roman" w:cs="Times New Roman"/>
          <w:sz w:val="28"/>
          <w:szCs w:val="28"/>
        </w:rPr>
        <w:t>ашего давали Нам полное право оставить в пользу Нашу Крым, в руках Наших бывший, Мы сим и другими пространными завоеваниями жертвовали тогда возобновлению доброго согласия и дружбы с Портою Оттоманскою, преобразив на тот конец народы Татарские в область вольную и независимую</w:t>
      </w:r>
      <w:r w:rsidRPr="008D15EF">
        <w:rPr>
          <w:rFonts w:ascii="Times New Roman" w:hAnsi="Times New Roman" w:cs="Times New Roman"/>
          <w:sz w:val="28"/>
          <w:szCs w:val="28"/>
        </w:rPr>
        <w:t>»</w:t>
      </w:r>
    </w:p>
    <w:p w:rsidR="007D0266" w:rsidRPr="008D15EF" w:rsidRDefault="007D0266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9E0300" w:rsidRPr="008D15EF" w:rsidRDefault="004A193A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9E0300" w:rsidRPr="008D15EF">
        <w:rPr>
          <w:rFonts w:ascii="Times New Roman" w:hAnsi="Times New Roman" w:cs="Times New Roman"/>
          <w:sz w:val="28"/>
          <w:szCs w:val="28"/>
        </w:rPr>
        <w:t xml:space="preserve"> слова из документа « в руках наших бывший»</w:t>
      </w:r>
      <w:r w:rsidR="007D0266" w:rsidRPr="008D15EF">
        <w:rPr>
          <w:rFonts w:ascii="Times New Roman" w:hAnsi="Times New Roman" w:cs="Times New Roman"/>
          <w:sz w:val="28"/>
          <w:szCs w:val="28"/>
        </w:rPr>
        <w:t>?</w:t>
      </w:r>
    </w:p>
    <w:p w:rsidR="009E0300" w:rsidRPr="008D15EF" w:rsidRDefault="009E0300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Крымские земли уже были в составе русских земель.</w:t>
      </w:r>
    </w:p>
    <w:p w:rsidR="009E0300" w:rsidRPr="008D15EF" w:rsidRDefault="009E0300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9E0300" w:rsidRPr="008D15EF" w:rsidRDefault="009E0300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В 988 году здесь принимает крещение русский князь Владимир. После разгрома Хазарии Святославом хазарская часть Крыма переходит под власть русского Тмутараканского княжества. Это вы изучали в 6 классе.</w:t>
      </w:r>
    </w:p>
    <w:p w:rsidR="009E0300" w:rsidRPr="008D15EF" w:rsidRDefault="00A642D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А теперь вернёмся к нашим  двум датам</w:t>
      </w:r>
    </w:p>
    <w:p w:rsidR="00A642DE" w:rsidRPr="008D15EF" w:rsidRDefault="0012159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№6.</w:t>
      </w:r>
    </w:p>
    <w:tbl>
      <w:tblPr>
        <w:tblStyle w:val="a4"/>
        <w:tblW w:w="0" w:type="auto"/>
        <w:tblInd w:w="851" w:type="dxa"/>
        <w:tblLook w:val="04A0"/>
      </w:tblPr>
      <w:tblGrid>
        <w:gridCol w:w="2234"/>
      </w:tblGrid>
      <w:tr w:rsidR="00A642DE" w:rsidRPr="008D15EF" w:rsidTr="00A642DE">
        <w:tc>
          <w:tcPr>
            <w:tcW w:w="2234" w:type="dxa"/>
          </w:tcPr>
          <w:p w:rsidR="00A642DE" w:rsidRPr="008D15EF" w:rsidRDefault="00A642DE" w:rsidP="00A62E84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>1783</w:t>
            </w:r>
            <w:r w:rsidR="006E0005"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0005"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proofErr w:type="gramEnd"/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0005"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8D1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</w:t>
            </w:r>
          </w:p>
        </w:tc>
      </w:tr>
    </w:tbl>
    <w:p w:rsidR="00A642DE" w:rsidRPr="008D15EF" w:rsidRDefault="00A642D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</w:p>
    <w:p w:rsidR="005F0D0D" w:rsidRPr="008D15EF" w:rsidRDefault="0049381E" w:rsidP="008D15EF">
      <w:pPr>
        <w:ind w:left="851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2. 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Актуализация и фиксирование затруднения (</w:t>
      </w:r>
      <w:r w:rsidRPr="008D15EF">
        <w:rPr>
          <w:rFonts w:ascii="Times New Roman" w:hAnsi="Times New Roman" w:cs="Times New Roman"/>
          <w:sz w:val="28"/>
          <w:szCs w:val="28"/>
        </w:rPr>
        <w:t>Создание учителем проблемной ситуации).</w:t>
      </w:r>
    </w:p>
    <w:p w:rsidR="0049381E" w:rsidRPr="008D15EF" w:rsidRDefault="005F0D0D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Как вы думае</w:t>
      </w:r>
      <w:r w:rsidR="0049381E" w:rsidRPr="008D15EF">
        <w:rPr>
          <w:rFonts w:ascii="Times New Roman" w:hAnsi="Times New Roman" w:cs="Times New Roman"/>
          <w:sz w:val="28"/>
          <w:szCs w:val="28"/>
        </w:rPr>
        <w:t xml:space="preserve">те, </w:t>
      </w:r>
      <w:r w:rsidRPr="008D15EF">
        <w:rPr>
          <w:rFonts w:ascii="Times New Roman" w:hAnsi="Times New Roman" w:cs="Times New Roman"/>
          <w:sz w:val="28"/>
          <w:szCs w:val="28"/>
        </w:rPr>
        <w:t xml:space="preserve"> почему между этими датами стоит  знак вопроса</w:t>
      </w:r>
      <w:r w:rsidR="00AC0DFA" w:rsidRPr="008D15EF">
        <w:rPr>
          <w:rFonts w:ascii="Times New Roman" w:hAnsi="Times New Roman" w:cs="Times New Roman"/>
          <w:sz w:val="28"/>
          <w:szCs w:val="28"/>
        </w:rPr>
        <w:t xml:space="preserve">, </w:t>
      </w:r>
      <w:r w:rsidRPr="008D15EF">
        <w:rPr>
          <w:rFonts w:ascii="Times New Roman" w:hAnsi="Times New Roman" w:cs="Times New Roman"/>
          <w:sz w:val="28"/>
          <w:szCs w:val="28"/>
        </w:rPr>
        <w:t xml:space="preserve"> и почему мы говорим о </w:t>
      </w:r>
      <w:r w:rsidR="0049381E" w:rsidRPr="008D15EF">
        <w:rPr>
          <w:rFonts w:ascii="Times New Roman" w:hAnsi="Times New Roman" w:cs="Times New Roman"/>
          <w:sz w:val="28"/>
          <w:szCs w:val="28"/>
        </w:rPr>
        <w:t>вхождении Крыма в состав России</w:t>
      </w:r>
      <w:r w:rsidRPr="008D15EF">
        <w:rPr>
          <w:rFonts w:ascii="Times New Roman" w:hAnsi="Times New Roman" w:cs="Times New Roman"/>
          <w:sz w:val="28"/>
          <w:szCs w:val="28"/>
        </w:rPr>
        <w:t>,  если это уж</w:t>
      </w:r>
      <w:r w:rsidR="0049381E" w:rsidRPr="008D15EF">
        <w:rPr>
          <w:rFonts w:ascii="Times New Roman" w:hAnsi="Times New Roman" w:cs="Times New Roman"/>
          <w:sz w:val="28"/>
          <w:szCs w:val="28"/>
        </w:rPr>
        <w:t>е происходило</w:t>
      </w:r>
      <w:r w:rsidRPr="008D15EF">
        <w:rPr>
          <w:rFonts w:ascii="Times New Roman" w:hAnsi="Times New Roman" w:cs="Times New Roman"/>
          <w:sz w:val="28"/>
          <w:szCs w:val="28"/>
        </w:rPr>
        <w:t>?</w:t>
      </w:r>
      <w:r w:rsidR="006E0005" w:rsidRPr="008D15EF">
        <w:rPr>
          <w:rFonts w:ascii="Times New Roman" w:hAnsi="Times New Roman" w:cs="Times New Roman"/>
          <w:sz w:val="28"/>
          <w:szCs w:val="28"/>
        </w:rPr>
        <w:t xml:space="preserve"> (</w:t>
      </w:r>
      <w:r w:rsidR="0049381E" w:rsidRPr="008D15EF">
        <w:rPr>
          <w:rFonts w:ascii="Times New Roman" w:hAnsi="Times New Roman" w:cs="Times New Roman"/>
          <w:sz w:val="28"/>
          <w:szCs w:val="28"/>
        </w:rPr>
        <w:t>варианты ответа учеников)</w:t>
      </w:r>
    </w:p>
    <w:p w:rsidR="0049381E" w:rsidRPr="008D15EF" w:rsidRDefault="0049381E" w:rsidP="008D15EF">
      <w:pPr>
        <w:ind w:left="851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3.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Выявление места и причины затруднения</w:t>
      </w:r>
    </w:p>
    <w:p w:rsidR="002904AB" w:rsidRPr="008D15EF" w:rsidRDefault="0049381E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Вам сейчас сложно ответить  на этот вопрос</w:t>
      </w:r>
      <w:r w:rsidR="00AC0DFA" w:rsidRPr="008D15EF">
        <w:rPr>
          <w:rFonts w:ascii="Times New Roman" w:hAnsi="Times New Roman" w:cs="Times New Roman"/>
          <w:sz w:val="28"/>
          <w:szCs w:val="28"/>
        </w:rPr>
        <w:t>,  так как мы ещё  не изучали этот период. Трудно самим разобраться</w:t>
      </w:r>
      <w:r w:rsidR="002904AB" w:rsidRPr="008D15EF">
        <w:rPr>
          <w:rFonts w:ascii="Times New Roman" w:hAnsi="Times New Roman" w:cs="Times New Roman"/>
          <w:sz w:val="28"/>
          <w:szCs w:val="28"/>
        </w:rPr>
        <w:t>, почему именно сейчас народ Крыма принял такое решение.</w:t>
      </w:r>
    </w:p>
    <w:p w:rsidR="0012159E" w:rsidRPr="008D15EF" w:rsidRDefault="00AC0DFA" w:rsidP="00A62E84">
      <w:pPr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lastRenderedPageBreak/>
        <w:t>Но мы постараемся в этих  вопросах</w:t>
      </w:r>
      <w:r w:rsidR="0049381E" w:rsidRPr="008D15EF">
        <w:rPr>
          <w:rFonts w:ascii="Times New Roman" w:hAnsi="Times New Roman" w:cs="Times New Roman"/>
          <w:sz w:val="28"/>
          <w:szCs w:val="28"/>
        </w:rPr>
        <w:t xml:space="preserve"> разобраться на нашем уроке.</w:t>
      </w:r>
    </w:p>
    <w:p w:rsidR="0049381E" w:rsidRPr="008D15EF" w:rsidRDefault="002904AB" w:rsidP="008D15EF">
      <w:pPr>
        <w:autoSpaceDE w:val="0"/>
        <w:autoSpaceDN w:val="0"/>
        <w:adjustRightInd w:val="0"/>
        <w:spacing w:after="120"/>
        <w:ind w:left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4. Построение проекта выхода из затруднения.</w:t>
      </w:r>
    </w:p>
    <w:p w:rsidR="002904AB" w:rsidRPr="008D15EF" w:rsidRDefault="002904AB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Какова же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цель нашей работы на уроке</w:t>
      </w:r>
      <w:r w:rsidRPr="008D15EF">
        <w:rPr>
          <w:rFonts w:ascii="Times New Roman" w:hAnsi="Times New Roman" w:cs="Times New Roman"/>
          <w:sz w:val="28"/>
          <w:szCs w:val="28"/>
        </w:rPr>
        <w:t>? (Узнать, что повлияло на выбор жителей Крыма, какими историческими политическими событиями  это было обусловлено).</w:t>
      </w:r>
    </w:p>
    <w:p w:rsidR="0012159E" w:rsidRDefault="002904AB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Pr="008D15EF">
        <w:rPr>
          <w:rFonts w:ascii="Times New Roman" w:hAnsi="Times New Roman" w:cs="Times New Roman"/>
          <w:b/>
          <w:bCs/>
          <w:sz w:val="28"/>
          <w:szCs w:val="28"/>
        </w:rPr>
        <w:t>тему урока</w:t>
      </w:r>
      <w:r w:rsidRPr="008D15EF">
        <w:rPr>
          <w:rFonts w:ascii="Times New Roman" w:hAnsi="Times New Roman" w:cs="Times New Roman"/>
          <w:sz w:val="28"/>
          <w:szCs w:val="28"/>
        </w:rPr>
        <w:t>.</w:t>
      </w:r>
    </w:p>
    <w:p w:rsidR="001478D1" w:rsidRPr="008D15EF" w:rsidRDefault="001478D1" w:rsidP="00A62E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159E" w:rsidRPr="008D15EF" w:rsidRDefault="00A527F2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 7.Тема урока.</w:t>
      </w:r>
    </w:p>
    <w:p w:rsidR="0012159E" w:rsidRPr="008D15EF" w:rsidRDefault="002904AB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Учащиеся предлагают различные варианты те</w:t>
      </w:r>
      <w:r w:rsidR="00A642DE" w:rsidRPr="008D15EF">
        <w:rPr>
          <w:rFonts w:ascii="Times New Roman" w:hAnsi="Times New Roman" w:cs="Times New Roman"/>
          <w:sz w:val="28"/>
          <w:szCs w:val="28"/>
        </w:rPr>
        <w:t>мы. Учитель их подводит к теме</w:t>
      </w:r>
    </w:p>
    <w:p w:rsidR="00A642DE" w:rsidRPr="008D15EF" w:rsidRDefault="00A642DE" w:rsidP="00A62E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42DE" w:rsidRPr="008D15EF" w:rsidRDefault="00A642DE" w:rsidP="008D15EF">
      <w:pPr>
        <w:autoSpaceDE w:val="0"/>
        <w:autoSpaceDN w:val="0"/>
        <w:adjustRightInd w:val="0"/>
        <w:ind w:left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Воссоединение Республики Крым с Российской Федерацией</w:t>
      </w:r>
    </w:p>
    <w:p w:rsidR="00A642DE" w:rsidRPr="008D15EF" w:rsidRDefault="00A642DE" w:rsidP="00A62E84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83BA8" w:rsidRPr="008D15EF" w:rsidRDefault="0027212A" w:rsidP="008D15EF">
      <w:p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Ученики записывают тему в тетрадь.</w:t>
      </w:r>
    </w:p>
    <w:p w:rsidR="0027212A" w:rsidRPr="008D15EF" w:rsidRDefault="0027212A" w:rsidP="00A62E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3BA8" w:rsidRPr="008D15EF" w:rsidRDefault="00A642DE" w:rsidP="008D15EF">
      <w:p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Чем отличается от присоединения</w:t>
      </w:r>
      <w:r w:rsidR="004A193A" w:rsidRPr="008D15EF">
        <w:rPr>
          <w:rFonts w:ascii="Times New Roman" w:hAnsi="Times New Roman" w:cs="Times New Roman"/>
          <w:sz w:val="28"/>
          <w:szCs w:val="28"/>
        </w:rPr>
        <w:t>?</w:t>
      </w:r>
    </w:p>
    <w:p w:rsidR="00A642DE" w:rsidRPr="008D15EF" w:rsidRDefault="00A642DE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-это добровольное вхождение</w:t>
      </w:r>
      <w:r w:rsidR="004A193A" w:rsidRPr="008D15EF">
        <w:rPr>
          <w:rFonts w:ascii="Times New Roman" w:hAnsi="Times New Roman" w:cs="Times New Roman"/>
          <w:sz w:val="28"/>
          <w:szCs w:val="28"/>
        </w:rPr>
        <w:t>.</w:t>
      </w:r>
    </w:p>
    <w:p w:rsidR="00A642DE" w:rsidRPr="008D15EF" w:rsidRDefault="00A642DE" w:rsidP="00A62E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42DE" w:rsidRPr="008D15EF" w:rsidRDefault="002904AB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Эта тема не была предусмотрена нашей программой. Как вы думаете, почему</w:t>
      </w:r>
      <w:r w:rsidR="00AC0DFA" w:rsidRPr="008D15EF">
        <w:rPr>
          <w:rFonts w:ascii="Times New Roman" w:hAnsi="Times New Roman" w:cs="Times New Roman"/>
          <w:sz w:val="28"/>
          <w:szCs w:val="28"/>
        </w:rPr>
        <w:t xml:space="preserve"> мы сегодня её с вами изучаем</w:t>
      </w:r>
      <w:r w:rsidR="007044EE" w:rsidRPr="008D15EF">
        <w:rPr>
          <w:rFonts w:ascii="Times New Roman" w:hAnsi="Times New Roman" w:cs="Times New Roman"/>
          <w:sz w:val="28"/>
          <w:szCs w:val="28"/>
        </w:rPr>
        <w:t>?</w:t>
      </w:r>
    </w:p>
    <w:p w:rsidR="00AC0DFA" w:rsidRPr="008D15EF" w:rsidRDefault="007044EE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Это очень важное событие произошло на наших глазах и это уже стало частью нашей ис</w:t>
      </w:r>
      <w:r w:rsidR="006E0005" w:rsidRPr="008D15EF">
        <w:rPr>
          <w:rFonts w:ascii="Times New Roman" w:hAnsi="Times New Roman" w:cs="Times New Roman"/>
          <w:sz w:val="28"/>
          <w:szCs w:val="28"/>
        </w:rPr>
        <w:t>т</w:t>
      </w:r>
      <w:r w:rsidRPr="008D15EF">
        <w:rPr>
          <w:rFonts w:ascii="Times New Roman" w:hAnsi="Times New Roman" w:cs="Times New Roman"/>
          <w:sz w:val="28"/>
          <w:szCs w:val="28"/>
        </w:rPr>
        <w:t>ории.</w:t>
      </w:r>
    </w:p>
    <w:p w:rsidR="00AC0DFA" w:rsidRPr="008D15EF" w:rsidRDefault="00AC0DFA" w:rsidP="00A62E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42DE" w:rsidRPr="008D15EF" w:rsidRDefault="00A527F2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Определите задачи на урок, что вы должны сделать, узнать.</w:t>
      </w:r>
      <w:r w:rsidR="004A193A" w:rsidRPr="008D15EF">
        <w:rPr>
          <w:rFonts w:ascii="Times New Roman" w:hAnsi="Times New Roman" w:cs="Times New Roman"/>
          <w:sz w:val="28"/>
          <w:szCs w:val="28"/>
        </w:rPr>
        <w:t xml:space="preserve"> Какие вы используете средства?</w:t>
      </w:r>
    </w:p>
    <w:p w:rsidR="006E0005" w:rsidRPr="008D15EF" w:rsidRDefault="006E0005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узнать</w:t>
      </w:r>
      <w:r w:rsidR="00A642DE" w:rsidRPr="008D15EF">
        <w:rPr>
          <w:rFonts w:ascii="Times New Roman" w:hAnsi="Times New Roman" w:cs="Times New Roman"/>
          <w:sz w:val="28"/>
          <w:szCs w:val="28"/>
        </w:rPr>
        <w:t>, что было с Крымо</w:t>
      </w:r>
      <w:r w:rsidR="007044EE" w:rsidRPr="008D15EF">
        <w:rPr>
          <w:rFonts w:ascii="Times New Roman" w:hAnsi="Times New Roman" w:cs="Times New Roman"/>
          <w:sz w:val="28"/>
          <w:szCs w:val="28"/>
        </w:rPr>
        <w:t>м</w:t>
      </w:r>
      <w:r w:rsidR="00A642DE" w:rsidRPr="008D15EF">
        <w:rPr>
          <w:rFonts w:ascii="Times New Roman" w:hAnsi="Times New Roman" w:cs="Times New Roman"/>
          <w:sz w:val="28"/>
          <w:szCs w:val="28"/>
        </w:rPr>
        <w:t xml:space="preserve"> после вхождения в состав Росс</w:t>
      </w:r>
      <w:r w:rsidRPr="008D15EF">
        <w:rPr>
          <w:rFonts w:ascii="Times New Roman" w:hAnsi="Times New Roman" w:cs="Times New Roman"/>
          <w:sz w:val="28"/>
          <w:szCs w:val="28"/>
        </w:rPr>
        <w:t>ии в 18 веке</w:t>
      </w:r>
    </w:p>
    <w:p w:rsidR="00A642DE" w:rsidRPr="008D15EF" w:rsidRDefault="006E0005" w:rsidP="008D15EF">
      <w:p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почему Крым оказался в составе Украины</w:t>
      </w:r>
    </w:p>
    <w:p w:rsidR="00AC0DFA" w:rsidRPr="008D15EF" w:rsidRDefault="007044EE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почему именно сейчас жители Крыма приняли такое решение</w:t>
      </w:r>
      <w:proofErr w:type="gramStart"/>
      <w:r w:rsidR="004A193A" w:rsidRPr="008D15E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E0005" w:rsidRPr="008D15EF" w:rsidRDefault="006E0005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Как вы   будете работать?</w:t>
      </w:r>
    </w:p>
    <w:p w:rsidR="007044EE" w:rsidRPr="008D15EF" w:rsidRDefault="006E0005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- будем работать с текстами документов  в парах.</w:t>
      </w:r>
    </w:p>
    <w:p w:rsidR="008329ED" w:rsidRPr="008D15EF" w:rsidRDefault="008329ED" w:rsidP="008D15EF">
      <w:pPr>
        <w:autoSpaceDE w:val="0"/>
        <w:autoSpaceDN w:val="0"/>
        <w:adjustRightInd w:val="0"/>
        <w:spacing w:after="120"/>
        <w:ind w:left="0" w:firstLine="15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5. Реализация построенного проекта.</w:t>
      </w:r>
    </w:p>
    <w:p w:rsidR="00AC0DFA" w:rsidRPr="008D15EF" w:rsidRDefault="00AC0DF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Мы уже почитали с вами один документ – это Манифест Екатерины II</w:t>
      </w:r>
      <w:r w:rsidR="0027212A" w:rsidRPr="008D15EF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4F9" w:rsidRPr="008D15EF" w:rsidRDefault="00AC0DF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Сейчас обратимся к ещё одному документу.</w:t>
      </w:r>
      <w:r w:rsidR="00CD219C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4F9" w:rsidRPr="008D15EF">
        <w:rPr>
          <w:rFonts w:ascii="Times New Roman" w:hAnsi="Times New Roman" w:cs="Times New Roman"/>
          <w:bCs/>
          <w:sz w:val="28"/>
          <w:szCs w:val="28"/>
        </w:rPr>
        <w:t xml:space="preserve">На ваших партах распечатки с отрывком из обращения Президента России В.В.Путина к Федеральному собранию (нашему парламенту) Российской Федерации </w:t>
      </w:r>
      <w:r w:rsidR="00781EFA" w:rsidRPr="008D15EF">
        <w:rPr>
          <w:rFonts w:ascii="Times New Roman" w:hAnsi="Times New Roman" w:cs="Times New Roman"/>
          <w:bCs/>
          <w:sz w:val="28"/>
          <w:szCs w:val="28"/>
        </w:rPr>
        <w:t xml:space="preserve"> от 18.03.2014.</w:t>
      </w:r>
    </w:p>
    <w:p w:rsidR="008974F9" w:rsidRPr="008D15EF" w:rsidRDefault="00A527F2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 xml:space="preserve">Слайд </w:t>
      </w:r>
      <w:r w:rsidR="007C7337" w:rsidRPr="008D15EF">
        <w:rPr>
          <w:rFonts w:ascii="Times New Roman" w:hAnsi="Times New Roman" w:cs="Times New Roman"/>
          <w:bCs/>
          <w:sz w:val="28"/>
          <w:szCs w:val="28"/>
        </w:rPr>
        <w:t>№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7C7337" w:rsidRPr="008D15EF">
        <w:rPr>
          <w:rFonts w:ascii="Times New Roman" w:hAnsi="Times New Roman" w:cs="Times New Roman"/>
          <w:bCs/>
          <w:sz w:val="28"/>
          <w:szCs w:val="28"/>
        </w:rPr>
        <w:t>Портрет Путина.</w:t>
      </w:r>
    </w:p>
    <w:p w:rsidR="00AE5CBA" w:rsidRPr="008D15EF" w:rsidRDefault="00AE5CB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Работа с текстом документа.</w:t>
      </w:r>
    </w:p>
    <w:p w:rsidR="007C7337" w:rsidRPr="008D15EF" w:rsidRDefault="007C7337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 xml:space="preserve">«Уважаемые друзья, сегодня мы собрались по вопросу, который имеет </w:t>
      </w:r>
      <w:r w:rsidR="00781EFA" w:rsidRPr="008D15EF">
        <w:rPr>
          <w:rFonts w:ascii="Times New Roman" w:hAnsi="Times New Roman" w:cs="Times New Roman"/>
          <w:bCs/>
          <w:sz w:val="28"/>
          <w:szCs w:val="28"/>
        </w:rPr>
        <w:t>…</w:t>
      </w:r>
      <w:r w:rsidR="00AE5CBA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историческое значение для всех нас. 16 марта в Крыму состоялся референдум, </w:t>
      </w:r>
      <w:r w:rsidRPr="008D15EF">
        <w:rPr>
          <w:rFonts w:ascii="Times New Roman" w:hAnsi="Times New Roman" w:cs="Times New Roman"/>
          <w:bCs/>
          <w:sz w:val="28"/>
          <w:szCs w:val="28"/>
        </w:rPr>
        <w:lastRenderedPageBreak/>
        <w:t>он прошёл в полном соответствии с демократическими процедурами и международно-правовыми нормами.</w:t>
      </w:r>
    </w:p>
    <w:p w:rsidR="007C7337" w:rsidRPr="008D15EF" w:rsidRDefault="007C7337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В голосовании приняло участие более 82 процентов избирателей. Более 96 процентов высказалось за воссоединение с Россией. Цифры предельно убедительные.</w:t>
      </w:r>
    </w:p>
    <w:p w:rsidR="007C7337" w:rsidRPr="008D15EF" w:rsidRDefault="007C7337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Чтобы понять, почему был сделан именно такой выбор, достаточно знать историю Крыма, знать, что значила и значит Россия для Крыма и Крым для России.</w:t>
      </w:r>
    </w:p>
    <w:p w:rsidR="007C7337" w:rsidRPr="008D15EF" w:rsidRDefault="007C7337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В Крыму буквально всё пронизано нашей общей историей и гордостью. Здесь древний Херсонес, где принял крещение святой князь Владимир</w:t>
      </w:r>
      <w:proofErr w:type="gramStart"/>
      <w:r w:rsidRPr="008D15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6439" w:rsidRPr="008D15EF">
        <w:rPr>
          <w:rFonts w:ascii="Times New Roman" w:hAnsi="Times New Roman" w:cs="Times New Roman"/>
          <w:bCs/>
          <w:sz w:val="28"/>
          <w:szCs w:val="28"/>
        </w:rPr>
        <w:t>(</w:t>
      </w:r>
      <w:r w:rsidR="00AE5CBA" w:rsidRPr="008D15EF">
        <w:rPr>
          <w:rFonts w:ascii="Times New Roman" w:hAnsi="Times New Roman" w:cs="Times New Roman"/>
          <w:bCs/>
          <w:sz w:val="28"/>
          <w:szCs w:val="28"/>
        </w:rPr>
        <w:t>…</w:t>
      </w:r>
      <w:r w:rsidR="00306439" w:rsidRPr="008D1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  <w:r w:rsidRPr="008D15EF">
        <w:rPr>
          <w:rFonts w:ascii="Times New Roman" w:hAnsi="Times New Roman" w:cs="Times New Roman"/>
          <w:bCs/>
          <w:sz w:val="28"/>
          <w:szCs w:val="28"/>
        </w:rPr>
        <w:t>В Крыму – могилы русских солдат, мужеством которых Крым в 1783 году был взят под Российскую державу. Крым – это Севастополь, город-легенда, город великой судьбы, город-крепость и Родина русского черноморского военного флота.</w:t>
      </w:r>
      <w:proofErr w:type="gramStart"/>
      <w:r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CBA" w:rsidRPr="008D15E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E5CBA" w:rsidRPr="008D15EF">
        <w:rPr>
          <w:rFonts w:ascii="Times New Roman" w:hAnsi="Times New Roman" w:cs="Times New Roman"/>
          <w:bCs/>
          <w:sz w:val="28"/>
          <w:szCs w:val="28"/>
        </w:rPr>
        <w:t>.</w:t>
      </w:r>
      <w:r w:rsidRPr="008D15EF">
        <w:rPr>
          <w:rFonts w:ascii="Times New Roman" w:hAnsi="Times New Roman" w:cs="Times New Roman"/>
          <w:bCs/>
          <w:sz w:val="28"/>
          <w:szCs w:val="28"/>
        </w:rPr>
        <w:t>Каждое из этих мест свято для нас, это символы русской воинской славы и невиданной доблести.</w:t>
      </w:r>
    </w:p>
    <w:p w:rsidR="00781EFA" w:rsidRPr="008D15EF" w:rsidRDefault="007C7337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А в 1954 году пос</w:t>
      </w:r>
      <w:r w:rsidR="00AE5CBA" w:rsidRPr="008D15EF">
        <w:rPr>
          <w:rFonts w:ascii="Times New Roman" w:hAnsi="Times New Roman" w:cs="Times New Roman"/>
          <w:bCs/>
          <w:sz w:val="28"/>
          <w:szCs w:val="28"/>
        </w:rPr>
        <w:t xml:space="preserve">ледовало решение о передаче в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состав </w:t>
      </w:r>
      <w:r w:rsidR="00AE5CBA" w:rsidRPr="008D15EF">
        <w:rPr>
          <w:rFonts w:ascii="Times New Roman" w:hAnsi="Times New Roman" w:cs="Times New Roman"/>
          <w:bCs/>
          <w:sz w:val="28"/>
          <w:szCs w:val="28"/>
        </w:rPr>
        <w:t xml:space="preserve">Украины 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Крымской области, заодно передали и Севастополь, хотя он был тогда союзного подчинения.</w:t>
      </w:r>
    </w:p>
    <w:p w:rsidR="00AE5CBA" w:rsidRPr="008D15EF" w:rsidRDefault="00AE5CB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Крым вдруг оказался уже в другом государстве, вот тогда уже Россия почувствовала, что её даже не просто обокрали, а ограбили.</w:t>
      </w:r>
    </w:p>
    <w:p w:rsidR="00AE5CBA" w:rsidRPr="008D15EF" w:rsidRDefault="00AE5CB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Русские, как и другие граждане Украины, страдали от постоянного политического и государственного кризиса, который сотрясает Украину уже более 20 лет.</w:t>
      </w:r>
    </w:p>
    <w:p w:rsidR="00AE5CBA" w:rsidRPr="008D15EF" w:rsidRDefault="00AE5CB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«В сознании людей Крым всегда был и остаётся неотъемлемой частью России. Эта убеждённость, основанная на правде и справедливости, была непоколебимой, передавалась из поколения в поколение, перед ней были бессильны и время, и обстоятельства, бессильны все драматические перемены, которые переживала наша страна в течение ХХ века».</w:t>
      </w:r>
    </w:p>
    <w:p w:rsidR="00AE5CBA" w:rsidRPr="008D15EF" w:rsidRDefault="00996490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fldChar w:fldCharType="begin"/>
      </w:r>
      <w:r w:rsidRPr="008D15EF">
        <w:rPr>
          <w:rFonts w:ascii="Times New Roman" w:hAnsi="Times New Roman" w:cs="Times New Roman"/>
          <w:sz w:val="28"/>
          <w:szCs w:val="28"/>
        </w:rPr>
        <w:instrText>HYPERLINK "http://www.kremlin.ru/news/20603"</w:instrText>
      </w:r>
      <w:r w:rsidRPr="008D15EF">
        <w:rPr>
          <w:rFonts w:ascii="Times New Roman" w:hAnsi="Times New Roman" w:cs="Times New Roman"/>
          <w:sz w:val="28"/>
          <w:szCs w:val="28"/>
        </w:rPr>
        <w:fldChar w:fldCharType="separate"/>
      </w:r>
      <w:r w:rsidR="00AE5CBA" w:rsidRPr="008D15EF">
        <w:rPr>
          <w:rStyle w:val="a3"/>
          <w:rFonts w:ascii="Times New Roman" w:hAnsi="Times New Roman" w:cs="Times New Roman"/>
          <w:bCs/>
          <w:sz w:val="28"/>
          <w:szCs w:val="28"/>
        </w:rPr>
        <w:t>http://www.kremlin.ru/news/20603</w:t>
      </w:r>
      <w:r w:rsidRPr="008D15EF">
        <w:rPr>
          <w:rFonts w:ascii="Times New Roman" w:hAnsi="Times New Roman" w:cs="Times New Roman"/>
          <w:sz w:val="28"/>
          <w:szCs w:val="28"/>
        </w:rPr>
        <w:fldChar w:fldCharType="end"/>
      </w:r>
    </w:p>
    <w:p w:rsidR="00F70622" w:rsidRPr="008D15EF" w:rsidRDefault="00F70622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74254" w:rsidRPr="008D15EF" w:rsidRDefault="00F70622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 xml:space="preserve">Прочитайте документ </w:t>
      </w:r>
      <w:r w:rsidR="001D0DEC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Cs/>
          <w:sz w:val="28"/>
          <w:szCs w:val="28"/>
        </w:rPr>
        <w:t>и</w:t>
      </w:r>
      <w:r w:rsidR="0027212A" w:rsidRPr="008D15EF">
        <w:rPr>
          <w:rFonts w:ascii="Times New Roman" w:hAnsi="Times New Roman" w:cs="Times New Roman"/>
          <w:bCs/>
          <w:sz w:val="28"/>
          <w:szCs w:val="28"/>
        </w:rPr>
        <w:t>,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DEC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работая в парах, ответьте на вопросы </w:t>
      </w:r>
      <w:r w:rsidR="00774254" w:rsidRPr="008D15EF">
        <w:rPr>
          <w:rFonts w:ascii="Times New Roman" w:hAnsi="Times New Roman" w:cs="Times New Roman"/>
          <w:bCs/>
          <w:sz w:val="28"/>
          <w:szCs w:val="28"/>
        </w:rPr>
        <w:t>в конце документа.</w:t>
      </w:r>
    </w:p>
    <w:p w:rsidR="00781EFA" w:rsidRPr="008D15EF" w:rsidRDefault="00AC0DF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Как в  Обращении президента даётся об</w:t>
      </w:r>
      <w:r w:rsidR="00F70622" w:rsidRPr="008D15EF">
        <w:rPr>
          <w:rFonts w:ascii="Times New Roman" w:hAnsi="Times New Roman" w:cs="Times New Roman"/>
          <w:bCs/>
          <w:sz w:val="28"/>
          <w:szCs w:val="28"/>
        </w:rPr>
        <w:t>ъ</w:t>
      </w:r>
      <w:r w:rsidRPr="008D15EF">
        <w:rPr>
          <w:rFonts w:ascii="Times New Roman" w:hAnsi="Times New Roman" w:cs="Times New Roman"/>
          <w:bCs/>
          <w:sz w:val="28"/>
          <w:szCs w:val="28"/>
        </w:rPr>
        <w:t>яснение решению народа Крыма войти в состав  России?</w:t>
      </w:r>
    </w:p>
    <w:p w:rsidR="00AC0DFA" w:rsidRPr="008D15EF" w:rsidRDefault="00AC0DF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-</w:t>
      </w:r>
      <w:r w:rsidR="00F70622" w:rsidRPr="008D15EF">
        <w:rPr>
          <w:rFonts w:ascii="Times New Roman" w:hAnsi="Times New Roman" w:cs="Times New Roman"/>
          <w:bCs/>
          <w:sz w:val="28"/>
          <w:szCs w:val="28"/>
        </w:rPr>
        <w:t xml:space="preserve"> общая история, общая слава</w:t>
      </w:r>
    </w:p>
    <w:p w:rsidR="00F70622" w:rsidRPr="008D15EF" w:rsidRDefault="00F70622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-сложная политическая ситуация, кризис на Украине.</w:t>
      </w:r>
    </w:p>
    <w:p w:rsidR="00AE5CBA" w:rsidRPr="008D15EF" w:rsidRDefault="00774254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lastRenderedPageBreak/>
        <w:t>Какое известное вам историческое событие  упомянуто в документе?</w:t>
      </w:r>
    </w:p>
    <w:p w:rsidR="00774254" w:rsidRPr="008D15EF" w:rsidRDefault="00774254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- Крещение князя Владимира</w:t>
      </w:r>
    </w:p>
    <w:p w:rsidR="00774254" w:rsidRPr="008D15EF" w:rsidRDefault="00774254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Почему для России так важен  город Севастополь</w:t>
      </w:r>
      <w:r w:rsidR="001D0DEC" w:rsidRPr="008D15EF">
        <w:rPr>
          <w:rFonts w:ascii="Times New Roman" w:hAnsi="Times New Roman" w:cs="Times New Roman"/>
          <w:bCs/>
          <w:sz w:val="28"/>
          <w:szCs w:val="28"/>
        </w:rPr>
        <w:t>?</w:t>
      </w:r>
    </w:p>
    <w:p w:rsidR="001D0DEC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Город – Родина черноморского флота.</w:t>
      </w:r>
    </w:p>
    <w:p w:rsidR="001D0DEC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Когда и как Крым оказался в составе Украины?</w:t>
      </w:r>
    </w:p>
    <w:p w:rsidR="007C7337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- в 1954 году был передан  Украине.</w:t>
      </w:r>
    </w:p>
    <w:p w:rsidR="007C7337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Что побудило жителей Крыма именно сейчас принять такое решение</w:t>
      </w:r>
      <w:r w:rsidR="004A193A" w:rsidRPr="008D15EF">
        <w:rPr>
          <w:rFonts w:ascii="Times New Roman" w:hAnsi="Times New Roman" w:cs="Times New Roman"/>
          <w:bCs/>
          <w:sz w:val="28"/>
          <w:szCs w:val="28"/>
        </w:rPr>
        <w:t>?</w:t>
      </w:r>
    </w:p>
    <w:p w:rsidR="007C7337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- кризис на Украине.</w:t>
      </w:r>
    </w:p>
    <w:p w:rsidR="001D0DEC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Дополним информацию, которую вы узнали из документа, краткими историческими справками.</w:t>
      </w:r>
    </w:p>
    <w:p w:rsidR="001D0DEC" w:rsidRPr="008D15EF" w:rsidRDefault="001D0DEC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Сооб</w:t>
      </w:r>
      <w:r w:rsidR="00E82038" w:rsidRPr="008D15EF">
        <w:rPr>
          <w:rFonts w:ascii="Times New Roman" w:hAnsi="Times New Roman" w:cs="Times New Roman"/>
          <w:bCs/>
          <w:sz w:val="28"/>
          <w:szCs w:val="28"/>
        </w:rPr>
        <w:t>щение ученика о крещении князя Владимира</w:t>
      </w:r>
    </w:p>
    <w:p w:rsidR="00BA589D" w:rsidRPr="008D15EF" w:rsidRDefault="00BA589D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Князь Владимир хотел жениться на византийской принцессе,  и император Византии дал ему согласие, но потом передумал. Возмущённый этим обманом, князь Владимир в этот критический момент действовал решительно и быстро: большая русская рать двинулась в 988 году на центр византийских владений в Крыму – Корсунь (Херсонес). Осада прекрасно укрепленного города была очень трудной и продолжалась несколько месяцев. В конце концов,  Корсунь, благодаря предательству, пала. С крепостных стен в стан Владимира была пущена стрела с прикрепленной запиской, в которой говорилось, что для взятия города необходимо перекрыть водопровод, находившийся за крепостными стенами. Стрела была пущена от имени некоего священнослужителя Анастаса. Воины Владимира нашли трубопровод и перекрыли его. Осаждённые</w:t>
      </w:r>
      <w:r w:rsidR="004A193A" w:rsidRPr="008D15EF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Pr="008D15EF">
        <w:rPr>
          <w:rFonts w:ascii="Times New Roman" w:hAnsi="Times New Roman" w:cs="Times New Roman"/>
          <w:bCs/>
          <w:sz w:val="28"/>
          <w:szCs w:val="28"/>
        </w:rPr>
        <w:t>, изнемогающие от жажды,  сдались на милость победителя. Взяв главный опорный пункт византийцев в Крыму, князь подчинил себе также бывшие владения «царя руссов» Олега в Таматархе и Керчи. Таким образом,  Владимир стал первым русским князем, который стал распоряжаться судьбами русского Тмутараканского княжества и посадил на престол в Тмутаракани одного из своих сыновей.</w:t>
      </w:r>
      <w:r w:rsidR="004A193A" w:rsidRPr="008D15EF">
        <w:rPr>
          <w:rFonts w:ascii="Times New Roman" w:hAnsi="Times New Roman" w:cs="Times New Roman"/>
          <w:bCs/>
          <w:sz w:val="28"/>
          <w:szCs w:val="28"/>
        </w:rPr>
        <w:t xml:space="preserve"> Здесь – в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Корсуни</w:t>
      </w:r>
      <w:r w:rsidR="004A193A" w:rsidRPr="008D15EF">
        <w:rPr>
          <w:rFonts w:ascii="Times New Roman" w:hAnsi="Times New Roman" w:cs="Times New Roman"/>
          <w:bCs/>
          <w:sz w:val="28"/>
          <w:szCs w:val="28"/>
        </w:rPr>
        <w:t xml:space="preserve"> (Херсонесе), </w:t>
      </w:r>
      <w:r w:rsidRPr="008D15EF">
        <w:rPr>
          <w:rFonts w:ascii="Times New Roman" w:hAnsi="Times New Roman" w:cs="Times New Roman"/>
          <w:bCs/>
          <w:sz w:val="28"/>
          <w:szCs w:val="28"/>
        </w:rPr>
        <w:t xml:space="preserve">  Владимир принял Крещение.</w:t>
      </w:r>
    </w:p>
    <w:p w:rsidR="00322D73" w:rsidRPr="008D15EF" w:rsidRDefault="00322D73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8D15EF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http://www.abc-people.com/shop/vladimir_pri</w:t>
        </w:r>
        <w:r w:rsidRPr="008D15EF">
          <w:rPr>
            <w:rStyle w:val="a3"/>
            <w:rFonts w:ascii="Times New Roman" w:hAnsi="Times New Roman" w:cs="Times New Roman"/>
            <w:bCs/>
            <w:sz w:val="28"/>
            <w:szCs w:val="28"/>
          </w:rPr>
          <w:t>n</w:t>
        </w:r>
        <w:r w:rsidRPr="008D15EF">
          <w:rPr>
            <w:rStyle w:val="a3"/>
            <w:rFonts w:ascii="Times New Roman" w:hAnsi="Times New Roman" w:cs="Times New Roman"/>
            <w:bCs/>
            <w:sz w:val="28"/>
            <w:szCs w:val="28"/>
          </w:rPr>
          <w:t>ce.htm#004</w:t>
        </w:r>
      </w:hyperlink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Слайд №9.</w:t>
      </w:r>
      <w:r w:rsidR="004B12F5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Cs/>
          <w:sz w:val="28"/>
          <w:szCs w:val="28"/>
        </w:rPr>
        <w:t>Древний Херсонес.</w:t>
      </w:r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Слайд №10</w:t>
      </w:r>
      <w:r w:rsidR="004B12F5" w:rsidRPr="008D15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D15EF">
        <w:rPr>
          <w:rFonts w:ascii="Times New Roman" w:hAnsi="Times New Roman" w:cs="Times New Roman"/>
          <w:bCs/>
          <w:sz w:val="28"/>
          <w:szCs w:val="28"/>
        </w:rPr>
        <w:t>Крещение князя Владимира.</w:t>
      </w:r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22D73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Сообщение ученика о Севастополе.</w:t>
      </w:r>
    </w:p>
    <w:p w:rsidR="00322D73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 xml:space="preserve">Черноморский флот был основан в 1783 году после присоединения к Российской империи Крыма. Первым пунктом его базирования стала </w:t>
      </w:r>
      <w:r w:rsidRPr="008D15EF">
        <w:rPr>
          <w:rFonts w:ascii="Times New Roman" w:hAnsi="Times New Roman" w:cs="Times New Roman"/>
          <w:bCs/>
          <w:sz w:val="28"/>
          <w:szCs w:val="28"/>
        </w:rPr>
        <w:lastRenderedPageBreak/>
        <w:t>Ахтиарская бухта, расположенная на юго-западном берегу Крымского полуострова. Здесь был заложен город Севастополь.</w:t>
      </w:r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Во время русско-турецких войн под командованием вице-адмирала Ф. Ф. Ушакова Черноморский флот за 2,5 года плавания не потерял ни одного корабля, одержав ряд блестящих побед, в частности, взяв штурмом французские укрепления на острове Корфу.</w:t>
      </w:r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Во время Крымской войны 1853—1856 гг. эскадра Черноморского флота одержала блестящую победу в Синопской бухте (18 ноября 1853 года), разбив 15 вражеских кораблей из 16. А во время обороны Севастополя моряки-черноморцы, сойдя на берег и затопив свои корабли, 349 дней доблестно сражались на бастионах города.</w:t>
      </w:r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8D15EF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http://ru.wikipedia.org/</w:t>
        </w:r>
      </w:hyperlink>
    </w:p>
    <w:p w:rsidR="00E82038" w:rsidRPr="008D15EF" w:rsidRDefault="00E82038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Слайд №11</w:t>
      </w:r>
      <w:r w:rsidR="004B12F5" w:rsidRPr="008D15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D15EF">
        <w:rPr>
          <w:rFonts w:ascii="Times New Roman" w:hAnsi="Times New Roman" w:cs="Times New Roman"/>
          <w:bCs/>
          <w:sz w:val="28"/>
          <w:szCs w:val="28"/>
        </w:rPr>
        <w:t>Севастополь –</w:t>
      </w:r>
      <w:r w:rsidR="0027212A" w:rsidRPr="008D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bCs/>
          <w:sz w:val="28"/>
          <w:szCs w:val="28"/>
        </w:rPr>
        <w:t>Родина Черноморского флота.</w:t>
      </w:r>
    </w:p>
    <w:p w:rsidR="0027212A" w:rsidRPr="008D15EF" w:rsidRDefault="0027212A" w:rsidP="00A62E84">
      <w:pPr>
        <w:autoSpaceDE w:val="0"/>
        <w:autoSpaceDN w:val="0"/>
        <w:adjustRightInd w:val="0"/>
        <w:spacing w:after="120"/>
        <w:ind w:left="0" w:firstLine="1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D15EF">
        <w:rPr>
          <w:rFonts w:ascii="Times New Roman" w:hAnsi="Times New Roman" w:cs="Times New Roman"/>
          <w:bCs/>
          <w:sz w:val="28"/>
          <w:szCs w:val="28"/>
        </w:rPr>
        <w:t>Информация учителя о событиях 1954 года.</w:t>
      </w:r>
    </w:p>
    <w:p w:rsidR="008329ED" w:rsidRPr="008D15EF" w:rsidRDefault="008329ED" w:rsidP="008D15EF">
      <w:pPr>
        <w:autoSpaceDE w:val="0"/>
        <w:autoSpaceDN w:val="0"/>
        <w:adjustRightInd w:val="0"/>
        <w:spacing w:after="120"/>
        <w:ind w:left="0" w:firstLine="15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6. Первичное закрепление с проговариванием во внешней речи.</w:t>
      </w:r>
    </w:p>
    <w:p w:rsidR="0027212A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Вернемся к </w:t>
      </w:r>
      <w:r w:rsidR="0027212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3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событиям, о </w:t>
      </w:r>
      <w:r w:rsidR="0027212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вы сейчас узнали. Как они все между собой связаны?</w:t>
      </w:r>
    </w:p>
    <w:p w:rsidR="008329ED" w:rsidRPr="008D15EF" w:rsidRDefault="004A193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0DFA" w:rsidRPr="008D15EF"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="00F573A6" w:rsidRPr="008D15E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C0DFA" w:rsidRPr="008D15EF">
        <w:rPr>
          <w:rFonts w:ascii="Times New Roman" w:hAnsi="Times New Roman" w:cs="Times New Roman"/>
          <w:color w:val="000000"/>
          <w:sz w:val="28"/>
          <w:szCs w:val="28"/>
        </w:rPr>
        <w:t>ия отношений Р</w:t>
      </w:r>
      <w:r w:rsidR="0027212A" w:rsidRPr="008D15EF">
        <w:rPr>
          <w:rFonts w:ascii="Times New Roman" w:hAnsi="Times New Roman" w:cs="Times New Roman"/>
          <w:color w:val="000000"/>
          <w:sz w:val="28"/>
          <w:szCs w:val="28"/>
        </w:rPr>
        <w:t>оссии и Крыма</w:t>
      </w:r>
    </w:p>
    <w:p w:rsidR="00183BA8" w:rsidRPr="008D15EF" w:rsidRDefault="00183BA8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>Достаточно ли это для обоснования  причин</w:t>
      </w:r>
      <w:r w:rsidR="0027212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вхождения К</w:t>
      </w:r>
      <w:r w:rsidR="00AC0DFA" w:rsidRPr="008D15EF">
        <w:rPr>
          <w:rFonts w:ascii="Times New Roman" w:hAnsi="Times New Roman" w:cs="Times New Roman"/>
          <w:color w:val="000000"/>
          <w:sz w:val="28"/>
          <w:szCs w:val="28"/>
        </w:rPr>
        <w:t>рыма в состав России</w:t>
      </w:r>
      <w:r w:rsidRPr="008D15E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7212A" w:rsidRPr="008D15EF" w:rsidRDefault="0027212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>Как вы д</w:t>
      </w:r>
      <w:r w:rsidR="004B12F5" w:rsidRPr="008D15EF">
        <w:rPr>
          <w:rFonts w:ascii="Times New Roman" w:hAnsi="Times New Roman" w:cs="Times New Roman"/>
          <w:color w:val="000000"/>
          <w:sz w:val="28"/>
          <w:szCs w:val="28"/>
        </w:rPr>
        <w:t>умаете, что ещё было необходимо</w:t>
      </w:r>
      <w:r w:rsidRPr="008D15EF">
        <w:rPr>
          <w:rFonts w:ascii="Times New Roman" w:hAnsi="Times New Roman" w:cs="Times New Roman"/>
          <w:color w:val="000000"/>
          <w:sz w:val="28"/>
          <w:szCs w:val="28"/>
        </w:rPr>
        <w:t>, чтобы это воссоединение произошло?</w:t>
      </w:r>
    </w:p>
    <w:p w:rsidR="0027212A" w:rsidRPr="008D15EF" w:rsidRDefault="0027212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>Воля народа – жителей Крыма.</w:t>
      </w:r>
      <w:r w:rsidR="004A193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12F5" w:rsidRPr="008D15EF" w:rsidRDefault="00A62E84" w:rsidP="00A62E84">
      <w:pPr>
        <w:autoSpaceDE w:val="0"/>
        <w:autoSpaceDN w:val="0"/>
        <w:adjustRightInd w:val="0"/>
        <w:spacing w:after="283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Найдите в обращении президента, какой  процент от </w:t>
      </w:r>
      <w:r w:rsidR="004B12F5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референдума </w:t>
      </w:r>
      <w:r w:rsidR="004A193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проголосовал за  воссоединение </w:t>
      </w:r>
      <w:r w:rsidR="004A193A" w:rsidRPr="008D15EF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8D15EF">
        <w:rPr>
          <w:rFonts w:ascii="Times New Roman" w:hAnsi="Times New Roman" w:cs="Times New Roman"/>
          <w:color w:val="000000"/>
          <w:sz w:val="28"/>
          <w:szCs w:val="28"/>
        </w:rPr>
        <w:t>оссией</w:t>
      </w:r>
      <w:r w:rsidR="004B12F5" w:rsidRPr="008D15E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12F5" w:rsidRPr="008D15EF" w:rsidRDefault="00A62E84" w:rsidP="00A62E84">
      <w:pPr>
        <w:autoSpaceDE w:val="0"/>
        <w:autoSpaceDN w:val="0"/>
        <w:adjustRightInd w:val="0"/>
        <w:spacing w:after="283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3A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96% </w:t>
      </w:r>
      <w:r w:rsidR="004B12F5"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голосовавших! </w:t>
      </w:r>
    </w:p>
    <w:p w:rsidR="008329ED" w:rsidRPr="008D15EF" w:rsidRDefault="004B12F5" w:rsidP="00A62E84">
      <w:pPr>
        <w:autoSpaceDE w:val="0"/>
        <w:autoSpaceDN w:val="0"/>
        <w:adjustRightInd w:val="0"/>
        <w:spacing w:after="283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D15EF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A62E84" w:rsidRPr="008D15EF">
        <w:rPr>
          <w:rFonts w:ascii="Times New Roman" w:hAnsi="Times New Roman" w:cs="Times New Roman"/>
          <w:color w:val="000000"/>
          <w:sz w:val="28"/>
          <w:szCs w:val="28"/>
        </w:rPr>
        <w:t>то очень убедительная цифра.</w:t>
      </w:r>
      <w:r w:rsidRPr="008D15EF">
        <w:rPr>
          <w:rFonts w:ascii="Times New Roman" w:hAnsi="Times New Roman" w:cs="Times New Roman"/>
          <w:color w:val="000000"/>
          <w:sz w:val="28"/>
          <w:szCs w:val="28"/>
        </w:rPr>
        <w:t xml:space="preserve"> Она подтверждает, что воссоединение Крыма с Россией было желанием  большинства его жителей.</w:t>
      </w:r>
    </w:p>
    <w:p w:rsidR="008329ED" w:rsidRPr="008D15EF" w:rsidRDefault="008329ED" w:rsidP="008D15EF">
      <w:pPr>
        <w:autoSpaceDE w:val="0"/>
        <w:autoSpaceDN w:val="0"/>
        <w:adjustRightInd w:val="0"/>
        <w:spacing w:after="120"/>
        <w:ind w:left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5EF">
        <w:rPr>
          <w:rFonts w:ascii="Times New Roman" w:hAnsi="Times New Roman" w:cs="Times New Roman"/>
          <w:b/>
          <w:bCs/>
          <w:sz w:val="28"/>
          <w:szCs w:val="28"/>
        </w:rPr>
        <w:t>8. Рефлексия учебной деятельности на уроке.</w:t>
      </w:r>
    </w:p>
    <w:p w:rsidR="008329ED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Подведем итог урока. </w:t>
      </w:r>
    </w:p>
    <w:p w:rsidR="00306439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F573A6" w:rsidRPr="008D15EF">
        <w:rPr>
          <w:rFonts w:ascii="Times New Roman" w:hAnsi="Times New Roman" w:cs="Times New Roman"/>
          <w:sz w:val="28"/>
          <w:szCs w:val="28"/>
        </w:rPr>
        <w:t xml:space="preserve">теме </w:t>
      </w:r>
      <w:r w:rsidR="00306439" w:rsidRPr="008D15EF">
        <w:rPr>
          <w:rFonts w:ascii="Times New Roman" w:hAnsi="Times New Roman" w:cs="Times New Roman"/>
          <w:sz w:val="28"/>
          <w:szCs w:val="28"/>
        </w:rPr>
        <w:t>нашего урока «Воссоединение Республики Крым с Российской Федерацией»</w:t>
      </w:r>
    </w:p>
    <w:p w:rsidR="00183BA8" w:rsidRPr="008D15EF" w:rsidRDefault="00183BA8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Как вы считаете</w:t>
      </w:r>
      <w:r w:rsidR="00306439" w:rsidRPr="008D15EF">
        <w:rPr>
          <w:rFonts w:ascii="Times New Roman" w:hAnsi="Times New Roman" w:cs="Times New Roman"/>
          <w:sz w:val="28"/>
          <w:szCs w:val="28"/>
        </w:rPr>
        <w:t xml:space="preserve">, </w:t>
      </w:r>
      <w:r w:rsidRPr="008D15EF">
        <w:rPr>
          <w:rFonts w:ascii="Times New Roman" w:hAnsi="Times New Roman" w:cs="Times New Roman"/>
          <w:sz w:val="28"/>
          <w:szCs w:val="28"/>
        </w:rPr>
        <w:t xml:space="preserve"> с какой целью я дала этот урок?</w:t>
      </w:r>
    </w:p>
    <w:p w:rsidR="00183BA8" w:rsidRPr="008D15EF" w:rsidRDefault="00306439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lastRenderedPageBreak/>
        <w:t>- Это важное событие для истории нашей страны и нам нужно знать</w:t>
      </w:r>
      <w:r w:rsidR="0042009A" w:rsidRPr="008D15EF">
        <w:rPr>
          <w:rFonts w:ascii="Times New Roman" w:hAnsi="Times New Roman" w:cs="Times New Roman"/>
          <w:sz w:val="28"/>
          <w:szCs w:val="28"/>
        </w:rPr>
        <w:t>,</w:t>
      </w:r>
      <w:r w:rsidRPr="008D15EF">
        <w:rPr>
          <w:rFonts w:ascii="Times New Roman" w:hAnsi="Times New Roman" w:cs="Times New Roman"/>
          <w:sz w:val="28"/>
          <w:szCs w:val="28"/>
        </w:rPr>
        <w:t xml:space="preserve"> как и почему это произошло.</w:t>
      </w:r>
    </w:p>
    <w:p w:rsidR="00183BA8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Какую цель мы ставили на уроке?</w:t>
      </w:r>
    </w:p>
    <w:p w:rsidR="008329ED" w:rsidRPr="008D15EF" w:rsidRDefault="002D3B04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 xml:space="preserve">- </w:t>
      </w:r>
      <w:r w:rsidR="008329ED" w:rsidRPr="008D15EF">
        <w:rPr>
          <w:rFonts w:ascii="Times New Roman" w:hAnsi="Times New Roman" w:cs="Times New Roman"/>
          <w:sz w:val="28"/>
          <w:szCs w:val="28"/>
        </w:rPr>
        <w:t xml:space="preserve">Мы поставили цель узнать </w:t>
      </w:r>
      <w:r w:rsidR="00306439" w:rsidRPr="008D15EF">
        <w:rPr>
          <w:rFonts w:ascii="Times New Roman" w:hAnsi="Times New Roman" w:cs="Times New Roman"/>
          <w:sz w:val="28"/>
          <w:szCs w:val="28"/>
        </w:rPr>
        <w:t>о</w:t>
      </w:r>
      <w:r w:rsidR="0042009A" w:rsidRPr="008D15EF">
        <w:rPr>
          <w:rFonts w:ascii="Times New Roman" w:hAnsi="Times New Roman" w:cs="Times New Roman"/>
          <w:sz w:val="28"/>
          <w:szCs w:val="28"/>
        </w:rPr>
        <w:t>б</w:t>
      </w:r>
      <w:r w:rsidR="00306439"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>исторических предпосылках этого великого события и о политических причинах, которые привели к необходимости проведения референдума в Крыму.</w:t>
      </w:r>
    </w:p>
    <w:p w:rsidR="008329ED" w:rsidRPr="008D15EF" w:rsidRDefault="008329ED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Удалось ли реализовать цели урока? (да)</w:t>
      </w:r>
    </w:p>
    <w:p w:rsidR="00183BA8" w:rsidRPr="008D15EF" w:rsidRDefault="00183BA8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Можем ли</w:t>
      </w:r>
      <w:r w:rsidR="004B12F5" w:rsidRPr="008D15EF">
        <w:rPr>
          <w:rFonts w:ascii="Times New Roman" w:hAnsi="Times New Roman" w:cs="Times New Roman"/>
          <w:sz w:val="28"/>
          <w:szCs w:val="28"/>
        </w:rPr>
        <w:t xml:space="preserve"> мы в этой теме поставить точку? </w:t>
      </w:r>
    </w:p>
    <w:p w:rsidR="0042009A" w:rsidRPr="008D15EF" w:rsidRDefault="0042009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Точка в этой теме поставить мы не можем. Нам ещё предстоит её изучать  в курсе истории  России в 20 веке, но на сегодняшний день мы с вами получили необходимую историческую информацию  для осмысления этого события.</w:t>
      </w:r>
    </w:p>
    <w:p w:rsidR="0042009A" w:rsidRPr="008D15EF" w:rsidRDefault="0042009A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Вы свидетели той тяжёлой обстановки, которая сейчас происходит на Украине. Здесь даже политикам сложно давать прогнозы. Обратимся ещё раз к тексту  Обращения Президента.</w:t>
      </w:r>
    </w:p>
    <w:p w:rsidR="0042009A" w:rsidRPr="008D15EF" w:rsidRDefault="00A67DF2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Завершим наш урок его словами:</w:t>
      </w:r>
    </w:p>
    <w:p w:rsidR="008329ED" w:rsidRPr="008D15EF" w:rsidRDefault="00183BA8" w:rsidP="00A62E84">
      <w:pPr>
        <w:autoSpaceDE w:val="0"/>
        <w:autoSpaceDN w:val="0"/>
        <w:adjustRightInd w:val="0"/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«Мы хотим, чтобы на землю Украины пришли мир и согласие, и вместе с другими странами готовы оказывать этому всемерное содействие и поддержку. Но только сами граждане Украины в состоянии навести порядок в собственном доме».</w:t>
      </w:r>
    </w:p>
    <w:p w:rsidR="003E6245" w:rsidRPr="008D15EF" w:rsidRDefault="004B12F5" w:rsidP="00A62E84">
      <w:pPr>
        <w:jc w:val="left"/>
        <w:rPr>
          <w:rFonts w:ascii="Times New Roman" w:hAnsi="Times New Roman" w:cs="Times New Roman"/>
          <w:sz w:val="28"/>
          <w:szCs w:val="28"/>
        </w:rPr>
      </w:pPr>
      <w:r w:rsidRPr="008D15EF">
        <w:rPr>
          <w:rFonts w:ascii="Times New Roman" w:hAnsi="Times New Roman" w:cs="Times New Roman"/>
          <w:sz w:val="28"/>
          <w:szCs w:val="28"/>
        </w:rPr>
        <w:t>Слайд №12. «Мы – вместе».</w:t>
      </w:r>
    </w:p>
    <w:sectPr w:rsidR="003E6245" w:rsidRPr="008D15EF" w:rsidSect="00CD219C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ED"/>
    <w:rsid w:val="00005039"/>
    <w:rsid w:val="000B5D50"/>
    <w:rsid w:val="000C3A0A"/>
    <w:rsid w:val="000E38E0"/>
    <w:rsid w:val="0012159E"/>
    <w:rsid w:val="001412A6"/>
    <w:rsid w:val="001478D1"/>
    <w:rsid w:val="00183BA8"/>
    <w:rsid w:val="001D0DEC"/>
    <w:rsid w:val="00264E59"/>
    <w:rsid w:val="0027212A"/>
    <w:rsid w:val="002904AB"/>
    <w:rsid w:val="002D3B04"/>
    <w:rsid w:val="00306439"/>
    <w:rsid w:val="00322D73"/>
    <w:rsid w:val="00354C70"/>
    <w:rsid w:val="003E6245"/>
    <w:rsid w:val="0042009A"/>
    <w:rsid w:val="004227F1"/>
    <w:rsid w:val="0049381E"/>
    <w:rsid w:val="004A193A"/>
    <w:rsid w:val="004A6C94"/>
    <w:rsid w:val="004B12F5"/>
    <w:rsid w:val="00581D70"/>
    <w:rsid w:val="005F0D0D"/>
    <w:rsid w:val="006C43C3"/>
    <w:rsid w:val="006E0005"/>
    <w:rsid w:val="007044EE"/>
    <w:rsid w:val="00774254"/>
    <w:rsid w:val="00781EFA"/>
    <w:rsid w:val="007B271F"/>
    <w:rsid w:val="007C7337"/>
    <w:rsid w:val="007D0266"/>
    <w:rsid w:val="008329ED"/>
    <w:rsid w:val="008974F9"/>
    <w:rsid w:val="008D15EF"/>
    <w:rsid w:val="00996490"/>
    <w:rsid w:val="009E0300"/>
    <w:rsid w:val="00A06380"/>
    <w:rsid w:val="00A527F2"/>
    <w:rsid w:val="00A62E84"/>
    <w:rsid w:val="00A642DE"/>
    <w:rsid w:val="00A67DF2"/>
    <w:rsid w:val="00AB2662"/>
    <w:rsid w:val="00AC0DFA"/>
    <w:rsid w:val="00AE5CBA"/>
    <w:rsid w:val="00AE6633"/>
    <w:rsid w:val="00BA589D"/>
    <w:rsid w:val="00BD113E"/>
    <w:rsid w:val="00CA03FE"/>
    <w:rsid w:val="00CD219C"/>
    <w:rsid w:val="00E63950"/>
    <w:rsid w:val="00E82038"/>
    <w:rsid w:val="00F573A6"/>
    <w:rsid w:val="00F70622"/>
    <w:rsid w:val="00FE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50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8D15E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D1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www.abc-people.com/shop/vladimir_prince.htm#004" TargetMode="External"/><Relationship Id="rId4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13</cp:revision>
  <cp:lastPrinted>2014-05-09T13:58:00Z</cp:lastPrinted>
  <dcterms:created xsi:type="dcterms:W3CDTF">2014-05-06T19:00:00Z</dcterms:created>
  <dcterms:modified xsi:type="dcterms:W3CDTF">2014-05-09T14:09:00Z</dcterms:modified>
</cp:coreProperties>
</file>