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F9" w:rsidRPr="00CE6D65" w:rsidRDefault="00B20EF9" w:rsidP="000D6F3D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участнике</w:t>
      </w:r>
    </w:p>
    <w:p w:rsidR="00DC7D50" w:rsidRPr="00CE6D65" w:rsidRDefault="000E0BD9" w:rsidP="000D6F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F56C9C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осударственное образовательное учреждение гимназия №32</w:t>
      </w:r>
    </w:p>
    <w:p w:rsidR="00B20EF9" w:rsidRPr="00CE6D65" w:rsidRDefault="00B20EF9" w:rsidP="000D6F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2 линия Василевского острова д.43</w:t>
      </w:r>
    </w:p>
    <w:p w:rsidR="00F56C9C" w:rsidRPr="00CE6D65" w:rsidRDefault="00F56C9C" w:rsidP="000D6F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Карчевская</w:t>
      </w:r>
      <w:proofErr w:type="spellEnd"/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Валерьевна</w:t>
      </w:r>
    </w:p>
    <w:p w:rsidR="00F56C9C" w:rsidRPr="00CE6D65" w:rsidRDefault="00F56C9C" w:rsidP="000D6F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8-921-791-93-29</w:t>
      </w:r>
    </w:p>
    <w:p w:rsidR="00E1227A" w:rsidRPr="00CE6D65" w:rsidRDefault="00F56C9C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E1227A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школ с углубленным изучением иностранного языка Министерства образования РФ под ред. Сафоновой В.В., </w:t>
      </w:r>
      <w:r w:rsidR="00B20EF9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B20EF9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 w:rsidR="00B20EF9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» М.,2</w:t>
      </w:r>
      <w:r w:rsidR="00E1227A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007г.</w:t>
      </w:r>
    </w:p>
    <w:p w:rsidR="00F56C9C" w:rsidRPr="00CE6D65" w:rsidRDefault="00F56C9C" w:rsidP="000D6F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разработка</w:t>
      </w:r>
      <w:r w:rsidR="000E0BD9" w:rsidRPr="00CE6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урока</w:t>
      </w:r>
    </w:p>
    <w:p w:rsidR="00B20EF9" w:rsidRPr="00CE6D65" w:rsidRDefault="00B20EF9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Урок «Чтение для удовольствия» (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Reading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pleasure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) в 6 классе (пятый год изучения )</w:t>
      </w:r>
    </w:p>
    <w:p w:rsidR="000E0BD9" w:rsidRPr="00CE6D65" w:rsidRDefault="000E0BD9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Цель урока: формирование и развитие коммуникативной культуры учащихся, обучение прак</w:t>
      </w:r>
      <w:r w:rsidR="00AC534B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тическому овладению иностранным языком.</w:t>
      </w:r>
    </w:p>
    <w:p w:rsidR="00CD1E4F" w:rsidRPr="00CE6D65" w:rsidRDefault="00AC534B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CD1E4F" w:rsidRPr="00CE6D65" w:rsidRDefault="00CD1E4F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произносительных навыков и навыков чтения;</w:t>
      </w:r>
    </w:p>
    <w:p w:rsidR="00CD1E4F" w:rsidRPr="00CE6D65" w:rsidRDefault="00CD1E4F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и усложнение словарного запаса по теме “</w:t>
      </w:r>
      <w:r w:rsidR="00B20EF9"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sea</w:t>
      </w:r>
      <w:r w:rsidR="00B20EF9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EF9"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r w:rsidR="007A35FA"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orld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:rsidR="00CD1E4F" w:rsidRPr="00CE6D65" w:rsidRDefault="00CD1E4F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формирование УУД за счет развития навыка чтения с поиском заданной информации;</w:t>
      </w:r>
    </w:p>
    <w:p w:rsidR="007A35FA" w:rsidRPr="00CE6D65" w:rsidRDefault="00CD1E4F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грамматического материала “</w:t>
      </w:r>
      <w:r w:rsidR="007A35FA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Неправильные глаголы в </w:t>
      </w:r>
      <w:r w:rsidR="007A35FA"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Past</w:t>
      </w:r>
      <w:r w:rsidR="007A35FA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5FA"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Simple</w:t>
      </w:r>
      <w:r w:rsidR="007A35FA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5FA"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tense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:rsidR="00AC534B" w:rsidRPr="00CE6D65" w:rsidRDefault="007A35FA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составлять короткое сообщение по теме (м</w:t>
      </w:r>
      <w:r w:rsidR="00AC534B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онологическая речь)</w:t>
      </w:r>
    </w:p>
    <w:p w:rsidR="00AC534B" w:rsidRPr="00CE6D65" w:rsidRDefault="00AC534B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активизировать познавательную деятельность</w:t>
      </w:r>
    </w:p>
    <w:p w:rsidR="007A35FA" w:rsidRPr="00CE6D65" w:rsidRDefault="007A35FA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интерес к предмету;</w:t>
      </w:r>
    </w:p>
    <w:p w:rsidR="007A35FA" w:rsidRPr="00CE6D65" w:rsidRDefault="007A35FA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мотивацию к дальнейшему изучению английского языка;</w:t>
      </w:r>
    </w:p>
    <w:p w:rsidR="007A35FA" w:rsidRPr="00CE6D65" w:rsidRDefault="007A35FA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учить анализировать, выделять главное, сравнивать, строить аналогии, обобщать и систематизировать;</w:t>
      </w:r>
    </w:p>
    <w:p w:rsidR="007A35FA" w:rsidRPr="00CE6D65" w:rsidRDefault="007A35FA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память, внимание;</w:t>
      </w:r>
    </w:p>
    <w:p w:rsidR="007A35FA" w:rsidRPr="00CE6D65" w:rsidRDefault="007A35FA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прививать любовь и уважение к культурному наследию, традициям и народу страны изучаемого языка;</w:t>
      </w:r>
    </w:p>
    <w:p w:rsidR="007A35FA" w:rsidRPr="00CE6D65" w:rsidRDefault="007A35FA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учебного материала:</w:t>
      </w:r>
    </w:p>
    <w:p w:rsidR="007A35FA" w:rsidRPr="00CE6D65" w:rsidRDefault="007A35FA" w:rsidP="000D6F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иноязычный аутентичный материал</w:t>
      </w:r>
      <w:r w:rsidR="005D7447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-книга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Swimmy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, автор книги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Leo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Lionni</w:t>
      </w:r>
      <w:proofErr w:type="spellEnd"/>
    </w:p>
    <w:p w:rsidR="005D7447" w:rsidRPr="00CE6D65" w:rsidRDefault="005D7447" w:rsidP="000D6F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лексические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единицы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shell, jellyfish, seaweeds, eel, anemone, rainbow, lobster, wave, mussel, swift, fierce, deep, wet, lonely, invisible, to dart, to gulp, to swallow, to be scared, to pull; a water-moving machine, forest of seaweeds, sugar-candy rocks;</w:t>
      </w:r>
    </w:p>
    <w:p w:rsidR="005D7447" w:rsidRPr="00CE6D65" w:rsidRDefault="005D7447" w:rsidP="000D6F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грамматический материал: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форма глагола</w:t>
      </w:r>
    </w:p>
    <w:p w:rsidR="005D7447" w:rsidRPr="00CE6D65" w:rsidRDefault="005D7447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Этапы урока:</w:t>
      </w:r>
    </w:p>
    <w:tbl>
      <w:tblPr>
        <w:tblStyle w:val="a4"/>
        <w:tblW w:w="0" w:type="auto"/>
        <w:tblLook w:val="04A0"/>
      </w:tblPr>
      <w:tblGrid>
        <w:gridCol w:w="2096"/>
        <w:gridCol w:w="3731"/>
        <w:gridCol w:w="3744"/>
      </w:tblGrid>
      <w:tr w:rsidR="005D7447" w:rsidRPr="00CE6D65" w:rsidTr="00F416B1">
        <w:tc>
          <w:tcPr>
            <w:tcW w:w="1809" w:type="dxa"/>
          </w:tcPr>
          <w:p w:rsidR="005D7447" w:rsidRPr="00CE6D65" w:rsidRDefault="005D74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3828" w:type="dxa"/>
          </w:tcPr>
          <w:p w:rsidR="005D7447" w:rsidRPr="00CE6D65" w:rsidRDefault="005D74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934" w:type="dxa"/>
          </w:tcPr>
          <w:p w:rsidR="005D7447" w:rsidRPr="00CE6D65" w:rsidRDefault="005D74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учеников</w:t>
            </w:r>
          </w:p>
        </w:tc>
      </w:tr>
      <w:tr w:rsidR="005D7447" w:rsidRPr="00CE6D65" w:rsidTr="00F416B1">
        <w:tc>
          <w:tcPr>
            <w:tcW w:w="1809" w:type="dxa"/>
          </w:tcPr>
          <w:p w:rsidR="005D7447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</w:t>
            </w: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Введение</w:t>
            </w:r>
            <w:proofErr w:type="spellEnd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языковую</w:t>
            </w:r>
            <w:proofErr w:type="spellEnd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среду</w:t>
            </w:r>
            <w:proofErr w:type="spellEnd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20EF9" w:rsidRPr="00CE6D65" w:rsidRDefault="00B20EF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разминка</w:t>
            </w: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Включение</w:t>
            </w:r>
            <w:proofErr w:type="spellEnd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тему</w:t>
            </w:r>
            <w:proofErr w:type="spellEnd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новой лексики</w:t>
            </w: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навыка языковой догадки.</w:t>
            </w: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Первичное закрепление новой лексики</w:t>
            </w: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A664C" w:rsidRPr="00CE6D65" w:rsidRDefault="00DA664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A664C" w:rsidRPr="00CE6D65" w:rsidRDefault="00DA664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spellEnd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</w:t>
            </w: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разминка.</w:t>
            </w: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Переключение на новый вид работы.</w:t>
            </w: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64C" w:rsidRPr="00CE6D65" w:rsidRDefault="00DA664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  <w:p w:rsidR="0029598C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навыка чтения с извлечением конкретной информации.</w:t>
            </w:r>
          </w:p>
          <w:p w:rsidR="00C07A65" w:rsidRPr="00CE6D65" w:rsidRDefault="00C07A65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A65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текста.</w:t>
            </w: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этап.</w:t>
            </w: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3828" w:type="dxa"/>
          </w:tcPr>
          <w:p w:rsidR="005D7447" w:rsidRPr="00CE6D65" w:rsidRDefault="00F416B1" w:rsidP="000D6F3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Good morning, my dear students. I`m glad to see you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again.</w:t>
            </w:r>
            <w:r w:rsidR="00B20EF9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How are you today?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Let`s start to work.</w:t>
            </w: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 are going to start with traditional speaking activity “Hot ball”</w:t>
            </w: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бросает ученикам мяч, задавая вопросы</w:t>
            </w: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What`s your name</w:t>
            </w:r>
            <w:r w:rsidR="008F5A6E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 Where do you live? What`s your favorite season? What` your favorite food? What do you like doing after school? Who is your best friend? …etc.</w:t>
            </w:r>
          </w:p>
          <w:p w:rsidR="00DD2E99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6B1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 Today we are going to read a new very interesting story but firstly I want you to learn some new words</w:t>
            </w:r>
            <w:r w:rsidR="0029598C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some of them are </w:t>
            </w:r>
            <w:r w:rsidR="00C07A65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nouns and others are adjectives and verbs.</w:t>
            </w:r>
          </w:p>
          <w:p w:rsidR="00E71D75" w:rsidRPr="00CE6D65" w:rsidRDefault="00DD2E9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помощью презентации учитель знакомит детей с новыми словами, на первом кадре – слово, на второ</w:t>
            </w:r>
            <w:r w:rsidR="00E71D75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объяснение на английском языке, на третьем – изображение)</w:t>
            </w:r>
          </w:p>
          <w:p w:rsidR="00E71D75" w:rsidRPr="00CE6D65" w:rsidRDefault="00E71D75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Example:</w:t>
            </w:r>
          </w:p>
          <w:p w:rsidR="00DD2E99" w:rsidRPr="00CE6D65" w:rsidRDefault="00E71D75" w:rsidP="000D6F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st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slide </w:t>
            </w:r>
            <w:r w:rsidRPr="00CE6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jellyfish</w:t>
            </w:r>
          </w:p>
          <w:p w:rsidR="00E71D75" w:rsidRPr="00CE6D65" w:rsidRDefault="00E71D75" w:rsidP="000D6F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nd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slide </w:t>
            </w:r>
            <w:r w:rsidRPr="00CE6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 kind of sea animal with a jelly-like body</w:t>
            </w:r>
          </w:p>
          <w:p w:rsidR="00E71D75" w:rsidRPr="00CE6D65" w:rsidRDefault="00E71D75" w:rsidP="000D6F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slide </w:t>
            </w:r>
            <w:r w:rsidRPr="00CE6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photo</w:t>
            </w:r>
          </w:p>
          <w:p w:rsidR="00E71D75" w:rsidRPr="00CE6D65" w:rsidRDefault="0029598C" w:rsidP="000D6F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 words: shell, , jellyfish, seaweeds, eel, anemone, rainbow, lobster, wave, mussel, swift, fierce, deep, wet, lonely, invisible</w:t>
            </w:r>
            <w:r w:rsidR="00C07A65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 dart, to gulp, to swallow, to be scared, to pull</w:t>
            </w:r>
            <w:r w:rsidRPr="00CE6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A664C" w:rsidRPr="00CE6D65" w:rsidRDefault="00DA664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71D75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So, now You have learnt new words. Let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`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start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practice</w:t>
            </w: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следующем слайде изображены все слова)</w:t>
            </w: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 What`s this?</w:t>
            </w: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- Is it an eel or a seaweed?</w:t>
            </w: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etc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(подобные вопросы должны быть заданы ко всем новым словам)</w:t>
            </w: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64C" w:rsidRPr="00CE6D65" w:rsidRDefault="00DA664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A65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="00DA664C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Fish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 (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</w:t>
            </w:r>
            <w:r w:rsidR="00DA664C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07A65" w:rsidRPr="00CE6D65" w:rsidRDefault="00C07A65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 you read stories about sea world?</w:t>
            </w:r>
          </w:p>
          <w:p w:rsidR="00C07A65" w:rsidRPr="00CE6D65" w:rsidRDefault="00C07A65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Who can we meet into the sea?</w:t>
            </w:r>
          </w:p>
          <w:p w:rsidR="00C07A65" w:rsidRPr="00CE6D65" w:rsidRDefault="00C07A65" w:rsidP="000D6F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Prediction</w:t>
            </w:r>
          </w:p>
          <w:p w:rsidR="00C07A65" w:rsidRPr="00CE6D65" w:rsidRDefault="00C07A65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Look at cover and the title of the book. What do you think this book is about?</w:t>
            </w:r>
          </w:p>
          <w:p w:rsidR="00C07A65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(Учитель записывает возможные варианты на доске)</w:t>
            </w: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Ok, let`s read and check</w:t>
            </w: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After our reading you have to answer the question:</w:t>
            </w: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How many sea animals did Swimmy meet?</w:t>
            </w: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(вопрос дети могут видеть на слайде)</w:t>
            </w: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434F" w:rsidRPr="00CE6D65" w:rsidRDefault="001F434F" w:rsidP="000D6F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Reading</w:t>
            </w: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What about </w:t>
            </w:r>
            <w:r w:rsidR="00323AC0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is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first part of the text?</w:t>
            </w: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Who is the main character?</w:t>
            </w: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Describe him.</w:t>
            </w: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I`ll give you’re a list of adjectives and after our reading try to describe the main character again.</w:t>
            </w: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What about </w:t>
            </w:r>
            <w:r w:rsidR="00323AC0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is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second part of the text?</w:t>
            </w: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Read the description of tuna fish. What will happen next?</w:t>
            </w:r>
          </w:p>
          <w:p w:rsidR="00323AC0" w:rsidRPr="00CE6D65" w:rsidRDefault="00323AC0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23AC0" w:rsidRPr="00CE6D65" w:rsidRDefault="00323AC0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23AC0" w:rsidRPr="00CE6D65" w:rsidRDefault="00323AC0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about is the third part of the text?</w:t>
            </w:r>
          </w:p>
          <w:p w:rsidR="00323AC0" w:rsidRPr="00CE6D65" w:rsidRDefault="00323AC0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animals did he meet?</w:t>
            </w:r>
          </w:p>
          <w:p w:rsidR="00323AC0" w:rsidRPr="00CE6D65" w:rsidRDefault="00323AC0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Describe the character of little red fish.</w:t>
            </w:r>
          </w:p>
          <w:p w:rsidR="00323AC0" w:rsidRPr="00CE6D65" w:rsidRDefault="00323AC0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What is the difference between the main character </w:t>
            </w:r>
            <w:r w:rsidR="008140B7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and little red fish?</w:t>
            </w:r>
          </w:p>
          <w:p w:rsidR="008140B7" w:rsidRPr="00CE6D65" w:rsidRDefault="008140B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140B7" w:rsidRPr="00CE6D65" w:rsidRDefault="008140B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140B7" w:rsidRPr="00CE6D65" w:rsidRDefault="008140B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140B7" w:rsidRPr="00CE6D65" w:rsidRDefault="008140B7" w:rsidP="000D6F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While reading task</w:t>
            </w:r>
          </w:p>
          <w:p w:rsidR="008140B7" w:rsidRPr="00CE6D65" w:rsidRDefault="008140B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Take a list of verbs and write down the second form</w:t>
            </w:r>
            <w:r w:rsidR="00613AA2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Write them correctly according to the text.</w:t>
            </w: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0E0A47" w:rsidP="000D6F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Post reading activities</w:t>
            </w:r>
          </w:p>
          <w:p w:rsidR="000E0A47" w:rsidRPr="00CE6D65" w:rsidRDefault="000E0A47" w:rsidP="000D6F3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Find in the text the following collocations.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 water-moving machine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Forest of seaweeds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Sugar-candy rocks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Pink palm trees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Invisible thread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How do you understand them?  Why does the author use them in the text?</w:t>
            </w:r>
          </w:p>
          <w:p w:rsidR="006913C6" w:rsidRPr="00CE6D65" w:rsidRDefault="006913C6" w:rsidP="000D6F3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 is the main idea of the text?</w:t>
            </w:r>
          </w:p>
          <w:p w:rsidR="006913C6" w:rsidRPr="00CE6D65" w:rsidRDefault="006913C6" w:rsidP="000D6F3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are the black fish tell us your story.</w:t>
            </w:r>
          </w:p>
          <w:p w:rsidR="006913C6" w:rsidRPr="00CE6D65" w:rsidRDefault="006913C6" w:rsidP="000D6F3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are the tuna fish tell us your story</w:t>
            </w:r>
          </w:p>
          <w:p w:rsidR="006913C6" w:rsidRPr="00CE6D65" w:rsidRDefault="006913C6" w:rsidP="000D6F3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are the little red fish tell us your story</w:t>
            </w:r>
          </w:p>
          <w:p w:rsidR="00C07A65" w:rsidRPr="00CE6D65" w:rsidRDefault="00C07A65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Well, my dear students I hope the lesson was interesting for you.</w:t>
            </w:r>
          </w:p>
          <w:p w:rsidR="00ED7364" w:rsidRPr="00CE6D65" w:rsidRDefault="00ED7364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Your marks are….</w:t>
            </w: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Let`s write the task for your homework. You can choose what to do:</w:t>
            </w:r>
          </w:p>
          <w:p w:rsidR="00673A4F" w:rsidRPr="00CE6D65" w:rsidRDefault="00673A4F" w:rsidP="000D6F3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Write a poem (</w:t>
            </w:r>
            <w:proofErr w:type="spellStart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синквейн</w:t>
            </w:r>
            <w:proofErr w:type="spellEnd"/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c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</w:t>
            </w:r>
            <w:r w:rsidR="00DA664C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 about the sea world or sea animal</w:t>
            </w:r>
          </w:p>
          <w:p w:rsidR="00673A4F" w:rsidRPr="00CE6D65" w:rsidRDefault="00673A4F" w:rsidP="000D6F3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Draw or paint a picture of underwater world and write the description or a story</w:t>
            </w:r>
          </w:p>
        </w:tc>
        <w:tc>
          <w:tcPr>
            <w:tcW w:w="3934" w:type="dxa"/>
          </w:tcPr>
          <w:p w:rsidR="005D7447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-Good morning</w:t>
            </w:r>
          </w:p>
          <w:p w:rsidR="00B20EF9" w:rsidRPr="00CE6D65" w:rsidRDefault="00B20EF9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I`m ok…</w:t>
            </w: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стараются максимально быстро ответить на вопросы учителя</w:t>
            </w: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64C" w:rsidRPr="00CE6D65" w:rsidRDefault="00DA664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64C" w:rsidRPr="00CE6D65" w:rsidRDefault="00DA664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6B1" w:rsidRPr="00CE6D65" w:rsidRDefault="008F5A6E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-Stude</w:t>
            </w:r>
            <w:r w:rsidR="00DD2E99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t`s </w:t>
            </w:r>
            <w:r w:rsidR="00DD2E99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answers</w:t>
            </w: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416B1" w:rsidRPr="00CE6D65" w:rsidRDefault="00F416B1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This is an anemone.</w:t>
            </w: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 is an eel.</w:t>
            </w:r>
          </w:p>
          <w:p w:rsidR="0029598C" w:rsidRPr="00CE6D65" w:rsidRDefault="0029598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A664C" w:rsidRPr="00CE6D65" w:rsidRDefault="00DA664C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1F434F" w:rsidRPr="00CE6D65" w:rsidRDefault="001F43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This book is about life in the sea. This book is about one nice fish. Swimmy is the name of the fish.</w:t>
            </w: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first part is the beginning of the story. We have met a main character – black fish. Swimmy lives in a corner of the sea. He is black as the mussel shell. He swims faster than his brothers and sisters. He is nice and brave.</w:t>
            </w: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474D" w:rsidRPr="00CE6D65" w:rsidRDefault="0026474D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second part is about the tuna fish. </w:t>
            </w:r>
            <w:r w:rsidR="00B01B72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tuna swallowed all the little fish.</w:t>
            </w:r>
          </w:p>
          <w:p w:rsidR="00B01B72" w:rsidRPr="00CE6D65" w:rsidRDefault="00323AC0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Swimmy will swim to another sea or someone else will eat him too.</w:t>
            </w: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AC0" w:rsidRPr="00CE6D65" w:rsidRDefault="008140B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third part is about the adventures of Swimmy. He met a lot of different animals such as a medusa, a lobster …</w:t>
            </w:r>
          </w:p>
          <w:p w:rsidR="008140B7" w:rsidRPr="00CE6D65" w:rsidRDefault="008140B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Swimmy was very sad and lonely 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after the tuna had eaten his brothers a sisters. He is cleverer and braver than red fish. He wants to save his new family.</w:t>
            </w: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474D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Live – lived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 –was/were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Swim-swam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r w:rsidR="00704A42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риложение</w:t>
            </w:r>
            <w:r w:rsidR="00DA664C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A42" w:rsidRPr="00CE6D65" w:rsidRDefault="00704A42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A47" w:rsidRPr="00CE6D65" w:rsidRDefault="006913C6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предлагают свои варианты ответов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13C6" w:rsidRPr="00CE6D65" w:rsidRDefault="006913C6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 think author uses these collocations because he wants to show the beauty of the sea world.</w:t>
            </w:r>
          </w:p>
          <w:p w:rsidR="006913C6" w:rsidRPr="00CE6D65" w:rsidRDefault="006913C6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are little but if you are brave and smart you can save your new family.</w:t>
            </w:r>
          </w:p>
          <w:p w:rsidR="006913C6" w:rsidRPr="00CE6D65" w:rsidRDefault="006913C6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I`m a black fish…</w:t>
            </w:r>
          </w:p>
          <w:p w:rsidR="006913C6" w:rsidRPr="00CE6D65" w:rsidRDefault="006913C6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I`m a tuna …</w:t>
            </w:r>
          </w:p>
          <w:p w:rsidR="006913C6" w:rsidRPr="00CE6D65" w:rsidRDefault="006913C6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I`m a little red fish…</w:t>
            </w:r>
          </w:p>
          <w:p w:rsidR="000E0A47" w:rsidRPr="00CE6D65" w:rsidRDefault="000E0A4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2E7" w:rsidRPr="00CE6D65" w:rsidRDefault="00A742E7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3A4F" w:rsidRPr="00CE6D65" w:rsidRDefault="00673A4F" w:rsidP="000D6F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Ученики выбирают домашнее задан</w:t>
            </w:r>
            <w:r w:rsidR="00ED7364" w:rsidRPr="00CE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</w:p>
        </w:tc>
      </w:tr>
    </w:tbl>
    <w:p w:rsidR="005D7447" w:rsidRPr="00CE6D65" w:rsidRDefault="005D7447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EF9" w:rsidRPr="00CE6D65" w:rsidRDefault="0026009B" w:rsidP="000D6F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обеспечение урока</w:t>
      </w:r>
    </w:p>
    <w:p w:rsidR="0026009B" w:rsidRPr="00CE6D65" w:rsidRDefault="0026009B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На уроке были использованы следующие технологии, методы и приемы:</w:t>
      </w:r>
    </w:p>
    <w:p w:rsidR="0026009B" w:rsidRPr="00CE6D65" w:rsidRDefault="0026009B" w:rsidP="000D6F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Личностно-ориентированная технология (1.)домашнее задание на выбор в зависимости от личностных особенностей учащегося; 2) рассказ от лица, понравившегося героя)</w:t>
      </w:r>
    </w:p>
    <w:p w:rsidR="0026009B" w:rsidRPr="00CE6D65" w:rsidRDefault="0026009B" w:rsidP="000D6F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объяснительно-иллюстративного обучения (на этапе введения и первичного закрепления лексики)</w:t>
      </w:r>
    </w:p>
    <w:p w:rsidR="0026009B" w:rsidRPr="00CE6D65" w:rsidRDefault="0026009B" w:rsidP="000D6F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Игровой метод (в начале урока игра “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Ball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027F8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2027F8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физминутка</w:t>
      </w:r>
      <w:proofErr w:type="spellEnd"/>
      <w:r w:rsidR="002027F8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2027F8"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Fish</w:t>
      </w:r>
      <w:r w:rsidR="002027F8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2027F8" w:rsidRPr="00CE6D65" w:rsidRDefault="002027F8" w:rsidP="000D6F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 использования компьютерной техники на уроке (Презентация в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Point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027F8" w:rsidRPr="00CE6D65" w:rsidRDefault="002027F8" w:rsidP="000D6F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Метод моделирования монологического высказывания (рассказ от лица, понравившегося героя)</w:t>
      </w:r>
    </w:p>
    <w:p w:rsidR="00117091" w:rsidRPr="00CE6D65" w:rsidRDefault="00117091" w:rsidP="000D6F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Традиционные методы обучения: словесный, письменный, методы поощрения, стимулирования познавательного интереса.</w:t>
      </w:r>
    </w:p>
    <w:p w:rsidR="002027F8" w:rsidRPr="00CE6D65" w:rsidRDefault="002027F8" w:rsidP="000D6F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Приемы: использование аутентичной литературы, проблемный характер изложения материала</w:t>
      </w:r>
    </w:p>
    <w:p w:rsidR="002027F8" w:rsidRPr="00CE6D65" w:rsidRDefault="002027F8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 материалы и средства обучения:</w:t>
      </w:r>
    </w:p>
    <w:p w:rsidR="002027F8" w:rsidRPr="00CE6D65" w:rsidRDefault="009A0F8C" w:rsidP="000D6F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Компьютер, </w:t>
      </w:r>
      <w:r w:rsidR="002027F8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проек</w:t>
      </w:r>
      <w:r w:rsidR="002027F8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тор,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экран</w:t>
      </w:r>
    </w:p>
    <w:p w:rsidR="009A0F8C" w:rsidRPr="00CE6D65" w:rsidRDefault="009A0F8C" w:rsidP="000D6F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Тексты у каждого ученика</w:t>
      </w:r>
    </w:p>
    <w:p w:rsidR="009A0F8C" w:rsidRPr="00CE6D65" w:rsidRDefault="009A0F8C" w:rsidP="000D6F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Листы с заданием (приложение 2)</w:t>
      </w:r>
    </w:p>
    <w:p w:rsidR="009A0F8C" w:rsidRPr="00CE6D65" w:rsidRDefault="009A0F8C" w:rsidP="000D6F3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Памятка для домашнего задания “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write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D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sinkveyn</w:t>
      </w:r>
      <w:proofErr w:type="spellEnd"/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9A0F8C" w:rsidRPr="00CE6D65" w:rsidRDefault="009A0F8C" w:rsidP="000D6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F8C" w:rsidRPr="00CE6D65" w:rsidRDefault="009A0F8C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урока:</w:t>
      </w:r>
    </w:p>
    <w:p w:rsidR="009A0F8C" w:rsidRPr="00CE6D65" w:rsidRDefault="00981990" w:rsidP="000D6F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Оригинал книги</w:t>
      </w:r>
    </w:p>
    <w:p w:rsidR="00981990" w:rsidRPr="00CE6D65" w:rsidRDefault="00981990" w:rsidP="000D6F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</w:t>
      </w:r>
    </w:p>
    <w:p w:rsidR="00981990" w:rsidRPr="00CE6D65" w:rsidRDefault="00981990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 по проведению урока: Урок рекомендуется проводить в конце четверти, когда весь программный материал выполнен или в рамках недели иностранного </w:t>
      </w:r>
      <w:r w:rsidR="00807BC4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языка. Необходимо проследить,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текст произведения был у каждого учащ</w:t>
      </w:r>
      <w:r w:rsidR="00807BC4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егося для тщательной проработки.</w:t>
      </w:r>
    </w:p>
    <w:p w:rsidR="00807BC4" w:rsidRPr="00CE6D65" w:rsidRDefault="00807BC4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Итоги урока</w:t>
      </w:r>
    </w:p>
    <w:p w:rsidR="00807BC4" w:rsidRPr="00CE6D65" w:rsidRDefault="00807BC4" w:rsidP="000D6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Урок английского языка в 6 классе цели достиг. На мой взгляд, цель поставлена правильно, в соответствии с требованиями программы и с учетом возрастных особенностей учащихся.  Все задачи были выполнены. Структура урока соответствует логике учебно-познавательной деятельности учащихся. Все этапы урока были взаимосвязаны, каждый этап готовил учащихся к последующему. Организационный этап. Учащиеся полностью были подготовлены к уроку. Я стараюсь развивать навык организации рабочего места, воспитывать собранность и внимание учащихся.</w:t>
      </w:r>
      <w:r w:rsidR="005B0E8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следующем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этапе  проводилась речевая зарядка, которая подразумевала </w:t>
      </w:r>
      <w:r w:rsidR="005B0E8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игру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 с </w:t>
      </w:r>
      <w:r w:rsidR="005B0E8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мячом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B0E8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задаю вопрос, ученики как можно быстрее отвечают. Это помогает детям сразу настроится на работу, а также с удовольствием и весело провести речевую разминку.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 усвоения новых знаний. Содержание учебного материала отобрано в соответствии с </w:t>
      </w:r>
      <w:r w:rsidR="005B0E8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возрастом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. Метод</w:t>
      </w:r>
      <w:r w:rsidR="005B0E8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соответствовали содержанию учебного материала, активизировали мыслительную деятельность учащихся, каждый ученик был вовлечен в процесс </w:t>
      </w:r>
      <w:r w:rsidR="005B0E8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ознакомления с </w:t>
      </w:r>
      <w:r w:rsidR="005B0E8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новыми словами. На основном этапе урока дети вслед за учителем четко следуют по плану намеченному учителем. Используется метод смысловой догадки и предположения о дальнейших событиях в книге и таким образом поддерживается постоянный интерес учащихся к книге. В процессе чтения, дети также выполняют задания, отвечают на вопросы, рассуждают, находят нужную информацию в тексте</w:t>
      </w:r>
      <w:r w:rsidR="005355FA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7091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и информация о домашнем задании.</w:t>
      </w:r>
      <w:r w:rsidR="00117091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заключительном этапе урока происходит закрепление полученных знаний, а также активизация новой лексики. Также продолжается работа над навыками устной речи, в данном случае работаем над формированием навыка монологической речи.  Можно предложить детям набросать на черновике  план своего высказывания. Подобное задание учить детей анализировать, выделять главное, сравнивать, строить аналогии, обобщать и систематизировать. А также развивает их память и внимание. На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уроке учитель использовал </w:t>
      </w:r>
      <w:r w:rsidR="00117091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ф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ормы организации познавательной деятельности: фронтальная, индивидуальная</w:t>
      </w:r>
      <w:r w:rsidR="00117091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фронтальной беседы я работала над формированием правильно, без ошибок выражать свои мысли. Также я пыталась воспитывать умение слушать и слышать, развивала интерес к предмету, развивала монологическую</w:t>
      </w:r>
      <w:r w:rsidR="000D6F3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речь</w:t>
      </w:r>
      <w:r w:rsidR="00117091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Разнообразие </w:t>
      </w:r>
      <w:r w:rsidR="00117091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методов, приемов и технологий поз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волили включить в активную познавательную деятельность всех учащихся класса, способствовали поддержанию высокой работоспособности учащихся, предупреждали переутомления учеников.</w:t>
      </w:r>
    </w:p>
    <w:p w:rsidR="00807BC4" w:rsidRPr="00CE6D65" w:rsidRDefault="00807BC4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На мой взгляд</w:t>
      </w:r>
      <w:r w:rsidR="000D6F3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удалось получить оптимальный результат </w:t>
      </w:r>
      <w:proofErr w:type="spellStart"/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 выражался в умении не только находить </w:t>
      </w:r>
      <w:r w:rsidR="000D6F3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необходимую информацию в тексте, но и делать выводы и предположения.</w:t>
      </w:r>
      <w:r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 подготовил учащихся к выполнению домаш</w:t>
      </w:r>
      <w:r w:rsidR="000D6F3D" w:rsidRPr="00CE6D65">
        <w:rPr>
          <w:rFonts w:ascii="Times New Roman" w:hAnsi="Times New Roman" w:cs="Times New Roman"/>
          <w:color w:val="000000" w:themeColor="text1"/>
          <w:sz w:val="24"/>
          <w:szCs w:val="24"/>
        </w:rPr>
        <w:t>него задания и домашнее задание они могли выбрать в соответствии со своими предпочтениями и способностями, что способствует развитию их творческого начала. (примеры выполнения домашнего задания см приложение 4)</w:t>
      </w:r>
    </w:p>
    <w:p w:rsidR="0026009B" w:rsidRPr="00CE6D65" w:rsidRDefault="0026009B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447" w:rsidRPr="00CE6D65" w:rsidRDefault="005D7447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447" w:rsidRPr="00CE6D65" w:rsidRDefault="005D7447" w:rsidP="000D6F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447" w:rsidRPr="00CE6D65" w:rsidRDefault="005D7447" w:rsidP="000D6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447" w:rsidRPr="00CE6D65" w:rsidRDefault="005D7447" w:rsidP="000D6F3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7447" w:rsidRPr="00CE6D65" w:rsidSect="00DC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AC4"/>
    <w:multiLevelType w:val="hybridMultilevel"/>
    <w:tmpl w:val="8F44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894"/>
    <w:multiLevelType w:val="hybridMultilevel"/>
    <w:tmpl w:val="ABB8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326F"/>
    <w:multiLevelType w:val="hybridMultilevel"/>
    <w:tmpl w:val="D7F8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7957"/>
    <w:multiLevelType w:val="hybridMultilevel"/>
    <w:tmpl w:val="1928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D533F"/>
    <w:multiLevelType w:val="hybridMultilevel"/>
    <w:tmpl w:val="95BE1B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4889"/>
    <w:multiLevelType w:val="hybridMultilevel"/>
    <w:tmpl w:val="2820A83A"/>
    <w:lvl w:ilvl="0" w:tplc="0C1CC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61EFA"/>
    <w:multiLevelType w:val="hybridMultilevel"/>
    <w:tmpl w:val="ABB8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D36C1"/>
    <w:multiLevelType w:val="hybridMultilevel"/>
    <w:tmpl w:val="7776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A5F49"/>
    <w:multiLevelType w:val="hybridMultilevel"/>
    <w:tmpl w:val="DAC6963C"/>
    <w:lvl w:ilvl="0" w:tplc="AD82E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63A1E"/>
    <w:multiLevelType w:val="hybridMultilevel"/>
    <w:tmpl w:val="57EC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E664D"/>
    <w:multiLevelType w:val="hybridMultilevel"/>
    <w:tmpl w:val="3736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E63A5"/>
    <w:multiLevelType w:val="hybridMultilevel"/>
    <w:tmpl w:val="7E24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D7477"/>
    <w:multiLevelType w:val="hybridMultilevel"/>
    <w:tmpl w:val="A94C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56C9C"/>
    <w:rsid w:val="000D6F3D"/>
    <w:rsid w:val="000E0A47"/>
    <w:rsid w:val="000E0BD9"/>
    <w:rsid w:val="00117091"/>
    <w:rsid w:val="001F434F"/>
    <w:rsid w:val="002027F8"/>
    <w:rsid w:val="0026009B"/>
    <w:rsid w:val="0026474D"/>
    <w:rsid w:val="0029598C"/>
    <w:rsid w:val="00323AC0"/>
    <w:rsid w:val="005355FA"/>
    <w:rsid w:val="005B0E8D"/>
    <w:rsid w:val="005D7447"/>
    <w:rsid w:val="00613AA2"/>
    <w:rsid w:val="00673A4F"/>
    <w:rsid w:val="006913C6"/>
    <w:rsid w:val="00704A42"/>
    <w:rsid w:val="0072170A"/>
    <w:rsid w:val="007A35FA"/>
    <w:rsid w:val="00807BC4"/>
    <w:rsid w:val="008140B7"/>
    <w:rsid w:val="008B4EB1"/>
    <w:rsid w:val="008F5A6E"/>
    <w:rsid w:val="00931D4F"/>
    <w:rsid w:val="00981990"/>
    <w:rsid w:val="009A0F8C"/>
    <w:rsid w:val="00A742E7"/>
    <w:rsid w:val="00AC534B"/>
    <w:rsid w:val="00B01B72"/>
    <w:rsid w:val="00B20EF9"/>
    <w:rsid w:val="00C07A65"/>
    <w:rsid w:val="00CD1E4F"/>
    <w:rsid w:val="00CE6D65"/>
    <w:rsid w:val="00DA664C"/>
    <w:rsid w:val="00DC7D50"/>
    <w:rsid w:val="00DD2E99"/>
    <w:rsid w:val="00E1227A"/>
    <w:rsid w:val="00E71D75"/>
    <w:rsid w:val="00ED7364"/>
    <w:rsid w:val="00F416B1"/>
    <w:rsid w:val="00F5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9C"/>
    <w:pPr>
      <w:ind w:left="720"/>
      <w:contextualSpacing/>
    </w:pPr>
  </w:style>
  <w:style w:type="table" w:styleId="a4">
    <w:name w:val="Table Grid"/>
    <w:basedOn w:val="a1"/>
    <w:uiPriority w:val="59"/>
    <w:rsid w:val="005D7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92315</dc:creator>
  <cp:lastModifiedBy>92315</cp:lastModifiedBy>
  <cp:revision>12</cp:revision>
  <cp:lastPrinted>2011-09-21T09:43:00Z</cp:lastPrinted>
  <dcterms:created xsi:type="dcterms:W3CDTF">2011-09-20T05:39:00Z</dcterms:created>
  <dcterms:modified xsi:type="dcterms:W3CDTF">2011-09-21T09:52:00Z</dcterms:modified>
</cp:coreProperties>
</file>