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E1" w:rsidRPr="008B6B3C" w:rsidRDefault="008844E1" w:rsidP="008B6B3C">
      <w:pPr>
        <w:spacing w:line="360" w:lineRule="auto"/>
        <w:rPr>
          <w:b/>
          <w:sz w:val="24"/>
        </w:rPr>
      </w:pPr>
    </w:p>
    <w:p w:rsidR="008844E1" w:rsidRPr="00EF5B1C" w:rsidRDefault="008844E1" w:rsidP="008B6B3C">
      <w:pPr>
        <w:spacing w:line="360" w:lineRule="auto"/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="00C958A4">
        <w:rPr>
          <w:b/>
          <w:sz w:val="24"/>
          <w:u w:val="single"/>
        </w:rPr>
        <w:t xml:space="preserve">Многоугольники </w:t>
      </w:r>
    </w:p>
    <w:p w:rsidR="008844E1" w:rsidRPr="00EF5B1C" w:rsidRDefault="008844E1" w:rsidP="008B6B3C">
      <w:pPr>
        <w:spacing w:line="360" w:lineRule="auto"/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8844E1" w:rsidRDefault="008844E1" w:rsidP="008B6B3C">
      <w:pPr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984"/>
        <w:gridCol w:w="2461"/>
        <w:gridCol w:w="5901"/>
      </w:tblGrid>
      <w:tr w:rsidR="008844E1" w:rsidRPr="00CD614F" w:rsidTr="006025B7">
        <w:trPr>
          <w:trHeight w:val="441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8844E1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Мария Ивановна Дронова</w:t>
            </w:r>
          </w:p>
        </w:tc>
      </w:tr>
      <w:tr w:rsidR="008844E1" w:rsidRPr="00CD614F" w:rsidTr="006025B7">
        <w:trPr>
          <w:trHeight w:val="441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8844E1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МБОУ СОШ №9</w:t>
            </w:r>
          </w:p>
        </w:tc>
      </w:tr>
      <w:tr w:rsidR="008844E1" w:rsidRPr="00CD614F" w:rsidTr="006025B7">
        <w:trPr>
          <w:trHeight w:val="425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8844E1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учитель</w:t>
            </w:r>
          </w:p>
        </w:tc>
      </w:tr>
      <w:tr w:rsidR="008844E1" w:rsidRPr="00CD614F" w:rsidTr="006025B7">
        <w:trPr>
          <w:trHeight w:val="441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C958A4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геометрия</w:t>
            </w:r>
          </w:p>
        </w:tc>
      </w:tr>
      <w:tr w:rsidR="008844E1" w:rsidRPr="00CD614F" w:rsidTr="006025B7">
        <w:trPr>
          <w:trHeight w:val="441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9C4225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8</w:t>
            </w:r>
          </w:p>
        </w:tc>
      </w:tr>
      <w:tr w:rsidR="008844E1" w:rsidRPr="00CD614F" w:rsidTr="006025B7">
        <w:trPr>
          <w:trHeight w:val="583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5901" w:type="dxa"/>
            <w:shd w:val="clear" w:color="auto" w:fill="auto"/>
          </w:tcPr>
          <w:p w:rsidR="008844E1" w:rsidRPr="00A0288A" w:rsidRDefault="009C4225" w:rsidP="008B6B3C">
            <w:pPr>
              <w:spacing w:line="360" w:lineRule="auto"/>
              <w:jc w:val="both"/>
              <w:rPr>
                <w:sz w:val="24"/>
              </w:rPr>
            </w:pPr>
            <w:r w:rsidRPr="00A0288A">
              <w:rPr>
                <w:sz w:val="24"/>
              </w:rPr>
              <w:t>«Многоугольники» урок 1</w:t>
            </w:r>
          </w:p>
        </w:tc>
      </w:tr>
      <w:tr w:rsidR="008844E1" w:rsidRPr="00CD614F" w:rsidTr="006025B7">
        <w:trPr>
          <w:trHeight w:val="425"/>
        </w:trPr>
        <w:tc>
          <w:tcPr>
            <w:tcW w:w="984" w:type="dxa"/>
            <w:shd w:val="clear" w:color="auto" w:fill="auto"/>
          </w:tcPr>
          <w:p w:rsidR="008844E1" w:rsidRPr="00CD614F" w:rsidRDefault="008844E1" w:rsidP="008B6B3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5901" w:type="dxa"/>
            <w:shd w:val="clear" w:color="auto" w:fill="auto"/>
          </w:tcPr>
          <w:p w:rsidR="008844E1" w:rsidRPr="00CD614F" w:rsidRDefault="008844E1" w:rsidP="008B6B3C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 w:rsidRPr="00A0288A">
              <w:rPr>
                <w:sz w:val="24"/>
              </w:rPr>
              <w:t xml:space="preserve">Геометрия 7- 9» Л.С. </w:t>
            </w:r>
            <w:proofErr w:type="spellStart"/>
            <w:r w:rsidRPr="00A0288A">
              <w:rPr>
                <w:sz w:val="24"/>
              </w:rPr>
              <w:t>Атанасян</w:t>
            </w:r>
            <w:proofErr w:type="spellEnd"/>
            <w:r w:rsidRPr="00A0288A">
              <w:rPr>
                <w:sz w:val="24"/>
              </w:rPr>
              <w:t xml:space="preserve"> и др.</w:t>
            </w:r>
          </w:p>
        </w:tc>
      </w:tr>
    </w:tbl>
    <w:p w:rsidR="008844E1" w:rsidRDefault="008844E1" w:rsidP="008B6B3C">
      <w:pPr>
        <w:spacing w:line="360" w:lineRule="auto"/>
        <w:ind w:left="540"/>
        <w:jc w:val="both"/>
        <w:rPr>
          <w:b/>
          <w:i/>
          <w:sz w:val="24"/>
        </w:rPr>
      </w:pPr>
    </w:p>
    <w:p w:rsidR="008844E1" w:rsidRPr="00A0288A" w:rsidRDefault="008844E1" w:rsidP="008B6B3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6534">
        <w:rPr>
          <w:b/>
          <w:i/>
          <w:sz w:val="24"/>
          <w:szCs w:val="24"/>
        </w:rPr>
        <w:t xml:space="preserve">Цель  урока: </w:t>
      </w:r>
      <w:r w:rsidR="00C958A4" w:rsidRPr="00A0288A">
        <w:rPr>
          <w:sz w:val="24"/>
          <w:szCs w:val="24"/>
        </w:rPr>
        <w:t>ввести понятия многоугольника и рассмотреть четырехугольник как частный вид многоугольника; вывести формулу суммы углов выпуклого многоугольника</w:t>
      </w:r>
      <w:r w:rsidR="00C15C2C" w:rsidRPr="00A0288A">
        <w:rPr>
          <w:sz w:val="24"/>
          <w:szCs w:val="24"/>
        </w:rPr>
        <w:t xml:space="preserve"> и суммы углов четырехугольника; научить учащихся решать задачи по теме урока.</w:t>
      </w:r>
    </w:p>
    <w:p w:rsidR="008844E1" w:rsidRPr="00C16534" w:rsidRDefault="008844E1" w:rsidP="008B6B3C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C16534">
        <w:rPr>
          <w:b/>
          <w:i/>
          <w:sz w:val="24"/>
          <w:szCs w:val="24"/>
        </w:rPr>
        <w:t>9. Задачи:</w:t>
      </w:r>
    </w:p>
    <w:p w:rsidR="008844E1" w:rsidRPr="00C16534" w:rsidRDefault="008844E1" w:rsidP="008B6B3C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C16534">
        <w:rPr>
          <w:b/>
          <w:i/>
          <w:sz w:val="24"/>
          <w:szCs w:val="24"/>
        </w:rPr>
        <w:t>- обучающие</w:t>
      </w:r>
      <w:r w:rsidR="00DD10AA" w:rsidRPr="00C16534">
        <w:rPr>
          <w:b/>
          <w:i/>
          <w:sz w:val="24"/>
          <w:szCs w:val="24"/>
        </w:rPr>
        <w:t xml:space="preserve"> </w:t>
      </w:r>
      <w:r w:rsidR="00DD10AA" w:rsidRPr="00C16534">
        <w:rPr>
          <w:sz w:val="24"/>
          <w:szCs w:val="24"/>
        </w:rPr>
        <w:t xml:space="preserve">сформировать представления о многоугольниках, видах многоугольников, </w:t>
      </w:r>
    </w:p>
    <w:p w:rsidR="008844E1" w:rsidRPr="00C16534" w:rsidRDefault="008844E1" w:rsidP="008B6B3C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C16534">
        <w:rPr>
          <w:b/>
          <w:i/>
          <w:sz w:val="24"/>
          <w:szCs w:val="24"/>
        </w:rPr>
        <w:t>-развивающие</w:t>
      </w:r>
      <w:r w:rsidR="00C16534" w:rsidRPr="00C16534">
        <w:rPr>
          <w:b/>
          <w:i/>
          <w:sz w:val="24"/>
          <w:szCs w:val="24"/>
        </w:rPr>
        <w:t xml:space="preserve"> </w:t>
      </w:r>
      <w:r w:rsidR="00C16534" w:rsidRPr="00C16534">
        <w:rPr>
          <w:sz w:val="24"/>
          <w:szCs w:val="24"/>
        </w:rPr>
        <w:t>развитие регулятивных УУД (</w:t>
      </w:r>
      <w:proofErr w:type="spellStart"/>
      <w:r w:rsidR="00C16534" w:rsidRPr="00C16534">
        <w:rPr>
          <w:sz w:val="24"/>
          <w:szCs w:val="24"/>
        </w:rPr>
        <w:t>целеполагание</w:t>
      </w:r>
      <w:proofErr w:type="spellEnd"/>
      <w:r w:rsidR="00C16534" w:rsidRPr="00C16534">
        <w:rPr>
          <w:sz w:val="24"/>
          <w:szCs w:val="24"/>
        </w:rPr>
        <w:t xml:space="preserve">, планирование, оценивание) и коммуникативных УУД (правильное построение речевых высказываний); развитие </w:t>
      </w:r>
      <w:proofErr w:type="spellStart"/>
      <w:r w:rsidR="00C16534" w:rsidRPr="00C16534">
        <w:rPr>
          <w:sz w:val="24"/>
          <w:szCs w:val="24"/>
        </w:rPr>
        <w:t>общеучебных</w:t>
      </w:r>
      <w:proofErr w:type="spellEnd"/>
      <w:r w:rsidR="00C16534" w:rsidRPr="00C16534">
        <w:rPr>
          <w:sz w:val="24"/>
          <w:szCs w:val="24"/>
        </w:rPr>
        <w:t xml:space="preserve"> умений и навыко</w:t>
      </w:r>
      <w:proofErr w:type="gramStart"/>
      <w:r w:rsidR="00C16534" w:rsidRPr="00C16534">
        <w:rPr>
          <w:sz w:val="24"/>
          <w:szCs w:val="24"/>
        </w:rPr>
        <w:t>в(</w:t>
      </w:r>
      <w:proofErr w:type="gramEnd"/>
      <w:r w:rsidR="00C16534" w:rsidRPr="00C16534">
        <w:rPr>
          <w:sz w:val="24"/>
          <w:szCs w:val="24"/>
        </w:rPr>
        <w:t>развитие внимания, сравнительных умений и навыков, умения обобщать и делать выводы)</w:t>
      </w:r>
      <w:r w:rsidR="00CB2286">
        <w:rPr>
          <w:sz w:val="24"/>
          <w:szCs w:val="24"/>
        </w:rPr>
        <w:t>.</w:t>
      </w:r>
    </w:p>
    <w:p w:rsidR="008844E1" w:rsidRPr="00C16534" w:rsidRDefault="008844E1" w:rsidP="008B6B3C">
      <w:pPr>
        <w:spacing w:line="360" w:lineRule="auto"/>
        <w:rPr>
          <w:sz w:val="24"/>
          <w:szCs w:val="24"/>
        </w:rPr>
      </w:pPr>
      <w:r w:rsidRPr="00C16534">
        <w:rPr>
          <w:b/>
          <w:i/>
          <w:sz w:val="24"/>
          <w:szCs w:val="24"/>
        </w:rPr>
        <w:t xml:space="preserve">-воспитательные </w:t>
      </w:r>
      <w:r w:rsidR="00C16534" w:rsidRPr="00C16534">
        <w:rPr>
          <w:sz w:val="24"/>
          <w:szCs w:val="24"/>
        </w:rPr>
        <w:t>содействовать</w:t>
      </w:r>
      <w:r w:rsidR="008B6B3C">
        <w:rPr>
          <w:sz w:val="24"/>
          <w:szCs w:val="24"/>
        </w:rPr>
        <w:t xml:space="preserve"> </w:t>
      </w:r>
      <w:r w:rsidR="00C16534" w:rsidRPr="00C16534">
        <w:rPr>
          <w:sz w:val="24"/>
          <w:szCs w:val="24"/>
        </w:rPr>
        <w:t>воспитанию  ответственности и взаимовыручке; содействовать воспитанию стремления к совместному творчеству,</w:t>
      </w:r>
      <w:r w:rsidR="008B6B3C">
        <w:rPr>
          <w:sz w:val="24"/>
          <w:szCs w:val="24"/>
        </w:rPr>
        <w:t xml:space="preserve"> </w:t>
      </w:r>
      <w:r w:rsidR="00C16534" w:rsidRPr="00C16534">
        <w:rPr>
          <w:sz w:val="24"/>
          <w:szCs w:val="24"/>
        </w:rPr>
        <w:t xml:space="preserve">позитивному отношению к учебе. </w:t>
      </w:r>
    </w:p>
    <w:p w:rsidR="008844E1" w:rsidRDefault="008844E1" w:rsidP="008B6B3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C15C2C">
        <w:rPr>
          <w:b/>
          <w:i/>
          <w:sz w:val="24"/>
        </w:rPr>
        <w:t xml:space="preserve"> объяснение нового материала</w:t>
      </w:r>
    </w:p>
    <w:p w:rsidR="008844E1" w:rsidRDefault="008844E1" w:rsidP="008B6B3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C15C2C">
        <w:rPr>
          <w:b/>
          <w:i/>
          <w:sz w:val="24"/>
        </w:rPr>
        <w:t xml:space="preserve"> </w:t>
      </w:r>
      <w:r w:rsidR="00CB2286">
        <w:rPr>
          <w:sz w:val="24"/>
        </w:rPr>
        <w:t>работа с компьютерной моделью</w:t>
      </w:r>
    </w:p>
    <w:p w:rsidR="008844E1" w:rsidRDefault="008844E1" w:rsidP="008B6B3C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 </w:t>
      </w:r>
      <w:r w:rsidRPr="00CB2286">
        <w:rPr>
          <w:sz w:val="24"/>
        </w:rPr>
        <w:t>компьютер + проектор +экран</w:t>
      </w:r>
    </w:p>
    <w:p w:rsidR="00C15C2C" w:rsidRPr="00CB2286" w:rsidRDefault="00C15C2C" w:rsidP="008B6B3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Структура и ход  урока: </w:t>
      </w:r>
      <w:r w:rsidRPr="00CB2286">
        <w:rPr>
          <w:sz w:val="24"/>
        </w:rPr>
        <w:t>организационный момент, актуализация знаний учащихся, изучение нового материала, закрепление изученного материала, подведение итогов.</w:t>
      </w:r>
    </w:p>
    <w:p w:rsidR="008844E1" w:rsidRDefault="008844E1" w:rsidP="008844E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8844E1" w:rsidRPr="00B22203" w:rsidRDefault="008844E1" w:rsidP="008844E1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096"/>
        <w:gridCol w:w="2067"/>
        <w:gridCol w:w="1980"/>
        <w:gridCol w:w="2296"/>
        <w:gridCol w:w="852"/>
      </w:tblGrid>
      <w:tr w:rsidR="008844E1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2016AB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8844E1" w:rsidRPr="00854859" w:rsidRDefault="008844E1" w:rsidP="006025B7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844E1" w:rsidRPr="00D06150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D06150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Default="008844E1" w:rsidP="006025B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8844E1" w:rsidRPr="00854859" w:rsidRDefault="008844E1" w:rsidP="006025B7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8844E1" w:rsidRPr="00D06150" w:rsidRDefault="008844E1" w:rsidP="006025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44E1" w:rsidRPr="003A5CFE" w:rsidTr="00CB2286">
        <w:trPr>
          <w:trHeight w:val="102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3A5CFE" w:rsidRDefault="008844E1" w:rsidP="006025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B2286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Создание мотивации успеха.</w:t>
            </w:r>
          </w:p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Приветствие. </w:t>
            </w:r>
          </w:p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Инструктаж.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4 мин</w:t>
            </w:r>
          </w:p>
        </w:tc>
      </w:tr>
      <w:tr w:rsidR="00CB2286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-выделение главной мысли,</w:t>
            </w:r>
          </w:p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- сообщение темы урока</w:t>
            </w:r>
          </w:p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 - формулирование задачи.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- формулируют тему урока, выбирают лучшее.</w:t>
            </w:r>
          </w:p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- Один ученик читает план вслух. </w:t>
            </w:r>
          </w:p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- формулируют цель урока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5 мин</w:t>
            </w:r>
          </w:p>
        </w:tc>
      </w:tr>
      <w:tr w:rsidR="00C958A4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EB1A49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Объяснение нового материала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 xml:space="preserve">№1 Многоугольник и его элементы. </w:t>
            </w:r>
            <w:proofErr w:type="gramStart"/>
            <w:r w:rsidRPr="00CB2286">
              <w:rPr>
                <w:bCs/>
                <w:color w:val="000000"/>
                <w:sz w:val="24"/>
                <w:szCs w:val="24"/>
              </w:rPr>
              <w:t>Лекция (N 185128</w:t>
            </w:r>
            <w:proofErr w:type="gram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B" w:rsidRPr="00CB2286" w:rsidRDefault="00BD1FFB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Демонстрация ресурса с комментариями и разъяснениями.</w:t>
            </w:r>
          </w:p>
          <w:p w:rsidR="00C958A4" w:rsidRPr="00CB2286" w:rsidRDefault="00BD1FFB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Опрос</w:t>
            </w:r>
            <w:r w:rsidRPr="00CB22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Построение</w:t>
            </w:r>
            <w:r w:rsidR="00BD1FFB" w:rsidRPr="00CB2286">
              <w:rPr>
                <w:sz w:val="24"/>
                <w:szCs w:val="24"/>
              </w:rPr>
              <w:t xml:space="preserve"> многоугольников </w:t>
            </w:r>
            <w:r w:rsidRPr="00CB2286">
              <w:rPr>
                <w:sz w:val="24"/>
                <w:szCs w:val="24"/>
              </w:rPr>
              <w:t xml:space="preserve"> и записи в тетради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4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6</w:t>
            </w:r>
            <w:r w:rsidR="00C958A4" w:rsidRPr="00CB2286">
              <w:rPr>
                <w:sz w:val="24"/>
                <w:szCs w:val="24"/>
              </w:rPr>
              <w:t xml:space="preserve"> мин</w:t>
            </w:r>
          </w:p>
        </w:tc>
      </w:tr>
      <w:tr w:rsidR="00C958A4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Default="00C958A4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№2 Выпуклый многоугольник. Слайд (N 185434)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Демонстрация с объяснением</w:t>
            </w:r>
          </w:p>
          <w:p w:rsidR="00DD10AA" w:rsidRPr="00CB2286" w:rsidRDefault="00DD10AA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Построение и записи в тетради</w:t>
            </w:r>
          </w:p>
          <w:p w:rsidR="00DD10AA" w:rsidRPr="00CB2286" w:rsidRDefault="00DD10AA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Составление своих примеров выпуклых и невыпуклых многоугольников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2 мин</w:t>
            </w:r>
          </w:p>
        </w:tc>
      </w:tr>
      <w:tr w:rsidR="00C958A4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Default="00C958A4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№3 </w:t>
            </w:r>
            <w:r w:rsidRPr="00CB2286">
              <w:rPr>
                <w:bCs/>
                <w:color w:val="000000"/>
                <w:sz w:val="24"/>
                <w:szCs w:val="24"/>
              </w:rPr>
              <w:t>Сумма углов выпуклого многоугольника. Лекция (N 185040)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Демонстрация с объяснением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Построение в тетради</w:t>
            </w:r>
            <w:r w:rsidR="00C16534" w:rsidRPr="00CB2286">
              <w:rPr>
                <w:sz w:val="24"/>
                <w:szCs w:val="24"/>
              </w:rPr>
              <w:t xml:space="preserve"> с проведением анализа действий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6 мин</w:t>
            </w:r>
          </w:p>
        </w:tc>
      </w:tr>
      <w:tr w:rsidR="00C958A4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№4 Многоугольник и его элементы (N 185181)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9C4225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Анализирует работу </w:t>
            </w:r>
            <w:proofErr w:type="gramStart"/>
            <w:r w:rsidRPr="00CB2286">
              <w:rPr>
                <w:sz w:val="24"/>
                <w:szCs w:val="24"/>
              </w:rPr>
              <w:t>обучающихся</w:t>
            </w:r>
            <w:proofErr w:type="gramEnd"/>
            <w:r w:rsidRPr="00CB2286">
              <w:rPr>
                <w:sz w:val="24"/>
                <w:szCs w:val="24"/>
              </w:rPr>
              <w:t>.</w:t>
            </w:r>
          </w:p>
          <w:p w:rsidR="009C4225" w:rsidRPr="00CB2286" w:rsidRDefault="009C4225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Подводит микро итог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9C4225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 Обучающиеся по очереди работаю</w:t>
            </w:r>
            <w:r w:rsidR="00C958A4" w:rsidRPr="00CB2286">
              <w:rPr>
                <w:sz w:val="24"/>
                <w:szCs w:val="24"/>
              </w:rPr>
              <w:t>т (обосновывая свои действия)</w:t>
            </w:r>
            <w:r w:rsidRPr="00CB2286">
              <w:rPr>
                <w:sz w:val="24"/>
                <w:szCs w:val="24"/>
              </w:rPr>
              <w:t>, осмысливая свои знания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4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4</w:t>
            </w:r>
            <w:r w:rsidR="00C958A4" w:rsidRPr="00CB2286">
              <w:rPr>
                <w:sz w:val="24"/>
                <w:szCs w:val="24"/>
              </w:rPr>
              <w:t xml:space="preserve"> мин</w:t>
            </w:r>
          </w:p>
        </w:tc>
      </w:tr>
      <w:tr w:rsidR="00C15C2C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Default="00C15C2C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15C2C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15C2C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№5 Многоугольники (N 185431)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9C4225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Проводит традиционный опрос по новому материалу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15C2C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1 </w:t>
            </w:r>
            <w:proofErr w:type="gramStart"/>
            <w:r w:rsidRPr="00CB2286">
              <w:rPr>
                <w:sz w:val="24"/>
                <w:szCs w:val="24"/>
              </w:rPr>
              <w:t>обучающийся</w:t>
            </w:r>
            <w:proofErr w:type="gramEnd"/>
            <w:r w:rsidRPr="00CB2286">
              <w:rPr>
                <w:sz w:val="24"/>
                <w:szCs w:val="24"/>
              </w:rPr>
              <w:t xml:space="preserve"> работает (обосновывая свои действия) остальные </w:t>
            </w:r>
            <w:r w:rsidR="009C4225" w:rsidRPr="00CB2286">
              <w:rPr>
                <w:sz w:val="24"/>
                <w:szCs w:val="24"/>
              </w:rPr>
              <w:t>продумывают действия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2C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3</w:t>
            </w:r>
            <w:r w:rsidR="00C15C2C" w:rsidRPr="00CB2286">
              <w:rPr>
                <w:sz w:val="24"/>
                <w:szCs w:val="24"/>
              </w:rPr>
              <w:t xml:space="preserve"> мин</w:t>
            </w:r>
          </w:p>
        </w:tc>
      </w:tr>
      <w:tr w:rsidR="00CB2286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- подводит </w:t>
            </w:r>
            <w:proofErr w:type="spellStart"/>
            <w:r w:rsidRPr="00CB2286">
              <w:rPr>
                <w:sz w:val="24"/>
                <w:szCs w:val="24"/>
              </w:rPr>
              <w:t>микроитог</w:t>
            </w:r>
            <w:proofErr w:type="spellEnd"/>
            <w:r w:rsidRPr="00CB2286">
              <w:rPr>
                <w:sz w:val="24"/>
                <w:szCs w:val="24"/>
              </w:rPr>
              <w:t xml:space="preserve"> полученных знаний  обучающихся</w:t>
            </w:r>
          </w:p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- задает наводящие вопросы для решения </w:t>
            </w:r>
            <w:proofErr w:type="spellStart"/>
            <w:r w:rsidRPr="00CB2286">
              <w:rPr>
                <w:sz w:val="24"/>
                <w:szCs w:val="24"/>
              </w:rPr>
              <w:t>задч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86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Решение задач по учебнику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86" w:rsidRPr="00CB2286" w:rsidRDefault="00A0288A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C15C2C" w:rsidRPr="00EB1A49" w:rsidTr="00CB2286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Default="00CB2286" w:rsidP="00CB22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15C2C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Традиционный опрос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2C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Отвечают на вопросы, подводят итоги своей работы.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2C" w:rsidRPr="00CB2286" w:rsidRDefault="00CB2286" w:rsidP="00CB22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5 мин</w:t>
            </w:r>
          </w:p>
        </w:tc>
      </w:tr>
    </w:tbl>
    <w:p w:rsidR="008844E1" w:rsidRDefault="008844E1" w:rsidP="008844E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8844E1" w:rsidRDefault="008844E1" w:rsidP="008844E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B2286" w:rsidRDefault="00CB2286">
      <w:pPr>
        <w:spacing w:after="200" w:line="276" w:lineRule="auto"/>
      </w:pPr>
    </w:p>
    <w:p w:rsidR="009C4225" w:rsidRDefault="009C4225" w:rsidP="008844E1">
      <w:pPr>
        <w:tabs>
          <w:tab w:val="num" w:pos="1429"/>
        </w:tabs>
        <w:spacing w:line="360" w:lineRule="auto"/>
        <w:jc w:val="center"/>
      </w:pPr>
    </w:p>
    <w:p w:rsidR="008844E1" w:rsidRDefault="008844E1" w:rsidP="008844E1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C15C2C" w:rsidRPr="00EF5B1C" w:rsidRDefault="00C15C2C" w:rsidP="00C15C2C">
      <w:pPr>
        <w:ind w:firstLine="70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Многоугольники </w:t>
      </w:r>
    </w:p>
    <w:p w:rsidR="008844E1" w:rsidRPr="00EF5B1C" w:rsidRDefault="00C15C2C" w:rsidP="00C15C2C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 xml:space="preserve"> </w:t>
      </w:r>
      <w:r w:rsidR="008844E1" w:rsidRPr="00EF5B1C">
        <w:rPr>
          <w:b/>
          <w:sz w:val="24"/>
          <w:szCs w:val="24"/>
        </w:rPr>
        <w:t>(Тема урока)</w:t>
      </w:r>
    </w:p>
    <w:p w:rsidR="008844E1" w:rsidRPr="00EF5B1C" w:rsidRDefault="008844E1" w:rsidP="008844E1">
      <w:pPr>
        <w:tabs>
          <w:tab w:val="num" w:pos="1429"/>
        </w:tabs>
        <w:spacing w:line="360" w:lineRule="auto"/>
        <w:jc w:val="center"/>
      </w:pPr>
    </w:p>
    <w:p w:rsidR="008844E1" w:rsidRDefault="008844E1" w:rsidP="008844E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8844E1" w:rsidRDefault="008844E1" w:rsidP="008844E1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"/>
        <w:gridCol w:w="1897"/>
        <w:gridCol w:w="1563"/>
        <w:gridCol w:w="2019"/>
        <w:gridCol w:w="3618"/>
      </w:tblGrid>
      <w:tr w:rsidR="00C15C2C" w:rsidRPr="00522371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522371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522371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522371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522371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E1" w:rsidRPr="00522371" w:rsidRDefault="008844E1" w:rsidP="00602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C958A4" w:rsidRPr="00BE1A37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CB2286" w:rsidRDefault="00363D3A" w:rsidP="00CB228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CB228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CB2286" w:rsidRDefault="002D4EF1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Многоугольник и его элементы. Лекция (N 185128)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CB2286" w:rsidRDefault="002D4EF1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Мультимедиа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CB2286" w:rsidRDefault="002D4EF1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иллюстрация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E1" w:rsidRPr="00BE1A37" w:rsidRDefault="0070457C" w:rsidP="006025B7">
            <w:pPr>
              <w:jc w:val="both"/>
              <w:rPr>
                <w:sz w:val="24"/>
                <w:szCs w:val="24"/>
              </w:rPr>
            </w:pPr>
            <w:hyperlink r:id="rId5" w:history="1">
              <w:r w:rsidR="002D4EF1" w:rsidRPr="001E0C56">
                <w:rPr>
                  <w:rStyle w:val="a3"/>
                  <w:sz w:val="24"/>
                  <w:szCs w:val="24"/>
                </w:rPr>
                <w:t>http://files.school-collection.edu.ru/dlrstore/7ae1d28c-0a01-01b2-013e-4a5aac94b3c1/%5BG79_05-01-039%5D_%5BML_001%5D.swf</w:t>
              </w:r>
            </w:hyperlink>
            <w:r w:rsidR="002D4EF1">
              <w:rPr>
                <w:sz w:val="24"/>
                <w:szCs w:val="24"/>
              </w:rPr>
              <w:t xml:space="preserve"> </w:t>
            </w:r>
          </w:p>
        </w:tc>
      </w:tr>
      <w:tr w:rsidR="00C958A4" w:rsidRPr="00BE1A37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CB2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Выпуклый многоугольник. Слайд (N 185434)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Мультимедиа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Иллюстрация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Default="0070457C" w:rsidP="006025B7">
            <w:pPr>
              <w:jc w:val="both"/>
              <w:rPr>
                <w:sz w:val="24"/>
                <w:szCs w:val="24"/>
              </w:rPr>
            </w:pPr>
            <w:hyperlink r:id="rId6" w:history="1">
              <w:r w:rsidR="00C958A4" w:rsidRPr="001E0C56">
                <w:rPr>
                  <w:rStyle w:val="a3"/>
                  <w:sz w:val="24"/>
                  <w:szCs w:val="24"/>
                </w:rPr>
                <w:t>http://files.school-collection.edu.ru/dlrstore/7ae327d4-0a01-01b2-00b3-a5a044da4ecd/%5BG89D_8-01-01-03%5D_%5BPS_024%5D.swf</w:t>
              </w:r>
            </w:hyperlink>
            <w:r w:rsidR="00C958A4">
              <w:rPr>
                <w:sz w:val="24"/>
                <w:szCs w:val="24"/>
              </w:rPr>
              <w:t xml:space="preserve"> </w:t>
            </w:r>
          </w:p>
        </w:tc>
      </w:tr>
      <w:tr w:rsidR="00C958A4" w:rsidRPr="00C142F4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 xml:space="preserve"> Сумма углов выпуклого многоугольника. Лекция (N 185040)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Мультимедиа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  <w:lang w:val="en-US"/>
              </w:rPr>
              <w:t xml:space="preserve">Flash - </w:t>
            </w:r>
            <w:r w:rsidRPr="00CB2286">
              <w:rPr>
                <w:sz w:val="24"/>
                <w:szCs w:val="24"/>
              </w:rPr>
              <w:t>анимация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BE1A37" w:rsidRDefault="0070457C" w:rsidP="00012980">
            <w:pPr>
              <w:jc w:val="both"/>
              <w:rPr>
                <w:sz w:val="24"/>
                <w:szCs w:val="24"/>
              </w:rPr>
            </w:pPr>
            <w:hyperlink r:id="rId7" w:history="1">
              <w:r w:rsidR="00C958A4" w:rsidRPr="001E0C56">
                <w:rPr>
                  <w:rStyle w:val="a3"/>
                  <w:sz w:val="24"/>
                  <w:szCs w:val="24"/>
                </w:rPr>
                <w:t>http://files.school-collection.edu.ru/dlrstore/7ae1d2cf-0a01-01b2-00df-29404d2a4825/%5BG79_05-01-040%5D_%5BML_002%5D.swf</w:t>
              </w:r>
            </w:hyperlink>
            <w:r w:rsidR="00C958A4">
              <w:rPr>
                <w:sz w:val="24"/>
                <w:szCs w:val="24"/>
              </w:rPr>
              <w:t xml:space="preserve"> </w:t>
            </w:r>
          </w:p>
        </w:tc>
      </w:tr>
      <w:tr w:rsidR="00C958A4" w:rsidRPr="00C142F4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Многоугольник и его элементы (N 185181)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 xml:space="preserve">Мультимедиа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958A4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иллюстрация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BE1A37" w:rsidRDefault="0070457C" w:rsidP="00012980">
            <w:pPr>
              <w:jc w:val="both"/>
              <w:rPr>
                <w:sz w:val="24"/>
                <w:szCs w:val="24"/>
              </w:rPr>
            </w:pPr>
            <w:hyperlink r:id="rId8" w:history="1">
              <w:r w:rsidR="00C958A4" w:rsidRPr="001E0C56">
                <w:rPr>
                  <w:rStyle w:val="a3"/>
                  <w:sz w:val="24"/>
                  <w:szCs w:val="24"/>
                </w:rPr>
                <w:t>http://files.school-collection.edu.ru/dlrstore/7ae1d256-0a01-01b2-006d-e60905b3a7e5/%5BG79_05-01-039%5D_%5BIP_069%5D.swf</w:t>
              </w:r>
            </w:hyperlink>
            <w:r w:rsidR="00C958A4">
              <w:rPr>
                <w:sz w:val="24"/>
                <w:szCs w:val="24"/>
              </w:rPr>
              <w:t xml:space="preserve"> </w:t>
            </w:r>
          </w:p>
        </w:tc>
      </w:tr>
      <w:tr w:rsidR="00C958A4" w:rsidRPr="00C142F4" w:rsidTr="00C958A4">
        <w:trPr>
          <w:trHeight w:val="5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15C2C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15C2C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bCs/>
                <w:color w:val="000000"/>
                <w:sz w:val="24"/>
                <w:szCs w:val="24"/>
              </w:rPr>
              <w:t>Многоугольники (N 185431)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15C2C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Мультимедиа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CB2286" w:rsidRDefault="00C15C2C" w:rsidP="00CB22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2286">
              <w:rPr>
                <w:sz w:val="24"/>
                <w:szCs w:val="24"/>
              </w:rPr>
              <w:t>Задание: раскрасьте плоскость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4" w:rsidRPr="00BE1A37" w:rsidRDefault="0070457C" w:rsidP="00012980">
            <w:pPr>
              <w:jc w:val="both"/>
              <w:rPr>
                <w:sz w:val="24"/>
                <w:szCs w:val="24"/>
              </w:rPr>
            </w:pPr>
            <w:hyperlink r:id="rId9" w:history="1">
              <w:r w:rsidR="00C15C2C" w:rsidRPr="001E0C56">
                <w:rPr>
                  <w:rStyle w:val="a3"/>
                  <w:sz w:val="24"/>
                  <w:szCs w:val="24"/>
                </w:rPr>
                <w:t>http://files.school-collection.edu.ru/dlrstore/7ae327c3-0a01-01b2-014c-4d613b2da09c/%5BG89D_8-01-01-02%5D_%5BIP_103%5D.swf</w:t>
              </w:r>
            </w:hyperlink>
            <w:r w:rsidR="00C15C2C">
              <w:rPr>
                <w:sz w:val="24"/>
                <w:szCs w:val="24"/>
              </w:rPr>
              <w:t xml:space="preserve"> </w:t>
            </w:r>
          </w:p>
        </w:tc>
      </w:tr>
    </w:tbl>
    <w:p w:rsidR="008844E1" w:rsidRDefault="008844E1" w:rsidP="008844E1">
      <w:pPr>
        <w:spacing w:line="360" w:lineRule="auto"/>
        <w:jc w:val="both"/>
        <w:rPr>
          <w:sz w:val="24"/>
        </w:rPr>
      </w:pPr>
    </w:p>
    <w:p w:rsidR="008844E1" w:rsidRPr="00AC4BD5" w:rsidRDefault="008844E1" w:rsidP="008844E1">
      <w:pPr>
        <w:spacing w:line="360" w:lineRule="auto"/>
        <w:jc w:val="both"/>
        <w:rPr>
          <w:sz w:val="24"/>
        </w:rPr>
      </w:pPr>
    </w:p>
    <w:p w:rsidR="008D43C1" w:rsidRDefault="008D43C1"/>
    <w:sectPr w:rsidR="008D43C1" w:rsidSect="00D6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E1"/>
    <w:rsid w:val="002D4EF1"/>
    <w:rsid w:val="00363D3A"/>
    <w:rsid w:val="0070457C"/>
    <w:rsid w:val="008844E1"/>
    <w:rsid w:val="008B6B3C"/>
    <w:rsid w:val="008D43C1"/>
    <w:rsid w:val="00912C2C"/>
    <w:rsid w:val="00954DE8"/>
    <w:rsid w:val="009C4225"/>
    <w:rsid w:val="00A0288A"/>
    <w:rsid w:val="00AE316C"/>
    <w:rsid w:val="00BD1FFB"/>
    <w:rsid w:val="00BE1A37"/>
    <w:rsid w:val="00C15C2C"/>
    <w:rsid w:val="00C16534"/>
    <w:rsid w:val="00C958A4"/>
    <w:rsid w:val="00CB2286"/>
    <w:rsid w:val="00D60397"/>
    <w:rsid w:val="00DD10AA"/>
    <w:rsid w:val="00E2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E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58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e1d256-0a01-01b2-006d-e60905b3a7e5/%5BG79_05-01-039%5D_%5BIP_069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e1d2cf-0a01-01b2-00df-29404d2a4825/%5BG79_05-01-040%5D_%5BML_002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e327d4-0a01-01b2-00b3-a5a044da4ecd/%5BG89D_8-01-01-03%5D_%5BPS_024%5D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7ae1d28c-0a01-01b2-013e-4a5aac94b3c1/%5BG79_05-01-039%5D_%5BML_001%5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ae327c3-0a01-01b2-014c-4d613b2da09c/%5BG89D_8-01-01-02%5D_%5BIP_103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2012-04-26T18:05:00Z</dcterms:created>
  <dcterms:modified xsi:type="dcterms:W3CDTF">2012-05-06T20:54:00Z</dcterms:modified>
</cp:coreProperties>
</file>