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6A8" w:rsidRPr="00271470" w:rsidRDefault="001646A8" w:rsidP="001646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470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646A8" w:rsidRDefault="001646A8" w:rsidP="001646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470">
        <w:rPr>
          <w:rFonts w:ascii="Times New Roman" w:hAnsi="Times New Roman" w:cs="Times New Roman"/>
          <w:sz w:val="28"/>
          <w:szCs w:val="28"/>
        </w:rPr>
        <w:t>Департамент образования и науки</w:t>
      </w:r>
    </w:p>
    <w:p w:rsidR="001646A8" w:rsidRPr="00271470" w:rsidRDefault="001646A8" w:rsidP="001646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470">
        <w:rPr>
          <w:rFonts w:ascii="Times New Roman" w:hAnsi="Times New Roman" w:cs="Times New Roman"/>
          <w:sz w:val="28"/>
          <w:szCs w:val="28"/>
        </w:rPr>
        <w:t>Приморского края</w:t>
      </w:r>
    </w:p>
    <w:p w:rsidR="00781D4E" w:rsidRDefault="001646A8" w:rsidP="001646A8">
      <w:pPr>
        <w:pStyle w:val="a3"/>
        <w:rPr>
          <w:b/>
          <w:color w:val="FF0000"/>
          <w:sz w:val="72"/>
          <w:szCs w:val="72"/>
        </w:rPr>
      </w:pPr>
      <w:r w:rsidRPr="00271470">
        <w:rPr>
          <w:sz w:val="28"/>
          <w:szCs w:val="28"/>
        </w:rPr>
        <w:t>Краевое Государственное автономное</w:t>
      </w:r>
      <w:r>
        <w:rPr>
          <w:sz w:val="28"/>
          <w:szCs w:val="28"/>
        </w:rPr>
        <w:t xml:space="preserve"> </w:t>
      </w:r>
      <w:r w:rsidRPr="00271470">
        <w:rPr>
          <w:sz w:val="28"/>
          <w:szCs w:val="28"/>
        </w:rPr>
        <w:t>профессиональное образовательное учреждение</w:t>
      </w:r>
      <w:proofErr w:type="gramStart"/>
      <w:r>
        <w:rPr>
          <w:sz w:val="28"/>
          <w:szCs w:val="28"/>
        </w:rPr>
        <w:t>«</w:t>
      </w:r>
      <w:r w:rsidRPr="00271470">
        <w:rPr>
          <w:sz w:val="28"/>
          <w:szCs w:val="28"/>
        </w:rPr>
        <w:t>У</w:t>
      </w:r>
      <w:proofErr w:type="gramEnd"/>
      <w:r w:rsidRPr="00271470">
        <w:rPr>
          <w:sz w:val="28"/>
          <w:szCs w:val="28"/>
        </w:rPr>
        <w:t>ссурийский колледж технологии и управления»</w:t>
      </w:r>
    </w:p>
    <w:p w:rsidR="001646A8" w:rsidRDefault="001646A8" w:rsidP="006962AD">
      <w:pPr>
        <w:pStyle w:val="a3"/>
        <w:rPr>
          <w:b/>
          <w:color w:val="FF0000"/>
          <w:sz w:val="72"/>
          <w:szCs w:val="72"/>
        </w:rPr>
      </w:pPr>
    </w:p>
    <w:p w:rsidR="00BB5298" w:rsidRDefault="00225F1D" w:rsidP="006962AD">
      <w:pPr>
        <w:pStyle w:val="a3"/>
        <w:rPr>
          <w:b/>
          <w:sz w:val="72"/>
          <w:szCs w:val="72"/>
        </w:rPr>
      </w:pPr>
      <w:r w:rsidRPr="00225F1D">
        <w:rPr>
          <w:b/>
          <w:color w:val="FF0000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pt;height:70.5pt" fillcolor="yellow" strokecolor="red" strokeweight="1pt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Классный час: «  Память бережно храним»"/>
          </v:shape>
        </w:pict>
      </w:r>
      <w:r w:rsidR="00E02065" w:rsidRPr="00781D4E">
        <w:rPr>
          <w:b/>
          <w:sz w:val="72"/>
          <w:szCs w:val="72"/>
        </w:rPr>
        <w:t xml:space="preserve">  </w:t>
      </w:r>
    </w:p>
    <w:p w:rsidR="00BB5298" w:rsidRDefault="00BB5298" w:rsidP="006962AD">
      <w:pPr>
        <w:pStyle w:val="a3"/>
        <w:rPr>
          <w:b/>
          <w:sz w:val="72"/>
          <w:szCs w:val="72"/>
        </w:rPr>
      </w:pPr>
    </w:p>
    <w:p w:rsidR="00BB5298" w:rsidRDefault="00BB5298" w:rsidP="00BB5298">
      <w:pPr>
        <w:pStyle w:val="a3"/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112778" cy="3829050"/>
            <wp:effectExtent l="19050" t="0" r="0" b="0"/>
            <wp:docPr id="18" name="Рисунок 18" descr="http://go1.imgsmail.ru/imgpreview?key=http%3A//www.uchportal.ru/%5Fld/277/00885478.png&amp;mb=imgdb_preview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o1.imgsmail.ru/imgpreview?key=http%3A//www.uchportal.ru/%5Fld/277/00885478.png&amp;mb=imgdb_preview_3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381" cy="383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679" w:rsidRDefault="00E02065" w:rsidP="006962AD">
      <w:pPr>
        <w:pStyle w:val="a3"/>
        <w:rPr>
          <w:b/>
          <w:sz w:val="72"/>
          <w:szCs w:val="72"/>
        </w:rPr>
      </w:pPr>
      <w:r w:rsidRPr="00781D4E">
        <w:rPr>
          <w:b/>
          <w:sz w:val="72"/>
          <w:szCs w:val="72"/>
        </w:rPr>
        <w:t xml:space="preserve">        </w:t>
      </w:r>
    </w:p>
    <w:p w:rsidR="00D11679" w:rsidRDefault="00D11679" w:rsidP="00D11679">
      <w:pPr>
        <w:pStyle w:val="a3"/>
        <w:ind w:left="2124"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Разработала: </w:t>
      </w:r>
      <w:proofErr w:type="spellStart"/>
      <w:r>
        <w:rPr>
          <w:b/>
          <w:sz w:val="36"/>
          <w:szCs w:val="36"/>
        </w:rPr>
        <w:t>Аврамец</w:t>
      </w:r>
      <w:proofErr w:type="spellEnd"/>
      <w:r>
        <w:rPr>
          <w:b/>
          <w:sz w:val="36"/>
          <w:szCs w:val="36"/>
        </w:rPr>
        <w:t xml:space="preserve"> Л.Н.</w:t>
      </w:r>
      <w:r w:rsidR="00E02065" w:rsidRPr="00781D4E">
        <w:rPr>
          <w:b/>
          <w:sz w:val="72"/>
          <w:szCs w:val="72"/>
        </w:rPr>
        <w:t xml:space="preserve">  </w:t>
      </w:r>
    </w:p>
    <w:p w:rsidR="00D11679" w:rsidRDefault="00D11679" w:rsidP="006962AD">
      <w:pPr>
        <w:pStyle w:val="a3"/>
        <w:rPr>
          <w:b/>
          <w:sz w:val="36"/>
          <w:szCs w:val="36"/>
        </w:rPr>
      </w:pPr>
    </w:p>
    <w:p w:rsidR="00D11679" w:rsidRDefault="00D11679" w:rsidP="006962AD">
      <w:pPr>
        <w:pStyle w:val="a3"/>
        <w:rPr>
          <w:b/>
          <w:sz w:val="36"/>
          <w:szCs w:val="36"/>
        </w:rPr>
      </w:pPr>
    </w:p>
    <w:p w:rsidR="001646A8" w:rsidRDefault="001646A8" w:rsidP="00D11679">
      <w:pPr>
        <w:pStyle w:val="a3"/>
        <w:ind w:left="2832" w:firstLine="708"/>
        <w:rPr>
          <w:b/>
          <w:sz w:val="72"/>
          <w:szCs w:val="72"/>
        </w:rPr>
      </w:pPr>
      <w:r>
        <w:rPr>
          <w:b/>
          <w:sz w:val="36"/>
          <w:szCs w:val="36"/>
        </w:rPr>
        <w:t xml:space="preserve"> </w:t>
      </w:r>
      <w:r w:rsidR="00E02065" w:rsidRPr="00781D4E">
        <w:rPr>
          <w:b/>
          <w:sz w:val="72"/>
          <w:szCs w:val="72"/>
        </w:rPr>
        <w:t xml:space="preserve">              </w:t>
      </w:r>
    </w:p>
    <w:p w:rsidR="00F40698" w:rsidRDefault="00E02065" w:rsidP="00D11679">
      <w:pPr>
        <w:pStyle w:val="a3"/>
        <w:ind w:left="2832" w:firstLine="708"/>
      </w:pPr>
      <w:r w:rsidRPr="00781D4E">
        <w:rPr>
          <w:b/>
          <w:sz w:val="72"/>
          <w:szCs w:val="72"/>
        </w:rPr>
        <w:t xml:space="preserve">                                                                                                                 </w:t>
      </w:r>
      <w:r w:rsidR="00781D4E">
        <w:rPr>
          <w:rFonts w:ascii="Arial" w:hAnsi="Arial" w:cs="Arial"/>
          <w:color w:val="330000"/>
          <w:sz w:val="18"/>
          <w:szCs w:val="18"/>
          <w:shd w:val="clear" w:color="auto" w:fill="743000"/>
        </w:rPr>
        <w:t xml:space="preserve"> </w:t>
      </w:r>
    </w:p>
    <w:p w:rsidR="001B46FB" w:rsidRDefault="001B46FB">
      <w:pPr>
        <w:rPr>
          <w:sz w:val="36"/>
          <w:szCs w:val="36"/>
        </w:rPr>
      </w:pPr>
    </w:p>
    <w:p w:rsidR="001B46FB" w:rsidRPr="001B46FB" w:rsidRDefault="001B46FB">
      <w:pPr>
        <w:rPr>
          <w:i/>
          <w:sz w:val="36"/>
          <w:szCs w:val="36"/>
        </w:rPr>
      </w:pPr>
      <w:r w:rsidRPr="001B46FB">
        <w:rPr>
          <w:b/>
          <w:i/>
          <w:sz w:val="36"/>
          <w:szCs w:val="36"/>
        </w:rPr>
        <w:t>Цели:</w:t>
      </w:r>
      <w:r>
        <w:rPr>
          <w:sz w:val="36"/>
          <w:szCs w:val="36"/>
        </w:rPr>
        <w:t xml:space="preserve"> </w:t>
      </w:r>
      <w:r w:rsidRPr="001B46FB">
        <w:rPr>
          <w:i/>
          <w:sz w:val="36"/>
          <w:szCs w:val="36"/>
        </w:rPr>
        <w:t>Воспитывать у учащихся  уважение к старшим.</w:t>
      </w:r>
    </w:p>
    <w:p w:rsidR="001B46FB" w:rsidRPr="001B46FB" w:rsidRDefault="001B46FB">
      <w:pPr>
        <w:rPr>
          <w:i/>
          <w:sz w:val="36"/>
          <w:szCs w:val="36"/>
        </w:rPr>
      </w:pPr>
      <w:r w:rsidRPr="001B46FB">
        <w:rPr>
          <w:i/>
          <w:sz w:val="36"/>
          <w:szCs w:val="36"/>
        </w:rPr>
        <w:t xml:space="preserve">            Развивать чувство патриотизма.</w:t>
      </w:r>
    </w:p>
    <w:p w:rsidR="001B46FB" w:rsidRPr="001B46FB" w:rsidRDefault="001B46FB">
      <w:pPr>
        <w:rPr>
          <w:i/>
          <w:sz w:val="36"/>
          <w:szCs w:val="36"/>
        </w:rPr>
      </w:pPr>
      <w:r w:rsidRPr="001B46FB">
        <w:rPr>
          <w:i/>
          <w:sz w:val="36"/>
          <w:szCs w:val="36"/>
        </w:rPr>
        <w:t xml:space="preserve">            Воспитывать уважение к истории своей страны.</w:t>
      </w:r>
    </w:p>
    <w:p w:rsidR="00F40698" w:rsidRPr="001B46FB" w:rsidRDefault="001B46FB">
      <w:pPr>
        <w:rPr>
          <w:i/>
        </w:rPr>
      </w:pPr>
      <w:r w:rsidRPr="001B46FB">
        <w:rPr>
          <w:rFonts w:ascii="Arial" w:hAnsi="Arial" w:cs="Arial"/>
          <w:i/>
          <w:color w:val="52596F"/>
          <w:sz w:val="20"/>
          <w:szCs w:val="20"/>
          <w:shd w:val="clear" w:color="auto" w:fill="FFFFFF"/>
        </w:rPr>
        <w:t xml:space="preserve"> </w:t>
      </w:r>
      <w:r w:rsidR="00F40698" w:rsidRPr="001B46FB">
        <w:rPr>
          <w:i/>
        </w:rPr>
        <w:br w:type="page"/>
      </w:r>
    </w:p>
    <w:p w:rsidR="00D11679" w:rsidRDefault="00D116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E5B" w:rsidRDefault="00E24E5B" w:rsidP="006962AD">
      <w:pPr>
        <w:pStyle w:val="a3"/>
      </w:pPr>
      <w:r>
        <w:t>Почему люди на рассвете</w:t>
      </w:r>
      <w:proofErr w:type="gramStart"/>
      <w:r>
        <w:br/>
        <w:t>В</w:t>
      </w:r>
      <w:proofErr w:type="gramEnd"/>
      <w:r>
        <w:t>друг застыли, раскрыв глаза?</w:t>
      </w:r>
      <w:r>
        <w:br/>
        <w:t>Что случилось, скажи нам ветер?</w:t>
      </w:r>
      <w:r>
        <w:br/>
        <w:t>Неужели это – война?!</w:t>
      </w:r>
      <w:r>
        <w:br/>
        <w:t>Фашистские тени в тумане росли,</w:t>
      </w:r>
      <w:r>
        <w:br/>
        <w:t>Туча на небе темна.</w:t>
      </w:r>
      <w:r>
        <w:br/>
        <w:t>Первый снаряд разорвался в дали</w:t>
      </w:r>
      <w:proofErr w:type="gramStart"/>
      <w:r>
        <w:br/>
        <w:t>Т</w:t>
      </w:r>
      <w:proofErr w:type="gramEnd"/>
      <w:r>
        <w:t>ак началась война.</w:t>
      </w:r>
    </w:p>
    <w:p w:rsidR="00017BBE" w:rsidRDefault="00017BBE" w:rsidP="006962AD">
      <w:pPr>
        <w:pStyle w:val="a3"/>
      </w:pPr>
      <w:r>
        <w:t>(на фоне презентации ведущие читают свои слова.)</w:t>
      </w:r>
    </w:p>
    <w:p w:rsidR="00E24E5B" w:rsidRDefault="00E24E5B" w:rsidP="006962AD">
      <w:pPr>
        <w:pStyle w:val="a3"/>
      </w:pPr>
    </w:p>
    <w:p w:rsidR="004F6063" w:rsidRDefault="004F6063" w:rsidP="006962AD">
      <w:pPr>
        <w:pStyle w:val="a3"/>
      </w:pPr>
      <w:r>
        <w:t>22 июня 1941 года началась самая страшная война в истории человечества – Великая Отечественная война. Борьба против фашистского порабощения длилась 1418 дней и закончилась победой советского народа, но унесла миллионы человеческих жизней…</w:t>
      </w:r>
    </w:p>
    <w:p w:rsidR="00765E6E" w:rsidRDefault="00765E6E" w:rsidP="006962AD">
      <w:pPr>
        <w:pStyle w:val="a3"/>
      </w:pPr>
      <w:r>
        <w:t>Фашисты для устрашения советского народа не жалели никого на своем пути. Они уничтожали и выжигали деревни и села, не жалели ни детей, ни женщин.</w:t>
      </w:r>
    </w:p>
    <w:p w:rsidR="00765E6E" w:rsidRDefault="00765E6E" w:rsidP="006962AD">
      <w:pPr>
        <w:pStyle w:val="a3"/>
      </w:pPr>
      <w:r>
        <w:t>Стихотворение « Варвары»</w:t>
      </w:r>
    </w:p>
    <w:p w:rsidR="00765E6E" w:rsidRDefault="00765E6E" w:rsidP="00765E6E">
      <w:pPr>
        <w:pStyle w:val="a3"/>
      </w:pPr>
      <w:r>
        <w:rPr>
          <w:rStyle w:val="a4"/>
        </w:rPr>
        <w:t>Варвары</w:t>
      </w:r>
    </w:p>
    <w:p w:rsidR="00765E6E" w:rsidRDefault="00765E6E" w:rsidP="00765E6E">
      <w:pPr>
        <w:pStyle w:val="a3"/>
      </w:pPr>
      <w:r>
        <w:t>Они с детьми погнали матерей</w:t>
      </w:r>
      <w:proofErr w:type="gramStart"/>
      <w:r>
        <w:br/>
        <w:t>И</w:t>
      </w:r>
      <w:proofErr w:type="gramEnd"/>
      <w:r>
        <w:t xml:space="preserve"> ямы рыть заставили,</w:t>
      </w:r>
      <w:r>
        <w:br/>
        <w:t>А сами, они стояли – кучка дикарей</w:t>
      </w:r>
      <w:r>
        <w:br/>
        <w:t>И хриплыми смеялись голосами.</w:t>
      </w:r>
      <w:r>
        <w:br/>
        <w:t>У края бездны выстроили в ряд</w:t>
      </w:r>
      <w:r>
        <w:br/>
        <w:t>Бессильных женщин, худеньких ребят,</w:t>
      </w:r>
      <w:r>
        <w:br/>
        <w:t>И медными глазами окинул обреченных...</w:t>
      </w:r>
      <w:r>
        <w:br/>
        <w:t>Мутный дождь шумел в листве соседних рощ,</w:t>
      </w:r>
      <w:r>
        <w:br/>
        <w:t>И на полях, одетых мглою,</w:t>
      </w:r>
      <w:r>
        <w:br/>
        <w:t>И тучи опустились над землею,</w:t>
      </w:r>
      <w:r>
        <w:br/>
        <w:t>Друг друга с бешенством гоня...</w:t>
      </w:r>
      <w:r>
        <w:br/>
        <w:t>Нет! – этого я не забуду дня!</w:t>
      </w:r>
      <w:r>
        <w:br/>
        <w:t>Я не забуду никогда, вовеки!</w:t>
      </w:r>
      <w:r>
        <w:br/>
        <w:t>Я слышал, плакали как дети реки</w:t>
      </w:r>
      <w:proofErr w:type="gramStart"/>
      <w:r>
        <w:br/>
        <w:t>И</w:t>
      </w:r>
      <w:proofErr w:type="gramEnd"/>
      <w:r>
        <w:t xml:space="preserve"> с яростью рыдала мать – Земля.</w:t>
      </w:r>
      <w:r>
        <w:br/>
        <w:t>Своими видел я глазами,</w:t>
      </w:r>
      <w:r>
        <w:br/>
        <w:t>Как солнце скорбное, омытое слезами,</w:t>
      </w:r>
      <w:r>
        <w:br/>
        <w:t>Сквозь тучи вышло на поля;</w:t>
      </w:r>
      <w:r>
        <w:br/>
        <w:t>В последний раз детей поцеловало...</w:t>
      </w:r>
      <w:r>
        <w:br/>
        <w:t>В последний раз...</w:t>
      </w:r>
      <w:r>
        <w:br/>
        <w:t>Гудел осенний лес,</w:t>
      </w:r>
      <w:r>
        <w:br/>
        <w:t>Казалось, что сейчас он обезумел.</w:t>
      </w:r>
      <w:r>
        <w:br/>
        <w:t>Гневно бушевала его листва, сгущалась мгла вокруг...</w:t>
      </w:r>
      <w:r>
        <w:br/>
        <w:t>Я слышал, мощный дуб свалился вдруг,</w:t>
      </w:r>
      <w:r>
        <w:br/>
        <w:t>Он падал, издавая вздох тяжелый;</w:t>
      </w:r>
      <w:r>
        <w:br/>
        <w:t>Детей внезапно охватил испуг,</w:t>
      </w:r>
      <w:r>
        <w:br/>
      </w:r>
      <w:r>
        <w:lastRenderedPageBreak/>
        <w:t>прижались к матерям, цепляясь за подолы...</w:t>
      </w:r>
      <w:r>
        <w:br/>
        <w:t>И выстрела раздался резкий звук, прервав проклятье,</w:t>
      </w:r>
      <w:r>
        <w:br/>
        <w:t>Что вырвалось у женщины одной...</w:t>
      </w:r>
      <w:r>
        <w:br/>
        <w:t>ребенок, мальчуган больной,</w:t>
      </w:r>
      <w:r>
        <w:br/>
        <w:t>Головку спрятал в складках платья еще не старой женщины,</w:t>
      </w:r>
      <w:r>
        <w:br/>
        <w:t>Она смотрела, ужаса полна...</w:t>
      </w:r>
      <w:r>
        <w:br/>
        <w:t>Как не лишиться ей рассудка?</w:t>
      </w:r>
      <w:r>
        <w:br/>
        <w:t>Все понял, понял все малютка...</w:t>
      </w:r>
      <w:r>
        <w:br/>
        <w:t>"Спрячь, мамочка меня! Не надо умирать!"</w:t>
      </w:r>
      <w:r>
        <w:br/>
        <w:t>Он плачет, и как лист, сдержать не может дрожи...</w:t>
      </w:r>
      <w:r>
        <w:br/>
        <w:t>Дитя, что ей всего дороже,</w:t>
      </w:r>
      <w:r>
        <w:br/>
        <w:t>Нагнувшись, подняла двумя руками мать.</w:t>
      </w:r>
      <w:r>
        <w:br/>
        <w:t>Прижала к сердцу против дула прямо...</w:t>
      </w:r>
      <w:r>
        <w:br/>
        <w:t>"Я жить хочу! Не надо, мама! Пусти меня, пусти!</w:t>
      </w:r>
      <w:r>
        <w:br/>
        <w:t>Чего ты ждешь?"</w:t>
      </w:r>
      <w:r>
        <w:br/>
        <w:t xml:space="preserve">И хочет вырваться из рук ребенок, </w:t>
      </w:r>
      <w:r>
        <w:br/>
        <w:t>И страшен плач, и голос тонок,</w:t>
      </w:r>
      <w:r>
        <w:br/>
        <w:t>И в сердце он вонзается как нож...</w:t>
      </w:r>
      <w:r>
        <w:br/>
        <w:t>"Не бойся, мальчик мой. Сейчас вздохнешь ты вольно...</w:t>
      </w:r>
      <w:r>
        <w:br/>
        <w:t>Закрой глаза, нон голову не прячь,</w:t>
      </w:r>
      <w:r>
        <w:br/>
        <w:t>Чтобы живым тебя не закопал палач.</w:t>
      </w:r>
      <w:r>
        <w:br/>
        <w:t>Терпи, сынок, терпи. Сейчас не будет больно..."</w:t>
      </w:r>
      <w:r>
        <w:br/>
        <w:t>И он закрыл глаза...</w:t>
      </w:r>
      <w:r>
        <w:br/>
        <w:t>И заалела кровь на шее лентой извиваясь,</w:t>
      </w:r>
      <w:r>
        <w:br/>
        <w:t xml:space="preserve">Две жизни </w:t>
      </w:r>
      <w:proofErr w:type="gramStart"/>
      <w:r>
        <w:t>на  </w:t>
      </w:r>
      <w:proofErr w:type="spellStart"/>
      <w:r>
        <w:t>земь</w:t>
      </w:r>
      <w:proofErr w:type="spellEnd"/>
      <w:proofErr w:type="gramEnd"/>
      <w:r>
        <w:t xml:space="preserve"> падают, сливаясь,</w:t>
      </w:r>
      <w:r>
        <w:br/>
        <w:t>Две жизни, и одна любовь...</w:t>
      </w:r>
      <w:r>
        <w:br/>
        <w:t>Гром грянул, ветер свистнул тучи,</w:t>
      </w:r>
      <w:r>
        <w:br/>
        <w:t>Заплакала земля в тоске глухой.</w:t>
      </w:r>
      <w:r>
        <w:br/>
        <w:t>О, сколько слез – горячих и горючих,</w:t>
      </w:r>
      <w:r>
        <w:br/>
        <w:t>Земля моя, скажи мне, что с тобой?</w:t>
      </w:r>
      <w:r>
        <w:br/>
        <w:t>Ты столько горя видела людского,</w:t>
      </w:r>
      <w:r>
        <w:br/>
        <w:t>Ты миллионы лет цвела для нас,</w:t>
      </w:r>
      <w:r>
        <w:br/>
        <w:t>Но испытала ль ты хотя бы раз такой позор и варварство такое!</w:t>
      </w:r>
      <w:r>
        <w:br/>
        <w:t>Страна моя, враги тебе грозят,</w:t>
      </w:r>
      <w:r>
        <w:br/>
        <w:t>Но выше подними священной правды знамя,</w:t>
      </w:r>
      <w:r>
        <w:br/>
        <w:t>Омой его Земли кровавыми слезами,</w:t>
      </w:r>
      <w:r>
        <w:br/>
        <w:t>И пусть лучи его пронзят!</w:t>
      </w:r>
      <w:r>
        <w:br/>
        <w:t>Пусть уничтожат беспощадно</w:t>
      </w:r>
      <w:proofErr w:type="gramStart"/>
      <w:r>
        <w:br/>
        <w:t>Т</w:t>
      </w:r>
      <w:proofErr w:type="gramEnd"/>
      <w:r>
        <w:t>ех варваров, тех дикарей,</w:t>
      </w:r>
      <w:r>
        <w:br/>
        <w:t>Что кровь детей глотают жадно...</w:t>
      </w:r>
      <w:r>
        <w:br/>
        <w:t>Кровь наших матерей...</w:t>
      </w:r>
    </w:p>
    <w:p w:rsidR="00765E6E" w:rsidRDefault="00765E6E" w:rsidP="006962AD">
      <w:pPr>
        <w:pStyle w:val="a3"/>
      </w:pPr>
    </w:p>
    <w:p w:rsidR="006962AD" w:rsidRDefault="006962AD" w:rsidP="006962AD">
      <w:pPr>
        <w:pStyle w:val="a3"/>
      </w:pPr>
      <w:r>
        <w:t>В России, пожалуй, нет ни одной семьи, которой, так или иначе, не коснулась Великая Отечественная война. Советский народ заплатил ужасающую по всем меркам цену - 27 миллионов жизней за право жить в мире. В мире, свободном от фашизма, желавшего превратить Европу и весь мир в фабрику смерти один в один похожую на нацистские концлагеря. Память об ужасах тех лет и колоссальных жертвах, которые наш народ заплатил за победу, гордость за тех, кто в тяжелейших условиях одолел фашизм, никогда не сотрется из памяти россиян. Наверное, так оно и должно было быть...</w:t>
      </w:r>
    </w:p>
    <w:p w:rsidR="00765E6E" w:rsidRDefault="00765E6E" w:rsidP="006962AD">
      <w:pPr>
        <w:pStyle w:val="a3"/>
      </w:pPr>
      <w:r>
        <w:lastRenderedPageBreak/>
        <w:t xml:space="preserve">ВИДЕО «Люди мира на минуту </w:t>
      </w:r>
      <w:proofErr w:type="spellStart"/>
      <w:r>
        <w:t>всаньте</w:t>
      </w:r>
      <w:proofErr w:type="spellEnd"/>
      <w:proofErr w:type="gramStart"/>
      <w:r>
        <w:t>»(</w:t>
      </w:r>
      <w:proofErr w:type="gramEnd"/>
      <w:r>
        <w:t xml:space="preserve"> минута молчания…..)</w:t>
      </w:r>
    </w:p>
    <w:p w:rsidR="00765E6E" w:rsidRDefault="00765E6E" w:rsidP="00765E6E">
      <w:pPr>
        <w:pStyle w:val="a3"/>
      </w:pPr>
      <w:r>
        <w:t>Мы много слышали о войне с фашистами. Но почти ничего не знаем о войне на дальнем восток</w:t>
      </w:r>
      <w:proofErr w:type="gramStart"/>
      <w:r>
        <w:t>е-</w:t>
      </w:r>
      <w:proofErr w:type="gramEnd"/>
      <w:r>
        <w:t xml:space="preserve"> о войне с Японией.</w:t>
      </w:r>
    </w:p>
    <w:p w:rsidR="00765E6E" w:rsidRDefault="00765E6E" w:rsidP="006962AD">
      <w:pPr>
        <w:pStyle w:val="a3"/>
      </w:pPr>
      <w:r>
        <w:t>Видео фильм « Война на дальнем востоке»</w:t>
      </w:r>
    </w:p>
    <w:p w:rsidR="006962AD" w:rsidRDefault="006962AD" w:rsidP="006962AD">
      <w:pPr>
        <w:pStyle w:val="a3"/>
      </w:pPr>
      <w:r>
        <w:t>Прошло столько лет, но нам все равно интересно, что происходило в эти четыре кровопролитных года. Мы обязаны это знать, и осталось очень мало времени, чтобы узнать это из первых уст, у очевидцев этой войны - у наших любимых и уважаемых ветеранов!</w:t>
      </w:r>
    </w:p>
    <w:p w:rsidR="006962AD" w:rsidRDefault="006962AD" w:rsidP="006962AD">
      <w:pPr>
        <w:pStyle w:val="a3"/>
      </w:pPr>
      <w:r>
        <w:t>Вот и сегодня мы,</w:t>
      </w:r>
      <w:proofErr w:type="gramStart"/>
      <w:r>
        <w:t xml:space="preserve">  ,</w:t>
      </w:r>
      <w:proofErr w:type="gramEnd"/>
      <w:r>
        <w:t xml:space="preserve"> собрались в теплой дружеской кампании, чтобы послушать захватывающие и в то же время ужасающие истории  .</w:t>
      </w:r>
    </w:p>
    <w:p w:rsidR="004F6063" w:rsidRDefault="004F6063" w:rsidP="00F40698">
      <w:pPr>
        <w:pStyle w:val="c2"/>
      </w:pPr>
      <w:r>
        <w:rPr>
          <w:rStyle w:val="c0"/>
        </w:rPr>
        <w:t>Бьется пламя, как знамя святое.</w:t>
      </w:r>
      <w:r w:rsidR="00F40698">
        <w:t xml:space="preserve"> </w:t>
      </w:r>
    </w:p>
    <w:p w:rsidR="004F6063" w:rsidRDefault="004F6063" w:rsidP="004F6063">
      <w:pPr>
        <w:pStyle w:val="c2"/>
      </w:pPr>
      <w:r>
        <w:rPr>
          <w:rStyle w:val="c0"/>
        </w:rPr>
        <w:t>Над священным солдатским покоем</w:t>
      </w:r>
    </w:p>
    <w:p w:rsidR="004F6063" w:rsidRDefault="004F6063" w:rsidP="004F6063">
      <w:pPr>
        <w:pStyle w:val="c2"/>
      </w:pPr>
      <w:r>
        <w:rPr>
          <w:rStyle w:val="c0"/>
        </w:rPr>
        <w:t>В обагренных войною ветрах.</w:t>
      </w:r>
    </w:p>
    <w:p w:rsidR="004F6063" w:rsidRDefault="004F6063" w:rsidP="004F6063">
      <w:pPr>
        <w:pStyle w:val="c10"/>
      </w:pPr>
      <w:r>
        <w:rPr>
          <w:rStyle w:val="c0"/>
        </w:rPr>
        <w:t>Замирает в печали минута,</w:t>
      </w:r>
    </w:p>
    <w:p w:rsidR="004F6063" w:rsidRDefault="004F6063" w:rsidP="004F6063">
      <w:pPr>
        <w:pStyle w:val="c10"/>
      </w:pPr>
      <w:r>
        <w:rPr>
          <w:rStyle w:val="c0"/>
        </w:rPr>
        <w:t>Лишь трепещет живая душа.</w:t>
      </w:r>
    </w:p>
    <w:p w:rsidR="004F6063" w:rsidRDefault="004F6063" w:rsidP="004F6063">
      <w:pPr>
        <w:pStyle w:val="c10"/>
      </w:pPr>
      <w:r>
        <w:rPr>
          <w:rStyle w:val="c0"/>
        </w:rPr>
        <w:t>И гремят над тобою салюты,</w:t>
      </w:r>
    </w:p>
    <w:p w:rsidR="004F6063" w:rsidRDefault="004F6063" w:rsidP="004F6063">
      <w:pPr>
        <w:pStyle w:val="c10"/>
      </w:pPr>
      <w:r>
        <w:rPr>
          <w:rStyle w:val="c0"/>
        </w:rPr>
        <w:t xml:space="preserve">Все мирское в тебе </w:t>
      </w:r>
      <w:proofErr w:type="spellStart"/>
      <w:r>
        <w:rPr>
          <w:rStyle w:val="c0"/>
        </w:rPr>
        <w:t>заглуша</w:t>
      </w:r>
      <w:proofErr w:type="spellEnd"/>
      <w:r>
        <w:rPr>
          <w:rStyle w:val="c0"/>
        </w:rPr>
        <w:t>.</w:t>
      </w:r>
    </w:p>
    <w:p w:rsidR="004F6063" w:rsidRDefault="004F6063" w:rsidP="004F6063">
      <w:pPr>
        <w:pStyle w:val="c2"/>
      </w:pPr>
      <w:r>
        <w:rPr>
          <w:rStyle w:val="c0"/>
        </w:rPr>
        <w:t>И слезу никуда не упрячешь</w:t>
      </w:r>
    </w:p>
    <w:p w:rsidR="004F6063" w:rsidRDefault="004F6063" w:rsidP="004F6063">
      <w:pPr>
        <w:pStyle w:val="c2"/>
      </w:pPr>
      <w:r>
        <w:rPr>
          <w:rStyle w:val="c0"/>
        </w:rPr>
        <w:t xml:space="preserve">Если камни по </w:t>
      </w:r>
      <w:proofErr w:type="gramStart"/>
      <w:r>
        <w:rPr>
          <w:rStyle w:val="c0"/>
        </w:rPr>
        <w:t>павшим</w:t>
      </w:r>
      <w:proofErr w:type="gramEnd"/>
      <w:r>
        <w:rPr>
          <w:rStyle w:val="c0"/>
        </w:rPr>
        <w:t xml:space="preserve"> скорбят.</w:t>
      </w:r>
    </w:p>
    <w:p w:rsidR="004F6063" w:rsidRDefault="004F6063" w:rsidP="004F6063">
      <w:pPr>
        <w:pStyle w:val="c2"/>
      </w:pPr>
      <w:r>
        <w:rPr>
          <w:rStyle w:val="c0"/>
        </w:rPr>
        <w:t>Потрясенный стоишь ты и плачешь,</w:t>
      </w:r>
    </w:p>
    <w:p w:rsidR="004F6063" w:rsidRDefault="004F6063" w:rsidP="004F6063">
      <w:pPr>
        <w:pStyle w:val="c2"/>
        <w:rPr>
          <w:rStyle w:val="c0"/>
        </w:rPr>
      </w:pPr>
      <w:r>
        <w:rPr>
          <w:rStyle w:val="c0"/>
        </w:rPr>
        <w:t>Плачешь сердцем, что выжил солдат.</w:t>
      </w:r>
    </w:p>
    <w:p w:rsidR="00F40698" w:rsidRDefault="00F04B1E" w:rsidP="004F6063">
      <w:pPr>
        <w:pStyle w:val="c2"/>
      </w:pPr>
      <w:r>
        <w:t xml:space="preserve"> </w:t>
      </w:r>
    </w:p>
    <w:p w:rsidR="00F40698" w:rsidRDefault="00F40698" w:rsidP="004F6063">
      <w:pPr>
        <w:pStyle w:val="c2"/>
        <w:rPr>
          <w:rStyle w:val="c0"/>
        </w:rPr>
      </w:pPr>
      <w:r>
        <w:t>( Презентация о ветеранах войны)</w:t>
      </w:r>
    </w:p>
    <w:p w:rsidR="00765E6E" w:rsidRDefault="00765E6E" w:rsidP="004F6063">
      <w:pPr>
        <w:pStyle w:val="c2"/>
      </w:pPr>
      <w:r>
        <w:rPr>
          <w:rStyle w:val="c0"/>
        </w:rPr>
        <w:t>Слово предоставляется Ветерану войны………………..</w:t>
      </w:r>
    </w:p>
    <w:p w:rsidR="00EC6F40" w:rsidRDefault="00765E6E" w:rsidP="00122F10">
      <w:pPr>
        <w:pStyle w:val="c2"/>
      </w:pPr>
      <w:r>
        <w:rPr>
          <w:rStyle w:val="c0"/>
        </w:rPr>
        <w:t xml:space="preserve"> </w:t>
      </w:r>
      <w:r w:rsidR="004F6063">
        <w:rPr>
          <w:rStyle w:val="c0"/>
        </w:rPr>
        <w:t xml:space="preserve"> </w:t>
      </w:r>
      <w:bookmarkStart w:id="0" w:name="_GoBack"/>
      <w:bookmarkEnd w:id="0"/>
    </w:p>
    <w:p w:rsidR="004F6063" w:rsidRDefault="00EC6F40" w:rsidP="006962AD">
      <w:pPr>
        <w:pStyle w:val="a3"/>
      </w:pPr>
      <w:r>
        <w:t>Символом ДНЯ ПОБЕДЫ является гвоздика. Полыхающие красным пламенем гвоздики словно напоминали прохожим: за Победу было пролито немало крови, отдано немало жизней…И эти гвоздики даря тем, кто завоевал для нас эту победу и свободу – ветеранам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 xml:space="preserve"> тем, кто не вернулся с полей сражения – возлагают к памятнику и вечному огню.</w:t>
      </w:r>
    </w:p>
    <w:p w:rsidR="00F40698" w:rsidRDefault="00F40698" w:rsidP="006962AD">
      <w:pPr>
        <w:pStyle w:val="a3"/>
      </w:pPr>
      <w:r>
        <w:t>Разрешите сегодня нам преподнести вам эти гордые цветы в  память о нашей сегодняшней встрече.</w:t>
      </w:r>
    </w:p>
    <w:p w:rsidR="00552850" w:rsidRDefault="00552850" w:rsidP="006962AD">
      <w:pPr>
        <w:pStyle w:val="a3"/>
      </w:pPr>
    </w:p>
    <w:p w:rsidR="00EC6F40" w:rsidRDefault="00F40698" w:rsidP="006962AD">
      <w:pPr>
        <w:pStyle w:val="a3"/>
      </w:pPr>
      <w:r>
        <w:t xml:space="preserve"> </w:t>
      </w:r>
      <w:r w:rsidR="00552850">
        <w:rPr>
          <w:noProof/>
        </w:rPr>
        <w:drawing>
          <wp:inline distT="0" distB="0" distL="0" distR="0">
            <wp:extent cx="4695825" cy="2924175"/>
            <wp:effectExtent l="19050" t="0" r="9525" b="0"/>
            <wp:docPr id="27" name="Рисунок 27" descr="http://www.gifzona.ru/i/9/9_may_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gifzona.ru/i/9/9_may_19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E0" w:rsidRDefault="00C25CE0" w:rsidP="006962AD">
      <w:pPr>
        <w:pStyle w:val="a3"/>
      </w:pPr>
      <w:r>
        <w:t>Ведущая классного часа Баранова Инна</w:t>
      </w:r>
    </w:p>
    <w:p w:rsidR="004F6063" w:rsidRDefault="004F6063" w:rsidP="006962AD">
      <w:pPr>
        <w:pStyle w:val="a3"/>
      </w:pPr>
    </w:p>
    <w:p w:rsidR="00BE4F71" w:rsidRDefault="00C25CE0">
      <w:r>
        <w:rPr>
          <w:noProof/>
          <w:lang w:eastAsia="ru-RU"/>
        </w:rPr>
        <w:drawing>
          <wp:inline distT="0" distB="0" distL="0" distR="0">
            <wp:extent cx="5464175" cy="4098131"/>
            <wp:effectExtent l="19050" t="0" r="3175" b="0"/>
            <wp:docPr id="2" name="Рисунок 2" descr="C:\Users\фвьшт\Desktop\фото к победе\DSC0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ьшт\Desktop\фото к победе\DSC01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409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E0" w:rsidRDefault="00C25CE0"/>
    <w:p w:rsidR="00C25CE0" w:rsidRDefault="00C25CE0"/>
    <w:p w:rsidR="00C25CE0" w:rsidRDefault="00C25CE0"/>
    <w:p w:rsidR="00C25CE0" w:rsidRDefault="00C25CE0">
      <w:r>
        <w:rPr>
          <w:noProof/>
          <w:lang w:eastAsia="ru-RU"/>
        </w:rPr>
        <w:lastRenderedPageBreak/>
        <w:drawing>
          <wp:inline distT="0" distB="0" distL="0" distR="0">
            <wp:extent cx="5067300" cy="3800475"/>
            <wp:effectExtent l="19050" t="0" r="0" b="0"/>
            <wp:docPr id="3" name="Рисунок 3" descr="C:\Users\фвьшт\Desktop\фото к победе\DSC0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ьшт\Desktop\фото к победе\DSC01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E0" w:rsidRDefault="00C25CE0">
      <w:r>
        <w:t xml:space="preserve">Ведущая классного часа </w:t>
      </w:r>
      <w:proofErr w:type="spellStart"/>
      <w:r>
        <w:t>Тегушева</w:t>
      </w:r>
      <w:proofErr w:type="spellEnd"/>
      <w:r>
        <w:t xml:space="preserve"> Полина</w:t>
      </w:r>
    </w:p>
    <w:p w:rsidR="00C25CE0" w:rsidRDefault="00C25CE0"/>
    <w:p w:rsidR="00C25CE0" w:rsidRDefault="00C25CE0">
      <w:r>
        <w:rPr>
          <w:noProof/>
          <w:lang w:eastAsia="ru-RU"/>
        </w:rPr>
        <w:drawing>
          <wp:inline distT="0" distB="0" distL="0" distR="0">
            <wp:extent cx="5092700" cy="3819525"/>
            <wp:effectExtent l="19050" t="0" r="0" b="0"/>
            <wp:docPr id="4" name="Рисунок 4" descr="C:\Users\фвьшт\Desktop\фото к победе\DSC0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вьшт\Desktop\фото к победе\DSC01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E0" w:rsidRDefault="00C25CE0"/>
    <w:p w:rsidR="00C25CE0" w:rsidRDefault="00E63E7A">
      <w:r>
        <w:t>Ветеран  ВОВ Герасимчук и  ведущая Григорьева Алена</w:t>
      </w:r>
    </w:p>
    <w:p w:rsidR="00C25CE0" w:rsidRDefault="00C25CE0">
      <w:r>
        <w:rPr>
          <w:noProof/>
          <w:lang w:eastAsia="ru-RU"/>
        </w:rPr>
        <w:lastRenderedPageBreak/>
        <w:drawing>
          <wp:inline distT="0" distB="0" distL="0" distR="0">
            <wp:extent cx="5140325" cy="3855244"/>
            <wp:effectExtent l="19050" t="0" r="3175" b="0"/>
            <wp:docPr id="5" name="Рисунок 5" descr="C:\Users\фвьшт\Desktop\фото к победе\DSC0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вьшт\Desktop\фото к победе\DSC01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85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E0" w:rsidRDefault="00C25CE0"/>
    <w:p w:rsidR="00C25CE0" w:rsidRDefault="00C25CE0">
      <w:r>
        <w:rPr>
          <w:noProof/>
          <w:lang w:eastAsia="ru-RU"/>
        </w:rPr>
        <w:drawing>
          <wp:inline distT="0" distB="0" distL="0" distR="0">
            <wp:extent cx="5092700" cy="3819525"/>
            <wp:effectExtent l="19050" t="0" r="0" b="0"/>
            <wp:docPr id="6" name="Рисунок 6" descr="C:\Users\фвьшт\Desktop\фото к победе\DSC0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вьшт\Desktop\фото к победе\DSC01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717" cy="381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E0" w:rsidRDefault="00C25CE0"/>
    <w:p w:rsidR="00C25CE0" w:rsidRDefault="00C25CE0"/>
    <w:p w:rsidR="00C25CE0" w:rsidRDefault="00C25CE0"/>
    <w:p w:rsidR="00C25CE0" w:rsidRDefault="00C25CE0">
      <w:r>
        <w:rPr>
          <w:noProof/>
          <w:lang w:eastAsia="ru-RU"/>
        </w:rPr>
        <w:lastRenderedPageBreak/>
        <w:drawing>
          <wp:inline distT="0" distB="0" distL="0" distR="0">
            <wp:extent cx="4927600" cy="3695700"/>
            <wp:effectExtent l="19050" t="0" r="6350" b="0"/>
            <wp:docPr id="7" name="Рисунок 7" descr="C:\Users\фвьшт\Desktop\фото к победе\DSC0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вьшт\Desktop\фото к победе\DSC01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541" cy="369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E0" w:rsidRDefault="00C25CE0">
      <w:r>
        <w:t>Обращение ветерана ВОВ  Герасимчук к учащимся</w:t>
      </w:r>
    </w:p>
    <w:p w:rsidR="00C25CE0" w:rsidRDefault="00C25CE0"/>
    <w:p w:rsidR="00C25CE0" w:rsidRDefault="00C25CE0">
      <w:r>
        <w:rPr>
          <w:noProof/>
          <w:lang w:eastAsia="ru-RU"/>
        </w:rPr>
        <w:drawing>
          <wp:inline distT="0" distB="0" distL="0" distR="0">
            <wp:extent cx="4876799" cy="3657600"/>
            <wp:effectExtent l="19050" t="0" r="1" b="0"/>
            <wp:docPr id="8" name="Рисунок 8" descr="C:\Users\фвьшт\Desktop\фото к победе\DSC0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вьшт\Desktop\фото к победе\DSC011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94" cy="365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CE0" w:rsidSect="00781D4E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62AD"/>
    <w:rsid w:val="00017BBE"/>
    <w:rsid w:val="00031EF2"/>
    <w:rsid w:val="000D5F2B"/>
    <w:rsid w:val="00122F10"/>
    <w:rsid w:val="001646A8"/>
    <w:rsid w:val="001B46FB"/>
    <w:rsid w:val="00225F1D"/>
    <w:rsid w:val="00412ACC"/>
    <w:rsid w:val="004F6063"/>
    <w:rsid w:val="00552850"/>
    <w:rsid w:val="006962AD"/>
    <w:rsid w:val="006B05A8"/>
    <w:rsid w:val="006F652A"/>
    <w:rsid w:val="00765E6E"/>
    <w:rsid w:val="00781D4E"/>
    <w:rsid w:val="008C72AD"/>
    <w:rsid w:val="00B40BDB"/>
    <w:rsid w:val="00BB5298"/>
    <w:rsid w:val="00BE4F71"/>
    <w:rsid w:val="00C25CE0"/>
    <w:rsid w:val="00C455E2"/>
    <w:rsid w:val="00D11679"/>
    <w:rsid w:val="00E02065"/>
    <w:rsid w:val="00E24E5B"/>
    <w:rsid w:val="00E57BAB"/>
    <w:rsid w:val="00E63E7A"/>
    <w:rsid w:val="00E96EC9"/>
    <w:rsid w:val="00EC6F40"/>
    <w:rsid w:val="00F04B1E"/>
    <w:rsid w:val="00F406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6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F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F6063"/>
  </w:style>
  <w:style w:type="paragraph" w:customStyle="1" w:styleId="c10">
    <w:name w:val="c10"/>
    <w:basedOn w:val="a"/>
    <w:rsid w:val="004F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F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6F4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B5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529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B46FB"/>
  </w:style>
  <w:style w:type="paragraph" w:styleId="a7">
    <w:name w:val="header"/>
    <w:basedOn w:val="a"/>
    <w:link w:val="a8"/>
    <w:uiPriority w:val="99"/>
    <w:unhideWhenUsed/>
    <w:rsid w:val="001646A8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1646A8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211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24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8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9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Admin</cp:lastModifiedBy>
  <cp:revision>15</cp:revision>
  <cp:lastPrinted>2013-04-29T00:04:00Z</cp:lastPrinted>
  <dcterms:created xsi:type="dcterms:W3CDTF">2013-04-07T09:18:00Z</dcterms:created>
  <dcterms:modified xsi:type="dcterms:W3CDTF">2014-05-13T10:18:00Z</dcterms:modified>
</cp:coreProperties>
</file>