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B0" w:rsidRDefault="00D50AB0" w:rsidP="00D50A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работы над пр</w:t>
      </w:r>
      <w:r>
        <w:rPr>
          <w:rFonts w:ascii="Times New Roman" w:hAnsi="Times New Roman" w:cs="Times New Roman"/>
          <w:b/>
          <w:sz w:val="24"/>
          <w:szCs w:val="24"/>
        </w:rPr>
        <w:t>оектом «Создание сайта интерактивного музея «Они защищали Отечество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50AB0" w:rsidTr="00B0139A">
        <w:tc>
          <w:tcPr>
            <w:tcW w:w="4785" w:type="dxa"/>
          </w:tcPr>
          <w:p w:rsidR="00D50AB0" w:rsidRDefault="00D50AB0" w:rsidP="00B0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4786" w:type="dxa"/>
          </w:tcPr>
          <w:p w:rsidR="00D50AB0" w:rsidRDefault="00D50AB0" w:rsidP="00B0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</w:t>
            </w:r>
          </w:p>
        </w:tc>
      </w:tr>
      <w:tr w:rsidR="00D50AB0" w:rsidTr="00B0139A">
        <w:tc>
          <w:tcPr>
            <w:tcW w:w="9571" w:type="dxa"/>
            <w:gridSpan w:val="2"/>
          </w:tcPr>
          <w:p w:rsidR="00D50AB0" w:rsidRPr="00FB65B8" w:rsidRDefault="00D50AB0" w:rsidP="00B0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– погружение в проект</w:t>
            </w:r>
          </w:p>
        </w:tc>
      </w:tr>
      <w:tr w:rsidR="00D50AB0" w:rsidTr="00B0139A">
        <w:tc>
          <w:tcPr>
            <w:tcW w:w="4785" w:type="dxa"/>
          </w:tcPr>
          <w:p w:rsidR="00D50AB0" w:rsidRPr="00FB65B8" w:rsidRDefault="00D50AB0" w:rsidP="00B0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Формулирует проблему, цели и задачи проекта</w:t>
            </w:r>
          </w:p>
        </w:tc>
        <w:tc>
          <w:tcPr>
            <w:tcW w:w="4786" w:type="dxa"/>
          </w:tcPr>
          <w:p w:rsidR="00D50AB0" w:rsidRDefault="00D50AB0" w:rsidP="00B0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и конкретизация целей и задач проекта.</w:t>
            </w:r>
          </w:p>
          <w:p w:rsidR="00D50AB0" w:rsidRDefault="00D50AB0" w:rsidP="00B0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Погружение в проблему.</w:t>
            </w:r>
          </w:p>
          <w:p w:rsidR="00D50AB0" w:rsidRPr="00FB65B8" w:rsidRDefault="00D50AB0" w:rsidP="00B0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интерактивный музей «Они защищали Отечество»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50AB0" w:rsidTr="00B0139A">
        <w:tc>
          <w:tcPr>
            <w:tcW w:w="9571" w:type="dxa"/>
            <w:gridSpan w:val="2"/>
          </w:tcPr>
          <w:p w:rsidR="00D50AB0" w:rsidRPr="00FB65B8" w:rsidRDefault="00D50AB0" w:rsidP="00B0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– организация деятельности</w:t>
            </w:r>
          </w:p>
        </w:tc>
      </w:tr>
      <w:tr w:rsidR="00D50AB0" w:rsidTr="00B0139A">
        <w:tc>
          <w:tcPr>
            <w:tcW w:w="4785" w:type="dxa"/>
          </w:tcPr>
          <w:p w:rsidR="00D50AB0" w:rsidRDefault="00D50AB0" w:rsidP="00B0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возможные формы презентации результатов</w:t>
            </w:r>
            <w:r w:rsidRPr="00112E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0AB0" w:rsidRPr="00D50AB0" w:rsidRDefault="00D6613B" w:rsidP="00B0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0AB0">
              <w:rPr>
                <w:rFonts w:ascii="Times New Roman" w:hAnsi="Times New Roman" w:cs="Times New Roman"/>
                <w:sz w:val="24"/>
                <w:szCs w:val="24"/>
              </w:rPr>
              <w:t xml:space="preserve">оздание сайта на платформе </w:t>
            </w:r>
            <w:proofErr w:type="spellStart"/>
            <w:r w:rsidR="00D50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="00D50AB0" w:rsidRPr="00D50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AB0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D50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</w:p>
          <w:p w:rsidR="00D50AB0" w:rsidRPr="00FB65B8" w:rsidRDefault="00D50AB0" w:rsidP="00B0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индивидуальную работу учащихся над проектом </w:t>
            </w:r>
          </w:p>
        </w:tc>
        <w:tc>
          <w:tcPr>
            <w:tcW w:w="4786" w:type="dxa"/>
          </w:tcPr>
          <w:p w:rsidR="00D50AB0" w:rsidRDefault="00D50AB0" w:rsidP="00B0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работы.</w:t>
            </w:r>
          </w:p>
          <w:p w:rsidR="00D50AB0" w:rsidRDefault="00D50AB0" w:rsidP="00B01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AB0" w:rsidRPr="00FB65B8" w:rsidRDefault="00D50AB0" w:rsidP="00D66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формы и способа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 сайта (учитель и учащиеся решили, что Администратором сайта будет Учитель Вагу Мария Викторовна, а модератором Белоусова Анастасия, ученица 7 класса)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Интервью с Сергеем Галицким, научным руководителем музея проведут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Какуберия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Ирина Казакова, а материал подготовит к размещению на сайте Анастасия Белоусова. Аудиоматериалы (песни Афганской войны подберут Игорь Шкляр),</w:t>
            </w:r>
            <w:r w:rsidR="00D6613B">
              <w:rPr>
                <w:rFonts w:ascii="Times New Roman" w:hAnsi="Times New Roman" w:cs="Times New Roman"/>
                <w:sz w:val="24"/>
                <w:szCs w:val="24"/>
              </w:rPr>
              <w:t xml:space="preserve"> буклет музея подготовить для размещения на сайте </w:t>
            </w:r>
            <w:r w:rsidR="00D6613B" w:rsidRPr="00D661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613B">
              <w:rPr>
                <w:rFonts w:ascii="Times New Roman" w:hAnsi="Times New Roman" w:cs="Times New Roman"/>
                <w:sz w:val="24"/>
                <w:szCs w:val="24"/>
              </w:rPr>
              <w:t>Иван Амарантов), видеорепортаж подготовить для размещения на сайте (Андрей Кисляков)</w:t>
            </w:r>
            <w:proofErr w:type="gramStart"/>
            <w:r w:rsidR="00D66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подготовленный аудиоматериал</w:t>
            </w:r>
            <w:r w:rsidR="00D6613B">
              <w:rPr>
                <w:rFonts w:ascii="Times New Roman" w:hAnsi="Times New Roman" w:cs="Times New Roman"/>
                <w:sz w:val="24"/>
                <w:szCs w:val="24"/>
              </w:rPr>
              <w:t>, буклет и видеорепортаж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разместят Вагу М.В. и Анастасия Белоусова.</w:t>
            </w:r>
          </w:p>
        </w:tc>
      </w:tr>
      <w:tr w:rsidR="00D50AB0" w:rsidTr="00B0139A">
        <w:tc>
          <w:tcPr>
            <w:tcW w:w="9571" w:type="dxa"/>
            <w:gridSpan w:val="2"/>
          </w:tcPr>
          <w:p w:rsidR="00D50AB0" w:rsidRPr="00FB65B8" w:rsidRDefault="00D50AB0" w:rsidP="00B0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осуществление деятельности</w:t>
            </w:r>
          </w:p>
        </w:tc>
      </w:tr>
      <w:tr w:rsidR="00D50AB0" w:rsidTr="00B0139A">
        <w:tc>
          <w:tcPr>
            <w:tcW w:w="4785" w:type="dxa"/>
          </w:tcPr>
          <w:p w:rsidR="00D50AB0" w:rsidRDefault="00D50AB0" w:rsidP="00B0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Консультирует и контролирует учащихся.</w:t>
            </w:r>
          </w:p>
          <w:p w:rsidR="00D50AB0" w:rsidRDefault="00D50AB0" w:rsidP="00B0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Даёт новые знания учащимся.</w:t>
            </w:r>
          </w:p>
          <w:p w:rsidR="00D50AB0" w:rsidRDefault="00D50AB0" w:rsidP="00B01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Воспитывает информационную культуру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50AB0" w:rsidRDefault="007147A1" w:rsidP="00D50A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интервью</w:t>
            </w:r>
          </w:p>
          <w:p w:rsidR="00D50AB0" w:rsidRDefault="00D6613B" w:rsidP="00D661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работы в программе </w:t>
            </w:r>
            <w:proofErr w:type="spellStart"/>
            <w:r w:rsidRPr="00D6613B">
              <w:rPr>
                <w:rFonts w:ascii="Times New Roman" w:hAnsi="Times New Roman" w:cs="Times New Roman"/>
                <w:sz w:val="24"/>
                <w:szCs w:val="24"/>
              </w:rPr>
              <w:t>FlippingBook</w:t>
            </w:r>
            <w:proofErr w:type="spellEnd"/>
          </w:p>
          <w:p w:rsidR="00D50AB0" w:rsidRDefault="00D6613B" w:rsidP="00D50A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материалов</w:t>
            </w:r>
          </w:p>
          <w:p w:rsidR="00D50AB0" w:rsidRDefault="007147A1" w:rsidP="00D661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в каталог сайтов</w:t>
            </w:r>
            <w:r w:rsidR="00D6613B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«Интернет-портфолио учителей»</w:t>
            </w:r>
          </w:p>
          <w:p w:rsidR="007147A1" w:rsidRPr="00FB65B8" w:rsidRDefault="007147A1" w:rsidP="00D661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материалов сайта православного издательства «Град духовный»</w:t>
            </w:r>
            <w:r w:rsidR="00D42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(материал о героях Афганской войны)</w:t>
            </w:r>
          </w:p>
        </w:tc>
        <w:tc>
          <w:tcPr>
            <w:tcW w:w="4786" w:type="dxa"/>
          </w:tcPr>
          <w:p w:rsidR="00D50AB0" w:rsidRDefault="00D50AB0" w:rsidP="00B0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подготовки презентации результатов.</w:t>
            </w:r>
          </w:p>
          <w:p w:rsidR="007147A1" w:rsidRDefault="00C70462" w:rsidP="00C7046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интервью с Сергеем Галицким</w:t>
            </w:r>
          </w:p>
          <w:p w:rsidR="00C70462" w:rsidRDefault="00C70462" w:rsidP="00C7046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буклета музея к размещению на сайте в </w:t>
            </w:r>
            <w:proofErr w:type="spellStart"/>
            <w:r w:rsidRPr="00C70462">
              <w:rPr>
                <w:rFonts w:ascii="Times New Roman" w:hAnsi="Times New Roman" w:cs="Times New Roman"/>
                <w:sz w:val="24"/>
                <w:szCs w:val="24"/>
              </w:rPr>
              <w:t>FlippingBook</w:t>
            </w:r>
            <w:proofErr w:type="spellEnd"/>
          </w:p>
          <w:p w:rsidR="00C70462" w:rsidRDefault="00C70462" w:rsidP="00C7046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видеофрагмента канала «Санкт-Петербург», программа «Петербургский дневник» (излечение фрагмента о музее и школе 216)</w:t>
            </w:r>
          </w:p>
          <w:p w:rsidR="00C70462" w:rsidRDefault="00C70462" w:rsidP="00C7046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C70462">
              <w:rPr>
                <w:rFonts w:ascii="Times New Roman" w:hAnsi="Times New Roman" w:cs="Times New Roman"/>
                <w:sz w:val="24"/>
                <w:szCs w:val="24"/>
              </w:rPr>
              <w:t>материалов сайта православного издательства «Град духовный</w:t>
            </w:r>
            <w:proofErr w:type="gramStart"/>
            <w:r w:rsidRPr="00C7046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C70462">
              <w:rPr>
                <w:rFonts w:ascii="Times New Roman" w:hAnsi="Times New Roman" w:cs="Times New Roman"/>
                <w:sz w:val="24"/>
                <w:szCs w:val="24"/>
              </w:rPr>
              <w:t>материал о героях Афганской войны)</w:t>
            </w:r>
          </w:p>
          <w:p w:rsidR="00C70462" w:rsidRDefault="00C70462" w:rsidP="00C7046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аудиофайлов (песни об Афганской войне)</w:t>
            </w:r>
          </w:p>
          <w:p w:rsidR="00C70462" w:rsidRDefault="00C70462" w:rsidP="00C7046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Сергея Галицкого, научного сотрудника музея.</w:t>
            </w:r>
          </w:p>
          <w:p w:rsidR="00C70462" w:rsidRPr="00C70462" w:rsidRDefault="00C70462" w:rsidP="00C7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B0" w:rsidTr="00B0139A">
        <w:tc>
          <w:tcPr>
            <w:tcW w:w="9571" w:type="dxa"/>
            <w:gridSpan w:val="2"/>
          </w:tcPr>
          <w:p w:rsidR="00D50AB0" w:rsidRPr="00FB65B8" w:rsidRDefault="00D50AB0" w:rsidP="00B0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этап - презентация</w:t>
            </w:r>
          </w:p>
        </w:tc>
      </w:tr>
      <w:tr w:rsidR="00D50AB0" w:rsidTr="00B0139A">
        <w:tc>
          <w:tcPr>
            <w:tcW w:w="4785" w:type="dxa"/>
          </w:tcPr>
          <w:p w:rsidR="00D50AB0" w:rsidRDefault="00D50AB0" w:rsidP="00B01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отчёт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50AB0" w:rsidRDefault="00D50AB0" w:rsidP="00D50AB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Обобщает и резюмирует результаты</w:t>
            </w:r>
          </w:p>
          <w:p w:rsidR="00D50AB0" w:rsidRDefault="00D50AB0" w:rsidP="00D50AB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умение о</w:t>
            </w:r>
            <w:r w:rsidR="00D427FC">
              <w:rPr>
                <w:rFonts w:ascii="Times New Roman" w:hAnsi="Times New Roman" w:cs="Times New Roman"/>
                <w:sz w:val="24"/>
                <w:szCs w:val="24"/>
              </w:rPr>
              <w:t xml:space="preserve">бщаться в </w:t>
            </w:r>
            <w:proofErr w:type="gramStart"/>
            <w:r w:rsidR="00D427FC">
              <w:rPr>
                <w:rFonts w:ascii="Times New Roman" w:hAnsi="Times New Roman" w:cs="Times New Roman"/>
                <w:sz w:val="24"/>
                <w:szCs w:val="24"/>
              </w:rPr>
              <w:t>интернет-пространстве</w:t>
            </w:r>
            <w:proofErr w:type="gramEnd"/>
            <w:r w:rsidR="00D42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AB0" w:rsidRDefault="00D50AB0" w:rsidP="00D427F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презентации результатов планируется </w:t>
            </w:r>
          </w:p>
          <w:p w:rsidR="004C1D85" w:rsidRDefault="004C1D85" w:rsidP="004C1D8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1D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II Международном конкурсе «Санкт-Петербург в XXI веке» </w:t>
            </w:r>
          </w:p>
          <w:p w:rsidR="004C1D85" w:rsidRPr="004C1D85" w:rsidRDefault="004C1D85" w:rsidP="004C1D8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1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D8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в Центре </w:t>
            </w:r>
            <w:r w:rsidRPr="004C1D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C1D85">
              <w:rPr>
                <w:rFonts w:ascii="Times New Roman" w:hAnsi="Times New Roman" w:cs="Times New Roman"/>
                <w:sz w:val="24"/>
                <w:szCs w:val="24"/>
              </w:rPr>
              <w:t>дистанционной поддержки учителей «Академия Педагогики</w:t>
            </w:r>
          </w:p>
          <w:p w:rsidR="004C1D85" w:rsidRPr="00D427FC" w:rsidRDefault="004C1D85" w:rsidP="004C1D85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D50AB0" w:rsidRDefault="00D50AB0" w:rsidP="00B0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понимание проблемы, умение правильно планировать работу, рефлексия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результатов.</w:t>
            </w:r>
          </w:p>
          <w:p w:rsidR="00C70462" w:rsidRDefault="00C70462" w:rsidP="00B01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62" w:rsidRDefault="00C70462" w:rsidP="00B01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70462" w:rsidRPr="00C70462" w:rsidRDefault="00C70462" w:rsidP="00C704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в музее «Они защищали Отечество» в День семьи (школа № 216)</w:t>
            </w:r>
            <w:r w:rsidR="00D427FC">
              <w:rPr>
                <w:rFonts w:ascii="Times New Roman" w:hAnsi="Times New Roman" w:cs="Times New Roman"/>
                <w:sz w:val="24"/>
                <w:szCs w:val="24"/>
              </w:rPr>
              <w:t>. Планируется участие ветеранов войны в Афганистане и педагогической общественности.</w:t>
            </w:r>
          </w:p>
          <w:p w:rsidR="004C1D85" w:rsidRDefault="00C70462" w:rsidP="004C1D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 конкурсе «Санкт-Петербург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веке» </w:t>
            </w:r>
          </w:p>
          <w:p w:rsidR="00C70462" w:rsidRPr="00C70462" w:rsidRDefault="00C70462" w:rsidP="004C1D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в Центре дистанционной поддержки учителей «Академия Педагогики</w:t>
            </w:r>
          </w:p>
        </w:tc>
      </w:tr>
    </w:tbl>
    <w:p w:rsidR="00D50AB0" w:rsidRPr="00D93792" w:rsidRDefault="00D50AB0" w:rsidP="00D50A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272F" w:rsidRDefault="007B2071"/>
    <w:sectPr w:rsidR="0014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7302"/>
    <w:multiLevelType w:val="hybridMultilevel"/>
    <w:tmpl w:val="8510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7F8A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021C7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B6B00AF"/>
    <w:multiLevelType w:val="hybridMultilevel"/>
    <w:tmpl w:val="68063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A47DC"/>
    <w:multiLevelType w:val="multilevel"/>
    <w:tmpl w:val="4B788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2C92FCE"/>
    <w:multiLevelType w:val="hybridMultilevel"/>
    <w:tmpl w:val="0AD85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81E98"/>
    <w:multiLevelType w:val="hybridMultilevel"/>
    <w:tmpl w:val="AD169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B0"/>
    <w:rsid w:val="004C1D85"/>
    <w:rsid w:val="007147A1"/>
    <w:rsid w:val="007B2071"/>
    <w:rsid w:val="009400B9"/>
    <w:rsid w:val="009D5583"/>
    <w:rsid w:val="00C70462"/>
    <w:rsid w:val="00D427FC"/>
    <w:rsid w:val="00D50AB0"/>
    <w:rsid w:val="00D6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0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0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2014-03-08T12:03:00Z</dcterms:created>
  <dcterms:modified xsi:type="dcterms:W3CDTF">2014-03-08T13:52:00Z</dcterms:modified>
</cp:coreProperties>
</file>