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78" w:rsidRDefault="00AD2678" w:rsidP="00AD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24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295B2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95B2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D2678" w:rsidRDefault="00AD2678" w:rsidP="00AD26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Шевелева Марина Станиславовна,</w:t>
      </w:r>
    </w:p>
    <w:p w:rsidR="00AD2678" w:rsidRDefault="00AD2678" w:rsidP="00AD26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математики,</w:t>
      </w:r>
    </w:p>
    <w:p w:rsidR="00AD2678" w:rsidRDefault="00AD2678" w:rsidP="00AD26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школа № 350</w:t>
      </w:r>
    </w:p>
    <w:p w:rsidR="00AD2678" w:rsidRDefault="00AD2678" w:rsidP="00AD26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AD2678" w:rsidRPr="001145C9" w:rsidRDefault="00AD2678" w:rsidP="00AD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5C9">
        <w:rPr>
          <w:rFonts w:ascii="Times New Roman" w:hAnsi="Times New Roman" w:cs="Times New Roman"/>
          <w:b/>
          <w:sz w:val="24"/>
          <w:szCs w:val="24"/>
        </w:rPr>
        <w:t>Тема: Сумма углов треугольника</w:t>
      </w:r>
    </w:p>
    <w:p w:rsidR="00AD2678" w:rsidRPr="00295B24" w:rsidRDefault="00AD2678" w:rsidP="00AD2678">
      <w:pPr>
        <w:rPr>
          <w:rFonts w:ascii="Times New Roman" w:hAnsi="Times New Roman" w:cs="Times New Roman"/>
          <w:sz w:val="24"/>
          <w:szCs w:val="24"/>
        </w:rPr>
      </w:pPr>
      <w:r w:rsidRPr="00295B2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95B24">
        <w:rPr>
          <w:rFonts w:ascii="Times New Roman" w:hAnsi="Times New Roman" w:cs="Times New Roman"/>
          <w:sz w:val="24"/>
          <w:szCs w:val="24"/>
        </w:rPr>
        <w:t xml:space="preserve">организация деятельности учащихся, направленной на прочное усвоение знаний по </w:t>
      </w:r>
      <w:r>
        <w:rPr>
          <w:rFonts w:ascii="Times New Roman" w:hAnsi="Times New Roman" w:cs="Times New Roman"/>
          <w:sz w:val="24"/>
          <w:szCs w:val="24"/>
        </w:rPr>
        <w:t>теореме о сумме углов треугольника и классификации треугольников по виду углов.</w:t>
      </w:r>
    </w:p>
    <w:p w:rsidR="00AD2678" w:rsidRDefault="00AD2678" w:rsidP="00AD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2678" w:rsidRPr="005E1273" w:rsidRDefault="00AD2678" w:rsidP="00AD26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5C9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  <w:r w:rsidRPr="005E127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145C9">
        <w:rPr>
          <w:rFonts w:ascii="Times New Roman" w:hAnsi="Times New Roman" w:cs="Times New Roman"/>
          <w:iCs/>
          <w:sz w:val="24"/>
          <w:szCs w:val="24"/>
        </w:rPr>
        <w:t>повторить и обобщить знания учащихся о треугольнике; доказать теорему о сумме углов треугольника; классифицировать треугольники по углам; научиться применять полученные знания при решении задач.</w:t>
      </w:r>
    </w:p>
    <w:p w:rsidR="00AD2678" w:rsidRPr="005E1273" w:rsidRDefault="00AD2678" w:rsidP="00AD26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5C9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Pr="005E1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5C9">
        <w:rPr>
          <w:rFonts w:ascii="Times New Roman" w:hAnsi="Times New Roman" w:cs="Times New Roman"/>
          <w:iCs/>
          <w:sz w:val="24"/>
          <w:szCs w:val="24"/>
        </w:rPr>
        <w:t>развивать геометрическое мышление, умение самостоятельно добывать знания.</w:t>
      </w:r>
    </w:p>
    <w:p w:rsidR="00AD2678" w:rsidRPr="001145C9" w:rsidRDefault="00AD2678" w:rsidP="00AD26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145C9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  <w:r w:rsidRPr="005E1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5C9">
        <w:rPr>
          <w:rFonts w:ascii="Times New Roman" w:hAnsi="Times New Roman" w:cs="Times New Roman"/>
          <w:iCs/>
          <w:sz w:val="24"/>
          <w:szCs w:val="24"/>
        </w:rPr>
        <w:t>развивать личностные качества учащихся: целеустремленность, настойчивость, аккуратность.</w:t>
      </w:r>
    </w:p>
    <w:p w:rsidR="00AD2678" w:rsidRPr="001145C9" w:rsidRDefault="00AD2678" w:rsidP="00AD2678">
      <w:pPr>
        <w:rPr>
          <w:rFonts w:ascii="Times New Roman" w:hAnsi="Times New Roman" w:cs="Times New Roman"/>
          <w:sz w:val="24"/>
          <w:szCs w:val="24"/>
        </w:rPr>
      </w:pPr>
      <w:r w:rsidRPr="001145C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145C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145C9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2D7D58" w:rsidRDefault="00AD2678" w:rsidP="00AD2678">
      <w:pPr>
        <w:rPr>
          <w:rFonts w:ascii="Times New Roman" w:hAnsi="Times New Roman" w:cs="Times New Roman"/>
          <w:sz w:val="24"/>
          <w:szCs w:val="24"/>
        </w:rPr>
      </w:pPr>
      <w:r w:rsidRPr="001145C9">
        <w:rPr>
          <w:rFonts w:ascii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деятельности:</w:t>
      </w:r>
      <w:r w:rsidRPr="001145C9">
        <w:rPr>
          <w:rFonts w:ascii="Times New Roman" w:hAnsi="Times New Roman" w:cs="Times New Roman"/>
          <w:sz w:val="24"/>
          <w:szCs w:val="24"/>
        </w:rPr>
        <w:t xml:space="preserve"> словесный, наглядный, метод самостоятельной работы, поисковый, </w:t>
      </w:r>
      <w:proofErr w:type="spellStart"/>
      <w:r w:rsidRPr="001145C9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1145C9">
        <w:rPr>
          <w:rFonts w:ascii="Times New Roman" w:hAnsi="Times New Roman" w:cs="Times New Roman"/>
          <w:sz w:val="24"/>
          <w:szCs w:val="24"/>
        </w:rPr>
        <w:t>, ИКТ.</w:t>
      </w:r>
    </w:p>
    <w:p w:rsidR="00AD2678" w:rsidRPr="00AD2678" w:rsidRDefault="00AD2678" w:rsidP="00AD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E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63367" w:rsidRDefault="00D63367" w:rsidP="00220FA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Организационный момент, сообщение темы и целей урока. </w:t>
      </w:r>
      <w:r w:rsidRPr="00BE085F">
        <w:rPr>
          <w:rFonts w:ascii="Times New Roman" w:hAnsi="Times New Roman" w:cs="Times New Roman"/>
          <w:bCs/>
          <w:iCs/>
          <w:sz w:val="24"/>
          <w:szCs w:val="24"/>
        </w:rPr>
        <w:t>(Слайды 2 – 3)</w:t>
      </w:r>
    </w:p>
    <w:p w:rsidR="00D63367" w:rsidRDefault="00D63367" w:rsidP="00220FA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1273" w:rsidRPr="00D274FF" w:rsidRDefault="005E1273" w:rsidP="00220FA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74FF">
        <w:rPr>
          <w:rFonts w:ascii="Times New Roman" w:hAnsi="Times New Roman" w:cs="Times New Roman"/>
          <w:b/>
          <w:bCs/>
          <w:iCs/>
          <w:sz w:val="24"/>
          <w:szCs w:val="24"/>
        </w:rPr>
        <w:t>Теоретическая  часть</w:t>
      </w:r>
      <w:r w:rsidR="00994598" w:rsidRPr="00D274F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4 – 11)</w:t>
      </w:r>
    </w:p>
    <w:p w:rsidR="005E1273" w:rsidRPr="005E1273" w:rsidRDefault="00994598" w:rsidP="00D274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Рассматриваются  три способа д</w:t>
      </w:r>
      <w:r w:rsidR="005E1273" w:rsidRPr="005E1273">
        <w:rPr>
          <w:rFonts w:ascii="Times New Roman" w:hAnsi="Times New Roman" w:cs="Times New Roman"/>
          <w:bCs/>
          <w:iCs/>
          <w:sz w:val="24"/>
          <w:szCs w:val="24"/>
        </w:rPr>
        <w:t>оказательств</w:t>
      </w:r>
      <w:r w:rsidR="005E127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E1273" w:rsidRPr="005E12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1273">
        <w:rPr>
          <w:rFonts w:ascii="Times New Roman" w:hAnsi="Times New Roman" w:cs="Times New Roman"/>
          <w:bCs/>
          <w:iCs/>
          <w:sz w:val="24"/>
          <w:szCs w:val="24"/>
        </w:rPr>
        <w:t>теоремы о сумме углов треугольника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1273" w:rsidRPr="005E1273">
        <w:rPr>
          <w:rFonts w:ascii="Times New Roman" w:hAnsi="Times New Roman" w:cs="Times New Roman"/>
          <w:bCs/>
          <w:iCs/>
          <w:sz w:val="24"/>
          <w:szCs w:val="24"/>
        </w:rPr>
        <w:t xml:space="preserve">из учебника </w:t>
      </w:r>
      <w:proofErr w:type="spellStart"/>
      <w:r w:rsidR="005E1273">
        <w:rPr>
          <w:rFonts w:ascii="Times New Roman" w:hAnsi="Times New Roman" w:cs="Times New Roman"/>
          <w:bCs/>
          <w:iCs/>
          <w:sz w:val="24"/>
          <w:szCs w:val="24"/>
        </w:rPr>
        <w:t>Л.С.Атанасяна</w:t>
      </w:r>
      <w:proofErr w:type="spellEnd"/>
      <w:r w:rsidR="005E12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E1273" w:rsidRPr="005E1273">
        <w:rPr>
          <w:rFonts w:ascii="Times New Roman" w:hAnsi="Times New Roman" w:cs="Times New Roman"/>
          <w:bCs/>
          <w:iCs/>
          <w:sz w:val="24"/>
          <w:szCs w:val="24"/>
        </w:rPr>
        <w:t>А.П.Киселёва</w:t>
      </w:r>
      <w:r w:rsidR="005E127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E1273" w:rsidRPr="005E1273">
        <w:rPr>
          <w:rFonts w:ascii="Times New Roman" w:hAnsi="Times New Roman" w:cs="Times New Roman"/>
          <w:bCs/>
          <w:iCs/>
          <w:sz w:val="24"/>
          <w:szCs w:val="24"/>
        </w:rPr>
        <w:t xml:space="preserve"> А.В. Погорелова</w:t>
      </w:r>
      <w:r w:rsidR="005E127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D7D58" w:rsidRDefault="002D7D5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73" w:rsidRPr="00D274FF" w:rsidRDefault="00994598" w:rsidP="0022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4FF">
        <w:rPr>
          <w:rFonts w:ascii="Times New Roman" w:hAnsi="Times New Roman" w:cs="Times New Roman"/>
          <w:b/>
          <w:sz w:val="24"/>
          <w:szCs w:val="24"/>
        </w:rPr>
        <w:t>Устная работа.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12 – 13)</w:t>
      </w:r>
    </w:p>
    <w:p w:rsidR="00994598" w:rsidRDefault="0099459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Найти неизвестный угол треугольника.</w:t>
      </w:r>
    </w:p>
    <w:p w:rsidR="002D7D58" w:rsidRDefault="002D7D5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67" w:rsidRDefault="00994598" w:rsidP="0022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4FF">
        <w:rPr>
          <w:rFonts w:ascii="Times New Roman" w:hAnsi="Times New Roman" w:cs="Times New Roman"/>
          <w:b/>
          <w:sz w:val="24"/>
          <w:szCs w:val="24"/>
        </w:rPr>
        <w:t>Тест по теме «Сумма углов треугольника»  по вариантам с самопроверкой</w:t>
      </w:r>
      <w:r w:rsidR="00D633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4598" w:rsidRPr="00BE085F" w:rsidRDefault="00D63367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5F">
        <w:rPr>
          <w:rFonts w:ascii="Times New Roman" w:hAnsi="Times New Roman" w:cs="Times New Roman"/>
          <w:bCs/>
          <w:iCs/>
          <w:sz w:val="24"/>
          <w:szCs w:val="24"/>
        </w:rPr>
        <w:t>(Слайды 14 – 17)</w:t>
      </w:r>
    </w:p>
    <w:p w:rsidR="00D274FF" w:rsidRDefault="002D7D58" w:rsidP="00D2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1 вариант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1) Существует ли треугольник, два угла которого соответственно  равны 130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и 70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2D7D58" w:rsidRPr="002D7D58" w:rsidRDefault="00D274FF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58" w:rsidRPr="002D7D58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58" w:rsidRPr="002D7D58">
        <w:rPr>
          <w:rFonts w:ascii="Times New Roman" w:hAnsi="Times New Roman" w:cs="Times New Roman"/>
          <w:bCs/>
          <w:sz w:val="24"/>
          <w:szCs w:val="24"/>
        </w:rPr>
        <w:t xml:space="preserve">да      б) нет    в) не знаю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 xml:space="preserve">2) Существует ли равнобедренный треугольник, два угла которого равны 30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и 70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274FF" w:rsidRDefault="002D7D58" w:rsidP="002D7D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 xml:space="preserve">а) да     б) нет    в) не знаю                                                                              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 xml:space="preserve">3) Один из углов равнобедренного треугольника равен 100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. Чему равны остальные его углы?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 xml:space="preserve">а) 100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и 80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   б) 40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и 100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       в) 40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и 40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 xml:space="preserve">4) Угол при основании равнобедренного треугольника равен 30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. Чему равен угол при вершине?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а) 120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        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б) 75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        в) 30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 xml:space="preserve">5) Чему равен угол М треугольника МКО, если угол К равен 70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, а угол О –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proofErr w:type="gramStart"/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D7D58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 w:rsidRPr="002D7D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7D58" w:rsidRPr="002D7D58" w:rsidRDefault="002D7D58" w:rsidP="002D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а) 70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         б) 100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D7D58">
        <w:rPr>
          <w:rFonts w:ascii="Times New Roman" w:hAnsi="Times New Roman" w:cs="Times New Roman"/>
          <w:bCs/>
          <w:sz w:val="24"/>
          <w:szCs w:val="24"/>
        </w:rPr>
        <w:t xml:space="preserve">           в) 80 </w:t>
      </w:r>
      <w:r w:rsidRPr="002D7D58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</w:p>
    <w:p w:rsidR="00A82681" w:rsidRDefault="00A82681" w:rsidP="00D274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74FF" w:rsidRP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2 вариант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1) Существует ли треугольник, два угла которого соответственно равны 120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и 80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а) да      б) нет    в) не знаю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2) Существует ли равнобедренный треугольник, два угла которого равны 30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 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и 100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а) да     б) нет    в) не знаю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3) Один из углов равнобедренного треугольника равен 120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. Чему равны остальные его углы?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а) 60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 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и 60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   б) 30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 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и 30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       в) 60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и 30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4) Угол при основании равнобедренного треугольника равен 50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. Чему равен угол при вершине?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а) 80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        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б) 65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        в) 50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5) Чему равен угол М треугольника МКО, если угол К равен 110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, а угол О –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proofErr w:type="gramStart"/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D274FF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 w:rsidRPr="00D27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4FF" w:rsidRPr="00D274FF" w:rsidRDefault="00D274FF" w:rsidP="00D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а) 80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         б) 140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D274FF">
        <w:rPr>
          <w:rFonts w:ascii="Times New Roman" w:hAnsi="Times New Roman" w:cs="Times New Roman"/>
          <w:bCs/>
          <w:sz w:val="24"/>
          <w:szCs w:val="24"/>
        </w:rPr>
        <w:t xml:space="preserve">           в) 40 </w:t>
      </w:r>
      <w:r w:rsidRPr="00D274FF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</w:p>
    <w:p w:rsidR="00D274FF" w:rsidRPr="00D274FF" w:rsidRDefault="00A82681" w:rsidP="00A82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Ответы:                          </w:t>
      </w:r>
      <w:r w:rsidR="00D274FF" w:rsidRPr="00A82681">
        <w:rPr>
          <w:rFonts w:ascii="Times New Roman" w:hAnsi="Times New Roman" w:cs="Times New Roman"/>
          <w:bCs/>
          <w:sz w:val="24"/>
          <w:szCs w:val="24"/>
          <w:u w:val="single"/>
        </w:rPr>
        <w:t>1 вариант</w:t>
      </w:r>
      <w:r w:rsidR="00D274FF" w:rsidRPr="00D274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74FF" w:rsidRPr="00A82681">
        <w:rPr>
          <w:rFonts w:ascii="Times New Roman" w:hAnsi="Times New Roman" w:cs="Times New Roman"/>
          <w:bCs/>
          <w:sz w:val="24"/>
          <w:szCs w:val="24"/>
          <w:u w:val="single"/>
        </w:rPr>
        <w:t>2 вариант</w:t>
      </w:r>
    </w:p>
    <w:p w:rsidR="00D274FF" w:rsidRP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1. б) нет                                                1. б) нет</w:t>
      </w:r>
    </w:p>
    <w:p w:rsidR="00D274FF" w:rsidRP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2. б) нет                                                2. б) нет</w:t>
      </w:r>
    </w:p>
    <w:p w:rsidR="00D274FF" w:rsidRP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274FF">
        <w:rPr>
          <w:rFonts w:ascii="Times New Roman" w:hAnsi="Times New Roman" w:cs="Times New Roman"/>
          <w:bCs/>
          <w:sz w:val="24"/>
          <w:szCs w:val="24"/>
        </w:rPr>
        <w:t>3. в) 40º и 40º                                       3. б) 30º и 30º</w:t>
      </w:r>
    </w:p>
    <w:p w:rsidR="00D274FF" w:rsidRP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4. а) 120º                                               4. а) 80º</w:t>
      </w:r>
    </w:p>
    <w:p w:rsidR="00D274FF" w:rsidRDefault="00D274FF" w:rsidP="000F02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74FF">
        <w:rPr>
          <w:rFonts w:ascii="Times New Roman" w:hAnsi="Times New Roman" w:cs="Times New Roman"/>
          <w:bCs/>
          <w:sz w:val="24"/>
          <w:szCs w:val="24"/>
        </w:rPr>
        <w:t>5. в) 80º                                                 5. в) 40º</w:t>
      </w:r>
    </w:p>
    <w:p w:rsidR="00AD2678" w:rsidRDefault="00AD2678" w:rsidP="000F0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98" w:rsidRPr="00A82681" w:rsidRDefault="00994598" w:rsidP="0022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681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="00D633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18 – 20)</w:t>
      </w:r>
    </w:p>
    <w:p w:rsidR="00220FAA" w:rsidRPr="000F0227" w:rsidRDefault="0099459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826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227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0F0227">
        <w:rPr>
          <w:rFonts w:ascii="Times New Roman" w:hAnsi="Times New Roman" w:cs="Times New Roman"/>
          <w:bCs/>
          <w:iCs/>
          <w:sz w:val="24"/>
          <w:szCs w:val="24"/>
        </w:rPr>
        <w:t xml:space="preserve">ряд: </w:t>
      </w:r>
      <w:r w:rsidRPr="000F0227">
        <w:rPr>
          <w:rFonts w:ascii="Times New Roman" w:hAnsi="Times New Roman" w:cs="Times New Roman"/>
          <w:bCs/>
          <w:sz w:val="24"/>
          <w:szCs w:val="24"/>
        </w:rPr>
        <w:t xml:space="preserve">начертить  острый угол. </w:t>
      </w:r>
      <w:r w:rsidRPr="000F0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AA" w:rsidRPr="000F0227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27">
        <w:rPr>
          <w:rFonts w:ascii="Times New Roman" w:hAnsi="Times New Roman" w:cs="Times New Roman"/>
          <w:sz w:val="24"/>
          <w:szCs w:val="24"/>
        </w:rPr>
        <w:t xml:space="preserve">    </w:t>
      </w:r>
      <w:r w:rsidR="00994598" w:rsidRPr="000F0227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994598" w:rsidRPr="000F0227">
        <w:rPr>
          <w:rFonts w:ascii="Times New Roman" w:hAnsi="Times New Roman" w:cs="Times New Roman"/>
          <w:bCs/>
          <w:iCs/>
          <w:sz w:val="24"/>
          <w:szCs w:val="24"/>
        </w:rPr>
        <w:t>ряд</w:t>
      </w:r>
      <w:r w:rsidR="00994598" w:rsidRPr="000F0227">
        <w:rPr>
          <w:rFonts w:ascii="Times New Roman" w:hAnsi="Times New Roman" w:cs="Times New Roman"/>
          <w:bCs/>
          <w:sz w:val="24"/>
          <w:szCs w:val="24"/>
        </w:rPr>
        <w:t>: начертить тупой угол.</w:t>
      </w:r>
      <w:r w:rsidR="00994598" w:rsidRPr="000F0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98" w:rsidRPr="000F0227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27">
        <w:rPr>
          <w:rFonts w:ascii="Times New Roman" w:hAnsi="Times New Roman" w:cs="Times New Roman"/>
          <w:sz w:val="24"/>
          <w:szCs w:val="24"/>
        </w:rPr>
        <w:t xml:space="preserve">    </w:t>
      </w:r>
      <w:r w:rsidR="00994598" w:rsidRPr="000F0227">
        <w:rPr>
          <w:rFonts w:ascii="Times New Roman" w:hAnsi="Times New Roman" w:cs="Times New Roman"/>
          <w:bCs/>
          <w:sz w:val="24"/>
          <w:szCs w:val="24"/>
        </w:rPr>
        <w:t>3 ряд: начертить прямой угол</w:t>
      </w:r>
    </w:p>
    <w:p w:rsidR="00994598" w:rsidRDefault="00220FAA" w:rsidP="00220F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826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598" w:rsidRPr="00994598">
        <w:rPr>
          <w:rFonts w:ascii="Times New Roman" w:hAnsi="Times New Roman" w:cs="Times New Roman"/>
          <w:bCs/>
          <w:sz w:val="24"/>
          <w:szCs w:val="24"/>
        </w:rPr>
        <w:t>Дополнит</w:t>
      </w:r>
      <w:r w:rsidR="00994598">
        <w:rPr>
          <w:rFonts w:ascii="Times New Roman" w:hAnsi="Times New Roman" w:cs="Times New Roman"/>
          <w:bCs/>
          <w:sz w:val="24"/>
          <w:szCs w:val="24"/>
        </w:rPr>
        <w:t>ь</w:t>
      </w:r>
      <w:r w:rsidR="00994598" w:rsidRPr="00994598">
        <w:rPr>
          <w:rFonts w:ascii="Times New Roman" w:hAnsi="Times New Roman" w:cs="Times New Roman"/>
          <w:bCs/>
          <w:sz w:val="24"/>
          <w:szCs w:val="24"/>
        </w:rPr>
        <w:t xml:space="preserve"> рисун</w:t>
      </w:r>
      <w:r w:rsidR="00994598">
        <w:rPr>
          <w:rFonts w:ascii="Times New Roman" w:hAnsi="Times New Roman" w:cs="Times New Roman"/>
          <w:bCs/>
          <w:sz w:val="24"/>
          <w:szCs w:val="24"/>
        </w:rPr>
        <w:t>о</w:t>
      </w:r>
      <w:r w:rsidR="00994598" w:rsidRPr="00994598">
        <w:rPr>
          <w:rFonts w:ascii="Times New Roman" w:hAnsi="Times New Roman" w:cs="Times New Roman"/>
          <w:bCs/>
          <w:sz w:val="24"/>
          <w:szCs w:val="24"/>
        </w:rPr>
        <w:t>к до треугольник</w:t>
      </w:r>
      <w:r w:rsidR="00994598">
        <w:rPr>
          <w:rFonts w:ascii="Times New Roman" w:hAnsi="Times New Roman" w:cs="Times New Roman"/>
          <w:bCs/>
          <w:sz w:val="24"/>
          <w:szCs w:val="24"/>
        </w:rPr>
        <w:t>а</w:t>
      </w:r>
      <w:r w:rsidR="00994598" w:rsidRPr="00994598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598" w:rsidRPr="00220FAA" w:rsidRDefault="00220FAA" w:rsidP="00220F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826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598">
        <w:rPr>
          <w:rFonts w:ascii="Times New Roman" w:hAnsi="Times New Roman" w:cs="Times New Roman"/>
          <w:bCs/>
          <w:sz w:val="24"/>
          <w:szCs w:val="24"/>
        </w:rPr>
        <w:t>Подума</w:t>
      </w:r>
      <w:r w:rsidR="00A82681">
        <w:rPr>
          <w:rFonts w:ascii="Times New Roman" w:hAnsi="Times New Roman" w:cs="Times New Roman"/>
          <w:bCs/>
          <w:sz w:val="24"/>
          <w:szCs w:val="24"/>
        </w:rPr>
        <w:t>ть</w:t>
      </w:r>
      <w:r w:rsidR="0099459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598" w:rsidRPr="00994598">
        <w:rPr>
          <w:rFonts w:ascii="Times New Roman" w:hAnsi="Times New Roman" w:cs="Times New Roman"/>
          <w:bCs/>
          <w:sz w:val="24"/>
          <w:szCs w:val="24"/>
        </w:rPr>
        <w:t>Может ли треугольник иметь:</w:t>
      </w:r>
    </w:p>
    <w:p w:rsidR="00994598" w:rsidRPr="00994598" w:rsidRDefault="0099459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F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94598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994598">
        <w:rPr>
          <w:rFonts w:ascii="Times New Roman" w:hAnsi="Times New Roman" w:cs="Times New Roman"/>
          <w:bCs/>
          <w:sz w:val="24"/>
          <w:szCs w:val="24"/>
        </w:rPr>
        <w:t>прямых</w:t>
      </w:r>
      <w:proofErr w:type="gramEnd"/>
      <w:r w:rsidRPr="00994598">
        <w:rPr>
          <w:rFonts w:ascii="Times New Roman" w:hAnsi="Times New Roman" w:cs="Times New Roman"/>
          <w:bCs/>
          <w:sz w:val="24"/>
          <w:szCs w:val="24"/>
        </w:rPr>
        <w:t xml:space="preserve"> угла;</w:t>
      </w:r>
    </w:p>
    <w:p w:rsidR="00994598" w:rsidRPr="00994598" w:rsidRDefault="0099459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F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94598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994598">
        <w:rPr>
          <w:rFonts w:ascii="Times New Roman" w:hAnsi="Times New Roman" w:cs="Times New Roman"/>
          <w:bCs/>
          <w:sz w:val="24"/>
          <w:szCs w:val="24"/>
        </w:rPr>
        <w:t>тупых</w:t>
      </w:r>
      <w:proofErr w:type="gramEnd"/>
      <w:r w:rsidRPr="00994598">
        <w:rPr>
          <w:rFonts w:ascii="Times New Roman" w:hAnsi="Times New Roman" w:cs="Times New Roman"/>
          <w:bCs/>
          <w:sz w:val="24"/>
          <w:szCs w:val="24"/>
        </w:rPr>
        <w:t xml:space="preserve"> угла;</w:t>
      </w:r>
    </w:p>
    <w:p w:rsidR="00994598" w:rsidRPr="00994598" w:rsidRDefault="00994598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5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F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94598">
        <w:rPr>
          <w:rFonts w:ascii="Times New Roman" w:hAnsi="Times New Roman" w:cs="Times New Roman"/>
          <w:bCs/>
          <w:sz w:val="24"/>
          <w:szCs w:val="24"/>
        </w:rPr>
        <w:t>один прямой и один тупой углы?</w:t>
      </w:r>
    </w:p>
    <w:p w:rsidR="00220FAA" w:rsidRDefault="00220FAA" w:rsidP="000F0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26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Сдела</w:t>
      </w:r>
      <w:r w:rsidR="00A82681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выводы. </w:t>
      </w:r>
    </w:p>
    <w:p w:rsidR="00220FAA" w:rsidRPr="00220FAA" w:rsidRDefault="00220FAA" w:rsidP="000F0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>Сколько острых углов может иметь треугольник?</w:t>
      </w:r>
    </w:p>
    <w:p w:rsidR="00220FAA" w:rsidRP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 xml:space="preserve">Сколько прямых углов </w:t>
      </w:r>
      <w:proofErr w:type="gramStart"/>
      <w:r w:rsidRPr="00220FAA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220FAA">
        <w:rPr>
          <w:rFonts w:ascii="Times New Roman" w:hAnsi="Times New Roman" w:cs="Times New Roman"/>
          <w:bCs/>
          <w:sz w:val="24"/>
          <w:szCs w:val="24"/>
        </w:rPr>
        <w:t xml:space="preserve"> имеет треугольник?</w:t>
      </w:r>
    </w:p>
    <w:p w:rsidR="00220FAA" w:rsidRDefault="00220FAA" w:rsidP="00220F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>Сколько тупых углов может иметь треугольник?</w:t>
      </w:r>
    </w:p>
    <w:p w:rsidR="00A82681" w:rsidRDefault="00A82681" w:rsidP="00220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AA" w:rsidRPr="00A82681" w:rsidRDefault="00220FAA" w:rsidP="00220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 xml:space="preserve">Вывод. </w:t>
      </w:r>
      <w:r w:rsidR="00D63367">
        <w:rPr>
          <w:rFonts w:ascii="Times New Roman" w:hAnsi="Times New Roman" w:cs="Times New Roman"/>
          <w:b/>
          <w:bCs/>
          <w:iCs/>
          <w:sz w:val="24"/>
          <w:szCs w:val="24"/>
        </w:rPr>
        <w:t>(Слайд 21)</w:t>
      </w:r>
    </w:p>
    <w:p w:rsidR="00220FAA" w:rsidRP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 xml:space="preserve">Из теоремы о сумме углов треугольника следует, что: </w:t>
      </w:r>
      <w:r w:rsidRPr="00220FAA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220FAA">
        <w:rPr>
          <w:rFonts w:ascii="Times New Roman" w:hAnsi="Times New Roman" w:cs="Times New Roman"/>
          <w:bCs/>
          <w:iCs/>
          <w:sz w:val="24"/>
          <w:szCs w:val="24"/>
        </w:rPr>
        <w:t xml:space="preserve">В любом треугольнике либо все углы острые, </w:t>
      </w:r>
    </w:p>
    <w:p w:rsidR="00220FAA" w:rsidRDefault="00220FAA" w:rsidP="00220FA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20FAA">
        <w:rPr>
          <w:rFonts w:ascii="Times New Roman" w:hAnsi="Times New Roman" w:cs="Times New Roman"/>
          <w:bCs/>
          <w:iCs/>
          <w:sz w:val="24"/>
          <w:szCs w:val="24"/>
        </w:rPr>
        <w:t>либо два угла острые, а третий тупой или прямой.</w:t>
      </w:r>
    </w:p>
    <w:p w:rsidR="00220FAA" w:rsidRP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AA" w:rsidRPr="00A82681" w:rsidRDefault="00220FAA" w:rsidP="00220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>Введение классификации треугольников по виду углов</w:t>
      </w:r>
      <w:r w:rsidR="00D633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22 – 25)</w:t>
      </w:r>
    </w:p>
    <w:p w:rsidR="00220FAA" w:rsidRP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</w:t>
      </w:r>
      <w:r w:rsidRPr="00220FAA">
        <w:rPr>
          <w:rFonts w:ascii="Times New Roman" w:hAnsi="Times New Roman" w:cs="Times New Roman"/>
          <w:bCs/>
          <w:sz w:val="24"/>
          <w:szCs w:val="24"/>
        </w:rPr>
        <w:t>строугольные (все углы острые)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20FAA" w:rsidRP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220FAA">
        <w:rPr>
          <w:rFonts w:ascii="Times New Roman" w:hAnsi="Times New Roman" w:cs="Times New Roman"/>
          <w:bCs/>
          <w:sz w:val="24"/>
          <w:szCs w:val="24"/>
        </w:rPr>
        <w:t>упоугольные (один из углов тупой, два других – острые)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20FAA" w:rsidRP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20FAA">
        <w:rPr>
          <w:rFonts w:ascii="Times New Roman" w:hAnsi="Times New Roman" w:cs="Times New Roman"/>
          <w:bCs/>
          <w:sz w:val="24"/>
          <w:szCs w:val="24"/>
        </w:rPr>
        <w:t xml:space="preserve">рямоугольные (один из углов прямой, </w:t>
      </w:r>
      <w:proofErr w:type="gramEnd"/>
    </w:p>
    <w:p w:rsidR="00220FAA" w:rsidRDefault="00220FAA" w:rsidP="00220F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FAA">
        <w:rPr>
          <w:rFonts w:ascii="Times New Roman" w:hAnsi="Times New Roman" w:cs="Times New Roman"/>
          <w:bCs/>
          <w:sz w:val="24"/>
          <w:szCs w:val="24"/>
        </w:rPr>
        <w:t xml:space="preserve">   два других – острые)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7D58" w:rsidRDefault="002D7D58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0FAA" w:rsidRPr="00A82681" w:rsidRDefault="00220FAA" w:rsidP="00572E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="00572EF0" w:rsidRPr="00A82681">
        <w:rPr>
          <w:rFonts w:ascii="Times New Roman" w:hAnsi="Times New Roman" w:cs="Times New Roman"/>
          <w:b/>
          <w:bCs/>
          <w:sz w:val="24"/>
          <w:szCs w:val="24"/>
        </w:rPr>
        <w:t xml:space="preserve"> «Кто быстрей?»</w:t>
      </w:r>
      <w:r w:rsidR="00D633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26 – 29)</w:t>
      </w:r>
    </w:p>
    <w:p w:rsid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72EF0">
        <w:rPr>
          <w:rFonts w:ascii="Times New Roman" w:hAnsi="Times New Roman" w:cs="Times New Roman"/>
          <w:bCs/>
          <w:sz w:val="24"/>
          <w:szCs w:val="24"/>
        </w:rPr>
        <w:t>Определить вид треугольника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0A7F" w:rsidRPr="00572EF0" w:rsidRDefault="00572EF0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Ответы: </w:t>
      </w:r>
      <w:r w:rsidR="000F0227" w:rsidRPr="00572EF0">
        <w:rPr>
          <w:rFonts w:ascii="Times New Roman" w:hAnsi="Times New Roman" w:cs="Times New Roman"/>
          <w:bCs/>
          <w:sz w:val="24"/>
          <w:szCs w:val="24"/>
        </w:rPr>
        <w:t>остроугольные: 1; 2; 10.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прямоугольные: 4; 6; 8; 12.</w:t>
      </w:r>
    </w:p>
    <w:p w:rsidR="002D7D58" w:rsidRDefault="000F0227" w:rsidP="00151C0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тупоугольные: 3; 5; 7; 9; 11.</w:t>
      </w:r>
    </w:p>
    <w:p w:rsidR="00425635" w:rsidRPr="00425635" w:rsidRDefault="00425635" w:rsidP="00425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35">
        <w:rPr>
          <w:rFonts w:ascii="Times New Roman" w:hAnsi="Times New Roman" w:cs="Times New Roman"/>
          <w:b/>
          <w:sz w:val="24"/>
          <w:szCs w:val="24"/>
        </w:rPr>
        <w:lastRenderedPageBreak/>
        <w:t>Гимнастика для глаз.</w:t>
      </w:r>
    </w:p>
    <w:p w:rsidR="00425635" w:rsidRPr="00425635" w:rsidRDefault="00425635" w:rsidP="0042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35">
        <w:rPr>
          <w:rFonts w:ascii="Times New Roman" w:hAnsi="Times New Roman" w:cs="Times New Roman"/>
          <w:sz w:val="24"/>
          <w:szCs w:val="24"/>
        </w:rPr>
        <w:t xml:space="preserve">Исходное положение: сидим в удобной позе, позвоночник прямой, глаза открыты. </w:t>
      </w:r>
    </w:p>
    <w:p w:rsidR="00425635" w:rsidRPr="00425635" w:rsidRDefault="00425635" w:rsidP="0042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5635">
        <w:rPr>
          <w:rFonts w:ascii="Times New Roman" w:hAnsi="Times New Roman" w:cs="Times New Roman"/>
          <w:sz w:val="24"/>
          <w:szCs w:val="24"/>
        </w:rPr>
        <w:t>1) Взгляд направить влево – прямо, вправо – прямо, вверх – прямо, вниз – прямо.</w:t>
      </w:r>
      <w:proofErr w:type="gramEnd"/>
    </w:p>
    <w:p w:rsidR="00425635" w:rsidRPr="00425635" w:rsidRDefault="00425635" w:rsidP="0042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35">
        <w:rPr>
          <w:rFonts w:ascii="Times New Roman" w:hAnsi="Times New Roman" w:cs="Times New Roman"/>
          <w:sz w:val="24"/>
          <w:szCs w:val="24"/>
        </w:rPr>
        <w:t xml:space="preserve">Повторить три раза. </w:t>
      </w:r>
    </w:p>
    <w:p w:rsidR="00425635" w:rsidRPr="00425635" w:rsidRDefault="00425635" w:rsidP="0042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35">
        <w:rPr>
          <w:rFonts w:ascii="Times New Roman" w:hAnsi="Times New Roman" w:cs="Times New Roman"/>
          <w:sz w:val="24"/>
          <w:szCs w:val="24"/>
        </w:rPr>
        <w:t xml:space="preserve">2) Круговые движения глазами влево до пяти кругов, вправо до пяти кругов. </w:t>
      </w:r>
    </w:p>
    <w:p w:rsidR="00425635" w:rsidRDefault="00425635" w:rsidP="0042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35">
        <w:rPr>
          <w:rFonts w:ascii="Times New Roman" w:hAnsi="Times New Roman" w:cs="Times New Roman"/>
          <w:sz w:val="24"/>
          <w:szCs w:val="24"/>
        </w:rPr>
        <w:t>3) Смотрим на кончик носа, перед собой, вдаль. Повторить пять раз.</w:t>
      </w:r>
    </w:p>
    <w:p w:rsidR="00425635" w:rsidRPr="00425635" w:rsidRDefault="00425635" w:rsidP="00425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F0" w:rsidRPr="00BE085F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30 – 31)</w:t>
      </w:r>
    </w:p>
    <w:p w:rsidR="00572EF0" w:rsidRP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Определите вид треугольника</w:t>
      </w:r>
    </w:p>
    <w:p w:rsidR="00572EF0" w:rsidRP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а) если один угол 36º, другой 24º,</w:t>
      </w:r>
    </w:p>
    <w:p w:rsidR="00572EF0" w:rsidRP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б) если один угол 51º, другой 68º,</w:t>
      </w:r>
    </w:p>
    <w:p w:rsid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в) если один угол 47º, другой 43º.</w:t>
      </w:r>
    </w:p>
    <w:p w:rsid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Ответы: </w:t>
      </w:r>
      <w:r w:rsidRPr="00572EF0">
        <w:rPr>
          <w:rFonts w:ascii="Times New Roman" w:hAnsi="Times New Roman" w:cs="Times New Roman"/>
          <w:bCs/>
          <w:sz w:val="24"/>
          <w:szCs w:val="24"/>
        </w:rPr>
        <w:t>а) тупоугольный, б) остроугольный, в) прямоугольный</w:t>
      </w:r>
    </w:p>
    <w:p w:rsidR="002D7D58" w:rsidRDefault="002D7D58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2EF0" w:rsidRPr="00A82681" w:rsidRDefault="002D7D58" w:rsidP="00572E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>Беседа.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32 – 34)</w:t>
      </w:r>
    </w:p>
    <w:p w:rsidR="00D20A7F" w:rsidRPr="00572EF0" w:rsidRDefault="00572EF0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F0227" w:rsidRPr="00572EF0">
        <w:rPr>
          <w:rFonts w:ascii="Times New Roman" w:hAnsi="Times New Roman" w:cs="Times New Roman"/>
          <w:bCs/>
          <w:sz w:val="24"/>
          <w:szCs w:val="24"/>
        </w:rPr>
        <w:t xml:space="preserve">В каком треугольнике сумма углов больше: в остроугольном или тупоугольном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F0227" w:rsidRPr="00572EF0">
        <w:rPr>
          <w:rFonts w:ascii="Times New Roman" w:hAnsi="Times New Roman" w:cs="Times New Roman"/>
          <w:bCs/>
          <w:sz w:val="24"/>
          <w:szCs w:val="24"/>
        </w:rPr>
        <w:t>треугольнике?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Можно ли измерить углы любого треугольника?</w:t>
      </w:r>
    </w:p>
    <w:p w:rsidR="00572EF0" w:rsidRPr="00572EF0" w:rsidRDefault="000319E7" w:rsidP="00572E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72EF0" w:rsidRPr="00572EF0">
        <w:rPr>
          <w:rFonts w:ascii="Times New Roman" w:hAnsi="Times New Roman" w:cs="Times New Roman"/>
          <w:bCs/>
          <w:sz w:val="24"/>
          <w:szCs w:val="24"/>
        </w:rPr>
        <w:t>Верно ли, что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в тупоугольном треугольнике все углы тупые</w:t>
      </w:r>
      <w:r w:rsidR="000319E7">
        <w:rPr>
          <w:rFonts w:ascii="Times New Roman" w:hAnsi="Times New Roman" w:cs="Times New Roman"/>
          <w:bCs/>
          <w:sz w:val="24"/>
          <w:szCs w:val="24"/>
        </w:rPr>
        <w:t>,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в любом треугольнике хотя бы два угла – острые</w:t>
      </w:r>
      <w:r w:rsidR="000319E7">
        <w:rPr>
          <w:rFonts w:ascii="Times New Roman" w:hAnsi="Times New Roman" w:cs="Times New Roman"/>
          <w:bCs/>
          <w:sz w:val="24"/>
          <w:szCs w:val="24"/>
        </w:rPr>
        <w:t>,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если в треугольнике есть тупой угол, то в нём нет прямого угла</w:t>
      </w:r>
      <w:r w:rsidR="000319E7">
        <w:rPr>
          <w:rFonts w:ascii="Times New Roman" w:hAnsi="Times New Roman" w:cs="Times New Roman"/>
          <w:bCs/>
          <w:sz w:val="24"/>
          <w:szCs w:val="24"/>
        </w:rPr>
        <w:t>,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в любом треугольнике хотя бы один угол – тупой</w:t>
      </w:r>
      <w:r w:rsidR="000319E7">
        <w:rPr>
          <w:rFonts w:ascii="Times New Roman" w:hAnsi="Times New Roman" w:cs="Times New Roman"/>
          <w:bCs/>
          <w:sz w:val="24"/>
          <w:szCs w:val="24"/>
        </w:rPr>
        <w:t>,</w:t>
      </w:r>
    </w:p>
    <w:p w:rsidR="00D20A7F" w:rsidRPr="00572EF0" w:rsidRDefault="000F0227" w:rsidP="00572EF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72EF0">
        <w:rPr>
          <w:rFonts w:ascii="Times New Roman" w:hAnsi="Times New Roman" w:cs="Times New Roman"/>
          <w:bCs/>
          <w:sz w:val="24"/>
          <w:szCs w:val="24"/>
        </w:rPr>
        <w:t>если в треугольнике есть тупой угол, то он – единственный?</w:t>
      </w:r>
    </w:p>
    <w:p w:rsidR="00572EF0" w:rsidRPr="00572EF0" w:rsidRDefault="00572EF0" w:rsidP="00220F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19E7" w:rsidRPr="00A82681" w:rsidRDefault="002D7D58" w:rsidP="00031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>Закрепление.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 35)</w:t>
      </w:r>
    </w:p>
    <w:p w:rsidR="000319E7" w:rsidRPr="002D7D58" w:rsidRDefault="000319E7" w:rsidP="00031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Какой треугольник называется остроугольным?</w:t>
      </w:r>
    </w:p>
    <w:p w:rsidR="000319E7" w:rsidRPr="002D7D58" w:rsidRDefault="000319E7" w:rsidP="00031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Какой треугольник называется тупоугольным?</w:t>
      </w:r>
    </w:p>
    <w:p w:rsidR="000319E7" w:rsidRPr="002D7D58" w:rsidRDefault="000319E7" w:rsidP="00031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Какой треугольник называется прямоугольным?</w:t>
      </w:r>
    </w:p>
    <w:p w:rsidR="000319E7" w:rsidRPr="002D7D58" w:rsidRDefault="000319E7" w:rsidP="00031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Может ли быть в треугольнике два тупых угла?</w:t>
      </w:r>
    </w:p>
    <w:p w:rsidR="000319E7" w:rsidRPr="002D7D58" w:rsidRDefault="000319E7" w:rsidP="000319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7D58">
        <w:rPr>
          <w:rFonts w:ascii="Times New Roman" w:hAnsi="Times New Roman" w:cs="Times New Roman"/>
          <w:bCs/>
          <w:sz w:val="24"/>
          <w:szCs w:val="24"/>
        </w:rPr>
        <w:t>Может ли быть в треугольнике два прямых угла?</w:t>
      </w:r>
    </w:p>
    <w:p w:rsidR="000319E7" w:rsidRPr="002D7D58" w:rsidRDefault="000319E7" w:rsidP="000319E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72EF0" w:rsidRPr="00151E8F" w:rsidRDefault="000319E7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8F">
        <w:rPr>
          <w:rFonts w:ascii="Times New Roman" w:hAnsi="Times New Roman" w:cs="Times New Roman"/>
          <w:b/>
          <w:bCs/>
          <w:sz w:val="24"/>
          <w:szCs w:val="24"/>
        </w:rPr>
        <w:t xml:space="preserve">Сказка </w:t>
      </w:r>
      <w:r w:rsidR="00D63367" w:rsidRPr="00151E8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1E8F"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 w:rsidR="00D63367" w:rsidRPr="00151E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3367" w:rsidRPr="00151E8F">
        <w:rPr>
          <w:rFonts w:ascii="Times New Roman" w:hAnsi="Times New Roman" w:cs="Times New Roman"/>
          <w:bCs/>
          <w:iCs/>
          <w:sz w:val="24"/>
          <w:szCs w:val="24"/>
        </w:rPr>
        <w:t>(Слайд 36)</w:t>
      </w:r>
    </w:p>
    <w:p w:rsidR="00220FAA" w:rsidRDefault="00220FAA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9E7" w:rsidRPr="00220FAA" w:rsidRDefault="000319E7" w:rsidP="0022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9E7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D633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37)</w:t>
      </w:r>
    </w:p>
    <w:p w:rsidR="00D20A7F" w:rsidRPr="000319E7" w:rsidRDefault="000F0227" w:rsidP="000319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19E7">
        <w:rPr>
          <w:rFonts w:ascii="Times New Roman" w:hAnsi="Times New Roman" w:cs="Times New Roman"/>
          <w:bCs/>
          <w:sz w:val="24"/>
          <w:szCs w:val="24"/>
        </w:rPr>
        <w:t>Что нового вы узнали на уроке?</w:t>
      </w:r>
    </w:p>
    <w:p w:rsidR="00D20A7F" w:rsidRPr="000319E7" w:rsidRDefault="000F0227" w:rsidP="000319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19E7">
        <w:rPr>
          <w:rFonts w:ascii="Times New Roman" w:hAnsi="Times New Roman" w:cs="Times New Roman"/>
          <w:bCs/>
          <w:sz w:val="24"/>
          <w:szCs w:val="24"/>
        </w:rPr>
        <w:t xml:space="preserve">Каких целей вы достигли на уроке? </w:t>
      </w:r>
    </w:p>
    <w:p w:rsidR="00D20A7F" w:rsidRPr="000319E7" w:rsidRDefault="000F0227" w:rsidP="000319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19E7">
        <w:rPr>
          <w:rFonts w:ascii="Times New Roman" w:hAnsi="Times New Roman" w:cs="Times New Roman"/>
          <w:bCs/>
          <w:sz w:val="24"/>
          <w:szCs w:val="24"/>
        </w:rPr>
        <w:t xml:space="preserve">Проведите самооценку своих знаний и умений. </w:t>
      </w:r>
    </w:p>
    <w:p w:rsidR="00A82681" w:rsidRDefault="00A82681" w:rsidP="00A82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9E7" w:rsidRPr="00A82681" w:rsidRDefault="000319E7" w:rsidP="00A82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681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  <w:r w:rsidR="00D63367" w:rsidRPr="00D633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367" w:rsidRPr="00BE085F">
        <w:rPr>
          <w:rFonts w:ascii="Times New Roman" w:hAnsi="Times New Roman" w:cs="Times New Roman"/>
          <w:bCs/>
          <w:iCs/>
          <w:sz w:val="24"/>
          <w:szCs w:val="24"/>
        </w:rPr>
        <w:t>(Слайды 38 – 39)</w:t>
      </w:r>
    </w:p>
    <w:p w:rsidR="002D7D58" w:rsidRDefault="000319E7" w:rsidP="002D7D5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319E7">
        <w:rPr>
          <w:rFonts w:ascii="Times New Roman" w:hAnsi="Times New Roman" w:cs="Times New Roman"/>
          <w:bCs/>
          <w:sz w:val="24"/>
          <w:szCs w:val="24"/>
        </w:rPr>
        <w:t>1) п.30-31, вопросы 3-5, стр.89, 2) № 254</w:t>
      </w:r>
      <w:r w:rsidR="002D7D58">
        <w:rPr>
          <w:rFonts w:ascii="Times New Roman" w:hAnsi="Times New Roman" w:cs="Times New Roman"/>
          <w:bCs/>
          <w:sz w:val="24"/>
          <w:szCs w:val="24"/>
        </w:rPr>
        <w:t>;</w:t>
      </w:r>
    </w:p>
    <w:p w:rsidR="000319E7" w:rsidRPr="000319E7" w:rsidRDefault="002D7D58" w:rsidP="002D7D5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</w:t>
      </w:r>
      <w:r w:rsidR="000319E7">
        <w:rPr>
          <w:rFonts w:ascii="Times New Roman" w:hAnsi="Times New Roman" w:cs="Times New Roman"/>
          <w:bCs/>
          <w:sz w:val="24"/>
          <w:szCs w:val="24"/>
        </w:rPr>
        <w:t>одумать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319E7" w:rsidRPr="000319E7">
        <w:rPr>
          <w:rFonts w:ascii="Times New Roman" w:hAnsi="Times New Roman" w:cs="Times New Roman"/>
          <w:bCs/>
          <w:sz w:val="24"/>
          <w:szCs w:val="24"/>
        </w:rPr>
        <w:t>можно ли из проволоки длиной 20 см согнуть треугольник, одна сторона которого равна 10см</w:t>
      </w:r>
      <w:r w:rsidR="000319E7">
        <w:rPr>
          <w:rFonts w:ascii="Times New Roman" w:hAnsi="Times New Roman" w:cs="Times New Roman"/>
          <w:bCs/>
          <w:sz w:val="24"/>
          <w:szCs w:val="24"/>
        </w:rPr>
        <w:t>.</w:t>
      </w:r>
    </w:p>
    <w:p w:rsidR="000319E7" w:rsidRPr="000319E7" w:rsidRDefault="000319E7" w:rsidP="000319E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94598" w:rsidRDefault="00BE085F" w:rsidP="00BE0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85F">
        <w:rPr>
          <w:rFonts w:ascii="Times New Roman" w:hAnsi="Times New Roman" w:cs="Times New Roman"/>
          <w:b/>
          <w:sz w:val="24"/>
          <w:szCs w:val="24"/>
        </w:rPr>
        <w:t>Использованные ресурсы</w:t>
      </w:r>
    </w:p>
    <w:p w:rsidR="00BE085F" w:rsidRDefault="00BE085F" w:rsidP="00BE085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Геометри</w:t>
      </w:r>
      <w:r w:rsidR="00E36A83">
        <w:rPr>
          <w:rFonts w:ascii="Times New Roman" w:hAnsi="Times New Roman" w:cs="Times New Roman"/>
          <w:bCs/>
          <w:iCs/>
          <w:sz w:val="24"/>
          <w:szCs w:val="24"/>
        </w:rPr>
        <w:t>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7 - 9 классы</w:t>
      </w:r>
      <w:r w:rsidR="00E36A83">
        <w:rPr>
          <w:rFonts w:ascii="Times New Roman" w:hAnsi="Times New Roman" w:cs="Times New Roman"/>
          <w:bCs/>
          <w:iCs/>
          <w:sz w:val="24"/>
          <w:szCs w:val="24"/>
        </w:rPr>
        <w:t>. Учебник для общеобразовательных учреждений. М. «Просвещение».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6A83">
        <w:rPr>
          <w:rFonts w:ascii="Times New Roman" w:hAnsi="Times New Roman" w:cs="Times New Roman"/>
          <w:bCs/>
          <w:iCs/>
          <w:sz w:val="24"/>
          <w:szCs w:val="24"/>
        </w:rPr>
        <w:t>2009.</w:t>
      </w:r>
    </w:p>
    <w:p w:rsidR="00E36A83" w:rsidRPr="00BE085F" w:rsidRDefault="00E36A83" w:rsidP="00BE0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Геометрия 7 класс. Поурочные планы по учебнику Л.С.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Атанасяна</w:t>
      </w:r>
      <w:proofErr w:type="spellEnd"/>
      <w:r w:rsidRPr="00E36A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«Геометрия. 7 - 9 классы». Волгоград. 2009.</w:t>
      </w:r>
    </w:p>
    <w:sectPr w:rsidR="00E36A83" w:rsidRPr="00BE085F" w:rsidSect="0099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A8B"/>
    <w:multiLevelType w:val="hybridMultilevel"/>
    <w:tmpl w:val="63506650"/>
    <w:lvl w:ilvl="0" w:tplc="9D787B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628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FE6C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90DB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3A73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3A50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D0F4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642A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8686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FC1653"/>
    <w:multiLevelType w:val="hybridMultilevel"/>
    <w:tmpl w:val="2A100D78"/>
    <w:lvl w:ilvl="0" w:tplc="190C5F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DC8C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D4F5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A602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462F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00C2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CE7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443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3CD6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A141B8"/>
    <w:multiLevelType w:val="hybridMultilevel"/>
    <w:tmpl w:val="C1C65FCE"/>
    <w:lvl w:ilvl="0" w:tplc="F48A18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A03B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210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256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2288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0030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E88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86C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0EA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33022A"/>
    <w:multiLevelType w:val="hybridMultilevel"/>
    <w:tmpl w:val="20187EDA"/>
    <w:lvl w:ilvl="0" w:tplc="E2742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C7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A9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E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6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862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4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8C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0D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525F92"/>
    <w:multiLevelType w:val="hybridMultilevel"/>
    <w:tmpl w:val="6F4632A8"/>
    <w:lvl w:ilvl="0" w:tplc="B27E03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DC22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63E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0F6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5EC4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83F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29D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42BE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4E4E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B5A7FFA"/>
    <w:multiLevelType w:val="hybridMultilevel"/>
    <w:tmpl w:val="E730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401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A6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09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A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A0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CC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C6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8F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273"/>
    <w:rsid w:val="000319E7"/>
    <w:rsid w:val="000E4968"/>
    <w:rsid w:val="000F0227"/>
    <w:rsid w:val="00110FB4"/>
    <w:rsid w:val="00151C0D"/>
    <w:rsid w:val="00151E8F"/>
    <w:rsid w:val="00220FAA"/>
    <w:rsid w:val="002D7D58"/>
    <w:rsid w:val="00425635"/>
    <w:rsid w:val="00430374"/>
    <w:rsid w:val="00572EF0"/>
    <w:rsid w:val="005E1273"/>
    <w:rsid w:val="00972338"/>
    <w:rsid w:val="009831A6"/>
    <w:rsid w:val="00992FCD"/>
    <w:rsid w:val="00994598"/>
    <w:rsid w:val="00A82681"/>
    <w:rsid w:val="00AD2678"/>
    <w:rsid w:val="00BE085F"/>
    <w:rsid w:val="00C63228"/>
    <w:rsid w:val="00D20A7F"/>
    <w:rsid w:val="00D274FF"/>
    <w:rsid w:val="00D63367"/>
    <w:rsid w:val="00E36A83"/>
    <w:rsid w:val="00F3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2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635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461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96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0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88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1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6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5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734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285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965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2013-11-25T06:26:00Z</dcterms:created>
  <dcterms:modified xsi:type="dcterms:W3CDTF">2013-11-26T05:06:00Z</dcterms:modified>
</cp:coreProperties>
</file>