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59" w:rsidRDefault="007F2D59" w:rsidP="007F2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 класс</w:t>
      </w:r>
    </w:p>
    <w:p w:rsidR="001D713A" w:rsidRPr="001D50D1" w:rsidRDefault="001D50D1" w:rsidP="001D71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50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Зачет по теме </w:t>
      </w:r>
      <w:r w:rsidR="001D713A" w:rsidRPr="001D50D1">
        <w:rPr>
          <w:rFonts w:ascii="Times New Roman" w:eastAsia="Times New Roman" w:hAnsi="Times New Roman" w:cs="Times New Roman"/>
          <w:sz w:val="32"/>
          <w:szCs w:val="32"/>
          <w:lang w:eastAsia="ru-RU"/>
        </w:rPr>
        <w:t>«Аксиомы стереометрии. Параллельность в пространстве</w:t>
      </w:r>
      <w:r w:rsidRPr="001D50D1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1D50D1" w:rsidRDefault="001D50D1" w:rsidP="001D7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0D1" w:rsidRPr="001D50D1" w:rsidRDefault="001D50D1" w:rsidP="001D7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3A" w:rsidRPr="000F7FBF" w:rsidRDefault="001D50D1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FBF">
        <w:rPr>
          <w:rFonts w:ascii="Times New Roman" w:hAnsi="Times New Roman" w:cs="Times New Roman"/>
          <w:iCs/>
          <w:sz w:val="28"/>
          <w:szCs w:val="28"/>
        </w:rPr>
        <w:t>Стереометрия</w:t>
      </w:r>
      <w:r w:rsidRPr="000F7FBF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gramStart"/>
      <w:r w:rsidRPr="000F7FBF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0F7FBF">
        <w:rPr>
          <w:rFonts w:ascii="Times New Roman" w:hAnsi="Times New Roman" w:cs="Times New Roman"/>
          <w:sz w:val="28"/>
          <w:szCs w:val="28"/>
        </w:rPr>
        <w:t>о раздел геометрии, в котором изучаются _________________</w:t>
      </w:r>
      <w:r w:rsidRPr="000F7FBF">
        <w:rPr>
          <w:sz w:val="28"/>
          <w:szCs w:val="28"/>
        </w:rPr>
        <w:t xml:space="preserve"> </w:t>
      </w:r>
      <w:r w:rsidR="00EA202A">
        <w:rPr>
          <w:sz w:val="28"/>
          <w:szCs w:val="28"/>
        </w:rPr>
        <w:t>__________________</w:t>
      </w: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фигуры (неопределяемые понятия) пространства</w:t>
      </w: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____________________________   </w:t>
      </w:r>
      <w:r w:rsidR="00E867F9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D713A" w:rsidRPr="000F7FBF" w:rsidRDefault="001D50D1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Аксиом</w:t>
      </w: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67F9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F9" w:rsidRPr="000F7FBF">
        <w:rPr>
          <w:rFonts w:ascii="Times New Roman" w:hAnsi="Times New Roman" w:cs="Times New Roman"/>
          <w:sz w:val="28"/>
          <w:szCs w:val="28"/>
        </w:rPr>
        <w:t>это высказывание, истинность ______________________________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67F9" w:rsidRPr="000F7FBF" w:rsidRDefault="00E867F9" w:rsidP="00E86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F9" w:rsidRPr="000F7FBF" w:rsidRDefault="00E867F9" w:rsidP="00E86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7FBF">
        <w:rPr>
          <w:rFonts w:ascii="Times New Roman" w:hAnsi="Times New Roman" w:cs="Times New Roman"/>
          <w:sz w:val="28"/>
          <w:szCs w:val="28"/>
        </w:rPr>
        <w:t>могут ли две плоскости иметь:</w:t>
      </w:r>
      <w:r w:rsidRPr="000F7FBF">
        <w:rPr>
          <w:rFonts w:ascii="Times New Roman" w:hAnsi="Times New Roman" w:cs="Times New Roman"/>
          <w:sz w:val="28"/>
          <w:szCs w:val="28"/>
        </w:rPr>
        <w:br/>
      </w:r>
      <w:r w:rsidRPr="000F7FBF"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proofErr w:type="gramStart"/>
      <w:r w:rsidRPr="000F7FB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F7FBF">
        <w:rPr>
          <w:rFonts w:ascii="Times New Roman" w:hAnsi="Times New Roman" w:cs="Times New Roman"/>
          <w:sz w:val="28"/>
          <w:szCs w:val="28"/>
        </w:rPr>
        <w:t xml:space="preserve">олько одну общую точку? </w:t>
      </w:r>
      <w:r w:rsidRPr="000F7FBF">
        <w:rPr>
          <w:rFonts w:ascii="Times New Roman" w:hAnsi="Times New Roman" w:cs="Times New Roman"/>
          <w:sz w:val="28"/>
          <w:szCs w:val="28"/>
        </w:rPr>
        <w:br/>
      </w:r>
      <w:r w:rsidRPr="000F7FBF">
        <w:rPr>
          <w:rFonts w:ascii="Times New Roman" w:hAnsi="Times New Roman" w:cs="Times New Roman"/>
          <w:sz w:val="28"/>
          <w:szCs w:val="28"/>
        </w:rPr>
        <w:br/>
        <w:t xml:space="preserve">                             -только две общие точки? </w:t>
      </w:r>
      <w:r w:rsidRPr="000F7FBF">
        <w:rPr>
          <w:rFonts w:ascii="Times New Roman" w:hAnsi="Times New Roman" w:cs="Times New Roman"/>
          <w:sz w:val="28"/>
          <w:szCs w:val="28"/>
        </w:rPr>
        <w:br/>
      </w:r>
      <w:r w:rsidRPr="000F7FBF">
        <w:rPr>
          <w:rFonts w:ascii="Times New Roman" w:hAnsi="Times New Roman" w:cs="Times New Roman"/>
          <w:sz w:val="28"/>
          <w:szCs w:val="28"/>
        </w:rPr>
        <w:br/>
        <w:t xml:space="preserve">                             -только одну общую прямую? </w:t>
      </w:r>
    </w:p>
    <w:p w:rsidR="00E867F9" w:rsidRPr="000F7FBF" w:rsidRDefault="00E867F9" w:rsidP="00E86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F9" w:rsidRPr="000F7FBF" w:rsidRDefault="00E867F9" w:rsidP="00E86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F9" w:rsidRPr="000F7FBF" w:rsidRDefault="00E867F9" w:rsidP="00E86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13A" w:rsidRPr="000F7FBF" w:rsidRDefault="00176CD5" w:rsidP="00E867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Сформулируйте</w:t>
      </w:r>
      <w:r w:rsidR="001D50D1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FBF">
        <w:rPr>
          <w:rFonts w:ascii="Times New Roman" w:hAnsi="Times New Roman" w:cs="Times New Roman"/>
          <w:bCs/>
          <w:sz w:val="28"/>
          <w:szCs w:val="28"/>
        </w:rPr>
        <w:t>с</w:t>
      </w:r>
      <w:r w:rsidR="00E867F9" w:rsidRPr="000F7FBF">
        <w:rPr>
          <w:rFonts w:ascii="Times New Roman" w:hAnsi="Times New Roman" w:cs="Times New Roman"/>
          <w:bCs/>
          <w:sz w:val="28"/>
          <w:szCs w:val="28"/>
        </w:rPr>
        <w:t>ледствия из аксиом</w:t>
      </w:r>
      <w:r w:rsidR="00E867F9" w:rsidRPr="000F7FBF">
        <w:rPr>
          <w:bCs/>
          <w:sz w:val="28"/>
          <w:szCs w:val="28"/>
        </w:rPr>
        <w:t>.</w:t>
      </w:r>
      <w:r w:rsidR="001D50D1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CD5" w:rsidRPr="000F7FBF" w:rsidRDefault="00176CD5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hAnsi="Times New Roman" w:cs="Times New Roman"/>
          <w:sz w:val="28"/>
          <w:szCs w:val="28"/>
        </w:rPr>
        <w:t>Назовите три случая взаимного расположения двух прямых в пространстве.</w:t>
      </w:r>
    </w:p>
    <w:p w:rsidR="001D713A" w:rsidRPr="000F7FBF" w:rsidRDefault="00176CD5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7FB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F7FBF">
        <w:rPr>
          <w:rFonts w:ascii="Times New Roman" w:hAnsi="Times New Roman" w:cs="Times New Roman"/>
          <w:sz w:val="28"/>
          <w:szCs w:val="28"/>
        </w:rPr>
        <w:t xml:space="preserve"> прямые в пространстве называются параллельными?</w:t>
      </w:r>
    </w:p>
    <w:p w:rsidR="001D713A" w:rsidRPr="000F7FBF" w:rsidRDefault="001D50D1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6CD5" w:rsidRPr="000F7FB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76CD5" w:rsidRPr="000F7FBF">
        <w:rPr>
          <w:rFonts w:ascii="Times New Roman" w:hAnsi="Times New Roman" w:cs="Times New Roman"/>
          <w:sz w:val="28"/>
          <w:szCs w:val="28"/>
        </w:rPr>
        <w:t xml:space="preserve"> прямые в пространстве называются скрещивающимися?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CD5" w:rsidRPr="000F7FBF" w:rsidRDefault="00176CD5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hAnsi="Times New Roman" w:cs="Times New Roman"/>
          <w:sz w:val="28"/>
          <w:szCs w:val="28"/>
        </w:rPr>
        <w:t xml:space="preserve">Как при решении задач находить величину угла </w:t>
      </w:r>
      <w:proofErr w:type="gramStart"/>
      <w:r w:rsidRPr="000F7FBF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F7FBF">
        <w:rPr>
          <w:rFonts w:ascii="Times New Roman" w:hAnsi="Times New Roman" w:cs="Times New Roman"/>
          <w:sz w:val="28"/>
          <w:szCs w:val="28"/>
        </w:rPr>
        <w:t xml:space="preserve"> скрещивающимися прямыми?</w:t>
      </w:r>
    </w:p>
    <w:p w:rsidR="001D713A" w:rsidRPr="000F7FBF" w:rsidRDefault="001D50D1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задания плоскостей. </w:t>
      </w:r>
    </w:p>
    <w:p w:rsidR="001D713A" w:rsidRPr="000F7FBF" w:rsidRDefault="001D50D1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расположение прямой и плоскости в пространстве. </w:t>
      </w:r>
    </w:p>
    <w:p w:rsidR="001D713A" w:rsidRPr="000F7FBF" w:rsidRDefault="001D50D1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параллельности прямой и плоскости в пространстве. </w:t>
      </w:r>
    </w:p>
    <w:p w:rsidR="001D713A" w:rsidRPr="000F7FBF" w:rsidRDefault="00176CD5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Сформулируйте</w:t>
      </w:r>
      <w:r w:rsidR="001D50D1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ризнак параллельности прямой и плоскости в пространстве. </w:t>
      </w:r>
    </w:p>
    <w:p w:rsidR="001D713A" w:rsidRPr="000F7FBF" w:rsidRDefault="001D50D1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расположение плоскостей в пространстве. </w:t>
      </w:r>
    </w:p>
    <w:p w:rsidR="001D713A" w:rsidRPr="000F7FBF" w:rsidRDefault="000F7FBF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hAnsi="Times New Roman" w:cs="Times New Roman"/>
          <w:sz w:val="28"/>
          <w:szCs w:val="28"/>
        </w:rPr>
        <w:t>Какие две плоскости называются параллельными</w:t>
      </w:r>
      <w:r w:rsidRPr="000F7FBF">
        <w:rPr>
          <w:sz w:val="28"/>
          <w:szCs w:val="28"/>
        </w:rPr>
        <w:t>?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13A" w:rsidRPr="000F7FBF" w:rsidRDefault="000F7FBF" w:rsidP="001D71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FBF">
        <w:rPr>
          <w:rFonts w:ascii="Times New Roman" w:hAnsi="Times New Roman" w:cs="Times New Roman"/>
          <w:sz w:val="28"/>
          <w:szCs w:val="28"/>
        </w:rPr>
        <w:t>Сформулируйте</w:t>
      </w:r>
      <w:r w:rsidR="001D50D1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713A" w:rsidRPr="000F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ризнаки параллельности плоскостей в пространстве. </w:t>
      </w:r>
    </w:p>
    <w:p w:rsidR="002C11DD" w:rsidRPr="000F7FBF" w:rsidRDefault="002C11DD">
      <w:pPr>
        <w:rPr>
          <w:sz w:val="28"/>
          <w:szCs w:val="28"/>
        </w:rPr>
      </w:pPr>
    </w:p>
    <w:sectPr w:rsidR="002C11DD" w:rsidRPr="000F7FBF" w:rsidSect="002C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088D"/>
    <w:multiLevelType w:val="hybridMultilevel"/>
    <w:tmpl w:val="E636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713A"/>
    <w:rsid w:val="000F7FBF"/>
    <w:rsid w:val="00176CD5"/>
    <w:rsid w:val="001D50D1"/>
    <w:rsid w:val="001D713A"/>
    <w:rsid w:val="002C11DD"/>
    <w:rsid w:val="004C546B"/>
    <w:rsid w:val="007C39E2"/>
    <w:rsid w:val="007F2D59"/>
    <w:rsid w:val="008671DD"/>
    <w:rsid w:val="00E867F9"/>
    <w:rsid w:val="00EA202A"/>
    <w:rsid w:val="00F9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2013-11-24T21:06:00Z</dcterms:created>
  <dcterms:modified xsi:type="dcterms:W3CDTF">2013-11-25T19:22:00Z</dcterms:modified>
</cp:coreProperties>
</file>