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95" w:rsidRPr="00FD3464" w:rsidRDefault="00EB5C95" w:rsidP="00EB5C95">
      <w:pPr>
        <w:jc w:val="center"/>
        <w:rPr>
          <w:b/>
        </w:rPr>
      </w:pPr>
      <w:r>
        <w:rPr>
          <w:b/>
        </w:rPr>
        <w:t>Урок истории</w:t>
      </w:r>
    </w:p>
    <w:p w:rsidR="00EB5C95" w:rsidRPr="00FD3464" w:rsidRDefault="00EB5C95" w:rsidP="00EB5C95">
      <w:pPr>
        <w:jc w:val="center"/>
        <w:rPr>
          <w:b/>
        </w:rPr>
      </w:pPr>
      <w:r w:rsidRPr="00FD3464">
        <w:rPr>
          <w:b/>
        </w:rPr>
        <w:t xml:space="preserve">МБОУ « </w:t>
      </w:r>
      <w:proofErr w:type="spellStart"/>
      <w:r w:rsidRPr="00FD3464">
        <w:rPr>
          <w:b/>
        </w:rPr>
        <w:t>Чульская</w:t>
      </w:r>
      <w:proofErr w:type="spellEnd"/>
      <w:r w:rsidRPr="00FD3464">
        <w:rPr>
          <w:b/>
        </w:rPr>
        <w:t xml:space="preserve"> осно</w:t>
      </w:r>
      <w:r>
        <w:rPr>
          <w:b/>
        </w:rPr>
        <w:t>вная общеобразовательная школа»</w:t>
      </w:r>
    </w:p>
    <w:p w:rsidR="00EB5C95" w:rsidRDefault="00EB5C95" w:rsidP="00EB5C95">
      <w:pPr>
        <w:jc w:val="center"/>
      </w:pPr>
      <w:r>
        <w:rPr>
          <w:b/>
        </w:rPr>
        <w:t>Учитель истории</w:t>
      </w:r>
      <w:r w:rsidRPr="00FD3464">
        <w:rPr>
          <w:b/>
        </w:rPr>
        <w:t xml:space="preserve"> </w:t>
      </w:r>
      <w:proofErr w:type="spellStart"/>
      <w:r w:rsidRPr="00FD3464">
        <w:rPr>
          <w:b/>
        </w:rPr>
        <w:t>Демко</w:t>
      </w:r>
      <w:proofErr w:type="spellEnd"/>
      <w:r w:rsidRPr="00FD3464">
        <w:rPr>
          <w:b/>
        </w:rPr>
        <w:t xml:space="preserve"> Е.Н</w:t>
      </w:r>
    </w:p>
    <w:p w:rsidR="00EB5C95" w:rsidRDefault="00EB5C95" w:rsidP="00EB5C95"/>
    <w:p w:rsidR="00EB5C95" w:rsidRDefault="00EB5C95" w:rsidP="00EB5C95">
      <w:r w:rsidRPr="008A054E">
        <w:rPr>
          <w:b/>
        </w:rPr>
        <w:t>Тема урока</w:t>
      </w:r>
      <w:r>
        <w:rPr>
          <w:b/>
        </w:rPr>
        <w:t>:</w:t>
      </w:r>
      <w:r>
        <w:t xml:space="preserve"> Владимир </w:t>
      </w:r>
      <w:proofErr w:type="spellStart"/>
      <w:r>
        <w:t>Святославич</w:t>
      </w:r>
      <w:proofErr w:type="spellEnd"/>
      <w:r>
        <w:t>. Принятие христианства.</w:t>
      </w:r>
    </w:p>
    <w:p w:rsidR="00EB5C95" w:rsidRDefault="00EB5C95" w:rsidP="00EB5C95">
      <w:r w:rsidRPr="008A054E">
        <w:rPr>
          <w:b/>
        </w:rPr>
        <w:t>Цель урока</w:t>
      </w:r>
      <w:r w:rsidRPr="00EB5C95">
        <w:t>:</w:t>
      </w:r>
    </w:p>
    <w:p w:rsidR="00EB5C95" w:rsidRPr="00EB5C95" w:rsidRDefault="00EB5C95" w:rsidP="00EB5C95">
      <w:r w:rsidRPr="00EB5C95">
        <w:t>1.Определить предпосылки, причины и значение принятия Русью христианства, объяснить, почему на Руси установилось двоеверие, сохранившееся до наших дней.</w:t>
      </w:r>
    </w:p>
    <w:p w:rsidR="00EB5C95" w:rsidRDefault="00EB5C95" w:rsidP="00EB5C95">
      <w:r w:rsidRPr="00EB5C95">
        <w:t>2.Продолжить формирование умения анализировать исторический источник, работать с картой, схемами, определять ход, последовательность событий, связанных с крещением Руси.</w:t>
      </w:r>
    </w:p>
    <w:p w:rsidR="00611C1B" w:rsidRDefault="00611C1B" w:rsidP="00EB5C95">
      <w:r w:rsidRPr="00611C1B">
        <w:rPr>
          <w:b/>
        </w:rPr>
        <w:t>План:</w:t>
      </w:r>
    </w:p>
    <w:p w:rsidR="00611C1B" w:rsidRDefault="00611C1B" w:rsidP="00EB5C95">
      <w:r>
        <w:t>1. Начало правления князя Владимира.</w:t>
      </w:r>
    </w:p>
    <w:p w:rsidR="00611C1B" w:rsidRDefault="00611C1B" w:rsidP="00EB5C95">
      <w:r>
        <w:t>2. Причины принятия христианства на Руси.</w:t>
      </w:r>
    </w:p>
    <w:p w:rsidR="00611C1B" w:rsidRDefault="00611C1B" w:rsidP="00EB5C95">
      <w:r>
        <w:t>3. Крещения Руси.</w:t>
      </w:r>
    </w:p>
    <w:p w:rsidR="00611C1B" w:rsidRPr="00611C1B" w:rsidRDefault="00611C1B" w:rsidP="00EB5C95">
      <w:r>
        <w:t>4. Русская православная церковь.</w:t>
      </w:r>
    </w:p>
    <w:p w:rsidR="00EB5C95" w:rsidRPr="00E16ED7" w:rsidRDefault="00EB5C95" w:rsidP="00EB5C95"/>
    <w:p w:rsidR="00EB5C95" w:rsidRDefault="00EB5C95" w:rsidP="00EB5C95">
      <w:pPr>
        <w:jc w:val="center"/>
        <w:rPr>
          <w:b/>
        </w:rPr>
      </w:pPr>
      <w:r w:rsidRPr="00BE445A">
        <w:rPr>
          <w:b/>
        </w:rPr>
        <w:t>ХОД  УРОКА</w:t>
      </w:r>
    </w:p>
    <w:p w:rsidR="00EB5C95" w:rsidRDefault="00EB5C95" w:rsidP="00EB5C95">
      <w:r>
        <w:rPr>
          <w:b/>
        </w:rPr>
        <w:t>1</w:t>
      </w:r>
      <w:r w:rsidRPr="00582B91">
        <w:rPr>
          <w:b/>
        </w:rPr>
        <w:t xml:space="preserve">. </w:t>
      </w:r>
      <w:r w:rsidRPr="00BE445A">
        <w:rPr>
          <w:b/>
        </w:rPr>
        <w:t>П</w:t>
      </w:r>
      <w:r>
        <w:rPr>
          <w:b/>
        </w:rPr>
        <w:t>роверка домашнего задания</w:t>
      </w:r>
      <w:r w:rsidRPr="00BE445A">
        <w:t>.</w:t>
      </w:r>
    </w:p>
    <w:p w:rsidR="00611C1B" w:rsidRDefault="00611C1B" w:rsidP="00EB5C95">
      <w:r w:rsidRPr="00611C1B">
        <w:t>1.</w:t>
      </w:r>
      <w:r>
        <w:t xml:space="preserve"> Что было общего в деятельности первых русских князей?</w:t>
      </w:r>
    </w:p>
    <w:p w:rsidR="00611C1B" w:rsidRDefault="00611C1B" w:rsidP="00EB5C95">
      <w:r>
        <w:t>2. Каковы обстоятельства смерти князя Игоря?</w:t>
      </w:r>
    </w:p>
    <w:p w:rsidR="00611C1B" w:rsidRDefault="00611C1B" w:rsidP="00EB5C95">
      <w:r>
        <w:t>3. Какие изменение внесла в управление Древнерусским государством княгиня Ольга? Каково их значение?</w:t>
      </w:r>
    </w:p>
    <w:p w:rsidR="00EB5C95" w:rsidRDefault="00611C1B" w:rsidP="00EB5C95">
      <w:r>
        <w:t>4. Чем отличалось правление Святослава от деятельности других князей?</w:t>
      </w:r>
      <w:r w:rsidR="00EB5C95" w:rsidRPr="00BE445A">
        <w:t xml:space="preserve"> </w:t>
      </w:r>
    </w:p>
    <w:p w:rsidR="00EB5C95" w:rsidRDefault="00EB5C95" w:rsidP="00EB5C95">
      <w:pPr>
        <w:rPr>
          <w:b/>
        </w:rPr>
      </w:pPr>
      <w:r w:rsidRPr="00477181">
        <w:rPr>
          <w:b/>
        </w:rPr>
        <w:t>Рассказ учителя</w:t>
      </w:r>
      <w:r w:rsidR="00611C1B">
        <w:rPr>
          <w:b/>
        </w:rPr>
        <w:t xml:space="preserve">. </w:t>
      </w:r>
    </w:p>
    <w:p w:rsidR="00611C1B" w:rsidRDefault="00A42E17" w:rsidP="00EB5C95">
      <w:r w:rsidRPr="00A42E17">
        <w:t>После смерти Святослава</w:t>
      </w:r>
      <w:r>
        <w:t xml:space="preserve"> между его сыновьями началась борьба за власть. Победу одержал </w:t>
      </w:r>
      <w:r w:rsidRPr="00A42E17">
        <w:t xml:space="preserve"> Владимир </w:t>
      </w:r>
      <w:proofErr w:type="spellStart"/>
      <w:r w:rsidRPr="00A42E17">
        <w:t>Святославич</w:t>
      </w:r>
      <w:proofErr w:type="spellEnd"/>
      <w:r>
        <w:t xml:space="preserve"> (980 - 1015).</w:t>
      </w:r>
    </w:p>
    <w:p w:rsidR="00A42E17" w:rsidRDefault="00A42E17" w:rsidP="00EB5C95">
      <w:r>
        <w:t xml:space="preserve">В результате воин он возвратил вятичей, в 984 году разгромил радимичей. Покорил Полоцкое княжество на Западной Двине. Возглавил </w:t>
      </w:r>
      <w:r w:rsidR="00D71D09">
        <w:t xml:space="preserve">поход в </w:t>
      </w:r>
      <w:proofErr w:type="gramStart"/>
      <w:r w:rsidR="00D71D09">
        <w:t>Волжскую</w:t>
      </w:r>
      <w:proofErr w:type="gramEnd"/>
      <w:r w:rsidR="00D71D09">
        <w:t xml:space="preserve"> </w:t>
      </w:r>
      <w:proofErr w:type="spellStart"/>
      <w:r w:rsidR="00D71D09">
        <w:t>Булгарию</w:t>
      </w:r>
      <w:proofErr w:type="spellEnd"/>
      <w:r>
        <w:t xml:space="preserve"> и заключил с ними мир на выгодных для Руси условиях.</w:t>
      </w:r>
    </w:p>
    <w:p w:rsidR="00DA51BB" w:rsidRDefault="00DA51BB" w:rsidP="00EB5C95">
      <w:r>
        <w:t xml:space="preserve">При Владимире произошло, </w:t>
      </w:r>
      <w:r w:rsidR="00A42E17">
        <w:t>первое столкновение Руси с Польшей</w:t>
      </w:r>
      <w:r>
        <w:t xml:space="preserve"> в 981 году отвоевал города Червень и Перемышль. </w:t>
      </w:r>
    </w:p>
    <w:p w:rsidR="00DA51BB" w:rsidRDefault="00DA51BB" w:rsidP="00EB5C95">
      <w:r>
        <w:t>Русские земли страдали от набегов печенегов. Поэтому Владимир построил четыре оборонительных рубежа, состоявших из цепочки крепостей, валов, сигнальных вышек, что сделало невозможным внезапного нападения печенегов. Сотни русских сел и городов были избавлены от печенежских набегов.</w:t>
      </w:r>
    </w:p>
    <w:p w:rsidR="001C33CA" w:rsidRDefault="0097126C" w:rsidP="00EB5C95">
      <w:r>
        <w:t>Владимир понял, что удерживать под своей властью все славянские земли, опираясь лишь на военную силу, нельзя. И эту силу Владимир увидел в христианстве.</w:t>
      </w:r>
      <w:r w:rsidR="00D71D09">
        <w:t xml:space="preserve"> В 980 году, Владимир попытался приспособить язычество к потребностям государства. Князь приказал на высоком холме поставить шесть идолов, над ними возвышался грозный Перун. Тем самым давали понять, что Перун главный среди богов, так же как киевский князь - среди славян. Многие </w:t>
      </w:r>
      <w:r w:rsidR="00AB36C0">
        <w:t>племена были недовольны принижением своих божеств. Тогда князь обратился к опыту соседних стран. Владимир решил принять христианство по византийскому (греческому) образцу.</w:t>
      </w:r>
      <w:r w:rsidR="005F01C3">
        <w:t xml:space="preserve"> Почему по византийскому образцу, они не посягали на восточнославянские территории, поддерживали тесные торговые связи.</w:t>
      </w:r>
    </w:p>
    <w:p w:rsidR="00006397" w:rsidRDefault="001C33CA" w:rsidP="00EB5C95">
      <w:r>
        <w:t>К принятию христианства Владимира подталкивало и стремление укрепить международный авторитет Руси.</w:t>
      </w:r>
    </w:p>
    <w:p w:rsidR="009E314A" w:rsidRDefault="00006397" w:rsidP="00EB5C95">
      <w:r>
        <w:t xml:space="preserve">В 987 году в войсках византийского императора вспыхнул бунт. Он обратился к </w:t>
      </w:r>
      <w:r w:rsidR="009E314A">
        <w:t>Владимиру с просьбой о помощи.</w:t>
      </w:r>
      <w:r>
        <w:t xml:space="preserve"> </w:t>
      </w:r>
      <w:r w:rsidR="009E314A">
        <w:t>К</w:t>
      </w:r>
      <w:r>
        <w:t>нязь согласился</w:t>
      </w:r>
      <w:r w:rsidR="009E314A">
        <w:t>, но потребовал, чтобы тот отдал свою сестру</w:t>
      </w:r>
      <w:r w:rsidR="001C33CA">
        <w:t xml:space="preserve"> </w:t>
      </w:r>
      <w:r w:rsidR="009E314A">
        <w:t xml:space="preserve">Анну. Император византийский потребовал в ответ, чтобы Владимир принял христианство и крестил свою страну. Был подписан договор, русские разгромили </w:t>
      </w:r>
      <w:r w:rsidR="009E314A">
        <w:lastRenderedPageBreak/>
        <w:t xml:space="preserve">мятежников. Император не спешил выполнить обещание, тогда Владимир захватил в Крыму - Херсонес. Император был вынужден уступить. </w:t>
      </w:r>
    </w:p>
    <w:p w:rsidR="00E04A0E" w:rsidRDefault="009E314A" w:rsidP="00EB5C95">
      <w:r>
        <w:t>В 988 году Владимир принял крещение и женился на византийской принцессе. В Киев князь в</w:t>
      </w:r>
      <w:r w:rsidR="00E04A0E">
        <w:t xml:space="preserve">ернулся с греческим священником, окрестили сначала всех жителей Киева </w:t>
      </w:r>
      <w:proofErr w:type="gramStart"/>
      <w:r w:rsidR="00E04A0E">
        <w:t>в</w:t>
      </w:r>
      <w:proofErr w:type="gramEnd"/>
      <w:r w:rsidR="00E04A0E">
        <w:t xml:space="preserve"> Днепру. Владимир начал строить на Руси церкви.</w:t>
      </w:r>
    </w:p>
    <w:p w:rsidR="00BE5596" w:rsidRDefault="00E04A0E" w:rsidP="00EB5C95">
      <w:r>
        <w:t>После принятия христианства была образована Русская Церковь. Во гла</w:t>
      </w:r>
      <w:r w:rsidR="0050652C">
        <w:t>ве церкви стоял киевский митрополит, присланный из Константинополя</w:t>
      </w:r>
      <w:proofErr w:type="gramStart"/>
      <w:r w:rsidR="0050652C">
        <w:t>.</w:t>
      </w:r>
      <w:proofErr w:type="gramEnd"/>
      <w:r w:rsidR="0050652C">
        <w:t xml:space="preserve"> Русь была разделена на церковные округа во главе с епископами, подчинялись они митрополиту. Духовенство подразделялись на белое и черное. К белым относились священники, черное духовенство жили в монастырях. Был принят церковный устав</w:t>
      </w:r>
      <w:proofErr w:type="gramStart"/>
      <w:r w:rsidR="0050652C">
        <w:t>.</w:t>
      </w:r>
      <w:proofErr w:type="gramEnd"/>
      <w:r w:rsidR="0050652C">
        <w:t xml:space="preserve"> Церковные суды судили за преступления против веры - ереси</w:t>
      </w:r>
      <w:r w:rsidR="00BE5596">
        <w:t>.</w:t>
      </w:r>
    </w:p>
    <w:p w:rsidR="00BE5596" w:rsidRPr="00BE5596" w:rsidRDefault="00BE5596" w:rsidP="00EB5C95">
      <w:pPr>
        <w:rPr>
          <w:b/>
        </w:rPr>
      </w:pPr>
      <w:r w:rsidRPr="00BE5596">
        <w:rPr>
          <w:b/>
        </w:rPr>
        <w:t>Запись в тетради даты крещения киевлян – 988 год</w:t>
      </w:r>
    </w:p>
    <w:p w:rsidR="00BE5596" w:rsidRDefault="00BE5596" w:rsidP="00EB5C95">
      <w:r>
        <w:t>Значение принятия христианства.</w:t>
      </w:r>
    </w:p>
    <w:p w:rsidR="00BE5596" w:rsidRDefault="00BE5596" w:rsidP="00BE5596">
      <w:r>
        <w:t>1. Укрепление международного авторитета Руси и установление равноправных   отношений с другими государствами.</w:t>
      </w:r>
      <w:bookmarkStart w:id="0" w:name="_GoBack"/>
      <w:bookmarkEnd w:id="0"/>
    </w:p>
    <w:p w:rsidR="00BE5596" w:rsidRDefault="00BE5596" w:rsidP="00BE5596">
      <w:r>
        <w:t>2. Укрепление государственной власти и порядка в стране.</w:t>
      </w:r>
    </w:p>
    <w:p w:rsidR="00BE5596" w:rsidRDefault="00BE5596" w:rsidP="00BE5596">
      <w:r>
        <w:t>3. Распространение славянской письменности, грамотности на Руси.</w:t>
      </w:r>
    </w:p>
    <w:p w:rsidR="00BE5596" w:rsidRDefault="00BE5596" w:rsidP="00BE5596">
      <w:r>
        <w:t>4. Приобщение к греческо</w:t>
      </w:r>
      <w:proofErr w:type="gramStart"/>
      <w:r>
        <w:t>й(</w:t>
      </w:r>
      <w:proofErr w:type="gramEnd"/>
      <w:r>
        <w:t>византийской) культуре, способствовавшее развитию  архитектуры, живописи, иконописи.</w:t>
      </w:r>
    </w:p>
    <w:p w:rsidR="00BE5596" w:rsidRDefault="00BE5596" w:rsidP="00BE5596">
      <w:r>
        <w:t>5.  Изживание грубых языческих обычаев: кровной мести, человеческих жертвоприношений, многоженства и т.д.</w:t>
      </w:r>
    </w:p>
    <w:p w:rsidR="00BE5596" w:rsidRDefault="00BE5596" w:rsidP="00BE5596">
      <w:r>
        <w:t>6.   Укрепление семьи и нравственных основ жизни.</w:t>
      </w:r>
    </w:p>
    <w:p w:rsidR="00D71D09" w:rsidRDefault="00BE5596" w:rsidP="00EB5C95">
      <w:r>
        <w:t>7.   Подъем духовности Руси, появление монастырей.</w:t>
      </w:r>
    </w:p>
    <w:p w:rsidR="005F01C3" w:rsidRDefault="00BE5596" w:rsidP="00EB5C95">
      <w:r w:rsidRPr="00BE5596">
        <w:rPr>
          <w:b/>
        </w:rPr>
        <w:t>Закрепление изученного материала на уроке:</w:t>
      </w:r>
    </w:p>
    <w:p w:rsidR="005F01C3" w:rsidRDefault="005F01C3" w:rsidP="005F01C3">
      <w:r>
        <w:t>Вопросы</w:t>
      </w:r>
      <w:r w:rsidR="00006397">
        <w:t>:</w:t>
      </w:r>
    </w:p>
    <w:p w:rsidR="005F01C3" w:rsidRDefault="00006397" w:rsidP="005F01C3">
      <w:r>
        <w:t xml:space="preserve">1. </w:t>
      </w:r>
      <w:r w:rsidRPr="00006397">
        <w:t>Какую веру исповедовали жители Древней Руси до правления князя Владимира</w:t>
      </w:r>
      <w:r>
        <w:t>?</w:t>
      </w:r>
    </w:p>
    <w:p w:rsidR="00006397" w:rsidRDefault="00006397" w:rsidP="005F01C3">
      <w:r>
        <w:t>2.</w:t>
      </w:r>
      <w:r w:rsidRPr="00006397">
        <w:t xml:space="preserve"> Почему было решено принять крещение от греков?</w:t>
      </w:r>
    </w:p>
    <w:p w:rsidR="00006397" w:rsidRDefault="00006397" w:rsidP="005F01C3">
      <w:r>
        <w:t>3</w:t>
      </w:r>
      <w:r w:rsidRPr="00006397">
        <w:t>.</w:t>
      </w:r>
      <w:r>
        <w:t xml:space="preserve"> </w:t>
      </w:r>
      <w:r w:rsidRPr="00006397">
        <w:t>Какое имя получил князь в крещении?</w:t>
      </w:r>
    </w:p>
    <w:p w:rsidR="005F01C3" w:rsidRDefault="00006397" w:rsidP="005F01C3">
      <w:r>
        <w:t>4</w:t>
      </w:r>
      <w:r w:rsidR="005F01C3">
        <w:t>.</w:t>
      </w:r>
      <w:r>
        <w:t xml:space="preserve"> </w:t>
      </w:r>
      <w:r w:rsidR="005F01C3">
        <w:t>Где и когда крестились киевляне?</w:t>
      </w:r>
    </w:p>
    <w:p w:rsidR="005F01C3" w:rsidRDefault="00006397" w:rsidP="005F01C3">
      <w:r>
        <w:t>5</w:t>
      </w:r>
      <w:r w:rsidR="005F01C3">
        <w:t>.</w:t>
      </w:r>
      <w:r>
        <w:t xml:space="preserve"> </w:t>
      </w:r>
      <w:r w:rsidR="005F01C3">
        <w:t>Как отнеслись киевляне к идее крещения?</w:t>
      </w:r>
    </w:p>
    <w:p w:rsidR="005F01C3" w:rsidRDefault="00006397" w:rsidP="005F01C3">
      <w:r>
        <w:t>6</w:t>
      </w:r>
      <w:r w:rsidR="005F01C3">
        <w:t>.</w:t>
      </w:r>
      <w:r>
        <w:t xml:space="preserve"> </w:t>
      </w:r>
      <w:r w:rsidR="005F01C3">
        <w:t>Как крестили жителей Новгорода?</w:t>
      </w:r>
    </w:p>
    <w:p w:rsidR="00BE5596" w:rsidRDefault="00BE5596" w:rsidP="005F01C3">
      <w:r w:rsidRPr="00BE5596">
        <w:rPr>
          <w:b/>
        </w:rPr>
        <w:t>Домашнее задание:</w:t>
      </w:r>
      <w:r>
        <w:t xml:space="preserve"> § 5</w:t>
      </w:r>
      <w:r w:rsidRPr="00BE5596">
        <w:t>; ответить на вопросы к параграфу</w:t>
      </w:r>
    </w:p>
    <w:p w:rsidR="00A42E17" w:rsidRPr="00A42E17" w:rsidRDefault="00D71D09" w:rsidP="00EB5C95">
      <w:r>
        <w:t xml:space="preserve"> </w:t>
      </w:r>
      <w:r w:rsidR="0097126C">
        <w:t xml:space="preserve">   </w:t>
      </w:r>
      <w:r w:rsidR="00DA51BB">
        <w:t xml:space="preserve">  </w:t>
      </w:r>
      <w:r w:rsidR="00A42E17">
        <w:t xml:space="preserve">  </w:t>
      </w:r>
    </w:p>
    <w:p w:rsidR="00611C1B" w:rsidRDefault="00611C1B" w:rsidP="00EB5C95">
      <w:pPr>
        <w:rPr>
          <w:b/>
        </w:rPr>
      </w:pPr>
    </w:p>
    <w:p w:rsidR="00611C1B" w:rsidRDefault="00611C1B" w:rsidP="00EB5C95">
      <w:pPr>
        <w:rPr>
          <w:b/>
        </w:rPr>
      </w:pPr>
    </w:p>
    <w:p w:rsidR="00A90216" w:rsidRDefault="00A90216"/>
    <w:sectPr w:rsidR="00A9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F3"/>
    <w:rsid w:val="00006397"/>
    <w:rsid w:val="001C33CA"/>
    <w:rsid w:val="0050652C"/>
    <w:rsid w:val="005F01C3"/>
    <w:rsid w:val="00611C1B"/>
    <w:rsid w:val="0096709A"/>
    <w:rsid w:val="0097126C"/>
    <w:rsid w:val="009E314A"/>
    <w:rsid w:val="00A42E17"/>
    <w:rsid w:val="00A81FF3"/>
    <w:rsid w:val="00A90216"/>
    <w:rsid w:val="00AB36C0"/>
    <w:rsid w:val="00BE5596"/>
    <w:rsid w:val="00D71D09"/>
    <w:rsid w:val="00DA51BB"/>
    <w:rsid w:val="00E04A0E"/>
    <w:rsid w:val="00E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C95"/>
    <w:rPr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C95"/>
    <w:rPr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2014-03-25T04:39:00Z</dcterms:created>
  <dcterms:modified xsi:type="dcterms:W3CDTF">2014-03-31T10:53:00Z</dcterms:modified>
</cp:coreProperties>
</file>