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AA" w:rsidRDefault="001F2CAA" w:rsidP="00037271">
      <w:pPr>
        <w:pStyle w:val="10"/>
      </w:pPr>
      <w:r>
        <w:t>Домашнее задание выполнила: Попова Светлана Викторовна, учитель английского языка.</w:t>
      </w:r>
    </w:p>
    <w:p w:rsidR="00037271" w:rsidRDefault="00037271" w:rsidP="00037271">
      <w:pPr>
        <w:pStyle w:val="10"/>
      </w:pPr>
      <w:r>
        <w:t>Новое  знание :  Способ  образования и  использования  модального                глагола «</w:t>
      </w:r>
      <w:r>
        <w:rPr>
          <w:lang w:val="en-US"/>
        </w:rPr>
        <w:t>can</w:t>
      </w:r>
      <w:r>
        <w:t xml:space="preserve">»  (мочь, быть  в  состоянии,  уметь)  в  вопросительных  предложениях                                                                                                                                              </w:t>
      </w:r>
    </w:p>
    <w:p w:rsidR="006D227A" w:rsidRDefault="00037271" w:rsidP="00037271">
      <w:pPr>
        <w:pStyle w:val="10"/>
      </w:pPr>
      <w:r>
        <w:t>Пробное задание: (запись  на  доске)</w:t>
      </w:r>
      <w:r w:rsidR="006D227A">
        <w:t xml:space="preserve">                                                                                     </w:t>
      </w:r>
    </w:p>
    <w:p w:rsidR="006D227A" w:rsidRDefault="006D227A" w:rsidP="00037271">
      <w:pPr>
        <w:pStyle w:val="10"/>
      </w:pPr>
      <w:r>
        <w:t xml:space="preserve">Ты умеешь читать.                                                                                                                                  Он  умеет  плавать.                                                                                                                                   Они  умеют  играть  в  хоккей.                                                                                                         Мой  маленький  брат  умеет  кататься  на  велосипеде.                                                           Его  большой  кот  умеет  прыгать  хорошо.                                                                                       </w:t>
      </w:r>
    </w:p>
    <w:p w:rsidR="006D227A" w:rsidRDefault="006D227A" w:rsidP="00037271">
      <w:pPr>
        <w:pStyle w:val="10"/>
      </w:pPr>
      <w:r>
        <w:t xml:space="preserve">Учитель: попытайтесь  составить  данные  предложения в  вопросительной  форме.                                                                                                                                     </w:t>
      </w:r>
    </w:p>
    <w:p w:rsidR="00B016B9" w:rsidRDefault="00B016B9" w:rsidP="00037271">
      <w:pPr>
        <w:pStyle w:val="10"/>
      </w:pPr>
      <w:r>
        <w:t xml:space="preserve">Затруднение                                                                                                                                                         Ученик1:  Я  не  могу   составить  эти  предложения.                                                 Ученик2:  Я  записал  эти  предложения,  но  не  знаю  верно  ли?                          Ученик3:  Я  написал  эти  предложения,  но  не  могу  обосновать  свой  ответ.                                                                                                                                                        </w:t>
      </w:r>
    </w:p>
    <w:p w:rsidR="003D6470" w:rsidRDefault="00B016B9" w:rsidP="00037271">
      <w:pPr>
        <w:pStyle w:val="10"/>
      </w:pPr>
      <w:r>
        <w:t>Учитель: У  каждого  из  вас  возникло  затруднение, что  должен сделать  человек, когда  испытывает  затруднение?                                             Правильно!  Остановиться  и  подумать.</w:t>
      </w:r>
      <w:r w:rsidR="003D6470">
        <w:t xml:space="preserve">                                                                                             </w:t>
      </w:r>
    </w:p>
    <w:p w:rsidR="00765F77" w:rsidRDefault="003D6470" w:rsidP="00037271">
      <w:pPr>
        <w:pStyle w:val="10"/>
      </w:pPr>
      <w:r>
        <w:t xml:space="preserve">Причины  затруднения :                                                                                                                                 Я не  знаю  как  преобразовать  утвердительные </w:t>
      </w:r>
      <w:r w:rsidR="001F2CAA">
        <w:t>пред</w:t>
      </w:r>
      <w:r>
        <w:t>ложения  с  глаголом  «</w:t>
      </w:r>
      <w:r>
        <w:rPr>
          <w:lang w:val="en-US"/>
        </w:rPr>
        <w:t>can</w:t>
      </w:r>
      <w:r>
        <w:t>»</w:t>
      </w:r>
      <w:r w:rsidR="001F2CAA">
        <w:t xml:space="preserve">  в вопросительные  предложени</w:t>
      </w:r>
      <w:r w:rsidR="00765F77">
        <w:t>я.                                                                                               Я   не  знаю  правило  образования модального  глагола  «</w:t>
      </w:r>
      <w:r w:rsidR="00765F77">
        <w:rPr>
          <w:lang w:val="en-US"/>
        </w:rPr>
        <w:t>can</w:t>
      </w:r>
      <w:r w:rsidR="00765F77">
        <w:t>»</w:t>
      </w:r>
      <w:r w:rsidR="001F2CAA">
        <w:t xml:space="preserve">  в  вопросительных  предложени</w:t>
      </w:r>
      <w:r w:rsidR="00765F77">
        <w:t>ях.</w:t>
      </w:r>
    </w:p>
    <w:p w:rsidR="001F2CAA" w:rsidRDefault="00765F77" w:rsidP="00037271">
      <w:pPr>
        <w:pStyle w:val="10"/>
      </w:pPr>
      <w:r>
        <w:lastRenderedPageBreak/>
        <w:t>Эталон:                                                                                                                                                                    Способ  образования   и  ис</w:t>
      </w:r>
      <w:r w:rsidR="001F2CAA">
        <w:t>п</w:t>
      </w:r>
      <w:r>
        <w:t>ользования  модального  глагола «</w:t>
      </w:r>
      <w:r>
        <w:rPr>
          <w:lang w:val="en-US"/>
        </w:rPr>
        <w:t>can</w:t>
      </w:r>
      <w:r>
        <w:t xml:space="preserve">»  в  </w:t>
      </w:r>
      <w:r w:rsidR="001F2CAA">
        <w:t xml:space="preserve">вопросительных </w:t>
      </w:r>
      <w:r>
        <w:t>предложениях.</w:t>
      </w:r>
    </w:p>
    <w:p w:rsidR="001F2CAA" w:rsidRDefault="001F2CAA" w:rsidP="00037271">
      <w:pPr>
        <w:pStyle w:val="10"/>
      </w:pPr>
      <w:r>
        <w:t xml:space="preserve">Схема на доске       </w:t>
      </w:r>
    </w:p>
    <w:p w:rsidR="001F2CAA" w:rsidRDefault="001F2CAA" w:rsidP="00037271">
      <w:pPr>
        <w:pStyle w:val="10"/>
      </w:pPr>
      <w:r>
        <w:t>Правило в учебнике</w:t>
      </w:r>
    </w:p>
    <w:p w:rsidR="001F2CAA" w:rsidRDefault="001F2CAA" w:rsidP="00037271">
      <w:pPr>
        <w:pStyle w:val="10"/>
      </w:pPr>
      <w:r>
        <w:t>Грамматический справочник</w:t>
      </w: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1F2CAA" w:rsidRDefault="001F2CAA" w:rsidP="00037271">
      <w:pPr>
        <w:pStyle w:val="10"/>
      </w:pPr>
    </w:p>
    <w:p w:rsidR="00944EFE" w:rsidRDefault="001F2CAA" w:rsidP="00037271">
      <w:pPr>
        <w:pStyle w:val="10"/>
      </w:pPr>
      <w:r>
        <w:t xml:space="preserve">                                                                                                                         </w:t>
      </w:r>
      <w:r w:rsidR="00765F77">
        <w:t xml:space="preserve">                                                                                                                                              </w:t>
      </w:r>
      <w:r w:rsidR="003D6470">
        <w:t xml:space="preserve">  </w:t>
      </w:r>
      <w:r w:rsidR="00037271">
        <w:t xml:space="preserve">          </w:t>
      </w:r>
    </w:p>
    <w:sectPr w:rsidR="0094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EFE" w:rsidRDefault="00944EFE" w:rsidP="001F2CAA">
      <w:pPr>
        <w:spacing w:after="0" w:line="240" w:lineRule="auto"/>
      </w:pPr>
      <w:r>
        <w:separator/>
      </w:r>
    </w:p>
  </w:endnote>
  <w:endnote w:type="continuationSeparator" w:id="1">
    <w:p w:rsidR="00944EFE" w:rsidRDefault="00944EFE" w:rsidP="001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EFE" w:rsidRDefault="00944EFE" w:rsidP="001F2CAA">
      <w:pPr>
        <w:spacing w:after="0" w:line="240" w:lineRule="auto"/>
      </w:pPr>
      <w:r>
        <w:separator/>
      </w:r>
    </w:p>
  </w:footnote>
  <w:footnote w:type="continuationSeparator" w:id="1">
    <w:p w:rsidR="00944EFE" w:rsidRDefault="00944EFE" w:rsidP="001F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6A9D"/>
    <w:multiLevelType w:val="hybridMultilevel"/>
    <w:tmpl w:val="BF687884"/>
    <w:lvl w:ilvl="0" w:tplc="FBCEB2A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271"/>
    <w:rsid w:val="00037271"/>
    <w:rsid w:val="001F2CAA"/>
    <w:rsid w:val="003D6470"/>
    <w:rsid w:val="006D227A"/>
    <w:rsid w:val="00765F77"/>
    <w:rsid w:val="00944EFE"/>
    <w:rsid w:val="00B0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037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7271"/>
    <w:pPr>
      <w:ind w:left="720"/>
      <w:contextualSpacing/>
    </w:pPr>
  </w:style>
  <w:style w:type="paragraph" w:customStyle="1" w:styleId="1">
    <w:name w:val="Стиль1"/>
    <w:basedOn w:val="a3"/>
    <w:link w:val="12"/>
    <w:qFormat/>
    <w:rsid w:val="00037271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037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037271"/>
  </w:style>
  <w:style w:type="character" w:customStyle="1" w:styleId="12">
    <w:name w:val="Стиль1 Знак"/>
    <w:basedOn w:val="a4"/>
    <w:link w:val="1"/>
    <w:rsid w:val="00037271"/>
  </w:style>
  <w:style w:type="paragraph" w:styleId="a5">
    <w:name w:val="header"/>
    <w:basedOn w:val="a"/>
    <w:link w:val="a6"/>
    <w:uiPriority w:val="99"/>
    <w:semiHidden/>
    <w:unhideWhenUsed/>
    <w:rsid w:val="001F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CAA"/>
  </w:style>
  <w:style w:type="paragraph" w:styleId="a7">
    <w:name w:val="footer"/>
    <w:basedOn w:val="a"/>
    <w:link w:val="a8"/>
    <w:uiPriority w:val="99"/>
    <w:semiHidden/>
    <w:unhideWhenUsed/>
    <w:rsid w:val="001F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2010-06-20T19:18:00Z</dcterms:created>
  <dcterms:modified xsi:type="dcterms:W3CDTF">2010-06-20T20:17:00Z</dcterms:modified>
</cp:coreProperties>
</file>