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D6" w:rsidRDefault="00B305D6" w:rsidP="00B3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Календарно-тематическое планирование</w:t>
      </w:r>
    </w:p>
    <w:p w:rsidR="00B305D6" w:rsidRDefault="00B305D6" w:rsidP="00B3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400"/>
        <w:gridCol w:w="134"/>
        <w:gridCol w:w="2551"/>
        <w:gridCol w:w="37"/>
        <w:gridCol w:w="814"/>
        <w:gridCol w:w="850"/>
        <w:gridCol w:w="851"/>
        <w:gridCol w:w="1701"/>
        <w:gridCol w:w="1249"/>
        <w:gridCol w:w="1302"/>
      </w:tblGrid>
      <w:tr w:rsidR="00B305D6" w:rsidTr="001D6DC6">
        <w:tc>
          <w:tcPr>
            <w:tcW w:w="400" w:type="dxa"/>
            <w:vMerge w:val="restart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722" w:type="dxa"/>
            <w:gridSpan w:val="3"/>
            <w:vMerge w:val="restart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F2">
              <w:rPr>
                <w:rFonts w:ascii="Times New Roman" w:hAnsi="Times New Roman" w:cs="Times New Roman"/>
                <w:sz w:val="28"/>
                <w:szCs w:val="28"/>
              </w:rPr>
              <w:t>Дидактич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еская единица</w:t>
            </w:r>
            <w:r w:rsidRPr="00B33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4" w:type="dxa"/>
            <w:vMerge w:val="restart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часов</w:t>
            </w:r>
          </w:p>
        </w:tc>
        <w:tc>
          <w:tcPr>
            <w:tcW w:w="850" w:type="dxa"/>
            <w:vMerge w:val="restart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37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сроки</w:t>
            </w:r>
          </w:p>
        </w:tc>
        <w:tc>
          <w:tcPr>
            <w:tcW w:w="851" w:type="dxa"/>
            <w:vMerge w:val="restart"/>
          </w:tcPr>
          <w:p w:rsidR="00B305D6" w:rsidRPr="00BF04AC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BF04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сроки</w:t>
            </w:r>
          </w:p>
        </w:tc>
        <w:tc>
          <w:tcPr>
            <w:tcW w:w="4252" w:type="dxa"/>
            <w:gridSpan w:val="3"/>
          </w:tcPr>
          <w:p w:rsidR="00B305D6" w:rsidRPr="00BF04AC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Планируемые результаты (ФГОС, ФК ГОС</w:t>
            </w:r>
            <w:proofErr w:type="gramEnd"/>
          </w:p>
        </w:tc>
      </w:tr>
      <w:tr w:rsidR="00B305D6" w:rsidTr="001D6DC6">
        <w:tc>
          <w:tcPr>
            <w:tcW w:w="400" w:type="dxa"/>
            <w:vMerge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22" w:type="dxa"/>
            <w:gridSpan w:val="3"/>
            <w:vMerge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vMerge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Pr="00D2226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Знания</w:t>
            </w:r>
          </w:p>
        </w:tc>
        <w:tc>
          <w:tcPr>
            <w:tcW w:w="1249" w:type="dxa"/>
          </w:tcPr>
          <w:p w:rsidR="00B305D6" w:rsidRPr="00BF04AC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Умения</w:t>
            </w:r>
          </w:p>
        </w:tc>
        <w:tc>
          <w:tcPr>
            <w:tcW w:w="1302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УУД</w:t>
            </w:r>
          </w:p>
          <w:p w:rsidR="00B305D6" w:rsidRPr="00BF04AC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9889" w:type="dxa"/>
            <w:gridSpan w:val="10"/>
          </w:tcPr>
          <w:p w:rsidR="00B305D6" w:rsidRDefault="00B305D6" w:rsidP="001D6DC6">
            <w:pPr>
              <w:jc w:val="center"/>
              <w:rPr>
                <w:b/>
                <w:bCs/>
              </w:rPr>
            </w:pPr>
            <w:r w:rsidRPr="005E50A2">
              <w:rPr>
                <w:b/>
                <w:bCs/>
              </w:rPr>
              <w:t xml:space="preserve">Блок 1. </w:t>
            </w:r>
            <w:r>
              <w:rPr>
                <w:b/>
                <w:bCs/>
              </w:rPr>
              <w:t xml:space="preserve">Введение. </w:t>
            </w:r>
            <w:r w:rsidRPr="005E50A2">
              <w:rPr>
                <w:b/>
                <w:bCs/>
              </w:rPr>
              <w:t>Духовные ценности и нравственные идеал</w:t>
            </w:r>
            <w:r>
              <w:rPr>
                <w:b/>
                <w:bCs/>
              </w:rPr>
              <w:t xml:space="preserve">ы в жизни человека и общества </w:t>
            </w:r>
          </w:p>
          <w:p w:rsidR="00B305D6" w:rsidRPr="005E50A2" w:rsidRDefault="00B305D6" w:rsidP="001D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 час</w:t>
            </w:r>
            <w:r w:rsidRPr="005E50A2">
              <w:rPr>
                <w:b/>
                <w:bCs/>
              </w:rPr>
              <w:t>)</w:t>
            </w:r>
          </w:p>
        </w:tc>
      </w:tr>
      <w:tr w:rsidR="00B305D6" w:rsidTr="001D6DC6">
        <w:tc>
          <w:tcPr>
            <w:tcW w:w="400" w:type="dxa"/>
          </w:tcPr>
          <w:p w:rsidR="00B305D6" w:rsidRPr="005E50A2" w:rsidRDefault="00B305D6" w:rsidP="001D6DC6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722" w:type="dxa"/>
            <w:gridSpan w:val="3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наша</w:t>
            </w:r>
          </w:p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Родина.</w:t>
            </w:r>
          </w:p>
          <w:p w:rsidR="00B305D6" w:rsidRPr="00BF04AC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Pr="00BF04AC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4AC">
              <w:rPr>
                <w:rFonts w:ascii="Times New Roman" w:hAnsi="Times New Roman" w:cs="Times New Roman"/>
                <w:sz w:val="20"/>
                <w:szCs w:val="20"/>
              </w:rPr>
              <w:t>Россия, родина,</w:t>
            </w:r>
          </w:p>
          <w:p w:rsidR="00B305D6" w:rsidRPr="00BF04AC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4AC">
              <w:rPr>
                <w:rFonts w:ascii="Times New Roman" w:hAnsi="Times New Roman" w:cs="Times New Roman"/>
                <w:sz w:val="20"/>
                <w:szCs w:val="20"/>
              </w:rPr>
              <w:t>патриот, отечество,</w:t>
            </w:r>
          </w:p>
          <w:p w:rsidR="00B305D6" w:rsidRPr="00BF04AC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4AC">
              <w:rPr>
                <w:rFonts w:ascii="Times New Roman" w:hAnsi="Times New Roman" w:cs="Times New Roman"/>
                <w:sz w:val="20"/>
                <w:szCs w:val="20"/>
              </w:rPr>
              <w:t>столица, президент,</w:t>
            </w:r>
          </w:p>
          <w:p w:rsidR="00B305D6" w:rsidRPr="00BF04AC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4AC">
              <w:rPr>
                <w:rFonts w:ascii="Times New Roman" w:hAnsi="Times New Roman" w:cs="Times New Roman"/>
                <w:sz w:val="20"/>
                <w:szCs w:val="20"/>
              </w:rPr>
              <w:t>государственные</w:t>
            </w:r>
          </w:p>
          <w:p w:rsidR="00B305D6" w:rsidRPr="00BF04AC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04AC">
              <w:rPr>
                <w:rFonts w:ascii="Times New Roman" w:hAnsi="Times New Roman" w:cs="Times New Roman"/>
                <w:sz w:val="20"/>
                <w:szCs w:val="20"/>
              </w:rPr>
              <w:t>символы, толерантность.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Составлять пословицы со словами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семья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одина,Россия,Отечество</w:t>
            </w:r>
            <w:proofErr w:type="spellEnd"/>
          </w:p>
        </w:tc>
        <w:tc>
          <w:tcPr>
            <w:tcW w:w="1302" w:type="dxa"/>
          </w:tcPr>
          <w:p w:rsidR="00B305D6" w:rsidRPr="00BF04AC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Творческие беседы с членами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семьи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оммментировать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чтение,пользоваться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иллюстративным материалом</w:t>
            </w:r>
          </w:p>
        </w:tc>
      </w:tr>
      <w:tr w:rsidR="00B305D6" w:rsidTr="001D6DC6">
        <w:tc>
          <w:tcPr>
            <w:tcW w:w="9889" w:type="dxa"/>
            <w:gridSpan w:val="10"/>
          </w:tcPr>
          <w:p w:rsidR="00B305D6" w:rsidRPr="00BF04AC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b/>
                <w:bCs/>
              </w:rPr>
              <w:t>Блок 2.    Основы мировых религиозных культур (28 час)</w:t>
            </w: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B305D6" w:rsidRPr="007E03CF" w:rsidRDefault="00B305D6" w:rsidP="001D6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1D1">
              <w:rPr>
                <w:sz w:val="20"/>
                <w:szCs w:val="20"/>
              </w:rPr>
              <w:t>Культура</w:t>
            </w:r>
            <w:r>
              <w:rPr>
                <w:sz w:val="20"/>
                <w:szCs w:val="20"/>
              </w:rPr>
              <w:t xml:space="preserve"> и религия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Культура, религия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Рассказ о словами культура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религия</w:t>
            </w:r>
          </w:p>
        </w:tc>
        <w:tc>
          <w:tcPr>
            <w:tcW w:w="1302" w:type="dxa"/>
          </w:tcPr>
          <w:p w:rsidR="00B305D6" w:rsidRPr="00BF04AC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Находить связь религии с культурой</w:t>
            </w: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B305D6" w:rsidRPr="000A5210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Возникновение религий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Pr="00632618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Пантеон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ногобожие,завет</w:t>
            </w:r>
            <w:proofErr w:type="spellEnd"/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омментированное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чтение,устный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рассказ по теме.</w:t>
            </w:r>
          </w:p>
        </w:tc>
        <w:tc>
          <w:tcPr>
            <w:tcW w:w="1302" w:type="dxa"/>
          </w:tcPr>
          <w:p w:rsidR="00B305D6" w:rsidRPr="00BF04AC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обьяснение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понятий</w:t>
            </w: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B305D6" w:rsidRPr="005A01D1" w:rsidRDefault="00B305D6" w:rsidP="001D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Древнейшие верования</w:t>
            </w:r>
          </w:p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Знакомство с представлениями и верованиями людей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Рассказать о богах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Греции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лавянских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богах</w:t>
            </w:r>
          </w:p>
        </w:tc>
        <w:tc>
          <w:tcPr>
            <w:tcW w:w="1302" w:type="dxa"/>
          </w:tcPr>
          <w:p w:rsidR="00B305D6" w:rsidRPr="00BF04AC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Коллективная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рефлексия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редусмотренная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электронном сопровождении</w:t>
            </w: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B305D6" w:rsidRPr="00DF314E" w:rsidRDefault="00B305D6" w:rsidP="001D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Древние предания христиан.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Знакомство с основными мировыми религиями, их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основателями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ессия,Христианство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</w:p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Читать пособия и отвечать на вопросы</w:t>
            </w:r>
          </w:p>
        </w:tc>
        <w:tc>
          <w:tcPr>
            <w:tcW w:w="1302" w:type="dxa"/>
          </w:tcPr>
          <w:p w:rsidR="00B305D6" w:rsidRPr="002B34F1" w:rsidRDefault="00B305D6" w:rsidP="001D6D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Беседа,комментированное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чтение</w:t>
            </w:r>
            <w:proofErr w:type="gramStart"/>
            <w:r w:rsidRPr="002B34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61D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7961D2">
              <w:rPr>
                <w:rFonts w:ascii="Times New Roman" w:hAnsi="Times New Roman"/>
                <w:sz w:val="20"/>
                <w:szCs w:val="20"/>
              </w:rPr>
              <w:t>пределять и высказывать самые простые, общие для всех людей правила.</w:t>
            </w:r>
          </w:p>
          <w:p w:rsidR="00B305D6" w:rsidRPr="00BF04AC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B305D6" w:rsidRDefault="00B305D6" w:rsidP="001D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Возникновение христианства.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Знакомство с представлениями и верованиями людей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Формировать понятия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вященные книги»через ознакомление 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культурными книгами мировых религий</w:t>
            </w:r>
          </w:p>
        </w:tc>
        <w:tc>
          <w:tcPr>
            <w:tcW w:w="1302" w:type="dxa"/>
          </w:tcPr>
          <w:p w:rsidR="00B305D6" w:rsidRPr="00BF04AC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Актуализировать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знания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 теме.</w:t>
            </w: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7</w:t>
            </w:r>
          </w:p>
        </w:tc>
        <w:tc>
          <w:tcPr>
            <w:tcW w:w="2551" w:type="dxa"/>
          </w:tcPr>
          <w:p w:rsidR="00B305D6" w:rsidRDefault="00B305D6" w:rsidP="001D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Христианская церковь.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Формирование понятий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Церковь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лтарь,Икона,Фреска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Библия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над материалом с извлечением нужной информации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>Извлекать информацию из разных источников (текст, серия рисунков, схема).</w:t>
            </w:r>
            <w:r w:rsidRPr="007961D2">
              <w:rPr>
                <w:rFonts w:ascii="Times New Roman" w:eastAsia="Calibri" w:hAnsi="Times New Roman"/>
                <w:sz w:val="20"/>
                <w:szCs w:val="20"/>
              </w:rPr>
              <w:t xml:space="preserve"> Принимать и сохранять учебную </w:t>
            </w:r>
            <w:r w:rsidRPr="007961D2">
              <w:rPr>
                <w:rFonts w:ascii="Times New Roman" w:hAnsi="Times New Roman"/>
                <w:sz w:val="20"/>
                <w:szCs w:val="20"/>
              </w:rPr>
              <w:t>задачу.</w:t>
            </w:r>
            <w:r w:rsidRPr="007961D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B305D6" w:rsidRDefault="00B305D6" w:rsidP="001D6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Хранители предания в религиях мира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Ознакомление с хранителями преданий в разных религиях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:Ж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рец,Равин,Апостол,Епископ,Священник,Дьякон,Имам,Умма,Хафиз,Сангха,Ламы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Устанавливать взаимосвязь между религией поведением людей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>Строить речевое высказывание в устной форме. Оценивать учебные действия в соответствии с поставленной задачей.</w:t>
            </w: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Христианство на Руси.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Молитва, Таинства. Православная культура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Комментировать чтение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>Оформлять свои мысли в устной форме.</w:t>
            </w: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B305D6" w:rsidRPr="007E03CF" w:rsidRDefault="00B305D6" w:rsidP="001D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Христианство в России.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Формирование понятий «Церковь, Алтарь,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Икона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реска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Составление таблиц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>Делать выводы на основе анализа объектов</w:t>
            </w: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Паломнические места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Ознакомление с культурными сооружениями мировых религий.</w:t>
            </w:r>
          </w:p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Называть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сооружения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уществующие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городе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>Осуществлять синтез, составлять целое из частей.</w:t>
            </w: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B305D6" w:rsidRDefault="00B305D6" w:rsidP="001D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Христианские святыни.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Знакомство с исторической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иконописью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онятия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Икона,Каллиграфия,Арабески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составление устного рассказа на основе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увиденнного</w:t>
            </w:r>
            <w:proofErr w:type="spellEnd"/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>Обобщать и классифицировать.</w:t>
            </w:r>
            <w:r w:rsidRPr="007961D2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 w:rsidRPr="007961D2">
              <w:rPr>
                <w:rFonts w:ascii="Times New Roman" w:hAnsi="Times New Roman"/>
                <w:sz w:val="20"/>
                <w:szCs w:val="20"/>
              </w:rPr>
              <w:t>Устанавливать аналогии.</w:t>
            </w: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25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Христианские праздники.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Понятия о христианских праздниках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Пасха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ождество,Троица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т.д.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Развитие понятий о праздниках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eastAsia="Calibri" w:hAnsi="Times New Roman"/>
                <w:sz w:val="20"/>
                <w:szCs w:val="20"/>
              </w:rPr>
              <w:t xml:space="preserve">Принимать и сохранять учебную </w:t>
            </w:r>
            <w:r w:rsidRPr="007961D2">
              <w:rPr>
                <w:rFonts w:ascii="Times New Roman" w:hAnsi="Times New Roman"/>
                <w:sz w:val="20"/>
                <w:szCs w:val="20"/>
              </w:rPr>
              <w:t>задачу.</w:t>
            </w:r>
            <w:r w:rsidRPr="007961D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 xml:space="preserve"> Оценивать учебные </w:t>
            </w:r>
            <w:r w:rsidRPr="007961D2">
              <w:rPr>
                <w:rFonts w:ascii="Times New Roman" w:hAnsi="Times New Roman"/>
                <w:sz w:val="20"/>
                <w:szCs w:val="20"/>
              </w:rPr>
              <w:lastRenderedPageBreak/>
              <w:t>действия в соответствии с поставленной задачей.</w:t>
            </w:r>
          </w:p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14</w:t>
            </w:r>
          </w:p>
        </w:tc>
        <w:tc>
          <w:tcPr>
            <w:tcW w:w="2551" w:type="dxa"/>
          </w:tcPr>
          <w:p w:rsidR="00B305D6" w:rsidRDefault="00B305D6" w:rsidP="001D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Христианские таинства.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Знакомство с нравственными нормами бытия.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Работать в группах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извлекая нужную информацию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>Оформлять свои мысли в устной форме.</w:t>
            </w: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B305D6" w:rsidRDefault="00B305D6" w:rsidP="001D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Понятие </w:t>
            </w:r>
            <w:proofErr w:type="spellStart"/>
            <w:r>
              <w:rPr>
                <w:sz w:val="20"/>
                <w:szCs w:val="20"/>
              </w:rPr>
              <w:t>греха,раскаяния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воздания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ай</w:t>
            </w:r>
            <w:proofErr w:type="spellEnd"/>
            <w:r>
              <w:rPr>
                <w:sz w:val="20"/>
                <w:szCs w:val="20"/>
              </w:rPr>
              <w:t xml:space="preserve"> и ад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Знакомств</w:t>
            </w:r>
            <w:r>
              <w:rPr>
                <w:sz w:val="20"/>
                <w:szCs w:val="20"/>
              </w:rPr>
              <w:t xml:space="preserve"> о с Понятиями </w:t>
            </w:r>
            <w:proofErr w:type="spellStart"/>
            <w:r>
              <w:rPr>
                <w:sz w:val="20"/>
                <w:szCs w:val="20"/>
              </w:rPr>
              <w:t>греха,раскаяния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воздания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ай</w:t>
            </w:r>
            <w:proofErr w:type="spellEnd"/>
            <w:r>
              <w:rPr>
                <w:sz w:val="20"/>
                <w:szCs w:val="20"/>
              </w:rPr>
              <w:t xml:space="preserve"> и ад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Формировать умения составления рассказа по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теме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испольванием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ключевых слов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>Договариваться о правилах общения и поведения.</w:t>
            </w: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2551" w:type="dxa"/>
          </w:tcPr>
          <w:p w:rsidR="00B305D6" w:rsidRDefault="00B305D6" w:rsidP="001D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Проектная работа по </w:t>
            </w:r>
            <w:proofErr w:type="spellStart"/>
            <w:r>
              <w:rPr>
                <w:sz w:val="20"/>
                <w:szCs w:val="20"/>
              </w:rPr>
              <w:t>теме</w:t>
            </w:r>
            <w:proofErr w:type="gramStart"/>
            <w:r>
              <w:rPr>
                <w:sz w:val="20"/>
                <w:szCs w:val="20"/>
              </w:rPr>
              <w:t>:Х</w:t>
            </w:r>
            <w:proofErr w:type="gramEnd"/>
            <w:r>
              <w:rPr>
                <w:sz w:val="20"/>
                <w:szCs w:val="20"/>
              </w:rPr>
              <w:t>ристианство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Развитие самостоятельной и личной ответственности за свои поступки на основе представления о нравственных нормах, справедливости и свободе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Митрополия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атриарх,Церковь</w:t>
            </w:r>
            <w:proofErr w:type="spellEnd"/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Умение осуществлять информационный поиск для выполнения заданий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1D2">
              <w:rPr>
                <w:rFonts w:ascii="Times New Roman" w:hAnsi="Times New Roman" w:cs="Times New Roman"/>
                <w:sz w:val="20"/>
                <w:szCs w:val="20"/>
              </w:rPr>
              <w:t>Доказывать и аргументировать свою точку зрения, используя текст или другой источник.</w:t>
            </w:r>
          </w:p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2551" w:type="dxa"/>
          </w:tcPr>
          <w:p w:rsidR="00B305D6" w:rsidRDefault="00B305D6" w:rsidP="001D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Ислам. Пророк </w:t>
            </w:r>
            <w:proofErr w:type="spellStart"/>
            <w:r>
              <w:rPr>
                <w:sz w:val="20"/>
                <w:szCs w:val="20"/>
              </w:rPr>
              <w:t>Мухаммад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Взаимосвязь религии и морали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Комментировать чтение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используя ссылки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простые, общие для всех людей правила.</w:t>
            </w: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25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Первые откровения пророка </w:t>
            </w:r>
            <w:proofErr w:type="spellStart"/>
            <w:r>
              <w:rPr>
                <w:sz w:val="20"/>
                <w:szCs w:val="20"/>
              </w:rPr>
              <w:t>Мухаммада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Знакомство с нравственными заповедями исламской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религий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понятия «Нравственность»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Самостоятельно работать с учебником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>Ориентироваться в нравственном содержании и смысле своих и чужих поступков.</w:t>
            </w:r>
          </w:p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25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Распространение ислама.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Формирование представлений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распространении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ислама.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Беседовать по теме,</w:t>
            </w:r>
          </w:p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Комментировать  чтение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 xml:space="preserve">Извлекать информацию из разных источников (текст, серия рисунков, </w:t>
            </w:r>
            <w:r w:rsidRPr="007961D2">
              <w:rPr>
                <w:rFonts w:ascii="Times New Roman" w:hAnsi="Times New Roman"/>
                <w:sz w:val="20"/>
                <w:szCs w:val="20"/>
              </w:rPr>
              <w:lastRenderedPageBreak/>
              <w:t>схема).</w:t>
            </w:r>
          </w:p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 xml:space="preserve"> Строить речевое высказывание в устной форме.</w:t>
            </w: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20</w:t>
            </w:r>
          </w:p>
        </w:tc>
        <w:tc>
          <w:tcPr>
            <w:tcW w:w="25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Священная книга мусульман.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Коран.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Различать обряды разных народов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>Делать выводы на основе анализа объектов</w:t>
            </w: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25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Пять правил жизни мусульман.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Систематизировать знания о правилах жизни мусульман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работать с источниками информации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>Осуществлять синтез, составлять целое из частей.</w:t>
            </w: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25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Во что верят мусульмане.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Религиозные обычаи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Применять знания в устной речи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>Обобщать и классифицировать.</w:t>
            </w:r>
          </w:p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>Устанавливать аналогии.</w:t>
            </w: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25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Мусульманские праздники.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Религиозные обычаи и обряды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Курбан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Байрам,Ураза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Байрам,Мавлид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Беседовать и комментировать прочитанное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61D2">
              <w:rPr>
                <w:rFonts w:ascii="Times New Roman" w:eastAsia="Calibri" w:hAnsi="Times New Roman"/>
                <w:sz w:val="20"/>
                <w:szCs w:val="20"/>
              </w:rPr>
              <w:t xml:space="preserve">Принимать и сохранять учебную </w:t>
            </w:r>
            <w:r w:rsidRPr="007961D2">
              <w:rPr>
                <w:rFonts w:ascii="Times New Roman" w:hAnsi="Times New Roman"/>
                <w:sz w:val="20"/>
                <w:szCs w:val="20"/>
              </w:rPr>
              <w:t>задачу.</w:t>
            </w:r>
            <w:r w:rsidRPr="007961D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25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Мусульманские памятные дни.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Формирование представлений о ритуалах и таинствах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Хадж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акхор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Особенности отношения к этим понятиям в разных религиях мира.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61D2">
              <w:rPr>
                <w:rFonts w:ascii="Times New Roman" w:hAnsi="Times New Roman" w:cs="Times New Roman"/>
                <w:sz w:val="20"/>
                <w:szCs w:val="20"/>
              </w:rPr>
              <w:t>Оценивать учебные действия в соответствии с поставленной задачей.</w:t>
            </w: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25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Подготовка к проекту по </w:t>
            </w:r>
            <w:proofErr w:type="spellStart"/>
            <w:r>
              <w:rPr>
                <w:sz w:val="20"/>
                <w:szCs w:val="20"/>
              </w:rPr>
              <w:t>теме</w:t>
            </w:r>
            <w:proofErr w:type="gramStart"/>
            <w:r>
              <w:rPr>
                <w:sz w:val="20"/>
                <w:szCs w:val="20"/>
              </w:rPr>
              <w:t>:И</w:t>
            </w:r>
            <w:proofErr w:type="gramEnd"/>
            <w:r>
              <w:rPr>
                <w:sz w:val="20"/>
                <w:szCs w:val="20"/>
              </w:rPr>
              <w:t>слам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Обсуждение, выбор и подготовка творческой работы </w:t>
            </w:r>
          </w:p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 находить пути преодоления в трудных ситуациях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>Строить речевое высказывание в соответствии с поставленными задачами.</w:t>
            </w: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25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Проектная работа по </w:t>
            </w:r>
            <w:proofErr w:type="spellStart"/>
            <w:r>
              <w:rPr>
                <w:sz w:val="20"/>
                <w:szCs w:val="20"/>
              </w:rPr>
              <w:t>теме</w:t>
            </w:r>
            <w:proofErr w:type="gramStart"/>
            <w:r>
              <w:rPr>
                <w:sz w:val="20"/>
                <w:szCs w:val="20"/>
              </w:rPr>
              <w:t>:И</w:t>
            </w:r>
            <w:proofErr w:type="gramEnd"/>
            <w:r>
              <w:rPr>
                <w:sz w:val="20"/>
                <w:szCs w:val="20"/>
              </w:rPr>
              <w:t>слам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Понимание и осознание учащимися нравственной ценности </w:t>
            </w:r>
          </w:p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Ислама. Доброжелательность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сопереживание чувствам людей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Умение осуществлять информационный поиск информации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61D2">
              <w:rPr>
                <w:rFonts w:ascii="Times New Roman" w:hAnsi="Times New Roman" w:cs="Times New Roman"/>
                <w:sz w:val="20"/>
                <w:szCs w:val="20"/>
              </w:rPr>
              <w:t>Доказывать и аргументировать свою точку зрения, используя текст или другой источник</w:t>
            </w: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27</w:t>
            </w:r>
          </w:p>
        </w:tc>
        <w:tc>
          <w:tcPr>
            <w:tcW w:w="25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Иудаизм-древняя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религия евреев.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Адекватное использование речевых средств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Разработка критериев оценивания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>Осуществлять синтез, составлять целое из частей.</w:t>
            </w:r>
          </w:p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 w:rsidRPr="007961D2">
              <w:rPr>
                <w:rFonts w:ascii="Times New Roman" w:hAnsi="Times New Roman"/>
                <w:sz w:val="20"/>
                <w:szCs w:val="20"/>
              </w:rPr>
              <w:t>Обобщать и классифицировать.</w:t>
            </w:r>
          </w:p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 w:rsidRPr="007961D2">
              <w:rPr>
                <w:rFonts w:ascii="Times New Roman" w:hAnsi="Times New Roman"/>
                <w:sz w:val="20"/>
                <w:szCs w:val="20"/>
              </w:rPr>
              <w:t>Устанавливать аналогии.</w:t>
            </w: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2551" w:type="dxa"/>
          </w:tcPr>
          <w:p w:rsidR="00B305D6" w:rsidRDefault="00B305D6" w:rsidP="001D6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что верят иудеи?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Понятия по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теме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тупа,Пагода,Равин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Вести беседу по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прослушанному</w:t>
            </w:r>
            <w:proofErr w:type="gramEnd"/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 xml:space="preserve"> </w:t>
            </w:r>
            <w:r w:rsidRPr="007961D2">
              <w:rPr>
                <w:rFonts w:ascii="Times New Roman" w:hAnsi="Times New Roman"/>
                <w:sz w:val="20"/>
                <w:szCs w:val="20"/>
              </w:rPr>
              <w:t>Оформлять свои мысли в устной форме.</w:t>
            </w: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25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Обычаи и обряды иудеев.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Тора</w:t>
            </w:r>
            <w:proofErr w:type="gramStart"/>
            <w:r>
              <w:rPr>
                <w:sz w:val="20"/>
                <w:szCs w:val="20"/>
              </w:rPr>
              <w:t>,Т</w:t>
            </w:r>
            <w:proofErr w:type="gramEnd"/>
            <w:r>
              <w:rPr>
                <w:sz w:val="20"/>
                <w:szCs w:val="20"/>
              </w:rPr>
              <w:t>рипитаки</w:t>
            </w:r>
            <w:proofErr w:type="spellEnd"/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Мини-сочинение.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>Определять и высказывать самые простые, общие для всех людей правила.</w:t>
            </w:r>
          </w:p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7961D2">
              <w:rPr>
                <w:rFonts w:ascii="Times New Roman" w:hAnsi="Times New Roman"/>
                <w:sz w:val="20"/>
                <w:szCs w:val="20"/>
              </w:rPr>
              <w:t>Ориентироваться в нравственном содержании и смысле своих и чужих поступков.</w:t>
            </w:r>
          </w:p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25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такой буддист?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Взаимосвязь религии и морали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61D2">
              <w:rPr>
                <w:rFonts w:ascii="Times New Roman" w:hAnsi="Times New Roman" w:cs="Times New Roman"/>
                <w:sz w:val="20"/>
                <w:szCs w:val="20"/>
              </w:rPr>
              <w:t>Обобщать и классифицировать</w:t>
            </w:r>
          </w:p>
        </w:tc>
        <w:tc>
          <w:tcPr>
            <w:tcW w:w="1302" w:type="dxa"/>
          </w:tcPr>
          <w:p w:rsidR="00B305D6" w:rsidRPr="00FE2D88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>Осуществлять синтез, составлять целое из част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25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Во что верят буддисты?</w:t>
            </w:r>
          </w:p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Делать сообщение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>Обобщать и классифицировать.</w:t>
            </w:r>
          </w:p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>Устанавливать аналогии.</w:t>
            </w: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25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Направления и обряды буддизма.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Развитие самостоятельной и личной ответственности за свои поступки на основе представления о нравственных нормах, справедливости и свободе 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Развивать этические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чувства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енности</w:t>
            </w:r>
            <w:proofErr w:type="spellEnd"/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>Строить речевое высказывание в соответствии с поставленными задачами.</w:t>
            </w:r>
          </w:p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 xml:space="preserve">Оформлять свои мысли в </w:t>
            </w:r>
            <w:r>
              <w:rPr>
                <w:rFonts w:ascii="Times New Roman" w:hAnsi="Times New Roman"/>
                <w:sz w:val="20"/>
                <w:szCs w:val="20"/>
              </w:rPr>
              <w:t>речи</w:t>
            </w: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33</w:t>
            </w:r>
          </w:p>
        </w:tc>
        <w:tc>
          <w:tcPr>
            <w:tcW w:w="25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религиозных культур.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Pr="005A01D1" w:rsidRDefault="00B305D6" w:rsidP="001D6DC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Обобщение знаний по теме:</w:t>
            </w:r>
            <w:r>
              <w:rPr>
                <w:sz w:val="20"/>
                <w:szCs w:val="20"/>
              </w:rPr>
              <w:t xml:space="preserve"> «Памятники религиозных культур»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5A01D1">
              <w:rPr>
                <w:sz w:val="20"/>
                <w:szCs w:val="20"/>
              </w:rPr>
              <w:t>.</w:t>
            </w:r>
            <w:proofErr w:type="gramEnd"/>
          </w:p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Единства разнообразных культурных и духовных традиций народов нашей страны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Пользоваться полученными знаниями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>Обобщать и классифицировать.</w:t>
            </w: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RPr="00BF04AC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25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проектной работе по теме: Мое отношение к религии.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Единства разнообразных культурных и духовных традиций народов нашей страны 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Особенности отношения к этим понятиям в разных религиях мира.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>Оценивать учебные действия в соответствии с поставленной задачей.</w:t>
            </w:r>
          </w:p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5D6" w:rsidRPr="00BF04AC" w:rsidTr="001D6DC6">
        <w:tc>
          <w:tcPr>
            <w:tcW w:w="534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25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«Мое отношение к религии»</w:t>
            </w:r>
          </w:p>
        </w:tc>
        <w:tc>
          <w:tcPr>
            <w:tcW w:w="851" w:type="dxa"/>
            <w:gridSpan w:val="2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305D6" w:rsidRPr="00B337F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Основные понятия по учебному курсу</w:t>
            </w:r>
          </w:p>
        </w:tc>
        <w:tc>
          <w:tcPr>
            <w:tcW w:w="1249" w:type="dxa"/>
          </w:tcPr>
          <w:p w:rsidR="00B305D6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Работать в группах</w:t>
            </w:r>
          </w:p>
        </w:tc>
        <w:tc>
          <w:tcPr>
            <w:tcW w:w="1302" w:type="dxa"/>
          </w:tcPr>
          <w:p w:rsidR="00B305D6" w:rsidRPr="007961D2" w:rsidRDefault="00B305D6" w:rsidP="001D6D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1D2">
              <w:rPr>
                <w:rFonts w:ascii="Times New Roman" w:hAnsi="Times New Roman"/>
                <w:sz w:val="20"/>
                <w:szCs w:val="20"/>
              </w:rPr>
              <w:t>Делать выводы на основе анализа объектов.</w:t>
            </w:r>
          </w:p>
          <w:p w:rsidR="00B305D6" w:rsidRPr="007961D2" w:rsidRDefault="00B305D6" w:rsidP="001D6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B305D6" w:rsidRDefault="00B305D6" w:rsidP="00B3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305D6" w:rsidRPr="00A34665" w:rsidRDefault="00B305D6" w:rsidP="00B3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242" w:rsidRDefault="00B305D6"/>
    <w:sectPr w:rsidR="00595242" w:rsidSect="0039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5D6"/>
    <w:rsid w:val="0005429C"/>
    <w:rsid w:val="00297712"/>
    <w:rsid w:val="0038455B"/>
    <w:rsid w:val="0045120F"/>
    <w:rsid w:val="005F5514"/>
    <w:rsid w:val="006943AC"/>
    <w:rsid w:val="00B305D6"/>
    <w:rsid w:val="00F1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05D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1133</Words>
  <Characters>6462</Characters>
  <Application>Microsoft Office Word</Application>
  <DocSecurity>0</DocSecurity>
  <Lines>53</Lines>
  <Paragraphs>15</Paragraphs>
  <ScaleCrop>false</ScaleCrop>
  <Company>Microsoft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2014-04-06T06:41:00Z</dcterms:created>
  <dcterms:modified xsi:type="dcterms:W3CDTF">2014-04-06T06:42:00Z</dcterms:modified>
</cp:coreProperties>
</file>