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1A" w:rsidRPr="004C28AD" w:rsidRDefault="00A80B1A" w:rsidP="007A62EE">
      <w:pPr>
        <w:pStyle w:val="a3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Хронология восстаний в России с 945 по 1917гг.</w:t>
      </w:r>
    </w:p>
    <w:p w:rsidR="007A62EE" w:rsidRPr="004C28AD" w:rsidRDefault="007A62EE" w:rsidP="007A62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 xml:space="preserve">945г. 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– восстание в земле древлян против налоговой политики князя Игоря.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 xml:space="preserve">1068г. 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– восстание в Киеве против сыновей Ярослава  (Изяслав, Святослав, Всеволод)  из-за поражения от половцев.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1113г.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в Киеве против ростовщиков, бояр, княжеских слуг. Владимир Мономах упорядочил взимание процентов ростовщиками, регламентировал переход в холопство, определено правовое положение купцов (Устав Владимира Мономаха).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1136г.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в Новгороде. Отделение Новгорода от Киева.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1262г.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восстания в Ростове, Владимире, Суздале и Ярославле против Золотой Орды.</w:t>
      </w:r>
      <w:bookmarkStart w:id="0" w:name="_GoBack"/>
      <w:bookmarkEnd w:id="0"/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1327г.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восстание в Твери против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золотоордынцев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(подавлялось монголо-татарами с помощью московского князя Ивана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Калиты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>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1547г.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в Москве против Глинских (после пожара искали виновников).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1603г.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под предводительством Хлопка.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1606-1607гг.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восстание под предводительством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И.И.Болотникова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1648г.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городские восстания против особого положения белых слобод.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1648г.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</w:t>
      </w:r>
      <w:proofErr w:type="gramStart"/>
      <w:r w:rsidRPr="004C28AD">
        <w:rPr>
          <w:rStyle w:val="c1"/>
          <w:rFonts w:ascii="Times New Roman" w:hAnsi="Times New Roman" w:cs="Times New Roman"/>
          <w:sz w:val="24"/>
          <w:szCs w:val="24"/>
        </w:rPr>
        <w:t>–в</w:t>
      </w:r>
      <w:proofErr w:type="gramEnd"/>
      <w:r w:rsidRPr="004C28AD">
        <w:rPr>
          <w:rStyle w:val="c1"/>
          <w:rFonts w:ascii="Times New Roman" w:hAnsi="Times New Roman" w:cs="Times New Roman"/>
          <w:sz w:val="24"/>
          <w:szCs w:val="24"/>
        </w:rPr>
        <w:t>осстание в Москве – «соляной бунт».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1662г.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</w:t>
      </w:r>
      <w:proofErr w:type="gramStart"/>
      <w:r w:rsidRPr="004C28AD">
        <w:rPr>
          <w:rStyle w:val="c1"/>
          <w:rFonts w:ascii="Times New Roman" w:hAnsi="Times New Roman" w:cs="Times New Roman"/>
          <w:sz w:val="24"/>
          <w:szCs w:val="24"/>
        </w:rPr>
        <w:t>–в</w:t>
      </w:r>
      <w:proofErr w:type="gramEnd"/>
      <w:r w:rsidRPr="004C28AD">
        <w:rPr>
          <w:rStyle w:val="c1"/>
          <w:rFonts w:ascii="Times New Roman" w:hAnsi="Times New Roman" w:cs="Times New Roman"/>
          <w:sz w:val="24"/>
          <w:szCs w:val="24"/>
        </w:rPr>
        <w:t>осстание в Москве – «медный бунт».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1666г.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Василия Уса.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1670-1671гг.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под предводительством Степана Разина.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1682г.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восстание стрельцов в </w:t>
      </w:r>
      <w:r w:rsidR="007A62EE"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Москве (установлено </w:t>
      </w:r>
      <w:proofErr w:type="spellStart"/>
      <w:r w:rsidR="007A62EE" w:rsidRPr="004C28AD">
        <w:rPr>
          <w:rStyle w:val="c1"/>
          <w:rFonts w:ascii="Times New Roman" w:hAnsi="Times New Roman" w:cs="Times New Roman"/>
          <w:sz w:val="24"/>
          <w:szCs w:val="24"/>
        </w:rPr>
        <w:t>двоецарствия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Ивана и Петра до 1696г).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1682г.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(попытка руководством стрельцов захватить власть в государстве).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1698г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. – восстание стрельцов в Москве, стрелецкое войско расформировано.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1705-1706гг.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в Астрахани.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1707-1708гг.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на Дону под предводительством Кондратия Булавина.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1771г.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«Чумной бунт в Москве».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1773-1775гг.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восстание под предводительством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Е.И.Пугачева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 xml:space="preserve">1794г. 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– восстание в Польше под предводительством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Т.Костюшко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1825г., 14 декабря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-  восстание декабристов в Петербурге (Северное общество).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1825г., 29декабря – 1825г., 3 января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восстание Черниговского полка на Украине (Южное общество).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1861г.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восстания в с. Бездна Казанской губ</w:t>
      </w:r>
      <w:proofErr w:type="gramStart"/>
      <w:r w:rsidRPr="004C28AD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8AD">
        <w:rPr>
          <w:rStyle w:val="c1"/>
          <w:rFonts w:ascii="Times New Roman" w:hAnsi="Times New Roman" w:cs="Times New Roman"/>
          <w:sz w:val="24"/>
          <w:szCs w:val="24"/>
        </w:rPr>
        <w:t>и</w:t>
      </w:r>
      <w:proofErr w:type="gram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Кандеевка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Пензинской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губ.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1876г., 6 декабря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первая политическая демонстрация в Петербурге на Казанской площади. («Земля и воля», Г.В. Плеханов).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1885г.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Морозовская стачка (забастовка на Никольской мануфактуре фабриканта 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Т.С.Морозова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в Орехово-Зуеве).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1896, 1897гг.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стачки рабочих в Петербурге.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1899, 1901гг.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Всероссийские студенческие забастовки.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1901г., 7мая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«</w:t>
      </w:r>
      <w:proofErr w:type="spellStart"/>
      <w:r w:rsidRPr="004C28AD">
        <w:rPr>
          <w:rStyle w:val="c1"/>
          <w:rFonts w:ascii="Times New Roman" w:hAnsi="Times New Roman" w:cs="Times New Roman"/>
          <w:sz w:val="24"/>
          <w:szCs w:val="24"/>
        </w:rPr>
        <w:t>Обуховская</w:t>
      </w:r>
      <w:proofErr w:type="spell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 оборона» рабочих в Петербурге.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1902г., ноябрь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Всеобщая стачка рабочих в Ростове-на-Дону.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1903г., июль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Всеобщая стачка рабочих на юге России.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1904г., декабрь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Всеобщая стачка в Баку.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1905-1907гг.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первая буржуазно-демократическая революция в России. (</w:t>
      </w:r>
      <w:r w:rsidRPr="004C28AD">
        <w:rPr>
          <w:rStyle w:val="c4"/>
          <w:rFonts w:ascii="Times New Roman" w:hAnsi="Times New Roman" w:cs="Times New Roman"/>
          <w:sz w:val="24"/>
          <w:szCs w:val="24"/>
        </w:rPr>
        <w:t>9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4C28AD">
        <w:rPr>
          <w:rStyle w:val="c4"/>
          <w:rFonts w:ascii="Times New Roman" w:hAnsi="Times New Roman" w:cs="Times New Roman"/>
          <w:sz w:val="24"/>
          <w:szCs w:val="24"/>
        </w:rPr>
        <w:t>января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Кровавое воскресенье, </w:t>
      </w:r>
      <w:r w:rsidRPr="004C28AD">
        <w:rPr>
          <w:rStyle w:val="c4"/>
          <w:rFonts w:ascii="Times New Roman" w:hAnsi="Times New Roman" w:cs="Times New Roman"/>
          <w:sz w:val="24"/>
          <w:szCs w:val="24"/>
        </w:rPr>
        <w:t>май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всеобщая стачка рабочих в Иваново-Вознесенске </w:t>
      </w:r>
      <w:proofErr w:type="gramStart"/>
      <w:r w:rsidRPr="004C28AD">
        <w:rPr>
          <w:rStyle w:val="c1"/>
          <w:rFonts w:ascii="Times New Roman" w:hAnsi="Times New Roman" w:cs="Times New Roman"/>
          <w:sz w:val="24"/>
          <w:szCs w:val="24"/>
        </w:rPr>
        <w:t>–с</w:t>
      </w:r>
      <w:proofErr w:type="gramEnd"/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оздание первых Советов, </w:t>
      </w:r>
      <w:r w:rsidRPr="004C28AD">
        <w:rPr>
          <w:rStyle w:val="c4"/>
          <w:rFonts w:ascii="Times New Roman" w:hAnsi="Times New Roman" w:cs="Times New Roman"/>
          <w:sz w:val="24"/>
          <w:szCs w:val="24"/>
        </w:rPr>
        <w:t>июнь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 xml:space="preserve"> – восстание на броненосце «Потемкин», </w:t>
      </w:r>
      <w:r w:rsidRPr="004C28AD">
        <w:rPr>
          <w:rStyle w:val="c4"/>
          <w:rFonts w:ascii="Times New Roman" w:hAnsi="Times New Roman" w:cs="Times New Roman"/>
          <w:sz w:val="24"/>
          <w:szCs w:val="24"/>
        </w:rPr>
        <w:t>октябрь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всероссийская политическая стачка, декабрь – вооруженное восстание в Москве).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1912г., 4 апреля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Ленский расстрел.</w:t>
      </w:r>
    </w:p>
    <w:p w:rsidR="00A80B1A" w:rsidRPr="004C28AD" w:rsidRDefault="00A80B1A" w:rsidP="007A6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8AD">
        <w:rPr>
          <w:rStyle w:val="c4"/>
          <w:rFonts w:ascii="Times New Roman" w:hAnsi="Times New Roman" w:cs="Times New Roman"/>
          <w:sz w:val="24"/>
          <w:szCs w:val="24"/>
        </w:rPr>
        <w:t>1917г., февраль</w:t>
      </w:r>
      <w:r w:rsidRPr="004C28AD">
        <w:rPr>
          <w:rStyle w:val="c1"/>
          <w:rFonts w:ascii="Times New Roman" w:hAnsi="Times New Roman" w:cs="Times New Roman"/>
          <w:sz w:val="24"/>
          <w:szCs w:val="24"/>
        </w:rPr>
        <w:t> – вторая буржуазно-демократическая революция в России. Свержение самодержавия.</w:t>
      </w:r>
    </w:p>
    <w:p w:rsidR="00E651B2" w:rsidRPr="004C28AD" w:rsidRDefault="00E651B2" w:rsidP="007A62E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51B2" w:rsidRPr="004C28AD" w:rsidSect="007A62E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1A"/>
    <w:rsid w:val="004C28AD"/>
    <w:rsid w:val="00645FD1"/>
    <w:rsid w:val="007A62EE"/>
    <w:rsid w:val="00A80B1A"/>
    <w:rsid w:val="00DB6ACC"/>
    <w:rsid w:val="00E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0B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0B1A"/>
  </w:style>
  <w:style w:type="paragraph" w:customStyle="1" w:styleId="c3">
    <w:name w:val="c3"/>
    <w:basedOn w:val="a"/>
    <w:rsid w:val="00A80B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0B1A"/>
  </w:style>
  <w:style w:type="paragraph" w:styleId="a3">
    <w:name w:val="No Spacing"/>
    <w:uiPriority w:val="1"/>
    <w:qFormat/>
    <w:rsid w:val="007A6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0B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0B1A"/>
  </w:style>
  <w:style w:type="paragraph" w:customStyle="1" w:styleId="c3">
    <w:name w:val="c3"/>
    <w:basedOn w:val="a"/>
    <w:rsid w:val="00A80B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0B1A"/>
  </w:style>
  <w:style w:type="paragraph" w:styleId="a3">
    <w:name w:val="No Spacing"/>
    <w:uiPriority w:val="1"/>
    <w:qFormat/>
    <w:rsid w:val="007A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7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4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98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179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7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28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1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21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94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19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82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637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2014-04-16T08:18:00Z</dcterms:created>
  <dcterms:modified xsi:type="dcterms:W3CDTF">2014-04-23T13:04:00Z</dcterms:modified>
</cp:coreProperties>
</file>