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39" w:rsidRPr="00737A92" w:rsidRDefault="00906539" w:rsidP="009065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32"/>
          <w:szCs w:val="28"/>
        </w:rPr>
      </w:pPr>
      <w:r w:rsidRPr="00737A92">
        <w:rPr>
          <w:rFonts w:ascii="Times New Roman" w:hAnsi="Times New Roman"/>
          <w:b/>
          <w:bCs/>
          <w:color w:val="000000"/>
          <w:spacing w:val="-6"/>
          <w:sz w:val="32"/>
          <w:szCs w:val="28"/>
        </w:rPr>
        <w:t>План – ко</w:t>
      </w:r>
      <w:r>
        <w:rPr>
          <w:rFonts w:ascii="Times New Roman" w:hAnsi="Times New Roman"/>
          <w:b/>
          <w:bCs/>
          <w:color w:val="000000"/>
          <w:spacing w:val="-6"/>
          <w:sz w:val="32"/>
          <w:szCs w:val="28"/>
        </w:rPr>
        <w:t>нспект интегрированного урока английского языка</w:t>
      </w:r>
      <w:r w:rsidRPr="00737A92">
        <w:rPr>
          <w:rFonts w:ascii="Times New Roman" w:hAnsi="Times New Roman"/>
          <w:b/>
          <w:bCs/>
          <w:color w:val="000000"/>
          <w:spacing w:val="-6"/>
          <w:sz w:val="32"/>
          <w:szCs w:val="28"/>
        </w:rPr>
        <w:t xml:space="preserve"> и МХК</w:t>
      </w:r>
    </w:p>
    <w:p w:rsidR="00906539" w:rsidRDefault="00906539" w:rsidP="009065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Тема: «Искусство: театр. Как все начиналось»</w:t>
      </w:r>
    </w:p>
    <w:p w:rsidR="00906539" w:rsidRDefault="00906539" w:rsidP="009065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ЦО «Гамма» № 1404 г. Москвы</w:t>
      </w:r>
    </w:p>
    <w:p w:rsidR="00906539" w:rsidRDefault="00906539" w:rsidP="009065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Класс 7 «А»</w:t>
      </w:r>
    </w:p>
    <w:p w:rsidR="00906539" w:rsidRDefault="00906539" w:rsidP="009065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17 февраля 2010 года</w:t>
      </w:r>
    </w:p>
    <w:p w:rsidR="00906539" w:rsidRDefault="00906539" w:rsidP="009065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Радченко О. В., учитель английского языка, </w:t>
      </w:r>
      <w:proofErr w:type="spellStart"/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Сафановская</w:t>
      </w:r>
      <w:proofErr w:type="spellEnd"/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Л.Ю., учитель МХК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Цели</w:t>
      </w:r>
      <w:r w:rsidRPr="007E22C9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 xml:space="preserve"> учителя: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 xml:space="preserve">  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                     - дать представление об истории развития театра, об особенностях театра Древней Греции, Возрождения и               современного театра, о влиянии греческого театра на современное искусство, автоматизировать лексические навыки по теме;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                     - развитие навыков монологической речи по теме, умения самостоятельно работать с информацией, работать с понятиями, работать по алгоритму, работать в группе, нести ответственность за результат совместной деятельности;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7E22C9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 xml:space="preserve">Цель ученика: </w:t>
      </w:r>
      <w:r w:rsidRPr="008C01B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Знать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конструкцию древнегреческого театра, особенности развития театра Греции, шекспировского театра, современного театра; активную тематическую лексику по теме.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8C01B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                        Уметь</w:t>
      </w:r>
      <w:r w:rsidRPr="008C01B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работать с источниками информации, анализировать, выделять главное, сравнивать черты различных театров, систематизировать информацию, выделять общее и различия, делать выводы, пользоваться английской лексикой по теме, строить монологическое высказывание в рамках ситуации общения, работать в группе, оформлять и презентовать результаты совместной деятельности.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8C01B2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Ключевой вопрос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: Верно ли утверждение «Весь мир театр»?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8C01B2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слайдовая презентация, мультимедийный проектор, дидактический раздаточный материал.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Ресурсы: Интернет, энциклопедия «Искусство. </w:t>
      </w:r>
      <w:proofErr w:type="spellStart"/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Аванта</w:t>
      </w:r>
      <w:proofErr w:type="spellEnd"/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+», специализированная литература по английскому языку.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214393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Формы организации учебной деятельности учащихся: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 w:rsidRPr="00AA50B8">
        <w:rPr>
          <w:rFonts w:ascii="Times New Roman" w:hAnsi="Times New Roman"/>
          <w:bCs/>
          <w:color w:val="000000"/>
          <w:spacing w:val="-6"/>
          <w:sz w:val="28"/>
          <w:szCs w:val="28"/>
        </w:rPr>
        <w:t>групповая и парно – групповая формы работы.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AA50B8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Критерии оценивания: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А, Е, В.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«5» (8 баллов) – верное выполнение всех пунктов алгоритма, правильно заполнена таблица, дан правильный развернутый вывод, творческий подход, правильное использование активной тематической лексики, оригинальность решения поставленной задачи, умение презентовать работу.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«4» (6 баллов) – верное выполнение всех пунктов алгоритма, 1-2 ошибки при составлении таблицы, сделан вывод, стандартное решение поставленной речевой задачи, не достаточное использование лексики по теме, умение презентовать готовый продукт.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 xml:space="preserve">«3» (4 балла) - выполнение всех пунктов алгоритма с помощью ассистента, допущены 3-4 ошибки в таблице, вывод не полный, слабое владение лексикой по теме, неумение презентовать результаты работы. 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«2» (3 балла) – не может быть!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</w:pPr>
      <w:r w:rsidRPr="005664DB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>Области взаимодействия: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6"/>
          <w:sz w:val="28"/>
          <w:szCs w:val="28"/>
          <w:lang w:val="en-US"/>
        </w:rPr>
        <w:t>HF</w:t>
      </w:r>
      <w:r w:rsidRPr="005664DB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изучение истории зарождения и развития мирового театра.</w:t>
      </w:r>
      <w:proofErr w:type="gramEnd"/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6"/>
          <w:sz w:val="28"/>
          <w:szCs w:val="28"/>
          <w:lang w:val="en-US"/>
        </w:rPr>
        <w:t>CS</w:t>
      </w:r>
      <w:r w:rsidRPr="00F93CE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влияние театра на жизнь общества, театр как часть общества.</w:t>
      </w:r>
      <w:proofErr w:type="gramEnd"/>
    </w:p>
    <w:p w:rsidR="00906539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6"/>
          <w:sz w:val="28"/>
          <w:szCs w:val="28"/>
          <w:lang w:val="en-US"/>
        </w:rPr>
        <w:t>ATL</w:t>
      </w:r>
      <w:r w:rsidRPr="00F93CE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работать с источниками информации, анализировать, выделять главное, работать в группе, оформлять и презентовать результаты работы.</w:t>
      </w:r>
      <w:proofErr w:type="gramEnd"/>
    </w:p>
    <w:p w:rsidR="00906539" w:rsidRPr="00F93CE1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proofErr w:type="gramStart"/>
      <w:r w:rsidRPr="00F93CE1">
        <w:rPr>
          <w:rFonts w:ascii="Times New Roman" w:hAnsi="Times New Roman"/>
          <w:b/>
          <w:bCs/>
          <w:color w:val="000000"/>
          <w:spacing w:val="-6"/>
          <w:sz w:val="28"/>
          <w:szCs w:val="28"/>
          <w:u w:val="single"/>
        </w:rPr>
        <w:t xml:space="preserve">Компетентности: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исследовательские, проектные, коммуникативные, работа в группах, информационные технологии, языковые, речевые, </w:t>
      </w:r>
      <w:proofErr w:type="spellStart"/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  <w:proofErr w:type="gramEnd"/>
    </w:p>
    <w:p w:rsidR="00906539" w:rsidRPr="00214393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906539" w:rsidRPr="00214393" w:rsidRDefault="00906539" w:rsidP="00906539">
      <w:pPr>
        <w:shd w:val="clear" w:color="auto" w:fill="FFFFFF"/>
        <w:spacing w:after="0" w:line="240" w:lineRule="auto"/>
        <w:ind w:left="110"/>
        <w:rPr>
          <w:rFonts w:ascii="Times New Roman" w:hAnsi="Times New Roman"/>
          <w:b/>
          <w:color w:val="000000"/>
          <w:spacing w:val="-10"/>
          <w:sz w:val="28"/>
          <w:szCs w:val="28"/>
          <w:u w:val="single"/>
        </w:rPr>
      </w:pPr>
    </w:p>
    <w:tbl>
      <w:tblPr>
        <w:tblW w:w="14598" w:type="dxa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275"/>
        <w:gridCol w:w="2835"/>
        <w:gridCol w:w="2551"/>
        <w:gridCol w:w="2693"/>
        <w:gridCol w:w="2127"/>
        <w:gridCol w:w="1395"/>
        <w:gridCol w:w="731"/>
        <w:gridCol w:w="567"/>
      </w:tblGrid>
      <w:tr w:rsidR="00906539" w:rsidRPr="007A6438" w:rsidTr="002D2D97">
        <w:trPr>
          <w:jc w:val="center"/>
        </w:trPr>
        <w:tc>
          <w:tcPr>
            <w:tcW w:w="424" w:type="dxa"/>
          </w:tcPr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№</w:t>
            </w: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Этапы урока</w:t>
            </w: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Элементы урока и задачи</w:t>
            </w: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Роль учителя</w:t>
            </w: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Деятельность учащихся</w:t>
            </w: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( формы работы)</w:t>
            </w: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Режимы взаимодействия</w:t>
            </w: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39" w:rsidRPr="007A6438" w:rsidRDefault="00906539" w:rsidP="002D2D97">
            <w:pP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39" w:rsidRPr="007A6438" w:rsidRDefault="00906539" w:rsidP="002D2D97">
            <w:pP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06539" w:rsidRPr="007A6438" w:rsidRDefault="00906539" w:rsidP="002D2D97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Кодификатор</w:t>
            </w:r>
          </w:p>
        </w:tc>
      </w:tr>
      <w:tr w:rsidR="00906539" w:rsidRPr="007A6438" w:rsidTr="002D2D97">
        <w:trPr>
          <w:jc w:val="center"/>
        </w:trPr>
        <w:tc>
          <w:tcPr>
            <w:tcW w:w="424" w:type="dxa"/>
          </w:tcPr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Начальный этап урока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Оргм</w:t>
            </w:r>
            <w:r w:rsidRPr="00E348AA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омент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539" w:rsidRPr="007A6438" w:rsidRDefault="00906539" w:rsidP="002D2D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sz w:val="28"/>
                <w:szCs w:val="28"/>
              </w:rPr>
              <w:lastRenderedPageBreak/>
              <w:t>Введение 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A6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438">
              <w:rPr>
                <w:rFonts w:ascii="Times New Roman" w:hAnsi="Times New Roman"/>
                <w:sz w:val="28"/>
                <w:szCs w:val="28"/>
              </w:rPr>
              <w:t xml:space="preserve">   Создать атмосферу общения на уроке и подготовить переход к его основной части. </w:t>
            </w:r>
            <w:r w:rsidRPr="007A6438">
              <w:rPr>
                <w:rFonts w:ascii="Times New Roman" w:hAnsi="Times New Roman"/>
                <w:sz w:val="28"/>
                <w:szCs w:val="28"/>
              </w:rPr>
              <w:br/>
              <w:t>Сформулировать с помощью учащихся  тему и 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урока, дать  целевую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установку.</w:t>
            </w:r>
            <w:r w:rsidRPr="007A6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Приветствие.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Разговор с ассистентом - дежурным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sz w:val="28"/>
                <w:szCs w:val="28"/>
              </w:rPr>
              <w:t>Вступительная 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позволяет п</w:t>
            </w:r>
            <w:r w:rsidRPr="007A6438">
              <w:rPr>
                <w:rFonts w:ascii="Times New Roman" w:hAnsi="Times New Roman"/>
                <w:sz w:val="28"/>
                <w:szCs w:val="28"/>
              </w:rPr>
              <w:t>овысить интерес учащихся к уроку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учащимся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определить</w:t>
            </w:r>
            <w:r w:rsidRPr="007A6438">
              <w:rPr>
                <w:rFonts w:ascii="Times New Roman" w:hAnsi="Times New Roman"/>
                <w:sz w:val="28"/>
                <w:szCs w:val="28"/>
              </w:rPr>
              <w:t xml:space="preserve"> тему и цель урока</w:t>
            </w:r>
            <w:r>
              <w:rPr>
                <w:rFonts w:ascii="Times New Roman" w:hAnsi="Times New Roman"/>
                <w:sz w:val="28"/>
                <w:szCs w:val="28"/>
              </w:rPr>
              <w:t>. Для этого дана на слайде тема урока, но главное слово в ней пропущено, учащимся предлагается видеоряд, который помогает найти ключевое слово.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учащихся в группы, распределение обязанностей и ролей учащихся в группе: переводчик, летописец, театральный художник, искусствовед.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Ассистент-техник показывает на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экране видеоряд.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Учащиеся с помощью учителя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и с опорой на видеоряд 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определяют тему и  цели урока и записывают на доске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Исходя из темы,  учащиеся определяют области взаимодействия, формулируют ключевой вопрос.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Учитель – ученик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Учитель – ученики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Индивидуальная Фронтальная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lastRenderedPageBreak/>
              <w:t>Индивидуально-дифференцированный подход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Образовательная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 xml:space="preserve">Информационная 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мин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Предметное содержан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ие речи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Л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en-US"/>
              </w:rPr>
              <w:t>1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.1.1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1.1.3</w:t>
            </w:r>
          </w:p>
        </w:tc>
      </w:tr>
      <w:tr w:rsidR="00906539" w:rsidRPr="007A6438" w:rsidTr="002D2D97">
        <w:trPr>
          <w:jc w:val="center"/>
        </w:trPr>
        <w:tc>
          <w:tcPr>
            <w:tcW w:w="424" w:type="dxa"/>
            <w:tcBorders>
              <w:left w:val="single" w:sz="4" w:space="0" w:color="auto"/>
            </w:tcBorders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2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3.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4.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Основная часть урока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Этап изучения нового материала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Презентация результатов работы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Всесторонняя проверка знаний, актуализация опорных знаний 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(промежуточная рефлексия)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66504F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66504F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Первичная проверка понимания новых знаний и способов деятельности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proofErr w:type="gramStart"/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Заключительный</w:t>
            </w:r>
            <w:proofErr w:type="gramEnd"/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 xml:space="preserve"> тап  урока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Домашнее задание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Итоги урока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 xml:space="preserve">Оценивание: </w:t>
            </w:r>
            <w:proofErr w:type="spellStart"/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самооценивание</w:t>
            </w:r>
            <w:proofErr w:type="spellEnd"/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2835" w:type="dxa"/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Распределение заданий по группам.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Отбор нужного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материала из предложенной информации, работа с английской тематической лексикой.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Style w:val="a9"/>
                <w:rFonts w:ascii="Times New Roman" w:hAnsi="Times New Roman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Style w:val="a9"/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sz w:val="28"/>
                <w:szCs w:val="28"/>
              </w:rPr>
              <w:t>Развить навыки работы со словарями и навыки перевода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Формирование у учащихся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устойчивых коммуникативных умений и навыков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b/>
                <w:i/>
                <w:color w:val="000000"/>
                <w:spacing w:val="-10"/>
                <w:sz w:val="28"/>
                <w:szCs w:val="28"/>
              </w:rPr>
              <w:t>Физкультминутка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Проверка понимания предложенной информации, умения обобщать, делать выводы, сравнивать.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Глубокая всесторонняя проверка знаний учащихся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Постановка вопросов, требующих активной мыслительной деятельности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Практиковать оценку результатов групповой работы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Проверка усвоения нового материала.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Развитие навыков взаимопроверки.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Рефлексия деятельности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(работа с чек – листами)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Распределить задания между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группами, дает необходимые пояснения, рекомендации.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Выслушать и помочь учащимся выразить свое мнение и поддержать его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Помочь учащимся высказать свое мнение по тексту</w:t>
            </w: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sz w:val="28"/>
                <w:szCs w:val="28"/>
              </w:rPr>
              <w:t xml:space="preserve">Помочь учащимся работать автономно и почувствовать независимость.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Помочь учащимся расслабиться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Смена вида деятельности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Проверить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правильность заполнения таблицы, оценить правильность и развернутость сделанных выводов. Оценить творческий подход в решении поставленных задач, умение презентовать результаты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совместной деятельности всех членов группы. Контроль навыков английской монологической речи учащихся в рамках ситуации общения.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предлагает учащимся выполнить тест, позволяющий оценить степень усвоения материала урока.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предлагает учащимся дифференцированное домашнее задание.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высказывает свое мнение об уроке и благодарит учащихся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 помощью эксперта помогает учащимся провести оценку своих знаний на уроке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Учащиеся в группах собирают сведения о театрах разных эпох, истории их зарождения, особенностях, представителях. Выписывают английские  термины по теме (переводчики).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Заполнение таблицы, выделение общего и отличий (летописцы).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Создание цветового образа театра данной эпохи в стиле аппликации (театральные художники).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Формулировка и оформление выводов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(искусствоведы).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Оформление проекта и подготовка презентаций (все участники группы)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Ассистент учителя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Учащиеся – члены других групп оценивают результаты деятельности одноклассников, выражают собственную точку зрения, аргументируют свой ответ.</w:t>
            </w:r>
          </w:p>
          <w:p w:rsidR="00906539" w:rsidRPr="007A6438" w:rsidRDefault="00906539" w:rsidP="002D2D97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Учащиеся выполняют тест, обмениваются тестами, осуществляют взаимопроверку по ключу.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Ассистент эксперт помогает учителю и учащимся провести оценку знаний и заполнить чек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- 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листы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Учитель-ученик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Индивидуальная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Ученик - ученик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Индивидуальная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групповая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Ученик-учитель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Индивидуальная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Групповая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Учитель-ученик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Парно-групповая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Ученик-группа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Ученик-учащиеся</w:t>
            </w:r>
            <w:proofErr w:type="spellEnd"/>
            <w:proofErr w:type="gramEnd"/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Индивидуальная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Фронтальная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Индивидуальная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Парная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Образовательная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Проектно-исследовательская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Технология развития критического мышления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Технология обучения в сотрудничестве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И</w:t>
            </w: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нформационная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lastRenderedPageBreak/>
              <w:t xml:space="preserve">Использование </w:t>
            </w:r>
            <w:proofErr w:type="spellStart"/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межпредметных</w:t>
            </w:r>
            <w:proofErr w:type="spellEnd"/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 xml:space="preserve"> связей, ТСО и  ИКТ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proofErr w:type="spellStart"/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Здоровьесберегающая</w:t>
            </w:r>
            <w:proofErr w:type="spellEnd"/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Групповая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Технология сотрудничества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Образовательная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Информационная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lastRenderedPageBreak/>
              <w:t>Дифференцированный подход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Развитие критического мышления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Информационная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Творческий цикл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Дифференцированный подход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Дифференцированный подход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Дифференцированный подход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6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2 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мин</w:t>
            </w: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3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2</w:t>
            </w: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мин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6539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1.2.2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1.2.1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5.1.1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1.1.4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1.1.5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1.1.2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1.1.1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5.1.1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3.1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A643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3.3</w:t>
            </w: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06539" w:rsidRPr="007A6438" w:rsidRDefault="00906539" w:rsidP="002D2D97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906539" w:rsidRPr="007A6438" w:rsidRDefault="00906539" w:rsidP="009065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E26C8B" w:rsidRDefault="00E26C8B"/>
    <w:sectPr w:rsidR="00E26C8B" w:rsidSect="00906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6539"/>
    <w:rsid w:val="0005247F"/>
    <w:rsid w:val="000B1601"/>
    <w:rsid w:val="0071085F"/>
    <w:rsid w:val="00906539"/>
    <w:rsid w:val="00DD5EA7"/>
    <w:rsid w:val="00E2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9"/>
    <w:pPr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085F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85F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85F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85F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85F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5F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85F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85F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85F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5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85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85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085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1085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085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1085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085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1085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1085F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1085F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1085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1085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1085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1085F"/>
    <w:rPr>
      <w:b/>
      <w:color w:val="C0504D" w:themeColor="accent2"/>
    </w:rPr>
  </w:style>
  <w:style w:type="character" w:styleId="a9">
    <w:name w:val="Emphasis"/>
    <w:uiPriority w:val="20"/>
    <w:qFormat/>
    <w:rsid w:val="0071085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1085F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085F"/>
  </w:style>
  <w:style w:type="paragraph" w:styleId="ac">
    <w:name w:val="List Paragraph"/>
    <w:basedOn w:val="a"/>
    <w:uiPriority w:val="34"/>
    <w:qFormat/>
    <w:rsid w:val="0071085F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085F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085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1085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085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1085F"/>
    <w:rPr>
      <w:i/>
    </w:rPr>
  </w:style>
  <w:style w:type="character" w:styleId="af0">
    <w:name w:val="Intense Emphasis"/>
    <w:uiPriority w:val="21"/>
    <w:qFormat/>
    <w:rsid w:val="0071085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1085F"/>
    <w:rPr>
      <w:b/>
    </w:rPr>
  </w:style>
  <w:style w:type="character" w:styleId="af2">
    <w:name w:val="Intense Reference"/>
    <w:uiPriority w:val="32"/>
    <w:qFormat/>
    <w:rsid w:val="0071085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1085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108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2012-08-25T18:25:00Z</dcterms:created>
  <dcterms:modified xsi:type="dcterms:W3CDTF">2012-08-25T18:26:00Z</dcterms:modified>
</cp:coreProperties>
</file>