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2043"/>
        <w:gridCol w:w="600"/>
        <w:gridCol w:w="2004"/>
        <w:gridCol w:w="1790"/>
        <w:gridCol w:w="1288"/>
        <w:gridCol w:w="1102"/>
        <w:gridCol w:w="1243"/>
        <w:gridCol w:w="1165"/>
        <w:gridCol w:w="1097"/>
        <w:gridCol w:w="2410"/>
        <w:gridCol w:w="786"/>
      </w:tblGrid>
      <w:tr w:rsidR="005A3C10" w:rsidTr="00196682">
        <w:trPr>
          <w:cantSplit/>
          <w:trHeight w:val="897"/>
        </w:trPr>
        <w:tc>
          <w:tcPr>
            <w:tcW w:w="392" w:type="dxa"/>
            <w:textDirection w:val="btLr"/>
          </w:tcPr>
          <w:p w:rsidR="00C0712A" w:rsidRPr="005A3C10" w:rsidRDefault="00C0712A" w:rsidP="00C071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  <w:p w:rsidR="00C0712A" w:rsidRPr="005A3C10" w:rsidRDefault="00C0712A" w:rsidP="00C071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:rsidR="00C0712A" w:rsidRPr="00C0712A" w:rsidRDefault="00C0712A" w:rsidP="00C071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600" w:type="dxa"/>
            <w:textDirection w:val="btLr"/>
          </w:tcPr>
          <w:p w:rsidR="00C0712A" w:rsidRPr="00C0712A" w:rsidRDefault="00C0712A" w:rsidP="00C071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9 А</w:t>
            </w:r>
            <w:proofErr w:type="gramStart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,Б</w:t>
            </w:r>
            <w:proofErr w:type="gramEnd"/>
          </w:p>
          <w:p w:rsidR="00C0712A" w:rsidRPr="00C0712A" w:rsidRDefault="00C0712A" w:rsidP="00C071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Ф</w:t>
            </w:r>
          </w:p>
        </w:tc>
        <w:tc>
          <w:tcPr>
            <w:tcW w:w="2004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лексический материал</w:t>
            </w:r>
          </w:p>
        </w:tc>
        <w:tc>
          <w:tcPr>
            <w:tcW w:w="1790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лексико-грамматический материал</w:t>
            </w:r>
          </w:p>
        </w:tc>
        <w:tc>
          <w:tcPr>
            <w:tcW w:w="1288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1102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чтение</w:t>
            </w:r>
          </w:p>
        </w:tc>
        <w:tc>
          <w:tcPr>
            <w:tcW w:w="1243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говорение</w:t>
            </w:r>
          </w:p>
        </w:tc>
        <w:tc>
          <w:tcPr>
            <w:tcW w:w="1165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письмо</w:t>
            </w:r>
          </w:p>
        </w:tc>
        <w:tc>
          <w:tcPr>
            <w:tcW w:w="1097" w:type="dxa"/>
          </w:tcPr>
          <w:p w:rsidR="00C0712A" w:rsidRPr="00C0712A" w:rsidRDefault="00C0712A" w:rsidP="00281A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социо-культурная</w:t>
            </w:r>
            <w:proofErr w:type="spellEnd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информация</w:t>
            </w:r>
          </w:p>
        </w:tc>
        <w:tc>
          <w:tcPr>
            <w:tcW w:w="2410" w:type="dxa"/>
          </w:tcPr>
          <w:p w:rsidR="00C0712A" w:rsidRPr="00C0712A" w:rsidRDefault="00C0712A" w:rsidP="000A44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деятельность учащихся</w:t>
            </w:r>
          </w:p>
        </w:tc>
        <w:tc>
          <w:tcPr>
            <w:tcW w:w="786" w:type="dxa"/>
          </w:tcPr>
          <w:p w:rsidR="00C0712A" w:rsidRPr="00C0712A" w:rsidRDefault="00C0712A" w:rsidP="00C071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Д/</w:t>
            </w:r>
            <w:proofErr w:type="spellStart"/>
            <w:r w:rsidRPr="00C0712A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</w:tr>
      <w:tr w:rsidR="00C0712A" w:rsidTr="005A3C10">
        <w:tc>
          <w:tcPr>
            <w:tcW w:w="15920" w:type="dxa"/>
            <w:gridSpan w:val="12"/>
          </w:tcPr>
          <w:p w:rsidR="00C0712A" w:rsidRPr="005A3C10" w:rsidRDefault="000A440A" w:rsidP="000A4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  <w:lang w:val="en-US"/>
              </w:rPr>
              <w:t>UNIT</w:t>
            </w:r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 xml:space="preserve"> 1 «Средства массовой </w:t>
            </w:r>
            <w:proofErr w:type="spellStart"/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>информации:телевидение</w:t>
            </w:r>
            <w:proofErr w:type="spellEnd"/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>»</w:t>
            </w:r>
          </w:p>
        </w:tc>
      </w:tr>
      <w:tr w:rsidR="00267CD3" w:rsidTr="00267CD3">
        <w:trPr>
          <w:cantSplit/>
          <w:trHeight w:val="521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Телевидение</w:t>
            </w: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Passive Voice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«Eagle”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  № 1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“Watching TV”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.4  № 3-4</w:t>
            </w: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.4  № 2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стихи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английских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авторов</w:t>
            </w:r>
          </w:p>
        </w:tc>
        <w:tc>
          <w:tcPr>
            <w:tcW w:w="2410" w:type="dxa"/>
            <w:vMerge w:val="restart"/>
          </w:tcPr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Учащиеся: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и правильно воспроизводят новые лексические единицы, а затем корректно используют их в речи;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и воспроизводят популярные песни;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тексты разного типа и диалоги с различной глубиной понимания;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понимают основное содержание </w:t>
            </w:r>
            <w:proofErr w:type="gram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несложных</w:t>
            </w:r>
            <w:proofErr w:type="gram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 аутентичных </w:t>
            </w:r>
            <w:proofErr w:type="spell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аудиотекстов</w:t>
            </w:r>
            <w:proofErr w:type="spell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, относящихся к разным коммуникативным типам речи (сообщение/рассказ);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выделяют тему и главные факты звучащего текста;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устанавливают соответствие между звучащими текстами и их названиями;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ориентируются в иноязычном тексте, прогнозируют его содержание;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читают аутентичные тексты разных жанров с пониманием основного содержания, с полным и точным пониманием, используя различные приемы смысловой переработки текста, с выборочным пониманием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нужной или интересующей информации;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описывают тематические картинки;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кратко и логично излагают содержание текста;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вычленяют причинно-следственные связи </w:t>
            </w:r>
            <w:r w:rsidR="008D041E">
              <w:rPr>
                <w:rFonts w:ascii="Times New Roman" w:hAnsi="Times New Roman" w:cs="Times New Roman"/>
                <w:sz w:val="18"/>
                <w:szCs w:val="18"/>
              </w:rPr>
              <w:pict>
                <v:line id="_x0000_s1037" style="position:absolute;z-index:251682816;mso-position-horizontal-relative:margin;mso-position-vertical-relative:text" from="-142.8pt,-.95pt" to="-142.8pt,721.2pt" o:allowincell="f" strokeweight=".5pt">
                  <w10:wrap anchorx="margin"/>
                </v:line>
              </w:pic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в тексте;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оценивают </w:t>
            </w:r>
            <w:proofErr w:type="gram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прочитанное</w:t>
            </w:r>
            <w:proofErr w:type="gram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, сопоставляют факты в родной культуре и культуре стран изучаемого языка;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передают содержание английских фраз на родном языке;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сопоставляют прослушанный и напечатанный его вариант, выявляя отсутствующие в печатном тексте части;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выявляют значения незнакомых слов, используя языковую догадку, контекст, а также основные словообразовательные модели;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сопоставляют антонимы и используют их в речи;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анализируют сложные для использования русскоговорящих учащихся лексические единицы (</w:t>
            </w:r>
            <w:proofErr w:type="spell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serial</w:t>
            </w:r>
            <w:proofErr w:type="spell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series</w:t>
            </w:r>
            <w:proofErr w:type="spell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) и используют их в речи;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высказывают свое мнение о предпочтениях в телевизионных программах;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повторяют ранее усвоенный лексико-грамматический материал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теме;</w:t>
            </w:r>
          </w:p>
          <w:p w:rsidR="00267CD3" w:rsidRPr="005B4C35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 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знакомятся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формами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Present progressive passive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Past progressive passive, Present perfect passive, Past perfect passive,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узнают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текстах</w:t>
            </w:r>
            <w:r w:rsidRPr="005B4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ведут диалог-расспрос, этикетный диалог, позволяющий корректно поправлять собеседника;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участвуют в обмене мнениями по проблеме пользы и вреда телевидения в современном мире;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ведут диалог — побуждение к действию по поводу просмотра телепередачи, диалог — обмен мнениями по поводу просмотренной телепередачи;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— знакомятся с фразовыми глаголами с ядерной частью </w:t>
            </w:r>
            <w:proofErr w:type="spellStart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turn</w:t>
            </w:r>
            <w:proofErr w:type="spellEnd"/>
            <w:r w:rsidRPr="0033119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используют их в речи;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овладевают новыми лексическими единицами по теме и употребляют их в речи;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знакомятся с синонимическими рядами;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выделяют на письме центральную идею параграфа;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письменно завершают фразы, диалоги;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письменно составляют описания просмотренных телепередач;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знакомятся с различиями орфографии английского и американского вариантов английского языка;</w:t>
            </w:r>
          </w:p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выполняют задания в формате ГИА;</w:t>
            </w:r>
          </w:p>
          <w:p w:rsidR="00267CD3" w:rsidRPr="000A440A" w:rsidRDefault="00267CD3" w:rsidP="0033119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31198">
              <w:rPr>
                <w:rFonts w:ascii="Times New Roman" w:hAnsi="Times New Roman" w:cs="Times New Roman"/>
                <w:sz w:val="18"/>
                <w:szCs w:val="18"/>
              </w:rPr>
              <w:t>— выполняют проектные задания</w:t>
            </w: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.7  № 6,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  № 1</w:t>
            </w:r>
          </w:p>
        </w:tc>
      </w:tr>
      <w:tr w:rsidR="00267CD3" w:rsidTr="00196682">
        <w:trPr>
          <w:cantSplit/>
          <w:trHeight w:val="4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331198" w:rsidRDefault="00267CD3" w:rsidP="0033119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491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Пассивный залог настоящего и прошедшего времен</w:t>
            </w: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Progressive Passive/Past Progressive Passive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.8  № 7-8,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12-13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«Eagle”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“Texts from English Newspapers”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  № 10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“My Summer Holidays”</w:t>
            </w: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Английская пресса</w:t>
            </w: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стр.1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267CD3" w:rsidTr="00196682">
        <w:trPr>
          <w:cantSplit/>
          <w:trHeight w:val="470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211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Телевидение в учебном процессе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light (lit)/to be lit,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enlight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enlightment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/the age of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enlightment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serve, service/mail service, servant, major, equal/to be  of equal size/to be equal to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equality, broadcast/to broadcast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live, current, offer, novel/a novel by, right/equal rights for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/the right to education, present, stand for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=Present Progressive Passive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  № 2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=Past Progressive Passive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18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67CD3" w:rsidTr="00196682">
        <w:trPr>
          <w:cantSplit/>
          <w:trHeight w:val="1166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Корпорация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БиБиСи</w:t>
            </w:r>
            <w:proofErr w:type="spellEnd"/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serial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series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текст “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BBC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ТВ и радио в Британии</w:t>
            </w: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стр.18 № 7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пересказ</w:t>
            </w:r>
          </w:p>
        </w:tc>
      </w:tr>
      <w:tr w:rsidR="00267CD3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Твои любимые ТВ-программы</w:t>
            </w: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major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minor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диалог</w:t>
            </w:r>
            <w:proofErr w:type="spellEnd"/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“Choosing a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Programme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21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0B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22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12-13</w:t>
            </w:r>
          </w:p>
        </w:tc>
      </w:tr>
      <w:tr w:rsidR="00267CD3" w:rsidTr="00196682">
        <w:trPr>
          <w:cantSplit/>
          <w:trHeight w:val="521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25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Готовим вечеринку.</w:t>
            </w: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asleep/to be asleep/to be fast asleep/to be half asleep/to fall asleep, addicted/to be addicted to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cartoon, cater/to cater for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/to be well catered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for, fail/to fail an exam, depress, serious/to be serious about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spread/to spread over the country, kid, quiz/a quiz on history, imagine, to be on, break down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39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8 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Present/Past Progressive Passive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“TV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Programmes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” 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.23  № 1</w:t>
            </w: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“Calling Home”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23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267CD3" w:rsidTr="00196682">
        <w:trPr>
          <w:cantSplit/>
          <w:trHeight w:val="130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0A440A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Программы передач</w:t>
            </w: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=Present Perfect Passive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  № 4-5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фразовый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глагол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turn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25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Spelling British English/American English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</w:t>
            </w: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27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67CD3" w:rsidRPr="000A440A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Лексико-грамматические упражнения</w:t>
            </w: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child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kid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“What We Watch”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.31  № 10-11</w:t>
            </w: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“TV in Our Life”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.33  № 11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34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33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12-13</w:t>
            </w: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Организуем вечеринку</w:t>
            </w: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Passive Voice 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35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“Interview with an American Film Star”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34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36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36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35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267CD3" w:rsidTr="00196682">
        <w:trPr>
          <w:cantSplit/>
          <w:trHeight w:val="521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0A440A" w:rsidTr="00267CD3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36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Perfect Passive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37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5-6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“TV in Our Life”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.40  № 8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39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40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267CD3" w:rsidRPr="000A440A" w:rsidTr="00196682">
        <w:trPr>
          <w:cantSplit/>
          <w:trHeight w:val="5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43" w:type="dxa"/>
            <w:vMerge w:val="restart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Телевидение в нашей жизни</w:t>
            </w: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Согласование времен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42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12-13</w:t>
            </w:r>
          </w:p>
        </w:tc>
        <w:tc>
          <w:tcPr>
            <w:tcW w:w="1288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=“How TV Influences Family Life”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41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=диалог</w:t>
            </w:r>
            <w:proofErr w:type="spellEnd"/>
          </w:p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стр.41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5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стр.4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4 стр.42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440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0A44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Start"/>
            <w:r w:rsidRPr="000A44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</w:p>
        </w:tc>
      </w:tr>
      <w:tr w:rsidR="00267CD3" w:rsidTr="00196682">
        <w:trPr>
          <w:cantSplit/>
          <w:trHeight w:val="5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0A440A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0A440A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16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Лексико-грамматические упражнения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threat/a threat of war/a threat to freedom, society/a middle-class society, violence/to use violence against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/the violence of the storm, cruelty, rude,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forget, instead of, shame/to be full of shame/to feel shame at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to bring shame on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spy/to spy for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/to spy on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humiliate/to be humiliated, spoil, interrupt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46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5-6</w:t>
            </w:r>
          </w:p>
          <w:p w:rsidR="004075E9" w:rsidRP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47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стр.47  № 7 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267CD3" w:rsidTr="00196682">
        <w:trPr>
          <w:cantSplit/>
          <w:trHeight w:val="1394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67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Современное телевидение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слова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police</w:t>
            </w:r>
            <w:proofErr w:type="spellEnd"/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49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“Modern TV”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48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49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267CD3" w:rsidTr="00196682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13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Телевидение и дети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стр.51  № 2</w:t>
            </w: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«About TV and Children”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2B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267CD3" w:rsidTr="00196682">
        <w:trPr>
          <w:cantSplit/>
          <w:trHeight w:val="506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Правила поведения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= ЕГЭ текст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стр.52  № 3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= текст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стр.53  № 4</w:t>
            </w: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стр.55  № 6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ТВ-афиша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=British TV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.55  № 6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диалог</w:t>
            </w:r>
            <w:proofErr w:type="spellEnd"/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.56  № 7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ЕГЭ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диалог</w:t>
            </w:r>
            <w:proofErr w:type="spellEnd"/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British TV</w:t>
            </w: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эссе</w:t>
            </w:r>
            <w:proofErr w:type="spellEnd"/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2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Практика речи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 – for and against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.56  № 9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Modern TV – for and against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.56  № 9</w:t>
            </w: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English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“How to correct people”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End"/>
          </w:p>
        </w:tc>
      </w:tr>
      <w:tr w:rsidR="00267CD3" w:rsidTr="00196682">
        <w:trPr>
          <w:cantSplit/>
          <w:trHeight w:val="59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Урок - повторение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Yesterday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programme</w:t>
            </w:r>
            <w:proofErr w:type="spellEnd"/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267CD3" w:rsidTr="00196682">
        <w:trPr>
          <w:cantSplit/>
          <w:trHeight w:val="5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4C21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Правила оформления сочинения</w:t>
            </w: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1 </w:t>
            </w:r>
          </w:p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2-6</w:t>
            </w: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Обучение написанию эссе</w:t>
            </w: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267CD3" w:rsidTr="00196682">
        <w:trPr>
          <w:cantSplit/>
          <w:trHeight w:val="5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4C2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Pr="004C216B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043" w:type="dxa"/>
            <w:vMerge w:val="restart"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Пишем сочинение</w:t>
            </w: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43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стр.61  № 7 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097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Pr="004C2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4C216B">
              <w:rPr>
                <w:rFonts w:ascii="Times New Roman" w:hAnsi="Times New Roman" w:cs="Times New Roman"/>
                <w:sz w:val="16"/>
                <w:szCs w:val="16"/>
              </w:rPr>
              <w:t xml:space="preserve"> эссе</w:t>
            </w:r>
          </w:p>
        </w:tc>
      </w:tr>
      <w:tr w:rsidR="00267CD3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4C216B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4C216B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Зачет по лексическому материалу по теме «ТВ в нашей жизни»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лексики, </w:t>
            </w:r>
            <w:proofErr w:type="spellStart"/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грам-ки</w:t>
            </w:r>
            <w:proofErr w:type="spellEnd"/>
          </w:p>
        </w:tc>
      </w:tr>
      <w:tr w:rsidR="00267CD3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«ТВ в нашей жизни»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</w:p>
        </w:tc>
      </w:tr>
      <w:tr w:rsidR="00267CD3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Практика устной речи по теме «ТВ в нашей жизни»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эссе</w:t>
            </w:r>
          </w:p>
        </w:tc>
      </w:tr>
      <w:tr w:rsidR="00267CD3" w:rsidTr="00196682">
        <w:trPr>
          <w:cantSplit/>
          <w:trHeight w:val="536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Написание сочинения с аргументами «за» и «против» по теме «ТВ в нашей жизни»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spellStart"/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грам-ки</w:t>
            </w:r>
            <w:proofErr w:type="spellEnd"/>
          </w:p>
        </w:tc>
      </w:tr>
      <w:tr w:rsidR="00267CD3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Тест по грамматике по пройденному материалу 1-ой четверти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проект «Мое ТВ»</w:t>
            </w:r>
          </w:p>
        </w:tc>
      </w:tr>
      <w:tr w:rsidR="00267CD3" w:rsidTr="00196682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43" w:type="dxa"/>
            <w:vMerge w:val="restart"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74D">
              <w:rPr>
                <w:rFonts w:ascii="Times New Roman" w:hAnsi="Times New Roman" w:cs="Times New Roman"/>
                <w:sz w:val="16"/>
                <w:szCs w:val="16"/>
              </w:rPr>
              <w:t>Защита проектов по теме «Мое телевидение»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Default="00267CD3" w:rsidP="00281A9F"/>
        </w:tc>
        <w:tc>
          <w:tcPr>
            <w:tcW w:w="1790" w:type="dxa"/>
            <w:vMerge w:val="restart"/>
          </w:tcPr>
          <w:p w:rsidR="00267CD3" w:rsidRDefault="00267CD3" w:rsidP="00281A9F"/>
        </w:tc>
        <w:tc>
          <w:tcPr>
            <w:tcW w:w="1288" w:type="dxa"/>
            <w:vMerge w:val="restart"/>
          </w:tcPr>
          <w:p w:rsidR="00267CD3" w:rsidRDefault="00267CD3" w:rsidP="00281A9F"/>
        </w:tc>
        <w:tc>
          <w:tcPr>
            <w:tcW w:w="1102" w:type="dxa"/>
            <w:vMerge w:val="restart"/>
          </w:tcPr>
          <w:p w:rsidR="00267CD3" w:rsidRDefault="00267CD3" w:rsidP="00281A9F"/>
        </w:tc>
        <w:tc>
          <w:tcPr>
            <w:tcW w:w="1243" w:type="dxa"/>
            <w:vMerge w:val="restart"/>
          </w:tcPr>
          <w:p w:rsidR="00267CD3" w:rsidRDefault="00267CD3" w:rsidP="00281A9F"/>
        </w:tc>
        <w:tc>
          <w:tcPr>
            <w:tcW w:w="1165" w:type="dxa"/>
            <w:vMerge w:val="restart"/>
          </w:tcPr>
          <w:p w:rsidR="00267CD3" w:rsidRDefault="00267CD3" w:rsidP="00281A9F"/>
        </w:tc>
        <w:tc>
          <w:tcPr>
            <w:tcW w:w="1097" w:type="dxa"/>
            <w:vMerge w:val="restart"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Default="00267CD3" w:rsidP="00281A9F"/>
        </w:tc>
      </w:tr>
      <w:tr w:rsidR="00267CD3" w:rsidTr="00196682">
        <w:trPr>
          <w:cantSplit/>
          <w:trHeight w:val="582"/>
        </w:trPr>
        <w:tc>
          <w:tcPr>
            <w:tcW w:w="392" w:type="dxa"/>
            <w:vMerge/>
            <w:textDirection w:val="btLr"/>
          </w:tcPr>
          <w:p w:rsidR="00267CD3" w:rsidRPr="005A3C10" w:rsidRDefault="00267CD3" w:rsidP="005A3C1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97274D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Default="00267CD3" w:rsidP="00281A9F"/>
        </w:tc>
        <w:tc>
          <w:tcPr>
            <w:tcW w:w="1790" w:type="dxa"/>
            <w:vMerge/>
          </w:tcPr>
          <w:p w:rsidR="00267CD3" w:rsidRDefault="00267CD3" w:rsidP="00281A9F"/>
        </w:tc>
        <w:tc>
          <w:tcPr>
            <w:tcW w:w="1288" w:type="dxa"/>
            <w:vMerge/>
          </w:tcPr>
          <w:p w:rsidR="00267CD3" w:rsidRDefault="00267CD3" w:rsidP="00281A9F"/>
        </w:tc>
        <w:tc>
          <w:tcPr>
            <w:tcW w:w="1102" w:type="dxa"/>
            <w:vMerge/>
          </w:tcPr>
          <w:p w:rsidR="00267CD3" w:rsidRDefault="00267CD3" w:rsidP="00281A9F"/>
        </w:tc>
        <w:tc>
          <w:tcPr>
            <w:tcW w:w="1243" w:type="dxa"/>
            <w:vMerge/>
          </w:tcPr>
          <w:p w:rsidR="00267CD3" w:rsidRDefault="00267CD3" w:rsidP="00281A9F"/>
        </w:tc>
        <w:tc>
          <w:tcPr>
            <w:tcW w:w="1165" w:type="dxa"/>
            <w:vMerge/>
          </w:tcPr>
          <w:p w:rsidR="00267CD3" w:rsidRDefault="00267CD3" w:rsidP="00281A9F"/>
        </w:tc>
        <w:tc>
          <w:tcPr>
            <w:tcW w:w="1097" w:type="dxa"/>
            <w:vMerge/>
          </w:tcPr>
          <w:p w:rsidR="00267CD3" w:rsidRDefault="00267CD3" w:rsidP="00281A9F"/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Default="00267CD3" w:rsidP="00281A9F"/>
        </w:tc>
      </w:tr>
      <w:tr w:rsidR="005A3C10" w:rsidTr="00281A9F">
        <w:tc>
          <w:tcPr>
            <w:tcW w:w="15920" w:type="dxa"/>
            <w:gridSpan w:val="12"/>
          </w:tcPr>
          <w:p w:rsidR="005A3C10" w:rsidRPr="005A3C10" w:rsidRDefault="005A3C10" w:rsidP="005A3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  <w:lang w:val="en-US"/>
              </w:rPr>
              <w:t>UNIT</w:t>
            </w:r>
            <w:r w:rsidRPr="005A3C10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 xml:space="preserve"> 2 «Печатные страницы: книги, журналы, газеты»</w:t>
            </w:r>
          </w:p>
        </w:tc>
      </w:tr>
      <w:tr w:rsidR="00267CD3" w:rsidRPr="005B5701" w:rsidTr="00267CD3">
        <w:trPr>
          <w:cantSplit/>
          <w:trHeight w:val="84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4075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Любимые книги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cheerful, peaceful/to be peaceful, whisper/to say in a full whisper, feel/to feel bad, lonely, alone/to leave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sb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alone, strange, treasure, wise, wisdom, enter/to enter the hall, enjoy oneself, feel at home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.66  № 5-6</w:t>
            </w:r>
          </w:p>
          <w:p w:rsid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Pr="004075E9" w:rsidRDefault="004075E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“A man after midnight”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63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“Books in my Life”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.64  № 2</w:t>
            </w: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Учащиеся: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воспринимают на слух </w:t>
            </w:r>
            <w:proofErr w:type="spellStart"/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аудиотексты</w:t>
            </w:r>
            <w:proofErr w:type="spellEnd"/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 и понимают 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 различной глубиной проникновения в содержание;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воспринимают на слух и воспроизводят песню;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воспринимают на слух и правильно воспроизводят новые лексические единицы;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читают тексты с пониманием основного содержания, с полным и/или выборочным пониманием интересующей читающего информации;</w:t>
            </w:r>
            <w:proofErr w:type="gramEnd"/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на основе языковой опоры составляют монологическое высказывание по поводу подготовки журналистов;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готовят монологическое высказывание по поводу прочитанной книги по предложенному плану;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кратко высказываются по поводу биографии любимого писателя;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делают сообщение об одной из библиотек;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составляют диалог — обмен мнениями по теме учебной ситуации;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составляют диалог-расспрос о различиях и сходных моментах авторов-писателей детективного жанра;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завершают и разыгрывают диалог — побуж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дение к действию по поводу читаемых газет;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сравнивают и анализируют информацию из текстов и таблиц;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устанавливают соответствия между словосочетаниями на основе их смыслов и типичной сочетаемости;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выявляют дифференциальные и схожие моменты в синонимических единицах и используют их в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п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исьменно переводят на английский язык краткие предложения и словосочетания с использованием активных единиц;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знакомятся с новыми словообразователь</w:t>
            </w: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ными суффиксами (</w:t>
            </w:r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-</w:t>
            </w:r>
            <w:proofErr w:type="spellStart"/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>ness</w:t>
            </w:r>
            <w:proofErr w:type="spellEnd"/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, -</w:t>
            </w:r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>hood</w:t>
            </w:r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, -</w:t>
            </w:r>
            <w:proofErr w:type="spellStart"/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>dom</w:t>
            </w:r>
            <w:proofErr w:type="spellEnd"/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, -</w:t>
            </w:r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>al</w:t>
            </w:r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, -</w:t>
            </w:r>
            <w:proofErr w:type="spellStart"/>
            <w:r w:rsidRPr="005B5701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n-US"/>
              </w:rPr>
              <w:t>ly</w:t>
            </w:r>
            <w:proofErr w:type="spellEnd"/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), образуют при их помощи субстантивы и при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лагательные и используют их в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знакомятся с особенностями английских причастий (</w:t>
            </w:r>
            <w:r w:rsidRPr="005B57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participle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B57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B57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participle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B57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) и используют их в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повторяют предложное управление и корректно используют предлоги в устной и письменной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</w:t>
            </w:r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ing</w:t>
            </w:r>
            <w:proofErr w:type="spellEnd"/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forms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используют их в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герундиальными конструкциями после глагола </w:t>
            </w:r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mind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используют их в </w:t>
            </w:r>
            <w:r w:rsidRPr="005B57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фразовыми 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глаголами с ядерной частью </w:t>
            </w:r>
            <w:r w:rsidRPr="005B57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look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используют их в речи;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продолжают работу по написанию параграфа с вычленением центральной идеи и совершают самопроверку написанного;</w:t>
            </w:r>
          </w:p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формате ГИА;</w:t>
            </w:r>
          </w:p>
          <w:p w:rsidR="00267CD3" w:rsidRPr="005B5701" w:rsidRDefault="00267CD3" w:rsidP="005B570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— </w:t>
            </w:r>
            <w:r w:rsidRPr="005B5701">
              <w:rPr>
                <w:rFonts w:ascii="Times New Roman" w:hAnsi="Times New Roman" w:cs="Times New Roman"/>
                <w:sz w:val="18"/>
                <w:szCs w:val="18"/>
              </w:rPr>
              <w:t>выполняют проектные задания</w:t>
            </w: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.65 № 3</w:t>
            </w:r>
          </w:p>
        </w:tc>
      </w:tr>
      <w:tr w:rsidR="00267CD3" w:rsidRPr="005B5701" w:rsidTr="00196682">
        <w:trPr>
          <w:cantSplit/>
          <w:trHeight w:val="737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5B5701">
            <w:pPr>
              <w:spacing w:line="220" w:lineRule="exact"/>
              <w:ind w:right="4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DB1891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Любимые программы передач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.66  № 4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“A man after midnight”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63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65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67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68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.69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10</w:t>
            </w:r>
          </w:p>
        </w:tc>
      </w:tr>
      <w:tr w:rsidR="00267CD3" w:rsidTr="00196682">
        <w:trPr>
          <w:cantSplit/>
          <w:trHeight w:val="52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Письма читателей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alone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lonely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69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“A man after midnight”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63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“A Reader’s Letter to a Periodical”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69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70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70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11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пересказ</w:t>
            </w:r>
          </w:p>
        </w:tc>
      </w:tr>
      <w:tr w:rsidR="00267CD3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44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Мировые библиотеки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словообразование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стр.74  № 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=суффиксы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hood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dom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ness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стр.75  № 4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 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Conan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Doyle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стр.72 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71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73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267CD3" w:rsidTr="00196682">
        <w:trPr>
          <w:cantSplit/>
          <w:trHeight w:val="475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43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novel, play, short story, story, fair-tale, legend, fable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English Participles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.76  № 5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“The Greatest Libraries of the World”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.72  № 2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.76  № 6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Знаменитые библиотеки мира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.78  № 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9E39C7">
        <w:trPr>
          <w:cantSplit/>
          <w:trHeight w:val="234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05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push/push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away, through/to be through with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earn/to earn one’s living, sell/to sell for some money, publish, private, general/in general, article/to write an article for a newspaper/an article on/about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type, print/to print in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/a printer, cheap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.83  № 5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 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“Library”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.79  № 9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.7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485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Мир книг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Participle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I, II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.81  № 2-3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“Jules Verne, Herbert Wells”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.80 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Великие писатели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.84  № 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267CD3">
        <w:trPr>
          <w:cantSplit/>
          <w:trHeight w:val="337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13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Обзор прессы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словообразование суффиксы  -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стр.82  № 4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“The Press”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.84  № 8-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Британские газеты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506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Читаем газеты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различие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употреблении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слов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print/to publish/to type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.88  № 10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.88  № 12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.84  № 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48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Читаем газеты и журналы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=Participle I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.91  № 3-4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-forms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ЕГЭ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Books”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.89  № 1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=The Press in Britain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.84  № 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=A newspaper or a Magazine?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.90  № 2</w:t>
            </w: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Британская пресса 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.94  № 5-6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475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67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Герундий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после глагола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стр.95  № 7-8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 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.98  № 9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.94  № 6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.100  № 11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.99  № 10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284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165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9E3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Читаем заголовки статей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reach/to reach the city, invent, duty/to be one’s duty/to be off duty/to be on duty, fair, suppose, hold/to hold by the hand/to hold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with both hands, investigate, evidence/to have a lot of evidence, courage/it takes courage to do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rewarding, event, lie/to tell a lie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.102  № 4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look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стр.102  № 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“The First Printing Press”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.100  № 1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.102  № 4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.103  № 5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1226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look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.103  № 5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-forms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служебные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till/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untill</w:t>
            </w:r>
            <w:proofErr w:type="spellEnd"/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=глагол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call</w:t>
            </w: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.101  № 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.104  № 6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.107  № 12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.104  № 7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Журналисты и журналистика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Лексика предыдущего урока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.107  № 11</w:t>
            </w: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“Journalists and Journalism”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.104  № 7-9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.106  № 10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.104  № 7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пересказ</w:t>
            </w:r>
            <w:proofErr w:type="spellEnd"/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52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2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407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Льюис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Кэролл</w:t>
            </w:r>
            <w:proofErr w:type="spellEnd"/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Pr="005B5701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словообразование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.108  № 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“Nikolai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Gumiliov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.108  № 1</w:t>
            </w: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Journalists and Journalism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.104  № 7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Famous People: Nikolai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Gumiliov</w:t>
            </w:r>
            <w:proofErr w:type="spellEnd"/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.109  № 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49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736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Любимые писатели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“Lewis Carroll and His Literary Success”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.109  № 3</w:t>
            </w: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.111  № 4-5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Social English “Differences and Similarities in English”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.113  № 10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.111  № 6-7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72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5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Составляем диалоги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.111  № 6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.112  № 8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.112  № 9 </w:t>
            </w: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.114  № 14</w:t>
            </w: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эссе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«Journalists Play an Important Role in Modern Life”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.115  № 13</w:t>
            </w: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.115  № 13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эссе</w:t>
            </w:r>
          </w:p>
        </w:tc>
      </w:tr>
      <w:tr w:rsidR="00267CD3" w:rsidTr="00196682">
        <w:trPr>
          <w:cantSplit/>
          <w:trHeight w:val="614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14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Сочинение о Москве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5701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Сочинение на тему «Моя любимая книга»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.116  № 3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=написание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эссе: рекомендации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стр.115  № 1-2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=анализ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написанного абзаца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Достопримеча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 Москвы</w:t>
            </w: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196682">
        <w:trPr>
          <w:cantSplit/>
          <w:trHeight w:val="860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 xml:space="preserve">аписание письма личного характера 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стр.120  № 12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Pr="005B57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196682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98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«Пресса в нашей жизни»</w:t>
            </w:r>
          </w:p>
          <w:p w:rsidR="00267CD3" w:rsidRPr="005B5701" w:rsidRDefault="00267CD3" w:rsidP="00281A9F">
            <w:pPr>
              <w:tabs>
                <w:tab w:val="left" w:pos="3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проект «Моя газета (журнал)</w:t>
            </w:r>
          </w:p>
        </w:tc>
      </w:tr>
      <w:tr w:rsidR="00267CD3" w:rsidTr="00196682">
        <w:trPr>
          <w:cantSplit/>
          <w:trHeight w:val="521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13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0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sz w:val="16"/>
                <w:szCs w:val="16"/>
              </w:rPr>
              <w:t>Защита проектов «Моя газета (журнал)»</w:t>
            </w: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196682">
        <w:trPr>
          <w:cantSplit/>
          <w:trHeight w:val="506"/>
        </w:trPr>
        <w:tc>
          <w:tcPr>
            <w:tcW w:w="392" w:type="dxa"/>
            <w:vMerge/>
            <w:textDirection w:val="btLr"/>
          </w:tcPr>
          <w:p w:rsidR="00267CD3" w:rsidRDefault="00267CD3" w:rsidP="00DB189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5B5701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701" w:rsidTr="00281A9F">
        <w:tc>
          <w:tcPr>
            <w:tcW w:w="15920" w:type="dxa"/>
            <w:gridSpan w:val="12"/>
          </w:tcPr>
          <w:p w:rsidR="005B5701" w:rsidRPr="005B5701" w:rsidRDefault="005B5701" w:rsidP="005B5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701">
              <w:rPr>
                <w:rFonts w:ascii="Times New Roman" w:hAnsi="Times New Roman" w:cs="Times New Roman"/>
                <w:b/>
                <w:spacing w:val="60"/>
                <w:sz w:val="16"/>
                <w:szCs w:val="16"/>
                <w:lang w:val="en-US"/>
              </w:rPr>
              <w:t>UNIT</w:t>
            </w:r>
            <w:r w:rsidRPr="005B5701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 xml:space="preserve"> 3 «Наука и технология»</w:t>
            </w:r>
          </w:p>
        </w:tc>
      </w:tr>
      <w:tr w:rsidR="00267CD3" w:rsidTr="009E39C7">
        <w:trPr>
          <w:cantSplit/>
          <w:trHeight w:val="49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Наука и техника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“The Winner Takes It All”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.121  № 1</w:t>
            </w: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.123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Великие изобретатели мира</w:t>
            </w:r>
          </w:p>
        </w:tc>
        <w:tc>
          <w:tcPr>
            <w:tcW w:w="2410" w:type="dxa"/>
            <w:vMerge w:val="restart"/>
          </w:tcPr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Учащиеся: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и правильно воспроизводят новые лексические единицы и корректно используют их в речи;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тексты научно-популярного характера с различной глубиной понимания;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воспринимают на слух и разучивают популярную песню;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читают аутентичные тексты научно-популярного характера с пониманием основного содержания, полным и точным пониманием и с целью поиска заданной информации;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учатся чтению вслух по предложенному образцу;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сопоставляют семантику слов и оборотов, представляющих трудности для дифференциации;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— учатся корректно использовать английские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названия различных отраслей науки и техники;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>— 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учатся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правильно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использовать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предлоги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глаголами</w:t>
            </w:r>
            <w:r w:rsidRPr="000C31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to complain, to dream, to talk, to</w:t>
            </w:r>
            <w:r w:rsidRPr="000C31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think, to apologize, to blame, to forgive, to stop, to succeed, to participate</w:t>
            </w:r>
            <w:r w:rsidRPr="000C31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31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r w:rsidRPr="000C31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учатся распознавать в тексте интернацио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нальные слова и определять значения слов по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словообразовательным элементам;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— отвечают на вопросы, связанные с учебной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ситуацией;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знакомятся с использованием определенного и неопределенного артиклей для обо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значения класса предметов, растений или жи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 xml:space="preserve">вотных и отсутствием артикля с существительными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man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woman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space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 xml:space="preserve">рассуждают о положительных и отрицательных результатах технической революции, о нужных и ненужных 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изобретениях, о мобильных телефонах;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знакомятся с функциями и особенностями употребления инфинитива в английском языке; учатся корректно использовать инфини</w:t>
            </w: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тив в речи;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 xml:space="preserve">учатся использовать в речи инфинитив глаголов в сочетании со словами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enough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too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 xml:space="preserve">знакомятся с особенностями использования в речи фразового глагола с ядерной частью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to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C318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break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, используют его в речи;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по ключевым словам рассказывают о первом полете человека в космос;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рассказывают о мировом техническом прогрессе с помощью картинок и связочных элементов текста;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читают тексты с целью получения новой информации;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выбирают из трех предложенных нужную единицу для того, чтобы закончить текст;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составляют монологическое высказывание на предложенную тему по заданному плану;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ведут этикетные диалоги, практикуясь правильно выражать сомнение и уверенность на английском языке;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учатся правильно писать параграф, распространяя текст с помощью деталей и примеров;</w:t>
            </w:r>
          </w:p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</w:t>
            </w:r>
            <w:r w:rsidRPr="000C3187">
              <w:rPr>
                <w:rFonts w:ascii="Times New Roman" w:hAnsi="Times New Roman" w:cs="Times New Roman"/>
                <w:sz w:val="16"/>
                <w:szCs w:val="16"/>
              </w:rPr>
              <w:t>выполняют ряд заданий в формате ГИА;</w:t>
            </w:r>
          </w:p>
          <w:p w:rsidR="00267CD3" w:rsidRPr="001338D4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318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— выполняют проектное задание</w:t>
            </w: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 № 3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9E39C7">
        <w:trPr>
          <w:cantSplit/>
          <w:trHeight w:val="380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0C3187" w:rsidRDefault="00267CD3" w:rsidP="000C318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935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Техника и технология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technology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techique</w:t>
            </w:r>
            <w:proofErr w:type="spellEnd"/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согласование сказуемого с названиями наук и учебных предметов с –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cs</w:t>
            </w:r>
            <w:proofErr w:type="spellEnd"/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9E39C7">
              <w:rPr>
                <w:rFonts w:ascii="Times New Roman" w:hAnsi="Times New Roman" w:cs="Times New Roman"/>
                <w:sz w:val="16"/>
                <w:szCs w:val="16"/>
              </w:rPr>
              <w:t>.126  № 6</w:t>
            </w: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“What is Science and What is Technology”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.124  № 3-4</w:t>
            </w: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.125  № 5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.129  № 9-10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Промышленная революция</w:t>
            </w: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.130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706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843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Великие умы мира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tool, human/a human being, produce, improve, lead, device, weapon, crop/a record crop of apples/this year’s crop, skill/to have some skill in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engineer, invention, trade, use/to be in use/there is no use doing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-forms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.127  № 7-8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употребление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-forms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.131  № 3-4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“Francis Bacon”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.130  № 1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“What is Science and What is Technology”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.124  № 3-4</w:t>
            </w: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.130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Великие изобретатели мира</w:t>
            </w: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.132  № 6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798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361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Из истории человечества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.134  № 7</w:t>
            </w: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слова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use</w:t>
            </w:r>
            <w:proofErr w:type="spellEnd"/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.134  № 8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.139 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12-13</w:t>
            </w: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Каменный век</w:t>
            </w: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.135  № 9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.139  № 13</w:t>
            </w:r>
          </w:p>
        </w:tc>
      </w:tr>
      <w:tr w:rsidR="00267CD3" w:rsidTr="009E39C7">
        <w:trPr>
          <w:cantSplit/>
          <w:trHeight w:val="313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471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Орудия труда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интернациональные слова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“History of Technology” part I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.135  № 9</w:t>
            </w: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.138  № 11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.139 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11B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9E39C7">
        <w:trPr>
          <w:cantSplit/>
          <w:trHeight w:val="324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333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Бытовая техника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explore, iron, need/a special need for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engine/ a diesel engine/a four cylinder engine, train, achievement/an achievement in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knowledge/to have some/no knowledge of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argue/to argue with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about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/to argue for/against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create, toaster, cooker, dishwasher, vacuum cleaner, washing machine, shaver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.141</w:t>
            </w: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.142  № 4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“Tools and Devices”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.140  № 1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.141  № 3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.141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.146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.143  № 6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1228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525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9E3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Из истории человечества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артикля 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 стр.143  № 5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invent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discover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 стр.145  № 8</w:t>
            </w: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“The History of Technology”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 I </w:t>
            </w: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.146  № 9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.148  № 11-12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.147  № 10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Средние века: Возрождение</w:t>
            </w: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.149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13-14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9E39C7">
        <w:trPr>
          <w:cantSplit/>
          <w:trHeight w:val="435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43" w:type="dxa"/>
            <w:vMerge w:val="restart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 xml:space="preserve">Техника в различные </w:t>
            </w:r>
            <w:r w:rsidRPr="001338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эпохи</w:t>
            </w: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.151  № 2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“Lev Landau” 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.150  № 1</w:t>
            </w:r>
          </w:p>
        </w:tc>
        <w:tc>
          <w:tcPr>
            <w:tcW w:w="1102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Inventions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.151  № 3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Famous people: Lev Landau</w:t>
            </w: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338D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338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.153  № 4</w:t>
            </w:r>
          </w:p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196682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338D4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338D4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043" w:type="dxa"/>
            <w:vMerge w:val="restart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Мировые изобретения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Infinitive </w:t>
            </w: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.154  № 5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.155  № 7</w:t>
            </w: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.157  № 9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.155  № 6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.157  № 8</w:t>
            </w: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.158 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10-12</w:t>
            </w:r>
          </w:p>
        </w:tc>
      </w:tr>
      <w:tr w:rsidR="00267CD3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1364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0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Инфинитив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flight/a flight from Moscow to London/to be on the flight/to delay the flight, (the) universe, solar, equipment/a piece of equipment, both/both of us/in both hands, generation/the generation gap, whole, crew/a plane crew, memorable, launch/to launch a rocket into air, around, satisfy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.163  № 6</w:t>
            </w: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=употребление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 артикля со словом </w:t>
            </w: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space</w:t>
            </w:r>
            <w:proofErr w:type="spellEnd"/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стр.160  № 2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Infinitive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Valentina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Tereshkova”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.159  № 1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.160  № 3A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Первые советские космонавты</w:t>
            </w: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.163  № 6-7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.160  № 3B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1013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659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Исследование космоса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=фразовый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 глагол 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break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стр.162  № 4-5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=различие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 в употреблении слов 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team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crew</w:t>
            </w: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“Space Exploration”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.166  № 10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=The First Man’s Flight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.165  № 8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=the History of Space Exploration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.169  № 11</w:t>
            </w: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Планеты солнечной системы</w:t>
            </w: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12-13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614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Tr="00267CD3">
        <w:trPr>
          <w:cantSplit/>
          <w:trHeight w:val="904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043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Мобильные телефоны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3</w:t>
            </w: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текст 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“Mobile Phones”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.170  № 1</w:t>
            </w: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“Going Underground”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.172  № 4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“Space and Us”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.175  № 6</w:t>
            </w: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Pros and Cons of using Mobile Phones”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.171  № 2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.176  № 7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Tr="00196682">
        <w:trPr>
          <w:cantSplit/>
          <w:trHeight w:val="737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Default="00267CD3" w:rsidP="00281A9F"/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A3C10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43" w:type="dxa"/>
            <w:vMerge w:val="restart"/>
          </w:tcPr>
          <w:p w:rsidR="00267CD3" w:rsidRPr="005B4C35" w:rsidRDefault="00267CD3" w:rsidP="009E3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Основные вехи в развитии космоса.</w:t>
            </w: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 w:val="restart"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=The Highlights of space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.176  № 7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.176  № 8</w:t>
            </w: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English: Doubt and Certainty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.177  № 9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.179 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12-13</w:t>
            </w:r>
          </w:p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/>
        </w:tc>
        <w:tc>
          <w:tcPr>
            <w:tcW w:w="2004" w:type="dxa"/>
            <w:vMerge/>
            <w:vAlign w:val="center"/>
          </w:tcPr>
          <w:p w:rsidR="00267CD3" w:rsidRPr="005B4C35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267CD3" w:rsidRPr="000C3187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43" w:type="dxa"/>
            <w:vMerge w:val="restart"/>
          </w:tcPr>
          <w:p w:rsidR="00267CD3" w:rsidRPr="005B4C35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написанию эссе </w:t>
            </w:r>
          </w:p>
        </w:tc>
        <w:tc>
          <w:tcPr>
            <w:tcW w:w="600" w:type="dxa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4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1-6</w:t>
            </w:r>
          </w:p>
        </w:tc>
        <w:tc>
          <w:tcPr>
            <w:tcW w:w="1097" w:type="dxa"/>
            <w:vMerge w:val="restart"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786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Pr="005B4C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7CD3" w:rsidRPr="005B4C35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4C35" w:rsidRDefault="00267CD3" w:rsidP="005B4C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4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5B4C35" w:rsidRDefault="00267CD3" w:rsidP="00281A9F">
            <w:pPr>
              <w:rPr>
                <w:lang w:val="en-US"/>
              </w:rPr>
            </w:pPr>
          </w:p>
        </w:tc>
        <w:tc>
          <w:tcPr>
            <w:tcW w:w="786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267CD3" w:rsidRPr="000C3187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0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C35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«Наука и техника»</w:t>
            </w:r>
          </w:p>
        </w:tc>
        <w:tc>
          <w:tcPr>
            <w:tcW w:w="600" w:type="dxa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5B4C35" w:rsidRDefault="00267CD3" w:rsidP="00281A9F"/>
        </w:tc>
        <w:tc>
          <w:tcPr>
            <w:tcW w:w="2410" w:type="dxa"/>
            <w:vMerge/>
          </w:tcPr>
          <w:p w:rsidR="00267CD3" w:rsidRPr="005B4C35" w:rsidRDefault="00267CD3" w:rsidP="00281A9F"/>
        </w:tc>
        <w:tc>
          <w:tcPr>
            <w:tcW w:w="786" w:type="dxa"/>
            <w:vMerge w:val="restart"/>
          </w:tcPr>
          <w:p w:rsidR="00267CD3" w:rsidRPr="005B4C35" w:rsidRDefault="00267CD3" w:rsidP="00281A9F"/>
        </w:tc>
      </w:tr>
      <w:tr w:rsidR="00267CD3" w:rsidRPr="005B4C35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Default="00267CD3" w:rsidP="000C318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5B4C35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5B4C35" w:rsidRDefault="00267CD3" w:rsidP="00281A9F"/>
        </w:tc>
        <w:tc>
          <w:tcPr>
            <w:tcW w:w="2410" w:type="dxa"/>
            <w:vMerge/>
          </w:tcPr>
          <w:p w:rsidR="00267CD3" w:rsidRPr="005B4C35" w:rsidRDefault="00267CD3" w:rsidP="00281A9F"/>
        </w:tc>
        <w:tc>
          <w:tcPr>
            <w:tcW w:w="786" w:type="dxa"/>
            <w:vMerge/>
          </w:tcPr>
          <w:p w:rsidR="00267CD3" w:rsidRPr="005B4C35" w:rsidRDefault="00267CD3" w:rsidP="00281A9F"/>
        </w:tc>
      </w:tr>
      <w:tr w:rsidR="00AA7D7E" w:rsidRPr="005B4C35" w:rsidTr="00281A9F">
        <w:tc>
          <w:tcPr>
            <w:tcW w:w="15920" w:type="dxa"/>
            <w:gridSpan w:val="12"/>
          </w:tcPr>
          <w:p w:rsidR="00AA7D7E" w:rsidRPr="00AA7D7E" w:rsidRDefault="00AA7D7E" w:rsidP="00AA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D7E">
              <w:rPr>
                <w:rFonts w:ascii="Times New Roman" w:hAnsi="Times New Roman" w:cs="Times New Roman"/>
                <w:b/>
                <w:spacing w:val="60"/>
                <w:sz w:val="16"/>
                <w:szCs w:val="16"/>
                <w:lang w:val="en-US"/>
              </w:rPr>
              <w:t>UNIT</w:t>
            </w:r>
            <w:r w:rsidRPr="00AA7D7E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 xml:space="preserve"> 4 «Подростки: их жизнь и проблемы»</w:t>
            </w:r>
          </w:p>
        </w:tc>
      </w:tr>
      <w:tr w:rsidR="00267CD3" w:rsidRPr="005B4C35" w:rsidTr="00F56025">
        <w:trPr>
          <w:cantSplit/>
          <w:trHeight w:val="932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Проблемы молодежи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author, rebel (against), rebellion, anyway, irritate, shake/to be shaking all over like a leaf/to shake with laughter, quite, notice, pretty, seat/a seat at the front, couple, mad/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tp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go mad/to be mad about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get bored, can’t/couldn’t help it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.186  № 5-6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Ving-forms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.184  № 4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“Dancing Queen”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.182  № 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.183  № 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Учащиеся: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и правильно воспроизводят новые лексические единицы и корректно используют их в речи;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художественные и публицистические тексты с различной глубиной понимания;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воспринимают на слух и разучивают популярную песню;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знакомятся со значениями в семантике некоторых глаголов в сочетании с инфинитивом или герундием, тренируются в использовании этих словосочетаний и пользуются ими в речи;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знакомятся со структурой сложного дополнения с инфинитивом и причастием и особенностями ее использования, используют структуру в тренировочных заданиях и в речи;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учатся употреблять субстантивированные прилагательные с определенным артиклем;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дифференцируют значения и знакомятся с особенностями использования слов, которые часто смешивают;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 xml:space="preserve">— знакомятся с </w:t>
            </w:r>
            <w:r w:rsidRPr="00281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функционированием и используют в речи фразовые глаголы с ядерным  компонентом </w:t>
            </w:r>
            <w:r w:rsidRPr="00281A9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get</w:t>
            </w: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знакомятся с некоторыми различиями в лексике британского и американского вариантов английского языка;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используя языковую догадку, догадываются о значениях родственных слов по словообразующим аффиксам и контексту;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читают и восстанавливают текст в законченном виде, заполняя пропуски отсутствующими в нем словосочетаниями;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заполняют пропуски в тексте словами, образованными от данных по знакомым школьникам словообразовательным моделям;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читают небольшие тексты и соединяют их с заголовками;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 соответствии с правилами речевого этикета учатся озвучивать запреты и предупреждения;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пишут письма личного характера, обращая внимание на то, какую информацию традиционно должно содержать письмо, как располагаются отдельные части письма и как следует писать адреса на конвертах;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 xml:space="preserve">— читают и обсуждают аутентичный текст из книги </w:t>
            </w:r>
            <w:r w:rsidRPr="00281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известного американского писателя </w:t>
            </w:r>
            <w:proofErr w:type="gramStart"/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proofErr w:type="gramEnd"/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. Сэлинджера, знакомятся с автором и произведением;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обсуждают различные проблемы, связанные с жизнью подростков: свободное время, взаимоотношения с друзьями и родителями, вредные привычки и т. п.;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знакомятся с молодежными и детскими организациями, существовавшими и существующими в России и других странах;</w:t>
            </w:r>
          </w:p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выполняют задания в формате ГИА и готовятся к сдаче экзамена;</w:t>
            </w:r>
          </w:p>
          <w:p w:rsidR="00267CD3" w:rsidRPr="00196682" w:rsidRDefault="00267CD3" w:rsidP="0019668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8"/>
                <w:szCs w:val="18"/>
              </w:rPr>
              <w:t>— выполняют проектное задание</w:t>
            </w: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.186  № 5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.184  № 3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196682">
        <w:trPr>
          <w:cantSplit/>
          <w:trHeight w:val="814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1966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82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Составляем мини-рассказы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различие в употреблении слов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couple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pair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.188  № 8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“Dancing Queen”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.182  № 1</w:t>
            </w: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“Holden Comes to See His Teacher” part I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.189  № 9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.192  № 12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American English</w:t>
            </w: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.191  № 10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.192  № 11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537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21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Урок домашнего чтения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top/to be at the top of the class, pile, extremely, reason/a reason for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various, wrap/to wrap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round oneself/to wrap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riddle/the answer to the riddle/to talk in riddles, challenge/a challenge for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although, respect/to show respect for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/to have respect of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/respectfully, note, bottom/the bottom of the sea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.196  № 6-7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ЕГЭ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.193  № 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.196  № 6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.197  № 8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1348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61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Сложное дополнение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Object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“Holden Comes to See His Teacher” part II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.197  № 8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.199  № 9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.199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10-11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506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Над пропастью во ржи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.200  № 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 Complex Object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“Unusual School”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.200  № 1</w:t>
            </w: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“Pets”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  № 5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.203  № 6-7</w:t>
            </w:r>
          </w:p>
        </w:tc>
      </w:tr>
      <w:tr w:rsidR="00267CD3" w:rsidRPr="005B4C35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4075E9">
        <w:trPr>
          <w:cantSplit/>
          <w:trHeight w:val="515"/>
        </w:trPr>
        <w:tc>
          <w:tcPr>
            <w:tcW w:w="392" w:type="dxa"/>
            <w:vMerge w:val="restart"/>
            <w:textDirection w:val="btLr"/>
          </w:tcPr>
          <w:p w:rsidR="00267CD3" w:rsidRPr="005B4C35" w:rsidRDefault="004075E9" w:rsidP="004075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67C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Необычная школа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5E9" w:rsidRPr="00196682" w:rsidRDefault="004075E9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Complex Object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“Teens and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Parents”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.205  № 9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.204  № 8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.205  № 10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.206  № 12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урока</w:t>
            </w: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.205  № 11</w:t>
            </w:r>
          </w:p>
        </w:tc>
      </w:tr>
      <w:tr w:rsidR="00267CD3" w:rsidRPr="005B4C35" w:rsidTr="00F56025">
        <w:trPr>
          <w:cantSplit/>
          <w:trHeight w:val="281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919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Молодежь и их взаимоотношения с родителями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preserve for, deed, claim, likely, unemployed, tear/to tear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up, date, stupid/a very stupid thing to do, worry about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citizen, exist, allow/to be allowed to do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208 № 4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.209  № 5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.210  № 6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Object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.207  № 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.208  № 3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“Fact File”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.206  № 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.211  № 8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722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535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Расизм в Британии. 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Словообразование: конверсия и употребление артикля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.211  № 7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“Racism in Britain”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.211  № 8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.213  № 9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.213  № 10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.215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12-13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F56025">
        <w:trPr>
          <w:cantSplit/>
          <w:trHeight w:val="373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Вопросы для взрослых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Object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.218  № 5-6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 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.215  № 1</w:t>
            </w: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“Why Teens Can’t Stop Gambling”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.216  № 2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.217  № 4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.219  № 8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906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Молодежные движения и организации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= фразовый глагол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стр.219  № 7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различие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употреблении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структур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be used to doing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/used to do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.223  № 11</w:t>
            </w: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“Young People’s Movements and Organizations”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.219  № 8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ЕГЭ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.221  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.222  № 9-10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.223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12-13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919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706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«Гордость и предубеждение» </w:t>
            </w:r>
            <w:proofErr w:type="gram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Дж</w:t>
            </w:r>
            <w:proofErr w:type="gramEnd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Остин</w:t>
            </w:r>
            <w:proofErr w:type="spellEnd"/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 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.224  № 1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“Top Cool Reads for Teens”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.225  № 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Hoodies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.226  № 3</w:t>
            </w: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“What is really like being 15?”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.228  № 5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196682">
        <w:trPr>
          <w:cantSplit/>
          <w:trHeight w:val="751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267CD3">
        <w:trPr>
          <w:cantSplit/>
          <w:trHeight w:val="78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196682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Проблемы молодежи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“Teens’ Problems”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.229  № 6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=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“Teens’ Problems in Our Country”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.231  № 7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 xml:space="preserve"> ЕГЭ 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.231  № 8</w:t>
            </w: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Social English: Prohibitions and warnings 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in English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.231-232  № 9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19668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.233 </w:t>
            </w:r>
          </w:p>
          <w:p w:rsidR="00267CD3" w:rsidRPr="00196682" w:rsidRDefault="00267CD3" w:rsidP="0019668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11-12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196682">
        <w:trPr>
          <w:cantSplit/>
          <w:trHeight w:val="858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C2D" w:rsidRPr="00196682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1966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267CD3">
        <w:trPr>
          <w:cantSplit/>
          <w:trHeight w:val="552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аписание письма личного характера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1966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стр.234  № 1-7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 w:rsidRPr="001966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196682">
        <w:trPr>
          <w:cantSplit/>
          <w:trHeight w:val="567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1966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аписание письма личного характера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F56025">
        <w:trPr>
          <w:cantSplit/>
          <w:trHeight w:val="396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267CD3">
        <w:trPr>
          <w:cantSplit/>
          <w:trHeight w:val="1119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0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«Подростки: их жизнь и проблемы»</w:t>
            </w: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196682" w:rsidTr="00196682">
        <w:trPr>
          <w:cantSplit/>
          <w:trHeight w:val="1195"/>
        </w:trPr>
        <w:tc>
          <w:tcPr>
            <w:tcW w:w="392" w:type="dxa"/>
            <w:vMerge/>
            <w:textDirection w:val="btLr"/>
          </w:tcPr>
          <w:p w:rsidR="00267CD3" w:rsidRDefault="00267CD3" w:rsidP="001966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196682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682" w:rsidRPr="005B4C35" w:rsidTr="00281A9F">
        <w:tc>
          <w:tcPr>
            <w:tcW w:w="15920" w:type="dxa"/>
            <w:gridSpan w:val="12"/>
          </w:tcPr>
          <w:p w:rsidR="00196682" w:rsidRPr="00196682" w:rsidRDefault="00196682" w:rsidP="001966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682">
              <w:rPr>
                <w:rFonts w:ascii="Times New Roman" w:hAnsi="Times New Roman" w:cs="Times New Roman"/>
                <w:b/>
                <w:spacing w:val="60"/>
                <w:sz w:val="16"/>
                <w:szCs w:val="16"/>
                <w:lang w:val="en-US"/>
              </w:rPr>
              <w:t>UNIT</w:t>
            </w:r>
            <w:r w:rsidRPr="00196682">
              <w:rPr>
                <w:rFonts w:ascii="Times New Roman" w:hAnsi="Times New Roman" w:cs="Times New Roman"/>
                <w:b/>
                <w:spacing w:val="60"/>
                <w:sz w:val="16"/>
                <w:szCs w:val="16"/>
              </w:rPr>
              <w:t xml:space="preserve"> 5 «Твоя будущая жизнь и карьера»</w:t>
            </w:r>
          </w:p>
        </w:tc>
      </w:tr>
      <w:tr w:rsidR="00267CD3" w:rsidRPr="005B4C35" w:rsidTr="00501784">
        <w:trPr>
          <w:cantSplit/>
          <w:trHeight w:val="564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Твоя будущая профессия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3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have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done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.242  № 4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“Thank you for the Music”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.239  № 1</w:t>
            </w: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.241  № 2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.243  № 5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Учащиеся: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воспринимают на слух и правильно воспроизводят новые лексические единицы и корректно используют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воспринимают на слух тексты публицистического, биографического и прагматического характера с различной глубиной и точностью проникновения в 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содержание;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воспринимают на слух тексты, выбирая главные факты, выделяя запрашиваемую информацию;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воспринимают на слух и воспроизводят песню;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читают тексты публицистического характера, биографического плана, а также прагматически ориентированные тексты с различной глубиной проникновения в их содержание;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прогнозируют содержание текста по заголовку;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придумывают заголовки к прочитанному тексту или его частям;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вычленяют причинно-следственные связи, выстраивают логику развития сюжета;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</w:t>
            </w:r>
            <w:proofErr w:type="gramStart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высказывают свое отношение</w:t>
            </w:r>
            <w:proofErr w:type="gramEnd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к проблемам, затрагиваемым в тексте;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предлагают логическое завершение к прочитанному неоконченному тексту;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выявляют основную мысль прочитанного текста;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конструкцией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have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/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has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something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done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используют ее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запрашивают и сообщают информацию, работая в парах;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кратко высказываются о том, что повлияло на выбор их будущей профессии;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высказываются в связи с прочитанным текстом, эмоционально оценивая его;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выражают свое мнение по поводу получения возможной профессии после окончания 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школы;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со словом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either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/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neither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конструкциями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either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...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or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/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neither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...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nor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употребляют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составляют и разыгрывают диалоги о будущей профессиональной деятельности на основе предложенного образца;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дифференцируют наречие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maybe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сочетание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may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be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используют указанные единицы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устанавливают соответствия между новыми лексическими единицами и их дефинициями;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завершают предлагаемый текст;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подтверждают </w:t>
            </w:r>
            <w:proofErr w:type="spellStart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фактологическую</w:t>
            </w:r>
            <w:proofErr w:type="spellEnd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информацию или отвергают ее;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целенаправленно расспрашивают собеседников;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знакомятся с синонимами и антонимами новых слов, выявляют характерные черты этой лексики и используют ее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устанавливают соответствия (высказывая собственное мнение) между личностными качествами и будущим видом профессиональной деятельности;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знакомятся с новыми аффиксами для образования дериватов, используют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типичной моделью словосложения и используют слова, образованные по этой модели 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правилами </w:t>
            </w:r>
            <w:proofErr w:type="spellStart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политкорректного</w:t>
            </w:r>
            <w:proofErr w:type="spellEnd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употребления слов, содержащих </w:t>
            </w:r>
            <w:proofErr w:type="spellStart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гендерные</w:t>
            </w:r>
            <w:proofErr w:type="spellEnd"/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характеристики (</w:t>
            </w:r>
            <w:r w:rsidRPr="00F560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business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person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), и используют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продолжают развивать умения составлять диалог-расспрос, диалог — побуждение к действию, диалог — обмен мнениями;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дифференциальными признаками имен существительных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job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,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profession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,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occupation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,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career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корректно используют эти слова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знакомятся с системой неопределенных местоимений английского языка и корректно используют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устанавливают соответствия между вопросами и корректными ответами на них;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комментируют предлагаемые диаграммы;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конструкциями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...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had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better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/...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would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rather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 и используют их в речи;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знакомятся с функционированием и используют в речи фразовые глаголы с ядерным компонентом </w:t>
            </w:r>
            <w:r w:rsidRPr="00F56025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US"/>
              </w:rPr>
              <w:t>come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; — письменно завершают высказывания;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письменно завершают диалоги и тексты;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пишут параграф, посвященный идеалу будущей работы;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 xml:space="preserve">— пишут приглашения и ответы на них, записки с выражением благодарности и иные краткие сообщения </w:t>
            </w:r>
            <w:r w:rsidRPr="00F5602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прагматического характера;</w:t>
            </w:r>
          </w:p>
          <w:p w:rsidR="00267CD3" w:rsidRPr="00F56025" w:rsidRDefault="00267CD3" w:rsidP="00D10727">
            <w:pPr>
              <w:pStyle w:val="a4"/>
              <w:rPr>
                <w:rFonts w:ascii="Times New Roman" w:hAnsi="Times New Roman" w:cs="Times New Roman"/>
                <w:sz w:val="17"/>
                <w:szCs w:val="17"/>
              </w:rPr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выполняют задания в формате ГИА и ЕГЭ;</w:t>
            </w:r>
          </w:p>
          <w:p w:rsidR="00267CD3" w:rsidRPr="00281A9F" w:rsidRDefault="00267CD3" w:rsidP="00D10727">
            <w:pPr>
              <w:pStyle w:val="a4"/>
            </w:pPr>
            <w:r w:rsidRPr="00F56025">
              <w:rPr>
                <w:rFonts w:ascii="Times New Roman" w:hAnsi="Times New Roman" w:cs="Times New Roman"/>
                <w:sz w:val="17"/>
                <w:szCs w:val="17"/>
              </w:rPr>
              <w:t>— выполняют проектное задание</w:t>
            </w: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.243  № 6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713830">
        <w:trPr>
          <w:cantSplit/>
          <w:trHeight w:val="445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D10727" w:rsidRDefault="00267CD3" w:rsidP="00D1072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459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Выбор профессии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rely on/upon, within/within an hour, decision/to make a decision, brain/to use one’s brains, admiration/to be filled with admiration/to be full of admiration/to feel admiration for, occur/to be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likely to occur, chore/to do one’s chores/household chores/daily chores, waste/to waste money on, eventually, choice, discourage/to discourage people from doing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find out, give up, make up, change one’s mind</w:t>
            </w:r>
            <w:r w:rsidR="00501784" w:rsidRPr="005017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01784"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501784"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.244  № 6-7</w:t>
            </w:r>
          </w:p>
          <w:p w:rsidR="00612C2D" w:rsidRPr="00612C2D" w:rsidRDefault="00612C2D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.245  № 8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.246  № 9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501784">
        <w:trPr>
          <w:cantSplit/>
          <w:trHeight w:val="1565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455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F56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Беседы о будущей профессии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Default="00267CD3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F56025" w:rsidRDefault="00F56025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025" w:rsidRDefault="00F56025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025" w:rsidRDefault="00F56025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025" w:rsidRDefault="00F56025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025" w:rsidRPr="00F56025" w:rsidRDefault="00F56025" w:rsidP="00F56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“Thinking of Your Career?”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.246  № 9</w:t>
            </w: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.248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10-11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.248  № 12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501784">
        <w:trPr>
          <w:cantSplit/>
          <w:trHeight w:val="68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875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словообразование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стр.250  № 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= различие в употреблении слов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neither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either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стр.251  № 3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= различие в употреблении слов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maybe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may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.252  № 5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“Alexander The Great”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.249  № 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.251  № 4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.253  № 6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713830">
        <w:trPr>
          <w:cantSplit/>
          <w:trHeight w:val="950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044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Выбор профессии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certain/to be certain, certainly, main, clear, require/to be required, care/to do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with care/to require a lot of care, caring, suit, although, patient, calm, experience/to have some experience in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cope/to cope with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quality, be worth doing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do well in a subject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.253  № 6-8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.255  № 9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713830">
        <w:trPr>
          <w:cantSplit/>
          <w:trHeight w:val="114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5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Синонимы и антонимы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синонимы/антонимы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«Choosing a Career”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.255  № 9</w:t>
            </w: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.257  № 11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.257 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12-13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F56025">
        <w:trPr>
          <w:cantSplit/>
          <w:trHeight w:val="24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449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Мир профессий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стр.258  № 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стр.260  № 3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“Earnest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Shakleton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.258  № 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.260  № 4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.262  № 5-6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501784">
        <w:trPr>
          <w:cantSplit/>
          <w:trHeight w:val="232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871032">
        <w:trPr>
          <w:cantSplit/>
          <w:trHeight w:val="532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Мир профессий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труктура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So am I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.263  № 7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“A Police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Traffic Policeman”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.264  № 8</w:t>
            </w:r>
          </w:p>
          <w:p w:rsidR="00871032" w:rsidRDefault="00871032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032" w:rsidRPr="00871032" w:rsidRDefault="00871032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.264  № 9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.265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10-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275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042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Будущая профессия</w:t>
            </w: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fulfil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continue, grade/to be in the first grade, degree/to a certain degree, acquaint/to acquaint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with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/to be acquainted with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course/to take a course in, owe, debt/to be out/in debt, mortgage, retire, exactly, attract/attractive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.269  № 5-7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.271  № 8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713830">
        <w:trPr>
          <w:cantSplit/>
          <w:trHeight w:val="967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Лексико-грамматические упражнения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.270  № 7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различие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употреблении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слов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job/ profession/occupation/career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стр.266  № 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= различие в употреблении аналогов русских слов никто/ни один; любой/всякий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267-268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3</w:t>
            </w: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текст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713830">
        <w:trPr>
          <w:cantSplit/>
          <w:trHeight w:val="105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61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Мой собственный выбор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“My Own Way” part I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.271  № 8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.273  № 10</w:t>
            </w: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.274  № 12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Conveyor Belt of Life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.272  № 9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.273  № 11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713830">
        <w:trPr>
          <w:cantSplit/>
          <w:trHeight w:val="506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1410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Профессиональные музыканты: Страдивари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secure/to be secure from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security; guard/a group of guards; fortune/to make a fortune; refuse/to refuse to do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employer; expectation/against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sb’s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expectations/in expectation of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gap/to feel in the gaps in one’s education; proper; properly; rescue/to rescue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from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follow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sb’s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footsteps; get down to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sth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.277  № 5-6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стр.279  № 7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.279  № 8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713830">
        <w:trPr>
          <w:cantSplit/>
          <w:trHeight w:val="1151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53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Моя мечта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“My Own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way”part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II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.279  № 8</w:t>
            </w:r>
          </w:p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.280  № 9</w:t>
            </w:r>
          </w:p>
          <w:p w:rsidR="00B0791A" w:rsidRDefault="00B0791A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91A" w:rsidRPr="00B0791A" w:rsidRDefault="00B0791A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.281  № 10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B0791A">
        <w:trPr>
          <w:cantSplit/>
          <w:trHeight w:val="60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535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20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D3" w:rsidRPr="00281A9F" w:rsidRDefault="00267CD3" w:rsidP="00281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Лексика предыдущего урока</w:t>
            </w:r>
          </w:p>
        </w:tc>
        <w:tc>
          <w:tcPr>
            <w:tcW w:w="1790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“My Own </w:t>
            </w: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way”part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II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.271  № 8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.279  № 8</w:t>
            </w:r>
          </w:p>
        </w:tc>
        <w:tc>
          <w:tcPr>
            <w:tcW w:w="1243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.281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10-11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5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.282  № 13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81A9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.281 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1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11B-12</w:t>
            </w:r>
          </w:p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67CD3" w:rsidRPr="005B4C35" w:rsidTr="00501784">
        <w:trPr>
          <w:cantSplit/>
          <w:trHeight w:val="359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281A9F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53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4D6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заданий по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чтени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аудировани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spellEnd"/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7138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стр.282  № 1-2-3, 7</w:t>
            </w:r>
          </w:p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501784">
        <w:trPr>
          <w:cantSplit/>
          <w:trHeight w:val="347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4D6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F56025" w:rsidRDefault="00F56025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025" w:rsidRPr="00713830" w:rsidRDefault="00F56025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7138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545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 монологической речи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стр.284  № 4-5-6</w:t>
            </w: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98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267CD3">
        <w:trPr>
          <w:cantSplit/>
          <w:trHeight w:val="56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диалогической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English: connectors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.288  № 9-10</w:t>
            </w: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.289 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11-12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713830">
        <w:trPr>
          <w:cantSplit/>
          <w:trHeight w:val="552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416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лексико-грамматических заданий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стр.290-291  № 1-2-3-4-5-6</w:t>
            </w: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№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82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417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аписание письма личного характера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7138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  № </w:t>
            </w: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67CD3" w:rsidRPr="005B4C35" w:rsidTr="00F56025">
        <w:trPr>
          <w:cantSplit/>
          <w:trHeight w:val="384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734709">
        <w:trPr>
          <w:cantSplit/>
          <w:trHeight w:val="645"/>
        </w:trPr>
        <w:tc>
          <w:tcPr>
            <w:tcW w:w="392" w:type="dxa"/>
            <w:vMerge w:val="restart"/>
            <w:textDirection w:val="btLr"/>
          </w:tcPr>
          <w:p w:rsidR="00267CD3" w:rsidRDefault="00734709" w:rsidP="0073470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734709" w:rsidRDefault="00734709" w:rsidP="0073470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Pr="005B4C35" w:rsidRDefault="00734709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«Твоя будущая жизнь и карьера»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Default="0073470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709" w:rsidRPr="00713830" w:rsidRDefault="00734709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413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550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Повторение лексико-грамматического материала за курс 9 класса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46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538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 за курс 9 класса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267CD3" w:rsidRPr="005B4C35" w:rsidTr="00F56025">
        <w:trPr>
          <w:cantSplit/>
          <w:trHeight w:val="376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B0791A">
        <w:trPr>
          <w:cantSplit/>
          <w:trHeight w:val="553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43" w:type="dxa"/>
            <w:vMerge w:val="restart"/>
          </w:tcPr>
          <w:p w:rsidR="00267CD3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Защита проектов «Моя будущая профессия»</w:t>
            </w:r>
          </w:p>
          <w:p w:rsidR="00B0791A" w:rsidRDefault="00B0791A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791A" w:rsidRPr="00713830" w:rsidRDefault="00B0791A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267CD3" w:rsidRPr="005B4C35" w:rsidTr="00F56025">
        <w:trPr>
          <w:cantSplit/>
          <w:trHeight w:val="447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86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Защита проектов «Моя будущая профессия»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421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D3" w:rsidRPr="005B4C35" w:rsidTr="00F56025">
        <w:trPr>
          <w:cantSplit/>
          <w:trHeight w:val="388"/>
        </w:trPr>
        <w:tc>
          <w:tcPr>
            <w:tcW w:w="392" w:type="dxa"/>
            <w:vMerge w:val="restart"/>
            <w:textDirection w:val="btLr"/>
          </w:tcPr>
          <w:p w:rsidR="00267CD3" w:rsidRPr="005B4C35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043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3830">
              <w:rPr>
                <w:rFonts w:ascii="Times New Roman" w:hAnsi="Times New Roman" w:cs="Times New Roman"/>
                <w:sz w:val="16"/>
                <w:szCs w:val="16"/>
              </w:rPr>
              <w:t>Самоконтроль учащихся</w:t>
            </w:r>
          </w:p>
        </w:tc>
      </w:tr>
      <w:tr w:rsidR="00267CD3" w:rsidRPr="005B4C35" w:rsidTr="00F56025">
        <w:trPr>
          <w:cantSplit/>
          <w:trHeight w:val="295"/>
        </w:trPr>
        <w:tc>
          <w:tcPr>
            <w:tcW w:w="392" w:type="dxa"/>
            <w:vMerge/>
            <w:textDirection w:val="btLr"/>
          </w:tcPr>
          <w:p w:rsidR="00267CD3" w:rsidRDefault="00267CD3" w:rsidP="0071383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7CD3" w:rsidRPr="00713830" w:rsidRDefault="00267CD3" w:rsidP="00281A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67CD3" w:rsidRPr="00713830" w:rsidRDefault="00267CD3" w:rsidP="00612C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1166" w:rsidRPr="005B4C35" w:rsidRDefault="007D1166"/>
    <w:sectPr w:rsidR="007D1166" w:rsidRPr="005B4C35" w:rsidSect="004075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12A"/>
    <w:rsid w:val="00087E0C"/>
    <w:rsid w:val="000A440A"/>
    <w:rsid w:val="000C3187"/>
    <w:rsid w:val="00101EDE"/>
    <w:rsid w:val="001338D4"/>
    <w:rsid w:val="00196682"/>
    <w:rsid w:val="0023383C"/>
    <w:rsid w:val="00267CD3"/>
    <w:rsid w:val="00281A9F"/>
    <w:rsid w:val="00331198"/>
    <w:rsid w:val="003605A3"/>
    <w:rsid w:val="004075E9"/>
    <w:rsid w:val="004719E0"/>
    <w:rsid w:val="004C216B"/>
    <w:rsid w:val="004D684D"/>
    <w:rsid w:val="00501784"/>
    <w:rsid w:val="005A3C10"/>
    <w:rsid w:val="005B4C35"/>
    <w:rsid w:val="005B5701"/>
    <w:rsid w:val="00612C2D"/>
    <w:rsid w:val="00713830"/>
    <w:rsid w:val="00734709"/>
    <w:rsid w:val="007D1166"/>
    <w:rsid w:val="00871032"/>
    <w:rsid w:val="008D041E"/>
    <w:rsid w:val="0097274D"/>
    <w:rsid w:val="009E39C7"/>
    <w:rsid w:val="00AA7D7E"/>
    <w:rsid w:val="00B0791A"/>
    <w:rsid w:val="00C0712A"/>
    <w:rsid w:val="00D10727"/>
    <w:rsid w:val="00DB1891"/>
    <w:rsid w:val="00E16E8C"/>
    <w:rsid w:val="00F5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1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B2B6-41FC-4F12-A3C6-4F796EB2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Костюра Андрей</dc:creator>
  <cp:keywords/>
  <dc:description/>
  <cp:lastModifiedBy>Костюра Андрей</cp:lastModifiedBy>
  <cp:revision>27</cp:revision>
  <cp:lastPrinted>2012-05-13T11:01:00Z</cp:lastPrinted>
  <dcterms:created xsi:type="dcterms:W3CDTF">2012-05-10T17:47:00Z</dcterms:created>
  <dcterms:modified xsi:type="dcterms:W3CDTF">2012-05-13T11:09:00Z</dcterms:modified>
</cp:coreProperties>
</file>