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2043"/>
        <w:gridCol w:w="600"/>
        <w:gridCol w:w="2004"/>
        <w:gridCol w:w="1790"/>
        <w:gridCol w:w="1288"/>
        <w:gridCol w:w="1102"/>
        <w:gridCol w:w="1243"/>
        <w:gridCol w:w="1165"/>
        <w:gridCol w:w="1097"/>
        <w:gridCol w:w="2410"/>
        <w:gridCol w:w="786"/>
      </w:tblGrid>
      <w:tr w:rsidR="005A3C10" w:rsidTr="00196682">
        <w:trPr>
          <w:cantSplit/>
          <w:trHeight w:val="897"/>
        </w:trPr>
        <w:tc>
          <w:tcPr>
            <w:tcW w:w="392" w:type="dxa"/>
            <w:textDirection w:val="btLr"/>
          </w:tcPr>
          <w:p w:rsidR="00C0712A" w:rsidRPr="005A3C10" w:rsidRDefault="00C0712A" w:rsidP="00C071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b/>
                <w:sz w:val="16"/>
                <w:szCs w:val="16"/>
              </w:rPr>
              <w:t>№ урока</w:t>
            </w:r>
          </w:p>
          <w:p w:rsidR="00C0712A" w:rsidRPr="005A3C10" w:rsidRDefault="00C0712A" w:rsidP="00C071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:rsidR="00C0712A" w:rsidRPr="00C0712A" w:rsidRDefault="00C0712A" w:rsidP="00C07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600" w:type="dxa"/>
            <w:textDirection w:val="btLr"/>
          </w:tcPr>
          <w:p w:rsidR="00C0712A" w:rsidRPr="00C0712A" w:rsidRDefault="00C0712A" w:rsidP="00C071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9 А</w:t>
            </w:r>
            <w:proofErr w:type="gramStart"/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,Б</w:t>
            </w:r>
            <w:proofErr w:type="gramEnd"/>
          </w:p>
          <w:p w:rsidR="00C0712A" w:rsidRPr="00C0712A" w:rsidRDefault="00C0712A" w:rsidP="00C071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Ф</w:t>
            </w:r>
          </w:p>
        </w:tc>
        <w:tc>
          <w:tcPr>
            <w:tcW w:w="2004" w:type="dxa"/>
          </w:tcPr>
          <w:p w:rsidR="00C0712A" w:rsidRPr="00C0712A" w:rsidRDefault="00C0712A" w:rsidP="0028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лексический материал</w:t>
            </w:r>
          </w:p>
        </w:tc>
        <w:tc>
          <w:tcPr>
            <w:tcW w:w="1790" w:type="dxa"/>
          </w:tcPr>
          <w:p w:rsidR="00C0712A" w:rsidRPr="00C0712A" w:rsidRDefault="00C0712A" w:rsidP="0028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лексико-грамматический материал</w:t>
            </w:r>
          </w:p>
        </w:tc>
        <w:tc>
          <w:tcPr>
            <w:tcW w:w="1288" w:type="dxa"/>
          </w:tcPr>
          <w:p w:rsidR="00C0712A" w:rsidRPr="00C0712A" w:rsidRDefault="00C0712A" w:rsidP="0028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102" w:type="dxa"/>
          </w:tcPr>
          <w:p w:rsidR="00C0712A" w:rsidRPr="00C0712A" w:rsidRDefault="00C0712A" w:rsidP="0028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243" w:type="dxa"/>
          </w:tcPr>
          <w:p w:rsidR="00C0712A" w:rsidRPr="00C0712A" w:rsidRDefault="00C0712A" w:rsidP="0028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говорение</w:t>
            </w:r>
          </w:p>
        </w:tc>
        <w:tc>
          <w:tcPr>
            <w:tcW w:w="1165" w:type="dxa"/>
          </w:tcPr>
          <w:p w:rsidR="00C0712A" w:rsidRPr="00C0712A" w:rsidRDefault="00C0712A" w:rsidP="0028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письмо</w:t>
            </w:r>
          </w:p>
        </w:tc>
        <w:tc>
          <w:tcPr>
            <w:tcW w:w="1097" w:type="dxa"/>
          </w:tcPr>
          <w:p w:rsidR="00C0712A" w:rsidRPr="00C0712A" w:rsidRDefault="00C0712A" w:rsidP="0028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социо-культурная</w:t>
            </w:r>
            <w:proofErr w:type="spellEnd"/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информация</w:t>
            </w:r>
          </w:p>
        </w:tc>
        <w:tc>
          <w:tcPr>
            <w:tcW w:w="2410" w:type="dxa"/>
          </w:tcPr>
          <w:p w:rsidR="00C0712A" w:rsidRPr="00C0712A" w:rsidRDefault="00C0712A" w:rsidP="000A4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деятельность учащихся</w:t>
            </w:r>
          </w:p>
        </w:tc>
        <w:tc>
          <w:tcPr>
            <w:tcW w:w="786" w:type="dxa"/>
          </w:tcPr>
          <w:p w:rsidR="00C0712A" w:rsidRPr="00C0712A" w:rsidRDefault="00C0712A" w:rsidP="00C07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Д/</w:t>
            </w:r>
            <w:proofErr w:type="spellStart"/>
            <w:r w:rsidRPr="00C0712A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</w:tr>
      <w:tr w:rsidR="00C0712A" w:rsidTr="005A3C10">
        <w:tc>
          <w:tcPr>
            <w:tcW w:w="15920" w:type="dxa"/>
            <w:gridSpan w:val="12"/>
          </w:tcPr>
          <w:p w:rsidR="00C0712A" w:rsidRPr="005A3C10" w:rsidRDefault="000A440A" w:rsidP="000A4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b/>
                <w:spacing w:val="60"/>
                <w:sz w:val="16"/>
                <w:szCs w:val="16"/>
                <w:lang w:val="en-US"/>
              </w:rPr>
              <w:t>UNIT</w:t>
            </w:r>
            <w:r w:rsidRPr="005A3C10">
              <w:rPr>
                <w:rFonts w:ascii="Times New Roman" w:hAnsi="Times New Roman" w:cs="Times New Roman"/>
                <w:b/>
                <w:spacing w:val="60"/>
                <w:sz w:val="16"/>
                <w:szCs w:val="16"/>
              </w:rPr>
              <w:t xml:space="preserve"> 1 «Средства массовой </w:t>
            </w:r>
            <w:proofErr w:type="spellStart"/>
            <w:r w:rsidRPr="005A3C10">
              <w:rPr>
                <w:rFonts w:ascii="Times New Roman" w:hAnsi="Times New Roman" w:cs="Times New Roman"/>
                <w:b/>
                <w:spacing w:val="60"/>
                <w:sz w:val="16"/>
                <w:szCs w:val="16"/>
              </w:rPr>
              <w:t>информации:телевидение</w:t>
            </w:r>
            <w:proofErr w:type="spellEnd"/>
            <w:r w:rsidRPr="005A3C10">
              <w:rPr>
                <w:rFonts w:ascii="Times New Roman" w:hAnsi="Times New Roman" w:cs="Times New Roman"/>
                <w:b/>
                <w:spacing w:val="60"/>
                <w:sz w:val="16"/>
                <w:szCs w:val="16"/>
              </w:rPr>
              <w:t>»</w:t>
            </w:r>
          </w:p>
        </w:tc>
      </w:tr>
      <w:tr w:rsidR="00267CD3" w:rsidTr="00267CD3">
        <w:trPr>
          <w:cantSplit/>
          <w:trHeight w:val="521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3" w:type="dxa"/>
            <w:vMerge w:val="restart"/>
          </w:tcPr>
          <w:p w:rsidR="00267CD3" w:rsidRPr="000A440A" w:rsidRDefault="00267CD3" w:rsidP="0028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Телевидение</w:t>
            </w:r>
          </w:p>
        </w:tc>
        <w:tc>
          <w:tcPr>
            <w:tcW w:w="600" w:type="dxa"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Passive Voice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88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«Eagle”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  № 1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“Watching TV”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  № 3-4</w:t>
            </w:r>
          </w:p>
        </w:tc>
        <w:tc>
          <w:tcPr>
            <w:tcW w:w="1102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  № 2</w:t>
            </w:r>
          </w:p>
        </w:tc>
        <w:tc>
          <w:tcPr>
            <w:tcW w:w="1165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стихи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английских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авторов</w:t>
            </w:r>
          </w:p>
        </w:tc>
        <w:tc>
          <w:tcPr>
            <w:tcW w:w="2410" w:type="dxa"/>
            <w:vMerge w:val="restart"/>
          </w:tcPr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Учащиеся: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воспринимают на слух и правильно воспроизводят новые лексические единицы, а затем корректно используют их в речи;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воспринимают на слух и воспроизводят популярные песни;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воспринимают на слух тексты разного типа и диалоги с различной глубиной понимания;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 xml:space="preserve">— понимают основное содержание </w:t>
            </w:r>
            <w:proofErr w:type="gramStart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несложных</w:t>
            </w:r>
            <w:proofErr w:type="gramEnd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 xml:space="preserve"> аутентичных </w:t>
            </w:r>
            <w:proofErr w:type="spellStart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аудиотекстов</w:t>
            </w:r>
            <w:proofErr w:type="spellEnd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, относящихся к разным коммуникативным типам речи (сообщение/рассказ);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выделяют тему и главные факты звучащего текста;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устанавливают соответствие между звучащими текстами и их названиями;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ориентируются в иноязычном тексте, прогнозируют его содержание;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 xml:space="preserve">— читают аутентичные тексты разных жанров с пониманием основного содержания, с полным и точным пониманием, используя различные приемы смысловой переработки текста, с выборочным пониманием </w:t>
            </w:r>
            <w:r w:rsidRPr="00331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нужной или интересующей информации;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описывают тематические картинки;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кратко и логично излагают содержание текста;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 xml:space="preserve">— вычленяют причинно-следственные связи </w:t>
            </w:r>
            <w:r w:rsidR="008D041E">
              <w:rPr>
                <w:rFonts w:ascii="Times New Roman" w:hAnsi="Times New Roman" w:cs="Times New Roman"/>
                <w:sz w:val="18"/>
                <w:szCs w:val="18"/>
              </w:rPr>
              <w:pict>
                <v:line id="_x0000_s1037" style="position:absolute;z-index:251682816;mso-position-horizontal-relative:margin;mso-position-vertical-relative:text" from="-142.8pt,-.95pt" to="-142.8pt,721.2pt" o:allowincell="f" strokeweight=".5pt">
                  <w10:wrap anchorx="margin"/>
                </v:line>
              </w:pict>
            </w: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в тексте;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 xml:space="preserve">— оценивают </w:t>
            </w:r>
            <w:proofErr w:type="gramStart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прочитанное</w:t>
            </w:r>
            <w:proofErr w:type="gramEnd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, сопоставляют факты в родной культуре и культуре стран изучаемого языка;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передают содержание английских фраз на родном языке;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сопоставляют прослушанный и напечатанный его вариант, выявляя отсутствующие в печатном тексте части;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выявляют значения незнакомых слов, используя языковую догадку, контекст, а также основные словообразовательные модели;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сопоставляют антонимы и используют их в речи;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анализируют сложные для использования русскоговорящих учащихся лексические единицы (</w:t>
            </w:r>
            <w:proofErr w:type="spellStart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serial</w:t>
            </w:r>
            <w:proofErr w:type="spellEnd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) и используют их в речи;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высказывают свое мнение о предпочтениях в телевизионных программах;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 xml:space="preserve">— повторяют ранее усвоенный лексико-грамматический материал </w:t>
            </w:r>
            <w:r w:rsidRPr="00331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теме;</w:t>
            </w:r>
          </w:p>
          <w:p w:rsidR="00267CD3" w:rsidRPr="005B4C35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— </w:t>
            </w: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знакомятся</w:t>
            </w:r>
            <w:r w:rsidRPr="005B4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B4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формами</w:t>
            </w:r>
            <w:r w:rsidRPr="005B4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Present progressive passive </w:t>
            </w: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4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Past progressive passive, Present perfect passive, Past perfect passive, </w:t>
            </w: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узнают</w:t>
            </w:r>
            <w:r w:rsidRPr="005B4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5B4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B4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текстах</w:t>
            </w:r>
            <w:r w:rsidRPr="005B4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ведут диалог-расспрос, этикетный диалог, позволяющий корректно поправлять собеседника;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участвуют в обмене мнениями по проблеме пользы и вреда телевидения в современном мире;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ведут диалог — побуждение к действию по поводу просмотра телепередачи, диалог — обмен мнениями по поводу просмотренной телепередачи;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 xml:space="preserve">— знакомятся с фразовыми глаголами с ядерной частью </w:t>
            </w:r>
            <w:proofErr w:type="spellStart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turn</w:t>
            </w:r>
            <w:proofErr w:type="spellEnd"/>
            <w:r w:rsidRPr="00331198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используют их в речи;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овладевают новыми лексическими единицами по теме и употребляют их в речи;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знакомятся с синонимическими рядами;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выделяют на письме центральную идею параграфа;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письменно завершают фразы, диалоги;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письменно составляют описания просмотренных телепередач;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знакомятся с различиями орфографии английского и американского вариантов английского языка;</w:t>
            </w:r>
          </w:p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выполняют задания в формате ГИА;</w:t>
            </w:r>
          </w:p>
          <w:p w:rsidR="00267CD3" w:rsidRPr="000A440A" w:rsidRDefault="00267CD3" w:rsidP="0033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31198">
              <w:rPr>
                <w:rFonts w:ascii="Times New Roman" w:hAnsi="Times New Roman" w:cs="Times New Roman"/>
                <w:sz w:val="18"/>
                <w:szCs w:val="18"/>
              </w:rPr>
              <w:t>— выполняют проектные задания</w:t>
            </w:r>
          </w:p>
        </w:tc>
        <w:tc>
          <w:tcPr>
            <w:tcW w:w="786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.7  № 6,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  № 1</w:t>
            </w:r>
          </w:p>
        </w:tc>
      </w:tr>
      <w:tr w:rsidR="00267CD3" w:rsidTr="00196682">
        <w:trPr>
          <w:cantSplit/>
          <w:trHeight w:val="482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0A440A" w:rsidRDefault="00267CD3" w:rsidP="0028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331198" w:rsidRDefault="00267CD3" w:rsidP="003311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491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3" w:type="dxa"/>
            <w:vMerge w:val="restart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Пассивный залог настоящего и прошедшего времен</w:t>
            </w:r>
          </w:p>
        </w:tc>
        <w:tc>
          <w:tcPr>
            <w:tcW w:w="600" w:type="dxa"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Present Progressive Passive/Past Progressive Passive 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.8  № 7-8, 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12-13</w:t>
            </w:r>
          </w:p>
        </w:tc>
        <w:tc>
          <w:tcPr>
            <w:tcW w:w="1288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«Eagle”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“Texts from English Newspapers” 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.11  № 10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“My Summer Holidays”</w:t>
            </w:r>
          </w:p>
        </w:tc>
        <w:tc>
          <w:tcPr>
            <w:tcW w:w="1097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Английская пресса</w:t>
            </w:r>
          </w:p>
        </w:tc>
        <w:tc>
          <w:tcPr>
            <w:tcW w:w="2410" w:type="dxa"/>
            <w:vMerge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стр.1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  <w:tr w:rsidR="00267CD3" w:rsidTr="00196682">
        <w:trPr>
          <w:cantSplit/>
          <w:trHeight w:val="470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1211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Телевидение в учебном процессе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light (lit)/to be lit,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enlight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enlightment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/the age of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enlightment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serve, service/mail service, servant, major, equal/to be  of equal size/to be equal to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equality, broadcast/to broadcast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live, current, offer, novel/a novel by, right/equal rights for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/the right to education, present, stand for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90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=Present Progressive Passive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  № 2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=Past Progressive Passive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88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стр.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267CD3" w:rsidTr="00196682">
        <w:trPr>
          <w:cantSplit/>
          <w:trHeight w:val="1166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52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3" w:type="dxa"/>
            <w:vMerge w:val="restart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Корпорация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БиБиСи</w:t>
            </w:r>
            <w:proofErr w:type="spellEnd"/>
          </w:p>
        </w:tc>
        <w:tc>
          <w:tcPr>
            <w:tcW w:w="600" w:type="dxa"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различие в употреблении слов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serial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series</w:t>
            </w:r>
          </w:p>
        </w:tc>
        <w:tc>
          <w:tcPr>
            <w:tcW w:w="1288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текст “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BBC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65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ТВ и радио в Британии</w:t>
            </w:r>
          </w:p>
        </w:tc>
        <w:tc>
          <w:tcPr>
            <w:tcW w:w="2410" w:type="dxa"/>
            <w:vMerge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стр.18 № 7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пересказ</w:t>
            </w:r>
          </w:p>
        </w:tc>
      </w:tr>
      <w:tr w:rsidR="00267CD3" w:rsidTr="00196682">
        <w:trPr>
          <w:cantSplit/>
          <w:trHeight w:val="567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98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43" w:type="dxa"/>
            <w:vMerge w:val="restart"/>
            <w:vAlign w:val="center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Твои любимые ТВ-программы</w:t>
            </w:r>
          </w:p>
        </w:tc>
        <w:tc>
          <w:tcPr>
            <w:tcW w:w="600" w:type="dxa"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различие в употреблении слов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major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minor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88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диалог</w:t>
            </w:r>
            <w:proofErr w:type="spellEnd"/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“Choosing a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Programme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65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1097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стр.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0B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22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12-13</w:t>
            </w:r>
          </w:p>
        </w:tc>
      </w:tr>
      <w:tr w:rsidR="00267CD3" w:rsidTr="00196682">
        <w:trPr>
          <w:cantSplit/>
          <w:trHeight w:val="521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1259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3" w:type="dxa"/>
            <w:vMerge w:val="restart"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Готовим вечеринку.</w:t>
            </w:r>
          </w:p>
        </w:tc>
        <w:tc>
          <w:tcPr>
            <w:tcW w:w="600" w:type="dxa"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asleep/to be asleep/to be fast asleep/to be half asleep/to fall asleep, addicted/to be addicted to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cartoon, cater/to cater for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/to be well catered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for, fail/to fail an exam, depress, serious/to be serious about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spread/to spread over the country, kid, quiz/a quiz on history, imagine, to be on, break down</w:t>
            </w:r>
          </w:p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39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 </w:t>
            </w:r>
          </w:p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Present/Past Progressive Passive</w:t>
            </w:r>
          </w:p>
        </w:tc>
        <w:tc>
          <w:tcPr>
            <w:tcW w:w="1288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“TV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Programmes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” 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.23  № 1</w:t>
            </w:r>
          </w:p>
        </w:tc>
        <w:tc>
          <w:tcPr>
            <w:tcW w:w="1102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“Calling Home”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23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30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267CD3" w:rsidTr="00196682">
        <w:trPr>
          <w:cantSplit/>
          <w:trHeight w:val="1302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0A440A" w:rsidTr="00267CD3">
        <w:trPr>
          <w:cantSplit/>
          <w:trHeight w:val="582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043" w:type="dxa"/>
            <w:vMerge w:val="restart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Программы передач</w:t>
            </w:r>
          </w:p>
        </w:tc>
        <w:tc>
          <w:tcPr>
            <w:tcW w:w="600" w:type="dxa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=Present Perfect Passive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.25  № 4-5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фразовый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глагол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turn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88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Spelling British English/American English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</w:t>
            </w:r>
          </w:p>
        </w:tc>
        <w:tc>
          <w:tcPr>
            <w:tcW w:w="241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27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267CD3" w:rsidRPr="000A440A" w:rsidTr="00196682">
        <w:trPr>
          <w:cantSplit/>
          <w:trHeight w:val="537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28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43" w:type="dxa"/>
            <w:vMerge w:val="restart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Лексико-грамматические упражнения</w:t>
            </w:r>
          </w:p>
        </w:tc>
        <w:tc>
          <w:tcPr>
            <w:tcW w:w="600" w:type="dxa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различие в употреблении слов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</w:t>
            </w:r>
          </w:p>
        </w:tc>
        <w:tc>
          <w:tcPr>
            <w:tcW w:w="1288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“What We Watch” 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.31  № 10-11</w:t>
            </w:r>
          </w:p>
        </w:tc>
        <w:tc>
          <w:tcPr>
            <w:tcW w:w="12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“TV in Our Life”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.33  № 11</w:t>
            </w:r>
          </w:p>
        </w:tc>
        <w:tc>
          <w:tcPr>
            <w:tcW w:w="1165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34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097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33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12-13</w:t>
            </w:r>
          </w:p>
        </w:tc>
      </w:tr>
      <w:tr w:rsidR="00267CD3" w:rsidTr="00196682">
        <w:trPr>
          <w:cantSplit/>
          <w:trHeight w:val="491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98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43" w:type="dxa"/>
            <w:vMerge w:val="restart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Организуем вечеринку</w:t>
            </w:r>
          </w:p>
        </w:tc>
        <w:tc>
          <w:tcPr>
            <w:tcW w:w="600" w:type="dxa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Passive Voice 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35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88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“Interview with an American Film Star”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34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02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диалог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36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65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36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97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35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267CD3" w:rsidTr="00196682">
        <w:trPr>
          <w:cantSplit/>
          <w:trHeight w:val="521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0A440A" w:rsidTr="00267CD3">
        <w:trPr>
          <w:cantSplit/>
          <w:trHeight w:val="53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43" w:type="dxa"/>
            <w:vMerge w:val="restart"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Косвенная речь</w:t>
            </w:r>
          </w:p>
        </w:tc>
        <w:tc>
          <w:tcPr>
            <w:tcW w:w="600" w:type="dxa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36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90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Past Perfect Passive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37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5-6</w:t>
            </w:r>
          </w:p>
        </w:tc>
        <w:tc>
          <w:tcPr>
            <w:tcW w:w="1288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“TV in Our Life”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.40  № 8</w:t>
            </w:r>
          </w:p>
        </w:tc>
        <w:tc>
          <w:tcPr>
            <w:tcW w:w="1165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39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40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267CD3" w:rsidRPr="000A440A" w:rsidTr="00196682">
        <w:trPr>
          <w:cantSplit/>
          <w:trHeight w:val="582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3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43" w:type="dxa"/>
            <w:vMerge w:val="restart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Телевидение в нашей жизни</w:t>
            </w:r>
          </w:p>
        </w:tc>
        <w:tc>
          <w:tcPr>
            <w:tcW w:w="600" w:type="dxa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Согласование времен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42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12-13</w:t>
            </w:r>
          </w:p>
        </w:tc>
        <w:tc>
          <w:tcPr>
            <w:tcW w:w="1288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43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=“How TV Influences Family Life”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41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=диалог</w:t>
            </w:r>
            <w:proofErr w:type="spellEnd"/>
          </w:p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стр.41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стр.4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4 стр.42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A440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A4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Start"/>
            <w:r w:rsidRPr="000A44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</w:p>
        </w:tc>
      </w:tr>
      <w:tr w:rsidR="00267CD3" w:rsidTr="00196682">
        <w:trPr>
          <w:cantSplit/>
          <w:trHeight w:val="582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0A440A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0A440A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116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43" w:type="dxa"/>
            <w:vMerge w:val="restart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Лексико-грамматические упражнения</w:t>
            </w: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threat/a threat of war/a threat to freedom, society/a middle-class society, violence/to use violence against 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/the violence of the storm, cruelty, rude,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forget, instead of, shame/to be full of shame/to feel shame at 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to bring shame on 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spy/to spy for 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/to spy on 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humiliate/to be humiliated, spoil, interrupt</w:t>
            </w:r>
          </w:p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46 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5-6</w:t>
            </w:r>
          </w:p>
          <w:p w:rsidR="004075E9" w:rsidRPr="004075E9" w:rsidRDefault="004075E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47 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65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стр.47  № 7 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267CD3" w:rsidTr="00196682">
        <w:trPr>
          <w:cantSplit/>
          <w:trHeight w:val="1394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6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043" w:type="dxa"/>
            <w:vMerge w:val="restart"/>
            <w:vAlign w:val="center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67C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Современное телевидение</w:t>
            </w: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употребление слова 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police</w:t>
            </w:r>
            <w:proofErr w:type="spellEnd"/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49 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288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“Modern TV”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48 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43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49 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65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097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267CD3" w:rsidTr="00196682">
        <w:trPr>
          <w:cantSplit/>
          <w:trHeight w:val="552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13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43" w:type="dxa"/>
            <w:vMerge w:val="restart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Телевидение и дети</w:t>
            </w: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стр.51  № 2</w:t>
            </w:r>
          </w:p>
        </w:tc>
        <w:tc>
          <w:tcPr>
            <w:tcW w:w="1288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«About TV and Children”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</w:p>
        </w:tc>
        <w:tc>
          <w:tcPr>
            <w:tcW w:w="1102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2B</w:t>
            </w:r>
          </w:p>
        </w:tc>
        <w:tc>
          <w:tcPr>
            <w:tcW w:w="1165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267CD3" w:rsidTr="00196682">
        <w:trPr>
          <w:cantSplit/>
          <w:trHeight w:val="506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28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43" w:type="dxa"/>
            <w:vMerge w:val="restart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Правила поведения</w:t>
            </w: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= ЕГЭ текст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стр.52  № 3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= текст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стр.53  № 4</w:t>
            </w:r>
          </w:p>
        </w:tc>
        <w:tc>
          <w:tcPr>
            <w:tcW w:w="1243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стр.55  № 6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267CD3" w:rsidTr="00196682">
        <w:trPr>
          <w:cantSplit/>
          <w:trHeight w:val="491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28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43" w:type="dxa"/>
            <w:vMerge w:val="restart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ТВ-афиша</w:t>
            </w: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=British TV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.55  № 6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диалог</w:t>
            </w:r>
            <w:proofErr w:type="spellEnd"/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.56  № 7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ЕГЭ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диалог</w:t>
            </w:r>
            <w:proofErr w:type="spellEnd"/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65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British TV</w:t>
            </w: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 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эссе</w:t>
            </w:r>
            <w:proofErr w:type="spellEnd"/>
          </w:p>
        </w:tc>
      </w:tr>
      <w:tr w:rsidR="00267CD3" w:rsidTr="00196682">
        <w:trPr>
          <w:cantSplit/>
          <w:trHeight w:val="491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22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43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Практика речи</w:t>
            </w: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TV – for and against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.56  № 9</w:t>
            </w:r>
          </w:p>
        </w:tc>
        <w:tc>
          <w:tcPr>
            <w:tcW w:w="1165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Modern TV – for and against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.56  № 9</w:t>
            </w:r>
          </w:p>
        </w:tc>
        <w:tc>
          <w:tcPr>
            <w:tcW w:w="1097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Social English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“How to correct people”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End"/>
          </w:p>
        </w:tc>
      </w:tr>
      <w:tr w:rsidR="00267CD3" w:rsidTr="00196682">
        <w:trPr>
          <w:cantSplit/>
          <w:trHeight w:val="597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3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43" w:type="dxa"/>
            <w:vMerge w:val="restart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Урок - повторение</w:t>
            </w: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1243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Yesterday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TV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programme</w:t>
            </w:r>
            <w:proofErr w:type="spellEnd"/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65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7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267CD3" w:rsidTr="00196682">
        <w:trPr>
          <w:cantSplit/>
          <w:trHeight w:val="582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3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43" w:type="dxa"/>
            <w:vMerge w:val="restart"/>
          </w:tcPr>
          <w:p w:rsidR="00267CD3" w:rsidRPr="004C216B" w:rsidRDefault="00267CD3" w:rsidP="004C2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Правила оформления сочинения</w:t>
            </w: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1 </w:t>
            </w:r>
          </w:p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60 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2-6</w:t>
            </w:r>
          </w:p>
        </w:tc>
        <w:tc>
          <w:tcPr>
            <w:tcW w:w="1243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Обучение написанию эссе</w:t>
            </w:r>
          </w:p>
        </w:tc>
        <w:tc>
          <w:tcPr>
            <w:tcW w:w="1097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267CD3" w:rsidTr="00196682">
        <w:trPr>
          <w:cantSplit/>
          <w:trHeight w:val="582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4C216B" w:rsidRDefault="00267CD3" w:rsidP="004C2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Pr="004C216B" w:rsidRDefault="004075E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82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043" w:type="dxa"/>
            <w:vMerge w:val="restart"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Пишем сочинение</w:t>
            </w: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243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стр.61  № 7 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097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Pr="004C2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4C216B">
              <w:rPr>
                <w:rFonts w:ascii="Times New Roman" w:hAnsi="Times New Roman" w:cs="Times New Roman"/>
                <w:sz w:val="16"/>
                <w:szCs w:val="16"/>
              </w:rPr>
              <w:t xml:space="preserve"> эссе</w:t>
            </w:r>
          </w:p>
        </w:tc>
      </w:tr>
      <w:tr w:rsidR="00267CD3" w:rsidTr="00196682">
        <w:trPr>
          <w:cantSplit/>
          <w:trHeight w:val="537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4C216B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4C216B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82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43" w:type="dxa"/>
            <w:vMerge w:val="restart"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4D">
              <w:rPr>
                <w:rFonts w:ascii="Times New Roman" w:hAnsi="Times New Roman" w:cs="Times New Roman"/>
                <w:sz w:val="16"/>
                <w:szCs w:val="16"/>
              </w:rPr>
              <w:t>Зачет по лексическому материалу по теме «ТВ в нашей жизни»</w:t>
            </w: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 w:val="restart"/>
          </w:tcPr>
          <w:p w:rsidR="00267CD3" w:rsidRDefault="00267CD3" w:rsidP="00281A9F"/>
        </w:tc>
        <w:tc>
          <w:tcPr>
            <w:tcW w:w="1790" w:type="dxa"/>
            <w:vMerge w:val="restart"/>
          </w:tcPr>
          <w:p w:rsidR="00267CD3" w:rsidRDefault="00267CD3" w:rsidP="00281A9F"/>
        </w:tc>
        <w:tc>
          <w:tcPr>
            <w:tcW w:w="1288" w:type="dxa"/>
            <w:vMerge w:val="restart"/>
          </w:tcPr>
          <w:p w:rsidR="00267CD3" w:rsidRDefault="00267CD3" w:rsidP="00281A9F"/>
        </w:tc>
        <w:tc>
          <w:tcPr>
            <w:tcW w:w="1102" w:type="dxa"/>
            <w:vMerge w:val="restart"/>
          </w:tcPr>
          <w:p w:rsidR="00267CD3" w:rsidRDefault="00267CD3" w:rsidP="00281A9F"/>
        </w:tc>
        <w:tc>
          <w:tcPr>
            <w:tcW w:w="1243" w:type="dxa"/>
            <w:vMerge w:val="restart"/>
          </w:tcPr>
          <w:p w:rsidR="00267CD3" w:rsidRDefault="00267CD3" w:rsidP="00281A9F"/>
        </w:tc>
        <w:tc>
          <w:tcPr>
            <w:tcW w:w="1165" w:type="dxa"/>
            <w:vMerge w:val="restart"/>
          </w:tcPr>
          <w:p w:rsidR="00267CD3" w:rsidRDefault="00267CD3" w:rsidP="00281A9F"/>
        </w:tc>
        <w:tc>
          <w:tcPr>
            <w:tcW w:w="1097" w:type="dxa"/>
            <w:vMerge w:val="restart"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 w:val="restart"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4D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лексики, </w:t>
            </w:r>
            <w:proofErr w:type="spellStart"/>
            <w:r w:rsidRPr="0097274D">
              <w:rPr>
                <w:rFonts w:ascii="Times New Roman" w:hAnsi="Times New Roman" w:cs="Times New Roman"/>
                <w:sz w:val="16"/>
                <w:szCs w:val="16"/>
              </w:rPr>
              <w:t>грам-ки</w:t>
            </w:r>
            <w:proofErr w:type="spellEnd"/>
          </w:p>
        </w:tc>
      </w:tr>
      <w:tr w:rsidR="00267CD3" w:rsidTr="00196682">
        <w:trPr>
          <w:cantSplit/>
          <w:trHeight w:val="537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/>
          </w:tcPr>
          <w:p w:rsidR="00267CD3" w:rsidRDefault="00267CD3" w:rsidP="00281A9F"/>
        </w:tc>
        <w:tc>
          <w:tcPr>
            <w:tcW w:w="1790" w:type="dxa"/>
            <w:vMerge/>
          </w:tcPr>
          <w:p w:rsidR="00267CD3" w:rsidRDefault="00267CD3" w:rsidP="00281A9F"/>
        </w:tc>
        <w:tc>
          <w:tcPr>
            <w:tcW w:w="1288" w:type="dxa"/>
            <w:vMerge/>
          </w:tcPr>
          <w:p w:rsidR="00267CD3" w:rsidRDefault="00267CD3" w:rsidP="00281A9F"/>
        </w:tc>
        <w:tc>
          <w:tcPr>
            <w:tcW w:w="1102" w:type="dxa"/>
            <w:vMerge/>
          </w:tcPr>
          <w:p w:rsidR="00267CD3" w:rsidRDefault="00267CD3" w:rsidP="00281A9F"/>
        </w:tc>
        <w:tc>
          <w:tcPr>
            <w:tcW w:w="1243" w:type="dxa"/>
            <w:vMerge/>
          </w:tcPr>
          <w:p w:rsidR="00267CD3" w:rsidRDefault="00267CD3" w:rsidP="00281A9F"/>
        </w:tc>
        <w:tc>
          <w:tcPr>
            <w:tcW w:w="1165" w:type="dxa"/>
            <w:vMerge/>
          </w:tcPr>
          <w:p w:rsidR="00267CD3" w:rsidRDefault="00267CD3" w:rsidP="00281A9F"/>
        </w:tc>
        <w:tc>
          <w:tcPr>
            <w:tcW w:w="1097" w:type="dxa"/>
            <w:vMerge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82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43" w:type="dxa"/>
            <w:vMerge w:val="restart"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4D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«ТВ в нашей жизни»</w:t>
            </w: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 w:val="restart"/>
          </w:tcPr>
          <w:p w:rsidR="00267CD3" w:rsidRDefault="00267CD3" w:rsidP="00281A9F"/>
        </w:tc>
        <w:tc>
          <w:tcPr>
            <w:tcW w:w="1790" w:type="dxa"/>
            <w:vMerge w:val="restart"/>
          </w:tcPr>
          <w:p w:rsidR="00267CD3" w:rsidRDefault="00267CD3" w:rsidP="00281A9F"/>
        </w:tc>
        <w:tc>
          <w:tcPr>
            <w:tcW w:w="1288" w:type="dxa"/>
            <w:vMerge w:val="restart"/>
          </w:tcPr>
          <w:p w:rsidR="00267CD3" w:rsidRDefault="00267CD3" w:rsidP="00281A9F"/>
        </w:tc>
        <w:tc>
          <w:tcPr>
            <w:tcW w:w="1102" w:type="dxa"/>
            <w:vMerge w:val="restart"/>
          </w:tcPr>
          <w:p w:rsidR="00267CD3" w:rsidRDefault="00267CD3" w:rsidP="00281A9F"/>
        </w:tc>
        <w:tc>
          <w:tcPr>
            <w:tcW w:w="1243" w:type="dxa"/>
            <w:vMerge w:val="restart"/>
          </w:tcPr>
          <w:p w:rsidR="00267CD3" w:rsidRDefault="00267CD3" w:rsidP="00281A9F"/>
        </w:tc>
        <w:tc>
          <w:tcPr>
            <w:tcW w:w="1165" w:type="dxa"/>
            <w:vMerge w:val="restart"/>
          </w:tcPr>
          <w:p w:rsidR="00267CD3" w:rsidRDefault="00267CD3" w:rsidP="00281A9F"/>
        </w:tc>
        <w:tc>
          <w:tcPr>
            <w:tcW w:w="1097" w:type="dxa"/>
            <w:vMerge w:val="restart"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 w:val="restart"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4D"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</w:p>
        </w:tc>
      </w:tr>
      <w:tr w:rsidR="00267CD3" w:rsidTr="00196682">
        <w:trPr>
          <w:cantSplit/>
          <w:trHeight w:val="537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/>
          </w:tcPr>
          <w:p w:rsidR="00267CD3" w:rsidRDefault="00267CD3" w:rsidP="00281A9F"/>
        </w:tc>
        <w:tc>
          <w:tcPr>
            <w:tcW w:w="1790" w:type="dxa"/>
            <w:vMerge/>
          </w:tcPr>
          <w:p w:rsidR="00267CD3" w:rsidRDefault="00267CD3" w:rsidP="00281A9F"/>
        </w:tc>
        <w:tc>
          <w:tcPr>
            <w:tcW w:w="1288" w:type="dxa"/>
            <w:vMerge/>
          </w:tcPr>
          <w:p w:rsidR="00267CD3" w:rsidRDefault="00267CD3" w:rsidP="00281A9F"/>
        </w:tc>
        <w:tc>
          <w:tcPr>
            <w:tcW w:w="1102" w:type="dxa"/>
            <w:vMerge/>
          </w:tcPr>
          <w:p w:rsidR="00267CD3" w:rsidRDefault="00267CD3" w:rsidP="00281A9F"/>
        </w:tc>
        <w:tc>
          <w:tcPr>
            <w:tcW w:w="1243" w:type="dxa"/>
            <w:vMerge/>
          </w:tcPr>
          <w:p w:rsidR="00267CD3" w:rsidRDefault="00267CD3" w:rsidP="00281A9F"/>
        </w:tc>
        <w:tc>
          <w:tcPr>
            <w:tcW w:w="1165" w:type="dxa"/>
            <w:vMerge/>
          </w:tcPr>
          <w:p w:rsidR="00267CD3" w:rsidRDefault="00267CD3" w:rsidP="00281A9F"/>
        </w:tc>
        <w:tc>
          <w:tcPr>
            <w:tcW w:w="1097" w:type="dxa"/>
            <w:vMerge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98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43" w:type="dxa"/>
            <w:vMerge w:val="restart"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4D">
              <w:rPr>
                <w:rFonts w:ascii="Times New Roman" w:hAnsi="Times New Roman" w:cs="Times New Roman"/>
                <w:sz w:val="16"/>
                <w:szCs w:val="16"/>
              </w:rPr>
              <w:t>Практика устной речи по теме «ТВ в нашей жизни»</w:t>
            </w: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 w:val="restart"/>
          </w:tcPr>
          <w:p w:rsidR="00267CD3" w:rsidRDefault="00267CD3" w:rsidP="00281A9F"/>
        </w:tc>
        <w:tc>
          <w:tcPr>
            <w:tcW w:w="1790" w:type="dxa"/>
            <w:vMerge w:val="restart"/>
          </w:tcPr>
          <w:p w:rsidR="00267CD3" w:rsidRDefault="00267CD3" w:rsidP="00281A9F"/>
        </w:tc>
        <w:tc>
          <w:tcPr>
            <w:tcW w:w="1288" w:type="dxa"/>
            <w:vMerge w:val="restart"/>
          </w:tcPr>
          <w:p w:rsidR="00267CD3" w:rsidRDefault="00267CD3" w:rsidP="00281A9F"/>
        </w:tc>
        <w:tc>
          <w:tcPr>
            <w:tcW w:w="1102" w:type="dxa"/>
            <w:vMerge w:val="restart"/>
          </w:tcPr>
          <w:p w:rsidR="00267CD3" w:rsidRDefault="00267CD3" w:rsidP="00281A9F"/>
        </w:tc>
        <w:tc>
          <w:tcPr>
            <w:tcW w:w="1243" w:type="dxa"/>
            <w:vMerge w:val="restart"/>
          </w:tcPr>
          <w:p w:rsidR="00267CD3" w:rsidRDefault="00267CD3" w:rsidP="00281A9F"/>
        </w:tc>
        <w:tc>
          <w:tcPr>
            <w:tcW w:w="1165" w:type="dxa"/>
            <w:vMerge w:val="restart"/>
          </w:tcPr>
          <w:p w:rsidR="00267CD3" w:rsidRDefault="00267CD3" w:rsidP="00281A9F"/>
        </w:tc>
        <w:tc>
          <w:tcPr>
            <w:tcW w:w="1097" w:type="dxa"/>
            <w:vMerge w:val="restart"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 w:val="restart"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4D">
              <w:rPr>
                <w:rFonts w:ascii="Times New Roman" w:hAnsi="Times New Roman" w:cs="Times New Roman"/>
                <w:sz w:val="16"/>
                <w:szCs w:val="16"/>
              </w:rPr>
              <w:t>эссе</w:t>
            </w:r>
          </w:p>
        </w:tc>
      </w:tr>
      <w:tr w:rsidR="00267CD3" w:rsidTr="00196682">
        <w:trPr>
          <w:cantSplit/>
          <w:trHeight w:val="536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/>
          </w:tcPr>
          <w:p w:rsidR="00267CD3" w:rsidRDefault="00267CD3" w:rsidP="00281A9F"/>
        </w:tc>
        <w:tc>
          <w:tcPr>
            <w:tcW w:w="1790" w:type="dxa"/>
            <w:vMerge/>
          </w:tcPr>
          <w:p w:rsidR="00267CD3" w:rsidRDefault="00267CD3" w:rsidP="00281A9F"/>
        </w:tc>
        <w:tc>
          <w:tcPr>
            <w:tcW w:w="1288" w:type="dxa"/>
            <w:vMerge/>
          </w:tcPr>
          <w:p w:rsidR="00267CD3" w:rsidRDefault="00267CD3" w:rsidP="00281A9F"/>
        </w:tc>
        <w:tc>
          <w:tcPr>
            <w:tcW w:w="1102" w:type="dxa"/>
            <w:vMerge/>
          </w:tcPr>
          <w:p w:rsidR="00267CD3" w:rsidRDefault="00267CD3" w:rsidP="00281A9F"/>
        </w:tc>
        <w:tc>
          <w:tcPr>
            <w:tcW w:w="1243" w:type="dxa"/>
            <w:vMerge/>
          </w:tcPr>
          <w:p w:rsidR="00267CD3" w:rsidRDefault="00267CD3" w:rsidP="00281A9F"/>
        </w:tc>
        <w:tc>
          <w:tcPr>
            <w:tcW w:w="1165" w:type="dxa"/>
            <w:vMerge/>
          </w:tcPr>
          <w:p w:rsidR="00267CD3" w:rsidRDefault="00267CD3" w:rsidP="00281A9F"/>
        </w:tc>
        <w:tc>
          <w:tcPr>
            <w:tcW w:w="1097" w:type="dxa"/>
            <w:vMerge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82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43" w:type="dxa"/>
            <w:vMerge w:val="restart"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4D">
              <w:rPr>
                <w:rFonts w:ascii="Times New Roman" w:hAnsi="Times New Roman" w:cs="Times New Roman"/>
                <w:sz w:val="16"/>
                <w:szCs w:val="16"/>
              </w:rPr>
              <w:t>Написание сочинения с аргументами «за» и «против» по теме «ТВ в нашей жизни»</w:t>
            </w: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 w:val="restart"/>
          </w:tcPr>
          <w:p w:rsidR="00267CD3" w:rsidRDefault="00267CD3" w:rsidP="00281A9F"/>
        </w:tc>
        <w:tc>
          <w:tcPr>
            <w:tcW w:w="1790" w:type="dxa"/>
            <w:vMerge w:val="restart"/>
          </w:tcPr>
          <w:p w:rsidR="00267CD3" w:rsidRDefault="00267CD3" w:rsidP="00281A9F"/>
        </w:tc>
        <w:tc>
          <w:tcPr>
            <w:tcW w:w="1288" w:type="dxa"/>
            <w:vMerge w:val="restart"/>
          </w:tcPr>
          <w:p w:rsidR="00267CD3" w:rsidRDefault="00267CD3" w:rsidP="00281A9F"/>
        </w:tc>
        <w:tc>
          <w:tcPr>
            <w:tcW w:w="1102" w:type="dxa"/>
            <w:vMerge w:val="restart"/>
          </w:tcPr>
          <w:p w:rsidR="00267CD3" w:rsidRDefault="00267CD3" w:rsidP="00281A9F"/>
        </w:tc>
        <w:tc>
          <w:tcPr>
            <w:tcW w:w="1243" w:type="dxa"/>
            <w:vMerge w:val="restart"/>
          </w:tcPr>
          <w:p w:rsidR="00267CD3" w:rsidRDefault="00267CD3" w:rsidP="00281A9F"/>
        </w:tc>
        <w:tc>
          <w:tcPr>
            <w:tcW w:w="1165" w:type="dxa"/>
            <w:vMerge w:val="restart"/>
          </w:tcPr>
          <w:p w:rsidR="00267CD3" w:rsidRDefault="00267CD3" w:rsidP="00281A9F"/>
        </w:tc>
        <w:tc>
          <w:tcPr>
            <w:tcW w:w="1097" w:type="dxa"/>
            <w:vMerge w:val="restart"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 w:val="restart"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4D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</w:t>
            </w:r>
            <w:proofErr w:type="spellStart"/>
            <w:r w:rsidRPr="0097274D">
              <w:rPr>
                <w:rFonts w:ascii="Times New Roman" w:hAnsi="Times New Roman" w:cs="Times New Roman"/>
                <w:sz w:val="16"/>
                <w:szCs w:val="16"/>
              </w:rPr>
              <w:t>грам-ки</w:t>
            </w:r>
            <w:proofErr w:type="spellEnd"/>
          </w:p>
        </w:tc>
      </w:tr>
      <w:tr w:rsidR="00267CD3" w:rsidTr="00196682">
        <w:trPr>
          <w:cantSplit/>
          <w:trHeight w:val="537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/>
          </w:tcPr>
          <w:p w:rsidR="00267CD3" w:rsidRDefault="00267CD3" w:rsidP="00281A9F"/>
        </w:tc>
        <w:tc>
          <w:tcPr>
            <w:tcW w:w="1790" w:type="dxa"/>
            <w:vMerge/>
          </w:tcPr>
          <w:p w:rsidR="00267CD3" w:rsidRDefault="00267CD3" w:rsidP="00281A9F"/>
        </w:tc>
        <w:tc>
          <w:tcPr>
            <w:tcW w:w="1288" w:type="dxa"/>
            <w:vMerge/>
          </w:tcPr>
          <w:p w:rsidR="00267CD3" w:rsidRDefault="00267CD3" w:rsidP="00281A9F"/>
        </w:tc>
        <w:tc>
          <w:tcPr>
            <w:tcW w:w="1102" w:type="dxa"/>
            <w:vMerge/>
          </w:tcPr>
          <w:p w:rsidR="00267CD3" w:rsidRDefault="00267CD3" w:rsidP="00281A9F"/>
        </w:tc>
        <w:tc>
          <w:tcPr>
            <w:tcW w:w="1243" w:type="dxa"/>
            <w:vMerge/>
          </w:tcPr>
          <w:p w:rsidR="00267CD3" w:rsidRDefault="00267CD3" w:rsidP="00281A9F"/>
        </w:tc>
        <w:tc>
          <w:tcPr>
            <w:tcW w:w="1165" w:type="dxa"/>
            <w:vMerge/>
          </w:tcPr>
          <w:p w:rsidR="00267CD3" w:rsidRDefault="00267CD3" w:rsidP="00281A9F"/>
        </w:tc>
        <w:tc>
          <w:tcPr>
            <w:tcW w:w="1097" w:type="dxa"/>
            <w:vMerge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6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43" w:type="dxa"/>
            <w:vMerge w:val="restart"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4D">
              <w:rPr>
                <w:rFonts w:ascii="Times New Roman" w:hAnsi="Times New Roman" w:cs="Times New Roman"/>
                <w:sz w:val="16"/>
                <w:szCs w:val="16"/>
              </w:rPr>
              <w:t>Тест по грамматике по пройденному материалу 1-ой четверти</w:t>
            </w: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 w:val="restart"/>
          </w:tcPr>
          <w:p w:rsidR="00267CD3" w:rsidRDefault="00267CD3" w:rsidP="00281A9F"/>
        </w:tc>
        <w:tc>
          <w:tcPr>
            <w:tcW w:w="1790" w:type="dxa"/>
            <w:vMerge w:val="restart"/>
          </w:tcPr>
          <w:p w:rsidR="00267CD3" w:rsidRDefault="00267CD3" w:rsidP="00281A9F"/>
        </w:tc>
        <w:tc>
          <w:tcPr>
            <w:tcW w:w="1288" w:type="dxa"/>
            <w:vMerge w:val="restart"/>
          </w:tcPr>
          <w:p w:rsidR="00267CD3" w:rsidRDefault="00267CD3" w:rsidP="00281A9F"/>
        </w:tc>
        <w:tc>
          <w:tcPr>
            <w:tcW w:w="1102" w:type="dxa"/>
            <w:vMerge w:val="restart"/>
          </w:tcPr>
          <w:p w:rsidR="00267CD3" w:rsidRDefault="00267CD3" w:rsidP="00281A9F"/>
        </w:tc>
        <w:tc>
          <w:tcPr>
            <w:tcW w:w="1243" w:type="dxa"/>
            <w:vMerge w:val="restart"/>
          </w:tcPr>
          <w:p w:rsidR="00267CD3" w:rsidRDefault="00267CD3" w:rsidP="00281A9F"/>
        </w:tc>
        <w:tc>
          <w:tcPr>
            <w:tcW w:w="1165" w:type="dxa"/>
            <w:vMerge w:val="restart"/>
          </w:tcPr>
          <w:p w:rsidR="00267CD3" w:rsidRDefault="00267CD3" w:rsidP="00281A9F"/>
        </w:tc>
        <w:tc>
          <w:tcPr>
            <w:tcW w:w="1097" w:type="dxa"/>
            <w:vMerge w:val="restart"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 w:val="restart"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4D">
              <w:rPr>
                <w:rFonts w:ascii="Times New Roman" w:hAnsi="Times New Roman" w:cs="Times New Roman"/>
                <w:sz w:val="16"/>
                <w:szCs w:val="16"/>
              </w:rPr>
              <w:t>проект «Мое ТВ»</w:t>
            </w:r>
          </w:p>
        </w:tc>
      </w:tr>
      <w:tr w:rsidR="00267CD3" w:rsidTr="00196682">
        <w:trPr>
          <w:cantSplit/>
          <w:trHeight w:val="552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/>
          </w:tcPr>
          <w:p w:rsidR="00267CD3" w:rsidRDefault="00267CD3" w:rsidP="00281A9F"/>
        </w:tc>
        <w:tc>
          <w:tcPr>
            <w:tcW w:w="1790" w:type="dxa"/>
            <w:vMerge/>
          </w:tcPr>
          <w:p w:rsidR="00267CD3" w:rsidRDefault="00267CD3" w:rsidP="00281A9F"/>
        </w:tc>
        <w:tc>
          <w:tcPr>
            <w:tcW w:w="1288" w:type="dxa"/>
            <w:vMerge/>
          </w:tcPr>
          <w:p w:rsidR="00267CD3" w:rsidRDefault="00267CD3" w:rsidP="00281A9F"/>
        </w:tc>
        <w:tc>
          <w:tcPr>
            <w:tcW w:w="1102" w:type="dxa"/>
            <w:vMerge/>
          </w:tcPr>
          <w:p w:rsidR="00267CD3" w:rsidRDefault="00267CD3" w:rsidP="00281A9F"/>
        </w:tc>
        <w:tc>
          <w:tcPr>
            <w:tcW w:w="1243" w:type="dxa"/>
            <w:vMerge/>
          </w:tcPr>
          <w:p w:rsidR="00267CD3" w:rsidRDefault="00267CD3" w:rsidP="00281A9F"/>
        </w:tc>
        <w:tc>
          <w:tcPr>
            <w:tcW w:w="1165" w:type="dxa"/>
            <w:vMerge/>
          </w:tcPr>
          <w:p w:rsidR="00267CD3" w:rsidRDefault="00267CD3" w:rsidP="00281A9F"/>
        </w:tc>
        <w:tc>
          <w:tcPr>
            <w:tcW w:w="1097" w:type="dxa"/>
            <w:vMerge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3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43" w:type="dxa"/>
            <w:vMerge w:val="restart"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4D">
              <w:rPr>
                <w:rFonts w:ascii="Times New Roman" w:hAnsi="Times New Roman" w:cs="Times New Roman"/>
                <w:sz w:val="16"/>
                <w:szCs w:val="16"/>
              </w:rPr>
              <w:t>Защита проектов по теме «Мое телевидение»</w:t>
            </w: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 w:val="restart"/>
          </w:tcPr>
          <w:p w:rsidR="00267CD3" w:rsidRDefault="00267CD3" w:rsidP="00281A9F"/>
        </w:tc>
        <w:tc>
          <w:tcPr>
            <w:tcW w:w="1790" w:type="dxa"/>
            <w:vMerge w:val="restart"/>
          </w:tcPr>
          <w:p w:rsidR="00267CD3" w:rsidRDefault="00267CD3" w:rsidP="00281A9F"/>
        </w:tc>
        <w:tc>
          <w:tcPr>
            <w:tcW w:w="1288" w:type="dxa"/>
            <w:vMerge w:val="restart"/>
          </w:tcPr>
          <w:p w:rsidR="00267CD3" w:rsidRDefault="00267CD3" w:rsidP="00281A9F"/>
        </w:tc>
        <w:tc>
          <w:tcPr>
            <w:tcW w:w="1102" w:type="dxa"/>
            <w:vMerge w:val="restart"/>
          </w:tcPr>
          <w:p w:rsidR="00267CD3" w:rsidRDefault="00267CD3" w:rsidP="00281A9F"/>
        </w:tc>
        <w:tc>
          <w:tcPr>
            <w:tcW w:w="1243" w:type="dxa"/>
            <w:vMerge w:val="restart"/>
          </w:tcPr>
          <w:p w:rsidR="00267CD3" w:rsidRDefault="00267CD3" w:rsidP="00281A9F"/>
        </w:tc>
        <w:tc>
          <w:tcPr>
            <w:tcW w:w="1165" w:type="dxa"/>
            <w:vMerge w:val="restart"/>
          </w:tcPr>
          <w:p w:rsidR="00267CD3" w:rsidRDefault="00267CD3" w:rsidP="00281A9F"/>
        </w:tc>
        <w:tc>
          <w:tcPr>
            <w:tcW w:w="1097" w:type="dxa"/>
            <w:vMerge w:val="restart"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 w:val="restart"/>
          </w:tcPr>
          <w:p w:rsidR="00267CD3" w:rsidRDefault="00267CD3" w:rsidP="00281A9F"/>
        </w:tc>
      </w:tr>
      <w:tr w:rsidR="00267CD3" w:rsidTr="00196682">
        <w:trPr>
          <w:cantSplit/>
          <w:trHeight w:val="582"/>
        </w:trPr>
        <w:tc>
          <w:tcPr>
            <w:tcW w:w="392" w:type="dxa"/>
            <w:vMerge/>
            <w:textDirection w:val="btLr"/>
          </w:tcPr>
          <w:p w:rsidR="00267CD3" w:rsidRPr="005A3C10" w:rsidRDefault="00267CD3" w:rsidP="005A3C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97274D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/>
          </w:tcPr>
          <w:p w:rsidR="00267CD3" w:rsidRDefault="00267CD3" w:rsidP="00281A9F"/>
        </w:tc>
        <w:tc>
          <w:tcPr>
            <w:tcW w:w="1790" w:type="dxa"/>
            <w:vMerge/>
          </w:tcPr>
          <w:p w:rsidR="00267CD3" w:rsidRDefault="00267CD3" w:rsidP="00281A9F"/>
        </w:tc>
        <w:tc>
          <w:tcPr>
            <w:tcW w:w="1288" w:type="dxa"/>
            <w:vMerge/>
          </w:tcPr>
          <w:p w:rsidR="00267CD3" w:rsidRDefault="00267CD3" w:rsidP="00281A9F"/>
        </w:tc>
        <w:tc>
          <w:tcPr>
            <w:tcW w:w="1102" w:type="dxa"/>
            <w:vMerge/>
          </w:tcPr>
          <w:p w:rsidR="00267CD3" w:rsidRDefault="00267CD3" w:rsidP="00281A9F"/>
        </w:tc>
        <w:tc>
          <w:tcPr>
            <w:tcW w:w="1243" w:type="dxa"/>
            <w:vMerge/>
          </w:tcPr>
          <w:p w:rsidR="00267CD3" w:rsidRDefault="00267CD3" w:rsidP="00281A9F"/>
        </w:tc>
        <w:tc>
          <w:tcPr>
            <w:tcW w:w="1165" w:type="dxa"/>
            <w:vMerge/>
          </w:tcPr>
          <w:p w:rsidR="00267CD3" w:rsidRDefault="00267CD3" w:rsidP="00281A9F"/>
        </w:tc>
        <w:tc>
          <w:tcPr>
            <w:tcW w:w="1097" w:type="dxa"/>
            <w:vMerge/>
          </w:tcPr>
          <w:p w:rsidR="00267CD3" w:rsidRDefault="00267CD3" w:rsidP="00281A9F"/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/>
          </w:tcPr>
          <w:p w:rsidR="00267CD3" w:rsidRDefault="00267CD3" w:rsidP="00281A9F"/>
        </w:tc>
      </w:tr>
      <w:tr w:rsidR="005A3C10" w:rsidTr="00281A9F">
        <w:tc>
          <w:tcPr>
            <w:tcW w:w="15920" w:type="dxa"/>
            <w:gridSpan w:val="12"/>
          </w:tcPr>
          <w:p w:rsidR="005A3C10" w:rsidRPr="005A3C10" w:rsidRDefault="005A3C10" w:rsidP="005A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C10">
              <w:rPr>
                <w:rFonts w:ascii="Times New Roman" w:hAnsi="Times New Roman" w:cs="Times New Roman"/>
                <w:b/>
                <w:spacing w:val="60"/>
                <w:sz w:val="16"/>
                <w:szCs w:val="16"/>
                <w:lang w:val="en-US"/>
              </w:rPr>
              <w:t>UNIT</w:t>
            </w:r>
            <w:r w:rsidRPr="005A3C10">
              <w:rPr>
                <w:rFonts w:ascii="Times New Roman" w:hAnsi="Times New Roman" w:cs="Times New Roman"/>
                <w:b/>
                <w:spacing w:val="60"/>
                <w:sz w:val="16"/>
                <w:szCs w:val="16"/>
              </w:rPr>
              <w:t xml:space="preserve"> 2 «Печатные страницы: книги, журналы, газеты»</w:t>
            </w:r>
          </w:p>
        </w:tc>
      </w:tr>
      <w:tr w:rsidR="00267CD3" w:rsidRPr="005B5701" w:rsidTr="00267CD3">
        <w:trPr>
          <w:cantSplit/>
          <w:trHeight w:val="84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4075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Любимые книги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cheerful, peaceful/to be peaceful, whisper/to say in a full whisper, feel/to feel bad, lonely, alone/to leave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sb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alone, strange, treasure, wise, wisdom, enter/to enter the hall, enjoy oneself, feel at home</w:t>
            </w:r>
          </w:p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.66  № 5-6</w:t>
            </w:r>
          </w:p>
          <w:p w:rsidR="004075E9" w:rsidRDefault="004075E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Pr="004075E9" w:rsidRDefault="004075E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“A man after midnight” 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63 № 1</w:t>
            </w: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“Books in my Life”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.64  № 2</w:t>
            </w: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Учащиеся: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воспринимают на слух </w:t>
            </w:r>
            <w:proofErr w:type="spellStart"/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аудиотексты</w:t>
            </w:r>
            <w:proofErr w:type="spellEnd"/>
            <w:r w:rsidRPr="005B5701">
              <w:rPr>
                <w:rFonts w:ascii="Times New Roman" w:hAnsi="Times New Roman" w:cs="Times New Roman"/>
                <w:sz w:val="18"/>
                <w:szCs w:val="18"/>
              </w:rPr>
              <w:t xml:space="preserve"> и понимают 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с различной глубиной проникновения в содержание;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воспринимают на слух и воспроизводят песню;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воспринимают на слух и правильно воспроизводят новые лексические единицы;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читают тексты с пониманием основного содержания, с полным и/или выборочным пониманием интересующей читающего информации;</w:t>
            </w:r>
            <w:proofErr w:type="gramEnd"/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на основе языковой опоры составляют монологическое высказывание по поводу подготовки журналистов;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готовят монологическое высказывание по поводу прочитанной книги по предложенному плану;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кратко высказываются по поводу биографии любимого писателя;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делают сообщение об одной из библиотек;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составляют диалог — обмен мнениями по теме учебной ситуации;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составляют диалог-расспрос о различиях и сходных моментах авторов-писателей детективного жанра;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завершают и разыгрывают диалог — побуж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дение к действию по поводу читаемых газет;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сравнивают и анализируют информацию из текстов и таблиц;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устанавливают соответствия между словосочетаниями на основе их смыслов и типичной сочетаемости;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выявляют дифференциальные и схожие моменты в синонимических единицах и используют их в речи;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п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исьменно переводят на английский язык краткие предложения и словосочетания с использованием активных единиц;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знакомятся с новыми словообразователь</w:t>
            </w: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ными суффиксами (</w:t>
            </w:r>
            <w:r w:rsidRPr="005B5701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-</w:t>
            </w:r>
            <w:proofErr w:type="spellStart"/>
            <w:r w:rsidRPr="005B5701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  <w:lang w:val="en-US"/>
              </w:rPr>
              <w:t>ness</w:t>
            </w:r>
            <w:proofErr w:type="spellEnd"/>
            <w:r w:rsidRPr="005B5701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, -</w:t>
            </w:r>
            <w:r w:rsidRPr="005B5701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  <w:lang w:val="en-US"/>
              </w:rPr>
              <w:t>hood</w:t>
            </w:r>
            <w:r w:rsidRPr="005B5701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, -</w:t>
            </w:r>
            <w:proofErr w:type="spellStart"/>
            <w:r w:rsidRPr="005B5701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  <w:lang w:val="en-US"/>
              </w:rPr>
              <w:t>dom</w:t>
            </w:r>
            <w:proofErr w:type="spellEnd"/>
            <w:r w:rsidRPr="005B5701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, -</w:t>
            </w:r>
            <w:r w:rsidRPr="005B5701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  <w:lang w:val="en-US"/>
              </w:rPr>
              <w:t>al</w:t>
            </w:r>
            <w:r w:rsidRPr="005B5701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, -</w:t>
            </w:r>
            <w:proofErr w:type="spellStart"/>
            <w:r w:rsidRPr="005B5701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  <w:lang w:val="en-US"/>
              </w:rPr>
              <w:t>ly</w:t>
            </w:r>
            <w:proofErr w:type="spellEnd"/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), образуют при их помощи субстантивы и при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лагательные и используют их в речи;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знакомятся с особенностями английских причастий (</w:t>
            </w:r>
            <w:r w:rsidRPr="005B57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participle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B57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5B57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participle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B57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) и используют их в речи;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повторяют предложное управление и корректно используют предлоги в устной и письменной речи;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 xml:space="preserve">знакомятся с </w:t>
            </w:r>
            <w:r w:rsidRPr="005B57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5B570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ing</w:t>
            </w:r>
            <w:proofErr w:type="spellEnd"/>
            <w:r w:rsidRPr="005B57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B570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forms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используют их в речи;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 xml:space="preserve">знакомятся с герундиальными конструкциями после глагола </w:t>
            </w:r>
            <w:r w:rsidRPr="005B570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mind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используют их в </w:t>
            </w:r>
            <w:r w:rsidRPr="005B570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речи;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 xml:space="preserve">знакомятся с фразовыми 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глаголами с ядерной частью </w:t>
            </w:r>
            <w:r w:rsidRPr="005B570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look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используют их в речи;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продолжают работу по написанию параграфа с вычленением центральной идеи и совершают самопроверку написанного;</w:t>
            </w:r>
          </w:p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выполняют задания в формате ГИА;</w:t>
            </w:r>
          </w:p>
          <w:p w:rsidR="00267CD3" w:rsidRPr="005B5701" w:rsidRDefault="00267CD3" w:rsidP="005B57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— </w:t>
            </w:r>
            <w:r w:rsidRPr="005B5701">
              <w:rPr>
                <w:rFonts w:ascii="Times New Roman" w:hAnsi="Times New Roman" w:cs="Times New Roman"/>
                <w:sz w:val="18"/>
                <w:szCs w:val="18"/>
              </w:rPr>
              <w:t>выполняют проектные задания</w:t>
            </w: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.65 № 3</w:t>
            </w:r>
          </w:p>
        </w:tc>
      </w:tr>
      <w:tr w:rsidR="00267CD3" w:rsidRPr="005B5701" w:rsidTr="00196682">
        <w:trPr>
          <w:cantSplit/>
          <w:trHeight w:val="737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5B5701">
            <w:pPr>
              <w:spacing w:line="220" w:lineRule="exact"/>
              <w:ind w:right="4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98"/>
        </w:trPr>
        <w:tc>
          <w:tcPr>
            <w:tcW w:w="392" w:type="dxa"/>
            <w:vMerge w:val="restart"/>
            <w:textDirection w:val="btLr"/>
          </w:tcPr>
          <w:p w:rsidR="00267CD3" w:rsidRPr="00DB1891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Любимые программы передач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.66  № 4</w:t>
            </w: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“A man after midnight” 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63 № 1</w:t>
            </w: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65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67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стр.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68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.69 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 10</w:t>
            </w:r>
          </w:p>
        </w:tc>
      </w:tr>
      <w:tr w:rsidR="00267CD3" w:rsidTr="00196682">
        <w:trPr>
          <w:cantSplit/>
          <w:trHeight w:val="521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82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Письма читателей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различие в употреблении слов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alone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lonely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69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“A man after midnight” 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63 № 1</w:t>
            </w: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“A Reader’s Letter to a Periodical”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69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70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70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пересказ</w:t>
            </w:r>
          </w:p>
        </w:tc>
      </w:tr>
      <w:tr w:rsidR="00267CD3" w:rsidTr="00196682">
        <w:trPr>
          <w:cantSplit/>
          <w:trHeight w:val="537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44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43" w:type="dxa"/>
            <w:vMerge w:val="restart"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Мировые библиотеки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словообразование 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стр.74  № 3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=суффиксы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hood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ness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стр.75  № 4</w:t>
            </w: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ЕГЭ текст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Conan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Doyle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стр.72  № 1</w:t>
            </w: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71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73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267CD3" w:rsidTr="00196682">
        <w:trPr>
          <w:cantSplit/>
          <w:trHeight w:val="475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9E39C7">
        <w:trPr>
          <w:cantSplit/>
          <w:trHeight w:val="43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novel, play, short story, story, fair-tale, legend, fable</w:t>
            </w: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English Participles 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.76  № 5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“The Greatest Libraries of the World”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.72  № 2</w:t>
            </w: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.76  № 6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Знаменитые библиотеки мира</w:t>
            </w: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.78  № 8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9E39C7">
        <w:trPr>
          <w:cantSplit/>
          <w:trHeight w:val="234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1059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push/push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away, through/to be through with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earn/to earn one’s living, sell/to sell for some money, publish, private, general/in general, article/to write an article for a newspaper/an article on/about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type, print/to print in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colour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/a printer, cheap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.83  № 5</w:t>
            </w: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ЕГЭ текст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“Library”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.79  № 9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диалог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485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Мир книг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 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6-7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Participle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I, II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.81  № 2-3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“Jules Verne, Herbert Wells”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.80  № 1</w:t>
            </w: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Великие писатели</w:t>
            </w: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.84  № 8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267CD3">
        <w:trPr>
          <w:cantSplit/>
          <w:trHeight w:val="337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13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43" w:type="dxa"/>
            <w:vMerge w:val="restart"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Обзор прессы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словообразование суффиксы  -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стр.82  № 4</w:t>
            </w: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“The Press”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.84  № 8-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Британские газеты</w:t>
            </w: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506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28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Читаем газеты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различие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употреблении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слов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print/to publish/to type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.88  № 10</w:t>
            </w: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.88  № 12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.84  № 8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491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9E39C7">
        <w:trPr>
          <w:cantSplit/>
          <w:trHeight w:val="48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Читаем газеты и журналы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=Participle I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.91  № 3-4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Ing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-forms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ЕГЭ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Favourite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Books”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.89  № 1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=The Press in Britain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.84  № 8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=A newspaper or a Magazine?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.90  № 2</w:t>
            </w: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Британская пресса </w:t>
            </w: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.94  № 5-6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491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9E39C7">
        <w:trPr>
          <w:cantSplit/>
          <w:trHeight w:val="475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6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Герундий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Употребление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Ving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после глагола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mind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стр.95  № 7-8</w:t>
            </w: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ЕГЭ текст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.98  № 9</w:t>
            </w: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.94  № 6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.100  № 11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.99  № 10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9E39C7">
        <w:trPr>
          <w:cantSplit/>
          <w:trHeight w:val="284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1165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9E3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Читаем заголовки статей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reach/to reach the city, invent, duty/to be one’s duty/to be off duty/to be on duty, fair, suppose, hold/to hold by the hand/to hold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 both hands, investigate, evidence/to have a lot of evidence, courage/it takes courage to do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rewarding, event, lie/to tell a lie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.102  № 4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фразовый глагол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look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стр.102  № 3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“The First Printing Press”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.100  № 1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.102  № 4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.103  № 5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1226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28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Фразовый глагол 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look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.103  № 5</w:t>
            </w: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Ing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-forms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служебные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слова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till/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untill</w:t>
            </w:r>
            <w:proofErr w:type="spellEnd"/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=глагол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call</w:t>
            </w: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.101  № 2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.104  № 6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.107  № 12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.104  № 7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196682">
        <w:trPr>
          <w:cantSplit/>
          <w:trHeight w:val="491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98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43" w:type="dxa"/>
            <w:vMerge w:val="restart"/>
            <w:vAlign w:val="center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Журналисты и журналистика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Лексика предыдущего урока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.107  № 11</w:t>
            </w: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“Journalists and Journalism”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.104  № 7-9</w:t>
            </w: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.106  № 10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.104  № 7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пересказ</w:t>
            </w:r>
            <w:proofErr w:type="spellEnd"/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521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28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40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Льюис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Кэролл</w:t>
            </w:r>
            <w:proofErr w:type="spellEnd"/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Pr="005B5701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словообразование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.108  № 2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“Nikolai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Gumiliov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.108  № 1</w:t>
            </w: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Journalists and Journalism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.104  № 7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Famous People: Nikolai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Gumiliov</w:t>
            </w:r>
            <w:proofErr w:type="spellEnd"/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.109  № 3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491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736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Любимые писатели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“Lewis Carroll and His Literary Success”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.109  № 3</w:t>
            </w: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.111  № 4-5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Social English “Differences and Similarities in English” 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.113  № 10</w:t>
            </w: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.111  № 6-7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721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59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Составляем диалоги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.111  № 6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.112  № 8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диалог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.112  № 9 </w:t>
            </w: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.114  № 14</w:t>
            </w: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эссе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«Journalists Play an Important Role in Modern Life” 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.115  № 13</w:t>
            </w: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.115  № 13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эссе</w:t>
            </w:r>
          </w:p>
        </w:tc>
      </w:tr>
      <w:tr w:rsidR="00267CD3" w:rsidTr="00196682">
        <w:trPr>
          <w:cantSplit/>
          <w:trHeight w:val="614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1149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Сочинение о Москве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5701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Сочинение на тему «Моя любимая книга»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.116  № 3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=написание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эссе: рекомендации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стр.115  № 1-2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=анализ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написанного абзаца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Достопримеча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 Москвы</w:t>
            </w: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196682">
        <w:trPr>
          <w:cantSplit/>
          <w:trHeight w:val="860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6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5B4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 xml:space="preserve">аписание письма личного характера 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5B4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стр.120  № 12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5B5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196682">
        <w:trPr>
          <w:cantSplit/>
          <w:trHeight w:val="552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Default="00267CD3" w:rsidP="005B4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5B4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98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«Пресса в нашей жизни»</w:t>
            </w:r>
          </w:p>
          <w:p w:rsidR="00267CD3" w:rsidRPr="005B5701" w:rsidRDefault="00267CD3" w:rsidP="00281A9F">
            <w:pPr>
              <w:tabs>
                <w:tab w:val="left" w:pos="32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проект «Моя газета (журнал)</w:t>
            </w:r>
          </w:p>
        </w:tc>
      </w:tr>
      <w:tr w:rsidR="00267CD3" w:rsidTr="00196682">
        <w:trPr>
          <w:cantSplit/>
          <w:trHeight w:val="521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13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sz w:val="16"/>
                <w:szCs w:val="16"/>
              </w:rPr>
              <w:t>Защита проектов «Моя газета (журнал)»</w:t>
            </w: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196682">
        <w:trPr>
          <w:cantSplit/>
          <w:trHeight w:val="506"/>
        </w:trPr>
        <w:tc>
          <w:tcPr>
            <w:tcW w:w="392" w:type="dxa"/>
            <w:vMerge/>
            <w:textDirection w:val="btLr"/>
          </w:tcPr>
          <w:p w:rsidR="00267CD3" w:rsidRDefault="00267CD3" w:rsidP="00DB18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5B5701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701" w:rsidTr="00281A9F">
        <w:tc>
          <w:tcPr>
            <w:tcW w:w="15920" w:type="dxa"/>
            <w:gridSpan w:val="12"/>
          </w:tcPr>
          <w:p w:rsidR="005B5701" w:rsidRPr="005B5701" w:rsidRDefault="005B5701" w:rsidP="005B5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701">
              <w:rPr>
                <w:rFonts w:ascii="Times New Roman" w:hAnsi="Times New Roman" w:cs="Times New Roman"/>
                <w:b/>
                <w:spacing w:val="60"/>
                <w:sz w:val="16"/>
                <w:szCs w:val="16"/>
                <w:lang w:val="en-US"/>
              </w:rPr>
              <w:t>UNIT</w:t>
            </w:r>
            <w:r w:rsidRPr="005B5701">
              <w:rPr>
                <w:rFonts w:ascii="Times New Roman" w:hAnsi="Times New Roman" w:cs="Times New Roman"/>
                <w:b/>
                <w:spacing w:val="60"/>
                <w:sz w:val="16"/>
                <w:szCs w:val="16"/>
              </w:rPr>
              <w:t xml:space="preserve"> 3 «Наука и технология»</w:t>
            </w:r>
          </w:p>
        </w:tc>
      </w:tr>
      <w:tr w:rsidR="00267CD3" w:rsidTr="009E39C7">
        <w:trPr>
          <w:cantSplit/>
          <w:trHeight w:val="499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2043" w:type="dxa"/>
            <w:vMerge w:val="restart"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Наука и техника</w:t>
            </w: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“The Winner Takes It All”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.121  № 1</w:t>
            </w:r>
          </w:p>
        </w:tc>
        <w:tc>
          <w:tcPr>
            <w:tcW w:w="1102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.123  № 2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Великие изобретатели мира</w:t>
            </w:r>
          </w:p>
        </w:tc>
        <w:tc>
          <w:tcPr>
            <w:tcW w:w="2410" w:type="dxa"/>
            <w:vMerge w:val="restart"/>
          </w:tcPr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Учащиеся: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воспринимают на слух и правильно воспроизводят новые лексические единицы и корректно используют их в речи;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воспринимают на слух тексты научно-популярного характера с различной глубиной понимания;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воспринимают на слух и разучивают популярную песню;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читают аутентичные тексты научно-популярного характера с пониманием основного содержания, полным и точным пониманием и с целью поиска заданной информации;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учатся чтению вслух по предложенному образцу;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сопоставляют семантику слов и оборотов, представляющих трудности для дифференциации;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— учатся корректно использовать английские 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названия различных отраслей науки и техники;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— 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учатся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правильно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использовать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предлоги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глаголами</w:t>
            </w:r>
            <w:r w:rsidRPr="000C31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to complain, to dream, to talk, to</w:t>
            </w:r>
            <w:r w:rsidRPr="000C31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think, to apologize, to blame, to forgive, to stop, to succeed, to participate</w:t>
            </w:r>
            <w:r w:rsidRPr="000C31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C31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 w:rsidRPr="000C31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учатся распознавать в тексте интернацио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нальные слова и определять значения слов по 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словообразовательным элементам;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— отвечают на вопросы, связанные с учебной 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ситуацией;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знакомятся с использованием определенного и неопределенного артиклей для обо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значения класса предметов, растений или жи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 xml:space="preserve">вотных и отсутствием артикля с существительными 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man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woman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space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 xml:space="preserve">рассуждают о положительных и отрицательных результатах технической революции, о нужных и ненужных 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изобретениях, о мобильных телефонах;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знакомятся с функциями и особенностями употребления инфинитива в английском языке; учатся корректно использовать инфини</w:t>
            </w: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тив в речи;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 xml:space="preserve">учатся использовать в речи инфинитив глаголов в сочетании со словами 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enough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too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особенностями использования в речи фразового глагола с ядерной частью 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to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0C318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break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, используют его в речи;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по ключевым словам рассказывают о первом полете человека в космос;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рассказывают о мировом техническом прогрессе с помощью картинок и связочных элементов текста;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читают тексты с целью получения новой информации;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выбирают из трех предложенных нужную единицу для того, чтобы закончить текст;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составляют монологическое высказывание на предложенную тему по заданному плану;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ведут этикетные диалоги, практикуясь правильно выражать сомнение и уверенность на английском языке;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учатся правильно писать параграф, распространяя текст с помощью деталей и примеров;</w:t>
            </w:r>
          </w:p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</w:t>
            </w:r>
            <w:r w:rsidRPr="000C3187">
              <w:rPr>
                <w:rFonts w:ascii="Times New Roman" w:hAnsi="Times New Roman" w:cs="Times New Roman"/>
                <w:sz w:val="16"/>
                <w:szCs w:val="16"/>
              </w:rPr>
              <w:t>выполняют ряд заданий в формате ГИА;</w:t>
            </w:r>
          </w:p>
          <w:p w:rsidR="00267CD3" w:rsidRPr="001338D4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318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— выполняют проектное задание</w:t>
            </w:r>
          </w:p>
        </w:tc>
        <w:tc>
          <w:tcPr>
            <w:tcW w:w="786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 № 3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9E39C7">
        <w:trPr>
          <w:cantSplit/>
          <w:trHeight w:val="380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0C3187" w:rsidRDefault="00267CD3" w:rsidP="000C31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935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Техника и технология</w:t>
            </w: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 xml:space="preserve">различие в употреблении слов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technology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techique</w:t>
            </w:r>
            <w:proofErr w:type="spellEnd"/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согласование сказуемого с названиями наук и учебных предметов с –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cs</w:t>
            </w:r>
            <w:proofErr w:type="spellEnd"/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 w:rsidRPr="009E39C7">
              <w:rPr>
                <w:rFonts w:ascii="Times New Roman" w:hAnsi="Times New Roman" w:cs="Times New Roman"/>
                <w:sz w:val="16"/>
                <w:szCs w:val="16"/>
              </w:rPr>
              <w:t>.126  № 6</w:t>
            </w:r>
          </w:p>
        </w:tc>
        <w:tc>
          <w:tcPr>
            <w:tcW w:w="1288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75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“What is Science and What is Technology” 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.124  № 3-4</w:t>
            </w:r>
          </w:p>
        </w:tc>
        <w:tc>
          <w:tcPr>
            <w:tcW w:w="12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.125  № 5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.129  № 9-10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Промышленная революция</w:t>
            </w: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.130  № 2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706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843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43" w:type="dxa"/>
            <w:vMerge w:val="restart"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Великие умы мира</w:t>
            </w: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tool, human/a human being, produce, improve, lead, device, weapon, crop/a record crop of apples/this year’s crop, skill/to have some skill in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engineer, invention, trade, use/to be in use/there is no use doing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</w:p>
        </w:tc>
        <w:tc>
          <w:tcPr>
            <w:tcW w:w="1790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Ving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-forms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.127  № 7-8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употребление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Ving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-forms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.131  № 3-4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“Francis Bacon”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.130  № 1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“What is Science and What is Technology” 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.124  № 3-4</w:t>
            </w:r>
          </w:p>
        </w:tc>
        <w:tc>
          <w:tcPr>
            <w:tcW w:w="12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.130  № 2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Великие изобретатели мира</w:t>
            </w: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.132  № 6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798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9E39C7">
        <w:trPr>
          <w:cantSplit/>
          <w:trHeight w:val="361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Из истории человечества</w:t>
            </w: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.134  № 7</w:t>
            </w:r>
          </w:p>
        </w:tc>
        <w:tc>
          <w:tcPr>
            <w:tcW w:w="1790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 xml:space="preserve">употребление слова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use</w:t>
            </w:r>
            <w:proofErr w:type="spellEnd"/>
          </w:p>
        </w:tc>
        <w:tc>
          <w:tcPr>
            <w:tcW w:w="1288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.134  № 8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.139  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 12-13</w:t>
            </w:r>
          </w:p>
        </w:tc>
        <w:tc>
          <w:tcPr>
            <w:tcW w:w="1097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Каменный век</w:t>
            </w: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.135  № 9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.139  № 13</w:t>
            </w:r>
          </w:p>
        </w:tc>
      </w:tr>
      <w:tr w:rsidR="00267CD3" w:rsidTr="009E39C7">
        <w:trPr>
          <w:cantSplit/>
          <w:trHeight w:val="313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9E39C7">
        <w:trPr>
          <w:cantSplit/>
          <w:trHeight w:val="471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Орудия труда</w:t>
            </w: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 xml:space="preserve">интернациональные слова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8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“History of Technology” part I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.135  № 9</w:t>
            </w:r>
          </w:p>
        </w:tc>
        <w:tc>
          <w:tcPr>
            <w:tcW w:w="12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.138  № 11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.139  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 11B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9E39C7">
        <w:trPr>
          <w:cantSplit/>
          <w:trHeight w:val="324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1333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Бытовая техника</w:t>
            </w: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explore, iron, need/a special need for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engine/ a diesel engine/a four cylinder engine, train, achievement/an achievement in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knowledge/to have some/no knowledge of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argue/to argue with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about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/to argue for/against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create, toaster, cooker, dishwasher, vacuum cleaner, washing machine, shaver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.141</w:t>
            </w:r>
          </w:p>
        </w:tc>
        <w:tc>
          <w:tcPr>
            <w:tcW w:w="1790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.142  № 4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“Tools and Devices”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.140  № 1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.141  № 3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.141  № 2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.146  № 2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.143  № 6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1228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9E39C7">
        <w:trPr>
          <w:cantSplit/>
          <w:trHeight w:val="525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43" w:type="dxa"/>
            <w:vMerge w:val="restart"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9E3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Из истории человечества</w:t>
            </w: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 xml:space="preserve">употребление артикля 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 xml:space="preserve"> стр.143  № 5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 xml:space="preserve">различие в употреблении слов 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invent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discover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 xml:space="preserve"> стр.145  № 8</w:t>
            </w:r>
          </w:p>
        </w:tc>
        <w:tc>
          <w:tcPr>
            <w:tcW w:w="1288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“The History of Technology”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part I </w:t>
            </w: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.146  № 9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.148  № 11-12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.147  № 10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Средние века: Возрождение</w:t>
            </w: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.149 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13-14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9E39C7">
        <w:trPr>
          <w:cantSplit/>
          <w:trHeight w:val="435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67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43" w:type="dxa"/>
            <w:vMerge w:val="restart"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 xml:space="preserve">Техника в различные </w:t>
            </w:r>
            <w:r w:rsidRPr="001338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эпохи</w:t>
            </w: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.151  № 2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“Lev Landau” 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.150  № 1</w:t>
            </w:r>
          </w:p>
        </w:tc>
        <w:tc>
          <w:tcPr>
            <w:tcW w:w="1102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Inventions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.151  № 3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Famous people: Lev Landau</w:t>
            </w: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338D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338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.153  № 4</w:t>
            </w:r>
          </w:p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196682">
        <w:trPr>
          <w:cantSplit/>
          <w:trHeight w:val="552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1338D4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338D4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552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043" w:type="dxa"/>
            <w:vMerge w:val="restart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Мировые изобретения</w:t>
            </w: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 w:val="restart"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Infinitive </w:t>
            </w: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.154  № 5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.155  № 7</w:t>
            </w:r>
          </w:p>
        </w:tc>
        <w:tc>
          <w:tcPr>
            <w:tcW w:w="1288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.157  № 9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.155  № 6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.157  № 8</w:t>
            </w:r>
          </w:p>
        </w:tc>
        <w:tc>
          <w:tcPr>
            <w:tcW w:w="1097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.158 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10-12</w:t>
            </w:r>
          </w:p>
        </w:tc>
      </w:tr>
      <w:tr w:rsidR="00267CD3" w:rsidTr="00196682">
        <w:trPr>
          <w:cantSplit/>
          <w:trHeight w:val="567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1364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43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Инфинитив</w:t>
            </w: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flight/a flight from Moscow to London/to be on the flight/to delay the flight, (the) universe, solar, equipment/a piece of equipment, both/both of us/in both hands, generation/the generation gap, whole, crew/a plane crew, memorable, launch/to launch a rocket into air, around, satisfy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.163  № 6</w:t>
            </w:r>
          </w:p>
        </w:tc>
        <w:tc>
          <w:tcPr>
            <w:tcW w:w="1790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=употребление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 xml:space="preserve"> артикля со словом </w:t>
            </w: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space</w:t>
            </w:r>
            <w:proofErr w:type="spellEnd"/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стр.160  № 2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Infinitive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Valentina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Tereshkova”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.159  № 1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.160  № 3A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Первые советские космонавты</w:t>
            </w:r>
          </w:p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.163  № 6-7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.160  № 3B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1013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659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43" w:type="dxa"/>
            <w:vMerge w:val="restart"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Исследование космоса</w:t>
            </w: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 w:val="restart"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=фразовый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 xml:space="preserve"> глагол 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break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стр.162  № 4-5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=различие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 xml:space="preserve"> в употреблении слов 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team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crew</w:t>
            </w:r>
          </w:p>
        </w:tc>
        <w:tc>
          <w:tcPr>
            <w:tcW w:w="1288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“Space Exploration”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.166  № 10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=The First Man’s Flight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.165  № 8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=the History of Space Exploration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.169  № 11</w:t>
            </w:r>
          </w:p>
        </w:tc>
        <w:tc>
          <w:tcPr>
            <w:tcW w:w="1165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Планеты солнечной системы</w:t>
            </w:r>
          </w:p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12-13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614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Tr="00267CD3">
        <w:trPr>
          <w:cantSplit/>
          <w:trHeight w:val="904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43" w:type="dxa"/>
            <w:vMerge w:val="restart"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Мобильные телефоны</w:t>
            </w: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 w:val="restart"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3</w:t>
            </w:r>
          </w:p>
        </w:tc>
        <w:tc>
          <w:tcPr>
            <w:tcW w:w="1288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 xml:space="preserve">текст 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“Mobile Phones”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.170  № 1</w:t>
            </w:r>
          </w:p>
        </w:tc>
        <w:tc>
          <w:tcPr>
            <w:tcW w:w="1102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“Going Underground”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.172  № 4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“Space and Us”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.175  № 6</w:t>
            </w:r>
          </w:p>
        </w:tc>
        <w:tc>
          <w:tcPr>
            <w:tcW w:w="1243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Pros and Cons of using Mobile Phones”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.171  № 2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.176  № 7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Tr="00196682">
        <w:trPr>
          <w:cantSplit/>
          <w:trHeight w:val="737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Default="00267CD3" w:rsidP="00281A9F"/>
        </w:tc>
        <w:tc>
          <w:tcPr>
            <w:tcW w:w="786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582"/>
        </w:trPr>
        <w:tc>
          <w:tcPr>
            <w:tcW w:w="392" w:type="dxa"/>
            <w:vMerge w:val="restart"/>
            <w:textDirection w:val="btLr"/>
          </w:tcPr>
          <w:p w:rsidR="00267CD3" w:rsidRPr="005A3C10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43" w:type="dxa"/>
            <w:vMerge w:val="restart"/>
          </w:tcPr>
          <w:p w:rsidR="00267CD3" w:rsidRPr="005B4C35" w:rsidRDefault="00267CD3" w:rsidP="009E3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Основные вехи в развитии космоса.</w:t>
            </w: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 w:val="restart"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=The Highlights of space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.176  № 7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диалог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.176  № 8</w:t>
            </w:r>
          </w:p>
        </w:tc>
        <w:tc>
          <w:tcPr>
            <w:tcW w:w="1165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Social English: Doubt and Certainty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.177  № 9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4C35" w:rsidRDefault="00267CD3" w:rsidP="00281A9F">
            <w:pPr>
              <w:rPr>
                <w:lang w:val="en-US"/>
              </w:rPr>
            </w:pPr>
          </w:p>
        </w:tc>
        <w:tc>
          <w:tcPr>
            <w:tcW w:w="786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.179 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12-13</w:t>
            </w:r>
          </w:p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196682">
        <w:trPr>
          <w:cantSplit/>
          <w:trHeight w:val="537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/>
        </w:tc>
        <w:tc>
          <w:tcPr>
            <w:tcW w:w="2004" w:type="dxa"/>
            <w:vMerge/>
            <w:vAlign w:val="center"/>
          </w:tcPr>
          <w:p w:rsidR="00267CD3" w:rsidRPr="005B4C35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4C35" w:rsidRDefault="00267CD3" w:rsidP="00281A9F">
            <w:pPr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552"/>
        </w:trPr>
        <w:tc>
          <w:tcPr>
            <w:tcW w:w="392" w:type="dxa"/>
            <w:vMerge w:val="restart"/>
            <w:textDirection w:val="btLr"/>
          </w:tcPr>
          <w:p w:rsidR="00267CD3" w:rsidRPr="000C3187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43" w:type="dxa"/>
            <w:vMerge w:val="restart"/>
          </w:tcPr>
          <w:p w:rsidR="00267CD3" w:rsidRPr="005B4C35" w:rsidRDefault="00267CD3" w:rsidP="005B4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написанию эссе </w:t>
            </w:r>
          </w:p>
        </w:tc>
        <w:tc>
          <w:tcPr>
            <w:tcW w:w="600" w:type="dxa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1097" w:type="dxa"/>
            <w:vMerge w:val="restart"/>
          </w:tcPr>
          <w:p w:rsidR="00267CD3" w:rsidRPr="005B4C35" w:rsidRDefault="00267CD3" w:rsidP="00281A9F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4C35" w:rsidRDefault="00267CD3" w:rsidP="00281A9F">
            <w:pPr>
              <w:rPr>
                <w:lang w:val="en-US"/>
              </w:rPr>
            </w:pPr>
          </w:p>
        </w:tc>
        <w:tc>
          <w:tcPr>
            <w:tcW w:w="786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Pr="005B4C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67CD3" w:rsidRPr="005B4C35" w:rsidTr="00196682">
        <w:trPr>
          <w:cantSplit/>
          <w:trHeight w:val="567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4C35" w:rsidRDefault="00267CD3" w:rsidP="005B4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4C35" w:rsidRDefault="00267CD3" w:rsidP="00281A9F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5B4C35" w:rsidRDefault="00267CD3" w:rsidP="00281A9F">
            <w:pPr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552"/>
        </w:trPr>
        <w:tc>
          <w:tcPr>
            <w:tcW w:w="392" w:type="dxa"/>
            <w:vMerge w:val="restart"/>
            <w:textDirection w:val="btLr"/>
          </w:tcPr>
          <w:p w:rsidR="00267CD3" w:rsidRPr="000C3187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43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C35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«Наука и техника»</w:t>
            </w:r>
          </w:p>
        </w:tc>
        <w:tc>
          <w:tcPr>
            <w:tcW w:w="600" w:type="dxa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5B4C35" w:rsidRDefault="00267CD3" w:rsidP="00281A9F"/>
        </w:tc>
        <w:tc>
          <w:tcPr>
            <w:tcW w:w="2410" w:type="dxa"/>
            <w:vMerge/>
          </w:tcPr>
          <w:p w:rsidR="00267CD3" w:rsidRPr="005B4C35" w:rsidRDefault="00267CD3" w:rsidP="00281A9F"/>
        </w:tc>
        <w:tc>
          <w:tcPr>
            <w:tcW w:w="786" w:type="dxa"/>
            <w:vMerge w:val="restart"/>
          </w:tcPr>
          <w:p w:rsidR="00267CD3" w:rsidRPr="005B4C35" w:rsidRDefault="00267CD3" w:rsidP="00281A9F"/>
        </w:tc>
      </w:tr>
      <w:tr w:rsidR="00267CD3" w:rsidRPr="005B4C35" w:rsidTr="00196682">
        <w:trPr>
          <w:cantSplit/>
          <w:trHeight w:val="567"/>
        </w:trPr>
        <w:tc>
          <w:tcPr>
            <w:tcW w:w="392" w:type="dxa"/>
            <w:vMerge/>
            <w:textDirection w:val="btLr"/>
          </w:tcPr>
          <w:p w:rsidR="00267CD3" w:rsidRDefault="00267CD3" w:rsidP="000C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5B4C35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5B4C35" w:rsidRDefault="00267CD3" w:rsidP="00281A9F"/>
        </w:tc>
        <w:tc>
          <w:tcPr>
            <w:tcW w:w="2410" w:type="dxa"/>
            <w:vMerge/>
          </w:tcPr>
          <w:p w:rsidR="00267CD3" w:rsidRPr="005B4C35" w:rsidRDefault="00267CD3" w:rsidP="00281A9F"/>
        </w:tc>
        <w:tc>
          <w:tcPr>
            <w:tcW w:w="786" w:type="dxa"/>
            <w:vMerge/>
          </w:tcPr>
          <w:p w:rsidR="00267CD3" w:rsidRPr="005B4C35" w:rsidRDefault="00267CD3" w:rsidP="00281A9F"/>
        </w:tc>
      </w:tr>
      <w:tr w:rsidR="00AA7D7E" w:rsidRPr="005B4C35" w:rsidTr="00281A9F">
        <w:tc>
          <w:tcPr>
            <w:tcW w:w="15920" w:type="dxa"/>
            <w:gridSpan w:val="12"/>
          </w:tcPr>
          <w:p w:rsidR="00AA7D7E" w:rsidRPr="00AA7D7E" w:rsidRDefault="00AA7D7E" w:rsidP="00AA7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D7E">
              <w:rPr>
                <w:rFonts w:ascii="Times New Roman" w:hAnsi="Times New Roman" w:cs="Times New Roman"/>
                <w:b/>
                <w:spacing w:val="60"/>
                <w:sz w:val="16"/>
                <w:szCs w:val="16"/>
                <w:lang w:val="en-US"/>
              </w:rPr>
              <w:t>UNIT</w:t>
            </w:r>
            <w:r w:rsidRPr="00AA7D7E">
              <w:rPr>
                <w:rFonts w:ascii="Times New Roman" w:hAnsi="Times New Roman" w:cs="Times New Roman"/>
                <w:b/>
                <w:spacing w:val="60"/>
                <w:sz w:val="16"/>
                <w:szCs w:val="16"/>
              </w:rPr>
              <w:t xml:space="preserve"> 4 «Подростки: их жизнь и проблемы»</w:t>
            </w:r>
          </w:p>
        </w:tc>
      </w:tr>
      <w:tr w:rsidR="00267CD3" w:rsidRPr="005B4C35" w:rsidTr="00F56025">
        <w:trPr>
          <w:cantSplit/>
          <w:trHeight w:val="932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Проблемы молодежи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author, rebel (against), rebellion, anyway, irritate, shake/to be shaking all over like a leaf/to shake with laughter, quite, notice, pretty, seat/a seat at the front, couple, mad/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tp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go mad/to be mad about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get bored, can’t/couldn’t help it 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.186  № 5-6</w:t>
            </w: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Употребление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Ving-forms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.184  № 4</w:t>
            </w: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“Dancing Queen”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.182  № 1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.183  № 2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Учащиеся: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воспринимают на слух и правильно воспроизводят новые лексические единицы и корректно используют их в речи;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воспринимают на слух художественные и публицистические тексты с различной глубиной понимания;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воспринимают на слух и разучивают популярную песню;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знакомятся со значениями в семантике некоторых глаголов в сочетании с инфинитивом или герундием, тренируются в использовании этих словосочетаний и пользуются ими в речи;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знакомятся со структурой сложного дополнения с инфинитивом и причастием и особенностями ее использования, используют структуру в тренировочных заданиях и в речи;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учатся употреблять субстантивированные прилагательные с определенным артиклем;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дифференцируют значения и знакомятся с особенностями использования слов, которые часто смешивают;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 xml:space="preserve">— знакомятся с </w:t>
            </w:r>
            <w:r w:rsidRPr="00281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функционированием и используют в речи фразовые глаголы с ядерным  компонентом </w:t>
            </w:r>
            <w:r w:rsidRPr="00281A9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get</w:t>
            </w: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знакомятся с некоторыми различиями в лексике британского и американского вариантов английского языка;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используя языковую догадку, догадываются о значениях родственных слов по словообразующим аффиксам и контексту;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читают и восстанавливают текст в законченном виде, заполняя пропуски отсутствующими в нем словосочетаниями;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заполняют пропуски в тексте словами, образованными от данных по знакомым школьникам словообразовательным моделям;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читают небольшие тексты и соединяют их с заголовками;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в соответствии с правилами речевого этикета учатся озвучивать запреты и предупреждения;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пишут письма личного характера, обращая внимание на то, какую информацию традиционно должно содержать письмо, как располагаются отдельные части письма и как следует писать адреса на конвертах;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 xml:space="preserve">— читают и обсуждают аутентичный текст из книги </w:t>
            </w:r>
            <w:r w:rsidRPr="00281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известного американского писателя </w:t>
            </w:r>
            <w:proofErr w:type="gramStart"/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Дж</w:t>
            </w:r>
            <w:proofErr w:type="gramEnd"/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. Сэлинджера, знакомятся с автором и произведением;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обсуждают различные проблемы, связанные с жизнью подростков: свободное время, взаимоотношения с друзьями и родителями, вредные привычки и т. п.;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знакомятся с молодежными и детскими организациями, существовавшими и существующими в России и других странах;</w:t>
            </w:r>
          </w:p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выполняют задания в формате ГИА и готовятся к сдаче экзамена;</w:t>
            </w:r>
          </w:p>
          <w:p w:rsidR="00267CD3" w:rsidRPr="00196682" w:rsidRDefault="00267CD3" w:rsidP="0019668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8"/>
                <w:szCs w:val="18"/>
              </w:rPr>
              <w:t>— выполняют проектное задание</w:t>
            </w: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.186  № 5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.184  № 3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196682">
        <w:trPr>
          <w:cantSplit/>
          <w:trHeight w:val="814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19668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582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Составляем мини-рассказы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различие в употреблении слов 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couple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pair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.188  № 8</w:t>
            </w: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“Dancing Queen”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.182  № 1</w:t>
            </w: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“Holden Comes to See His Teacher” part I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.189  № 9</w:t>
            </w: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.192  № 12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American English</w:t>
            </w: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.191  № 10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.192  № 11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196682">
        <w:trPr>
          <w:cantSplit/>
          <w:trHeight w:val="537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1213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Урок домашнего чтения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top/to be at the top of the class, pile, extremely, reason/a reason for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various, wrap/to wrap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round oneself/to wrap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riddle/the answer to the riddle/to talk in riddles, challenge/a challenge for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although, respect/to show respect for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/to have respect of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/respectfully, note, bottom/the bottom of the sea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.196  № 6-7</w:t>
            </w: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ЕГЭ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.193  № 1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.196  № 6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.197  № 8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196682">
        <w:trPr>
          <w:cantSplit/>
          <w:trHeight w:val="1348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613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Сложное дополнение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 Object</w:t>
            </w: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“Holden Comes to See His Teacher” part II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.197  № 8</w:t>
            </w: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.199  № 9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.199 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10-11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196682">
        <w:trPr>
          <w:cantSplit/>
          <w:trHeight w:val="506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567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Над пропастью во ржи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.200  № 2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 Complex Object</w:t>
            </w: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“Unusual School” 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.200  № 1</w:t>
            </w: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“Pets”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.202  № 5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.203  № 6-7</w:t>
            </w:r>
          </w:p>
        </w:tc>
      </w:tr>
      <w:tr w:rsidR="00267CD3" w:rsidRPr="005B4C35" w:rsidTr="00196682">
        <w:trPr>
          <w:cantSplit/>
          <w:trHeight w:val="567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4075E9">
        <w:trPr>
          <w:cantSplit/>
          <w:trHeight w:val="515"/>
        </w:trPr>
        <w:tc>
          <w:tcPr>
            <w:tcW w:w="392" w:type="dxa"/>
            <w:vMerge w:val="restart"/>
            <w:textDirection w:val="btLr"/>
          </w:tcPr>
          <w:p w:rsidR="00267CD3" w:rsidRPr="005B4C35" w:rsidRDefault="004075E9" w:rsidP="004075E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67C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Необычная школа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5E9" w:rsidRPr="00196682" w:rsidRDefault="004075E9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Complex Object</w:t>
            </w: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“Teens and 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Parents”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.205  № 9</w:t>
            </w: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.204  № 8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.205  № 10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.206  № 12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Лексика предыдущег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урока</w:t>
            </w: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.205  № 11</w:t>
            </w:r>
          </w:p>
        </w:tc>
      </w:tr>
      <w:tr w:rsidR="00267CD3" w:rsidRPr="005B4C35" w:rsidTr="00F56025">
        <w:trPr>
          <w:cantSplit/>
          <w:trHeight w:val="281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919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Молодежь и их взаимоотношения с родителями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preserve for, deed, claim, likely, unemployed, tear/to tear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up, date, stupid/a very stupid thing to do, worry about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citizen, exist, allow/to be allowed to do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208 № 4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.209  № 5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.210  № 6</w:t>
            </w: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 Object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.207  № 2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.208  № 3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“Fact File”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.206  № 1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.211  № 8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196682">
        <w:trPr>
          <w:cantSplit/>
          <w:trHeight w:val="722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535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Расизм в Британии. 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Словообразование: конверсия и употребление артикля 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.211  № 7</w:t>
            </w: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“Racism in Britain” 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.211  № 8</w:t>
            </w: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.213  № 9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.213  № 10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.215 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12-13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F56025">
        <w:trPr>
          <w:cantSplit/>
          <w:trHeight w:val="373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567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Вопросы для взрослых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 Object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.218  № 5-6</w:t>
            </w: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ЕГЭ текст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.215  № 1</w:t>
            </w: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“Why Teens Can’t Stop Gambling”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.216  № 2</w:t>
            </w: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.217  № 4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.219  № 8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196682">
        <w:trPr>
          <w:cantSplit/>
          <w:trHeight w:val="552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906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Молодежные движения и организации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= фразовый глагол 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стр.219  № 7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различие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употреблении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структур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be used to doing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/used to do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.223  № 11</w:t>
            </w: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“Young People’s Movements and Organizations”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.219  № 8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ЕГЭ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.221  </w:t>
            </w: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диалог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.222  № 9-10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.223 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12-13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196682">
        <w:trPr>
          <w:cantSplit/>
          <w:trHeight w:val="919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706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«Гордость и предубеждение» </w:t>
            </w:r>
            <w:proofErr w:type="gram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Дж</w:t>
            </w:r>
            <w:proofErr w:type="gramEnd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Остин</w:t>
            </w:r>
            <w:proofErr w:type="spellEnd"/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ЕГЭ текст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.224  № 1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“Top Cool Reads for Teens”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.225  № 2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Hoodies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.226  № 3</w:t>
            </w: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диалог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“What is really like being 15?”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.228  № 5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196682">
        <w:trPr>
          <w:cantSplit/>
          <w:trHeight w:val="751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267CD3">
        <w:trPr>
          <w:cantSplit/>
          <w:trHeight w:val="783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196682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Проблемы молодежи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“Teens’ Problems”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.229  № 6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=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“Teens’ Problems in Our Country”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.231  № 7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 xml:space="preserve"> ЕГЭ 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.231  № 8</w:t>
            </w: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Social English: Prohibitions and warnings 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in English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.231-232  № 9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19668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.233 </w:t>
            </w:r>
          </w:p>
          <w:p w:rsidR="00267CD3" w:rsidRPr="00196682" w:rsidRDefault="00267CD3" w:rsidP="0019668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11-12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196682">
        <w:trPr>
          <w:cantSplit/>
          <w:trHeight w:val="858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C2D" w:rsidRDefault="00612C2D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C2D" w:rsidRDefault="00612C2D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C2D" w:rsidRDefault="00612C2D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C2D" w:rsidRDefault="00612C2D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C2D" w:rsidRDefault="00612C2D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C2D" w:rsidRPr="00196682" w:rsidRDefault="00612C2D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196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196682" w:rsidTr="00267CD3">
        <w:trPr>
          <w:cantSplit/>
          <w:trHeight w:val="552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аписание письма личного характера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196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стр.234  № 1-7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  <w:r w:rsidRPr="00196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196682" w:rsidTr="00196682">
        <w:trPr>
          <w:cantSplit/>
          <w:trHeight w:val="567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196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196682" w:rsidTr="00267CD3">
        <w:trPr>
          <w:cantSplit/>
          <w:trHeight w:val="567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аписание письма личного характера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196682" w:rsidTr="00F56025">
        <w:trPr>
          <w:cantSplit/>
          <w:trHeight w:val="396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196682" w:rsidTr="00267CD3">
        <w:trPr>
          <w:cantSplit/>
          <w:trHeight w:val="1119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«Подростки: их жизнь и проблемы»</w:t>
            </w: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196682" w:rsidTr="00196682">
        <w:trPr>
          <w:cantSplit/>
          <w:trHeight w:val="1195"/>
        </w:trPr>
        <w:tc>
          <w:tcPr>
            <w:tcW w:w="392" w:type="dxa"/>
            <w:vMerge/>
            <w:textDirection w:val="btLr"/>
          </w:tcPr>
          <w:p w:rsidR="00267CD3" w:rsidRDefault="00267CD3" w:rsidP="001966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196682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6682" w:rsidRPr="005B4C35" w:rsidTr="00281A9F">
        <w:tc>
          <w:tcPr>
            <w:tcW w:w="15920" w:type="dxa"/>
            <w:gridSpan w:val="12"/>
          </w:tcPr>
          <w:p w:rsidR="00196682" w:rsidRPr="00196682" w:rsidRDefault="00196682" w:rsidP="00196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682">
              <w:rPr>
                <w:rFonts w:ascii="Times New Roman" w:hAnsi="Times New Roman" w:cs="Times New Roman"/>
                <w:b/>
                <w:spacing w:val="60"/>
                <w:sz w:val="16"/>
                <w:szCs w:val="16"/>
                <w:lang w:val="en-US"/>
              </w:rPr>
              <w:t>UNIT</w:t>
            </w:r>
            <w:r w:rsidRPr="00196682">
              <w:rPr>
                <w:rFonts w:ascii="Times New Roman" w:hAnsi="Times New Roman" w:cs="Times New Roman"/>
                <w:b/>
                <w:spacing w:val="60"/>
                <w:sz w:val="16"/>
                <w:szCs w:val="16"/>
              </w:rPr>
              <w:t xml:space="preserve"> 5 «Твоя будущая жизнь и карьера»</w:t>
            </w:r>
          </w:p>
        </w:tc>
      </w:tr>
      <w:tr w:rsidR="00267CD3" w:rsidRPr="005B4C35" w:rsidTr="00501784">
        <w:trPr>
          <w:cantSplit/>
          <w:trHeight w:val="564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Твоя будущая профессия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Профессии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3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Структура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have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done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.242  № 4</w:t>
            </w: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“Thank you for the Music”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.239  № 1</w:t>
            </w: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.241  № 2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.243  № 5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Учащиеся: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воспринимают на слух и правильно воспроизводят новые лексические единицы и корректно используют их в речи;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воспринимают на слух тексты публицистического, биографического и прагматического характера с различной глубиной и точностью проникновения в 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содержание;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воспринимают на слух тексты, выбирая главные факты, выделяя запрашиваемую информацию;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воспринимают на слух и воспроизводят песню;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читают тексты публицистического характера, биографического плана, а также прагматически ориентированные тексты с различной глубиной проникновения в их содержание;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прогнозируют содержание текста по заголовку;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придумывают заголовки к прочитанному тексту или его частям;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вычленяют причинно-следственные связи, выстраивают логику развития сюжета;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</w:t>
            </w:r>
            <w:proofErr w:type="gramStart"/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высказывают свое отношение</w:t>
            </w:r>
            <w:proofErr w:type="gramEnd"/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к проблемам, затрагиваемым в тексте;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предлагают логическое завершение к прочитанному неоконченному тексту;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выявляют основную мысль прочитанного текста;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знакомятся с конструкцией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have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/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has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something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done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и используют ее в речи;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запрашивают и сообщают информацию, работая в парах;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кратко высказываются о том, что повлияло на выбор их будущей профессии;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высказываются в связи с прочитанным текстом, эмоционально оценивая его;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выражают свое мнение по поводу получения возможной профессии после окончания 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школы;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знакомятся со словом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either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/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neither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и конструкциями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either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...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/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neither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...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nor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и употребляют их в речи;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составляют и разыгрывают диалоги о будущей профессиональной деятельности на основе предложенного образца;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дифференцируют наречие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maybe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и сочетание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may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be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и используют указанные единицы в речи;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устанавливают соответствия между новыми лексическими единицами и их дефинициями;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завершают предлагаемый текст;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подтверждают </w:t>
            </w:r>
            <w:proofErr w:type="spellStart"/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фактологическую</w:t>
            </w:r>
            <w:proofErr w:type="spellEnd"/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информацию или отвергают ее;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целенаправленно расспрашивают собеседников;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знакомятся с синонимами и антонимами новых слов, выявляют характерные черты этой лексики и используют ее в речи;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устанавливают соответствия (высказывая собственное мнение) между личностными качествами и будущим видом профессиональной деятельности;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знакомятся с новыми аффиксами для образования дериватов, используют их в речи;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знакомятся с типичной моделью словосложения и используют слова, образованные по этой модели 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в речи;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знакомятся с правилами </w:t>
            </w:r>
            <w:proofErr w:type="spellStart"/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политкорректного</w:t>
            </w:r>
            <w:proofErr w:type="spellEnd"/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употребления слов, содержащих </w:t>
            </w:r>
            <w:proofErr w:type="spellStart"/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гендерные</w:t>
            </w:r>
            <w:proofErr w:type="spellEnd"/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характеристики (</w:t>
            </w:r>
            <w:r w:rsidRPr="00F560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business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560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person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), и используют их в речи;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продолжают развивать умения составлять диалог-расспрос, диалог — побуждение к действию, диалог — обмен мнениями;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знакомятся с дифференциальными признаками имен существительных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job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,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profession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,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occupation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,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career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и корректно используют эти слова в речи;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знакомятся с системой неопределенных местоимений английского языка и корректно используют их в речи;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устанавливают соответствия между вопросами и корректными ответами на них;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комментируют предлагаемые диаграммы;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знакомятся с конструкциями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...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had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better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/...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would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rather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 и используют их в речи;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знакомятся с функционированием и используют в речи фразовые глаголы с ядерным компонентом </w:t>
            </w:r>
            <w:r w:rsidRPr="00F56025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come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; — письменно завершают высказывания;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письменно завершают диалоги и тексты;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пишут параграф, посвященный идеалу будущей работы;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 xml:space="preserve">— пишут приглашения и ответы на них, записки с выражением благодарности и иные краткие сообщения </w:t>
            </w:r>
            <w:r w:rsidRPr="00F560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прагматического характера;</w:t>
            </w:r>
          </w:p>
          <w:p w:rsidR="00267CD3" w:rsidRPr="00F56025" w:rsidRDefault="00267CD3" w:rsidP="00D1072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выполняют задания в формате ГИА и ЕГЭ;</w:t>
            </w:r>
          </w:p>
          <w:p w:rsidR="00267CD3" w:rsidRPr="00281A9F" w:rsidRDefault="00267CD3" w:rsidP="00D10727">
            <w:pPr>
              <w:pStyle w:val="a4"/>
            </w:pPr>
            <w:r w:rsidRPr="00F56025">
              <w:rPr>
                <w:rFonts w:ascii="Times New Roman" w:hAnsi="Times New Roman" w:cs="Times New Roman"/>
                <w:sz w:val="17"/>
                <w:szCs w:val="17"/>
              </w:rPr>
              <w:t>— выполняют проектное задание</w:t>
            </w: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.243  № 6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713830">
        <w:trPr>
          <w:cantSplit/>
          <w:trHeight w:val="445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D10727" w:rsidRDefault="00267CD3" w:rsidP="00D107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1459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Выбор профессии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rely on/upon, within/within an hour, decision/to make a decision, brain/to use one’s brains, admiration/to be filled with admiration/to be full of admiration/to feel admiration for, occur/to be 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likely to occur, chore/to do one’s chores/household chores/daily chores, waste/to waste money on, eventually, choice, discourage/to discourage people from doing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find out, give up, make up, change one’s mind</w:t>
            </w:r>
            <w:r w:rsidR="00501784" w:rsidRPr="005017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01784"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="00501784"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.244  № 6-7</w:t>
            </w:r>
          </w:p>
          <w:p w:rsidR="00612C2D" w:rsidRPr="00612C2D" w:rsidRDefault="00612C2D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.245  № 8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.246  № 9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501784">
        <w:trPr>
          <w:cantSplit/>
          <w:trHeight w:val="1565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501784">
        <w:trPr>
          <w:cantSplit/>
          <w:trHeight w:val="455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F56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Беседы о будущей профессии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Default="00267CD3" w:rsidP="00F56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  <w:p w:rsidR="00F56025" w:rsidRDefault="00F56025" w:rsidP="00F56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025" w:rsidRDefault="00F56025" w:rsidP="00F56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025" w:rsidRDefault="00F56025" w:rsidP="00F56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025" w:rsidRDefault="00F56025" w:rsidP="00F56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025" w:rsidRPr="00F56025" w:rsidRDefault="00F56025" w:rsidP="00F56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“Thinking of Your Career?”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.246  № 9</w:t>
            </w: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.248 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10-11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.248  № 12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501784">
        <w:trPr>
          <w:cantSplit/>
          <w:trHeight w:val="689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875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 xml:space="preserve">словообразование 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стр.250  № 2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 xml:space="preserve">= различие в употреблении слов 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neither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either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стр.251  № 3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 xml:space="preserve">= различие в употреблении слов 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maybe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may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.252  № 5</w:t>
            </w: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“Alexander The Great”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.249  № 1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диалог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.251  № 4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.253  № 6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713830">
        <w:trPr>
          <w:cantSplit/>
          <w:trHeight w:val="950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vAlign w:val="center"/>
          </w:tcPr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1044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Выбор профессии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certain/to be certain, certainly, main, clear, require/to be required, care/to do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 care/to require a lot of care, caring, suit, although, patient, calm, experience/to have some experience in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cope/to cope with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quality, be worth doing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do well in a subject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.253  № 6-8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.255  № 9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713830">
        <w:trPr>
          <w:cantSplit/>
          <w:trHeight w:val="1149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353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Синонимы и антонимы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синонимы/антонимы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«Choosing a Career”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.255  № 9</w:t>
            </w: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.257  № 11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.257  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 12-13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F56025">
        <w:trPr>
          <w:cantSplit/>
          <w:trHeight w:val="249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501784">
        <w:trPr>
          <w:cantSplit/>
          <w:trHeight w:val="449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Мир профессий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стр.258  № 2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стр.260  № 3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Структура 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“Earnest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Shakleton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.258  № 1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.260  № 4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.262  № 5-6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501784">
        <w:trPr>
          <w:cantSplit/>
          <w:trHeight w:val="232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871032">
        <w:trPr>
          <w:cantSplit/>
          <w:trHeight w:val="532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Мир профессий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труктура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 am I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.263  № 7</w:t>
            </w: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“A Police 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Traffic Policeman”</w:t>
            </w:r>
          </w:p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.264  № 8</w:t>
            </w:r>
          </w:p>
          <w:p w:rsidR="00871032" w:rsidRDefault="00871032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032" w:rsidRPr="00871032" w:rsidRDefault="00871032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.264  № 9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.265 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10-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11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275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1042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Будущая профессия</w:t>
            </w: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fulfil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continue, grade/to be in the first grade, degree/to a certain degree, acquaint/to acquaint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/to be acquainted with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course/to take a course in, owe, debt/to be out/in debt, mortgage, retire, exactly, attract/attractive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.269  № 5-7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.271  № 8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713830">
        <w:trPr>
          <w:cantSplit/>
          <w:trHeight w:val="967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Лексико-грамматические упражнения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.270  № 7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различие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употреблении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слов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job/ profession/occupation/career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стр.266  № 2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= различие в употреблении аналогов русских слов никто/ни один; любой/всякий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267-268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3</w:t>
            </w: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 xml:space="preserve">текст 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713830">
        <w:trPr>
          <w:cantSplit/>
          <w:trHeight w:val="1059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613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Мой собственный выбор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“My Own Way” part I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.271  № 8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.273  № 10</w:t>
            </w: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.274  № 12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the Conveyor Belt of Life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.272  № 9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.273  № 11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713830">
        <w:trPr>
          <w:cantSplit/>
          <w:trHeight w:val="506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1410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Профессиональные музыканты: Страдивари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secure/to be secure from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security; guard/a group of guards; fortune/to make a fortune; refuse/to refuse to do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employer; expectation/against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sb’s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expectations/in expectation of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gap/to feel in the gaps in one’s education; proper; properly; rescue/to rescue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from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follow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sb’s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footsteps; get down to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sth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.277  № 5-6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 xml:space="preserve">фразовый глагол 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come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стр.279  № 7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.279  № 8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713830">
        <w:trPr>
          <w:cantSplit/>
          <w:trHeight w:val="1151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501784">
        <w:trPr>
          <w:cantSplit/>
          <w:trHeight w:val="533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Моя мечта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“My Own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way”part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.279  № 8</w:t>
            </w:r>
          </w:p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.280  № 9</w:t>
            </w:r>
          </w:p>
          <w:p w:rsidR="00B0791A" w:rsidRDefault="00B0791A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91A" w:rsidRPr="00B0791A" w:rsidRDefault="00B0791A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.281  № 10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B0791A">
        <w:trPr>
          <w:cantSplit/>
          <w:trHeight w:val="609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501784">
        <w:trPr>
          <w:cantSplit/>
          <w:trHeight w:val="535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20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D3" w:rsidRPr="00281A9F" w:rsidRDefault="00267CD3" w:rsidP="0028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Профориентация</w:t>
            </w: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Лексика предыдущего урока</w:t>
            </w:r>
          </w:p>
        </w:tc>
        <w:tc>
          <w:tcPr>
            <w:tcW w:w="1790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“My Own </w:t>
            </w: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way”part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.271  № 8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.279  № 8</w:t>
            </w:r>
          </w:p>
        </w:tc>
        <w:tc>
          <w:tcPr>
            <w:tcW w:w="1243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.281 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10-11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.282  № 13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1A9F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.281 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1A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11B-12</w:t>
            </w:r>
          </w:p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7CD3" w:rsidRPr="005B4C35" w:rsidTr="00501784">
        <w:trPr>
          <w:cantSplit/>
          <w:trHeight w:val="359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281A9F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501784">
        <w:trPr>
          <w:cantSplit/>
          <w:trHeight w:val="537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43" w:type="dxa"/>
            <w:vMerge w:val="restart"/>
          </w:tcPr>
          <w:p w:rsidR="00267CD3" w:rsidRPr="00713830" w:rsidRDefault="00267CD3" w:rsidP="004D6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заданий по 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чтени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аудировани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713830" w:rsidRDefault="00267CD3" w:rsidP="007138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стр.282  № 1-2-3, 7</w:t>
            </w:r>
          </w:p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501784">
        <w:trPr>
          <w:cantSplit/>
          <w:trHeight w:val="347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Default="00267CD3" w:rsidP="004D6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56025" w:rsidRDefault="00F56025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025" w:rsidRPr="00713830" w:rsidRDefault="00F56025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713830" w:rsidRDefault="00267CD3" w:rsidP="00713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545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0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 монологической речи</w:t>
            </w: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стр.284  № 4-5-6</w:t>
            </w:r>
          </w:p>
        </w:tc>
        <w:tc>
          <w:tcPr>
            <w:tcW w:w="1165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398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267CD3">
        <w:trPr>
          <w:cantSplit/>
          <w:trHeight w:val="567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диалогической 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Social English: connectors</w:t>
            </w:r>
          </w:p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.288  № 9-10</w:t>
            </w: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.289 </w:t>
            </w:r>
          </w:p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11-12</w:t>
            </w:r>
          </w:p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713830">
        <w:trPr>
          <w:cantSplit/>
          <w:trHeight w:val="552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416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лексико-грамматических заданий</w:t>
            </w: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стр.290-291  № 1-2-3-4-5-6</w:t>
            </w:r>
          </w:p>
        </w:tc>
        <w:tc>
          <w:tcPr>
            <w:tcW w:w="1097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№ 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382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417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0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аписание письма личного характера</w:t>
            </w: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71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  № </w:t>
            </w: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67CD3" w:rsidRPr="005B4C35" w:rsidTr="00F56025">
        <w:trPr>
          <w:cantSplit/>
          <w:trHeight w:val="384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734709">
        <w:trPr>
          <w:cantSplit/>
          <w:trHeight w:val="645"/>
        </w:trPr>
        <w:tc>
          <w:tcPr>
            <w:tcW w:w="392" w:type="dxa"/>
            <w:vMerge w:val="restart"/>
            <w:textDirection w:val="btLr"/>
          </w:tcPr>
          <w:p w:rsidR="00267CD3" w:rsidRDefault="00734709" w:rsidP="007347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  <w:p w:rsidR="00734709" w:rsidRDefault="00734709" w:rsidP="007347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Pr="005B4C35" w:rsidRDefault="00734709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«Твоя будущая жизнь и карьера»</w:t>
            </w: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Default="0073470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709" w:rsidRPr="00713830" w:rsidRDefault="00734709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413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550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043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Повторение лексико-грамматического материала за курс 9 класса</w:t>
            </w: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346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538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43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 за курс 9 класса</w:t>
            </w: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267CD3" w:rsidRPr="005B4C35" w:rsidTr="00F56025">
        <w:trPr>
          <w:cantSplit/>
          <w:trHeight w:val="376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B0791A">
        <w:trPr>
          <w:cantSplit/>
          <w:trHeight w:val="553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43" w:type="dxa"/>
            <w:vMerge w:val="restart"/>
          </w:tcPr>
          <w:p w:rsidR="00267CD3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Защита проектов «Моя будущая профессия»</w:t>
            </w:r>
          </w:p>
          <w:p w:rsidR="00B0791A" w:rsidRDefault="00B0791A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91A" w:rsidRPr="00713830" w:rsidRDefault="00B0791A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267CD3" w:rsidRPr="005B4C35" w:rsidTr="00F56025">
        <w:trPr>
          <w:cantSplit/>
          <w:trHeight w:val="447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386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043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Защита проектов «Моя будущая профессия»</w:t>
            </w: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421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D3" w:rsidRPr="005B4C35" w:rsidTr="00F56025">
        <w:trPr>
          <w:cantSplit/>
          <w:trHeight w:val="388"/>
        </w:trPr>
        <w:tc>
          <w:tcPr>
            <w:tcW w:w="392" w:type="dxa"/>
            <w:vMerge w:val="restart"/>
            <w:textDirection w:val="btLr"/>
          </w:tcPr>
          <w:p w:rsidR="00267CD3" w:rsidRPr="005B4C35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043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Обобщающий урок</w:t>
            </w: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30">
              <w:rPr>
                <w:rFonts w:ascii="Times New Roman" w:hAnsi="Times New Roman" w:cs="Times New Roman"/>
                <w:sz w:val="16"/>
                <w:szCs w:val="16"/>
              </w:rPr>
              <w:t>Самоконтроль учащихся</w:t>
            </w:r>
          </w:p>
        </w:tc>
      </w:tr>
      <w:tr w:rsidR="00267CD3" w:rsidRPr="005B4C35" w:rsidTr="00F56025">
        <w:trPr>
          <w:cantSplit/>
          <w:trHeight w:val="295"/>
        </w:trPr>
        <w:tc>
          <w:tcPr>
            <w:tcW w:w="392" w:type="dxa"/>
            <w:vMerge/>
            <w:textDirection w:val="btLr"/>
          </w:tcPr>
          <w:p w:rsidR="00267CD3" w:rsidRDefault="00267CD3" w:rsidP="0071383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CD3" w:rsidRPr="00713830" w:rsidRDefault="00267CD3" w:rsidP="00281A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267CD3" w:rsidRPr="00713830" w:rsidRDefault="00267CD3" w:rsidP="00612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166" w:rsidRPr="005B4C35" w:rsidRDefault="007D1166"/>
    <w:sectPr w:rsidR="007D1166" w:rsidRPr="005B4C35" w:rsidSect="004075E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12A"/>
    <w:rsid w:val="00087E0C"/>
    <w:rsid w:val="000A440A"/>
    <w:rsid w:val="000C3187"/>
    <w:rsid w:val="00101EDE"/>
    <w:rsid w:val="001338D4"/>
    <w:rsid w:val="00196682"/>
    <w:rsid w:val="0023383C"/>
    <w:rsid w:val="00267CD3"/>
    <w:rsid w:val="00281A9F"/>
    <w:rsid w:val="00331198"/>
    <w:rsid w:val="003605A3"/>
    <w:rsid w:val="004075E9"/>
    <w:rsid w:val="004719E0"/>
    <w:rsid w:val="004C216B"/>
    <w:rsid w:val="004D684D"/>
    <w:rsid w:val="00501784"/>
    <w:rsid w:val="005A3C10"/>
    <w:rsid w:val="005B4C35"/>
    <w:rsid w:val="005B5701"/>
    <w:rsid w:val="00612C2D"/>
    <w:rsid w:val="00713830"/>
    <w:rsid w:val="00734709"/>
    <w:rsid w:val="007D1166"/>
    <w:rsid w:val="00871032"/>
    <w:rsid w:val="008D041E"/>
    <w:rsid w:val="0097274D"/>
    <w:rsid w:val="009E39C7"/>
    <w:rsid w:val="00AA7D7E"/>
    <w:rsid w:val="00B0791A"/>
    <w:rsid w:val="00C0712A"/>
    <w:rsid w:val="00D10727"/>
    <w:rsid w:val="00DB1891"/>
    <w:rsid w:val="00E16E8C"/>
    <w:rsid w:val="00F5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1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B2B6-41FC-4F12-A3C6-4F796EB2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5182</Words>
  <Characters>29541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Костюра Андрей</dc:creator>
  <cp:keywords/>
  <dc:description/>
  <cp:lastModifiedBy>Костюра Андрей</cp:lastModifiedBy>
  <cp:revision>27</cp:revision>
  <cp:lastPrinted>2012-05-13T11:01:00Z</cp:lastPrinted>
  <dcterms:created xsi:type="dcterms:W3CDTF">2012-05-10T17:47:00Z</dcterms:created>
  <dcterms:modified xsi:type="dcterms:W3CDTF">2012-05-13T11:09:00Z</dcterms:modified>
</cp:coreProperties>
</file>