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14" w:rsidRPr="001F0E31" w:rsidRDefault="00962414" w:rsidP="00962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  <w:r w:rsidRPr="001F0E31">
        <w:rPr>
          <w:rFonts w:ascii="Times New Roman" w:hAnsi="Times New Roman"/>
          <w:b/>
          <w:color w:val="000000"/>
          <w:spacing w:val="-10"/>
          <w:sz w:val="32"/>
          <w:szCs w:val="32"/>
        </w:rPr>
        <w:t>План –</w:t>
      </w:r>
      <w:r>
        <w:rPr>
          <w:rFonts w:ascii="Times New Roman" w:hAnsi="Times New Roman"/>
          <w:b/>
          <w:color w:val="000000"/>
          <w:spacing w:val="-10"/>
          <w:sz w:val="32"/>
          <w:szCs w:val="32"/>
        </w:rPr>
        <w:t xml:space="preserve"> конспект урока – мастер - класса</w:t>
      </w:r>
      <w:r w:rsidRPr="001F0E31">
        <w:rPr>
          <w:rFonts w:ascii="Times New Roman" w:hAnsi="Times New Roman"/>
          <w:b/>
          <w:color w:val="000000"/>
          <w:spacing w:val="-10"/>
          <w:sz w:val="32"/>
          <w:szCs w:val="32"/>
        </w:rPr>
        <w:t xml:space="preserve"> по английскому языку</w:t>
      </w:r>
    </w:p>
    <w:p w:rsidR="00962414" w:rsidRDefault="00962414" w:rsidP="00962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Тема: «</w:t>
      </w:r>
      <w:r w:rsidRPr="00782DA8">
        <w:rPr>
          <w:rFonts w:ascii="Times New Roman" w:hAnsi="Times New Roman"/>
          <w:b/>
          <w:sz w:val="28"/>
          <w:szCs w:val="28"/>
        </w:rPr>
        <w:t>Международные организации по защите прав человека</w:t>
      </w:r>
      <w:r w:rsidRPr="00782DA8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»</w:t>
      </w:r>
    </w:p>
    <w:p w:rsidR="00962414" w:rsidRDefault="00962414" w:rsidP="00962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ГБОУ Гимназия № 1512 г. Москвы</w:t>
      </w:r>
    </w:p>
    <w:p w:rsidR="00962414" w:rsidRDefault="00962414" w:rsidP="00962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Класс 9 «А»</w:t>
      </w:r>
    </w:p>
    <w:p w:rsidR="00962414" w:rsidRDefault="00962414" w:rsidP="00962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21  декабря 2010 года</w:t>
      </w:r>
    </w:p>
    <w:p w:rsidR="00962414" w:rsidRDefault="00962414" w:rsidP="00962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Радченко О. В., учитель английского языка</w:t>
      </w:r>
    </w:p>
    <w:p w:rsidR="00962414" w:rsidRDefault="00962414" w:rsidP="00962414">
      <w:pPr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62414" w:rsidRDefault="00962414" w:rsidP="0096241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02C8">
        <w:rPr>
          <w:rFonts w:ascii="Times New Roman" w:hAnsi="Times New Roman"/>
          <w:b/>
          <w:bCs/>
          <w:color w:val="000000"/>
          <w:sz w:val="28"/>
          <w:szCs w:val="28"/>
        </w:rPr>
        <w:t>Цели:</w:t>
      </w:r>
    </w:p>
    <w:p w:rsidR="00962414" w:rsidRPr="000C02C8" w:rsidRDefault="00962414" w:rsidP="009624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62414" w:rsidRPr="00145F31" w:rsidRDefault="00962414" w:rsidP="009624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5F31">
        <w:rPr>
          <w:rFonts w:ascii="Times New Roman" w:hAnsi="Times New Roman"/>
          <w:b/>
          <w:i/>
          <w:sz w:val="28"/>
          <w:szCs w:val="28"/>
        </w:rPr>
        <w:t>Учебный аспект:</w:t>
      </w:r>
      <w:r w:rsidRPr="00145F31">
        <w:rPr>
          <w:rFonts w:ascii="Times New Roman" w:hAnsi="Times New Roman"/>
          <w:b/>
          <w:sz w:val="28"/>
          <w:szCs w:val="28"/>
        </w:rPr>
        <w:t xml:space="preserve"> </w:t>
      </w:r>
    </w:p>
    <w:p w:rsidR="00962414" w:rsidRPr="00145F31" w:rsidRDefault="00962414" w:rsidP="009624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45F31">
        <w:rPr>
          <w:rFonts w:ascii="Times New Roman" w:hAnsi="Times New Roman"/>
          <w:sz w:val="28"/>
          <w:szCs w:val="28"/>
        </w:rPr>
        <w:t xml:space="preserve">тренировать учащихся в использовании лексико-грамматического материала по теме в различных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45F31">
        <w:rPr>
          <w:rFonts w:ascii="Times New Roman" w:hAnsi="Times New Roman"/>
          <w:sz w:val="28"/>
          <w:szCs w:val="28"/>
        </w:rPr>
        <w:t>видах речевой деятельности.</w:t>
      </w:r>
    </w:p>
    <w:p w:rsidR="00962414" w:rsidRPr="00145F31" w:rsidRDefault="00962414" w:rsidP="009624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5F31">
        <w:rPr>
          <w:rFonts w:ascii="Times New Roman" w:hAnsi="Times New Roman"/>
          <w:b/>
          <w:i/>
          <w:sz w:val="28"/>
          <w:szCs w:val="28"/>
        </w:rPr>
        <w:t>Познавательный аспект:</w:t>
      </w:r>
      <w:r w:rsidRPr="00145F31">
        <w:rPr>
          <w:rFonts w:ascii="Times New Roman" w:hAnsi="Times New Roman"/>
          <w:b/>
          <w:sz w:val="28"/>
          <w:szCs w:val="28"/>
        </w:rPr>
        <w:t xml:space="preserve"> </w:t>
      </w:r>
    </w:p>
    <w:p w:rsidR="00962414" w:rsidRPr="00145F31" w:rsidRDefault="00962414" w:rsidP="009624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45F31">
        <w:rPr>
          <w:rFonts w:ascii="Times New Roman" w:hAnsi="Times New Roman"/>
          <w:sz w:val="28"/>
          <w:szCs w:val="28"/>
        </w:rPr>
        <w:t>расширение  знаний учащихся о международных организациях по защите прав человека.</w:t>
      </w:r>
    </w:p>
    <w:p w:rsidR="00962414" w:rsidRPr="00145F31" w:rsidRDefault="00962414" w:rsidP="009624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5F31">
        <w:rPr>
          <w:rFonts w:ascii="Times New Roman" w:hAnsi="Times New Roman"/>
          <w:b/>
          <w:i/>
          <w:sz w:val="28"/>
          <w:szCs w:val="28"/>
        </w:rPr>
        <w:t>Развивающий аспект</w:t>
      </w:r>
      <w:r w:rsidRPr="00145F31">
        <w:rPr>
          <w:rFonts w:ascii="Times New Roman" w:hAnsi="Times New Roman"/>
          <w:b/>
          <w:sz w:val="28"/>
          <w:szCs w:val="28"/>
        </w:rPr>
        <w:t>:</w:t>
      </w:r>
    </w:p>
    <w:p w:rsidR="00962414" w:rsidRPr="00145F31" w:rsidRDefault="00962414" w:rsidP="009624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45F31">
        <w:rPr>
          <w:rFonts w:ascii="Times New Roman" w:hAnsi="Times New Roman"/>
          <w:sz w:val="28"/>
          <w:szCs w:val="28"/>
        </w:rPr>
        <w:t xml:space="preserve"> развитие познавательных процессов учащихся, памяти, внимания, языковой и контекстуальной догадки.</w:t>
      </w:r>
    </w:p>
    <w:p w:rsidR="00962414" w:rsidRPr="00145F31" w:rsidRDefault="00962414" w:rsidP="009624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5F31">
        <w:rPr>
          <w:rFonts w:ascii="Times New Roman" w:hAnsi="Times New Roman"/>
          <w:b/>
          <w:i/>
          <w:sz w:val="28"/>
          <w:szCs w:val="28"/>
        </w:rPr>
        <w:t>Воспитательный аспект:</w:t>
      </w:r>
      <w:r w:rsidRPr="00145F31">
        <w:rPr>
          <w:rFonts w:ascii="Times New Roman" w:hAnsi="Times New Roman"/>
          <w:b/>
          <w:sz w:val="28"/>
          <w:szCs w:val="28"/>
        </w:rPr>
        <w:t xml:space="preserve"> </w:t>
      </w:r>
    </w:p>
    <w:p w:rsidR="00962414" w:rsidRPr="00145F31" w:rsidRDefault="00962414" w:rsidP="009624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45F31">
        <w:rPr>
          <w:rFonts w:ascii="Times New Roman" w:hAnsi="Times New Roman"/>
          <w:sz w:val="28"/>
          <w:szCs w:val="28"/>
        </w:rPr>
        <w:t>воспитание интереса учащихся к стране изучаемого языка, ответственности за себя и происходящее вокруг, умения работать в сотрудничестве, оказывать взаимопомощь, нести ответственность за результат совместной деятельности.</w:t>
      </w:r>
    </w:p>
    <w:p w:rsidR="00962414" w:rsidRPr="000C02C8" w:rsidRDefault="00962414" w:rsidP="0096241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C02C8">
        <w:rPr>
          <w:rFonts w:ascii="Times New Roman" w:hAnsi="Times New Roman"/>
          <w:b/>
          <w:i/>
          <w:iCs/>
          <w:color w:val="000000"/>
          <w:sz w:val="28"/>
          <w:szCs w:val="28"/>
        </w:rPr>
        <w:t>Сопутствующие задачи:</w:t>
      </w:r>
    </w:p>
    <w:p w:rsidR="00962414" w:rsidRPr="000C02C8" w:rsidRDefault="00962414" w:rsidP="009624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02C8">
        <w:rPr>
          <w:rFonts w:ascii="Times New Roman" w:hAnsi="Times New Roman"/>
          <w:color w:val="000000"/>
          <w:sz w:val="28"/>
          <w:szCs w:val="28"/>
        </w:rPr>
        <w:t>скрытый контроль развития речевых умений;</w:t>
      </w:r>
    </w:p>
    <w:p w:rsidR="00962414" w:rsidRPr="000C02C8" w:rsidRDefault="00962414" w:rsidP="009624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02C8">
        <w:rPr>
          <w:rFonts w:ascii="Times New Roman" w:hAnsi="Times New Roman"/>
          <w:b/>
          <w:bCs/>
          <w:color w:val="000000"/>
          <w:sz w:val="28"/>
          <w:szCs w:val="28"/>
        </w:rPr>
        <w:t>Тип урока: </w:t>
      </w:r>
      <w:r>
        <w:rPr>
          <w:rFonts w:ascii="Times New Roman" w:hAnsi="Times New Roman"/>
          <w:color w:val="000000"/>
          <w:sz w:val="28"/>
          <w:szCs w:val="28"/>
        </w:rPr>
        <w:t>комбинированный.</w:t>
      </w:r>
    </w:p>
    <w:p w:rsidR="00962414" w:rsidRPr="000C02C8" w:rsidRDefault="00962414" w:rsidP="009624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02C8">
        <w:rPr>
          <w:rFonts w:ascii="Times New Roman" w:hAnsi="Times New Roman"/>
          <w:b/>
          <w:color w:val="000000"/>
          <w:sz w:val="28"/>
          <w:szCs w:val="28"/>
        </w:rPr>
        <w:t xml:space="preserve">Форма проведения урока: </w:t>
      </w:r>
      <w:r>
        <w:rPr>
          <w:rFonts w:ascii="Times New Roman" w:hAnsi="Times New Roman"/>
          <w:color w:val="000000"/>
          <w:sz w:val="28"/>
          <w:szCs w:val="28"/>
        </w:rPr>
        <w:t>урок – мастер - класс.</w:t>
      </w:r>
    </w:p>
    <w:p w:rsidR="00962414" w:rsidRPr="000C02C8" w:rsidRDefault="00962414" w:rsidP="009624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02C8">
        <w:rPr>
          <w:rFonts w:ascii="Times New Roman" w:hAnsi="Times New Roman"/>
          <w:b/>
          <w:bCs/>
          <w:color w:val="000000"/>
          <w:sz w:val="28"/>
          <w:szCs w:val="28"/>
        </w:rPr>
        <w:t>Методы: </w:t>
      </w:r>
      <w:r>
        <w:rPr>
          <w:rFonts w:ascii="Times New Roman" w:hAnsi="Times New Roman"/>
          <w:color w:val="000000"/>
          <w:sz w:val="28"/>
          <w:szCs w:val="28"/>
        </w:rPr>
        <w:t>словесный, наглядно – иллюстративный, тренировка, применение, контроль, метод проекта.</w:t>
      </w:r>
    </w:p>
    <w:p w:rsidR="00962414" w:rsidRPr="000C02C8" w:rsidRDefault="00962414" w:rsidP="009624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02C8">
        <w:rPr>
          <w:rFonts w:ascii="Times New Roman" w:hAnsi="Times New Roman"/>
          <w:b/>
          <w:bCs/>
          <w:color w:val="000000"/>
          <w:sz w:val="28"/>
          <w:szCs w:val="28"/>
        </w:rPr>
        <w:t>Оборудование и оснащение урока:</w:t>
      </w:r>
    </w:p>
    <w:p w:rsidR="00962414" w:rsidRPr="000C02C8" w:rsidRDefault="00962414" w:rsidP="009624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02C8">
        <w:rPr>
          <w:rFonts w:ascii="Times New Roman" w:hAnsi="Times New Roman"/>
          <w:color w:val="000000"/>
          <w:sz w:val="28"/>
          <w:szCs w:val="28"/>
        </w:rPr>
        <w:t>дидактический раздаточный материал: карточки-задания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для групп</w:t>
      </w:r>
      <w:r w:rsidRPr="000C02C8">
        <w:rPr>
          <w:rFonts w:ascii="Times New Roman" w:hAnsi="Times New Roman"/>
          <w:color w:val="000000"/>
          <w:sz w:val="28"/>
          <w:szCs w:val="28"/>
        </w:rPr>
        <w:t>;</w:t>
      </w:r>
    </w:p>
    <w:p w:rsidR="00962414" w:rsidRPr="000C02C8" w:rsidRDefault="00962414" w:rsidP="009624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02C8">
        <w:rPr>
          <w:rFonts w:ascii="Times New Roman" w:hAnsi="Times New Roman"/>
          <w:color w:val="000000"/>
          <w:sz w:val="28"/>
          <w:szCs w:val="28"/>
        </w:rPr>
        <w:t>ИКТ: проектор, экран, компьютер, презентации учителя и учащихся, доска.</w:t>
      </w:r>
    </w:p>
    <w:tbl>
      <w:tblPr>
        <w:tblW w:w="145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134"/>
        <w:gridCol w:w="2835"/>
        <w:gridCol w:w="2551"/>
        <w:gridCol w:w="2693"/>
        <w:gridCol w:w="2127"/>
        <w:gridCol w:w="1395"/>
        <w:gridCol w:w="731"/>
        <w:gridCol w:w="709"/>
      </w:tblGrid>
      <w:tr w:rsidR="00962414" w:rsidRPr="007A6438" w:rsidTr="002D2D97">
        <w:tc>
          <w:tcPr>
            <w:tcW w:w="424" w:type="dxa"/>
          </w:tcPr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№</w:t>
            </w: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Этапы урока</w:t>
            </w: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Элементы урока и задачи</w:t>
            </w: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Роль учителя</w:t>
            </w: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Деятельность учащихся</w:t>
            </w: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( формы работы)</w:t>
            </w: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Режимы взаимодействия</w:t>
            </w: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(формы работы на уроке)</w:t>
            </w: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14" w:rsidRPr="007A6438" w:rsidRDefault="00962414" w:rsidP="002D2D97">
            <w:pPr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Используемые технологии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14" w:rsidRPr="007A6438" w:rsidRDefault="00962414" w:rsidP="002D2D97">
            <w:pPr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62414" w:rsidRPr="007A6438" w:rsidRDefault="00962414" w:rsidP="002D2D97">
            <w:pPr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Кодификатор</w:t>
            </w:r>
          </w:p>
        </w:tc>
      </w:tr>
      <w:tr w:rsidR="00962414" w:rsidRPr="007A6438" w:rsidTr="002D2D97">
        <w:tc>
          <w:tcPr>
            <w:tcW w:w="424" w:type="dxa"/>
          </w:tcPr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Начальный этап урока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Оргмомент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Проверка домашнего задания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Речевая зарядка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2414" w:rsidRDefault="00962414" w:rsidP="002D2D97">
            <w:pPr>
              <w:spacing w:before="100" w:beforeAutospacing="1" w:after="100" w:afterAutospacing="1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 w:rsidRPr="007A6438">
              <w:rPr>
                <w:rStyle w:val="FontStyle15"/>
                <w:rFonts w:ascii="Times New Roman" w:hAnsi="Times New Roman"/>
                <w:sz w:val="28"/>
                <w:szCs w:val="28"/>
              </w:rPr>
              <w:lastRenderedPageBreak/>
              <w:t>Приветств</w:t>
            </w:r>
            <w:r>
              <w:rPr>
                <w:rStyle w:val="FontStyle15"/>
                <w:rFonts w:ascii="Times New Roman" w:hAnsi="Times New Roman"/>
                <w:sz w:val="28"/>
                <w:szCs w:val="28"/>
              </w:rPr>
              <w:t>ие уч-ся.</w:t>
            </w:r>
          </w:p>
          <w:p w:rsidR="00962414" w:rsidRDefault="00962414" w:rsidP="002D2D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438"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 Актуализация цели и задач урока.</w:t>
            </w:r>
            <w:r w:rsidRPr="007A6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2414" w:rsidRDefault="00962414" w:rsidP="002D2D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Формулировка цели, задач, ключевого вопроса урока.</w:t>
            </w:r>
          </w:p>
          <w:p w:rsidR="00962414" w:rsidRDefault="00962414" w:rsidP="002D2D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усвоения активной тематической лексики, умения выражать свое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мнение, аргументировать свой ответ.</w:t>
            </w:r>
          </w:p>
          <w:p w:rsidR="00962414" w:rsidRDefault="00962414" w:rsidP="002D2D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  <w:p w:rsidR="00962414" w:rsidRPr="007A6438" w:rsidRDefault="00962414" w:rsidP="002D2D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лексико-грамматических навыков говорения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Приветствие.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Разговор с ассистентом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–</w:t>
            </w: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дежурным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предлагает учащимся просмотр видеоряда, и сформулировать тему, цель урока, ключевой вопрос.</w:t>
            </w:r>
            <w:r w:rsidRPr="007A6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sz w:val="28"/>
                <w:szCs w:val="28"/>
              </w:rPr>
              <w:t>Помочь сформировать группы для работы на уроке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Учитель проводит контроль</w:t>
            </w: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лексических навыков учащихся, умения корректно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использовать ЛЕ в речи.</w:t>
            </w: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  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Учитель дает задание учащимся привести примеры того, как нарушались права людей в ходе истории.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Учитель контролирует правильность выполнения задания.</w:t>
            </w: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 xml:space="preserve">Ассистент-техник показывает на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экране видеоряд, знаменитое изречение.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Учащиеся с помощью учителя определяют тему и  цели урока и записывают на доске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Группам предлагается 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обсудить и прокомментировать права и свободы личности.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Учащиеся объясняют значение основных прав и свобод человека.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Группы учащихся приводят примеры, доказывая, что права человека нарушались раньше и нарушаются в наши дни.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Учитель – ученик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Учитель – ученики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Индивидуальная Фронтальная 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Групповая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Фронтальная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Ученик – ученик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Учитель – ученик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Фронтальная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lastRenderedPageBreak/>
              <w:t>Индивидуально-дифференцированный подход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Образовательная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 xml:space="preserve">Информационная 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Индивидуально-дифференцированный подход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lastRenderedPageBreak/>
              <w:t>Образовательная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Развитие критического мышления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Информационная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3</w:t>
            </w: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мин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6 мин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6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мин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 xml:space="preserve">Предметное содержание речи 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О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D6656E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</w:t>
            </w: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.1.1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1.1.5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КЭС 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5.2.1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1.1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КЭС 1.1.1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5.2.1</w:t>
            </w:r>
          </w:p>
        </w:tc>
      </w:tr>
      <w:tr w:rsidR="00962414" w:rsidRPr="007A6438" w:rsidTr="002D2D97">
        <w:trPr>
          <w:trHeight w:val="2248"/>
        </w:trPr>
        <w:tc>
          <w:tcPr>
            <w:tcW w:w="424" w:type="dxa"/>
            <w:tcBorders>
              <w:left w:val="single" w:sz="4" w:space="0" w:color="auto"/>
            </w:tcBorders>
          </w:tcPr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9117C1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 w:rsidRPr="009117C1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3.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Основная часть урока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Совершенствование навыко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в изучающего чтения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Совершенствование навыков аудирования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Контроль и самоконтроль знаний и способов деятельности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 xml:space="preserve">Заключительный </w:t>
            </w:r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э</w:t>
            </w:r>
            <w:r w:rsidRPr="007A6438"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тап  урока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Рефлексия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Итоги урока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 xml:space="preserve">Оценивание: </w:t>
            </w:r>
            <w:proofErr w:type="spellStart"/>
            <w:r w:rsidRPr="007A6438"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самооценивание</w:t>
            </w:r>
            <w:proofErr w:type="spellEnd"/>
            <w:r w:rsidRPr="007A6438"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7A6438"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взаимооценивание</w:t>
            </w:r>
            <w:proofErr w:type="spellEnd"/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Домашнее задание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2414" w:rsidRDefault="00962414" w:rsidP="002D2D97">
            <w:pPr>
              <w:pStyle w:val="Style4"/>
              <w:widowControl/>
              <w:spacing w:line="269" w:lineRule="exact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аутентичный текст с полным и точным пониманием содержания.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тему текстов по заголовку.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Использовать различные приемы смысловой переработки текста: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языковую догадку, анализ. 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b/>
                <w:i/>
                <w:color w:val="000000"/>
                <w:spacing w:val="-10"/>
                <w:sz w:val="28"/>
                <w:szCs w:val="28"/>
              </w:rPr>
              <w:t>Физкультминутка</w:t>
            </w:r>
          </w:p>
          <w:p w:rsidR="00962414" w:rsidRPr="007A6438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/>
                <w:sz w:val="28"/>
                <w:szCs w:val="28"/>
              </w:rPr>
              <w:t>Понимать основное содержание аутентичного текста коммуникативного характера (публичное выступление).</w:t>
            </w:r>
          </w:p>
          <w:p w:rsidR="00962414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/>
                <w:sz w:val="28"/>
                <w:szCs w:val="28"/>
              </w:rPr>
              <w:t>Определять тему звучащего текста, выделять главные факты, опуская второстепенные.</w:t>
            </w:r>
          </w:p>
          <w:p w:rsidR="00962414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/>
                <w:sz w:val="28"/>
                <w:szCs w:val="28"/>
              </w:rPr>
              <w:t>Использовать языковую догадку, контекст.</w:t>
            </w:r>
          </w:p>
          <w:p w:rsidR="00962414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pStyle w:val="Style4"/>
              <w:widowControl/>
              <w:spacing w:line="274" w:lineRule="exact"/>
              <w:ind w:left="19" w:hanging="19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pStyle w:val="Style4"/>
              <w:widowControl/>
              <w:spacing w:line="274" w:lineRule="exact"/>
              <w:ind w:left="19" w:hanging="19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pStyle w:val="Style4"/>
              <w:widowControl/>
              <w:spacing w:line="274" w:lineRule="exact"/>
              <w:ind w:left="19" w:hanging="19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pStyle w:val="Style4"/>
              <w:widowControl/>
              <w:spacing w:line="274" w:lineRule="exact"/>
              <w:ind w:left="19" w:hanging="19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pStyle w:val="Style4"/>
              <w:widowControl/>
              <w:spacing w:line="274" w:lineRule="exact"/>
              <w:ind w:left="19" w:hanging="19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pStyle w:val="Style4"/>
              <w:widowControl/>
              <w:spacing w:line="274" w:lineRule="exact"/>
              <w:ind w:left="19" w:hanging="19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Style w:val="FontStyle11"/>
                <w:rFonts w:ascii="Times New Roman" w:hAnsi="Times New Roman"/>
                <w:b w:val="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Style w:val="FontStyle11"/>
                <w:rFonts w:ascii="Times New Roman" w:hAnsi="Times New Roman"/>
                <w:b w:val="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Style w:val="FontStyle11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b w:val="0"/>
                <w:sz w:val="28"/>
                <w:szCs w:val="28"/>
              </w:rPr>
              <w:t>Практиковать взаимопроверку навыков и умений.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Практиковать оценку результатов групповой работы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Рефлексия и подведение итогов урока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Учитель дает группам разные тексты о различных международных организациях.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                                </w:t>
            </w:r>
          </w:p>
          <w:p w:rsidR="00962414" w:rsidRPr="007A6438" w:rsidRDefault="00962414" w:rsidP="002D2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Помочь учащимся расслабиться 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Смена вида деятельности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Организация процесса совершенствования навыков аудирования.  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                                         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Помочь учащимся высказывать свое мнение и аргументировать его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Постановка вопросов, требующих активной мыслительной деятельности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Формирование у учащихся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устойчивых коммуникативных умений и навыков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Учитель предлагает учащимся выполнить тест, позволяющий оценить степень усвоения материала урока.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Учитель высказывает свое мнение об уроке и благодарит учащихся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 Помогает учащимся проанализировать результаты их деятельности на уроке.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 помощью эксперта помогает учащимся провести оценку своих знаний на уроке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Учитель предлагает группам дифференцированн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ые задания на дом: подготовить сообщения об известных дипломатах.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62414" w:rsidRDefault="00962414" w:rsidP="002D2D97">
            <w:pPr>
              <w:pStyle w:val="Style4"/>
              <w:widowControl/>
              <w:spacing w:line="269" w:lineRule="exact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На дотекстовом этапе учащиеся определяют тему текстов по заголовкам. На текстовом этапе идет собственно работа с текстами. На послетекстовом этапе учащиеся </w:t>
            </w:r>
            <w:r>
              <w:rPr>
                <w:rStyle w:val="FontStyle15"/>
                <w:rFonts w:ascii="Times New Roman" w:hAnsi="Times New Roman"/>
                <w:sz w:val="28"/>
                <w:szCs w:val="28"/>
              </w:rPr>
              <w:lastRenderedPageBreak/>
              <w:t>готовят ответы на поставленные вопросы, выражают мнение относительно содержания прочитанного.</w:t>
            </w:r>
          </w:p>
          <w:p w:rsidR="00962414" w:rsidRPr="007A6438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На дотекстовом этапе учащиеся знакомятся с общей идеей текста, изложенной во введении. 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На текстовом этапе учащиеся прослушивают текст и заполняют таблицу ключевыми фразами.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На послетекстовом этапе анализируют услышанную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информацию, выбирают наиболее ценные советы психолога, предложенные в своем публичном выступлении. Аргументируют свой выбор.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выполняют итоговый тест, обмениваются работами и проводят взаимопроверку.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 взаимопроверка по ключу.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Высказывают свои мнения об уроке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. Отвечают на ключевой вопрос. Анализируют, в чем польза урока, что было трудно и над чем следует еще поработать.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Ассистент эксперт помогает учителю и учащимся провести оценку знаний и заполнить чек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– </w:t>
            </w: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листы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Учитель-ученик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Ученик-ученик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Индивидуальная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Парно-групповая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Групповая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Учитель-ученик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Групповая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Ученик-ученик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Парно-групповая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Групповая 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Ученик-группа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Ученик-ученик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Парно-групповая 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Фронтальная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Ученик-ученик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Индивидуальная 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Фронтальная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Парно-групповая 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Индивидуальная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Парно-групповая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Образовательная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Проектно-исследовательская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Творческий цикл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Информа</w:t>
            </w: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lastRenderedPageBreak/>
              <w:t>ционная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Технология развития критического мышления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Здоровьесберегающая</w:t>
            </w:r>
            <w:proofErr w:type="spellEnd"/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Групповая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 xml:space="preserve">Использование </w:t>
            </w:r>
            <w:proofErr w:type="spellStart"/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межпредметных</w:t>
            </w:r>
            <w:proofErr w:type="spellEnd"/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 xml:space="preserve"> связей, ТСО и  ИКТ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 xml:space="preserve">Исследовательская 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 xml:space="preserve">Технология развития критического </w:t>
            </w: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lastRenderedPageBreak/>
              <w:t>мышления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Технология сотрудничества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Образовательная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Информационная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Развитие критического мышления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Информационная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Обучение в сотрудничестве.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8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мин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9339BD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11444B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E000FF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2</w:t>
            </w:r>
            <w:r w:rsidRPr="0075060E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мин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8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мин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7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мин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3</w:t>
            </w: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мин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2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мин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1.3.3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1.3.4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1.3.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7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5.1.1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КЭС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1.2.2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1.2.3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1.2.4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КЭС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1.2.2</w:t>
            </w: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7A643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1.2.3</w:t>
            </w: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962414" w:rsidRPr="007A6438" w:rsidRDefault="00962414" w:rsidP="002D2D9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E26C8B" w:rsidRDefault="00E26C8B"/>
    <w:sectPr w:rsidR="00E26C8B" w:rsidSect="009624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F0"/>
    <w:multiLevelType w:val="multilevel"/>
    <w:tmpl w:val="151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DE576F"/>
    <w:multiLevelType w:val="multilevel"/>
    <w:tmpl w:val="1B1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2414"/>
    <w:rsid w:val="0005247F"/>
    <w:rsid w:val="000B1601"/>
    <w:rsid w:val="0071085F"/>
    <w:rsid w:val="00962414"/>
    <w:rsid w:val="00DD5EA7"/>
    <w:rsid w:val="00E2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4"/>
    <w:pPr>
      <w:jc w:val="left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085F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85F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85F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85F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85F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85F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85F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85F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85F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85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85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085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085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1085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085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1085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085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1085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1085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1085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1085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1085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1085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1085F"/>
    <w:rPr>
      <w:b/>
      <w:color w:val="C0504D" w:themeColor="accent2"/>
    </w:rPr>
  </w:style>
  <w:style w:type="character" w:styleId="a9">
    <w:name w:val="Emphasis"/>
    <w:uiPriority w:val="20"/>
    <w:qFormat/>
    <w:rsid w:val="0071085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1085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085F"/>
  </w:style>
  <w:style w:type="paragraph" w:styleId="ac">
    <w:name w:val="List Paragraph"/>
    <w:basedOn w:val="a"/>
    <w:uiPriority w:val="34"/>
    <w:qFormat/>
    <w:rsid w:val="007108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085F"/>
    <w:rPr>
      <w:i/>
    </w:rPr>
  </w:style>
  <w:style w:type="character" w:customStyle="1" w:styleId="22">
    <w:name w:val="Цитата 2 Знак"/>
    <w:basedOn w:val="a0"/>
    <w:link w:val="21"/>
    <w:uiPriority w:val="29"/>
    <w:rsid w:val="0071085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1085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1085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1085F"/>
    <w:rPr>
      <w:i/>
    </w:rPr>
  </w:style>
  <w:style w:type="character" w:styleId="af0">
    <w:name w:val="Intense Emphasis"/>
    <w:uiPriority w:val="21"/>
    <w:qFormat/>
    <w:rsid w:val="0071085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1085F"/>
    <w:rPr>
      <w:b/>
    </w:rPr>
  </w:style>
  <w:style w:type="character" w:styleId="af2">
    <w:name w:val="Intense Reference"/>
    <w:uiPriority w:val="32"/>
    <w:qFormat/>
    <w:rsid w:val="0071085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1085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1085F"/>
    <w:pPr>
      <w:outlineLvl w:val="9"/>
    </w:pPr>
  </w:style>
  <w:style w:type="paragraph" w:customStyle="1" w:styleId="Style4">
    <w:name w:val="Style4"/>
    <w:basedOn w:val="a"/>
    <w:uiPriority w:val="99"/>
    <w:rsid w:val="00962414"/>
    <w:pPr>
      <w:widowControl w:val="0"/>
      <w:autoSpaceDE w:val="0"/>
      <w:autoSpaceDN w:val="0"/>
      <w:adjustRightInd w:val="0"/>
      <w:spacing w:after="0" w:line="684" w:lineRule="exact"/>
    </w:pPr>
    <w:rPr>
      <w:rFonts w:ascii="Constantia" w:hAnsi="Constantia"/>
      <w:sz w:val="24"/>
      <w:szCs w:val="24"/>
    </w:rPr>
  </w:style>
  <w:style w:type="character" w:customStyle="1" w:styleId="FontStyle15">
    <w:name w:val="Font Style15"/>
    <w:basedOn w:val="a0"/>
    <w:uiPriority w:val="99"/>
    <w:rsid w:val="00962414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basedOn w:val="a0"/>
    <w:uiPriority w:val="99"/>
    <w:rsid w:val="00962414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2012-08-25T19:02:00Z</dcterms:created>
  <dcterms:modified xsi:type="dcterms:W3CDTF">2012-08-25T19:09:00Z</dcterms:modified>
</cp:coreProperties>
</file>