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E7" w:rsidRPr="00C70F3D" w:rsidRDefault="003331E7" w:rsidP="003331E7">
      <w:pPr>
        <w:pStyle w:val="a3"/>
        <w:spacing w:before="0" w:beforeAutospacing="0" w:after="0" w:afterAutospacing="0" w:line="276" w:lineRule="auto"/>
        <w:ind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Календарно – тематическое </w:t>
      </w:r>
      <w:r w:rsidRPr="00C70F3D">
        <w:rPr>
          <w:b/>
          <w:bCs/>
          <w:sz w:val="20"/>
          <w:szCs w:val="20"/>
        </w:rPr>
        <w:t>планирование</w:t>
      </w:r>
    </w:p>
    <w:p w:rsidR="003331E7" w:rsidRDefault="003331E7" w:rsidP="003331E7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Предмет: </w:t>
      </w:r>
      <w:r w:rsidRPr="00C70F3D">
        <w:rPr>
          <w:sz w:val="20"/>
          <w:szCs w:val="20"/>
        </w:rPr>
        <w:t>информатика</w:t>
      </w:r>
      <w:r w:rsidRPr="00C70F3D">
        <w:rPr>
          <w:b/>
          <w:sz w:val="20"/>
          <w:szCs w:val="20"/>
        </w:rPr>
        <w:t xml:space="preserve"> </w:t>
      </w:r>
    </w:p>
    <w:p w:rsidR="005524E0" w:rsidRPr="003331E7" w:rsidRDefault="003331E7" w:rsidP="003331E7">
      <w:pPr>
        <w:ind w:firstLine="709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К</w:t>
      </w:r>
      <w:r w:rsidRPr="00C70F3D">
        <w:rPr>
          <w:b/>
          <w:sz w:val="20"/>
          <w:szCs w:val="20"/>
        </w:rPr>
        <w:t>ласс</w:t>
      </w:r>
      <w:r>
        <w:rPr>
          <w:b/>
          <w:sz w:val="20"/>
          <w:szCs w:val="20"/>
        </w:rPr>
        <w:t xml:space="preserve">: </w:t>
      </w:r>
      <w:r w:rsidRPr="003331E7">
        <w:rPr>
          <w:sz w:val="20"/>
          <w:szCs w:val="20"/>
        </w:rPr>
        <w:t>9</w:t>
      </w:r>
      <w:r w:rsidR="005524E0" w:rsidRPr="003331E7">
        <w:rPr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4606"/>
        <w:gridCol w:w="2128"/>
        <w:gridCol w:w="1148"/>
        <w:gridCol w:w="2794"/>
        <w:gridCol w:w="2005"/>
        <w:gridCol w:w="2045"/>
      </w:tblGrid>
      <w:tr w:rsidR="005524E0" w:rsidRPr="003331E7" w:rsidTr="00194668">
        <w:trPr>
          <w:trHeight w:val="261"/>
        </w:trPr>
        <w:tc>
          <w:tcPr>
            <w:tcW w:w="204" w:type="pct"/>
            <w:vMerge w:val="restart"/>
            <w:vAlign w:val="center"/>
          </w:tcPr>
          <w:p w:rsidR="005524E0" w:rsidRPr="005B7285" w:rsidRDefault="005524E0" w:rsidP="00FD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8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00" w:type="pct"/>
            <w:vMerge w:val="restart"/>
            <w:vAlign w:val="center"/>
          </w:tcPr>
          <w:p w:rsidR="005524E0" w:rsidRPr="005B7285" w:rsidRDefault="005524E0" w:rsidP="00FD3580">
            <w:pPr>
              <w:pStyle w:val="1"/>
              <w:tabs>
                <w:tab w:val="left" w:pos="2750"/>
              </w:tabs>
              <w:rPr>
                <w:sz w:val="20"/>
                <w:szCs w:val="20"/>
              </w:rPr>
            </w:pPr>
            <w:r w:rsidRPr="005B7285">
              <w:rPr>
                <w:sz w:val="20"/>
                <w:szCs w:val="20"/>
              </w:rPr>
              <w:t>Тема урока</w:t>
            </w:r>
          </w:p>
        </w:tc>
        <w:tc>
          <w:tcPr>
            <w:tcW w:w="693" w:type="pct"/>
            <w:vMerge w:val="restart"/>
            <w:vAlign w:val="center"/>
          </w:tcPr>
          <w:p w:rsidR="005524E0" w:rsidRPr="005B7285" w:rsidRDefault="005524E0" w:rsidP="00FD3580">
            <w:pPr>
              <w:ind w:left="-4311" w:firstLine="4311"/>
              <w:jc w:val="center"/>
              <w:rPr>
                <w:b/>
                <w:bCs/>
                <w:sz w:val="20"/>
                <w:szCs w:val="20"/>
              </w:rPr>
            </w:pPr>
            <w:r w:rsidRPr="005B7285">
              <w:rPr>
                <w:b/>
                <w:bCs/>
                <w:sz w:val="20"/>
                <w:szCs w:val="20"/>
              </w:rPr>
              <w:t>Вид занятий</w:t>
            </w:r>
          </w:p>
        </w:tc>
        <w:tc>
          <w:tcPr>
            <w:tcW w:w="374" w:type="pct"/>
            <w:vMerge w:val="restart"/>
            <w:vAlign w:val="center"/>
          </w:tcPr>
          <w:p w:rsidR="005524E0" w:rsidRPr="005B7285" w:rsidRDefault="005524E0" w:rsidP="00FD3580">
            <w:pPr>
              <w:jc w:val="center"/>
              <w:rPr>
                <w:sz w:val="20"/>
                <w:szCs w:val="20"/>
              </w:rPr>
            </w:pPr>
            <w:r w:rsidRPr="005B7285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910" w:type="pct"/>
            <w:vMerge w:val="restart"/>
            <w:vAlign w:val="center"/>
          </w:tcPr>
          <w:p w:rsidR="005524E0" w:rsidRPr="005B7285" w:rsidRDefault="005524E0" w:rsidP="00FD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85">
              <w:rPr>
                <w:b/>
                <w:bCs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1319" w:type="pct"/>
            <w:gridSpan w:val="2"/>
            <w:vAlign w:val="center"/>
          </w:tcPr>
          <w:p w:rsidR="005524E0" w:rsidRPr="005B7285" w:rsidRDefault="005524E0" w:rsidP="00A44862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85">
              <w:rPr>
                <w:b/>
                <w:bCs/>
                <w:sz w:val="20"/>
                <w:szCs w:val="20"/>
              </w:rPr>
              <w:t>Дата проведения занятия</w:t>
            </w:r>
          </w:p>
        </w:tc>
      </w:tr>
      <w:tr w:rsidR="005524E0" w:rsidRPr="003331E7" w:rsidTr="00194668">
        <w:trPr>
          <w:trHeight w:val="122"/>
        </w:trPr>
        <w:tc>
          <w:tcPr>
            <w:tcW w:w="204" w:type="pct"/>
            <w:vMerge/>
            <w:vAlign w:val="center"/>
          </w:tcPr>
          <w:p w:rsidR="005524E0" w:rsidRPr="005B7285" w:rsidRDefault="005524E0" w:rsidP="00FD3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pct"/>
            <w:vMerge/>
            <w:vAlign w:val="center"/>
          </w:tcPr>
          <w:p w:rsidR="005524E0" w:rsidRPr="005B7285" w:rsidRDefault="005524E0" w:rsidP="00FD3580">
            <w:pPr>
              <w:pStyle w:val="1"/>
              <w:tabs>
                <w:tab w:val="left" w:pos="2750"/>
              </w:tabs>
              <w:rPr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:rsidR="005524E0" w:rsidRPr="005B7285" w:rsidRDefault="005524E0" w:rsidP="00FD3580">
            <w:pPr>
              <w:ind w:left="-4311" w:firstLine="43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5524E0" w:rsidRPr="005B7285" w:rsidRDefault="005524E0" w:rsidP="00FD3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vMerge/>
            <w:vAlign w:val="center"/>
          </w:tcPr>
          <w:p w:rsidR="005524E0" w:rsidRPr="005B7285" w:rsidRDefault="005524E0" w:rsidP="00FD3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5524E0" w:rsidRPr="005B7285" w:rsidRDefault="005524E0" w:rsidP="00A44862">
            <w:pPr>
              <w:ind w:left="601" w:hanging="601"/>
              <w:jc w:val="center"/>
              <w:rPr>
                <w:b/>
                <w:bCs/>
                <w:sz w:val="20"/>
                <w:szCs w:val="20"/>
              </w:rPr>
            </w:pPr>
            <w:r w:rsidRPr="005B7285">
              <w:rPr>
                <w:b/>
                <w:bCs/>
                <w:sz w:val="20"/>
                <w:szCs w:val="20"/>
              </w:rPr>
              <w:t>Планируемая</w:t>
            </w:r>
          </w:p>
        </w:tc>
        <w:tc>
          <w:tcPr>
            <w:tcW w:w="666" w:type="pct"/>
            <w:vAlign w:val="center"/>
          </w:tcPr>
          <w:p w:rsidR="005524E0" w:rsidRPr="005B7285" w:rsidRDefault="005524E0" w:rsidP="00A44862">
            <w:pPr>
              <w:ind w:left="601" w:hanging="601"/>
              <w:jc w:val="center"/>
              <w:rPr>
                <w:b/>
                <w:bCs/>
                <w:sz w:val="20"/>
                <w:szCs w:val="20"/>
              </w:rPr>
            </w:pPr>
            <w:r w:rsidRPr="005B7285">
              <w:rPr>
                <w:b/>
                <w:bCs/>
                <w:sz w:val="20"/>
                <w:szCs w:val="20"/>
              </w:rPr>
              <w:t>Фактическая</w:t>
            </w:r>
          </w:p>
        </w:tc>
      </w:tr>
      <w:tr w:rsidR="005524E0" w:rsidRPr="003331E7" w:rsidTr="00A44862">
        <w:trPr>
          <w:trHeight w:val="70"/>
        </w:trPr>
        <w:tc>
          <w:tcPr>
            <w:tcW w:w="2397" w:type="pct"/>
            <w:gridSpan w:val="3"/>
            <w:vAlign w:val="center"/>
          </w:tcPr>
          <w:p w:rsidR="005524E0" w:rsidRPr="003331E7" w:rsidRDefault="00D8565F" w:rsidP="00FD3580">
            <w:pPr>
              <w:jc w:val="center"/>
              <w:rPr>
                <w:b/>
                <w:sz w:val="20"/>
                <w:szCs w:val="20"/>
              </w:rPr>
            </w:pPr>
            <w:r w:rsidRPr="003331E7">
              <w:rPr>
                <w:b/>
                <w:sz w:val="20"/>
                <w:szCs w:val="20"/>
              </w:rPr>
              <w:t>Управление и алгоритмы</w:t>
            </w:r>
          </w:p>
        </w:tc>
        <w:tc>
          <w:tcPr>
            <w:tcW w:w="374" w:type="pct"/>
            <w:vAlign w:val="center"/>
          </w:tcPr>
          <w:p w:rsidR="005524E0" w:rsidRPr="003331E7" w:rsidRDefault="005524E0" w:rsidP="004F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3331E7">
              <w:rPr>
                <w:b/>
                <w:bCs/>
                <w:sz w:val="20"/>
                <w:szCs w:val="20"/>
              </w:rPr>
              <w:t>1</w:t>
            </w:r>
            <w:r w:rsidR="004F185C" w:rsidRPr="003331E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0" w:type="pct"/>
            <w:vAlign w:val="center"/>
          </w:tcPr>
          <w:p w:rsidR="005524E0" w:rsidRPr="003331E7" w:rsidRDefault="005524E0" w:rsidP="00FD358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5524E0" w:rsidRPr="003331E7" w:rsidRDefault="005524E0" w:rsidP="00A44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5524E0" w:rsidRPr="003331E7" w:rsidRDefault="005524E0" w:rsidP="00A448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70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Техника безопасности и организация рабочего места. Введение в предмет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02.09-07.0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284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Управление и кибернетика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контроля, фронтальный опрос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02.09-07.09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284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Управление с обратной связью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фронтальный опрос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09.09-14.09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284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Определение и свойства алгоритма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фронтальный опрос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09.09-14.09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284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Графический учебный исполнитель.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фронтальный опрос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16.09-21.09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70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Вспомогательные алгоритмы и подпрограммы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фронтальный опрос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16.09-21.09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565F" w:rsidRPr="003331E7" w:rsidTr="00A54F8D">
        <w:trPr>
          <w:trHeight w:val="70"/>
        </w:trPr>
        <w:tc>
          <w:tcPr>
            <w:tcW w:w="204" w:type="pct"/>
            <w:vAlign w:val="center"/>
          </w:tcPr>
          <w:p w:rsidR="00D8565F" w:rsidRPr="003331E7" w:rsidRDefault="00D8565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00" w:type="pct"/>
            <w:vAlign w:val="center"/>
          </w:tcPr>
          <w:p w:rsidR="00D8565F" w:rsidRPr="003331E7" w:rsidRDefault="00D8565F" w:rsidP="00EE5F88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Вспомогательные алгоритмы и подпрограммы</w:t>
            </w:r>
          </w:p>
        </w:tc>
        <w:tc>
          <w:tcPr>
            <w:tcW w:w="693" w:type="pct"/>
            <w:vAlign w:val="center"/>
          </w:tcPr>
          <w:p w:rsidR="00D8565F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D8565F" w:rsidRPr="003331E7" w:rsidRDefault="00D8565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D8565F" w:rsidRPr="003331E7" w:rsidRDefault="00D8565F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практическое задание</w:t>
            </w:r>
          </w:p>
        </w:tc>
        <w:tc>
          <w:tcPr>
            <w:tcW w:w="653" w:type="pct"/>
            <w:vAlign w:val="center"/>
          </w:tcPr>
          <w:p w:rsidR="00D8565F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23.09-28.09</w:t>
            </w:r>
          </w:p>
        </w:tc>
        <w:tc>
          <w:tcPr>
            <w:tcW w:w="666" w:type="pct"/>
            <w:vAlign w:val="center"/>
          </w:tcPr>
          <w:p w:rsidR="00D8565F" w:rsidRPr="003331E7" w:rsidRDefault="00D8565F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524E0" w:rsidRPr="003331E7" w:rsidTr="00A54F8D">
        <w:trPr>
          <w:trHeight w:val="284"/>
        </w:trPr>
        <w:tc>
          <w:tcPr>
            <w:tcW w:w="204" w:type="pct"/>
            <w:vAlign w:val="center"/>
          </w:tcPr>
          <w:p w:rsidR="005524E0" w:rsidRPr="003331E7" w:rsidRDefault="005524E0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00" w:type="pct"/>
            <w:vAlign w:val="center"/>
          </w:tcPr>
          <w:p w:rsidR="005524E0" w:rsidRPr="003331E7" w:rsidRDefault="00D8565F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Циклические алгоритмы</w:t>
            </w:r>
          </w:p>
        </w:tc>
        <w:tc>
          <w:tcPr>
            <w:tcW w:w="693" w:type="pct"/>
            <w:vAlign w:val="center"/>
          </w:tcPr>
          <w:p w:rsidR="005524E0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524E0" w:rsidRPr="003331E7" w:rsidRDefault="005524E0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524E0" w:rsidRPr="003331E7" w:rsidRDefault="005524E0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практическое задание</w:t>
            </w:r>
          </w:p>
        </w:tc>
        <w:tc>
          <w:tcPr>
            <w:tcW w:w="653" w:type="pct"/>
            <w:vAlign w:val="center"/>
          </w:tcPr>
          <w:p w:rsidR="005524E0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23.09-28.09</w:t>
            </w:r>
          </w:p>
        </w:tc>
        <w:tc>
          <w:tcPr>
            <w:tcW w:w="666" w:type="pct"/>
            <w:vAlign w:val="center"/>
          </w:tcPr>
          <w:p w:rsidR="005524E0" w:rsidRPr="003331E7" w:rsidRDefault="005524E0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565F" w:rsidRPr="003331E7" w:rsidTr="00A54F8D">
        <w:trPr>
          <w:trHeight w:val="284"/>
        </w:trPr>
        <w:tc>
          <w:tcPr>
            <w:tcW w:w="204" w:type="pct"/>
            <w:vAlign w:val="center"/>
          </w:tcPr>
          <w:p w:rsidR="00D8565F" w:rsidRPr="003331E7" w:rsidRDefault="00D8565F" w:rsidP="00EE5F88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00" w:type="pct"/>
            <w:vAlign w:val="center"/>
          </w:tcPr>
          <w:p w:rsidR="00D8565F" w:rsidRPr="003331E7" w:rsidRDefault="00D8565F" w:rsidP="00EE5F88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Циклические алгоритмы</w:t>
            </w:r>
          </w:p>
        </w:tc>
        <w:tc>
          <w:tcPr>
            <w:tcW w:w="693" w:type="pct"/>
            <w:vAlign w:val="center"/>
          </w:tcPr>
          <w:p w:rsidR="00D8565F" w:rsidRPr="003331E7" w:rsidRDefault="00D8565F" w:rsidP="00A54F8D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74" w:type="pct"/>
            <w:vAlign w:val="center"/>
          </w:tcPr>
          <w:p w:rsidR="00D8565F" w:rsidRPr="003331E7" w:rsidRDefault="00D8565F" w:rsidP="00EE5F88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D8565F" w:rsidRPr="003331E7" w:rsidRDefault="00D8565F" w:rsidP="00EE5F88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практическое задание</w:t>
            </w:r>
            <w:r w:rsidR="005C2C3A" w:rsidRPr="003331E7">
              <w:rPr>
                <w:sz w:val="20"/>
                <w:szCs w:val="20"/>
              </w:rPr>
              <w:t>, фронтальный опрос</w:t>
            </w:r>
          </w:p>
        </w:tc>
        <w:tc>
          <w:tcPr>
            <w:tcW w:w="653" w:type="pct"/>
            <w:vAlign w:val="center"/>
          </w:tcPr>
          <w:p w:rsidR="00D8565F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30.09-05.10</w:t>
            </w:r>
          </w:p>
        </w:tc>
        <w:tc>
          <w:tcPr>
            <w:tcW w:w="666" w:type="pct"/>
            <w:vAlign w:val="center"/>
          </w:tcPr>
          <w:p w:rsidR="00D8565F" w:rsidRPr="003331E7" w:rsidRDefault="00D8565F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565F" w:rsidRPr="003331E7" w:rsidTr="00A54F8D">
        <w:trPr>
          <w:trHeight w:val="284"/>
        </w:trPr>
        <w:tc>
          <w:tcPr>
            <w:tcW w:w="204" w:type="pct"/>
            <w:vAlign w:val="center"/>
          </w:tcPr>
          <w:p w:rsidR="00D8565F" w:rsidRPr="003331E7" w:rsidRDefault="00D8565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0" w:type="pct"/>
            <w:vAlign w:val="center"/>
          </w:tcPr>
          <w:p w:rsidR="00D8565F" w:rsidRPr="003331E7" w:rsidRDefault="00D8565F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Ветвление</w:t>
            </w:r>
          </w:p>
        </w:tc>
        <w:tc>
          <w:tcPr>
            <w:tcW w:w="693" w:type="pct"/>
            <w:vAlign w:val="center"/>
          </w:tcPr>
          <w:p w:rsidR="00D8565F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D8565F" w:rsidRPr="003331E7" w:rsidRDefault="00D8565F" w:rsidP="00EE5F88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D8565F" w:rsidRPr="003331E7" w:rsidRDefault="00D8565F" w:rsidP="00EE5F88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</w:t>
            </w:r>
          </w:p>
        </w:tc>
        <w:tc>
          <w:tcPr>
            <w:tcW w:w="653" w:type="pct"/>
            <w:vAlign w:val="center"/>
          </w:tcPr>
          <w:p w:rsidR="00D8565F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30.09-05.10</w:t>
            </w:r>
          </w:p>
        </w:tc>
        <w:tc>
          <w:tcPr>
            <w:tcW w:w="666" w:type="pct"/>
            <w:vAlign w:val="center"/>
          </w:tcPr>
          <w:p w:rsidR="00D8565F" w:rsidRPr="003331E7" w:rsidRDefault="00D8565F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565F" w:rsidRPr="003331E7" w:rsidTr="00A54F8D">
        <w:trPr>
          <w:trHeight w:val="284"/>
        </w:trPr>
        <w:tc>
          <w:tcPr>
            <w:tcW w:w="204" w:type="pct"/>
            <w:vAlign w:val="center"/>
          </w:tcPr>
          <w:p w:rsidR="00D8565F" w:rsidRPr="003331E7" w:rsidRDefault="00D8565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0" w:type="pct"/>
            <w:vAlign w:val="center"/>
          </w:tcPr>
          <w:p w:rsidR="00D8565F" w:rsidRPr="003331E7" w:rsidRDefault="00D8565F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Ветвление</w:t>
            </w:r>
          </w:p>
        </w:tc>
        <w:tc>
          <w:tcPr>
            <w:tcW w:w="693" w:type="pct"/>
            <w:vAlign w:val="center"/>
          </w:tcPr>
          <w:p w:rsidR="00D8565F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D8565F" w:rsidRPr="003331E7" w:rsidRDefault="00D8565F" w:rsidP="00EE5F88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D8565F" w:rsidRPr="003331E7" w:rsidRDefault="00D8565F" w:rsidP="00EE5F88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  <w:r w:rsidR="005C2C3A" w:rsidRPr="003331E7">
              <w:rPr>
                <w:sz w:val="20"/>
                <w:szCs w:val="20"/>
              </w:rPr>
              <w:t>, фронтальный опрос</w:t>
            </w:r>
          </w:p>
        </w:tc>
        <w:tc>
          <w:tcPr>
            <w:tcW w:w="653" w:type="pct"/>
            <w:vAlign w:val="center"/>
          </w:tcPr>
          <w:p w:rsidR="00D8565F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07.10-12.10</w:t>
            </w:r>
          </w:p>
        </w:tc>
        <w:tc>
          <w:tcPr>
            <w:tcW w:w="666" w:type="pct"/>
            <w:vAlign w:val="center"/>
          </w:tcPr>
          <w:p w:rsidR="00D8565F" w:rsidRPr="003331E7" w:rsidRDefault="00D8565F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565F" w:rsidRPr="003331E7" w:rsidTr="00A54F8D">
        <w:trPr>
          <w:trHeight w:val="142"/>
        </w:trPr>
        <w:tc>
          <w:tcPr>
            <w:tcW w:w="204" w:type="pct"/>
            <w:vAlign w:val="center"/>
          </w:tcPr>
          <w:p w:rsidR="00D8565F" w:rsidRPr="003331E7" w:rsidRDefault="00D8565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0" w:type="pct"/>
            <w:vAlign w:val="center"/>
          </w:tcPr>
          <w:p w:rsidR="00D8565F" w:rsidRPr="003331E7" w:rsidRDefault="00D8565F" w:rsidP="00D8565F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Повторительно-обобщающий урок по теме: «Управление и алгоритмы»</w:t>
            </w:r>
          </w:p>
        </w:tc>
        <w:tc>
          <w:tcPr>
            <w:tcW w:w="693" w:type="pct"/>
            <w:vAlign w:val="center"/>
          </w:tcPr>
          <w:p w:rsidR="00D8565F" w:rsidRPr="003331E7" w:rsidRDefault="00652969" w:rsidP="00A54F8D">
            <w:pPr>
              <w:rPr>
                <w:sz w:val="20"/>
                <w:szCs w:val="20"/>
              </w:rPr>
            </w:pPr>
            <w:r w:rsidRPr="00652969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74" w:type="pct"/>
            <w:vAlign w:val="center"/>
          </w:tcPr>
          <w:p w:rsidR="00D8565F" w:rsidRPr="003331E7" w:rsidRDefault="00D8565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D8565F" w:rsidRPr="003331E7" w:rsidRDefault="00D8565F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653" w:type="pct"/>
            <w:vAlign w:val="center"/>
          </w:tcPr>
          <w:p w:rsidR="00D8565F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07.10-12.10</w:t>
            </w:r>
          </w:p>
        </w:tc>
        <w:tc>
          <w:tcPr>
            <w:tcW w:w="666" w:type="pct"/>
            <w:vAlign w:val="center"/>
          </w:tcPr>
          <w:p w:rsidR="00D8565F" w:rsidRPr="003331E7" w:rsidRDefault="00D8565F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565F" w:rsidRPr="003331E7" w:rsidTr="00A54F8D">
        <w:trPr>
          <w:trHeight w:val="142"/>
        </w:trPr>
        <w:tc>
          <w:tcPr>
            <w:tcW w:w="204" w:type="pct"/>
            <w:vAlign w:val="center"/>
          </w:tcPr>
          <w:p w:rsidR="00D8565F" w:rsidRPr="003331E7" w:rsidRDefault="004F185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0" w:type="pct"/>
            <w:vAlign w:val="center"/>
          </w:tcPr>
          <w:p w:rsidR="00D8565F" w:rsidRPr="003331E7" w:rsidRDefault="00D8565F" w:rsidP="00D8565F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Контрольная работа №1 по теме: «Управление и алгоритмы»</w:t>
            </w:r>
          </w:p>
        </w:tc>
        <w:tc>
          <w:tcPr>
            <w:tcW w:w="693" w:type="pct"/>
            <w:vAlign w:val="center"/>
          </w:tcPr>
          <w:p w:rsidR="00D8565F" w:rsidRPr="003331E7" w:rsidRDefault="00A54F8D" w:rsidP="00A54F8D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</w:rPr>
              <w:t xml:space="preserve">урок проверки и коррекции знаний и </w:t>
            </w:r>
            <w:r w:rsidRPr="00A54F8D">
              <w:rPr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374" w:type="pct"/>
            <w:vAlign w:val="center"/>
          </w:tcPr>
          <w:p w:rsidR="00D8565F" w:rsidRPr="003331E7" w:rsidRDefault="00D8565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10" w:type="pct"/>
            <w:vAlign w:val="center"/>
          </w:tcPr>
          <w:p w:rsidR="00D8565F" w:rsidRPr="003331E7" w:rsidRDefault="00D8565F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653" w:type="pct"/>
            <w:vAlign w:val="center"/>
          </w:tcPr>
          <w:p w:rsidR="00D8565F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14.10-19.10</w:t>
            </w:r>
          </w:p>
        </w:tc>
        <w:tc>
          <w:tcPr>
            <w:tcW w:w="666" w:type="pct"/>
            <w:vAlign w:val="center"/>
          </w:tcPr>
          <w:p w:rsidR="00D8565F" w:rsidRPr="003331E7" w:rsidRDefault="00D8565F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565F" w:rsidRPr="003331E7" w:rsidTr="00A44862">
        <w:trPr>
          <w:trHeight w:val="142"/>
        </w:trPr>
        <w:tc>
          <w:tcPr>
            <w:tcW w:w="2397" w:type="pct"/>
            <w:gridSpan w:val="3"/>
            <w:vAlign w:val="center"/>
          </w:tcPr>
          <w:p w:rsidR="00D8565F" w:rsidRPr="003331E7" w:rsidRDefault="00DB226E" w:rsidP="00FD3580">
            <w:pPr>
              <w:jc w:val="center"/>
              <w:rPr>
                <w:b/>
                <w:sz w:val="20"/>
                <w:szCs w:val="20"/>
              </w:rPr>
            </w:pPr>
            <w:r w:rsidRPr="003331E7">
              <w:rPr>
                <w:b/>
                <w:sz w:val="20"/>
                <w:szCs w:val="20"/>
              </w:rPr>
              <w:lastRenderedPageBreak/>
              <w:t>Введение в программирование</w:t>
            </w:r>
          </w:p>
        </w:tc>
        <w:tc>
          <w:tcPr>
            <w:tcW w:w="374" w:type="pct"/>
            <w:vAlign w:val="center"/>
          </w:tcPr>
          <w:p w:rsidR="00D8565F" w:rsidRPr="003331E7" w:rsidRDefault="00D8565F" w:rsidP="00FD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3331E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0" w:type="pct"/>
            <w:vAlign w:val="center"/>
          </w:tcPr>
          <w:p w:rsidR="00D8565F" w:rsidRPr="003331E7" w:rsidRDefault="00D8565F" w:rsidP="00FD358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D8565F" w:rsidRPr="003331E7" w:rsidRDefault="00D8565F" w:rsidP="00A448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D8565F" w:rsidRPr="003331E7" w:rsidRDefault="00D8565F" w:rsidP="00A448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142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301D4A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Анализ к/р. Что такое программирование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14.10-19.10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142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bookmarkStart w:id="0" w:name="OLE_LINK1"/>
            <w:r w:rsidRPr="003331E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Алгоритмы работы с величинами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фронтальный опрос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21.10-26.10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1B217F" w:rsidRPr="003331E7" w:rsidTr="00A54F8D">
        <w:trPr>
          <w:trHeight w:val="142"/>
        </w:trPr>
        <w:tc>
          <w:tcPr>
            <w:tcW w:w="204" w:type="pct"/>
            <w:vAlign w:val="center"/>
          </w:tcPr>
          <w:p w:rsidR="001B217F" w:rsidRPr="003331E7" w:rsidRDefault="001B217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500" w:type="pct"/>
            <w:vAlign w:val="center"/>
          </w:tcPr>
          <w:p w:rsidR="001B217F" w:rsidRPr="003331E7" w:rsidRDefault="001B217F" w:rsidP="0031656C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Алгоритмы работы с величинами</w:t>
            </w:r>
          </w:p>
        </w:tc>
        <w:tc>
          <w:tcPr>
            <w:tcW w:w="693" w:type="pct"/>
            <w:vAlign w:val="center"/>
          </w:tcPr>
          <w:p w:rsidR="001B217F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1B217F" w:rsidRPr="003331E7" w:rsidRDefault="001B217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1B217F" w:rsidRPr="003331E7" w:rsidRDefault="001B217F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1B217F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21.10-26.10</w:t>
            </w:r>
          </w:p>
        </w:tc>
        <w:tc>
          <w:tcPr>
            <w:tcW w:w="666" w:type="pct"/>
            <w:vAlign w:val="center"/>
          </w:tcPr>
          <w:p w:rsidR="001B217F" w:rsidRPr="003331E7" w:rsidRDefault="001B217F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B217F" w:rsidRPr="003331E7" w:rsidTr="00A54F8D">
        <w:trPr>
          <w:trHeight w:val="142"/>
        </w:trPr>
        <w:tc>
          <w:tcPr>
            <w:tcW w:w="204" w:type="pct"/>
            <w:vAlign w:val="center"/>
          </w:tcPr>
          <w:p w:rsidR="001B217F" w:rsidRPr="003331E7" w:rsidRDefault="001B217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00" w:type="pct"/>
            <w:vAlign w:val="center"/>
          </w:tcPr>
          <w:p w:rsidR="001B217F" w:rsidRPr="003331E7" w:rsidRDefault="001B217F" w:rsidP="00EC17F6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Линейные вычислительные алгоритмы</w:t>
            </w:r>
          </w:p>
        </w:tc>
        <w:tc>
          <w:tcPr>
            <w:tcW w:w="693" w:type="pct"/>
            <w:vAlign w:val="center"/>
          </w:tcPr>
          <w:p w:rsidR="001B217F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1B217F" w:rsidRPr="003331E7" w:rsidRDefault="001B217F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1B217F" w:rsidRPr="003331E7" w:rsidRDefault="001B217F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1B217F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28.10-01.11</w:t>
            </w:r>
          </w:p>
        </w:tc>
        <w:tc>
          <w:tcPr>
            <w:tcW w:w="666" w:type="pct"/>
            <w:vAlign w:val="center"/>
          </w:tcPr>
          <w:p w:rsidR="001B217F" w:rsidRPr="003331E7" w:rsidRDefault="001B217F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Линейные вычислительные алгоритмы</w:t>
            </w:r>
          </w:p>
        </w:tc>
        <w:tc>
          <w:tcPr>
            <w:tcW w:w="693" w:type="pct"/>
            <w:vAlign w:val="center"/>
          </w:tcPr>
          <w:p w:rsidR="00646E9C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28.10-01.11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142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Знакомство с языком Паскаль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практическое задание, фронтальный опрос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11.11-16.11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142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B208F5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Алгоритмы с ветвящейся структурой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11.11-16.11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B64AFD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Алгоритмы с ветвящейся структурой</w:t>
            </w:r>
          </w:p>
        </w:tc>
        <w:tc>
          <w:tcPr>
            <w:tcW w:w="693" w:type="pct"/>
            <w:vAlign w:val="center"/>
          </w:tcPr>
          <w:p w:rsidR="00646E9C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практическое задание</w:t>
            </w:r>
            <w:r w:rsidR="005C2C3A" w:rsidRPr="003331E7">
              <w:rPr>
                <w:sz w:val="20"/>
                <w:szCs w:val="20"/>
              </w:rPr>
              <w:t>, фронтальный опрос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18.11-23.11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Алгоритмы с ветвящейся структурой</w:t>
            </w:r>
          </w:p>
        </w:tc>
        <w:tc>
          <w:tcPr>
            <w:tcW w:w="693" w:type="pct"/>
            <w:vAlign w:val="center"/>
          </w:tcPr>
          <w:p w:rsidR="00646E9C" w:rsidRPr="003331E7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18.11-23.11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Программирование ветвлений на Паскале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практическое задание</w:t>
            </w:r>
            <w:r w:rsidR="005C2C3A" w:rsidRPr="003331E7">
              <w:rPr>
                <w:sz w:val="20"/>
                <w:szCs w:val="20"/>
              </w:rPr>
              <w:t>, фронтальный опрос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25.11-30.11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Программирование ветвлений на Паскале</w:t>
            </w:r>
          </w:p>
        </w:tc>
        <w:tc>
          <w:tcPr>
            <w:tcW w:w="693" w:type="pct"/>
            <w:vAlign w:val="center"/>
          </w:tcPr>
          <w:p w:rsidR="00646E9C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25.11-30.11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Программирование ветвлений на Паскале</w:t>
            </w:r>
          </w:p>
        </w:tc>
        <w:tc>
          <w:tcPr>
            <w:tcW w:w="693" w:type="pct"/>
            <w:vAlign w:val="center"/>
          </w:tcPr>
          <w:p w:rsidR="00646E9C" w:rsidRPr="003331E7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практическое задание</w:t>
            </w:r>
            <w:r w:rsidR="005C2C3A" w:rsidRPr="003331E7">
              <w:rPr>
                <w:sz w:val="20"/>
                <w:szCs w:val="20"/>
              </w:rPr>
              <w:t>, фронтальный опрос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02.12-07.12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7E3FFD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Программирование диалога с компьютером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тестовые задания,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02.12-07.12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FD3580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Программирование диалога с компьютером</w:t>
            </w:r>
          </w:p>
        </w:tc>
        <w:tc>
          <w:tcPr>
            <w:tcW w:w="693" w:type="pct"/>
            <w:vAlign w:val="center"/>
          </w:tcPr>
          <w:p w:rsidR="00646E9C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5C2C3A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09.12-14.12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Самостоятельная работа по теме: «Линейный алгоритм. Ветвление»</w:t>
            </w:r>
          </w:p>
        </w:tc>
        <w:tc>
          <w:tcPr>
            <w:tcW w:w="693" w:type="pct"/>
            <w:vAlign w:val="center"/>
          </w:tcPr>
          <w:p w:rsidR="00646E9C" w:rsidRPr="003331E7" w:rsidRDefault="00A54F8D" w:rsidP="00A54F8D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5C2C3A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обучающая самостоятельная работа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09.12-14.12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Программирование циклов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16.12-21.12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Программирование циклов</w:t>
            </w:r>
          </w:p>
        </w:tc>
        <w:tc>
          <w:tcPr>
            <w:tcW w:w="693" w:type="pct"/>
            <w:vAlign w:val="center"/>
          </w:tcPr>
          <w:p w:rsidR="00646E9C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16.12-21.12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Программирование циклов</w:t>
            </w:r>
          </w:p>
        </w:tc>
        <w:tc>
          <w:tcPr>
            <w:tcW w:w="693" w:type="pct"/>
            <w:vAlign w:val="center"/>
          </w:tcPr>
          <w:p w:rsidR="00646E9C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23.12-28.12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F520A9">
            <w:pPr>
              <w:rPr>
                <w:sz w:val="20"/>
                <w:szCs w:val="20"/>
              </w:rPr>
            </w:pPr>
            <w:r w:rsidRPr="003331E7">
              <w:rPr>
                <w:rStyle w:val="apple-style-span"/>
                <w:color w:val="000000"/>
                <w:sz w:val="20"/>
                <w:szCs w:val="20"/>
              </w:rPr>
              <w:t>Программирование циклов</w:t>
            </w:r>
          </w:p>
        </w:tc>
        <w:tc>
          <w:tcPr>
            <w:tcW w:w="693" w:type="pct"/>
            <w:vAlign w:val="center"/>
          </w:tcPr>
          <w:p w:rsidR="00646E9C" w:rsidRPr="003331E7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23.12-28.12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3331E7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Алгоритм Евклида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13.01-18.01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3331E7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Алгоритм Евклида</w:t>
            </w:r>
          </w:p>
        </w:tc>
        <w:tc>
          <w:tcPr>
            <w:tcW w:w="693" w:type="pct"/>
            <w:vAlign w:val="center"/>
          </w:tcPr>
          <w:p w:rsidR="00646E9C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13.01-18.01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Алгоритм Евклида</w:t>
            </w:r>
          </w:p>
        </w:tc>
        <w:tc>
          <w:tcPr>
            <w:tcW w:w="693" w:type="pct"/>
            <w:vAlign w:val="center"/>
          </w:tcPr>
          <w:p w:rsidR="00646E9C" w:rsidRPr="003331E7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20.01-25.01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Таблицы и массивы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тестовые задания,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20.01-25.01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Таблицы и массивы</w:t>
            </w:r>
          </w:p>
        </w:tc>
        <w:tc>
          <w:tcPr>
            <w:tcW w:w="693" w:type="pct"/>
            <w:vAlign w:val="center"/>
          </w:tcPr>
          <w:p w:rsidR="00646E9C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084755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тестовые задания,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27.01-01.02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Таблицы и массивы</w:t>
            </w:r>
          </w:p>
        </w:tc>
        <w:tc>
          <w:tcPr>
            <w:tcW w:w="693" w:type="pct"/>
            <w:vAlign w:val="center"/>
          </w:tcPr>
          <w:p w:rsidR="00646E9C" w:rsidRPr="003331E7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27.01-01.02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20D5" w:rsidRPr="003331E7" w:rsidTr="00A54F8D">
        <w:trPr>
          <w:trHeight w:val="142"/>
        </w:trPr>
        <w:tc>
          <w:tcPr>
            <w:tcW w:w="204" w:type="pct"/>
            <w:vAlign w:val="center"/>
          </w:tcPr>
          <w:p w:rsidR="008520D5" w:rsidRPr="003331E7" w:rsidRDefault="008520D5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500" w:type="pct"/>
            <w:vAlign w:val="center"/>
          </w:tcPr>
          <w:p w:rsidR="008520D5" w:rsidRPr="003331E7" w:rsidRDefault="008520D5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Таблицы и массивы</w:t>
            </w:r>
          </w:p>
        </w:tc>
        <w:tc>
          <w:tcPr>
            <w:tcW w:w="693" w:type="pct"/>
            <w:vAlign w:val="center"/>
          </w:tcPr>
          <w:p w:rsidR="008520D5" w:rsidRPr="008520D5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8520D5" w:rsidRPr="003331E7" w:rsidRDefault="008520D5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8520D5" w:rsidRPr="003331E7" w:rsidRDefault="008520D5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8520D5" w:rsidRPr="003331E7" w:rsidRDefault="008520D5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03.02-08.02</w:t>
            </w:r>
          </w:p>
        </w:tc>
        <w:tc>
          <w:tcPr>
            <w:tcW w:w="666" w:type="pct"/>
            <w:vAlign w:val="center"/>
          </w:tcPr>
          <w:p w:rsidR="008520D5" w:rsidRPr="003331E7" w:rsidRDefault="008520D5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20D5" w:rsidRPr="003331E7" w:rsidTr="00A54F8D">
        <w:trPr>
          <w:trHeight w:val="142"/>
        </w:trPr>
        <w:tc>
          <w:tcPr>
            <w:tcW w:w="204" w:type="pct"/>
            <w:vAlign w:val="center"/>
          </w:tcPr>
          <w:p w:rsidR="008520D5" w:rsidRPr="003331E7" w:rsidRDefault="008520D5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500" w:type="pct"/>
            <w:vAlign w:val="center"/>
          </w:tcPr>
          <w:p w:rsidR="008520D5" w:rsidRPr="003331E7" w:rsidRDefault="008520D5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Таблицы и массивы</w:t>
            </w:r>
          </w:p>
        </w:tc>
        <w:tc>
          <w:tcPr>
            <w:tcW w:w="693" w:type="pct"/>
            <w:vAlign w:val="center"/>
          </w:tcPr>
          <w:p w:rsidR="008520D5" w:rsidRPr="008520D5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8520D5" w:rsidRPr="003331E7" w:rsidRDefault="008520D5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8520D5" w:rsidRPr="003331E7" w:rsidRDefault="008520D5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8520D5" w:rsidRPr="003331E7" w:rsidRDefault="008520D5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03.02-08.02</w:t>
            </w:r>
          </w:p>
        </w:tc>
        <w:tc>
          <w:tcPr>
            <w:tcW w:w="666" w:type="pct"/>
            <w:vAlign w:val="center"/>
          </w:tcPr>
          <w:p w:rsidR="008520D5" w:rsidRPr="003331E7" w:rsidRDefault="008520D5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Массивы в Паскале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10.02-15.02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3AFA" w:rsidRPr="003331E7" w:rsidTr="00A54F8D">
        <w:trPr>
          <w:trHeight w:val="142"/>
        </w:trPr>
        <w:tc>
          <w:tcPr>
            <w:tcW w:w="204" w:type="pct"/>
            <w:vAlign w:val="center"/>
          </w:tcPr>
          <w:p w:rsidR="008C3AFA" w:rsidRPr="003331E7" w:rsidRDefault="008C3AFA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500" w:type="pct"/>
            <w:vAlign w:val="center"/>
          </w:tcPr>
          <w:p w:rsidR="008C3AFA" w:rsidRPr="003331E7" w:rsidRDefault="008C3AFA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Массивы в Паскале</w:t>
            </w:r>
          </w:p>
        </w:tc>
        <w:tc>
          <w:tcPr>
            <w:tcW w:w="693" w:type="pct"/>
            <w:vAlign w:val="center"/>
          </w:tcPr>
          <w:p w:rsidR="008C3AFA" w:rsidRPr="008C3AFA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8C3AFA" w:rsidRPr="003331E7" w:rsidRDefault="008C3AFA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8C3AFA" w:rsidRPr="003331E7" w:rsidRDefault="008C3AFA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8C3AFA" w:rsidRPr="003331E7" w:rsidRDefault="008C3AFA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10.02-15.02</w:t>
            </w:r>
          </w:p>
        </w:tc>
        <w:tc>
          <w:tcPr>
            <w:tcW w:w="666" w:type="pct"/>
            <w:vAlign w:val="center"/>
          </w:tcPr>
          <w:p w:rsidR="008C3AFA" w:rsidRPr="003331E7" w:rsidRDefault="008C3AFA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3AFA" w:rsidRPr="003331E7" w:rsidTr="00A54F8D">
        <w:trPr>
          <w:trHeight w:val="142"/>
        </w:trPr>
        <w:tc>
          <w:tcPr>
            <w:tcW w:w="204" w:type="pct"/>
            <w:vAlign w:val="center"/>
          </w:tcPr>
          <w:p w:rsidR="008C3AFA" w:rsidRPr="003331E7" w:rsidRDefault="008C3AFA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500" w:type="pct"/>
            <w:vAlign w:val="center"/>
          </w:tcPr>
          <w:p w:rsidR="008C3AFA" w:rsidRPr="003331E7" w:rsidRDefault="008C3AFA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Массивы в Паскале</w:t>
            </w:r>
          </w:p>
        </w:tc>
        <w:tc>
          <w:tcPr>
            <w:tcW w:w="693" w:type="pct"/>
            <w:vAlign w:val="center"/>
          </w:tcPr>
          <w:p w:rsidR="008C3AFA" w:rsidRPr="008C3AFA" w:rsidRDefault="008C3AFA" w:rsidP="00A54F8D">
            <w:pPr>
              <w:rPr>
                <w:sz w:val="20"/>
                <w:szCs w:val="20"/>
              </w:rPr>
            </w:pPr>
            <w:r w:rsidRPr="008C3AFA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8C3AFA" w:rsidRPr="003331E7" w:rsidRDefault="008C3AFA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8C3AFA" w:rsidRPr="003331E7" w:rsidRDefault="008C3AFA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</w:t>
            </w:r>
          </w:p>
        </w:tc>
        <w:tc>
          <w:tcPr>
            <w:tcW w:w="653" w:type="pct"/>
            <w:vAlign w:val="center"/>
          </w:tcPr>
          <w:p w:rsidR="008C3AFA" w:rsidRPr="003331E7" w:rsidRDefault="008C3AFA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17.02-22.02</w:t>
            </w:r>
          </w:p>
        </w:tc>
        <w:tc>
          <w:tcPr>
            <w:tcW w:w="666" w:type="pct"/>
            <w:vAlign w:val="center"/>
          </w:tcPr>
          <w:p w:rsidR="008C3AFA" w:rsidRPr="003331E7" w:rsidRDefault="008C3AFA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Массивы в Паскале</w:t>
            </w:r>
          </w:p>
        </w:tc>
        <w:tc>
          <w:tcPr>
            <w:tcW w:w="693" w:type="pct"/>
            <w:vAlign w:val="center"/>
          </w:tcPr>
          <w:p w:rsidR="00646E9C" w:rsidRPr="003331E7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17.02-22.02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Самостоятельная работа по теме: «Таблицы»</w:t>
            </w:r>
          </w:p>
        </w:tc>
        <w:tc>
          <w:tcPr>
            <w:tcW w:w="693" w:type="pct"/>
            <w:vAlign w:val="center"/>
          </w:tcPr>
          <w:p w:rsidR="00646E9C" w:rsidRPr="003331E7" w:rsidRDefault="00A54F8D" w:rsidP="00A54F8D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5C2C3A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обучающая самостоятельная работа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24.</w:t>
            </w:r>
            <w:r w:rsidR="00A44862" w:rsidRPr="003331E7">
              <w:rPr>
                <w:sz w:val="20"/>
                <w:szCs w:val="20"/>
              </w:rPr>
              <w:t>02-01.03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7859A5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Одна задача обработки массива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 xml:space="preserve">урок ознакомления с </w:t>
            </w:r>
            <w:r w:rsidRPr="00534F72">
              <w:rPr>
                <w:sz w:val="20"/>
                <w:szCs w:val="20"/>
              </w:rPr>
              <w:lastRenderedPageBreak/>
              <w:t>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 xml:space="preserve">тестовые задания, </w:t>
            </w:r>
            <w:r w:rsidRPr="003331E7">
              <w:rPr>
                <w:sz w:val="20"/>
                <w:szCs w:val="20"/>
              </w:rPr>
              <w:lastRenderedPageBreak/>
              <w:t>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lastRenderedPageBreak/>
              <w:t>24.02-01.03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C10DD2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Одна задача обработки массива</w:t>
            </w:r>
          </w:p>
        </w:tc>
        <w:tc>
          <w:tcPr>
            <w:tcW w:w="693" w:type="pct"/>
            <w:vAlign w:val="center"/>
          </w:tcPr>
          <w:p w:rsidR="00646E9C" w:rsidRPr="003331E7" w:rsidRDefault="001D54E1" w:rsidP="00A54F8D">
            <w:pPr>
              <w:rPr>
                <w:sz w:val="20"/>
                <w:szCs w:val="20"/>
              </w:rPr>
            </w:pPr>
            <w:r w:rsidRPr="001D54E1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653" w:type="pct"/>
            <w:vAlign w:val="center"/>
          </w:tcPr>
          <w:p w:rsidR="00646E9C" w:rsidRPr="003331E7" w:rsidRDefault="00A4486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03.03-08.03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461E5F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Поиск наибольшего элемента массива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03.03-08.03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8520D5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8520D5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Поиск наибольшего элемента массива</w:t>
            </w:r>
          </w:p>
        </w:tc>
        <w:tc>
          <w:tcPr>
            <w:tcW w:w="693" w:type="pct"/>
            <w:vAlign w:val="center"/>
          </w:tcPr>
          <w:p w:rsidR="00646E9C" w:rsidRPr="003331E7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8520D5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46E9C" w:rsidRPr="003331E7" w:rsidRDefault="00646E9C" w:rsidP="008520D5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A44862" w:rsidP="008520D5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10.03-15.03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8520D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3331E7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Поиск наименьшего элемента массива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10.03-15.03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8520D5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8520D5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Поиск наименьшего элемента массива</w:t>
            </w:r>
          </w:p>
        </w:tc>
        <w:tc>
          <w:tcPr>
            <w:tcW w:w="693" w:type="pct"/>
            <w:vAlign w:val="center"/>
          </w:tcPr>
          <w:p w:rsidR="00646E9C" w:rsidRPr="003331E7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8520D5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8520D5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A44862" w:rsidP="008520D5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17.03-22.03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8520D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Сортировка массива</w:t>
            </w:r>
          </w:p>
        </w:tc>
        <w:tc>
          <w:tcPr>
            <w:tcW w:w="693" w:type="pct"/>
            <w:vAlign w:val="center"/>
          </w:tcPr>
          <w:p w:rsidR="00646E9C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646E9C" w:rsidRPr="003331E7" w:rsidRDefault="00646E9C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17.03-22.03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6E9C" w:rsidRPr="003331E7" w:rsidTr="00A54F8D">
        <w:trPr>
          <w:trHeight w:val="142"/>
        </w:trPr>
        <w:tc>
          <w:tcPr>
            <w:tcW w:w="204" w:type="pct"/>
            <w:vAlign w:val="center"/>
          </w:tcPr>
          <w:p w:rsidR="00646E9C" w:rsidRPr="003331E7" w:rsidRDefault="00646E9C" w:rsidP="008520D5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500" w:type="pct"/>
            <w:vAlign w:val="center"/>
          </w:tcPr>
          <w:p w:rsidR="00646E9C" w:rsidRPr="003331E7" w:rsidRDefault="00646E9C" w:rsidP="008520D5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Сортировка массива</w:t>
            </w:r>
          </w:p>
        </w:tc>
        <w:tc>
          <w:tcPr>
            <w:tcW w:w="693" w:type="pct"/>
            <w:vAlign w:val="center"/>
          </w:tcPr>
          <w:p w:rsidR="00646E9C" w:rsidRPr="003331E7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646E9C" w:rsidRPr="003331E7" w:rsidRDefault="00646E9C" w:rsidP="008520D5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646E9C" w:rsidRPr="003331E7" w:rsidRDefault="00646E9C" w:rsidP="008520D5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</w:t>
            </w:r>
          </w:p>
        </w:tc>
        <w:tc>
          <w:tcPr>
            <w:tcW w:w="653" w:type="pct"/>
            <w:vAlign w:val="center"/>
          </w:tcPr>
          <w:p w:rsidR="00646E9C" w:rsidRPr="003331E7" w:rsidRDefault="00A44862" w:rsidP="008520D5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01.04-05.04</w:t>
            </w:r>
          </w:p>
        </w:tc>
        <w:tc>
          <w:tcPr>
            <w:tcW w:w="666" w:type="pct"/>
            <w:vAlign w:val="center"/>
          </w:tcPr>
          <w:p w:rsidR="00646E9C" w:rsidRPr="003331E7" w:rsidRDefault="00646E9C" w:rsidP="008520D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54F8D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500" w:type="pct"/>
            <w:vAlign w:val="center"/>
          </w:tcPr>
          <w:p w:rsidR="00A44862" w:rsidRPr="003331E7" w:rsidRDefault="00A44862" w:rsidP="00EE5F88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Сортировка массива</w:t>
            </w:r>
          </w:p>
        </w:tc>
        <w:tc>
          <w:tcPr>
            <w:tcW w:w="693" w:type="pct"/>
            <w:vAlign w:val="center"/>
          </w:tcPr>
          <w:p w:rsidR="00A44862" w:rsidRPr="003331E7" w:rsidRDefault="001D54E1" w:rsidP="00A54F8D">
            <w:pPr>
              <w:rPr>
                <w:sz w:val="20"/>
                <w:szCs w:val="20"/>
              </w:rPr>
            </w:pPr>
            <w:r w:rsidRPr="001D54E1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A44862" w:rsidRPr="003331E7" w:rsidRDefault="00A44862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01.04-05.04</w:t>
            </w: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54F8D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500" w:type="pct"/>
            <w:vAlign w:val="center"/>
          </w:tcPr>
          <w:p w:rsidR="00A44862" w:rsidRPr="003331E7" w:rsidRDefault="00A4486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Программирование перевода чисел из одной системы счисления в другую</w:t>
            </w:r>
          </w:p>
        </w:tc>
        <w:tc>
          <w:tcPr>
            <w:tcW w:w="693" w:type="pct"/>
            <w:vAlign w:val="center"/>
          </w:tcPr>
          <w:p w:rsidR="00A44862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A44862" w:rsidRPr="003331E7" w:rsidRDefault="00A4486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07.04-12.04</w:t>
            </w: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54F8D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8520D5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500" w:type="pct"/>
            <w:vAlign w:val="center"/>
          </w:tcPr>
          <w:p w:rsidR="00A44862" w:rsidRPr="003331E7" w:rsidRDefault="00A44862" w:rsidP="008520D5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Программирование перевода чисел из одной системы счисления в другую</w:t>
            </w:r>
          </w:p>
        </w:tc>
        <w:tc>
          <w:tcPr>
            <w:tcW w:w="693" w:type="pct"/>
            <w:vAlign w:val="center"/>
          </w:tcPr>
          <w:p w:rsidR="00A44862" w:rsidRPr="003331E7" w:rsidRDefault="008520D5" w:rsidP="00A54F8D">
            <w:pPr>
              <w:rPr>
                <w:sz w:val="20"/>
                <w:szCs w:val="20"/>
              </w:rPr>
            </w:pPr>
            <w:r w:rsidRPr="008520D5"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74" w:type="pct"/>
            <w:vAlign w:val="center"/>
          </w:tcPr>
          <w:p w:rsidR="00A44862" w:rsidRPr="003331E7" w:rsidRDefault="00A44862" w:rsidP="008520D5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A44862" w:rsidRPr="003331E7" w:rsidRDefault="00A44862" w:rsidP="008520D5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A44862" w:rsidRPr="003331E7" w:rsidRDefault="00A44862" w:rsidP="008520D5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07.04-12.04</w:t>
            </w:r>
          </w:p>
        </w:tc>
        <w:tc>
          <w:tcPr>
            <w:tcW w:w="666" w:type="pct"/>
            <w:vAlign w:val="center"/>
          </w:tcPr>
          <w:p w:rsidR="00A44862" w:rsidRPr="003331E7" w:rsidRDefault="00A44862" w:rsidP="008520D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54F8D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500" w:type="pct"/>
            <w:vAlign w:val="center"/>
          </w:tcPr>
          <w:p w:rsidR="00A44862" w:rsidRPr="003331E7" w:rsidRDefault="00A4486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Программирование перевода чисел из одной системы счисления в другую</w:t>
            </w:r>
          </w:p>
        </w:tc>
        <w:tc>
          <w:tcPr>
            <w:tcW w:w="693" w:type="pct"/>
            <w:vAlign w:val="center"/>
          </w:tcPr>
          <w:p w:rsidR="00A44862" w:rsidRPr="003331E7" w:rsidRDefault="001D54E1" w:rsidP="00A54F8D">
            <w:pPr>
              <w:rPr>
                <w:sz w:val="20"/>
                <w:szCs w:val="20"/>
              </w:rPr>
            </w:pPr>
            <w:r w:rsidRPr="001D54E1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A44862" w:rsidRPr="003331E7" w:rsidRDefault="00A4486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14.04-19.04</w:t>
            </w: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54F8D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500" w:type="pct"/>
            <w:vAlign w:val="center"/>
          </w:tcPr>
          <w:p w:rsidR="00A44862" w:rsidRPr="003331E7" w:rsidRDefault="00A4486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Сложность алгоритма</w:t>
            </w:r>
          </w:p>
        </w:tc>
        <w:tc>
          <w:tcPr>
            <w:tcW w:w="693" w:type="pct"/>
            <w:vAlign w:val="center"/>
          </w:tcPr>
          <w:p w:rsidR="00A44862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A44862" w:rsidRPr="003331E7" w:rsidRDefault="00A4486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14.04-19.04</w:t>
            </w: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54F8D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500" w:type="pct"/>
            <w:vAlign w:val="center"/>
          </w:tcPr>
          <w:p w:rsidR="00A44862" w:rsidRPr="003331E7" w:rsidRDefault="00A44862" w:rsidP="00386603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История языков программирования</w:t>
            </w:r>
          </w:p>
        </w:tc>
        <w:tc>
          <w:tcPr>
            <w:tcW w:w="693" w:type="pct"/>
            <w:vAlign w:val="center"/>
          </w:tcPr>
          <w:p w:rsidR="00A44862" w:rsidRPr="003331E7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A44862" w:rsidRPr="003331E7" w:rsidRDefault="00A4486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вопросы и задания для контроля, практическое задание</w:t>
            </w: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21.04-26.04</w:t>
            </w: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54F8D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500" w:type="pct"/>
            <w:vAlign w:val="center"/>
          </w:tcPr>
          <w:p w:rsidR="00A44862" w:rsidRPr="003331E7" w:rsidRDefault="00A44862" w:rsidP="00301D4A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Повторительно-обобщающий урок по теме: «Программирование»</w:t>
            </w:r>
          </w:p>
        </w:tc>
        <w:tc>
          <w:tcPr>
            <w:tcW w:w="693" w:type="pct"/>
            <w:vAlign w:val="center"/>
          </w:tcPr>
          <w:p w:rsidR="00A44862" w:rsidRPr="003331E7" w:rsidRDefault="00652969" w:rsidP="00A54F8D">
            <w:pPr>
              <w:rPr>
                <w:sz w:val="20"/>
                <w:szCs w:val="20"/>
              </w:rPr>
            </w:pPr>
            <w:r w:rsidRPr="00652969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A44862" w:rsidRPr="003331E7" w:rsidRDefault="00A44862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тестовые задания, практическое задание</w:t>
            </w: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21.04-26.04</w:t>
            </w: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54F8D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500" w:type="pct"/>
            <w:vAlign w:val="center"/>
          </w:tcPr>
          <w:p w:rsidR="00A44862" w:rsidRPr="003331E7" w:rsidRDefault="00A44862" w:rsidP="00301D4A">
            <w:pPr>
              <w:pStyle w:val="1"/>
              <w:tabs>
                <w:tab w:val="left" w:pos="2750"/>
              </w:tabs>
              <w:jc w:val="left"/>
              <w:rPr>
                <w:b w:val="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Контрольная работа №2 по теме: «Программирование»</w:t>
            </w:r>
          </w:p>
        </w:tc>
        <w:tc>
          <w:tcPr>
            <w:tcW w:w="693" w:type="pct"/>
            <w:vAlign w:val="center"/>
          </w:tcPr>
          <w:p w:rsidR="00A44862" w:rsidRPr="003331E7" w:rsidRDefault="00A54F8D" w:rsidP="00A54F8D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</w:rPr>
              <w:t xml:space="preserve">урок проверки и коррекции знаний и </w:t>
            </w:r>
            <w:r w:rsidRPr="00A54F8D">
              <w:rPr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10" w:type="pct"/>
            <w:vAlign w:val="center"/>
          </w:tcPr>
          <w:p w:rsidR="00A44862" w:rsidRPr="003331E7" w:rsidRDefault="00A44862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28.04-03.05</w:t>
            </w: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44862">
        <w:trPr>
          <w:trHeight w:val="142"/>
        </w:trPr>
        <w:tc>
          <w:tcPr>
            <w:tcW w:w="2397" w:type="pct"/>
            <w:gridSpan w:val="3"/>
            <w:vAlign w:val="center"/>
          </w:tcPr>
          <w:p w:rsidR="00A44862" w:rsidRPr="003331E7" w:rsidRDefault="00A44862" w:rsidP="00FD3580">
            <w:pPr>
              <w:jc w:val="center"/>
              <w:rPr>
                <w:b/>
                <w:sz w:val="20"/>
                <w:szCs w:val="20"/>
              </w:rPr>
            </w:pPr>
            <w:r w:rsidRPr="003331E7">
              <w:rPr>
                <w:b/>
                <w:sz w:val="20"/>
                <w:szCs w:val="20"/>
              </w:rPr>
              <w:lastRenderedPageBreak/>
              <w:t>Информационные технологии и общество</w:t>
            </w: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3331E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pct"/>
            <w:vAlign w:val="center"/>
          </w:tcPr>
          <w:p w:rsidR="00A44862" w:rsidRPr="003331E7" w:rsidRDefault="00A44862" w:rsidP="00FD358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142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b w:val="0"/>
                <w:sz w:val="20"/>
                <w:szCs w:val="20"/>
              </w:rPr>
              <w:t>Анализ к/р. Предыстория информатики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bCs/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28.04-03.05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142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История ЭВМ. История программного обеспечения и ИКТ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05.05-10.05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142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Информационные ресурсы современного общества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05.05-10.05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142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Проблемы формирования современного общества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FD3580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тестовые задания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12.05-17.05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4F72" w:rsidRPr="003331E7" w:rsidTr="00A54F8D">
        <w:trPr>
          <w:trHeight w:val="142"/>
        </w:trPr>
        <w:tc>
          <w:tcPr>
            <w:tcW w:w="204" w:type="pct"/>
            <w:vAlign w:val="center"/>
          </w:tcPr>
          <w:p w:rsidR="00534F72" w:rsidRPr="003331E7" w:rsidRDefault="00534F7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500" w:type="pct"/>
            <w:vAlign w:val="center"/>
          </w:tcPr>
          <w:p w:rsidR="00534F72" w:rsidRPr="003331E7" w:rsidRDefault="00534F7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b w:val="0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b w:val="0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693" w:type="pct"/>
            <w:vAlign w:val="center"/>
          </w:tcPr>
          <w:p w:rsidR="00534F72" w:rsidRPr="00534F72" w:rsidRDefault="00534F72" w:rsidP="00A54F8D">
            <w:pPr>
              <w:rPr>
                <w:sz w:val="20"/>
                <w:szCs w:val="20"/>
              </w:rPr>
            </w:pPr>
            <w:r w:rsidRPr="00534F7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374" w:type="pct"/>
            <w:vAlign w:val="center"/>
          </w:tcPr>
          <w:p w:rsidR="00534F72" w:rsidRPr="003331E7" w:rsidRDefault="00534F72" w:rsidP="002931C3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0" w:type="pct"/>
            <w:vAlign w:val="center"/>
          </w:tcPr>
          <w:p w:rsidR="00534F72" w:rsidRPr="003331E7" w:rsidRDefault="00534F72" w:rsidP="002931C3">
            <w:pPr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работа с учебником, тестовые задания</w:t>
            </w:r>
          </w:p>
        </w:tc>
        <w:tc>
          <w:tcPr>
            <w:tcW w:w="653" w:type="pct"/>
            <w:vAlign w:val="center"/>
          </w:tcPr>
          <w:p w:rsidR="00534F72" w:rsidRPr="003331E7" w:rsidRDefault="00534F7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12.05-17.05</w:t>
            </w:r>
          </w:p>
        </w:tc>
        <w:tc>
          <w:tcPr>
            <w:tcW w:w="666" w:type="pct"/>
            <w:vAlign w:val="center"/>
          </w:tcPr>
          <w:p w:rsidR="00534F72" w:rsidRPr="003331E7" w:rsidRDefault="00534F72" w:rsidP="00A4486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4862" w:rsidRPr="003331E7" w:rsidTr="00A44862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  <w:r w:rsidRPr="003331E7">
              <w:rPr>
                <w:bCs/>
                <w:sz w:val="20"/>
                <w:szCs w:val="20"/>
              </w:rPr>
              <w:t>67-68</w:t>
            </w:r>
          </w:p>
        </w:tc>
        <w:tc>
          <w:tcPr>
            <w:tcW w:w="1500" w:type="pct"/>
            <w:vAlign w:val="center"/>
          </w:tcPr>
          <w:p w:rsidR="00A44862" w:rsidRPr="003331E7" w:rsidRDefault="00A44862" w:rsidP="008520D5">
            <w:pPr>
              <w:pStyle w:val="1"/>
              <w:tabs>
                <w:tab w:val="left" w:pos="2750"/>
              </w:tabs>
              <w:rPr>
                <w:rStyle w:val="apple-style-span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color w:val="000000"/>
                <w:sz w:val="20"/>
                <w:szCs w:val="20"/>
              </w:rPr>
              <w:t>Резерв времени</w:t>
            </w:r>
          </w:p>
        </w:tc>
        <w:tc>
          <w:tcPr>
            <w:tcW w:w="693" w:type="pct"/>
            <w:vAlign w:val="center"/>
          </w:tcPr>
          <w:p w:rsidR="00A44862" w:rsidRPr="003331E7" w:rsidRDefault="00A44862" w:rsidP="00FD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3331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pct"/>
            <w:vAlign w:val="center"/>
          </w:tcPr>
          <w:p w:rsidR="00A44862" w:rsidRPr="003331E7" w:rsidRDefault="00A44862" w:rsidP="00FD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sz w:val="20"/>
                <w:szCs w:val="20"/>
              </w:rPr>
            </w:pPr>
            <w:r w:rsidRPr="003331E7">
              <w:rPr>
                <w:sz w:val="20"/>
                <w:szCs w:val="20"/>
              </w:rPr>
              <w:t>19.05-24.05</w:t>
            </w: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862" w:rsidRPr="003331E7" w:rsidTr="00A44862">
        <w:trPr>
          <w:trHeight w:val="142"/>
        </w:trPr>
        <w:tc>
          <w:tcPr>
            <w:tcW w:w="204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:rsidR="00A44862" w:rsidRPr="003331E7" w:rsidRDefault="00A44862" w:rsidP="00FD3580">
            <w:pPr>
              <w:pStyle w:val="1"/>
              <w:tabs>
                <w:tab w:val="left" w:pos="2750"/>
              </w:tabs>
              <w:jc w:val="left"/>
              <w:rPr>
                <w:rStyle w:val="apple-style-span"/>
                <w:color w:val="000000"/>
                <w:sz w:val="20"/>
                <w:szCs w:val="20"/>
              </w:rPr>
            </w:pPr>
            <w:r w:rsidRPr="003331E7">
              <w:rPr>
                <w:rStyle w:val="apple-style-sp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93" w:type="pct"/>
            <w:vAlign w:val="center"/>
          </w:tcPr>
          <w:p w:rsidR="00A44862" w:rsidRPr="003331E7" w:rsidRDefault="00A44862" w:rsidP="00FD35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44862" w:rsidRPr="003331E7" w:rsidRDefault="00A44862" w:rsidP="00FD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3331E7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10" w:type="pct"/>
            <w:vAlign w:val="center"/>
          </w:tcPr>
          <w:p w:rsidR="00A44862" w:rsidRPr="003331E7" w:rsidRDefault="00A44862" w:rsidP="00FD3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A44862" w:rsidRPr="003331E7" w:rsidRDefault="00A44862" w:rsidP="00A448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A44862" w:rsidRPr="003331E7" w:rsidRDefault="00A44862" w:rsidP="00A448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E7554" w:rsidRPr="003331E7" w:rsidRDefault="005E7554" w:rsidP="00F520A9">
      <w:pPr>
        <w:rPr>
          <w:sz w:val="20"/>
          <w:szCs w:val="20"/>
        </w:rPr>
      </w:pPr>
    </w:p>
    <w:sectPr w:rsidR="005E7554" w:rsidRPr="003331E7" w:rsidSect="003331E7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4E0"/>
    <w:rsid w:val="000174AD"/>
    <w:rsid w:val="00194668"/>
    <w:rsid w:val="001B217F"/>
    <w:rsid w:val="001D54E1"/>
    <w:rsid w:val="00301D4A"/>
    <w:rsid w:val="003331E7"/>
    <w:rsid w:val="00461E5F"/>
    <w:rsid w:val="004F185C"/>
    <w:rsid w:val="004F5E2A"/>
    <w:rsid w:val="00534F72"/>
    <w:rsid w:val="005524E0"/>
    <w:rsid w:val="005B7285"/>
    <w:rsid w:val="005C2C3A"/>
    <w:rsid w:val="005E7554"/>
    <w:rsid w:val="00646E9C"/>
    <w:rsid w:val="00652969"/>
    <w:rsid w:val="007577F8"/>
    <w:rsid w:val="0079119F"/>
    <w:rsid w:val="00802C3F"/>
    <w:rsid w:val="008520D5"/>
    <w:rsid w:val="008A28EA"/>
    <w:rsid w:val="008C3AFA"/>
    <w:rsid w:val="00936559"/>
    <w:rsid w:val="00A054AA"/>
    <w:rsid w:val="00A44862"/>
    <w:rsid w:val="00A54F8D"/>
    <w:rsid w:val="00C62AFF"/>
    <w:rsid w:val="00C6393B"/>
    <w:rsid w:val="00CC0535"/>
    <w:rsid w:val="00D8565F"/>
    <w:rsid w:val="00DB226E"/>
    <w:rsid w:val="00F5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24E0"/>
    <w:pPr>
      <w:keepNext/>
      <w:suppressAutoHyphens w:val="0"/>
      <w:jc w:val="center"/>
      <w:outlineLvl w:val="0"/>
    </w:pPr>
    <w:rPr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4E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style-span">
    <w:name w:val="apple-style-span"/>
    <w:basedOn w:val="a0"/>
    <w:rsid w:val="005524E0"/>
  </w:style>
  <w:style w:type="paragraph" w:styleId="a3">
    <w:name w:val="Normal (Web)"/>
    <w:basedOn w:val="a"/>
    <w:uiPriority w:val="99"/>
    <w:rsid w:val="003331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1355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Каб09</cp:lastModifiedBy>
  <cp:revision>29</cp:revision>
  <dcterms:created xsi:type="dcterms:W3CDTF">2013-09-04T17:07:00Z</dcterms:created>
  <dcterms:modified xsi:type="dcterms:W3CDTF">2013-11-06T07:17:00Z</dcterms:modified>
</cp:coreProperties>
</file>