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AB" w:rsidRDefault="003A6537" w:rsidP="003A65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9E">
        <w:rPr>
          <w:rFonts w:ascii="Times New Roman" w:hAnsi="Times New Roman" w:cs="Times New Roman"/>
          <w:b/>
          <w:sz w:val="28"/>
          <w:szCs w:val="28"/>
        </w:rPr>
        <w:t xml:space="preserve">«Либеральные реформы 60 – 70-х гг. </w:t>
      </w:r>
      <w:r w:rsidRPr="005D519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5D519E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 w:rsidR="005D519E">
        <w:rPr>
          <w:rFonts w:ascii="Times New Roman" w:hAnsi="Times New Roman" w:cs="Times New Roman"/>
          <w:b/>
          <w:sz w:val="28"/>
          <w:szCs w:val="28"/>
        </w:rPr>
        <w:t>.</w:t>
      </w:r>
    </w:p>
    <w:p w:rsidR="005D519E" w:rsidRPr="005D519E" w:rsidRDefault="005D519E" w:rsidP="003A65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A6537" w:rsidRDefault="003A6537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реформа была проведена позже других?</w:t>
      </w:r>
    </w:p>
    <w:p w:rsidR="003A6537" w:rsidRDefault="003A6537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городска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военная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судебная</w:t>
      </w:r>
    </w:p>
    <w:p w:rsidR="003A6537" w:rsidRPr="003A6537" w:rsidRDefault="005D519E" w:rsidP="003A6537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6537" w:rsidRPr="003A6537">
        <w:rPr>
          <w:rFonts w:ascii="Times New Roman" w:hAnsi="Times New Roman" w:cs="Times New Roman"/>
          <w:sz w:val="28"/>
          <w:szCs w:val="28"/>
        </w:rPr>
        <w:t xml:space="preserve">. </w:t>
      </w:r>
      <w:r w:rsidR="003A6537" w:rsidRPr="003A6537">
        <w:rPr>
          <w:rFonts w:ascii="Times New Roman" w:eastAsia="Arial Unicode MS" w:hAnsi="Times New Roman" w:cs="Times New Roman"/>
          <w:sz w:val="28"/>
          <w:szCs w:val="28"/>
        </w:rPr>
        <w:t>Правом голоса при выборах органов местного самоуправления пользовались</w:t>
      </w:r>
      <w:r w:rsidR="003A6537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3A6537" w:rsidRPr="003A6537" w:rsidRDefault="003A6537" w:rsidP="003A6537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А) все граждане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Б</w:t>
      </w:r>
      <w:r w:rsidRPr="003A6537">
        <w:rPr>
          <w:rFonts w:ascii="Times New Roman" w:eastAsia="Arial Unicode MS" w:hAnsi="Times New Roman" w:cs="Times New Roman"/>
          <w:sz w:val="28"/>
          <w:szCs w:val="28"/>
        </w:rPr>
        <w:t>) только дворяне</w:t>
      </w:r>
    </w:p>
    <w:p w:rsidR="003A6537" w:rsidRPr="003A6537" w:rsidRDefault="003A6537" w:rsidP="003A6537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В) только мужчины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Г) только состоятельные граждане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3A6537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537">
        <w:rPr>
          <w:rFonts w:ascii="Times New Roman" w:hAnsi="Times New Roman" w:cs="Times New Roman"/>
          <w:sz w:val="28"/>
          <w:szCs w:val="28"/>
        </w:rPr>
        <w:t xml:space="preserve">. Исполнительные органы местного самоуправления, созданные во второй половине </w:t>
      </w:r>
      <w:r w:rsidR="003A653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A6537" w:rsidRPr="003A6537">
        <w:rPr>
          <w:rFonts w:ascii="Times New Roman" w:hAnsi="Times New Roman" w:cs="Times New Roman"/>
          <w:sz w:val="28"/>
          <w:szCs w:val="28"/>
        </w:rPr>
        <w:t xml:space="preserve"> </w:t>
      </w:r>
      <w:r w:rsidR="003A6537">
        <w:rPr>
          <w:rFonts w:ascii="Times New Roman" w:hAnsi="Times New Roman" w:cs="Times New Roman"/>
          <w:sz w:val="28"/>
          <w:szCs w:val="28"/>
        </w:rPr>
        <w:t>века – это:</w:t>
      </w:r>
    </w:p>
    <w:p w:rsidR="003A6537" w:rsidRDefault="003A6537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управы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общины</w:t>
      </w:r>
    </w:p>
    <w:p w:rsidR="003A6537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6537">
        <w:rPr>
          <w:rFonts w:ascii="Times New Roman" w:hAnsi="Times New Roman" w:cs="Times New Roman"/>
          <w:sz w:val="28"/>
          <w:szCs w:val="28"/>
        </w:rPr>
        <w:t xml:space="preserve">. </w:t>
      </w:r>
      <w:r w:rsidR="000E12E8">
        <w:rPr>
          <w:rFonts w:ascii="Times New Roman" w:hAnsi="Times New Roman" w:cs="Times New Roman"/>
          <w:sz w:val="28"/>
          <w:szCs w:val="28"/>
        </w:rPr>
        <w:t>Какой орган в структуре городского самоуправления формировался выборным путем согласно городской реформе?</w:t>
      </w:r>
    </w:p>
    <w:p w:rsidR="000E12E8" w:rsidRDefault="000E12E8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городская дума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городская управа</w:t>
      </w:r>
    </w:p>
    <w:p w:rsidR="000E12E8" w:rsidRDefault="000E12E8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городской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городской совет</w:t>
      </w:r>
    </w:p>
    <w:p w:rsidR="000E12E8" w:rsidRPr="000E12E8" w:rsidRDefault="005D519E" w:rsidP="000E12E8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2E8" w:rsidRPr="000E12E8">
        <w:rPr>
          <w:rFonts w:ascii="Times New Roman" w:hAnsi="Times New Roman" w:cs="Times New Roman"/>
          <w:sz w:val="28"/>
          <w:szCs w:val="28"/>
        </w:rPr>
        <w:t xml:space="preserve">. </w:t>
      </w:r>
      <w:r w:rsidR="000E12E8">
        <w:rPr>
          <w:rFonts w:ascii="Times New Roman" w:eastAsia="Arial Unicode MS" w:hAnsi="Times New Roman" w:cs="Times New Roman"/>
          <w:sz w:val="28"/>
          <w:szCs w:val="28"/>
        </w:rPr>
        <w:t>Городское</w:t>
      </w:r>
      <w:r w:rsidR="000E12E8" w:rsidRPr="000E12E8">
        <w:rPr>
          <w:rFonts w:ascii="Times New Roman" w:eastAsia="Arial Unicode MS" w:hAnsi="Times New Roman" w:cs="Times New Roman"/>
          <w:sz w:val="28"/>
          <w:szCs w:val="28"/>
        </w:rPr>
        <w:t xml:space="preserve"> самоуправление ведало</w:t>
      </w:r>
      <w:r w:rsidR="000E12E8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0E12E8" w:rsidRPr="000E12E8" w:rsidRDefault="000E12E8" w:rsidP="000E12E8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А) охраной общественного порядка</w:t>
      </w:r>
    </w:p>
    <w:p w:rsidR="000E12E8" w:rsidRPr="000E12E8" w:rsidRDefault="000E12E8" w:rsidP="000E12E8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Б) обладало всей полнотой власти</w:t>
      </w:r>
    </w:p>
    <w:p w:rsidR="000E12E8" w:rsidRPr="000E12E8" w:rsidRDefault="000E12E8" w:rsidP="000E12E8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0E12E8">
        <w:rPr>
          <w:rFonts w:ascii="Times New Roman" w:eastAsia="Arial Unicode MS" w:hAnsi="Times New Roman" w:cs="Times New Roman"/>
          <w:sz w:val="28"/>
          <w:szCs w:val="28"/>
        </w:rPr>
        <w:t>) занималось в о</w:t>
      </w:r>
      <w:r>
        <w:rPr>
          <w:rFonts w:ascii="Times New Roman" w:eastAsia="Arial Unicode MS" w:hAnsi="Times New Roman" w:cs="Times New Roman"/>
          <w:sz w:val="28"/>
          <w:szCs w:val="28"/>
        </w:rPr>
        <w:t>сновном политическими вопросами</w:t>
      </w:r>
    </w:p>
    <w:p w:rsidR="000E12E8" w:rsidRPr="000E12E8" w:rsidRDefault="000E12E8" w:rsidP="000E12E8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0E12E8">
        <w:rPr>
          <w:rFonts w:ascii="Times New Roman" w:eastAsia="Arial Unicode MS" w:hAnsi="Times New Roman" w:cs="Times New Roman"/>
          <w:sz w:val="28"/>
          <w:szCs w:val="28"/>
        </w:rPr>
        <w:t>) исключи</w:t>
      </w:r>
      <w:r>
        <w:rPr>
          <w:rFonts w:ascii="Times New Roman" w:eastAsia="Arial Unicode MS" w:hAnsi="Times New Roman" w:cs="Times New Roman"/>
          <w:sz w:val="28"/>
          <w:szCs w:val="28"/>
        </w:rPr>
        <w:t>тельно хозяйственными вопросами</w:t>
      </w:r>
    </w:p>
    <w:p w:rsidR="000E12E8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2E8">
        <w:rPr>
          <w:rFonts w:ascii="Times New Roman" w:hAnsi="Times New Roman" w:cs="Times New Roman"/>
          <w:sz w:val="28"/>
          <w:szCs w:val="28"/>
        </w:rPr>
        <w:t>. В каком году была проведена судебная реформа?</w:t>
      </w:r>
    </w:p>
    <w:p w:rsidR="000E12E8" w:rsidRDefault="000E12E8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1861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в 1864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в 1870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в 1874 г.</w:t>
      </w:r>
    </w:p>
    <w:p w:rsidR="00DD4C20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4C20">
        <w:rPr>
          <w:rFonts w:ascii="Times New Roman" w:hAnsi="Times New Roman" w:cs="Times New Roman"/>
          <w:sz w:val="28"/>
          <w:szCs w:val="28"/>
        </w:rPr>
        <w:t xml:space="preserve">. </w:t>
      </w:r>
      <w:r w:rsidR="00DD4C20">
        <w:rPr>
          <w:rFonts w:ascii="Times New Roman" w:hAnsi="Times New Roman" w:cs="Times New Roman"/>
          <w:sz w:val="28"/>
          <w:szCs w:val="28"/>
        </w:rPr>
        <w:t>Согласно положениям судебной реформы:</w:t>
      </w:r>
    </w:p>
    <w:p w:rsidR="00DD4C20" w:rsidRDefault="00DD4C20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вводилась зависимость судей от административных властей</w:t>
      </w:r>
    </w:p>
    <w:p w:rsidR="00DD4C20" w:rsidRDefault="00DD4C20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527BF">
        <w:rPr>
          <w:rFonts w:ascii="Times New Roman" w:hAnsi="Times New Roman" w:cs="Times New Roman"/>
          <w:sz w:val="28"/>
          <w:szCs w:val="28"/>
        </w:rPr>
        <w:t xml:space="preserve"> судебный процесс объявлялся гласным и состязательным</w:t>
      </w:r>
    </w:p>
    <w:p w:rsidR="00DD4C20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DD4C20">
        <w:rPr>
          <w:rFonts w:ascii="Times New Roman" w:hAnsi="Times New Roman" w:cs="Times New Roman"/>
          <w:sz w:val="28"/>
          <w:szCs w:val="28"/>
        </w:rPr>
        <w:t>ысшей судебной инстанцией являлся император</w:t>
      </w:r>
    </w:p>
    <w:p w:rsidR="00DD4C20" w:rsidRDefault="00DD4C20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провозглашалось неравенство сословий перед законом</w:t>
      </w:r>
    </w:p>
    <w:p w:rsidR="00DD4C20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4C20">
        <w:rPr>
          <w:rFonts w:ascii="Times New Roman" w:hAnsi="Times New Roman" w:cs="Times New Roman"/>
          <w:sz w:val="28"/>
          <w:szCs w:val="28"/>
        </w:rPr>
        <w:t xml:space="preserve">. </w:t>
      </w:r>
      <w:r w:rsidR="00B527BF">
        <w:rPr>
          <w:rFonts w:ascii="Times New Roman" w:hAnsi="Times New Roman" w:cs="Times New Roman"/>
          <w:sz w:val="28"/>
          <w:szCs w:val="28"/>
        </w:rPr>
        <w:t>Согласно судебной реформе уголовные и сложные гражданские дела рассматривались:</w:t>
      </w:r>
    </w:p>
    <w:p w:rsidR="00B527BF" w:rsidRDefault="00B527BF" w:rsidP="00B52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окружным судом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судебной палатой</w:t>
      </w:r>
    </w:p>
    <w:p w:rsidR="00B527BF" w:rsidRDefault="00B527BF" w:rsidP="00B52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мировым судом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Сенатом</w:t>
      </w:r>
    </w:p>
    <w:p w:rsidR="00B527BF" w:rsidRPr="00345EED" w:rsidRDefault="005D519E" w:rsidP="00B527B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27BF">
        <w:rPr>
          <w:rFonts w:ascii="Times New Roman" w:hAnsi="Times New Roman" w:cs="Times New Roman"/>
          <w:sz w:val="28"/>
          <w:szCs w:val="28"/>
        </w:rPr>
        <w:t xml:space="preserve">. </w:t>
      </w:r>
      <w:r w:rsidR="00B527BF" w:rsidRPr="00B527BF">
        <w:rPr>
          <w:rFonts w:ascii="Times New Roman" w:eastAsia="Arial Unicode MS" w:hAnsi="Times New Roman" w:cs="Times New Roman"/>
          <w:sz w:val="28"/>
          <w:szCs w:val="28"/>
        </w:rPr>
        <w:t>Военная реформа в России осуществлялась под руководством военного министра</w:t>
      </w:r>
      <w:r w:rsidR="00B527BF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B527BF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П.А. Шувалова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Ф.Ф.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Трепова</w:t>
      </w:r>
      <w:proofErr w:type="spellEnd"/>
    </w:p>
    <w:p w:rsidR="00B527BF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Д.А. Милютина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</w:p>
    <w:p w:rsidR="00B527BF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7BF">
        <w:rPr>
          <w:rFonts w:ascii="Times New Roman" w:hAnsi="Times New Roman" w:cs="Times New Roman"/>
          <w:sz w:val="28"/>
          <w:szCs w:val="28"/>
        </w:rPr>
        <w:t>. Согласно положениям военной реформы:</w:t>
      </w:r>
    </w:p>
    <w:p w:rsidR="00B527BF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вводились рекрутские наборы</w:t>
      </w:r>
    </w:p>
    <w:p w:rsidR="00B527BF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отменялись военные поселения</w:t>
      </w:r>
    </w:p>
    <w:p w:rsidR="00B527BF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лица дворянского сословия освобождались от призыва</w:t>
      </w:r>
    </w:p>
    <w:p w:rsidR="00B527BF" w:rsidRDefault="00B527B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вводилась всеобщая воинская повинность</w:t>
      </w:r>
    </w:p>
    <w:p w:rsidR="00F73D4A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3D4A">
        <w:rPr>
          <w:rFonts w:ascii="Times New Roman" w:hAnsi="Times New Roman" w:cs="Times New Roman"/>
          <w:sz w:val="28"/>
          <w:szCs w:val="28"/>
        </w:rPr>
        <w:t xml:space="preserve">. Согласно реформе в области просвещения в 60-е гг. </w:t>
      </w:r>
      <w:r w:rsidR="00F73D4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73D4A" w:rsidRPr="00F73D4A">
        <w:rPr>
          <w:rFonts w:ascii="Times New Roman" w:hAnsi="Times New Roman" w:cs="Times New Roman"/>
          <w:sz w:val="28"/>
          <w:szCs w:val="28"/>
        </w:rPr>
        <w:t xml:space="preserve"> </w:t>
      </w:r>
      <w:r w:rsidR="00F73D4A">
        <w:rPr>
          <w:rFonts w:ascii="Times New Roman" w:hAnsi="Times New Roman" w:cs="Times New Roman"/>
          <w:sz w:val="28"/>
          <w:szCs w:val="28"/>
        </w:rPr>
        <w:t>века:</w:t>
      </w:r>
    </w:p>
    <w:p w:rsidR="00F73D4A" w:rsidRDefault="00F73D4A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вводилось обязательное начальное образование</w:t>
      </w:r>
    </w:p>
    <w:p w:rsidR="00F73D4A" w:rsidRDefault="00F73D4A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было положено начало женскому среднему образованию</w:t>
      </w:r>
    </w:p>
    <w:p w:rsidR="00F73D4A" w:rsidRDefault="00F73D4A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прекращался доступ в образовательные учреждения детей из низших сословий</w:t>
      </w:r>
    </w:p>
    <w:p w:rsidR="00F73D4A" w:rsidRDefault="00F73D4A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отменялась автономия университетов</w:t>
      </w:r>
    </w:p>
    <w:p w:rsidR="002020CF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20CF">
        <w:rPr>
          <w:rFonts w:ascii="Times New Roman" w:hAnsi="Times New Roman" w:cs="Times New Roman"/>
          <w:sz w:val="28"/>
          <w:szCs w:val="28"/>
        </w:rPr>
        <w:t xml:space="preserve">. </w:t>
      </w:r>
      <w:r w:rsidR="002020CF">
        <w:rPr>
          <w:rFonts w:ascii="Times New Roman" w:hAnsi="Times New Roman" w:cs="Times New Roman"/>
          <w:sz w:val="28"/>
          <w:szCs w:val="28"/>
        </w:rPr>
        <w:t>Какое утверждение верно?</w:t>
      </w:r>
    </w:p>
    <w:p w:rsidR="002020CF" w:rsidRDefault="002020C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выборах в органы местного самоуправления отсутствовал имущественный и возрастной ценз</w:t>
      </w:r>
    </w:p>
    <w:p w:rsidR="002020CF" w:rsidRDefault="002020C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согласно военной реформе происходило перевооружение армии и флота</w:t>
      </w:r>
    </w:p>
    <w:p w:rsidR="002020CF" w:rsidRDefault="002020CF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55203">
        <w:rPr>
          <w:rFonts w:ascii="Times New Roman" w:hAnsi="Times New Roman" w:cs="Times New Roman"/>
          <w:sz w:val="28"/>
          <w:szCs w:val="28"/>
        </w:rPr>
        <w:t>по судебной реформе мировых судей назначал император</w:t>
      </w:r>
    </w:p>
    <w:p w:rsidR="00255203" w:rsidRDefault="00255203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847A2">
        <w:rPr>
          <w:rFonts w:ascii="Times New Roman" w:hAnsi="Times New Roman" w:cs="Times New Roman"/>
          <w:sz w:val="28"/>
          <w:szCs w:val="28"/>
        </w:rPr>
        <w:t>деятельность городских органов самоуправления была независима от государства</w:t>
      </w:r>
    </w:p>
    <w:p w:rsidR="00C4258B" w:rsidRDefault="00E116E2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4258B">
        <w:rPr>
          <w:rFonts w:ascii="Times New Roman" w:hAnsi="Times New Roman" w:cs="Times New Roman"/>
          <w:sz w:val="28"/>
          <w:szCs w:val="28"/>
        </w:rPr>
        <w:t>. Как назывался проект преобразований</w:t>
      </w:r>
      <w:r w:rsidR="00AA416D">
        <w:rPr>
          <w:rFonts w:ascii="Times New Roman" w:hAnsi="Times New Roman" w:cs="Times New Roman"/>
          <w:sz w:val="28"/>
          <w:szCs w:val="28"/>
        </w:rPr>
        <w:t xml:space="preserve">, составленный М.Т. </w:t>
      </w:r>
      <w:proofErr w:type="spellStart"/>
      <w:r w:rsidR="00AA416D">
        <w:rPr>
          <w:rFonts w:ascii="Times New Roman" w:hAnsi="Times New Roman" w:cs="Times New Roman"/>
          <w:sz w:val="28"/>
          <w:szCs w:val="28"/>
        </w:rPr>
        <w:t>Лорис</w:t>
      </w:r>
      <w:proofErr w:type="spellEnd"/>
      <w:r w:rsidR="00AA416D">
        <w:rPr>
          <w:rFonts w:ascii="Times New Roman" w:hAnsi="Times New Roman" w:cs="Times New Roman"/>
          <w:sz w:val="28"/>
          <w:szCs w:val="28"/>
        </w:rPr>
        <w:t>-Меликовым, в котором он предлагал расширить полномочия местных выборных органов власти по участию их в политической жизни страны?</w:t>
      </w:r>
    </w:p>
    <w:p w:rsidR="00AA416D" w:rsidRDefault="00AA416D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«Диктатура сердца»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«Рескрипт императора»</w:t>
      </w:r>
    </w:p>
    <w:p w:rsidR="00AA416D" w:rsidRDefault="00AA416D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«Конституция»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«Народное правление»</w:t>
      </w:r>
    </w:p>
    <w:p w:rsidR="005D519E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9E" w:rsidRDefault="005D519E" w:rsidP="005D51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«Либеральные реформы 60 – 70-х гг. </w:t>
      </w:r>
      <w:r w:rsidRPr="005D519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5D519E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519E" w:rsidRPr="005D519E" w:rsidRDefault="005D519E" w:rsidP="005D51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 земской реформе создавались выборные органы местного самоуправления, которые назывались: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управы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канцелярии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земства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Распорядительные органы местного самоуправления, созданные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A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– это: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управы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общины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Органы местного самоуправления согласно земской реформе: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обладали политической властью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решали вопросы местного хозяйственного значения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формировались через прямые выборы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вводились повсеместно на всей территории Российской империи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1870 г. была проведена: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городска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военная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судебная</w:t>
      </w:r>
    </w:p>
    <w:p w:rsidR="005D519E" w:rsidRPr="000E12E8" w:rsidRDefault="005D519E" w:rsidP="005D519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E12E8">
        <w:rPr>
          <w:rFonts w:ascii="Times New Roman" w:hAnsi="Times New Roman" w:cs="Times New Roman"/>
          <w:sz w:val="28"/>
          <w:szCs w:val="28"/>
        </w:rPr>
        <w:t xml:space="preserve"> </w:t>
      </w:r>
      <w:r w:rsidRPr="000E12E8">
        <w:rPr>
          <w:rFonts w:ascii="Times New Roman" w:eastAsia="Arial Unicode MS" w:hAnsi="Times New Roman" w:cs="Times New Roman"/>
          <w:sz w:val="28"/>
          <w:szCs w:val="28"/>
        </w:rPr>
        <w:t>Один из принципов, положенный в основу судебной реформы:</w:t>
      </w:r>
    </w:p>
    <w:p w:rsidR="005D519E" w:rsidRPr="000E12E8" w:rsidRDefault="005D519E" w:rsidP="005D519E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А) гласность суда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Б) строгость суда</w:t>
      </w:r>
    </w:p>
    <w:p w:rsidR="005D519E" w:rsidRPr="000E12E8" w:rsidRDefault="005D519E" w:rsidP="005D519E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В) неотвратимость суда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Г) упрощение судебной процедуры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Согласно судебной реформе мелкие уголовные и гражданские дела рассматривались: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окружным судом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судебной палатой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мировым судом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Сенатом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Согласно положениям судебной реформы: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отменялась гласность и состязательность судебного процесса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отменялись особые суды для крестьян, духовенства и военных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высшей судебной инстанцией являлся Сенат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судьи и присяжные заседатели назначались губернатором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 каком году была проведена военная реформа?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1861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в 1864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в 1870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в 1874 г.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Согласно положениям военной реформы: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вводился 25-летний срок службы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создавалась наемная армия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сокращался срок службы в зависимости от уровня образования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сохранялись телесные наказания в армии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D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реформе в области просвещения в 60-е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7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века: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вводилось бесплатное среднее и высшее образование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запрещалось развитие женского образования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восстанавливалась автономия университетов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вводилось обязательное начальное образование</w:t>
      </w:r>
    </w:p>
    <w:p w:rsidR="005D519E" w:rsidRPr="00E258B2" w:rsidRDefault="005D519E" w:rsidP="005D519E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258B2">
        <w:rPr>
          <w:rFonts w:ascii="Times New Roman" w:hAnsi="Times New Roman" w:cs="Times New Roman"/>
          <w:sz w:val="28"/>
          <w:szCs w:val="28"/>
        </w:rPr>
        <w:t xml:space="preserve">. Согласно реформе в области просвещения в 60-е гг. </w:t>
      </w:r>
      <w:r w:rsidRPr="00E258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58B2"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E258B2">
        <w:rPr>
          <w:rFonts w:ascii="Times New Roman" w:eastAsia="Arial Unicode MS" w:hAnsi="Times New Roman" w:cs="Times New Roman"/>
          <w:sz w:val="28"/>
          <w:szCs w:val="28"/>
        </w:rPr>
        <w:t>основным типом учебного заведения средней ступени стали:</w:t>
      </w:r>
    </w:p>
    <w:p w:rsidR="005D519E" w:rsidRPr="00E258B2" w:rsidRDefault="005D519E" w:rsidP="005D519E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А) </w:t>
      </w:r>
      <w:r w:rsidRPr="00E258B2">
        <w:rPr>
          <w:rFonts w:ascii="Times New Roman" w:eastAsia="Arial Unicode MS" w:hAnsi="Times New Roman" w:cs="Times New Roman"/>
          <w:sz w:val="28"/>
          <w:szCs w:val="28"/>
        </w:rPr>
        <w:t>гимназии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Б</w:t>
      </w:r>
      <w:r w:rsidRPr="00E258B2">
        <w:rPr>
          <w:rFonts w:ascii="Times New Roman" w:eastAsia="Arial Unicode MS" w:hAnsi="Times New Roman" w:cs="Times New Roman"/>
          <w:sz w:val="28"/>
          <w:szCs w:val="28"/>
        </w:rPr>
        <w:t>) лицеи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В</w:t>
      </w:r>
      <w:r w:rsidRPr="00E258B2">
        <w:rPr>
          <w:rFonts w:ascii="Times New Roman" w:eastAsia="Arial Unicode MS" w:hAnsi="Times New Roman" w:cs="Times New Roman"/>
          <w:sz w:val="28"/>
          <w:szCs w:val="28"/>
        </w:rPr>
        <w:t>) колледжи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Г) университеты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Какое утверждение верно?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военной реформе в армии вводились телесные наказания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реформа в области просвещения вводила обязательное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восмилетнее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судебной реформе судьи всех уровней назначались императором</w:t>
      </w:r>
    </w:p>
    <w:p w:rsidR="005D519E" w:rsidRDefault="005D519E" w:rsidP="005D5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городской реформе думы становились всесословными выборными органами власти</w:t>
      </w:r>
    </w:p>
    <w:p w:rsidR="00E116E2" w:rsidRDefault="00E116E2" w:rsidP="00E11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Верховной распорядительной комиссии был назначен:</w:t>
      </w:r>
    </w:p>
    <w:p w:rsidR="00E116E2" w:rsidRDefault="00E116E2" w:rsidP="00E11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Д.А. Милютин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Д.А. Толстой</w:t>
      </w:r>
    </w:p>
    <w:p w:rsidR="00E116E2" w:rsidRDefault="00E116E2" w:rsidP="00E11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>-Меликов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П.А. Шувалов</w:t>
      </w:r>
    </w:p>
    <w:p w:rsidR="005D519E" w:rsidRPr="00F73D4A" w:rsidRDefault="005D519E" w:rsidP="003A6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519E" w:rsidRPr="00F7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7"/>
    <w:rsid w:val="000E12E8"/>
    <w:rsid w:val="002020CF"/>
    <w:rsid w:val="00255203"/>
    <w:rsid w:val="003847A2"/>
    <w:rsid w:val="003A6537"/>
    <w:rsid w:val="005D519E"/>
    <w:rsid w:val="00686CAB"/>
    <w:rsid w:val="00AA416D"/>
    <w:rsid w:val="00B527BF"/>
    <w:rsid w:val="00C4258B"/>
    <w:rsid w:val="00DD4C20"/>
    <w:rsid w:val="00E116E2"/>
    <w:rsid w:val="00E258B2"/>
    <w:rsid w:val="00F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2014-04-15T12:00:00Z</dcterms:created>
  <dcterms:modified xsi:type="dcterms:W3CDTF">2014-04-15T13:30:00Z</dcterms:modified>
</cp:coreProperties>
</file>