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08FE">
        <w:rPr>
          <w:rFonts w:ascii="Times New Roman" w:hAnsi="Times New Roman" w:cs="Times New Roman"/>
          <w:color w:val="000000" w:themeColor="text1"/>
          <w:sz w:val="32"/>
          <w:szCs w:val="32"/>
        </w:rPr>
        <w:t>МКОУ «Баевская муниципальная начальная общеобразовательная школа Баевского района Алтайского края»</w:t>
      </w: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C08FE">
        <w:rPr>
          <w:rFonts w:ascii="Times New Roman" w:hAnsi="Times New Roman" w:cs="Times New Roman"/>
          <w:color w:val="000000" w:themeColor="text1"/>
          <w:sz w:val="48"/>
          <w:szCs w:val="48"/>
        </w:rPr>
        <w:t>Рабочая программа курса английского языка первой ступени обучения (</w:t>
      </w:r>
      <w:r w:rsidRPr="00DC08FE">
        <w:rPr>
          <w:rFonts w:ascii="Times New Roman" w:hAnsi="Times New Roman" w:cs="Times New Roman"/>
          <w:color w:val="FF0000"/>
          <w:sz w:val="48"/>
          <w:szCs w:val="48"/>
        </w:rPr>
        <w:t>2-4 классы</w:t>
      </w:r>
      <w:r w:rsidRPr="00DC08FE">
        <w:rPr>
          <w:rFonts w:ascii="Times New Roman" w:hAnsi="Times New Roman" w:cs="Times New Roman"/>
          <w:color w:val="000000" w:themeColor="text1"/>
          <w:sz w:val="48"/>
          <w:szCs w:val="48"/>
        </w:rPr>
        <w:t>)</w:t>
      </w: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08FE">
        <w:rPr>
          <w:rFonts w:ascii="Times New Roman" w:hAnsi="Times New Roman" w:cs="Times New Roman"/>
          <w:color w:val="000000" w:themeColor="text1"/>
          <w:sz w:val="32"/>
          <w:szCs w:val="32"/>
        </w:rPr>
        <w:t>Учитель: Стешина А.Н.</w:t>
      </w:r>
    </w:p>
    <w:p w:rsidR="00DC08FE" w:rsidRPr="00DC08FE" w:rsidRDefault="00DC08FE" w:rsidP="00DC08FE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08FE">
        <w:rPr>
          <w:rFonts w:ascii="Times New Roman" w:hAnsi="Times New Roman" w:cs="Times New Roman"/>
          <w:color w:val="000000" w:themeColor="text1"/>
          <w:sz w:val="32"/>
          <w:szCs w:val="32"/>
        </w:rPr>
        <w:t>Стаж работы: 9 лет</w:t>
      </w:r>
    </w:p>
    <w:p w:rsidR="00DC08FE" w:rsidRPr="00DC08FE" w:rsidRDefault="00DC08FE" w:rsidP="00DC08FE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08FE">
        <w:rPr>
          <w:rFonts w:ascii="Times New Roman" w:hAnsi="Times New Roman" w:cs="Times New Roman"/>
          <w:color w:val="000000" w:themeColor="text1"/>
          <w:sz w:val="32"/>
          <w:szCs w:val="32"/>
        </w:rPr>
        <w:t>Год аттестации 2010-2011</w:t>
      </w:r>
    </w:p>
    <w:p w:rsidR="00DC08FE" w:rsidRPr="00DC08FE" w:rsidRDefault="00DC08FE" w:rsidP="00DC08FE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C08FE">
        <w:rPr>
          <w:rFonts w:ascii="Times New Roman" w:hAnsi="Times New Roman" w:cs="Times New Roman"/>
          <w:color w:val="000000" w:themeColor="text1"/>
          <w:sz w:val="32"/>
          <w:szCs w:val="32"/>
        </w:rPr>
        <w:t>С. Баево 2012 год.</w:t>
      </w:r>
    </w:p>
    <w:p w:rsidR="00DC08FE" w:rsidRPr="00DC08FE" w:rsidRDefault="00DC08FE" w:rsidP="00DC08F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C08FE">
        <w:rPr>
          <w:rFonts w:ascii="Times New Roman" w:hAnsi="Times New Roman" w:cs="Times New Roman"/>
          <w:color w:val="0070C0"/>
          <w:sz w:val="32"/>
          <w:szCs w:val="32"/>
        </w:rPr>
        <w:lastRenderedPageBreak/>
        <w:t>Содержание.</w:t>
      </w:r>
    </w:p>
    <w:p w:rsidR="00DC08FE" w:rsidRP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Характеристика первой ступени обучения (2-4 классы).</w:t>
      </w: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Цели первой ступени обучения.</w:t>
      </w: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Содержание образования на первой ступени обучения</w:t>
      </w:r>
    </w:p>
    <w:p w:rsidR="00DC08FE" w:rsidRPr="00DC08FE" w:rsidRDefault="00DC08FE" w:rsidP="00DC08F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Речевая компетенция</w:t>
      </w:r>
    </w:p>
    <w:p w:rsidR="00DC08FE" w:rsidRPr="00DC08FE" w:rsidRDefault="00DC08FE" w:rsidP="00DC08F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Социокультурная компетенция.</w:t>
      </w:r>
    </w:p>
    <w:p w:rsidR="00DC08FE" w:rsidRPr="00DC08FE" w:rsidRDefault="00DC08FE" w:rsidP="00DC08F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Учебно-познавательная компетенция.</w:t>
      </w:r>
    </w:p>
    <w:p w:rsidR="00DC08FE" w:rsidRPr="00DC08FE" w:rsidRDefault="00DC08FE" w:rsidP="00DC08F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Языковая компетенция.</w:t>
      </w: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Минимальные требования к уровню подготовки выпускников начальной школы.</w:t>
      </w: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Календарно-тематические планы.</w:t>
      </w:r>
    </w:p>
    <w:p w:rsidR="00DC08FE" w:rsidRP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DC08FE" w:rsidRDefault="00DC08FE" w:rsidP="00DC08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8FE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FE" w:rsidRPr="00BC0735" w:rsidRDefault="00DC08FE" w:rsidP="00DC08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BC0735">
        <w:rPr>
          <w:rFonts w:ascii="Times New Roman" w:hAnsi="Times New Roman" w:cs="Times New Roman"/>
          <w:color w:val="0070C0"/>
          <w:sz w:val="28"/>
          <w:szCs w:val="28"/>
        </w:rPr>
        <w:lastRenderedPageBreak/>
        <w:t>ХАРАКТЕРИСТИКА ПЕРВОЙ СТУПЕНИ ОБУЧЕНИЯ.</w:t>
      </w:r>
    </w:p>
    <w:p w:rsidR="00DC08FE" w:rsidRPr="00BC0735" w:rsidRDefault="00DC08FE" w:rsidP="00DC08FE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данного возраста характеризуются большой восприимчивостью к изучению языков, что позволяет им овладевать основами общения не новом для них языке с меньшими затратами времени и усилий по сравнению с учащимися других возрастных групп.</w:t>
      </w:r>
    </w:p>
    <w:p w:rsidR="00DC08FE" w:rsidRDefault="00DC08FE" w:rsidP="00DC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изучение английского языка способствует развитию речевых способностей младших школьников, что положительно сказывается </w:t>
      </w:r>
      <w:r w:rsidR="00EA5AA3">
        <w:rPr>
          <w:rFonts w:ascii="Times New Roman" w:hAnsi="Times New Roman" w:cs="Times New Roman"/>
          <w:sz w:val="28"/>
          <w:szCs w:val="28"/>
        </w:rPr>
        <w:t>не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интонацию в зависимости от цели высказывания, планировать элементарное монологическое высказывание.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т.д.</w:t>
      </w:r>
    </w:p>
    <w:p w:rsidR="002F0593" w:rsidRDefault="00EA5AA3" w:rsidP="00DC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приоритетов начального образования признается развитие личностных качеств и способностей </w:t>
      </w:r>
      <w:r w:rsidR="002F0593">
        <w:rPr>
          <w:rFonts w:ascii="Times New Roman" w:hAnsi="Times New Roman" w:cs="Times New Roman"/>
          <w:sz w:val="28"/>
          <w:szCs w:val="28"/>
        </w:rPr>
        <w:t>ребенка в процессе приобретения им опыта разнообразной деятельности: учебно-познавательной, практической, социальной. Данный подход реализуется при обучении по курсу «</w:t>
      </w:r>
      <w:r w:rsidR="002F0593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2F0593" w:rsidRPr="002F0593">
        <w:rPr>
          <w:rFonts w:ascii="Times New Roman" w:hAnsi="Times New Roman" w:cs="Times New Roman"/>
          <w:sz w:val="28"/>
          <w:szCs w:val="28"/>
        </w:rPr>
        <w:t xml:space="preserve"> </w:t>
      </w:r>
      <w:r w:rsidR="002F059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F0593">
        <w:rPr>
          <w:rFonts w:ascii="Times New Roman" w:hAnsi="Times New Roman" w:cs="Times New Roman"/>
          <w:sz w:val="28"/>
          <w:szCs w:val="28"/>
        </w:rPr>
        <w:t>» . наряду с коммуникативными знаниями, которые обеспечивают приобретение опыта практического применения английского языка в различном социально-ролевом и ситуативном контексте, курс насыщен заданиями учебно-познавательного характера. Деятельный характер предмета « иностранный язык» позволяет сочетать речевую деятельность на английском языке с другими видами деятельности ( игровой, познавательной, художестенной и т.п.), осуществляя разнообразные связи с предметами, изучаемыми в начальной школе, и формировать общеучебные умения и навыки, которые межпредметны по своему содержанию.</w:t>
      </w:r>
    </w:p>
    <w:p w:rsidR="00B42E6D" w:rsidRDefault="002F0593" w:rsidP="00DC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английскому языку на первой ступени обучения обладает 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дочтаточно широкого круга коммуникативных задач. В </w:t>
      </w:r>
      <w:r w:rsidR="00B42E6D">
        <w:rPr>
          <w:rFonts w:ascii="Times New Roman" w:hAnsi="Times New Roman" w:cs="Times New Roman"/>
          <w:sz w:val="28"/>
          <w:szCs w:val="28"/>
        </w:rPr>
        <w:t>дальнейшем учащиеся будут решать эти же задачи в других ситуациях общения, в рамках новых тем. Однако первоначальное накопление языковых и речевых средств происходит именно на первой ступени.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B42E6D" w:rsidRDefault="00B42E6D" w:rsidP="00DC0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 программа для 2-4 классов представлена в более детализированном виде.</w:t>
      </w:r>
    </w:p>
    <w:p w:rsidR="00B42E6D" w:rsidRDefault="00B42E6D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E6D" w:rsidRDefault="00B42E6D" w:rsidP="00DC0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E6D" w:rsidRPr="00BC0735" w:rsidRDefault="00B42E6D" w:rsidP="00B42E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BC0735">
        <w:rPr>
          <w:rFonts w:ascii="Times New Roman" w:hAnsi="Times New Roman" w:cs="Times New Roman"/>
          <w:color w:val="0070C0"/>
          <w:sz w:val="28"/>
          <w:szCs w:val="28"/>
        </w:rPr>
        <w:t>ЦЕЛИ ПЕРВОЙ СТУПЕНИ ОБУЧЕНИЯ.</w:t>
      </w:r>
    </w:p>
    <w:p w:rsidR="00B42E6D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E6D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школьников по курсу английского языка во 2-4 классах важно реализовать следующие цели:</w:t>
      </w:r>
    </w:p>
    <w:p w:rsidR="002F0593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593" w:rsidRPr="00B4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аудировании, чтении и письме;</w:t>
      </w:r>
    </w:p>
    <w:p w:rsidR="00B42E6D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ступенях;</w:t>
      </w:r>
    </w:p>
    <w:p w:rsidR="00B42E6D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B42E6D" w:rsidRDefault="00B42E6D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элементарных лингвистических представлений, доступных младшим школьникам и необходимых для овладения устной и письме</w:t>
      </w:r>
      <w:r w:rsidR="00BC0735">
        <w:rPr>
          <w:rFonts w:ascii="Times New Roman" w:hAnsi="Times New Roman" w:cs="Times New Roman"/>
          <w:sz w:val="28"/>
          <w:szCs w:val="28"/>
        </w:rPr>
        <w:t>нной речью на английском языке;</w:t>
      </w: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 к новому социальному опыту с использованием английского языка;</w:t>
      </w: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речевых, интеллектуальных и познавательных способностей;</w:t>
      </w: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сферы детей в процессе обучающих игр;</w:t>
      </w: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 школьников к социальному опыту по средствам проигрывания ролевых ситуаций</w:t>
      </w: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35" w:rsidRDefault="00BC0735" w:rsidP="00B42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735" w:rsidRDefault="00BC0735" w:rsidP="00BC07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BC0735">
        <w:rPr>
          <w:rFonts w:ascii="Times New Roman" w:hAnsi="Times New Roman" w:cs="Times New Roman"/>
          <w:color w:val="0070C0"/>
          <w:sz w:val="28"/>
          <w:szCs w:val="28"/>
        </w:rPr>
        <w:t>СОДЕРЖАНИЕ ОБРАЗОВАНИЯ НА ПЕРВОЙ СТУПЕНИ ОБУЧЕНИЯ.</w:t>
      </w:r>
    </w:p>
    <w:p w:rsidR="00087027" w:rsidRDefault="00087027" w:rsidP="00087027">
      <w:pPr>
        <w:pStyle w:val="a3"/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087027" w:rsidRPr="00087027" w:rsidRDefault="00087027" w:rsidP="0008702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color w:val="000000" w:themeColor="text1"/>
          <w:sz w:val="28"/>
          <w:szCs w:val="28"/>
        </w:rPr>
        <w:t>Речевая компетенция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735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Предметное содержание речи, предлагаемое в авторской программе, полностью включает темы, предусмотренные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компонентом государственного стандарта по иностранным языкам. Ряд тем рассматривается более подробно.</w:t>
      </w:r>
    </w:p>
    <w:p w:rsidR="00BC0735" w:rsidRDefault="00BC0735" w:rsidP="00BC073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07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Я и моя семья. Мир увлечений. Я и мои друзья. Моя школа. Мой дом. Страна изучаемого языка 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овладении диалогической речью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ситуациях повседневного общения, а также в связи с прочитанным или прослушанным произведением детского фольклора младшие школьники учатся: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вести диалог этикетного характера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-вести диалог-расспрос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-вести диалог –побуждение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(Объем диалога</w:t>
      </w:r>
      <w:r w:rsidR="00087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2-3 реплики с каждой стороны)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овладении монологической речью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школьники учатся: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описывать картинку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описывать животное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о себе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передать содержание прочитанного</w:t>
      </w:r>
    </w:p>
    <w:p w:rsidR="00BC0735" w:rsidRDefault="00BC0735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воспроизводить стихи, песни, рифмовки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овладении письменной речью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школьники учатся: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писать буквы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списывать текст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-восстанавливать слово, предложение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заполнять таблицу по образцу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записывать слова под диктовку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-отвечать письменно на вопросы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писать поздравления с новым годом, Рождеством и т.д.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-писать короткое личное письмо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процессе овладения аудированием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школьники учатся: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-различать на слух звуки, слова, интонацию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 небольшие сообщения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 с опорой на наглядность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0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овладении чтением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младшие школьники учатся: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технике чтения вслух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читать выразительно небольшие тексты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читать про себя и понимать небольшие текст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чтения возможно использование англо-русского словаря учебника. 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027" w:rsidRDefault="009B6178" w:rsidP="009B617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78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Социокультурная компетенция.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обучения английскому языку в начальной школе учащиеся: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узнают названия стран, говорящих на английс5ком языке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знакомятся с наиболее распространенными женскими и мужскими английскими именами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узнают названия праздников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знакомятся с английским народными сказками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учатся воспроизводить песни и стихи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знакомятся с некоторыми формами речевого и неречевого этикета англоговорящих стран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9B6178" w:rsidP="009B617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Учебно-познавательная компетенция.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Младшие школьники овладевают следующими умениями и навыками: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сравнивать языковые явления родного и английского языка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соотносить графический образ слова с его звуковым образом в процессе чтения и письма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опираться на языковую догадку в процессе чтения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списывать слова, тексты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действовать по образцу и по аналогии при выполнении упражнений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планом при создании собственных высказываний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группировать ЛЕ по тематическому признаку и по частям речи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изученные грамматические правила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англо-русским словарем учебника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справочным материалом учебника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комплексно использовать разные компоненты УМК.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9B6178" w:rsidP="009B6178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Языковая компетенция.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Младшие школьники должны: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-знать все буквы английского алфавита и буквосочетания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писать буквы полупечатным шрифтом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знать основные правила орфографии и чтения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 учатся: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-адекватно произносить и различать на слух все звуки английского языка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долготу и краткость гласных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 оглушать звонкие согласные в конце слов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 смягчать согласные перед гласными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ударение и интонацию</w:t>
      </w:r>
    </w:p>
    <w:p w:rsidR="009B6178" w:rsidRDefault="009B6178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78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концу обучения в начальной школе дети :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овладевают ЛЕ, простыми устойчивыми словосочетаниями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знакомятся с некоторыми словообразовательными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средствами(словосложение, аффиксация, конверсия)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-знакомятся с интернациональными словами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Продуктивный минимум составляет 500 ЛЕ.</w:t>
      </w:r>
    </w:p>
    <w:p w:rsid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Младшие школьники учатся употреблять и распознавать в речи </w:t>
      </w:r>
    </w:p>
    <w:p w:rsidR="006D1E7D" w:rsidRPr="006D1E7D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-артикли, существительные, правильные и неправильные глаголы, местоимения, качественные прилагательные, предлоги места, времени, направления, предложения с простыми глаголами, некоторые формы безличных предложений, простые распространенные предложения, сложноподчиненные предложения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because</w:t>
      </w:r>
      <w:r w:rsidRPr="006D1E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E7D" w:rsidRPr="00FE0632" w:rsidRDefault="006D1E7D" w:rsidP="009B61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E7D" w:rsidRPr="006D1E7D" w:rsidRDefault="006D1E7D" w:rsidP="009B6178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6D1E7D" w:rsidRPr="006D1E7D" w:rsidRDefault="006D1E7D" w:rsidP="006D1E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D1E7D">
        <w:rPr>
          <w:rFonts w:ascii="Times New Roman" w:hAnsi="Times New Roman" w:cs="Times New Roman"/>
          <w:color w:val="0070C0"/>
          <w:sz w:val="28"/>
          <w:szCs w:val="28"/>
        </w:rPr>
        <w:t>МИНИМАЛЬНЫЕ ТРЕБОВАНИЯ К УРОВНЮ ПОДГОТОВКИ ВЫПУСКНИКОВ НАЧАЛЬНОЙ ШКОЛЫ.</w:t>
      </w:r>
    </w:p>
    <w:p w:rsidR="00087027" w:rsidRPr="006D1E7D" w:rsidRDefault="00087027" w:rsidP="00BC0735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087027" w:rsidRDefault="006D1E7D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обучения английскому языку ученик должен: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E7D" w:rsidRPr="00242087" w:rsidRDefault="006D1E7D" w:rsidP="00BC073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420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Знать</w:t>
      </w:r>
      <w:r w:rsidRPr="00FE06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Pr="002420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понимать:</w:t>
      </w:r>
    </w:p>
    <w:p w:rsidR="006D1E7D" w:rsidRDefault="006D1E7D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E7D" w:rsidRDefault="006D1E7D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42087">
        <w:rPr>
          <w:rFonts w:ascii="Times New Roman" w:hAnsi="Times New Roman" w:cs="Times New Roman"/>
          <w:color w:val="000000" w:themeColor="text1"/>
          <w:sz w:val="28"/>
          <w:szCs w:val="28"/>
        </w:rPr>
        <w:t>алфавит, буквы, звуки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правила чтения и орфографию английского языка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интонации основных типов предложений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название страны, родины английского языка, ее столицы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имена наиболее известных персонажей английских детских сказок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наизусть рифмованные произведения детского фольклора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087" w:rsidRPr="00242087" w:rsidRDefault="00242087" w:rsidP="00BC073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420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Уметь:</w:t>
      </w:r>
    </w:p>
    <w:p w:rsidR="00242087" w:rsidRPr="00242087" w:rsidRDefault="00242087" w:rsidP="00BC073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20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аудирования: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понимать на слух речь учителя, одноклассников, основное содержание текстов, с опорой на наглядность</w:t>
      </w:r>
    </w:p>
    <w:p w:rsidR="00242087" w:rsidRPr="00242087" w:rsidRDefault="00242087" w:rsidP="00BC073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20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говорения: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учавствовать в диалогах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расспрашивать собеседника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кратко рассказывать о себе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составлять небольшие описания</w:t>
      </w:r>
    </w:p>
    <w:p w:rsidR="00242087" w:rsidRPr="00242087" w:rsidRDefault="00242087" w:rsidP="00BC073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20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чтения: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читать вслух, соблюдая правила произношения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читать про себя, понимать основное содержание</w:t>
      </w:r>
    </w:p>
    <w:p w:rsidR="00242087" w:rsidRPr="00242087" w:rsidRDefault="00242087" w:rsidP="00BC073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20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области письма:</w:t>
      </w:r>
    </w:p>
    <w:p w:rsidR="00242087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списывать тексты</w:t>
      </w:r>
    </w:p>
    <w:p w:rsidR="00242087" w:rsidRPr="006D1E7D" w:rsidRDefault="0024208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писать краткое поздравление с опорой на образец</w:t>
      </w: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027" w:rsidRDefault="00087027" w:rsidP="00BC073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735" w:rsidRDefault="00242087" w:rsidP="002420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242087">
        <w:rPr>
          <w:rFonts w:ascii="Times New Roman" w:hAnsi="Times New Roman" w:cs="Times New Roman"/>
          <w:color w:val="0070C0"/>
          <w:sz w:val="28"/>
          <w:szCs w:val="28"/>
        </w:rPr>
        <w:t>КАЛЕНДАРНО-ТЕМАТИЧЕСКИЕ ПЛАНЫ.</w:t>
      </w:r>
    </w:p>
    <w:p w:rsidR="00242087" w:rsidRDefault="00242087" w:rsidP="0024208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242087" w:rsidRDefault="00242087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4208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2-ой класс</w:t>
      </w:r>
    </w:p>
    <w:p w:rsidR="00242087" w:rsidRDefault="00242087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242087" w:rsidRPr="003C2774" w:rsidRDefault="00242087" w:rsidP="002420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42087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42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p w:rsidR="00242087" w:rsidRPr="008819A0" w:rsidRDefault="00242087" w:rsidP="00242087">
      <w:pPr>
        <w:rPr>
          <w:rFonts w:ascii="Times New Roman" w:eastAsia="Calibri" w:hAnsi="Times New Roman" w:cs="Times New Roman"/>
          <w:b/>
        </w:rPr>
      </w:pPr>
      <w:r w:rsidRPr="008819A0">
        <w:rPr>
          <w:rFonts w:ascii="Times New Roman" w:eastAsia="Calibri" w:hAnsi="Times New Roman" w:cs="Times New Roman"/>
          <w:b/>
        </w:rPr>
        <w:t>Раздел1. Социально-бытовая сфера. Приветствие. Знакомство. Имя. Возраст.(6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Темы уроков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Даты</w:t>
            </w: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Знакомство с английским языком. Приветствие. Прощание. Имя.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Названия животных.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Aa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Введение счёта от1до10. Возраст.</w:t>
            </w:r>
            <w:r w:rsidRPr="00242087">
              <w:rPr>
                <w:rFonts w:ascii="Times New Roman" w:eastAsia="Calibri" w:hAnsi="Times New Roman" w:cs="Times New Roman"/>
              </w:rPr>
              <w:t xml:space="preserve"> </w:t>
            </w:r>
            <w:r w:rsidRPr="003C2774">
              <w:rPr>
                <w:rFonts w:ascii="Times New Roman" w:eastAsia="Calibri" w:hAnsi="Times New Roman" w:cs="Times New Roman"/>
              </w:rPr>
              <w:t xml:space="preserve">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Bb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Места обитания.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Cc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Имя, возраст моего друга.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Dd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Pr="008819A0" w:rsidRDefault="00242087" w:rsidP="00242087">
      <w:pPr>
        <w:rPr>
          <w:rFonts w:ascii="Times New Roman" w:eastAsia="Calibri" w:hAnsi="Times New Roman" w:cs="Times New Roman"/>
          <w:b/>
        </w:rPr>
      </w:pPr>
      <w:r w:rsidRPr="008819A0">
        <w:rPr>
          <w:rFonts w:ascii="Times New Roman" w:eastAsia="Calibri" w:hAnsi="Times New Roman" w:cs="Times New Roman"/>
          <w:b/>
        </w:rPr>
        <w:t>Раздел2. Социально-бытовая сфера. Я и моя семья. Мой дом.(10часов)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Моя семья.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Ee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Мой друг.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Ff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Расспроси партнёра о его семье.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Gg</w:t>
            </w:r>
            <w:r w:rsidRPr="003C2774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Мой питомец.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Hh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Множественное число существительных.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Качественные прилагательные.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Jj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Дома сказочных героев.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Kk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Выбери себе дом.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Ll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Pr="008819A0" w:rsidRDefault="00242087" w:rsidP="00242087">
      <w:pPr>
        <w:rPr>
          <w:rFonts w:ascii="Times New Roman" w:eastAsia="Calibri" w:hAnsi="Times New Roman" w:cs="Times New Roman"/>
          <w:b/>
        </w:rPr>
      </w:pPr>
      <w:r w:rsidRPr="008819A0">
        <w:rPr>
          <w:rFonts w:ascii="Times New Roman" w:eastAsia="Calibri" w:hAnsi="Times New Roman" w:cs="Times New Roman"/>
          <w:b/>
        </w:rPr>
        <w:t>Раздел3. Социально-культурная сфера. Мои любимые занятия. (16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Глаголы движения.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Mm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Мои любимые занятия.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Nn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Любимые занятия моих друзей.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Oo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В школе зверей.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Pp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Участие в конкурсе на лучшего актёра.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Qq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Знакомство с артистами кукольного театра.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Rr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Названия спортивных игр.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Ss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Спортивные занятия.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Tt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Мои увлечения.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Uu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На спортивной площадке.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Vv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Во что можно поиграть с гостями?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Ww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Повторение.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Название музыкальных инструментов.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Yy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Давайте поиграем! Буква </w:t>
            </w:r>
            <w:r w:rsidRPr="003C2774">
              <w:rPr>
                <w:rFonts w:ascii="Times New Roman" w:eastAsia="Calibri" w:hAnsi="Times New Roman" w:cs="Times New Roman"/>
                <w:lang w:val="en-US"/>
              </w:rPr>
              <w:t>Zz</w:t>
            </w:r>
            <w:r w:rsidRPr="003C27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3C2774" w:rsidTr="00E606B3">
        <w:tc>
          <w:tcPr>
            <w:tcW w:w="817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513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Праздник алфавита.</w:t>
            </w:r>
          </w:p>
        </w:tc>
        <w:tc>
          <w:tcPr>
            <w:tcW w:w="1241" w:type="dxa"/>
          </w:tcPr>
          <w:p w:rsidR="00242087" w:rsidRPr="003C2774" w:rsidRDefault="00242087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616D9" w:rsidRDefault="00B616D9" w:rsidP="00242087">
      <w:pPr>
        <w:rPr>
          <w:rFonts w:ascii="Times New Roman" w:eastAsia="Calibri" w:hAnsi="Times New Roman" w:cs="Times New Roman"/>
        </w:rPr>
      </w:pPr>
    </w:p>
    <w:p w:rsidR="00242087" w:rsidRDefault="00B616D9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616D9">
        <w:rPr>
          <w:rFonts w:ascii="Times New Roman" w:eastAsia="Calibri" w:hAnsi="Times New Roman" w:cs="Times New Roman"/>
          <w:b/>
          <w:sz w:val="24"/>
          <w:szCs w:val="24"/>
        </w:rPr>
        <w:t>Раздел 4. Социально-культурная сфера. Мои любимые игрушки.(6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513" w:type="dxa"/>
          </w:tcPr>
          <w:p w:rsidR="00B616D9" w:rsidRPr="003C2774" w:rsidRDefault="00B616D9" w:rsidP="00E6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Темы уроков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Даты</w:t>
            </w: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513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занятия сказочных персонажей.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Названия цветов.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Мои игрушки. Их цвет.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Новогодние игрушки: цвет, размер.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513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Количественные прил-е. чтение </w:t>
            </w:r>
            <w:r w:rsidRPr="00B616D9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B616D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закрытом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616D9" w:rsidRDefault="00B616D9" w:rsidP="00B616D9">
      <w:pPr>
        <w:rPr>
          <w:rFonts w:ascii="Times New Roman" w:eastAsia="Calibri" w:hAnsi="Times New Roman" w:cs="Times New Roman"/>
        </w:rPr>
      </w:pPr>
    </w:p>
    <w:p w:rsidR="00B616D9" w:rsidRPr="00B616D9" w:rsidRDefault="00B616D9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5. Социально-культурная сфера. Мои любимые персонаж дет. Произведений. (16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Внешность моих друзей.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внеш. сказ. персон. Чтение а в закрытом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Притяжательный падеж имен существительных.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Название частей тела. Чтение е в закр. слоге, буквосоч. еу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внешности</w:t>
            </w:r>
            <w:r w:rsidRPr="00B616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животного. 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ck</w:t>
            </w:r>
            <w:r w:rsidRPr="00B616D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513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277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Рассказы о животных. Чтение о в закрытом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B616D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th</w:t>
            </w:r>
            <w:r w:rsidRPr="00B616D9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</w:rPr>
              <w:t xml:space="preserve">Модальные глаголы </w:t>
            </w:r>
            <w:r>
              <w:rPr>
                <w:rFonts w:ascii="Times New Roman" w:eastAsia="Calibri" w:hAnsi="Times New Roman" w:cs="Times New Roman"/>
                <w:lang w:val="en-US"/>
              </w:rPr>
              <w:t>must</w:t>
            </w:r>
            <w:r w:rsidRPr="00B616D9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may</w:t>
            </w:r>
            <w:r w:rsidRPr="00B616D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513" w:type="dxa"/>
          </w:tcPr>
          <w:p w:rsidR="00B616D9" w:rsidRPr="00B616D9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B616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в закрытом слоге, </w:t>
            </w:r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B616D9">
              <w:rPr>
                <w:rFonts w:ascii="Times New Roman" w:eastAsia="Calibri" w:hAnsi="Times New Roman" w:cs="Times New Roman"/>
              </w:rPr>
              <w:t xml:space="preserve"> </w:t>
            </w:r>
            <w:r w:rsidR="00C8196E">
              <w:rPr>
                <w:rFonts w:ascii="Times New Roman" w:eastAsia="Calibri" w:hAnsi="Times New Roman" w:cs="Times New Roman"/>
              </w:rPr>
              <w:t>в конце слова в безуд. слогах.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Качественные прилагательные.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е в открытом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Описание. Структуры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like</w:t>
            </w:r>
            <w:r w:rsidRPr="00C8196E">
              <w:rPr>
                <w:rFonts w:ascii="Times New Roman" w:eastAsia="Calibri" w:hAnsi="Times New Roman" w:cs="Times New Roman"/>
              </w:rPr>
              <w:t xml:space="preserve">/ </w:t>
            </w:r>
            <w:r>
              <w:rPr>
                <w:rFonts w:ascii="Times New Roman" w:eastAsia="Calibri" w:hAnsi="Times New Roman" w:cs="Times New Roman"/>
                <w:lang w:val="en-US"/>
              </w:rPr>
              <w:t>don</w:t>
            </w:r>
            <w:r w:rsidRPr="00C8196E">
              <w:rPr>
                <w:rFonts w:ascii="Times New Roman" w:eastAsia="Calibri" w:hAnsi="Times New Roman" w:cs="Times New Roman"/>
              </w:rPr>
              <w:t>’</w:t>
            </w:r>
            <w:r>
              <w:rPr>
                <w:rFonts w:ascii="Times New Roman" w:eastAsia="Calibri" w:hAnsi="Times New Roman" w:cs="Times New Roman"/>
                <w:lang w:val="en-US"/>
              </w:rPr>
              <w:t>t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like</w:t>
            </w:r>
            <w:r w:rsidRPr="00C8196E">
              <w:rPr>
                <w:rFonts w:ascii="Times New Roman" w:eastAsia="Calibri" w:hAnsi="Times New Roman" w:cs="Times New Roman"/>
              </w:rPr>
              <w:t xml:space="preserve">… </w:t>
            </w:r>
            <w:r>
              <w:rPr>
                <w:rFonts w:ascii="Times New Roman" w:eastAsia="Calibri" w:hAnsi="Times New Roman" w:cs="Times New Roman"/>
                <w:lang w:val="en-US"/>
              </w:rPr>
              <w:t>He is…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513" w:type="dxa"/>
          </w:tcPr>
          <w:p w:rsidR="00B616D9" w:rsidRPr="00C8196E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C2774">
              <w:rPr>
                <w:rFonts w:ascii="Times New Roman" w:eastAsia="Calibri" w:hAnsi="Times New Roman" w:cs="Times New Roman"/>
              </w:rPr>
              <w:t xml:space="preserve">Повторение. 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открытом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характера. Прилагательные.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16D9" w:rsidRPr="003C2774" w:rsidTr="00E606B3">
        <w:tc>
          <w:tcPr>
            <w:tcW w:w="817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513" w:type="dxa"/>
          </w:tcPr>
          <w:p w:rsidR="00B616D9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y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открытом слоге.</w:t>
            </w:r>
          </w:p>
        </w:tc>
        <w:tc>
          <w:tcPr>
            <w:tcW w:w="1241" w:type="dxa"/>
          </w:tcPr>
          <w:p w:rsidR="00B616D9" w:rsidRPr="003C2774" w:rsidRDefault="00B616D9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C8196E" w:rsidRPr="00C8196E" w:rsidRDefault="00C8196E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196E">
        <w:rPr>
          <w:rFonts w:ascii="Times New Roman" w:eastAsia="Calibri" w:hAnsi="Times New Roman" w:cs="Times New Roman"/>
          <w:b/>
          <w:sz w:val="24"/>
          <w:szCs w:val="24"/>
        </w:rPr>
        <w:t>Раздел 6. Социально-культурная сфера. Инсценирование любимых сказок. (14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513"/>
        <w:gridCol w:w="1241"/>
      </w:tblGrid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а в открытом слоге.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международном детском лагере.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Встречаем гостя из Англии.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Личные местоимения. Чтение о в открытом слоге.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Описание по картинке. 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открытом слоге.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513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 Чтение гласных и согласных.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er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 третий тип чтения)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C8196E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513" w:type="dxa"/>
          </w:tcPr>
          <w:p w:rsidR="00C8196E" w:rsidRPr="00FE0632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праздничным столом. Структура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would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you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like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some</w:t>
            </w:r>
            <w:r w:rsidRPr="00FE0632">
              <w:rPr>
                <w:rFonts w:ascii="Times New Roman" w:eastAsia="Calibri" w:hAnsi="Times New Roman" w:cs="Times New Roman"/>
              </w:rPr>
              <w:t>…?</w:t>
            </w:r>
          </w:p>
        </w:tc>
        <w:tc>
          <w:tcPr>
            <w:tcW w:w="1241" w:type="dxa"/>
          </w:tcPr>
          <w:p w:rsidR="00C8196E" w:rsidRPr="00FE0632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or</w:t>
            </w:r>
            <w:r w:rsidRPr="00C8196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 третий тип чтения)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Продукты питания.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 за столом.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слов с сочетаниями </w:t>
            </w:r>
            <w:r>
              <w:rPr>
                <w:rFonts w:ascii="Times New Roman" w:eastAsia="Calibri" w:hAnsi="Times New Roman" w:cs="Times New Roman"/>
                <w:lang w:val="en-US"/>
              </w:rPr>
              <w:t>wh</w:t>
            </w:r>
            <w:r w:rsidRPr="00C8196E">
              <w:rPr>
                <w:rFonts w:ascii="Times New Roman" w:eastAsia="Calibri" w:hAnsi="Times New Roman" w:cs="Times New Roman"/>
              </w:rPr>
              <w:t xml:space="preserve"> ( </w:t>
            </w:r>
            <w:r>
              <w:rPr>
                <w:rFonts w:ascii="Times New Roman" w:eastAsia="Calibri" w:hAnsi="Times New Roman" w:cs="Times New Roman"/>
                <w:lang w:val="en-US"/>
              </w:rPr>
              <w:t>why</w:t>
            </w:r>
            <w:r w:rsidRPr="00C8196E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what</w:t>
            </w:r>
            <w:r w:rsidRPr="00C8196E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where</w:t>
            </w:r>
            <w:r w:rsidRPr="00C8196E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white</w:t>
            </w:r>
            <w:r w:rsidRPr="00C8196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er, ir.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8196E" w:rsidRPr="003C2774" w:rsidTr="00E606B3">
        <w:tc>
          <w:tcPr>
            <w:tcW w:w="817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513" w:type="dxa"/>
          </w:tcPr>
          <w:p w:rsidR="00C8196E" w:rsidRPr="00C8196E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241" w:type="dxa"/>
          </w:tcPr>
          <w:p w:rsidR="00C8196E" w:rsidRPr="003C2774" w:rsidRDefault="00C8196E" w:rsidP="00E606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C8196E" w:rsidRDefault="00C8196E" w:rsidP="00242087">
      <w:pPr>
        <w:rPr>
          <w:rFonts w:ascii="Times New Roman" w:eastAsia="Calibri" w:hAnsi="Times New Roman" w:cs="Times New Roman"/>
        </w:rPr>
      </w:pPr>
    </w:p>
    <w:p w:rsidR="00C8196E" w:rsidRDefault="00C8196E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8196E" w:rsidRDefault="00C8196E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242087" w:rsidRDefault="00242087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3-ий класс</w:t>
      </w:r>
    </w:p>
    <w:p w:rsidR="00242087" w:rsidRDefault="00242087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242087" w:rsidRPr="00060BDE" w:rsidRDefault="00242087" w:rsidP="002420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60B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60B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616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BDE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Темы уроков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Даты</w:t>
            </w: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Повторение лексико-грам. мат-ла для восстановления речевых ум. и нав-в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Закрепление навыка чтения буквосочетаний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ir</w:t>
            </w:r>
            <w:r w:rsidRPr="00D21FD6">
              <w:rPr>
                <w:rFonts w:ascii="Times New Roman" w:eastAsia="Calibri" w:hAnsi="Times New Roman" w:cs="Times New Roman"/>
                <w:b/>
              </w:rPr>
              <w:t>,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er</w:t>
            </w:r>
            <w:r w:rsidRPr="00D21FD6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or</w:t>
            </w:r>
            <w:r w:rsidRPr="00D21FD6">
              <w:rPr>
                <w:rFonts w:ascii="Times New Roman" w:eastAsia="Calibri" w:hAnsi="Times New Roman" w:cs="Times New Roman"/>
                <w:b/>
              </w:rPr>
              <w:t>,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ar</w:t>
            </w:r>
            <w:r w:rsidRPr="00D21FD6">
              <w:rPr>
                <w:rFonts w:ascii="Times New Roman" w:eastAsia="Calibri" w:hAnsi="Times New Roman" w:cs="Times New Roman"/>
                <w:b/>
              </w:rPr>
              <w:t>,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th</w:t>
            </w:r>
            <w:r w:rsidRPr="00D21FD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Повторение правил чтения, речевых структур.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Вопросит-е слова. Дни недели. Повторение лексики по теме «Продукты».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Чтение буквосочетания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ea</w:t>
            </w:r>
            <w:r w:rsidRPr="00D21FD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Покупки в магазине. Контроль чтения.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Развитие умения и навыков чтения вслух и про себя.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Второй вариант чтения буквосочетания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ea</w:t>
            </w:r>
            <w:r w:rsidRPr="00D21FD6">
              <w:rPr>
                <w:rFonts w:ascii="Times New Roman" w:eastAsia="Calibri" w:hAnsi="Times New Roman" w:cs="Times New Roman"/>
                <w:b/>
              </w:rPr>
              <w:t>.</w:t>
            </w:r>
            <w:r w:rsidRPr="00D21FD6">
              <w:rPr>
                <w:rFonts w:ascii="Times New Roman" w:eastAsia="Calibri" w:hAnsi="Times New Roman" w:cs="Times New Roman"/>
              </w:rPr>
              <w:t xml:space="preserve"> Описания-загадки.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FE0632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242087" w:rsidRPr="00242087" w:rsidRDefault="00242087" w:rsidP="00E606B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21FD6">
              <w:rPr>
                <w:rFonts w:ascii="Times New Roman" w:eastAsia="Calibri" w:hAnsi="Times New Roman" w:cs="Times New Roman"/>
              </w:rPr>
              <w:t>Чтение текста  вслух и про себя. Употребление</w:t>
            </w:r>
            <w:r w:rsidRPr="00D21FD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much, many, a lot of.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Развитие речевых умений и навыков. Овощи, фрукты.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Чтение буквосочетаний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ey, ay</w:t>
            </w:r>
            <w:r w:rsidRPr="00D21FD6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Конструкции общего вопроса, начинающегося с глагола </w:t>
            </w:r>
            <w:r w:rsidRPr="00D21FD6">
              <w:rPr>
                <w:rFonts w:ascii="Times New Roman" w:eastAsia="Calibri" w:hAnsi="Times New Roman" w:cs="Times New Roman"/>
                <w:lang w:val="en-US"/>
              </w:rPr>
              <w:t>may</w:t>
            </w:r>
            <w:r w:rsidRPr="00D21FD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Общие вопросы и ответы. Диалоги за столом.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Чтение текста про себя. Знакомство с приёмами анализа текста.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Чтение с извлечением информации. Проверочные тесты.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Развитие умения и навыков аудирования. Общий вопрос, начин- ся с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does</w:t>
            </w:r>
            <w:r w:rsidRPr="00D21FD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D21FD6" w:rsidTr="00E606B3">
        <w:tc>
          <w:tcPr>
            <w:tcW w:w="817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229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D21FD6">
              <w:rPr>
                <w:rFonts w:ascii="Times New Roman" w:eastAsia="Calibri" w:hAnsi="Times New Roman" w:cs="Times New Roman"/>
              </w:rPr>
              <w:t xml:space="preserve">Чтение буквосочетания </w:t>
            </w:r>
            <w:r w:rsidRPr="00D21FD6">
              <w:rPr>
                <w:rFonts w:ascii="Times New Roman" w:eastAsia="Calibri" w:hAnsi="Times New Roman" w:cs="Times New Roman"/>
                <w:b/>
                <w:lang w:val="en-US"/>
              </w:rPr>
              <w:t>oo</w:t>
            </w:r>
            <w:r w:rsidRPr="00D21FD6">
              <w:rPr>
                <w:rFonts w:ascii="Times New Roman" w:eastAsia="Calibri" w:hAnsi="Times New Roman" w:cs="Times New Roman"/>
                <w:b/>
              </w:rPr>
              <w:t>.</w:t>
            </w:r>
            <w:r w:rsidRPr="00D21FD6">
              <w:rPr>
                <w:rFonts w:ascii="Times New Roman" w:eastAsia="Calibri" w:hAnsi="Times New Roman" w:cs="Times New Roman"/>
              </w:rPr>
              <w:t>Контроль чтения. Проверочные тесты.</w:t>
            </w:r>
          </w:p>
        </w:tc>
        <w:tc>
          <w:tcPr>
            <w:tcW w:w="1525" w:type="dxa"/>
          </w:tcPr>
          <w:p w:rsidR="00242087" w:rsidRPr="00D21FD6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242087" w:rsidRPr="00E56612" w:rsidRDefault="00242087" w:rsidP="002420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612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работы</w:t>
      </w:r>
    </w:p>
    <w:p w:rsidR="00242087" w:rsidRPr="00E56612" w:rsidRDefault="00242087" w:rsidP="002420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6612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учебнику М.З.Биболетовой «</w:t>
      </w:r>
      <w:r w:rsidRPr="00E566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Enjoy</w:t>
      </w:r>
      <w:r w:rsidRPr="00E566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66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English</w:t>
      </w:r>
      <w:r w:rsidRPr="00E56612">
        <w:rPr>
          <w:rFonts w:ascii="Times New Roman" w:eastAsia="Calibri" w:hAnsi="Times New Roman" w:cs="Times New Roman"/>
          <w:b/>
          <w:sz w:val="28"/>
          <w:szCs w:val="28"/>
        </w:rPr>
        <w:t>-2 (</w:t>
      </w:r>
      <w:r w:rsidRPr="00E566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part</w:t>
      </w:r>
      <w:r w:rsidRPr="00E56612">
        <w:rPr>
          <w:rFonts w:ascii="Times New Roman" w:eastAsia="Calibri" w:hAnsi="Times New Roman" w:cs="Times New Roman"/>
          <w:b/>
          <w:sz w:val="28"/>
          <w:szCs w:val="28"/>
        </w:rPr>
        <w:t xml:space="preserve"> 1) для 3 кл.</w:t>
      </w:r>
    </w:p>
    <w:p w:rsidR="00242087" w:rsidRPr="00E56612" w:rsidRDefault="00242087" w:rsidP="002420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566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E566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42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6612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p w:rsidR="00242087" w:rsidRPr="00E56612" w:rsidRDefault="00242087" w:rsidP="00242087">
      <w:pPr>
        <w:rPr>
          <w:rFonts w:ascii="Times New Roman" w:eastAsia="Calibri" w:hAnsi="Times New Roman" w:cs="Times New Roman"/>
          <w:b/>
        </w:rPr>
      </w:pPr>
      <w:r w:rsidRPr="00E56612">
        <w:rPr>
          <w:rFonts w:ascii="Times New Roman" w:eastAsia="Calibri" w:hAnsi="Times New Roman" w:cs="Times New Roman"/>
          <w:b/>
        </w:rPr>
        <w:t>Раздел1. Социально-бытовая сфера. Я и мои друзья.(15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Встреча с Хоббитом.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Развитие речевых навыков в рамках темы.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 xml:space="preserve">Письмо Хоббиту. Структура </w:t>
            </w:r>
            <w:r w:rsidRPr="009F68E4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9F68E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68E4">
              <w:rPr>
                <w:rFonts w:ascii="Times New Roman" w:eastAsia="Calibri" w:hAnsi="Times New Roman" w:cs="Times New Roman"/>
                <w:b/>
                <w:lang w:val="en-US"/>
              </w:rPr>
              <w:t>would</w:t>
            </w:r>
            <w:r w:rsidRPr="009F68E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68E4">
              <w:rPr>
                <w:rFonts w:ascii="Times New Roman" w:eastAsia="Calibri" w:hAnsi="Times New Roman" w:cs="Times New Roman"/>
                <w:b/>
                <w:lang w:val="en-US"/>
              </w:rPr>
              <w:t>like</w:t>
            </w:r>
            <w:r w:rsidRPr="009F68E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Времена года. Названия месяцев.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Количественные и порядковые числительные. Исключения.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Праздничные даты, дни рождения.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Подарки к дню рождения.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Что подарить другу? Какие подарки хотят получить сказочные герои?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Важные даты твоей семьи.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Развитие письменных навыков в рамках темы.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Аудирование (текст 1).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Чтение сказки «Питер и его друзья» ч.1,2.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Чтение сказки «Питер и его друзья» ч.3.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Контроль чтения.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2087" w:rsidRPr="009F68E4" w:rsidTr="00E606B3">
        <w:tc>
          <w:tcPr>
            <w:tcW w:w="817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29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Контроль лексики. Грамматический тест на усвоение порядковых числит.</w:t>
            </w:r>
          </w:p>
        </w:tc>
        <w:tc>
          <w:tcPr>
            <w:tcW w:w="1525" w:type="dxa"/>
          </w:tcPr>
          <w:p w:rsidR="00242087" w:rsidRPr="009F68E4" w:rsidRDefault="00242087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D9074E" w:rsidRPr="00D9074E" w:rsidRDefault="00D9074E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074E">
        <w:rPr>
          <w:rFonts w:ascii="Times New Roman" w:eastAsia="Calibri" w:hAnsi="Times New Roman" w:cs="Times New Roman"/>
          <w:b/>
          <w:sz w:val="24"/>
          <w:szCs w:val="24"/>
        </w:rPr>
        <w:t>Раздел 2. Пишем письма друзьям. (12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Лексика по теме «Написание письма». Мой адрес.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подписать письмо по-английски?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229" w:type="dxa"/>
          </w:tcPr>
          <w:p w:rsidR="00D9074E" w:rsidRPr="00D9074E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Притяжательный падеж имен существительных.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писем английских ребят.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чтения.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Вопросительные местоимения и наречия.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Интонация специальных вопросов.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сказки «О почтовом ящике и фонаре».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письменных навыков по теме.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№2. Сказка про Белого кролика 1,2 часть.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сказки про Белого Кролика 3,4 части.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42087" w:rsidRDefault="00242087" w:rsidP="00242087">
      <w:pPr>
        <w:rPr>
          <w:rFonts w:ascii="Times New Roman" w:eastAsia="Calibri" w:hAnsi="Times New Roman" w:cs="Times New Roman"/>
        </w:rPr>
      </w:pPr>
    </w:p>
    <w:p w:rsidR="00D9074E" w:rsidRPr="00D9074E" w:rsidRDefault="00D9074E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074E">
        <w:rPr>
          <w:rFonts w:ascii="Times New Roman" w:eastAsia="Calibri" w:hAnsi="Times New Roman" w:cs="Times New Roman"/>
          <w:b/>
          <w:sz w:val="24"/>
          <w:szCs w:val="24"/>
        </w:rPr>
        <w:t>Раздел 3. Кто живет в сказках? (11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Стихотворение о частях тела. Описание сказочных персонажей.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 «Пора спать»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229" w:type="dxa"/>
          </w:tcPr>
          <w:p w:rsidR="00D9074E" w:rsidRPr="00D9074E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времени. Рассказ о рабочем дне по опорным фразам.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рекомендует Айболит? Твой режим дня.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229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 Кенга и Ру.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229" w:type="dxa"/>
          </w:tcPr>
          <w:p w:rsidR="00D9074E" w:rsidRPr="00D9074E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lang w:val="en-US"/>
              </w:rPr>
              <w:t>neither/nor.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229" w:type="dxa"/>
          </w:tcPr>
          <w:p w:rsidR="00D9074E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Интервью с друзьями Хоббита.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229" w:type="dxa"/>
          </w:tcPr>
          <w:p w:rsidR="00D9074E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письменных навыков в рамках темы.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229" w:type="dxa"/>
          </w:tcPr>
          <w:p w:rsidR="00D9074E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№3. Чтение сказки про Слоненка (1.2ч.)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229" w:type="dxa"/>
          </w:tcPr>
          <w:p w:rsidR="00D9074E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сказки про Слоненка (3.4 часть)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74E" w:rsidRPr="009F68E4" w:rsidTr="00E606B3">
        <w:tc>
          <w:tcPr>
            <w:tcW w:w="817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229" w:type="dxa"/>
          </w:tcPr>
          <w:p w:rsidR="00D9074E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текст.</w:t>
            </w:r>
          </w:p>
        </w:tc>
        <w:tc>
          <w:tcPr>
            <w:tcW w:w="1525" w:type="dxa"/>
          </w:tcPr>
          <w:p w:rsidR="00D9074E" w:rsidRPr="009F68E4" w:rsidRDefault="00D9074E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9074E" w:rsidRDefault="00D9074E" w:rsidP="00242087">
      <w:pPr>
        <w:rPr>
          <w:rFonts w:ascii="Times New Roman" w:eastAsia="Calibri" w:hAnsi="Times New Roman" w:cs="Times New Roman"/>
        </w:rPr>
      </w:pPr>
    </w:p>
    <w:p w:rsidR="00242087" w:rsidRPr="00E606B3" w:rsidRDefault="00E606B3" w:rsidP="002420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06B3">
        <w:rPr>
          <w:rFonts w:ascii="Times New Roman" w:eastAsia="Calibri" w:hAnsi="Times New Roman" w:cs="Times New Roman"/>
          <w:b/>
          <w:sz w:val="24"/>
          <w:szCs w:val="24"/>
        </w:rPr>
        <w:t>Раздел 4. Мой дом. Квартира. (14 часов)</w:t>
      </w: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лексикой «Мой дом».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FE0632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229" w:type="dxa"/>
          </w:tcPr>
          <w:p w:rsidR="00E606B3" w:rsidRPr="00E606B3" w:rsidRDefault="00E606B3" w:rsidP="00E606B3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Конструкция</w:t>
            </w:r>
            <w:r w:rsidRPr="00E606B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there is/there are.</w:t>
            </w:r>
          </w:p>
        </w:tc>
        <w:tc>
          <w:tcPr>
            <w:tcW w:w="1525" w:type="dxa"/>
          </w:tcPr>
          <w:p w:rsidR="00E606B3" w:rsidRPr="00E606B3" w:rsidRDefault="00E606B3" w:rsidP="00E606B3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229" w:type="dxa"/>
          </w:tcPr>
          <w:p w:rsidR="00E606B3" w:rsidRPr="00E606B3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Твой друг в гостях у Хоббита.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зала, гостиной, спальни.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кухни, детской.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любимой комнаты.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рассказа «Муха и поросенок».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Комната Пятачка. Расскажи о жилище героев сказок.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Диалоги в магазине с опорными фразами.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№4.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письменных навыков по теме.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>тение сказки «Моя капризная сестренка</w:t>
            </w:r>
            <w:r w:rsidRPr="009F68E4">
              <w:rPr>
                <w:rFonts w:ascii="Times New Roman" w:eastAsia="Calibri" w:hAnsi="Times New Roman" w:cs="Times New Roman"/>
              </w:rPr>
              <w:t>» ч.1,2.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 w:rsidRPr="009F68E4">
              <w:rPr>
                <w:rFonts w:ascii="Times New Roman" w:eastAsia="Calibri" w:hAnsi="Times New Roman" w:cs="Times New Roman"/>
              </w:rPr>
              <w:t>Чтение с</w:t>
            </w:r>
            <w:r>
              <w:rPr>
                <w:rFonts w:ascii="Times New Roman" w:eastAsia="Calibri" w:hAnsi="Times New Roman" w:cs="Times New Roman"/>
              </w:rPr>
              <w:t>казки «Моя капризная сестренка» ч.3,4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229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606B3" w:rsidRDefault="00E606B3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2087" w:rsidRDefault="00C1222F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E606B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4-ый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класс</w:t>
      </w:r>
    </w:p>
    <w:p w:rsidR="00C1222F" w:rsidRDefault="00C1222F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1222F" w:rsidRPr="007D4836" w:rsidRDefault="00C1222F" w:rsidP="00C122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D483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7D48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D4836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p w:rsidR="00C1222F" w:rsidRPr="007D4836" w:rsidRDefault="00C1222F" w:rsidP="00C1222F">
      <w:pPr>
        <w:rPr>
          <w:rFonts w:ascii="Times New Roman" w:eastAsia="Calibri" w:hAnsi="Times New Roman" w:cs="Times New Roman"/>
          <w:b/>
        </w:rPr>
      </w:pPr>
      <w:r w:rsidRPr="007D4836">
        <w:rPr>
          <w:rFonts w:ascii="Times New Roman" w:eastAsia="Calibri" w:hAnsi="Times New Roman" w:cs="Times New Roman"/>
          <w:b/>
        </w:rPr>
        <w:t>Раздел 1.Социально-бытовая сфера. Мир вокруг меня. (9часов)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Темы уроков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Даты</w:t>
            </w: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Моё любимое время года. Занятия в разные времена года.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Погодные состояния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У природы нет плохой погоды. Будущее время.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Повествовательные, вопросительные предложения в будущем времени.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Контроль лексики. Чтение истории о двух кроликах.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rPr>
          <w:trHeight w:val="595"/>
        </w:trPr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Развитие письменной речи.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Аудирование (текст  №5)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Тест на проверку усвоения будущего времени.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Чтение рассказа «Моя хорошенькая кукла»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1222F" w:rsidRPr="00F84DB2" w:rsidRDefault="00C1222F" w:rsidP="00C1222F">
      <w:pPr>
        <w:rPr>
          <w:rFonts w:ascii="Times New Roman" w:eastAsia="Calibri" w:hAnsi="Times New Roman" w:cs="Times New Roman"/>
          <w:b/>
        </w:rPr>
      </w:pPr>
      <w:r w:rsidRPr="00F84DB2">
        <w:rPr>
          <w:rFonts w:ascii="Times New Roman" w:eastAsia="Calibri" w:hAnsi="Times New Roman" w:cs="Times New Roman"/>
          <w:b/>
        </w:rPr>
        <w:t>Раздел 2.Социально-бытовая сфера. В городе. В деревне.(13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Отличаются ли город и село? Лексика по теме.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 xml:space="preserve">Конструкции 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there</w:t>
            </w:r>
            <w:r w:rsidRPr="000D0F23">
              <w:rPr>
                <w:rFonts w:ascii="Times New Roman" w:eastAsia="Calibri" w:hAnsi="Times New Roman" w:cs="Times New Roman"/>
              </w:rPr>
              <w:t xml:space="preserve"> 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is</w:t>
            </w:r>
            <w:r w:rsidRPr="000D0F23">
              <w:rPr>
                <w:rFonts w:ascii="Times New Roman" w:eastAsia="Calibri" w:hAnsi="Times New Roman" w:cs="Times New Roman"/>
              </w:rPr>
              <w:t>(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are</w:t>
            </w:r>
            <w:r w:rsidRPr="000D0F23">
              <w:rPr>
                <w:rFonts w:ascii="Times New Roman" w:eastAsia="Calibri" w:hAnsi="Times New Roman" w:cs="Times New Roman"/>
              </w:rPr>
              <w:t>,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Pr="000D0F23">
              <w:rPr>
                <w:rFonts w:ascii="Times New Roman" w:eastAsia="Calibri" w:hAnsi="Times New Roman" w:cs="Times New Roman"/>
              </w:rPr>
              <w:t>) в утверд. и вопросит. предложениях.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D0F23">
              <w:rPr>
                <w:rFonts w:ascii="Times New Roman" w:eastAsia="Calibri" w:hAnsi="Times New Roman" w:cs="Times New Roman"/>
              </w:rPr>
              <w:t xml:space="preserve">Названия городов. Употребление 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some, any, few, no…at all.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Степени сравнения прилагательных.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Исключения.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Животные и места их обитания.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Что нам дают животные?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Устное говорение с опорой на макет «Домик фермера».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Подготовка темы «Лучшее место на земле».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Закрепление темы «Степени сравнения прилагательных» в упражнениях.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rPr>
          <w:trHeight w:val="46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Аудирование (текст №6).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Контрольное говорение по теме.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1222F" w:rsidRDefault="00C1222F" w:rsidP="00C1222F">
      <w:pPr>
        <w:rPr>
          <w:rFonts w:ascii="Times New Roman" w:eastAsia="Calibri" w:hAnsi="Times New Roman" w:cs="Times New Roman"/>
          <w:b/>
        </w:rPr>
      </w:pPr>
      <w:r w:rsidRPr="00F84DB2">
        <w:rPr>
          <w:rFonts w:ascii="Times New Roman" w:eastAsia="Calibri" w:hAnsi="Times New Roman" w:cs="Times New Roman"/>
          <w:b/>
        </w:rPr>
        <w:t>Раздел3.Социально-бытовая</w:t>
      </w:r>
      <w:r>
        <w:rPr>
          <w:rFonts w:ascii="Times New Roman" w:eastAsia="Calibri" w:hAnsi="Times New Roman" w:cs="Times New Roman"/>
          <w:b/>
        </w:rPr>
        <w:t xml:space="preserve"> сфера. Я и мир вокруг меня.(</w:t>
      </w:r>
      <w:r w:rsidRPr="00F84DB2">
        <w:rPr>
          <w:rFonts w:ascii="Times New Roman" w:eastAsia="Calibri" w:hAnsi="Times New Roman" w:cs="Times New Roman"/>
          <w:b/>
        </w:rPr>
        <w:t>11часов)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Образование прошедшего времени. Правильные и неправильные глаголы.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Употребление гл.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to</w:t>
            </w:r>
            <w:r w:rsidRPr="000D0F23">
              <w:rPr>
                <w:rFonts w:ascii="Times New Roman" w:eastAsia="Calibri" w:hAnsi="Times New Roman" w:cs="Times New Roman"/>
              </w:rPr>
              <w:t xml:space="preserve"> 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be</w:t>
            </w:r>
            <w:r w:rsidRPr="000D0F23">
              <w:rPr>
                <w:rFonts w:ascii="Times New Roman" w:eastAsia="Calibri" w:hAnsi="Times New Roman" w:cs="Times New Roman"/>
              </w:rPr>
              <w:t xml:space="preserve"> в прош. времени. Образован. вопросит.и отриц. пр.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Вчерашний сон. Указатели прош. времени.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Рассказ о прошедших каникулах.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Вопросы в пр.времени со смысловым гл.</w:t>
            </w:r>
            <w:r w:rsidRPr="000D0F23">
              <w:rPr>
                <w:rFonts w:ascii="Times New Roman" w:eastAsia="Calibri" w:hAnsi="Times New Roman" w:cs="Times New Roman"/>
                <w:lang w:val="en-US"/>
              </w:rPr>
              <w:t>did</w:t>
            </w:r>
            <w:r w:rsidRPr="000D0F23">
              <w:rPr>
                <w:rFonts w:ascii="Times New Roman" w:eastAsia="Calibri" w:hAnsi="Times New Roman" w:cs="Times New Roman"/>
              </w:rPr>
              <w:t>. Спец. Вопросы.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Чтение текста «Волк и овца».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Развитие письменной речи в рамках темы.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Помоги Хоббиту рассказать о распорядке дня в прошедшем времени.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Аудирование (текст №7).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222F" w:rsidRPr="000D0F23" w:rsidTr="00E606B3">
        <w:tc>
          <w:tcPr>
            <w:tcW w:w="817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229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  <w:r w:rsidRPr="000D0F23">
              <w:rPr>
                <w:rFonts w:ascii="Times New Roman" w:eastAsia="Calibri" w:hAnsi="Times New Roman" w:cs="Times New Roman"/>
              </w:rPr>
              <w:t>Чтение истории «Моя сестра вырезает картинки»</w:t>
            </w:r>
          </w:p>
        </w:tc>
        <w:tc>
          <w:tcPr>
            <w:tcW w:w="1525" w:type="dxa"/>
          </w:tcPr>
          <w:p w:rsidR="00C1222F" w:rsidRPr="000D0F23" w:rsidRDefault="00C1222F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1222F" w:rsidRDefault="00C1222F" w:rsidP="0024208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E606B3" w:rsidRDefault="00E606B3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Вечером со своей семьей (10 часов)</w:t>
      </w:r>
    </w:p>
    <w:p w:rsidR="00E606B3" w:rsidRDefault="00E606B3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229" w:type="dxa"/>
          </w:tcPr>
          <w:p w:rsidR="00E606B3" w:rsidRPr="00F35FB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Чем занимается моя семья вечером. Чтение </w:t>
            </w:r>
            <w:r>
              <w:rPr>
                <w:rFonts w:ascii="Times New Roman" w:eastAsia="Calibri" w:hAnsi="Times New Roman" w:cs="Times New Roman"/>
                <w:lang w:val="en-US"/>
              </w:rPr>
              <w:t>ing</w:t>
            </w:r>
            <w:r w:rsidRPr="00F35F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 конце слова.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Краткие ответы.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229" w:type="dxa"/>
          </w:tcPr>
          <w:p w:rsidR="00E606B3" w:rsidRPr="00F35FB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Тэд делает обычно и что делал вчера?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герои сказок помогали своим близким.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истории об умной птичке.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 за столом.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любят читать дети?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№8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06B3" w:rsidRPr="009F68E4" w:rsidTr="00E606B3">
        <w:tc>
          <w:tcPr>
            <w:tcW w:w="817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229" w:type="dxa"/>
          </w:tcPr>
          <w:p w:rsidR="00E606B3" w:rsidRPr="009F68E4" w:rsidRDefault="00F35FB4" w:rsidP="00E606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E606B3" w:rsidRPr="009F68E4" w:rsidRDefault="00E606B3" w:rsidP="00E6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606B3" w:rsidRDefault="00E606B3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Покупки. (10 часов)</w:t>
      </w: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F35FB4" w:rsidRPr="00F35FB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229" w:type="dxa"/>
          </w:tcPr>
          <w:p w:rsidR="00F35FB4" w:rsidRPr="00FE0632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Покупки одежды. Структура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like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to</w:t>
            </w:r>
            <w:r w:rsidRPr="00FE063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wear</w:t>
            </w:r>
            <w:r w:rsidRPr="00FE0632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525" w:type="dxa"/>
          </w:tcPr>
          <w:p w:rsidR="00F35FB4" w:rsidRPr="00FE0632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Диалог между продавцом и покупателем.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Стректура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to</w:t>
            </w:r>
            <w:r w:rsidRPr="00F35F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have</w:t>
            </w:r>
            <w:r w:rsidRPr="00F35F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F35FB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Описание внешнего вида по картинке.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Покупка продуктов. Упаковка.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Употребление местоимений </w:t>
            </w:r>
            <w:r>
              <w:rPr>
                <w:rFonts w:ascii="Times New Roman" w:eastAsia="Calibri" w:hAnsi="Times New Roman" w:cs="Times New Roman"/>
                <w:lang w:val="en-US"/>
              </w:rPr>
              <w:t>some</w:t>
            </w:r>
            <w:r w:rsidRPr="00F35FB4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any</w:t>
            </w:r>
            <w:r w:rsidRPr="00F35FB4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Pr="00F35FB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письменных навыков по теме.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№9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чтение.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Ролевые игры «В магазине».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Школа. (10 часов)</w:t>
      </w: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F35FB4" w:rsidRPr="00F35FB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Учимся рассказывать о классе, учебных предметах.</w:t>
            </w:r>
          </w:p>
        </w:tc>
        <w:tc>
          <w:tcPr>
            <w:tcW w:w="1525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должны и не должны делать учащиеся в школе.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Вещи в школьном портфеле. Для чего они нужны?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смешных историй о школе, учителях и учениках.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Что любят дети в школе 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7229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Написание письма другу.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№10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письменных навыков по теме.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Домашнее чтение.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62</w:t>
            </w:r>
          </w:p>
        </w:tc>
        <w:tc>
          <w:tcPr>
            <w:tcW w:w="7229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Понимаем друг друга. (7 часов)</w:t>
      </w:r>
    </w:p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5"/>
      </w:tblGrid>
      <w:tr w:rsidR="00F35FB4" w:rsidRPr="00F35FB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229" w:type="dxa"/>
          </w:tcPr>
          <w:p w:rsidR="00F35FB4" w:rsidRPr="00F35FB4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Названия стран мира.</w:t>
            </w:r>
          </w:p>
        </w:tc>
        <w:tc>
          <w:tcPr>
            <w:tcW w:w="1525" w:type="dxa"/>
          </w:tcPr>
          <w:p w:rsidR="00F35FB4" w:rsidRPr="00F35FB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229" w:type="dxa"/>
          </w:tcPr>
          <w:p w:rsidR="00F35FB4" w:rsidRPr="00F35FB4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Описание настроения людей.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229" w:type="dxa"/>
          </w:tcPr>
          <w:p w:rsidR="00F35FB4" w:rsidRPr="004E7F91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бы ты делал, если бы ты был…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229" w:type="dxa"/>
          </w:tcPr>
          <w:p w:rsidR="00F35FB4" w:rsidRPr="009F68E4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истории о короле и сыре.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7229" w:type="dxa"/>
          </w:tcPr>
          <w:p w:rsidR="00F35FB4" w:rsidRPr="004E7F91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чтения.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229" w:type="dxa"/>
          </w:tcPr>
          <w:p w:rsidR="00F35FB4" w:rsidRPr="00F35FB4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Аудирование №11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5FB4" w:rsidRPr="009F68E4" w:rsidTr="00FE0632">
        <w:tc>
          <w:tcPr>
            <w:tcW w:w="817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229" w:type="dxa"/>
          </w:tcPr>
          <w:p w:rsidR="00F35FB4" w:rsidRPr="009F68E4" w:rsidRDefault="004E7F91" w:rsidP="00FE06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  <w:tc>
          <w:tcPr>
            <w:tcW w:w="1525" w:type="dxa"/>
          </w:tcPr>
          <w:p w:rsidR="00F35FB4" w:rsidRPr="009F68E4" w:rsidRDefault="00F35FB4" w:rsidP="00FE063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35FB4" w:rsidRDefault="00F35FB4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7F91" w:rsidRDefault="004E7F91" w:rsidP="00E606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7F91" w:rsidRDefault="004E7F91" w:rsidP="004E7F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УЧЕБНО-</w:t>
      </w:r>
      <w:r w:rsidRPr="004E7F91">
        <w:rPr>
          <w:rFonts w:ascii="Times New Roman" w:hAnsi="Times New Roman" w:cs="Times New Roman"/>
          <w:color w:val="0070C0"/>
          <w:sz w:val="32"/>
          <w:szCs w:val="32"/>
        </w:rPr>
        <w:t>МЕТОДИЧЕСКОЕ ОБЕСПЕЧЕНИЕ</w:t>
      </w:r>
    </w:p>
    <w:p w:rsidR="004E7F91" w:rsidRDefault="004E7F91" w:rsidP="004E7F91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FE0632" w:rsidRP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E063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2-ой класс</w:t>
      </w:r>
    </w:p>
    <w:p w:rsidR="00FE0632" w:rsidRPr="005B53CE" w:rsidRDefault="00FE0632" w:rsidP="00FE063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1033"/>
        <w:gridCol w:w="2227"/>
        <w:gridCol w:w="2410"/>
        <w:gridCol w:w="1276"/>
      </w:tblGrid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содержание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год издания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Учебник </w:t>
            </w:r>
          </w:p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-“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 English-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2009</w:t>
            </w: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учебные пособия: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 рабочая тетрадь “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-1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”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 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2009</w:t>
            </w: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сборники дидактических материалов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Пособия по проведению практических и лабораторных работ и т.д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дополнительная литература для учителя и учащихся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оборудование и приборы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аудиокассета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2009г.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методическая литература для педагогического работника </w:t>
            </w:r>
            <w:r w:rsidRPr="00CF336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---поурочные разработки по английскому языку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«ПРросвещение»</w:t>
            </w:r>
          </w:p>
        </w:tc>
        <w:tc>
          <w:tcPr>
            <w:tcW w:w="1276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2009г.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перечень Интернет-ресурсов и других электронных информационных </w:t>
            </w: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;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4E7F91" w:rsidRDefault="004E7F91" w:rsidP="004E7F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632" w:rsidRDefault="00FE0632" w:rsidP="004E7F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E0632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3-ий класс</w:t>
      </w: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E0632" w:rsidRPr="005B53CE" w:rsidRDefault="00FE0632" w:rsidP="00FE063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1033"/>
        <w:gridCol w:w="2227"/>
        <w:gridCol w:w="2410"/>
        <w:gridCol w:w="1276"/>
      </w:tblGrid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содержание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год издания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Учебник </w:t>
            </w:r>
          </w:p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-“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 English-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</w:t>
            </w: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учебные пособия: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 рабочая тетрадь “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-2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”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 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</w:t>
            </w: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сборники дидактических материалов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Барвшкова Е.А.</w:t>
            </w:r>
          </w:p>
        </w:tc>
        <w:tc>
          <w:tcPr>
            <w:tcW w:w="2410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«Экзамен»</w:t>
            </w:r>
          </w:p>
        </w:tc>
        <w:tc>
          <w:tcPr>
            <w:tcW w:w="1276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2012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Пособия по проведению практических и лабораторных работ и т.д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дополнительная литература для учителя и учащихся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оборудование и приборы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аудиокассета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методическая литература для педагогического работника </w:t>
            </w:r>
            <w:r w:rsidRPr="00CF336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---поурочные разработки по английскому языку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Дзюина Е.В.</w:t>
            </w:r>
          </w:p>
        </w:tc>
        <w:tc>
          <w:tcPr>
            <w:tcW w:w="2410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«ВАКО»</w:t>
            </w:r>
          </w:p>
        </w:tc>
        <w:tc>
          <w:tcPr>
            <w:tcW w:w="1276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;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4-ый класс</w:t>
      </w: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E0632" w:rsidRPr="005B53CE" w:rsidRDefault="00FE0632" w:rsidP="00FE063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1033"/>
        <w:gridCol w:w="2227"/>
        <w:gridCol w:w="2410"/>
        <w:gridCol w:w="1276"/>
      </w:tblGrid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содержание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класс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год издания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Учебник </w:t>
            </w:r>
          </w:p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-“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 English-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учебные пособия: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 рабочая тетрадь “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Enjoy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-3</w:t>
            </w:r>
            <w:r w:rsidRPr="00CF3369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”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Биболетова М.З.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 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2006г.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сборники дидактических материалов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Барашкова Е.А.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«ВАКО»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2012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Пособия по проведению практических и лабораторных работ и т.д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дополнительная литература для учителя и учащихся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оборудование и приборы</w:t>
            </w:r>
          </w:p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аудиокассета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2006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методическая литература для педагогического работника </w:t>
            </w:r>
            <w:r w:rsidRPr="00CF336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</w:rPr>
              <w:t>---поурочные разработки по английскому языку</w:t>
            </w:r>
          </w:p>
        </w:tc>
        <w:tc>
          <w:tcPr>
            <w:tcW w:w="1033" w:type="dxa"/>
          </w:tcPr>
          <w:p w:rsidR="00FE0632" w:rsidRPr="00FE0632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3-4</w:t>
            </w: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Дзюина Е.В.</w:t>
            </w: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“BAKO”</w:t>
            </w: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val="en-US"/>
              </w:rPr>
              <w:t>2006</w:t>
            </w: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E0632" w:rsidRPr="00CF3369" w:rsidTr="00FE0632">
        <w:tc>
          <w:tcPr>
            <w:tcW w:w="425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CF336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r w:rsidRPr="00CF336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;</w:t>
            </w:r>
          </w:p>
        </w:tc>
        <w:tc>
          <w:tcPr>
            <w:tcW w:w="1033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227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632" w:rsidRPr="00CF3369" w:rsidRDefault="00FE0632" w:rsidP="00FE0632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E0632" w:rsidRDefault="00FE0632" w:rsidP="00FE063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FE0632">
        <w:rPr>
          <w:rFonts w:ascii="Times New Roman" w:hAnsi="Times New Roman" w:cs="Times New Roman"/>
          <w:color w:val="0070C0"/>
          <w:sz w:val="32"/>
          <w:szCs w:val="32"/>
        </w:rPr>
        <w:t>7.СПИСОК ЛИТЕРАТУРЫ</w:t>
      </w:r>
    </w:p>
    <w:p w:rsidR="00787A02" w:rsidRDefault="00787A02" w:rsidP="00FE063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787A02" w:rsidRPr="001D6145" w:rsidRDefault="00787A02" w:rsidP="00787A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Учебники «</w:t>
      </w: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Enjoy</w:t>
      </w: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>English</w:t>
      </w: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» М.З. Биболетова</w:t>
      </w:r>
    </w:p>
    <w:p w:rsidR="00787A02" w:rsidRPr="001D6145" w:rsidRDefault="00787A02" w:rsidP="00787A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Авторская программа курса английского языка М.З. Биболетова 2-11 классы. </w:t>
      </w:r>
    </w:p>
    <w:p w:rsidR="00787A02" w:rsidRDefault="00787A02" w:rsidP="00787A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D614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Рабочие программы по английскому языку 2-11 классу автор: Л.И.Леонтьева.</w:t>
      </w:r>
    </w:p>
    <w:p w:rsidR="00787A02" w:rsidRPr="001D6145" w:rsidRDefault="00787A02" w:rsidP="00787A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Стандарты второго поколения «Иностранный язык 5-9 классы» 2011г.</w:t>
      </w:r>
    </w:p>
    <w:p w:rsidR="00787A02" w:rsidRDefault="00787A02" w:rsidP="00787A02">
      <w:pPr>
        <w:spacing w:after="0" w:line="240" w:lineRule="auto"/>
        <w:jc w:val="center"/>
        <w:rPr>
          <w:rFonts w:ascii="Times New Roman" w:hAnsi="Times New Roman" w:cs="Times New Roman"/>
          <w:noProof/>
          <w:color w:val="1D1B11"/>
          <w:sz w:val="24"/>
          <w:szCs w:val="24"/>
          <w:u w:val="single"/>
          <w:lang w:eastAsia="ru-RU"/>
        </w:rPr>
      </w:pPr>
    </w:p>
    <w:p w:rsidR="00787A02" w:rsidRDefault="00787A02" w:rsidP="00787A02">
      <w:pPr>
        <w:spacing w:after="0" w:line="240" w:lineRule="auto"/>
        <w:jc w:val="center"/>
        <w:rPr>
          <w:rFonts w:ascii="Times New Roman" w:hAnsi="Times New Roman" w:cs="Times New Roman"/>
          <w:noProof/>
          <w:color w:val="1D1B11"/>
          <w:sz w:val="24"/>
          <w:szCs w:val="24"/>
          <w:u w:val="single"/>
          <w:lang w:eastAsia="ru-RU"/>
        </w:rPr>
      </w:pPr>
    </w:p>
    <w:p w:rsidR="00FE0632" w:rsidRPr="00FE0632" w:rsidRDefault="00FE0632" w:rsidP="00FE0632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FE0632" w:rsidRPr="00FE0632" w:rsidSect="006F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4A1"/>
    <w:multiLevelType w:val="multilevel"/>
    <w:tmpl w:val="926CA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A2E6E4A"/>
    <w:multiLevelType w:val="multilevel"/>
    <w:tmpl w:val="C6902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68188D"/>
    <w:multiLevelType w:val="hybridMultilevel"/>
    <w:tmpl w:val="BFC8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C08FE"/>
    <w:rsid w:val="00087027"/>
    <w:rsid w:val="00242087"/>
    <w:rsid w:val="002F0593"/>
    <w:rsid w:val="004E7F91"/>
    <w:rsid w:val="00646C1B"/>
    <w:rsid w:val="006D1E7D"/>
    <w:rsid w:val="006F35B1"/>
    <w:rsid w:val="00787A02"/>
    <w:rsid w:val="009B6178"/>
    <w:rsid w:val="00B42E6D"/>
    <w:rsid w:val="00B616D9"/>
    <w:rsid w:val="00BC0735"/>
    <w:rsid w:val="00C1222F"/>
    <w:rsid w:val="00C8196E"/>
    <w:rsid w:val="00D9074E"/>
    <w:rsid w:val="00DC08FE"/>
    <w:rsid w:val="00E606B3"/>
    <w:rsid w:val="00EA5AA3"/>
    <w:rsid w:val="00F35FB4"/>
    <w:rsid w:val="00FE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18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2012-08-03T10:49:00Z</dcterms:created>
  <dcterms:modified xsi:type="dcterms:W3CDTF">2012-08-04T03:34:00Z</dcterms:modified>
</cp:coreProperties>
</file>