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221" w:rsidRDefault="00A56221" w:rsidP="00A56221">
      <w:pPr>
        <w:pStyle w:val="a3"/>
        <w:jc w:val="center"/>
        <w:rPr>
          <w:b/>
        </w:rPr>
      </w:pPr>
      <w:r>
        <w:rPr>
          <w:b/>
        </w:rPr>
        <w:t>Практическая работа по теме:</w:t>
      </w:r>
    </w:p>
    <w:p w:rsidR="00A56221" w:rsidRDefault="00763F71" w:rsidP="00A56221">
      <w:pPr>
        <w:pStyle w:val="a3"/>
        <w:jc w:val="center"/>
        <w:rPr>
          <w:b/>
        </w:rPr>
      </w:pPr>
      <w:r>
        <w:rPr>
          <w:b/>
        </w:rPr>
        <w:t>«</w:t>
      </w:r>
      <w:r w:rsidR="00A56221">
        <w:rPr>
          <w:b/>
        </w:rPr>
        <w:t>Создание интерактивных кроссвордов средствами Прикладного ПО</w:t>
      </w:r>
      <w:r>
        <w:rPr>
          <w:b/>
        </w:rPr>
        <w:t>»</w:t>
      </w:r>
      <w:bookmarkStart w:id="0" w:name="_GoBack"/>
      <w:bookmarkEnd w:id="0"/>
    </w:p>
    <w:p w:rsidR="00BB4F8F" w:rsidRPr="00A56221" w:rsidRDefault="00BB4F8F" w:rsidP="00A56221">
      <w:pPr>
        <w:pStyle w:val="a3"/>
        <w:jc w:val="center"/>
        <w:rPr>
          <w:b/>
        </w:rPr>
      </w:pPr>
    </w:p>
    <w:p w:rsidR="00A56221" w:rsidRDefault="00A56221" w:rsidP="00943E5D">
      <w:pPr>
        <w:pStyle w:val="a3"/>
        <w:numPr>
          <w:ilvl w:val="0"/>
          <w:numId w:val="1"/>
        </w:numPr>
      </w:pPr>
      <w:r>
        <w:t>Запуск программы</w:t>
      </w:r>
      <w:r w:rsidRPr="00A56221">
        <w:t xml:space="preserve"> </w:t>
      </w:r>
      <w:proofErr w:type="spellStart"/>
      <w:r>
        <w:t>Excel</w:t>
      </w:r>
      <w:proofErr w:type="spellEnd"/>
      <w:r>
        <w:t>.</w:t>
      </w:r>
    </w:p>
    <w:p w:rsidR="00943E5D" w:rsidRDefault="00BB4F8F" w:rsidP="00943E5D">
      <w:pPr>
        <w:pStyle w:val="a3"/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64F793B" wp14:editId="11EAAC46">
            <wp:simplePos x="0" y="0"/>
            <wp:positionH relativeFrom="column">
              <wp:posOffset>128270</wp:posOffset>
            </wp:positionH>
            <wp:positionV relativeFrom="paragraph">
              <wp:posOffset>408940</wp:posOffset>
            </wp:positionV>
            <wp:extent cx="2169795" cy="2029460"/>
            <wp:effectExtent l="0" t="0" r="1905" b="889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81"/>
                    <a:stretch/>
                  </pic:blipFill>
                  <pic:spPr bwMode="auto">
                    <a:xfrm>
                      <a:off x="0" y="0"/>
                      <a:ext cx="2169795" cy="202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6221">
        <w:t xml:space="preserve">  </w:t>
      </w:r>
      <w:r w:rsidR="00943E5D">
        <w:t xml:space="preserve">Выделить диапазон ячеек </w:t>
      </w:r>
      <w:r w:rsidR="00943E5D" w:rsidRPr="0029416C">
        <w:rPr>
          <w:b/>
        </w:rPr>
        <w:t>А</w:t>
      </w:r>
      <w:proofErr w:type="gramStart"/>
      <w:r w:rsidR="00943E5D" w:rsidRPr="0029416C">
        <w:rPr>
          <w:b/>
        </w:rPr>
        <w:t>1</w:t>
      </w:r>
      <w:proofErr w:type="gramEnd"/>
      <w:r w:rsidR="00943E5D" w:rsidRPr="0029416C">
        <w:rPr>
          <w:b/>
        </w:rPr>
        <w:t>:К12</w:t>
      </w:r>
      <w:r w:rsidR="00A56221">
        <w:t xml:space="preserve"> </w:t>
      </w:r>
      <w:r w:rsidR="00943E5D">
        <w:t xml:space="preserve">измените ширину столбцов кроссворда. Выполните команду </w:t>
      </w:r>
      <w:r w:rsidR="00943E5D">
        <w:rPr>
          <w:b/>
        </w:rPr>
        <w:t>Формат - Ширина столб</w:t>
      </w:r>
      <w:r w:rsidR="00943E5D" w:rsidRPr="00A56221">
        <w:rPr>
          <w:b/>
        </w:rPr>
        <w:t>ц</w:t>
      </w:r>
      <w:r w:rsidR="00943E5D">
        <w:rPr>
          <w:b/>
        </w:rPr>
        <w:t xml:space="preserve">а – </w:t>
      </w:r>
      <w:r w:rsidR="00943E5D" w:rsidRPr="00943E5D">
        <w:t>введите значение</w:t>
      </w:r>
      <w:r w:rsidR="00943E5D">
        <w:rPr>
          <w:b/>
        </w:rPr>
        <w:t xml:space="preserve">  2,5 -</w:t>
      </w:r>
      <w:r w:rsidR="00943E5D" w:rsidRPr="00A56221">
        <w:rPr>
          <w:b/>
        </w:rPr>
        <w:t xml:space="preserve"> </w:t>
      </w:r>
      <w:proofErr w:type="gramStart"/>
      <w:r w:rsidR="00943E5D" w:rsidRPr="00A56221">
        <w:rPr>
          <w:b/>
        </w:rPr>
        <w:t>ОК</w:t>
      </w:r>
      <w:proofErr w:type="gramEnd"/>
      <w:r w:rsidR="00943E5D" w:rsidRPr="00A56221">
        <w:rPr>
          <w:b/>
        </w:rPr>
        <w:t>;</w:t>
      </w:r>
      <w:r w:rsidR="00943E5D">
        <w:t xml:space="preserve"> </w:t>
      </w:r>
    </w:p>
    <w:p w:rsidR="00943E5D" w:rsidRDefault="00943E5D" w:rsidP="00A56221">
      <w:pPr>
        <w:pStyle w:val="a3"/>
        <w:numPr>
          <w:ilvl w:val="0"/>
          <w:numId w:val="1"/>
        </w:numPr>
      </w:pPr>
      <w:r>
        <w:t xml:space="preserve">Оформите </w:t>
      </w:r>
      <w:r w:rsidR="001D7CE3">
        <w:t xml:space="preserve">сетку </w:t>
      </w:r>
      <w:r w:rsidR="004262D2">
        <w:t>кроссворду по образцу (рис.1)</w:t>
      </w:r>
      <w:r>
        <w:t xml:space="preserve"> </w:t>
      </w:r>
    </w:p>
    <w:p w:rsidR="00A56221" w:rsidRDefault="001D7CE3" w:rsidP="00A56221">
      <w:pPr>
        <w:pStyle w:val="a3"/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FA8C4DB" wp14:editId="0894FAFA">
            <wp:simplePos x="0" y="0"/>
            <wp:positionH relativeFrom="column">
              <wp:posOffset>110490</wp:posOffset>
            </wp:positionH>
            <wp:positionV relativeFrom="paragraph">
              <wp:posOffset>652780</wp:posOffset>
            </wp:positionV>
            <wp:extent cx="3734435" cy="11715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402" t="15585"/>
                    <a:stretch/>
                  </pic:blipFill>
                  <pic:spPr bwMode="auto">
                    <a:xfrm>
                      <a:off x="0" y="0"/>
                      <a:ext cx="373443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Укажите номера для слов и з</w:t>
      </w:r>
      <w:r w:rsidR="00943E5D">
        <w:t>аполните</w:t>
      </w:r>
      <w:r>
        <w:t xml:space="preserve"> </w:t>
      </w:r>
      <w:r w:rsidR="00A56221">
        <w:t xml:space="preserve">соответствующие </w:t>
      </w:r>
      <w:r>
        <w:t>ячейки,</w:t>
      </w:r>
      <w:r w:rsidR="00A56221">
        <w:t xml:space="preserve"> буквами </w:t>
      </w:r>
      <w:r>
        <w:t>кроссворда, ответив на эти вопросы:</w:t>
      </w:r>
      <w:r w:rsidR="00A56221">
        <w:t xml:space="preserve"> </w:t>
      </w:r>
    </w:p>
    <w:p w:rsidR="00BB4F8F" w:rsidRDefault="00A56221" w:rsidP="00A56221">
      <w:pPr>
        <w:pStyle w:val="a3"/>
      </w:pPr>
      <w:r>
        <w:t xml:space="preserve"> </w:t>
      </w:r>
    </w:p>
    <w:p w:rsidR="00BB4F8F" w:rsidRDefault="00BB4F8F" w:rsidP="00A56221">
      <w:pPr>
        <w:pStyle w:val="a3"/>
      </w:pPr>
    </w:p>
    <w:p w:rsidR="00BB4F8F" w:rsidRDefault="00BB4F8F" w:rsidP="00A56221">
      <w:pPr>
        <w:pStyle w:val="a3"/>
      </w:pPr>
    </w:p>
    <w:p w:rsidR="00BB4F8F" w:rsidRDefault="00BB4F8F" w:rsidP="00A56221">
      <w:pPr>
        <w:pStyle w:val="a3"/>
      </w:pPr>
    </w:p>
    <w:p w:rsidR="00BB4F8F" w:rsidRDefault="00BB4F8F" w:rsidP="00A56221">
      <w:pPr>
        <w:pStyle w:val="a3"/>
      </w:pPr>
    </w:p>
    <w:p w:rsidR="001D7CE3" w:rsidRDefault="00BB4F8F" w:rsidP="00A56221">
      <w:pPr>
        <w:pStyle w:val="a3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21E7A9C" wp14:editId="06526DB8">
            <wp:simplePos x="0" y="0"/>
            <wp:positionH relativeFrom="column">
              <wp:posOffset>-692150</wp:posOffset>
            </wp:positionH>
            <wp:positionV relativeFrom="paragraph">
              <wp:posOffset>172085</wp:posOffset>
            </wp:positionV>
            <wp:extent cx="650240" cy="505460"/>
            <wp:effectExtent l="19050" t="19050" r="16510" b="2794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50546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7CE3" w:rsidRPr="001D7CE3">
        <w:rPr>
          <w:b/>
        </w:rPr>
        <w:t>Запомните!</w:t>
      </w:r>
      <w:r w:rsidR="001D7CE3">
        <w:t xml:space="preserve">    </w:t>
      </w:r>
    </w:p>
    <w:p w:rsidR="001D7CE3" w:rsidRDefault="001D7CE3" w:rsidP="00A56221">
      <w:pPr>
        <w:pStyle w:val="a3"/>
      </w:pPr>
      <w:r>
        <w:t>Перемещение по ячейкам осуществляйте с помощью кнопок на клавиатуре</w:t>
      </w:r>
    </w:p>
    <w:p w:rsidR="00A56221" w:rsidRDefault="00A56221" w:rsidP="00A56221">
      <w:pPr>
        <w:pStyle w:val="a3"/>
      </w:pPr>
      <w:r>
        <w:t xml:space="preserve">3. Скопируйте кроссворд на </w:t>
      </w:r>
      <w:r w:rsidR="004262D2" w:rsidRPr="00BB4F8F">
        <w:rPr>
          <w:b/>
        </w:rPr>
        <w:t>Лист</w:t>
      </w:r>
      <w:proofErr w:type="gramStart"/>
      <w:r w:rsidR="004262D2" w:rsidRPr="00BB4F8F">
        <w:rPr>
          <w:b/>
        </w:rPr>
        <w:t>2</w:t>
      </w:r>
      <w:proofErr w:type="gramEnd"/>
      <w:r w:rsidR="004262D2">
        <w:t xml:space="preserve"> </w:t>
      </w:r>
      <w:r>
        <w:t xml:space="preserve">. Для этого: выделите </w:t>
      </w:r>
      <w:r w:rsidR="00281C13">
        <w:t xml:space="preserve">кроссворд и </w:t>
      </w:r>
    </w:p>
    <w:p w:rsidR="00F834FC" w:rsidRDefault="00281C13" w:rsidP="00A56221">
      <w:pPr>
        <w:pStyle w:val="a3"/>
      </w:pPr>
      <w:r>
        <w:t>выполните команду</w:t>
      </w:r>
      <w:proofErr w:type="gramStart"/>
      <w:r w:rsidR="00A56221">
        <w:t xml:space="preserve"> </w:t>
      </w:r>
      <w:r w:rsidR="00A56221" w:rsidRPr="00281C13">
        <w:rPr>
          <w:b/>
        </w:rPr>
        <w:t>К</w:t>
      </w:r>
      <w:proofErr w:type="gramEnd"/>
      <w:r w:rsidR="00A56221" w:rsidRPr="00281C13">
        <w:rPr>
          <w:b/>
        </w:rPr>
        <w:t>опировать</w:t>
      </w:r>
      <w:r w:rsidR="00A56221">
        <w:t>. О</w:t>
      </w:r>
      <w:r w:rsidR="004262D2">
        <w:t xml:space="preserve">ткрыв </w:t>
      </w:r>
      <w:r w:rsidR="004262D2" w:rsidRPr="00BB4F8F">
        <w:rPr>
          <w:b/>
        </w:rPr>
        <w:t>Лист2</w:t>
      </w:r>
      <w:r w:rsidR="004262D2">
        <w:t xml:space="preserve"> </w:t>
      </w:r>
      <w:r w:rsidR="0029416C">
        <w:t>выполните команду</w:t>
      </w:r>
      <w:proofErr w:type="gramStart"/>
      <w:r w:rsidR="0029416C">
        <w:t xml:space="preserve"> </w:t>
      </w:r>
      <w:r w:rsidR="00A56221" w:rsidRPr="00281C13">
        <w:rPr>
          <w:b/>
        </w:rPr>
        <w:t>В</w:t>
      </w:r>
      <w:proofErr w:type="gramEnd"/>
      <w:r w:rsidR="00A56221" w:rsidRPr="00281C13">
        <w:rPr>
          <w:b/>
        </w:rPr>
        <w:t>ставить</w:t>
      </w:r>
      <w:r w:rsidR="00A56221">
        <w:t>.</w:t>
      </w:r>
      <w:r>
        <w:t xml:space="preserve"> </w:t>
      </w:r>
      <w:r w:rsidR="00BB4F8F">
        <w:t>Ширину столбцов уменьшить до 2,5.</w:t>
      </w:r>
    </w:p>
    <w:p w:rsidR="00281C13" w:rsidRDefault="00281C13" w:rsidP="00281C13">
      <w:pPr>
        <w:pStyle w:val="a3"/>
      </w:pPr>
      <w:r>
        <w:t xml:space="preserve">4. На </w:t>
      </w:r>
      <w:r w:rsidRPr="00BB4F8F">
        <w:rPr>
          <w:b/>
        </w:rPr>
        <w:t>Лист</w:t>
      </w:r>
      <w:proofErr w:type="gramStart"/>
      <w:r w:rsidRPr="00BB4F8F">
        <w:rPr>
          <w:b/>
        </w:rPr>
        <w:t>1</w:t>
      </w:r>
      <w:proofErr w:type="gramEnd"/>
      <w:r>
        <w:t xml:space="preserve"> запишите вопросы к словам кроссворда в соответствии с их номерами расположением (смотрите рисунок 2). Удалите слова из ячеек кроссворда. </w:t>
      </w:r>
    </w:p>
    <w:p w:rsidR="00281C13" w:rsidRDefault="00281C13" w:rsidP="00281C13">
      <w:pPr>
        <w:pStyle w:val="a3"/>
      </w:pPr>
      <w:r>
        <w:t xml:space="preserve">5. </w:t>
      </w:r>
      <w:r w:rsidRPr="00BB4F8F">
        <w:rPr>
          <w:b/>
        </w:rPr>
        <w:t>Лист</w:t>
      </w:r>
      <w:proofErr w:type="gramStart"/>
      <w:r w:rsidRPr="00BB4F8F">
        <w:rPr>
          <w:b/>
        </w:rPr>
        <w:t>2</w:t>
      </w:r>
      <w:proofErr w:type="gramEnd"/>
      <w:r>
        <w:t xml:space="preserve"> используйте для подсчёта правильно отгаданных слов. Координаты ячеек кроссворда на </w:t>
      </w:r>
      <w:r w:rsidRPr="00BB4F8F">
        <w:rPr>
          <w:b/>
        </w:rPr>
        <w:t>Листе</w:t>
      </w:r>
      <w:proofErr w:type="gramStart"/>
      <w:r w:rsidRPr="00BB4F8F">
        <w:rPr>
          <w:b/>
        </w:rPr>
        <w:t>1</w:t>
      </w:r>
      <w:proofErr w:type="gramEnd"/>
      <w:r>
        <w:t xml:space="preserve"> и на </w:t>
      </w:r>
      <w:r w:rsidRPr="00BB4F8F">
        <w:rPr>
          <w:b/>
        </w:rPr>
        <w:t>Листе2</w:t>
      </w:r>
      <w:r>
        <w:t xml:space="preserve"> должны совпадать, а номера слов удалите. </w:t>
      </w:r>
    </w:p>
    <w:p w:rsidR="008B238B" w:rsidRDefault="0072692D" w:rsidP="00281C13">
      <w:pPr>
        <w:pStyle w:val="a3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BC9607A" wp14:editId="1786E8D6">
            <wp:simplePos x="0" y="0"/>
            <wp:positionH relativeFrom="column">
              <wp:posOffset>5962650</wp:posOffset>
            </wp:positionH>
            <wp:positionV relativeFrom="paragraph">
              <wp:posOffset>838835</wp:posOffset>
            </wp:positionV>
            <wp:extent cx="669290" cy="344805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34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1C13">
        <w:t xml:space="preserve">6. В ячейку </w:t>
      </w:r>
      <w:r w:rsidR="00281C13" w:rsidRPr="00AC16CE">
        <w:rPr>
          <w:b/>
        </w:rPr>
        <w:t>В</w:t>
      </w:r>
      <w:proofErr w:type="gramStart"/>
      <w:r w:rsidR="00281C13" w:rsidRPr="00AC16CE">
        <w:rPr>
          <w:b/>
        </w:rPr>
        <w:t>4</w:t>
      </w:r>
      <w:proofErr w:type="gramEnd"/>
      <w:r w:rsidR="00281C13">
        <w:t xml:space="preserve"> Листа2 внесите формулу: </w:t>
      </w:r>
      <w:r w:rsidR="00AC16CE">
        <w:rPr>
          <w:noProof/>
        </w:rPr>
        <w:drawing>
          <wp:inline distT="0" distB="0" distL="0" distR="0">
            <wp:extent cx="2041525" cy="23812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15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1C13">
        <w:t xml:space="preserve"> где </w:t>
      </w:r>
      <w:r w:rsidR="00AC16CE" w:rsidRPr="008B238B">
        <w:rPr>
          <w:b/>
        </w:rPr>
        <w:t>“</w:t>
      </w:r>
      <w:r w:rsidR="00281C13">
        <w:t>д</w:t>
      </w:r>
      <w:r w:rsidR="00AC16CE" w:rsidRPr="008B238B">
        <w:rPr>
          <w:b/>
        </w:rPr>
        <w:t>“</w:t>
      </w:r>
      <w:r w:rsidR="00281C13">
        <w:t xml:space="preserve"> – это правильная буква в этой ячейке. </w:t>
      </w:r>
      <w:r w:rsidR="008B238B" w:rsidRPr="00E50A00">
        <w:rPr>
          <w:b/>
        </w:rPr>
        <w:t>Запомните!</w:t>
      </w:r>
      <w:r w:rsidR="008B238B">
        <w:t xml:space="preserve"> Формула начинается со знака </w:t>
      </w:r>
      <w:r w:rsidR="008B238B" w:rsidRPr="00AC16CE">
        <w:rPr>
          <w:b/>
        </w:rPr>
        <w:t>=</w:t>
      </w:r>
      <w:r w:rsidR="008B238B">
        <w:t xml:space="preserve">, текст </w:t>
      </w:r>
      <w:r w:rsidR="008B238B" w:rsidRPr="008B238B">
        <w:rPr>
          <w:b/>
        </w:rPr>
        <w:t>Лист 1!В</w:t>
      </w:r>
      <w:proofErr w:type="gramStart"/>
      <w:r w:rsidR="008B238B" w:rsidRPr="008B238B">
        <w:rPr>
          <w:b/>
        </w:rPr>
        <w:t>4</w:t>
      </w:r>
      <w:proofErr w:type="gramEnd"/>
      <w:r w:rsidR="008B238B">
        <w:t xml:space="preserve"> вводить не нужно, а необходимо осуществить щелчок по ячейке </w:t>
      </w:r>
      <w:r w:rsidR="008B238B" w:rsidRPr="00AC16CE">
        <w:rPr>
          <w:b/>
        </w:rPr>
        <w:t>В4</w:t>
      </w:r>
      <w:r w:rsidR="008B238B">
        <w:t xml:space="preserve"> на </w:t>
      </w:r>
      <w:r w:rsidR="008B238B" w:rsidRPr="00E50A00">
        <w:rPr>
          <w:b/>
        </w:rPr>
        <w:t>Листе 1</w:t>
      </w:r>
      <w:r w:rsidR="008B238B">
        <w:t xml:space="preserve">. Кавычки </w:t>
      </w:r>
      <w:r w:rsidR="008B238B" w:rsidRPr="008B238B">
        <w:rPr>
          <w:b/>
        </w:rPr>
        <w:t>“</w:t>
      </w:r>
      <w:r w:rsidR="008B238B" w:rsidRPr="008B238B">
        <w:t xml:space="preserve"> </w:t>
      </w:r>
      <w:r w:rsidR="008B238B">
        <w:t>ставим на английской раскладке с помощью кнопки</w:t>
      </w:r>
      <w:proofErr w:type="gramStart"/>
      <w:r w:rsidR="008B238B">
        <w:t xml:space="preserve"> </w:t>
      </w:r>
      <w:r w:rsidR="008B238B" w:rsidRPr="0072692D">
        <w:rPr>
          <w:b/>
        </w:rPr>
        <w:t>Э</w:t>
      </w:r>
      <w:proofErr w:type="gramEnd"/>
      <w:r w:rsidR="008B238B" w:rsidRPr="008B238B">
        <w:t xml:space="preserve"> </w:t>
      </w:r>
      <w:r>
        <w:t xml:space="preserve">на </w:t>
      </w:r>
      <w:r w:rsidR="008B238B">
        <w:t xml:space="preserve">клавиатуре. </w:t>
      </w:r>
    </w:p>
    <w:p w:rsidR="008B238B" w:rsidRDefault="0072692D" w:rsidP="008B238B">
      <w:pPr>
        <w:pStyle w:val="a3"/>
      </w:pPr>
      <w:r>
        <w:rPr>
          <w:noProof/>
          <w:w w:val="1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6420118</wp:posOffset>
                </wp:positionH>
                <wp:positionV relativeFrom="paragraph">
                  <wp:posOffset>206312</wp:posOffset>
                </wp:positionV>
                <wp:extent cx="103031" cy="289775"/>
                <wp:effectExtent l="76200" t="38100" r="49530" b="1524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3031" cy="28977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" o:spid="_x0000_s1026" type="#_x0000_t32" style="position:absolute;margin-left:505.5pt;margin-top:16.25pt;width:8.1pt;height:22.8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EhlHwIAAFMEAAAOAAAAZHJzL2Uyb0RvYy54bWysVMuO0zAU3SPxD5b3NEkrmFI1nUWHskEw&#10;4rV3Hbux5Jds07S7gR+YT+AX2MyCh+Ybkj/i2knDU0ggsrD8uOfcc4+vszw/KIn2zHlhdImLSY4R&#10;09RUQu9K/Orl5t4cIx+Irog0mpX4yDw+X929s2zsgk1NbWTFHAIS7ReNLXEdgl1kmac1U8RPjGUa&#10;DrlxigRYul1WOdIAu5LZNM8fZI1xlXWGMu9h96I/xKvEzzmj4RnnngUkSwzaQhpdGrdxzFZLstg5&#10;YmtBBxnkH1QoIjQkHakuSCDojRO/UClBnfGGhwk1KjOcC8pSDVBNkf9UzYuaWJZqAXO8HW3y/4+W&#10;Pt1fOiSqEsNFaaLgitr33VV33X5pP3TXqHvb3sLQveuu2pv2c/upvW0/onn0rbF+AfC1vnTDyttL&#10;F004cKcQl8K+hpZItkCh6JBcP46us0NAFDaLfJbPCowoHE3nD8/O7kf2rKeJdNb58JgZheKkxD44&#10;InZ1WBut4X6N61OQ/RMfeuAJEMFSo6bEs3mR50mJN1JUGyFlPPRut11Lh/YE2mOzyeEbcv8QFoiQ&#10;j3SFwtGCP8Q50wxhUoPSaERfepqFo2R95ueMg7WxxD51bGo25iOUMh2KkQmiI4yDthE4aP4TcIiP&#10;UJYa/m/AIyJlNjqMYCW0cb+THQ4nybyPPznQ1x0t2JrqmJoiWQOdm65zeGXxaXy/TvBv/4LVVwAA&#10;AP//AwBQSwMEFAAGAAgAAAAhAFwJGnrgAAAACwEAAA8AAABkcnMvZG93bnJldi54bWxMj1FLwzAU&#10;hd8F/0O4gm8uaURXatMxBXHIBK2Cr3dN1habm9JkXfbvzZ708XAO53ynXEU7sNlMvnekIFsIYIYa&#10;p3tqFXx9Pt/kwHxA0jg4MgpOxsOqurwosdDuSB9mrkPLUgn5AhV0IYwF577pjEW/cKOh5O3dZDEk&#10;ObVcT3hM5XbgUoh7brGntNDhaJ460/zUB6tgI9/rx22M3zmOr5v1m9tvX06zUtdXcf0ALJgY/sJw&#10;xk/oUCWmnTuQ9mxIWmRZOhMU3Mo7YOeEkEsJbKdgmWfAq5L//1D9AgAA//8DAFBLAQItABQABgAI&#10;AAAAIQC2gziS/gAAAOEBAAATAAAAAAAAAAAAAAAAAAAAAABbQ29udGVudF9UeXBlc10ueG1sUEsB&#10;Ai0AFAAGAAgAAAAhADj9If/WAAAAlAEAAAsAAAAAAAAAAAAAAAAALwEAAF9yZWxzLy5yZWxzUEsB&#10;Ai0AFAAGAAgAAAAhALkcSGUfAgAAUwQAAA4AAAAAAAAAAAAAAAAALgIAAGRycy9lMm9Eb2MueG1s&#10;UEsBAi0AFAAGAAgAAAAhAFwJGnrgAAAACwEAAA8AAAAAAAAAAAAAAAAAeQQAAGRycy9kb3ducmV2&#10;LnhtbFBLBQYAAAAABAAEAPMAAACGBQAAAAA=&#10;" strokecolor="red" strokeweight="3pt">
                <v:stroke endarrow="open"/>
              </v:shape>
            </w:pict>
          </mc:Fallback>
        </mc:AlternateContent>
      </w:r>
      <w:r w:rsidR="008B238B" w:rsidRPr="008B238B">
        <w:t xml:space="preserve"> </w:t>
      </w:r>
      <w:r w:rsidR="008B238B">
        <w:t xml:space="preserve">7. Скопируйте эту формулу на все оставшиеся ячейки кроссворда с </w:t>
      </w:r>
      <w:r>
        <w:t xml:space="preserve">помощью </w:t>
      </w:r>
      <w:r w:rsidRPr="00AC16CE">
        <w:rPr>
          <w:b/>
        </w:rPr>
        <w:t xml:space="preserve">маркера </w:t>
      </w:r>
      <w:proofErr w:type="spellStart"/>
      <w:r w:rsidRPr="00AC16CE">
        <w:rPr>
          <w:b/>
        </w:rPr>
        <w:t>автозаполнения</w:t>
      </w:r>
      <w:proofErr w:type="spellEnd"/>
      <w:r>
        <w:t>.</w:t>
      </w:r>
      <w:r w:rsidRPr="0072692D">
        <w:t xml:space="preserve"> В нижнем правом углу выделенной (активной) ячейки или выделенного диапазона ячеек можно видеть небольшой квадратик —</w:t>
      </w:r>
      <w:r w:rsidR="00AC16CE">
        <w:t xml:space="preserve"> это</w:t>
      </w:r>
      <w:r w:rsidRPr="0072692D">
        <w:t xml:space="preserve"> маркер </w:t>
      </w:r>
      <w:proofErr w:type="spellStart"/>
      <w:r w:rsidRPr="0072692D">
        <w:t>автозаполнения</w:t>
      </w:r>
      <w:proofErr w:type="spellEnd"/>
      <w:r w:rsidRPr="0072692D">
        <w:t>.</w:t>
      </w:r>
      <w:r w:rsidR="00AC16CE">
        <w:t xml:space="preserve"> </w:t>
      </w:r>
      <w:r>
        <w:t>После копирования</w:t>
      </w:r>
      <w:r w:rsidR="00AC16CE">
        <w:t xml:space="preserve"> формулы</w:t>
      </w:r>
      <w:r>
        <w:t xml:space="preserve"> необходимо</w:t>
      </w:r>
      <w:r w:rsidR="008B238B">
        <w:t xml:space="preserve">  в </w:t>
      </w:r>
      <w:r w:rsidR="00E50A00">
        <w:t>каждой ячейке в формуле заменить</w:t>
      </w:r>
      <w:r w:rsidR="008B238B">
        <w:t xml:space="preserve"> букву «д» </w:t>
      </w:r>
      <w:proofErr w:type="gramStart"/>
      <w:r w:rsidR="008B238B">
        <w:t>на</w:t>
      </w:r>
      <w:proofErr w:type="gramEnd"/>
      <w:r w:rsidR="008B238B">
        <w:t xml:space="preserve"> правильную</w:t>
      </w:r>
      <w:r w:rsidR="00E50A00">
        <w:t xml:space="preserve">. </w:t>
      </w:r>
      <w:r w:rsidR="008B238B">
        <w:t>(</w:t>
      </w:r>
      <w:r w:rsidR="00E50A00">
        <w:t>Д</w:t>
      </w:r>
      <w:r w:rsidR="00E50A00">
        <w:t>ля редактирования формулы</w:t>
      </w:r>
      <w:r w:rsidR="00E50A00">
        <w:t xml:space="preserve"> </w:t>
      </w:r>
      <w:r w:rsidR="008B238B">
        <w:t xml:space="preserve">нажать </w:t>
      </w:r>
      <w:r w:rsidR="008B238B" w:rsidRPr="00E50A00">
        <w:rPr>
          <w:b/>
        </w:rPr>
        <w:t>F2</w:t>
      </w:r>
      <w:r w:rsidR="00E50A00">
        <w:t>)</w:t>
      </w:r>
      <w:r>
        <w:t xml:space="preserve"> </w:t>
      </w:r>
    </w:p>
    <w:p w:rsidR="00BB4F8F" w:rsidRDefault="00BB4F8F" w:rsidP="008B238B">
      <w:pPr>
        <w:pStyle w:val="a3"/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1523F3D2" wp14:editId="1F4D6EDF">
            <wp:simplePos x="0" y="0"/>
            <wp:positionH relativeFrom="column">
              <wp:posOffset>1560830</wp:posOffset>
            </wp:positionH>
            <wp:positionV relativeFrom="paragraph">
              <wp:posOffset>822325</wp:posOffset>
            </wp:positionV>
            <wp:extent cx="1075055" cy="197485"/>
            <wp:effectExtent l="0" t="0" r="0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055" cy="19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3AF5BE7B" wp14:editId="00995379">
            <wp:simplePos x="0" y="0"/>
            <wp:positionH relativeFrom="column">
              <wp:posOffset>-52705</wp:posOffset>
            </wp:positionH>
            <wp:positionV relativeFrom="paragraph">
              <wp:posOffset>55880</wp:posOffset>
            </wp:positionV>
            <wp:extent cx="1486535" cy="732790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6535" cy="73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238B">
        <w:t xml:space="preserve">8. Если на </w:t>
      </w:r>
      <w:r w:rsidR="008B238B" w:rsidRPr="00BB4F8F">
        <w:rPr>
          <w:b/>
        </w:rPr>
        <w:t>Листе</w:t>
      </w:r>
      <w:proofErr w:type="gramStart"/>
      <w:r w:rsidR="008B238B" w:rsidRPr="00BB4F8F">
        <w:rPr>
          <w:b/>
        </w:rPr>
        <w:t>1</w:t>
      </w:r>
      <w:proofErr w:type="gramEnd"/>
      <w:r w:rsidR="008B238B">
        <w:t xml:space="preserve"> кроссворд не заполне</w:t>
      </w:r>
      <w:r w:rsidR="0072692D">
        <w:t xml:space="preserve">н, то при введении всех формул </w:t>
      </w:r>
      <w:r w:rsidR="008B238B">
        <w:t xml:space="preserve">на </w:t>
      </w:r>
      <w:r w:rsidR="008B238B" w:rsidRPr="00BB4F8F">
        <w:rPr>
          <w:b/>
        </w:rPr>
        <w:t>Листе2</w:t>
      </w:r>
      <w:r w:rsidR="008B238B">
        <w:t xml:space="preserve"> в ячейках кроссворда отобр</w:t>
      </w:r>
      <w:r w:rsidR="0072692D">
        <w:t xml:space="preserve">ажаются нули; а если заполнить </w:t>
      </w:r>
      <w:r w:rsidR="008B238B">
        <w:t xml:space="preserve">всё правильно, то во всех ячейках будут единицы. </w:t>
      </w:r>
      <w:r w:rsidR="008B238B">
        <w:cr/>
      </w:r>
      <w:r>
        <w:t>9. В ячейки</w:t>
      </w:r>
      <w:r w:rsidR="00AC16CE">
        <w:t xml:space="preserve"> </w:t>
      </w:r>
      <w:r w:rsidR="00AC16CE" w:rsidRPr="00D16386">
        <w:rPr>
          <w:b/>
        </w:rPr>
        <w:t>А14</w:t>
      </w:r>
      <w:r>
        <w:rPr>
          <w:b/>
        </w:rPr>
        <w:t>С14</w:t>
      </w:r>
      <w:r w:rsidR="00AC16CE">
        <w:t xml:space="preserve"> на </w:t>
      </w:r>
      <w:r w:rsidR="00AC16CE" w:rsidRPr="00BB4F8F">
        <w:rPr>
          <w:b/>
        </w:rPr>
        <w:t>Листе2</w:t>
      </w:r>
      <w:r w:rsidR="00AC16CE">
        <w:t xml:space="preserve"> введем </w:t>
      </w:r>
      <w:r>
        <w:t xml:space="preserve">текст </w:t>
      </w:r>
      <w:r w:rsidR="00AC16CE">
        <w:t>«</w:t>
      </w:r>
      <w:r w:rsidRPr="00BB4F8F">
        <w:rPr>
          <w:b/>
        </w:rPr>
        <w:t>М</w:t>
      </w:r>
      <w:r w:rsidR="00D16386" w:rsidRPr="00BB4F8F">
        <w:rPr>
          <w:b/>
        </w:rPr>
        <w:t>ои баллы</w:t>
      </w:r>
      <w:r w:rsidR="00AC16CE">
        <w:t xml:space="preserve">», а в ячейку </w:t>
      </w:r>
      <w:r w:rsidR="00AC16CE" w:rsidRPr="00D16386">
        <w:rPr>
          <w:b/>
          <w:lang w:val="en-US"/>
        </w:rPr>
        <w:t>L</w:t>
      </w:r>
      <w:r w:rsidR="00AC16CE" w:rsidRPr="00D16386">
        <w:rPr>
          <w:b/>
        </w:rPr>
        <w:t>14</w:t>
      </w:r>
      <w:r w:rsidR="00AC16CE">
        <w:t xml:space="preserve"> введем формулу </w:t>
      </w:r>
      <w:r w:rsidR="00D16386">
        <w:t xml:space="preserve"> с помощью вставки функций, для этого нужно нажать на кнопку</w:t>
      </w:r>
      <w:r w:rsidR="00D16386">
        <w:rPr>
          <w:noProof/>
        </w:rPr>
        <w:drawing>
          <wp:inline distT="0" distB="0" distL="0" distR="0">
            <wp:extent cx="231775" cy="21272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1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16386">
        <w:t xml:space="preserve"> </w:t>
      </w:r>
      <w:r w:rsidR="00D16386" w:rsidRPr="00D16386">
        <w:rPr>
          <w:b/>
        </w:rPr>
        <w:t>Вставить функцию</w:t>
      </w:r>
      <w:r w:rsidR="00D16386">
        <w:t xml:space="preserve"> и выбрать в категории </w:t>
      </w:r>
      <w:r w:rsidR="00D16386" w:rsidRPr="00D16386">
        <w:rPr>
          <w:b/>
        </w:rPr>
        <w:t>Математические</w:t>
      </w:r>
      <w:r w:rsidR="00D16386">
        <w:t xml:space="preserve"> функцию </w:t>
      </w:r>
      <w:r w:rsidR="00D16386" w:rsidRPr="00D16386">
        <w:rPr>
          <w:b/>
        </w:rPr>
        <w:t>СУММ</w:t>
      </w:r>
      <w:r w:rsidR="00D16386">
        <w:rPr>
          <w:b/>
        </w:rPr>
        <w:t xml:space="preserve"> </w:t>
      </w:r>
      <w:r w:rsidRPr="00BB4F8F">
        <w:t>затем</w:t>
      </w:r>
      <w:r>
        <w:rPr>
          <w:b/>
        </w:rPr>
        <w:t xml:space="preserve"> </w:t>
      </w:r>
      <w:r w:rsidRPr="00BB4F8F">
        <w:t>жмем</w:t>
      </w:r>
      <w:r w:rsidR="00D16386">
        <w:rPr>
          <w:b/>
        </w:rPr>
        <w:t xml:space="preserve"> </w:t>
      </w:r>
      <w:proofErr w:type="gramStart"/>
      <w:r w:rsidR="00D16386">
        <w:rPr>
          <w:b/>
        </w:rPr>
        <w:t>ОК</w:t>
      </w:r>
      <w:proofErr w:type="gramEnd"/>
      <w:r w:rsidR="00D16386">
        <w:rPr>
          <w:b/>
        </w:rPr>
        <w:t xml:space="preserve"> </w:t>
      </w:r>
      <w:r w:rsidR="00D16386" w:rsidRPr="00D16386">
        <w:t>откроется диалоговое окно</w:t>
      </w:r>
      <w:r w:rsidR="00D16386">
        <w:t xml:space="preserve"> </w:t>
      </w:r>
      <w:r w:rsidR="00D16386" w:rsidRPr="00D16386">
        <w:rPr>
          <w:b/>
        </w:rPr>
        <w:t>Аргументы функции</w:t>
      </w:r>
      <w:r w:rsidR="00D16386">
        <w:t xml:space="preserve"> и в поле </w:t>
      </w:r>
      <w:r w:rsidR="00D16386" w:rsidRPr="00D16386">
        <w:rPr>
          <w:b/>
        </w:rPr>
        <w:t>Число</w:t>
      </w:r>
      <w:r w:rsidR="00D16386">
        <w:rPr>
          <w:b/>
        </w:rPr>
        <w:t>1</w:t>
      </w:r>
      <w:r w:rsidR="00D16386">
        <w:t xml:space="preserve"> будет мигать курсор, необходимо выделить диапазон нашего кроссворда В4:К12 затем нажать клавишу </w:t>
      </w:r>
      <w:r w:rsidR="00D16386" w:rsidRPr="00D16386">
        <w:rPr>
          <w:b/>
        </w:rPr>
        <w:t>Е</w:t>
      </w:r>
      <w:proofErr w:type="spellStart"/>
      <w:r w:rsidR="00D16386" w:rsidRPr="00D16386">
        <w:rPr>
          <w:b/>
          <w:lang w:val="en-US"/>
        </w:rPr>
        <w:t>nter</w:t>
      </w:r>
      <w:proofErr w:type="spellEnd"/>
      <w:r>
        <w:rPr>
          <w:b/>
        </w:rPr>
        <w:t xml:space="preserve"> или </w:t>
      </w:r>
      <w:r w:rsidRPr="00BB4F8F">
        <w:t>на кнопку</w:t>
      </w:r>
      <w:r>
        <w:rPr>
          <w:b/>
        </w:rPr>
        <w:t xml:space="preserve"> </w:t>
      </w:r>
      <w:proofErr w:type="gramStart"/>
      <w:r>
        <w:rPr>
          <w:b/>
        </w:rPr>
        <w:t>ОК</w:t>
      </w:r>
      <w:proofErr w:type="gramEnd"/>
    </w:p>
    <w:p w:rsidR="00AC16CE" w:rsidRDefault="00D16386" w:rsidP="008B238B">
      <w:pPr>
        <w:pStyle w:val="a3"/>
      </w:pPr>
      <w:r>
        <w:t xml:space="preserve">10. На </w:t>
      </w:r>
      <w:r w:rsidRPr="00D16386">
        <w:rPr>
          <w:b/>
        </w:rPr>
        <w:t>Листе</w:t>
      </w:r>
      <w:proofErr w:type="gramStart"/>
      <w:r w:rsidRPr="00D16386">
        <w:rPr>
          <w:b/>
        </w:rPr>
        <w:t>1</w:t>
      </w:r>
      <w:proofErr w:type="gramEnd"/>
      <w:r w:rsidR="00BB4F8F">
        <w:t xml:space="preserve"> в ячейки</w:t>
      </w:r>
      <w:r>
        <w:t xml:space="preserve"> </w:t>
      </w:r>
      <w:r w:rsidRPr="00D16386">
        <w:rPr>
          <w:b/>
        </w:rPr>
        <w:t>В15</w:t>
      </w:r>
      <w:r w:rsidR="00BB4F8F">
        <w:rPr>
          <w:b/>
          <w:lang w:val="en-US"/>
        </w:rPr>
        <w:t>D</w:t>
      </w:r>
      <w:r w:rsidR="00BB4F8F" w:rsidRPr="00BB4F8F">
        <w:rPr>
          <w:b/>
        </w:rPr>
        <w:t>15</w:t>
      </w:r>
      <w:r>
        <w:t xml:space="preserve"> введем формулу:</w:t>
      </w:r>
      <w:r w:rsidR="00BB4F8F">
        <w:rPr>
          <w:noProof/>
        </w:rPr>
        <w:drawing>
          <wp:inline distT="0" distB="0" distL="0" distR="0">
            <wp:extent cx="2646609" cy="218423"/>
            <wp:effectExtent l="0" t="0" r="190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186" cy="218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6CE" w:rsidRDefault="00BB4F8F" w:rsidP="008B238B">
      <w:pPr>
        <w:pStyle w:val="a3"/>
      </w:pPr>
      <w:r w:rsidRPr="00BB4F8F">
        <w:rPr>
          <w:b/>
        </w:rPr>
        <w:t>Запомните!</w:t>
      </w:r>
      <w:r>
        <w:t xml:space="preserve">  Что бы объединить ячейки, необходимо выделить диапазон, а затем нажать на кнопку </w:t>
      </w:r>
      <w:r>
        <w:rPr>
          <w:noProof/>
        </w:rPr>
        <w:drawing>
          <wp:inline distT="0" distB="0" distL="0" distR="0">
            <wp:extent cx="393065" cy="340995"/>
            <wp:effectExtent l="0" t="0" r="6985" b="190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065" cy="34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906270" cy="23177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C16CE" w:rsidSect="00A562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035C6C"/>
    <w:multiLevelType w:val="hybridMultilevel"/>
    <w:tmpl w:val="9E9C7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5C1"/>
    <w:rsid w:val="00157F8F"/>
    <w:rsid w:val="00160B6E"/>
    <w:rsid w:val="00186D90"/>
    <w:rsid w:val="001D7CE3"/>
    <w:rsid w:val="002008F1"/>
    <w:rsid w:val="00281C13"/>
    <w:rsid w:val="0029416C"/>
    <w:rsid w:val="004262D2"/>
    <w:rsid w:val="005038DB"/>
    <w:rsid w:val="005E25C1"/>
    <w:rsid w:val="006165E7"/>
    <w:rsid w:val="006B0D21"/>
    <w:rsid w:val="0072692D"/>
    <w:rsid w:val="00763F71"/>
    <w:rsid w:val="007809AA"/>
    <w:rsid w:val="008015BB"/>
    <w:rsid w:val="00892554"/>
    <w:rsid w:val="008B07D1"/>
    <w:rsid w:val="008B238B"/>
    <w:rsid w:val="00940AB6"/>
    <w:rsid w:val="00943E5D"/>
    <w:rsid w:val="009D153D"/>
    <w:rsid w:val="00A56221"/>
    <w:rsid w:val="00AC16CE"/>
    <w:rsid w:val="00B35E1E"/>
    <w:rsid w:val="00BB4F8F"/>
    <w:rsid w:val="00BD1637"/>
    <w:rsid w:val="00CA3595"/>
    <w:rsid w:val="00CA72DD"/>
    <w:rsid w:val="00D16386"/>
    <w:rsid w:val="00DB450E"/>
    <w:rsid w:val="00E50A00"/>
    <w:rsid w:val="00EC662C"/>
    <w:rsid w:val="00F834FC"/>
    <w:rsid w:val="00F86447"/>
    <w:rsid w:val="00F9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595"/>
    <w:pPr>
      <w:spacing w:line="360" w:lineRule="auto"/>
    </w:pPr>
    <w:rPr>
      <w:rFonts w:ascii="Times New Roman" w:hAnsi="Times New Roman"/>
      <w:color w:val="000000"/>
      <w:w w:val="9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CA3595"/>
    <w:pPr>
      <w:keepNext/>
      <w:autoSpaceDE w:val="0"/>
      <w:autoSpaceDN w:val="0"/>
      <w:ind w:firstLine="284"/>
      <w:outlineLvl w:val="0"/>
    </w:pPr>
    <w:rPr>
      <w:rFonts w:eastAsia="Times New Roman"/>
      <w:color w:val="auto"/>
      <w:w w:val="100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3595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A3595"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"/>
    <w:semiHidden/>
    <w:rsid w:val="00CA3595"/>
    <w:rPr>
      <w:rFonts w:ascii="Cambria" w:eastAsia="Times New Roman" w:hAnsi="Cambria"/>
      <w:b/>
      <w:bCs/>
      <w:color w:val="4F81BD"/>
      <w:w w:val="90"/>
      <w:sz w:val="26"/>
      <w:szCs w:val="26"/>
      <w:lang w:eastAsia="ru-RU"/>
    </w:rPr>
  </w:style>
  <w:style w:type="paragraph" w:styleId="a3">
    <w:name w:val="No Spacing"/>
    <w:uiPriority w:val="1"/>
    <w:qFormat/>
    <w:rsid w:val="00CA3595"/>
    <w:rPr>
      <w:rFonts w:ascii="Times New Roman" w:eastAsia="Times New Roman" w:hAnsi="Times New Roman"/>
      <w:color w:val="000000"/>
      <w:w w:val="90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CA3595"/>
    <w:pPr>
      <w:ind w:left="720"/>
      <w:contextualSpacing/>
    </w:pPr>
    <w:rPr>
      <w:rFonts w:eastAsia="Times New Roman"/>
      <w:color w:val="auto"/>
      <w:w w:val="1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562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6221"/>
    <w:rPr>
      <w:rFonts w:ascii="Tahoma" w:hAnsi="Tahoma" w:cs="Tahoma"/>
      <w:color w:val="000000"/>
      <w:w w:val="9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595"/>
    <w:pPr>
      <w:spacing w:line="360" w:lineRule="auto"/>
    </w:pPr>
    <w:rPr>
      <w:rFonts w:ascii="Times New Roman" w:hAnsi="Times New Roman"/>
      <w:color w:val="000000"/>
      <w:w w:val="9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CA3595"/>
    <w:pPr>
      <w:keepNext/>
      <w:autoSpaceDE w:val="0"/>
      <w:autoSpaceDN w:val="0"/>
      <w:ind w:firstLine="284"/>
      <w:outlineLvl w:val="0"/>
    </w:pPr>
    <w:rPr>
      <w:rFonts w:eastAsia="Times New Roman"/>
      <w:color w:val="auto"/>
      <w:w w:val="100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3595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A3595"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"/>
    <w:semiHidden/>
    <w:rsid w:val="00CA3595"/>
    <w:rPr>
      <w:rFonts w:ascii="Cambria" w:eastAsia="Times New Roman" w:hAnsi="Cambria"/>
      <w:b/>
      <w:bCs/>
      <w:color w:val="4F81BD"/>
      <w:w w:val="90"/>
      <w:sz w:val="26"/>
      <w:szCs w:val="26"/>
      <w:lang w:eastAsia="ru-RU"/>
    </w:rPr>
  </w:style>
  <w:style w:type="paragraph" w:styleId="a3">
    <w:name w:val="No Spacing"/>
    <w:uiPriority w:val="1"/>
    <w:qFormat/>
    <w:rsid w:val="00CA3595"/>
    <w:rPr>
      <w:rFonts w:ascii="Times New Roman" w:eastAsia="Times New Roman" w:hAnsi="Times New Roman"/>
      <w:color w:val="000000"/>
      <w:w w:val="90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CA3595"/>
    <w:pPr>
      <w:ind w:left="720"/>
      <w:contextualSpacing/>
    </w:pPr>
    <w:rPr>
      <w:rFonts w:eastAsia="Times New Roman"/>
      <w:color w:val="auto"/>
      <w:w w:val="1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562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6221"/>
    <w:rPr>
      <w:rFonts w:ascii="Tahoma" w:hAnsi="Tahoma" w:cs="Tahoma"/>
      <w:color w:val="000000"/>
      <w:w w:val="9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1CD23-F27A-4BD2-A871-6BC37F3BF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2014-04-09T15:05:00Z</cp:lastPrinted>
  <dcterms:created xsi:type="dcterms:W3CDTF">2014-04-09T15:09:00Z</dcterms:created>
  <dcterms:modified xsi:type="dcterms:W3CDTF">2014-04-09T15:11:00Z</dcterms:modified>
</cp:coreProperties>
</file>