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6D" w:rsidRPr="009E006D" w:rsidRDefault="009E006D" w:rsidP="009E00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Урок по истории Древнего мира 5 класс.</w:t>
      </w:r>
    </w:p>
    <w:p w:rsidR="009E006D" w:rsidRPr="009E006D" w:rsidRDefault="009E006D" w:rsidP="009E00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Тема: Греко-Персидские войны 500-449год </w:t>
      </w:r>
      <w:proofErr w:type="spellStart"/>
      <w:r w:rsidRPr="009E00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</w:t>
      </w:r>
      <w:proofErr w:type="gramStart"/>
      <w:r w:rsidRPr="009E00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.н</w:t>
      </w:r>
      <w:proofErr w:type="gramEnd"/>
      <w:r w:rsidRPr="009E00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.э</w:t>
      </w:r>
      <w:proofErr w:type="spellEnd"/>
      <w:r w:rsidRPr="009E00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сформировать представление у ребят о завоевательном характере войн для персов и справедливом характере войн для греков, которые защищали свою родину и свободу. 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0"/>
          <w:lang w:eastAsia="ru-RU"/>
        </w:rPr>
        <w:t>Тип урока</w:t>
      </w:r>
      <w:r w:rsidR="00936977">
        <w:rPr>
          <w:rFonts w:ascii="Arial" w:eastAsia="Times New Roman" w:hAnsi="Arial" w:cs="Arial"/>
          <w:b/>
          <w:bCs/>
          <w:sz w:val="20"/>
          <w:lang w:eastAsia="ru-RU"/>
        </w:rPr>
        <w:t xml:space="preserve"> и вид</w:t>
      </w:r>
      <w:r w:rsidR="00936977">
        <w:rPr>
          <w:rFonts w:ascii="Arial" w:eastAsia="Times New Roman" w:hAnsi="Arial" w:cs="Arial"/>
          <w:sz w:val="20"/>
          <w:szCs w:val="20"/>
          <w:lang w:eastAsia="ru-RU"/>
        </w:rPr>
        <w:t xml:space="preserve">: изучение нового материала с помощью ИМ+ИКТ 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0"/>
          <w:lang w:eastAsia="ru-RU"/>
        </w:rPr>
        <w:t>Наглядность</w:t>
      </w:r>
      <w:r w:rsidRPr="009E006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9E006D" w:rsidRPr="009E006D" w:rsidRDefault="00936977" w:rsidP="009E0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Карта «Древняя Греция в V в.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до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.н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.э</w:t>
      </w:r>
      <w:proofErr w:type="spellEnd"/>
      <w:r w:rsidR="009E006D" w:rsidRPr="009E006D">
        <w:rPr>
          <w:rFonts w:ascii="Arial" w:eastAsia="Times New Roman" w:hAnsi="Arial" w:cs="Arial"/>
          <w:sz w:val="20"/>
          <w:szCs w:val="20"/>
          <w:lang w:eastAsia="ru-RU"/>
        </w:rPr>
        <w:t xml:space="preserve">.» </w:t>
      </w:r>
    </w:p>
    <w:p w:rsidR="009E006D" w:rsidRPr="009E006D" w:rsidRDefault="00936977" w:rsidP="009E0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Опорная таблица</w:t>
      </w:r>
      <w:r w:rsidR="009E006D" w:rsidRPr="009E0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E006D" w:rsidRPr="009E006D" w:rsidRDefault="00936977" w:rsidP="009E0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Презентации детей</w:t>
      </w:r>
      <w:r w:rsidR="009E006D" w:rsidRPr="009E0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E006D" w:rsidRPr="009E006D" w:rsidRDefault="00936977" w:rsidP="009E00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Учебник «Древнего мира. 5 класс»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А.А.Вигасина</w:t>
      </w:r>
      <w:proofErr w:type="spellEnd"/>
      <w:r w:rsidR="009E006D" w:rsidRPr="009E0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E006D" w:rsidRPr="009E006D" w:rsidRDefault="009E006D" w:rsidP="00690F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0"/>
          <w:lang w:eastAsia="ru-RU"/>
        </w:rPr>
        <w:t>Слово учителя.</w:t>
      </w:r>
      <w:r w:rsidRPr="009E0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24C13">
        <w:rPr>
          <w:rFonts w:ascii="Arial" w:eastAsia="Times New Roman" w:hAnsi="Arial" w:cs="Arial"/>
          <w:sz w:val="20"/>
          <w:szCs w:val="20"/>
          <w:lang w:eastAsia="ru-RU"/>
        </w:rPr>
        <w:t xml:space="preserve">Устраивая Олимпийские игры, эллины демонстрировали свою силу, ловкость и упорство. Все эти качества так нужны были воинам при защите своей родине </w:t>
      </w:r>
      <w:proofErr w:type="gramStart"/>
      <w:r w:rsidR="00224C13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="00224C1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224C13">
        <w:rPr>
          <w:rFonts w:ascii="Arial" w:eastAsia="Times New Roman" w:hAnsi="Arial" w:cs="Arial"/>
          <w:sz w:val="20"/>
          <w:szCs w:val="20"/>
          <w:lang w:eastAsia="ru-RU"/>
        </w:rPr>
        <w:t>нападение</w:t>
      </w:r>
      <w:proofErr w:type="gramEnd"/>
      <w:r w:rsidR="00224C13">
        <w:rPr>
          <w:rFonts w:ascii="Arial" w:eastAsia="Times New Roman" w:hAnsi="Arial" w:cs="Arial"/>
          <w:sz w:val="20"/>
          <w:szCs w:val="20"/>
          <w:lang w:eastAsia="ru-RU"/>
        </w:rPr>
        <w:t xml:space="preserve"> персов. 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b/>
          <w:bCs/>
          <w:sz w:val="20"/>
          <w:lang w:eastAsia="ru-RU"/>
        </w:rPr>
        <w:t>Мотивация</w:t>
      </w:r>
      <w:r w:rsidRPr="009E006D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sz w:val="20"/>
          <w:szCs w:val="20"/>
          <w:lang w:eastAsia="ru-RU"/>
        </w:rPr>
        <w:t>«5» – ставится за умение задавать вопросы, отвечать на них, видеть противоречия, работать с картой, делать умозаключения – 14 балов.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sz w:val="20"/>
          <w:szCs w:val="20"/>
          <w:lang w:eastAsia="ru-RU"/>
        </w:rPr>
        <w:t>«4» – 12 балов.</w:t>
      </w:r>
    </w:p>
    <w:p w:rsidR="009E006D" w:rsidRPr="009E006D" w:rsidRDefault="009E006D" w:rsidP="009E00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006D">
        <w:rPr>
          <w:rFonts w:ascii="Arial" w:eastAsia="Times New Roman" w:hAnsi="Arial" w:cs="Arial"/>
          <w:sz w:val="20"/>
          <w:szCs w:val="20"/>
          <w:lang w:eastAsia="ru-RU"/>
        </w:rPr>
        <w:t>«3» – 10 балов. За работу получаем жетоны.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92"/>
        <w:gridCol w:w="5903"/>
      </w:tblGrid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0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Деятельность учителя</w:t>
            </w: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0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Деятельность учащихся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0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I.</w:t>
            </w: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224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Смотрим карту. </w:t>
            </w:r>
            <w:r w:rsidR="00224C13" w:rsidRPr="00224C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Сравни размеры территории Греции и Персии.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224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 </w:t>
            </w:r>
            <w:r w:rsidR="00224C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сравнивают и приходят к </w:t>
            </w:r>
            <w:proofErr w:type="gramStart"/>
            <w:r w:rsidR="00224C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выводу</w:t>
            </w:r>
            <w:proofErr w:type="gramEnd"/>
            <w:r w:rsidR="00224C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Персия по территории больше. 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13" w:rsidRPr="00224C13" w:rsidRDefault="009E006D" w:rsidP="00224C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224C13" w:rsidRPr="00224C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Какую версию об исходе войны ты можешь выдвинуть на этом основании? </w:t>
            </w:r>
          </w:p>
          <w:p w:rsidR="009E006D" w:rsidRPr="009E006D" w:rsidRDefault="009E006D" w:rsidP="00224C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224C13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Вывод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персы победят</w:t>
            </w:r>
            <w:r w:rsidR="00374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224C13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C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этой войне греки выйдут победителями.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224C13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должны предположить почему</w:t>
            </w:r>
            <w:r w:rsidR="00374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13" w:rsidRPr="00224C13" w:rsidRDefault="009E006D" w:rsidP="00224C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24C13" w:rsidRPr="00224C1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Почему маленькая Греция  смогла одержать победу  над Персидской державой?</w:t>
            </w:r>
          </w:p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841739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Потому что греки хотели отстоять свою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маленькую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 не зависимую страну и жить свободными</w:t>
            </w:r>
            <w:r w:rsidR="00374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739" w:rsidRPr="00841739" w:rsidRDefault="009E006D" w:rsidP="00841739">
            <w:pPr>
              <w:rPr>
                <w:rFonts w:ascii="Arial" w:hAnsi="Arial" w:cs="Arial"/>
                <w:sz w:val="20"/>
                <w:szCs w:val="20"/>
              </w:rPr>
            </w:pP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841739" w:rsidRPr="00841739">
              <w:rPr>
                <w:rFonts w:ascii="Calibri" w:eastAsia="+mn-ea" w:hAnsi="Calibri" w:cs="+mn-cs"/>
                <w:shadow/>
                <w:color w:val="E46C0A"/>
                <w:kern w:val="24"/>
                <w:sz w:val="80"/>
                <w:szCs w:val="80"/>
              </w:rPr>
              <w:t xml:space="preserve"> </w:t>
            </w:r>
            <w:r w:rsidR="00841739" w:rsidRPr="00841739">
              <w:rPr>
                <w:rFonts w:ascii="Arial" w:eastAsia="Times New Roman" w:hAnsi="Arial" w:cs="Arial"/>
                <w:sz w:val="20"/>
                <w:szCs w:val="20"/>
              </w:rPr>
              <w:t>Как будем вести запись:</w:t>
            </w:r>
            <w:r w:rsidR="006A49E2" w:rsidRPr="006A49E2">
              <w:rPr>
                <w:rFonts w:ascii="Calibri" w:eastAsia="+mn-ea" w:hAnsi="Calibri" w:cs="+mn-cs"/>
                <w:shadow/>
                <w:color w:val="E46C0A"/>
                <w:kern w:val="24"/>
                <w:sz w:val="56"/>
                <w:szCs w:val="56"/>
              </w:rPr>
              <w:t xml:space="preserve"> </w:t>
            </w:r>
          </w:p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841739" w:rsidP="00841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тетради и заполнение  хронологической</w:t>
            </w:r>
            <w:r w:rsidR="00374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таблицы</w:t>
            </w:r>
            <w:r w:rsidR="00374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6A49E2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Причины Греко-персидских войн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9E2" w:rsidRPr="006A49E2" w:rsidRDefault="006A49E2" w:rsidP="006A49E2">
            <w:pPr>
              <w:rPr>
                <w:rFonts w:ascii="Arial" w:hAnsi="Arial" w:cs="Arial"/>
                <w:sz w:val="20"/>
                <w:szCs w:val="20"/>
              </w:rPr>
            </w:pPr>
            <w:r w:rsidRPr="006A49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Стремление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 греков отстоять свою свободу и независимость.</w:t>
            </w:r>
            <w:r w:rsidRPr="006A49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A49E2" w:rsidRPr="006A49E2" w:rsidRDefault="006A49E2" w:rsidP="006A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Стремление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персов к господству на морях.</w:t>
            </w:r>
          </w:p>
          <w:p w:rsidR="006A49E2" w:rsidRPr="006A49E2" w:rsidRDefault="006A49E2" w:rsidP="006A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E006D" w:rsidRPr="009E006D" w:rsidRDefault="009E006D" w:rsidP="006A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6A49E2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Ход войны</w:t>
            </w:r>
            <w:proofErr w:type="gramStart"/>
            <w:r w:rsidRPr="006A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A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Начало вторжения персов в Грецию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6A49E2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картой</w:t>
            </w:r>
            <w:r w:rsidR="00374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006D" w:rsidRPr="009E006D" w:rsidTr="008B3946">
        <w:trPr>
          <w:trHeight w:val="15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946" w:rsidRDefault="00BE08BA" w:rsidP="00BE08BA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E08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Марафонское сражение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</w:p>
          <w:p w:rsidR="008B3946" w:rsidRDefault="008B3946" w:rsidP="00BE08BA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Фермопильское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сражение,</w:t>
            </w:r>
          </w:p>
          <w:p w:rsidR="00BE08BA" w:rsidRPr="00BE08BA" w:rsidRDefault="008B3946" w:rsidP="00BE08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Саламинское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сражение</w:t>
            </w:r>
            <w:r w:rsidR="00BE08BA" w:rsidRPr="00BE08B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BE08BA" w:rsidRPr="00BE08BA" w:rsidRDefault="00BE08BA" w:rsidP="00BE08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766E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="008B3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Ученики</w:t>
            </w:r>
            <w:proofErr w:type="gramEnd"/>
            <w:r w:rsidR="008B3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работая в группах с учебником и с дополнительной информацией, у каждой группы своё сражение, готовят ответ  о реконструкцию событий.  </w:t>
            </w:r>
            <w:r w:rsidR="008671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заполняют таблицу.</w:t>
            </w:r>
            <w:r w:rsidRPr="009E00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8671B4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Итоги войны и ответ на </w:t>
            </w:r>
            <w:r w:rsidR="00DC1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8671B4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формулируют совместно с учителем</w:t>
            </w:r>
            <w:r w:rsidR="00DC1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записывают в тетрадь.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8671B4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1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греко-персидских войн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3748DE" w:rsidP="00867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Каждая группа приводит свои значение и аргументирует их.</w:t>
            </w:r>
          </w:p>
        </w:tc>
      </w:tr>
      <w:tr w:rsidR="009E006D" w:rsidRPr="009E006D" w:rsidTr="003748DE">
        <w:trPr>
          <w:trHeight w:val="458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3748DE">
              <w:rPr>
                <w:rFonts w:ascii="Arial" w:eastAsia="Times New Roman" w:hAnsi="Arial" w:cs="Arial"/>
                <w:bCs/>
                <w:i/>
                <w:sz w:val="20"/>
                <w:lang w:eastAsia="ru-RU"/>
              </w:rPr>
              <w:t>II.</w:t>
            </w:r>
            <w:r w:rsidRPr="009E006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="003748DE" w:rsidRPr="003748D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итог урока: за активность</w:t>
            </w:r>
            <w:proofErr w:type="gramStart"/>
            <w:r w:rsidR="003748DE" w:rsidRPr="003748D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3748DE" w:rsidRPr="003748D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которая проявляется в большом количестве  жетонов , учащиеся получают оценки. </w:t>
            </w: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006D" w:rsidRPr="009E00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06D" w:rsidRPr="009E006D" w:rsidRDefault="009E006D" w:rsidP="009E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15B30" w:rsidRDefault="00D15B30"/>
    <w:sectPr w:rsidR="00D15B30" w:rsidSect="00D1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6D" w:rsidRDefault="009E006D" w:rsidP="009E006D">
      <w:pPr>
        <w:spacing w:after="0" w:line="240" w:lineRule="auto"/>
      </w:pPr>
      <w:r>
        <w:separator/>
      </w:r>
    </w:p>
  </w:endnote>
  <w:endnote w:type="continuationSeparator" w:id="1">
    <w:p w:rsidR="009E006D" w:rsidRDefault="009E006D" w:rsidP="009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6D" w:rsidRDefault="009E006D" w:rsidP="009E006D">
      <w:pPr>
        <w:spacing w:after="0" w:line="240" w:lineRule="auto"/>
      </w:pPr>
      <w:r>
        <w:separator/>
      </w:r>
    </w:p>
  </w:footnote>
  <w:footnote w:type="continuationSeparator" w:id="1">
    <w:p w:rsidR="009E006D" w:rsidRDefault="009E006D" w:rsidP="009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BF9"/>
    <w:multiLevelType w:val="multilevel"/>
    <w:tmpl w:val="C82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04D49"/>
    <w:multiLevelType w:val="multilevel"/>
    <w:tmpl w:val="4DC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06D"/>
    <w:rsid w:val="00224C13"/>
    <w:rsid w:val="002A23C7"/>
    <w:rsid w:val="003748DE"/>
    <w:rsid w:val="00690FBE"/>
    <w:rsid w:val="006A49E2"/>
    <w:rsid w:val="00766E1A"/>
    <w:rsid w:val="008165B2"/>
    <w:rsid w:val="00841739"/>
    <w:rsid w:val="008671B4"/>
    <w:rsid w:val="008B3946"/>
    <w:rsid w:val="00936977"/>
    <w:rsid w:val="009E006D"/>
    <w:rsid w:val="00A227C4"/>
    <w:rsid w:val="00BE08BA"/>
    <w:rsid w:val="00D15B30"/>
    <w:rsid w:val="00DC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06D"/>
    <w:rPr>
      <w:b/>
      <w:bCs/>
    </w:rPr>
  </w:style>
  <w:style w:type="character" w:styleId="a5">
    <w:name w:val="Emphasis"/>
    <w:basedOn w:val="a0"/>
    <w:uiPriority w:val="20"/>
    <w:qFormat/>
    <w:rsid w:val="009E006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E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06D"/>
  </w:style>
  <w:style w:type="paragraph" w:styleId="a8">
    <w:name w:val="footer"/>
    <w:basedOn w:val="a"/>
    <w:link w:val="a9"/>
    <w:uiPriority w:val="99"/>
    <w:semiHidden/>
    <w:unhideWhenUsed/>
    <w:rsid w:val="009E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2010-11-15T18:43:00Z</dcterms:created>
  <dcterms:modified xsi:type="dcterms:W3CDTF">2010-11-15T20:20:00Z</dcterms:modified>
</cp:coreProperties>
</file>