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12" w:rsidRPr="00481EAB" w:rsidRDefault="00FC1568">
      <w:pPr>
        <w:rPr>
          <w:b/>
        </w:rPr>
      </w:pPr>
      <w:r w:rsidRPr="00481EAB">
        <w:rPr>
          <w:b/>
        </w:rPr>
        <w:t>Размышления о своей профессии.</w:t>
      </w:r>
    </w:p>
    <w:p w:rsidR="00FC1568" w:rsidRDefault="00F20093">
      <w:r>
        <w:t xml:space="preserve">У великих профессий устав  не простой </w:t>
      </w:r>
    </w:p>
    <w:p w:rsidR="00FC1568" w:rsidRDefault="00FC1568">
      <w:r>
        <w:t>Подвиг духа вершить неустанно.</w:t>
      </w:r>
    </w:p>
    <w:p w:rsidR="00FC1568" w:rsidRDefault="00FC1568">
      <w:r>
        <w:t>Не с того ли и выбран был мудрой судьбой</w:t>
      </w:r>
    </w:p>
    <w:p w:rsidR="00FC1568" w:rsidRDefault="00FC1568">
      <w:r>
        <w:t>Для учительства знак Пеликана?</w:t>
      </w:r>
    </w:p>
    <w:p w:rsidR="00481EAB" w:rsidRDefault="00481EAB">
      <w:r>
        <w:t>Есть легенда</w:t>
      </w:r>
      <w:r w:rsidR="00CA2C57" w:rsidRPr="00CA2C57">
        <w:t xml:space="preserve"> </w:t>
      </w:r>
      <w:r>
        <w:t xml:space="preserve"> прошедшая путь:</w:t>
      </w:r>
    </w:p>
    <w:p w:rsidR="00481EAB" w:rsidRDefault="00481EAB">
      <w:r>
        <w:t>Если смерть вдруг птенцов настигает,</w:t>
      </w:r>
    </w:p>
    <w:p w:rsidR="00FC1568" w:rsidRDefault="00481EAB">
      <w:r>
        <w:t>Разрывает тогда пеликан твою грудь-</w:t>
      </w:r>
    </w:p>
    <w:p w:rsidR="00481EAB" w:rsidRDefault="00481EAB">
      <w:r>
        <w:t>Кровью сердце к ним жизнь возвращает.</w:t>
      </w:r>
    </w:p>
    <w:p w:rsidR="00481EAB" w:rsidRDefault="00481EAB">
      <w:r>
        <w:t>Белоснежная  стая летит в облаках</w:t>
      </w:r>
      <w:r w:rsidR="00F86EC7">
        <w:t>,</w:t>
      </w:r>
      <w:r>
        <w:t xml:space="preserve"> </w:t>
      </w:r>
    </w:p>
    <w:p w:rsidR="00481EAB" w:rsidRDefault="001049E7">
      <w:r>
        <w:t xml:space="preserve">Осеняя </w:t>
      </w:r>
      <w:r w:rsidR="00D63CE9">
        <w:t xml:space="preserve"> </w:t>
      </w:r>
      <w:r w:rsidR="00481EAB">
        <w:t xml:space="preserve"> земную обитель…….</w:t>
      </w:r>
    </w:p>
    <w:p w:rsidR="00481EAB" w:rsidRDefault="00481EAB">
      <w:r>
        <w:t>Да пребудет священно на всех языках</w:t>
      </w:r>
    </w:p>
    <w:p w:rsidR="00481EAB" w:rsidRDefault="00481EAB">
      <w:pPr>
        <w:rPr>
          <w:i/>
        </w:rPr>
      </w:pPr>
      <w:r>
        <w:rPr>
          <w:i/>
        </w:rPr>
        <w:t>Твоё гордое имя, Учитель!</w:t>
      </w:r>
    </w:p>
    <w:p w:rsidR="00481EAB" w:rsidRDefault="00481EAB"/>
    <w:p w:rsidR="00481EAB" w:rsidRDefault="00481EAB">
      <w:r>
        <w:t>Учитель ………</w:t>
      </w:r>
      <w:r w:rsidR="00F86EC7">
        <w:t xml:space="preserve"> </w:t>
      </w:r>
      <w:r w:rsidR="002529D3">
        <w:t xml:space="preserve"> </w:t>
      </w:r>
      <w:r>
        <w:t xml:space="preserve"> </w:t>
      </w:r>
      <w:proofErr w:type="gramStart"/>
      <w:r w:rsidR="002C31D9">
        <w:t>У</w:t>
      </w:r>
      <w:r>
        <w:t>читель</w:t>
      </w:r>
      <w:proofErr w:type="gramEnd"/>
      <w:r>
        <w:t xml:space="preserve"> –</w:t>
      </w:r>
      <w:r w:rsidR="002C31D9">
        <w:t>друг,</w:t>
      </w:r>
      <w:r>
        <w:t xml:space="preserve"> верный и добрый………</w:t>
      </w:r>
      <w:r w:rsidR="002C31D9">
        <w:t xml:space="preserve"> </w:t>
      </w:r>
      <w:r>
        <w:t xml:space="preserve">.Я думаю </w:t>
      </w:r>
      <w:r w:rsidR="002C31D9">
        <w:t>,</w:t>
      </w:r>
      <w:r>
        <w:t xml:space="preserve"> что учителем имеет право быть и назвать себя тот человек , который по- настоящему любит своих учеников, уважает каждого как </w:t>
      </w:r>
      <w:r w:rsidR="00D63CE9">
        <w:t>личность. Любовь должна быть разумной, подлинной.</w:t>
      </w:r>
    </w:p>
    <w:p w:rsidR="00D63CE9" w:rsidRDefault="00D63CE9">
      <w:r>
        <w:t>Современный учитель – это не только профессионал  своего дела</w:t>
      </w:r>
      <w:r w:rsidR="00F86EC7">
        <w:t xml:space="preserve">. Но и артист, и певец, и ученик, </w:t>
      </w:r>
      <w:r>
        <w:t>и художник.</w:t>
      </w:r>
    </w:p>
    <w:p w:rsidR="00D63CE9" w:rsidRDefault="00D63CE9">
      <w:r>
        <w:t>Независимо от возраста учителя</w:t>
      </w:r>
      <w:r w:rsidR="00F86EC7">
        <w:t>,</w:t>
      </w:r>
      <w:r>
        <w:t xml:space="preserve"> ребята желают видеть в каждом  педагоге человека открытого</w:t>
      </w:r>
      <w:r w:rsidR="00F86EC7">
        <w:t>, активного</w:t>
      </w:r>
      <w:proofErr w:type="gramStart"/>
      <w:r w:rsidR="00F86EC7">
        <w:t xml:space="preserve"> .</w:t>
      </w:r>
      <w:proofErr w:type="gramEnd"/>
    </w:p>
    <w:p w:rsidR="00D63CE9" w:rsidRDefault="00D63CE9"/>
    <w:p w:rsidR="00D63CE9" w:rsidRDefault="00D63CE9">
      <w:r>
        <w:t>Я учитель</w:t>
      </w:r>
      <w:r w:rsidR="002C31D9">
        <w:t xml:space="preserve">. </w:t>
      </w:r>
      <w:r>
        <w:t>Я думаю</w:t>
      </w:r>
      <w:proofErr w:type="gramStart"/>
      <w:r>
        <w:t xml:space="preserve"> </w:t>
      </w:r>
      <w:r w:rsidR="00F86EC7">
        <w:t>,</w:t>
      </w:r>
      <w:proofErr w:type="gramEnd"/>
      <w:r>
        <w:t xml:space="preserve">что тот </w:t>
      </w:r>
      <w:r w:rsidR="00F86EC7">
        <w:t>,</w:t>
      </w:r>
      <w:r>
        <w:t xml:space="preserve"> кто пришёл однажды на урок и увидел детей , ждущие , верящие  </w:t>
      </w:r>
      <w:r w:rsidR="00F86EC7">
        <w:t xml:space="preserve"> их глаза </w:t>
      </w:r>
      <w:r>
        <w:t>никогда не сможет их предать.</w:t>
      </w:r>
      <w:r w:rsidR="00F86EC7">
        <w:t xml:space="preserve"> Я уверена, ч</w:t>
      </w:r>
      <w:r w:rsidR="006005C8">
        <w:t>то чувства не обманывают. Душу ребёнка нельзя воспитать по заранее продуманному пути.</w:t>
      </w:r>
    </w:p>
    <w:p w:rsidR="006005C8" w:rsidRDefault="006005C8">
      <w:r>
        <w:t>Работая учителем более 40 лет в школе  и обучая детей со 2 по 11 классы, я в первую очередь ставлю перед</w:t>
      </w:r>
      <w:r w:rsidR="00F86EC7">
        <w:t xml:space="preserve"> </w:t>
      </w:r>
      <w:r>
        <w:t xml:space="preserve"> собой цель: привить интерес к иностранному языку, а также выполнить  поставленные передо мной общеобразовательные  и воспитательные задачи, формирование у них навыков планирования своей работы. Поиска рациональных путей её </w:t>
      </w:r>
      <w:r w:rsidR="002C31D9">
        <w:t>выполнения. В  процессе работы я обращаю внимание на развитие всех навыков  иноязычной  речи</w:t>
      </w:r>
      <w:proofErr w:type="gramStart"/>
      <w:r w:rsidR="002C31D9">
        <w:t xml:space="preserve"> .</w:t>
      </w:r>
      <w:proofErr w:type="gramEnd"/>
    </w:p>
    <w:p w:rsidR="002C31D9" w:rsidRDefault="002C31D9">
      <w:r>
        <w:t>Я думаю</w:t>
      </w:r>
      <w:r w:rsidR="00F86EC7">
        <w:t>,</w:t>
      </w:r>
      <w:r>
        <w:t xml:space="preserve"> что человек, переживший радость общения с детьми  не захочет творить зло</w:t>
      </w:r>
      <w:proofErr w:type="gramStart"/>
      <w:r>
        <w:t xml:space="preserve">., </w:t>
      </w:r>
      <w:proofErr w:type="gramEnd"/>
      <w:r>
        <w:t>причинить вред другим.</w:t>
      </w:r>
    </w:p>
    <w:p w:rsidR="002C31D9" w:rsidRDefault="002C31D9">
      <w:r>
        <w:lastRenderedPageBreak/>
        <w:t>Я убеждена</w:t>
      </w:r>
      <w:r w:rsidR="00F86EC7">
        <w:t>,</w:t>
      </w:r>
      <w:r>
        <w:t xml:space="preserve"> что нет образования без осмысления общих процессов в мире</w:t>
      </w:r>
      <w:r w:rsidR="00C9720E">
        <w:t>. Цивилизация зависит от всех способностей и качеств личности, которые закладываются в образовании.</w:t>
      </w:r>
    </w:p>
    <w:p w:rsidR="00C9720E" w:rsidRDefault="00C9720E">
      <w:r>
        <w:t>Осознавая возможности новых информационных и коммуникационных технологий</w:t>
      </w:r>
      <w:proofErr w:type="gramStart"/>
      <w:r>
        <w:t xml:space="preserve"> ,</w:t>
      </w:r>
      <w:proofErr w:type="gramEnd"/>
      <w:r>
        <w:t xml:space="preserve"> размышляю. Можно ли говорить о полноправном участии компьютера в социальном формировании знаний?</w:t>
      </w:r>
    </w:p>
    <w:p w:rsidR="00C9720E" w:rsidRDefault="00C9720E">
      <w:r>
        <w:t>У меня складывается впечатление</w:t>
      </w:r>
      <w:r w:rsidR="00F86EC7">
        <w:t>,</w:t>
      </w:r>
      <w:r>
        <w:t xml:space="preserve"> что использование новых  информационных технологий влияет на изменение представления об учителе. Чтобы не « проигрывать»</w:t>
      </w:r>
      <w:proofErr w:type="gramStart"/>
      <w:r>
        <w:t xml:space="preserve"> .</w:t>
      </w:r>
      <w:proofErr w:type="gramEnd"/>
      <w:r>
        <w:t xml:space="preserve"> учитель должен прожить урок вместе с детьми как старший товарищ, который отличается от них большим опытом и большими знаниями, и поэтому он должен быть ведущим.</w:t>
      </w:r>
    </w:p>
    <w:p w:rsidR="00311535" w:rsidRDefault="00311535">
      <w:r>
        <w:t>Восхищаясь возможностями новых технологий</w:t>
      </w:r>
      <w:r w:rsidR="00F86EC7">
        <w:t>,</w:t>
      </w:r>
      <w:r>
        <w:t xml:space="preserve"> учителю важно по моему мнению</w:t>
      </w:r>
      <w:proofErr w:type="gramStart"/>
      <w:r>
        <w:t xml:space="preserve"> .</w:t>
      </w:r>
      <w:proofErr w:type="gramEnd"/>
      <w:r>
        <w:t xml:space="preserve"> понимать , что использование информационных технологий –это лишь средство обучения. Только сочетание современных технологий</w:t>
      </w:r>
      <w:proofErr w:type="gramStart"/>
      <w:r>
        <w:t xml:space="preserve"> ,</w:t>
      </w:r>
      <w:proofErr w:type="gramEnd"/>
      <w:r>
        <w:t xml:space="preserve"> имеющихся методических подходов  и концепций учителя-человека может дать эффективный результат. </w:t>
      </w:r>
    </w:p>
    <w:p w:rsidR="00311535" w:rsidRDefault="00311535">
      <w:r>
        <w:t xml:space="preserve">Рука об руку </w:t>
      </w:r>
      <w:r w:rsidR="002529D3">
        <w:t>мы</w:t>
      </w:r>
      <w:r>
        <w:t xml:space="preserve"> с детьми мы проходим с детьми школьную жизнь, у меня много выпускников- всё идёт своим чередом и, и это правильно. Я помню о том</w:t>
      </w:r>
      <w:proofErr w:type="gramStart"/>
      <w:r>
        <w:t xml:space="preserve"> .</w:t>
      </w:r>
      <w:proofErr w:type="gramEnd"/>
      <w:r>
        <w:t xml:space="preserve"> что я не имею права пройти мимо любого ученика , нуждающегося во мне, даже если он не является моим непосредственным </w:t>
      </w:r>
      <w:r w:rsidR="002529D3">
        <w:t>учеником. И</w:t>
      </w:r>
      <w:r>
        <w:t xml:space="preserve"> я всегда буду помнить  о том</w:t>
      </w:r>
      <w:r w:rsidR="00F86EC7">
        <w:t>,</w:t>
      </w:r>
      <w:r>
        <w:t xml:space="preserve"> что выбор называться учителем </w:t>
      </w:r>
      <w:proofErr w:type="gramStart"/>
      <w:r>
        <w:t>–м</w:t>
      </w:r>
      <w:proofErr w:type="gramEnd"/>
      <w:r>
        <w:t>о1 сознательны1 выбор.</w:t>
      </w:r>
    </w:p>
    <w:p w:rsidR="002529D3" w:rsidRDefault="002529D3">
      <w:r>
        <w:t xml:space="preserve">Перед судьбой преклоняю колени </w:t>
      </w:r>
    </w:p>
    <w:p w:rsidR="002529D3" w:rsidRDefault="002529D3">
      <w:r>
        <w:t xml:space="preserve">Быть учителем </w:t>
      </w:r>
      <w:r w:rsidR="000436CA">
        <w:t>– э</w:t>
      </w:r>
      <w:r>
        <w:t>то прекрасно!</w:t>
      </w:r>
    </w:p>
    <w:p w:rsidR="006005C8" w:rsidRDefault="006005C8"/>
    <w:p w:rsidR="00D63CE9" w:rsidRPr="00481EAB" w:rsidRDefault="00D63CE9"/>
    <w:p w:rsidR="00481EAB" w:rsidRDefault="00481EAB"/>
    <w:p w:rsidR="00FC1568" w:rsidRDefault="00FC1568"/>
    <w:sectPr w:rsidR="00FC1568" w:rsidSect="00F3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68"/>
    <w:rsid w:val="000436CA"/>
    <w:rsid w:val="001049E7"/>
    <w:rsid w:val="002529D3"/>
    <w:rsid w:val="002C31D9"/>
    <w:rsid w:val="00311535"/>
    <w:rsid w:val="00363053"/>
    <w:rsid w:val="00481EAB"/>
    <w:rsid w:val="004A08E0"/>
    <w:rsid w:val="005B5E9F"/>
    <w:rsid w:val="006005C8"/>
    <w:rsid w:val="006752AF"/>
    <w:rsid w:val="00982EF3"/>
    <w:rsid w:val="00C9720E"/>
    <w:rsid w:val="00CA2C57"/>
    <w:rsid w:val="00D63CE9"/>
    <w:rsid w:val="00F16199"/>
    <w:rsid w:val="00F20093"/>
    <w:rsid w:val="00F36912"/>
    <w:rsid w:val="00F86EC7"/>
    <w:rsid w:val="00FC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12</cp:revision>
  <dcterms:created xsi:type="dcterms:W3CDTF">2012-07-25T20:01:00Z</dcterms:created>
  <dcterms:modified xsi:type="dcterms:W3CDTF">2012-07-30T17:18:00Z</dcterms:modified>
</cp:coreProperties>
</file>