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93" w:rsidRPr="00AD3593" w:rsidRDefault="00AD3593" w:rsidP="00AD359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les phrases selon le modèle.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>-La concierge est au 1er étage? –Oui, elle est au premier.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1.Le docteur est au 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2. Les bureaux sont au 32e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3. Le directeur est au 4e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4. L’ile Saint-Louis est dans le 4e arrondissement?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5. C’est la 6e page du livre?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6. C’est le 122e exercice?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7. C’est la 250e repésentation de “Hamlet”?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8. C’est la 5e femme de Paul?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9. La Sorbonne est dans le e arrondissement? </w:t>
      </w:r>
    </w:p>
    <w:p w:rsidR="00AD3593" w:rsidRPr="00AD3593" w:rsidRDefault="00AD3593" w:rsidP="00AD359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10.La Tour Eiffel est dans le 7e? </w:t>
      </w:r>
    </w:p>
    <w:p w:rsidR="00AD3593" w:rsidRDefault="00AD3593" w:rsidP="00AD35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les phrases selon le modèle.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>-La concierge est au 1er étage? –Oui, elle est au premier.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1.Le docteur est au 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2. Les bureaux sont au 32e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3. Le directeur est au 4e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4. L’ile Saint-Louis est dans le 4e arrondissement?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5. C’est la 6e page du livre?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6. C’est le 122e exercice?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7. C’est la 250e repésentation de “Hamlet”?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8. C’est la 5e femme de Paul?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9. La Sorbonne est dans le e arrondissement? </w:t>
      </w:r>
    </w:p>
    <w:p w:rsidR="00AD3593" w:rsidRPr="00AD3593" w:rsidRDefault="00AD3593" w:rsidP="00AD359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10.La Tour Eiffel est dans le 7e?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les phrases selon le modèle.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>-La concierge est au 1er étage? –Oui, elle est au premier.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1.Le docteur est au 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2. Les bureaux sont au 32e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3. Le directeur est au 4e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4. L’ile Saint-Louis est dans le 4e arrondissement?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5. C’est la 6e page du livre?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6. C’est le 122e exercice?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7. C’est la 250e repésentation de “Hamlet”?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8. C’est la 5e femme de Paul?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9. La Sorbonne est dans le e arrondissement? </w:t>
      </w:r>
    </w:p>
    <w:p w:rsidR="00AD3593" w:rsidRPr="00AD3593" w:rsidRDefault="00AD3593" w:rsidP="00AD359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10.La Tour Eiffel est dans le 7e?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les phrases selon le modèle.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>-La concierge est au 1er étage? –Oui, elle est au premier.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1.Le docteur est au 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2. Les bureaux sont au 32e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3. Le directeur est au 4e étage?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4. L’ile Saint-Louis est dans le 4e arrondissement?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5. C’est la 6e page du livre?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6. C’est le 122e exercice?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7. C’est la 250e repésentation de “Hamlet”?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8. C’est la 5e femme de Paul?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9. La Sorbonne est dans le e arrondissement? </w:t>
      </w:r>
    </w:p>
    <w:p w:rsidR="00AD3593" w:rsidRPr="00AD3593" w:rsidRDefault="00AD3593" w:rsidP="00AD35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D3593">
        <w:rPr>
          <w:rFonts w:ascii="Times New Roman" w:hAnsi="Times New Roman" w:cs="Times New Roman"/>
          <w:sz w:val="24"/>
          <w:szCs w:val="24"/>
          <w:lang w:val="fr-FR"/>
        </w:rPr>
        <w:t xml:space="preserve">10.La Tour Eiffel est dans le 7e? </w:t>
      </w:r>
    </w:p>
    <w:sectPr w:rsidR="00AD3593" w:rsidRPr="00AD3593" w:rsidSect="00AD35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593"/>
    <w:rsid w:val="00A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2012-07-13T19:57:00Z</dcterms:created>
  <dcterms:modified xsi:type="dcterms:W3CDTF">2012-07-13T19:59:00Z</dcterms:modified>
</cp:coreProperties>
</file>