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5" w:rsidRDefault="00EC4F3C">
      <w:pPr>
        <w:rPr>
          <w:sz w:val="24"/>
          <w:szCs w:val="24"/>
        </w:rPr>
      </w:pPr>
      <w:r w:rsidRPr="00EC4F3C">
        <w:rPr>
          <w:sz w:val="24"/>
          <w:szCs w:val="24"/>
        </w:rPr>
        <w:t>Повторительно</w:t>
      </w:r>
      <w:r w:rsidR="00261DB9">
        <w:rPr>
          <w:sz w:val="24"/>
          <w:szCs w:val="24"/>
        </w:rPr>
        <w:t>-обобщающий урок по теме  «Россия  в начале девятнадцатого века</w:t>
      </w:r>
      <w:r>
        <w:rPr>
          <w:sz w:val="24"/>
          <w:szCs w:val="24"/>
        </w:rPr>
        <w:t>».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Хоть Москва в руках французов,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Это братцы, не беда;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Наш фельдмаршал-князь Кутузов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Их на смерть впустил сюда.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Вспомним братцы, что поляки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Встарь бывали также в ней,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 не жирны кулебяки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Ели кошек и мышей.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Свету целому известно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Как  платили мы долги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 теперь получат честно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 Москву платеж враги.</w:t>
      </w:r>
    </w:p>
    <w:p w:rsidR="00EC4F3C" w:rsidRDefault="005F257B" w:rsidP="00EC4F3C">
      <w:pPr>
        <w:spacing w:before="2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Побывать в столице  -</w:t>
      </w:r>
      <w:r w:rsidR="00F00F3A">
        <w:rPr>
          <w:sz w:val="24"/>
          <w:szCs w:val="24"/>
        </w:rPr>
        <w:t xml:space="preserve"> </w:t>
      </w:r>
      <w:r w:rsidR="00EC4F3C">
        <w:rPr>
          <w:sz w:val="24"/>
          <w:szCs w:val="24"/>
        </w:rPr>
        <w:t xml:space="preserve"> слава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 умеем мы отмщать,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 </w:t>
      </w:r>
      <w:r w:rsidR="00801D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крепко</w:t>
      </w:r>
      <w:r w:rsidR="005F257B">
        <w:rPr>
          <w:sz w:val="24"/>
          <w:szCs w:val="24"/>
        </w:rPr>
        <w:t xml:space="preserve"> то</w:t>
      </w:r>
      <w:proofErr w:type="gramEnd"/>
      <w:r>
        <w:rPr>
          <w:sz w:val="24"/>
          <w:szCs w:val="24"/>
        </w:rPr>
        <w:t xml:space="preserve"> </w:t>
      </w:r>
      <w:r w:rsidR="00F00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Варшава,</w:t>
      </w:r>
    </w:p>
    <w:p w:rsidR="00EC4F3C" w:rsidRDefault="00EC4F3C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 Париж то будет знать.</w:t>
      </w:r>
    </w:p>
    <w:p w:rsidR="00801DBE" w:rsidRDefault="00801DBE" w:rsidP="00EC4F3C">
      <w:pPr>
        <w:spacing w:line="240" w:lineRule="atLeast"/>
        <w:jc w:val="both"/>
        <w:rPr>
          <w:sz w:val="24"/>
          <w:szCs w:val="24"/>
        </w:rPr>
      </w:pPr>
    </w:p>
    <w:p w:rsidR="00801DBE" w:rsidRDefault="00261DB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Цели урока:  закрепить ранее изученный материал.</w:t>
      </w:r>
    </w:p>
    <w:p w:rsidR="00261DB9" w:rsidRDefault="00261DB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-развивать умение обобщать и систематизировать материал, доказывать и                                                  опровергать, работа с картой.</w:t>
      </w:r>
    </w:p>
    <w:p w:rsidR="00801DBE" w:rsidRDefault="00801DBE" w:rsidP="00EC4F3C">
      <w:pPr>
        <w:spacing w:line="240" w:lineRule="atLeast"/>
        <w:jc w:val="both"/>
        <w:rPr>
          <w:sz w:val="24"/>
          <w:szCs w:val="24"/>
        </w:rPr>
      </w:pPr>
    </w:p>
    <w:p w:rsidR="00801DBE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класса  разделены </w:t>
      </w:r>
      <w:r w:rsidR="00801DBE">
        <w:rPr>
          <w:sz w:val="24"/>
          <w:szCs w:val="24"/>
        </w:rPr>
        <w:t xml:space="preserve"> на группы в зависимости от количества учащихся в классе.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 конкурс.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Название, девиз, приветствие команд.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 конкурс. Разминка.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А.Когда состоялась встреча Александра первого и Наполеона и где?</w:t>
      </w:r>
    </w:p>
    <w:p w:rsidR="00F00F3A" w:rsidRDefault="005F257B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(25 июня</w:t>
      </w:r>
      <w:r w:rsidR="00F00F3A">
        <w:rPr>
          <w:sz w:val="24"/>
          <w:szCs w:val="24"/>
        </w:rPr>
        <w:t xml:space="preserve"> 1807 года, </w:t>
      </w:r>
      <w:r>
        <w:rPr>
          <w:sz w:val="24"/>
          <w:szCs w:val="24"/>
        </w:rPr>
        <w:t xml:space="preserve"> на плоту на реке Неман в районе прусского города Тильзит)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Б.Когда Александр первый вступил на престол?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 в ночь с 11 на 12 марта 1801 года.)</w:t>
      </w:r>
    </w:p>
    <w:p w:rsidR="00F00F3A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А.</w:t>
      </w:r>
      <w:r w:rsidR="00F01114">
        <w:rPr>
          <w:sz w:val="24"/>
          <w:szCs w:val="24"/>
        </w:rPr>
        <w:t xml:space="preserve"> Когда состоялось Бородинское  сражение? (26 августа 1812 года)</w:t>
      </w:r>
    </w:p>
    <w:p w:rsidR="00F01114" w:rsidRDefault="00F00F3A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</w:t>
      </w:r>
      <w:r w:rsidR="00F01114">
        <w:rPr>
          <w:sz w:val="24"/>
          <w:szCs w:val="24"/>
        </w:rPr>
        <w:t xml:space="preserve"> Выявите, какое значение имела Бородинская битва? </w:t>
      </w:r>
    </w:p>
    <w:p w:rsidR="00F00F3A" w:rsidRDefault="00F01114" w:rsidP="00EC4F3C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( 1.</w:t>
      </w:r>
      <w:proofErr w:type="gramEnd"/>
      <w:r>
        <w:rPr>
          <w:sz w:val="24"/>
          <w:szCs w:val="24"/>
        </w:rPr>
        <w:t xml:space="preserve"> В этой битве были разбиты лучшие силы  противника, </w:t>
      </w:r>
    </w:p>
    <w:p w:rsidR="00F01114" w:rsidRDefault="00F01114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2.Благодаря этому сражению был подготовлен переход инициативы в руки русской армии,</w:t>
      </w:r>
    </w:p>
    <w:p w:rsidR="00F01114" w:rsidRDefault="00F01114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3.Пошатнулась умеренность французского войска в своей непобедимости, усилилось недовольство длительность похода.</w:t>
      </w:r>
    </w:p>
    <w:p w:rsidR="00F01114" w:rsidRDefault="00F01114" w:rsidP="00EC4F3C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4.Несмотря на продолжавшееся отступление русской армии, Бородинское сражение</w:t>
      </w:r>
      <w:r w:rsidR="006435A1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рассматривать как</w:t>
      </w:r>
      <w:r w:rsidR="006435A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ее политическую и нравственную победу.</w:t>
      </w:r>
      <w:r w:rsidR="006435A1">
        <w:rPr>
          <w:sz w:val="24"/>
          <w:szCs w:val="24"/>
        </w:rPr>
        <w:t>)</w:t>
      </w:r>
      <w:proofErr w:type="gramEnd"/>
    </w:p>
    <w:p w:rsidR="006435A1" w:rsidRDefault="006435A1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Кто?</w:t>
      </w:r>
    </w:p>
    <w:p w:rsidR="006435A1" w:rsidRDefault="006435A1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А.Был  руководителем Северного общества? (Никита Михайлович Муравьев)</w:t>
      </w:r>
    </w:p>
    <w:p w:rsidR="006435A1" w:rsidRDefault="006435A1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Б.Был руководителем Южного общества?</w:t>
      </w:r>
      <w:r w:rsidR="009702B9">
        <w:rPr>
          <w:sz w:val="24"/>
          <w:szCs w:val="24"/>
        </w:rPr>
        <w:t xml:space="preserve"> (</w:t>
      </w:r>
      <w:r>
        <w:rPr>
          <w:sz w:val="24"/>
          <w:szCs w:val="24"/>
        </w:rPr>
        <w:t>Павел</w:t>
      </w:r>
      <w:r w:rsidR="00970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Иванович Пестель)</w:t>
      </w:r>
    </w:p>
    <w:p w:rsidR="006435A1" w:rsidRDefault="006435A1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26EE4">
        <w:rPr>
          <w:sz w:val="24"/>
          <w:szCs w:val="24"/>
        </w:rPr>
        <w:t>Давайте вспомним взгляды декабристов.</w:t>
      </w:r>
      <w:r w:rsidR="009702B9">
        <w:rPr>
          <w:sz w:val="24"/>
          <w:szCs w:val="24"/>
        </w:rPr>
        <w:t xml:space="preserve"> </w:t>
      </w:r>
      <w:proofErr w:type="gramStart"/>
      <w:r w:rsidR="00726EE4">
        <w:rPr>
          <w:sz w:val="24"/>
          <w:szCs w:val="24"/>
        </w:rPr>
        <w:t xml:space="preserve">(По очереди </w:t>
      </w:r>
      <w:r w:rsidR="009702B9">
        <w:rPr>
          <w:sz w:val="24"/>
          <w:szCs w:val="24"/>
        </w:rPr>
        <w:t>учащиеся команд</w:t>
      </w:r>
      <w:r w:rsidR="00726EE4">
        <w:rPr>
          <w:sz w:val="24"/>
          <w:szCs w:val="24"/>
        </w:rPr>
        <w:t xml:space="preserve"> на доске заполняют</w:t>
      </w:r>
      <w:r w:rsidR="006D108D">
        <w:rPr>
          <w:sz w:val="24"/>
          <w:szCs w:val="24"/>
        </w:rPr>
        <w:t xml:space="preserve"> </w:t>
      </w:r>
      <w:r w:rsidR="00726EE4">
        <w:rPr>
          <w:sz w:val="24"/>
          <w:szCs w:val="24"/>
        </w:rPr>
        <w:t xml:space="preserve"> таблицу: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6EE4" w:rsidTr="00726EE4">
        <w:tc>
          <w:tcPr>
            <w:tcW w:w="3190" w:type="dxa"/>
          </w:tcPr>
          <w:p w:rsidR="00726EE4" w:rsidRDefault="00726EE4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Взгляды декабристов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26EE4" w:rsidRDefault="006D108D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6EE4">
              <w:rPr>
                <w:sz w:val="24"/>
                <w:szCs w:val="24"/>
              </w:rPr>
              <w:t>сновным проблемам</w:t>
            </w:r>
          </w:p>
        </w:tc>
        <w:tc>
          <w:tcPr>
            <w:tcW w:w="3190" w:type="dxa"/>
          </w:tcPr>
          <w:p w:rsidR="00726EE4" w:rsidRDefault="00726EE4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общество</w:t>
            </w:r>
          </w:p>
          <w:p w:rsidR="00726EE4" w:rsidRDefault="00726EE4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«Конституция»</w:t>
            </w:r>
          </w:p>
        </w:tc>
        <w:tc>
          <w:tcPr>
            <w:tcW w:w="3191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Южное общество</w:t>
            </w:r>
          </w:p>
          <w:p w:rsidR="009702B9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 правда»</w:t>
            </w:r>
          </w:p>
        </w:tc>
      </w:tr>
      <w:tr w:rsidR="00726EE4" w:rsidTr="00726EE4"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устройство</w:t>
            </w:r>
          </w:p>
          <w:p w:rsidR="009702B9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России</w:t>
            </w:r>
          </w:p>
        </w:tc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Конституционная монархия,</w:t>
            </w:r>
          </w:p>
          <w:p w:rsidR="009702B9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Федеративное устройство</w:t>
            </w:r>
          </w:p>
        </w:tc>
        <w:tc>
          <w:tcPr>
            <w:tcW w:w="3191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Республика, Россия – единое и неделимое государство</w:t>
            </w:r>
          </w:p>
        </w:tc>
      </w:tr>
      <w:tr w:rsidR="00726EE4" w:rsidTr="00726EE4"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собственности и землевладении</w:t>
            </w:r>
          </w:p>
        </w:tc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Неприкосновенность частной собственности, земля помещиков остается за ними</w:t>
            </w:r>
          </w:p>
        </w:tc>
        <w:tc>
          <w:tcPr>
            <w:tcW w:w="3191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 земля разделена на </w:t>
            </w:r>
            <w:proofErr w:type="gramStart"/>
            <w:r>
              <w:rPr>
                <w:sz w:val="24"/>
                <w:szCs w:val="24"/>
              </w:rPr>
              <w:t>частную</w:t>
            </w:r>
            <w:proofErr w:type="gramEnd"/>
            <w:r>
              <w:rPr>
                <w:sz w:val="24"/>
                <w:szCs w:val="24"/>
              </w:rPr>
              <w:t xml:space="preserve">  и общественную.</w:t>
            </w:r>
          </w:p>
          <w:p w:rsidR="009702B9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конфискация помещичьих земель</w:t>
            </w:r>
          </w:p>
        </w:tc>
      </w:tr>
      <w:tr w:rsidR="00726EE4" w:rsidTr="00726EE4"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Крепостное право и военные поселения</w:t>
            </w:r>
          </w:p>
        </w:tc>
        <w:tc>
          <w:tcPr>
            <w:tcW w:w="3190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крепостного права и военных поселений. Крестьяне освобождаются без земли.</w:t>
            </w:r>
          </w:p>
        </w:tc>
        <w:tc>
          <w:tcPr>
            <w:tcW w:w="3191" w:type="dxa"/>
          </w:tcPr>
          <w:p w:rsidR="00726EE4" w:rsidRDefault="009702B9" w:rsidP="00EC4F3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крепостного права и военных поселений.</w:t>
            </w:r>
          </w:p>
        </w:tc>
      </w:tr>
    </w:tbl>
    <w:p w:rsidR="00726EE4" w:rsidRDefault="00726EE4" w:rsidP="00EC4F3C">
      <w:pPr>
        <w:spacing w:line="240" w:lineRule="atLeast"/>
        <w:jc w:val="both"/>
        <w:rPr>
          <w:sz w:val="24"/>
          <w:szCs w:val="24"/>
        </w:rPr>
      </w:pPr>
    </w:p>
    <w:p w:rsidR="009702B9" w:rsidRDefault="009702B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71BE9">
        <w:rPr>
          <w:sz w:val="24"/>
          <w:szCs w:val="24"/>
        </w:rPr>
        <w:t xml:space="preserve"> Исправь ошибки. Учащимся выдается рассказ с ошибками и их нужно исправить.</w:t>
      </w:r>
    </w:p>
    <w:p w:rsidR="00871BE9" w:rsidRDefault="00871BE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6.Кроссворд на доске. Учащимся из команд по очереди задаются вопросы кроссворда.</w:t>
      </w:r>
    </w:p>
    <w:p w:rsidR="00871BE9" w:rsidRDefault="00871BE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7.Задания по Крымской войне.</w:t>
      </w:r>
    </w:p>
    <w:p w:rsidR="00871BE9" w:rsidRDefault="00871BE9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А.Назовите причины Крымской войны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Борьба европейских государств за влияние на слабеющую и охваченную национально-</w:t>
      </w:r>
      <w:r w:rsidR="00E11CCF">
        <w:rPr>
          <w:sz w:val="24"/>
          <w:szCs w:val="24"/>
        </w:rPr>
        <w:t>освободительным движением Османскую империю)</w:t>
      </w:r>
    </w:p>
    <w:p w:rsidR="00E11CCF" w:rsidRDefault="00E11CCF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Б.Назовите цель участия Российской империи в Крымской войне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Пересмотр режима черноморских проливов, усиление влияния на балканском полуострове)</w:t>
      </w:r>
    </w:p>
    <w:p w:rsidR="006D108D" w:rsidRDefault="006D108D" w:rsidP="00EC4F3C">
      <w:pPr>
        <w:spacing w:line="240" w:lineRule="atLeast"/>
        <w:jc w:val="both"/>
        <w:rPr>
          <w:sz w:val="24"/>
          <w:szCs w:val="24"/>
        </w:rPr>
      </w:pPr>
    </w:p>
    <w:p w:rsidR="006D108D" w:rsidRDefault="006D108D" w:rsidP="00EC4F3C">
      <w:pPr>
        <w:spacing w:line="240" w:lineRule="atLeast"/>
        <w:jc w:val="both"/>
        <w:rPr>
          <w:sz w:val="24"/>
          <w:szCs w:val="24"/>
        </w:rPr>
      </w:pPr>
    </w:p>
    <w:p w:rsidR="00E11CCF" w:rsidRDefault="00E11CCF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8.Определите, кому принадлежат следующие высказывания:</w:t>
      </w:r>
    </w:p>
    <w:p w:rsidR="00E11CCF" w:rsidRDefault="00C601D6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11CC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E11CCF">
        <w:rPr>
          <w:sz w:val="24"/>
          <w:szCs w:val="24"/>
        </w:rPr>
        <w:t xml:space="preserve">Сначала Россия находилась в состоянии дикого варварства, затем грубого невежества, потом свирепого и унизительного чужеземного владычества и, наконец, крепостничества……. Чтобы совершить движение вперед…. Главное </w:t>
      </w:r>
      <w:r>
        <w:rPr>
          <w:sz w:val="24"/>
          <w:szCs w:val="24"/>
        </w:rPr>
        <w:t>уничтожить в русском раба» («западникам»)</w:t>
      </w:r>
    </w:p>
    <w:p w:rsidR="00C601D6" w:rsidRDefault="00C601D6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Б.»Прошедшее России было удивительно, ее настоящее более чем великолепно, что же касается до будущего, то оно выше всего, что может нарисовать себе самое смелое воображение»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Сторонники теории «официальной народности»)</w:t>
      </w:r>
    </w:p>
    <w:p w:rsidR="00C601D6" w:rsidRDefault="00C601D6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А.»Не без некоторой зависти смотрим…. На Западную Европу. И есть чему позавидовать!» («западникам»)</w:t>
      </w:r>
    </w:p>
    <w:p w:rsidR="00C601D6" w:rsidRDefault="00C601D6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Б.»Крепостное право сохраняет в себе много патриархального, и</w:t>
      </w:r>
      <w:r w:rsidR="006D1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хороший помещик лучше охраняет интересы крестьян, чем это могли бы сделать они сами</w:t>
      </w:r>
      <w:proofErr w:type="gramStart"/>
      <w:r>
        <w:rPr>
          <w:sz w:val="24"/>
          <w:szCs w:val="24"/>
        </w:rPr>
        <w:t>»</w:t>
      </w:r>
      <w:r w:rsidR="006D108D">
        <w:rPr>
          <w:sz w:val="24"/>
          <w:szCs w:val="24"/>
        </w:rPr>
        <w:t>(</w:t>
      </w:r>
      <w:proofErr w:type="gramEnd"/>
      <w:r w:rsidR="006D108D">
        <w:rPr>
          <w:sz w:val="24"/>
          <w:szCs w:val="24"/>
        </w:rPr>
        <w:t>Сторонники «теории официальной народности»)</w:t>
      </w:r>
    </w:p>
    <w:p w:rsidR="006D108D" w:rsidRPr="00EC4F3C" w:rsidRDefault="006D108D" w:rsidP="00EC4F3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9.Подведение итогов и выставление оценок.</w:t>
      </w:r>
    </w:p>
    <w:sectPr w:rsidR="006D108D" w:rsidRPr="00EC4F3C" w:rsidSect="0008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3C"/>
    <w:rsid w:val="00084775"/>
    <w:rsid w:val="00261DB9"/>
    <w:rsid w:val="005F257B"/>
    <w:rsid w:val="006435A1"/>
    <w:rsid w:val="006D108D"/>
    <w:rsid w:val="00726EE4"/>
    <w:rsid w:val="00801DBE"/>
    <w:rsid w:val="00871BE9"/>
    <w:rsid w:val="009702B9"/>
    <w:rsid w:val="00AD1A72"/>
    <w:rsid w:val="00C601D6"/>
    <w:rsid w:val="00E11CCF"/>
    <w:rsid w:val="00EC4F3C"/>
    <w:rsid w:val="00F00F3A"/>
    <w:rsid w:val="00F0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2013-12-15T08:36:00Z</dcterms:created>
  <dcterms:modified xsi:type="dcterms:W3CDTF">2013-12-22T12:16:00Z</dcterms:modified>
</cp:coreProperties>
</file>