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C1" w:rsidRPr="002D19C1" w:rsidRDefault="002D19C1" w:rsidP="002D1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C1">
        <w:rPr>
          <w:rFonts w:ascii="Times New Roman" w:hAnsi="Times New Roman" w:cs="Times New Roman"/>
          <w:b/>
          <w:sz w:val="28"/>
          <w:szCs w:val="28"/>
        </w:rPr>
        <w:t>Викторина по информатике на тему: «История вычислительной техники»</w:t>
      </w:r>
    </w:p>
    <w:p w:rsidR="00082AB3" w:rsidRPr="00F271E8" w:rsidRDefault="00C86C23" w:rsidP="00082AB3">
      <w:pPr>
        <w:rPr>
          <w:rFonts w:ascii="Times New Roman" w:hAnsi="Times New Roman" w:cs="Times New Roman"/>
          <w:i/>
          <w:highlight w:val="yellow"/>
        </w:rPr>
      </w:pPr>
      <w:r w:rsidRPr="00F271E8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251460</wp:posOffset>
            </wp:positionV>
            <wp:extent cx="1438275" cy="1790700"/>
            <wp:effectExtent l="19050" t="0" r="9525" b="0"/>
            <wp:wrapSquare wrapText="bothSides"/>
            <wp:docPr id="7" name="Рисунок 7" descr="http://ikt-tarantina.ucoz.ru/Foto/r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t-tarantina.ucoz.ru/Foto/r05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25" w:rsidRPr="00F271E8">
        <w:rPr>
          <w:rFonts w:ascii="Times New Roman" w:hAnsi="Times New Roman" w:cs="Times New Roman"/>
          <w:i/>
        </w:rPr>
        <w:t>1.</w:t>
      </w:r>
      <w:r w:rsidR="00082AB3" w:rsidRPr="00F271E8">
        <w:rPr>
          <w:rFonts w:ascii="Times New Roman" w:hAnsi="Times New Roman" w:cs="Times New Roman"/>
          <w:i/>
        </w:rPr>
        <w:t xml:space="preserve">Этот прибор заменил ручные (механические) вычислительные устройства и приспособления, и  назывался </w:t>
      </w:r>
      <w:hyperlink r:id="rId6" w:tooltip="Считающие часы Вильгельма Шиккарда (страница отсутствует)" w:history="1">
        <w:r w:rsidR="00082AB3"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«Считающие часы»</w:t>
        </w:r>
      </w:hyperlink>
      <w:r w:rsidR="00082AB3" w:rsidRPr="00F271E8">
        <w:rPr>
          <w:rFonts w:ascii="Times New Roman" w:hAnsi="Times New Roman" w:cs="Times New Roman"/>
          <w:i/>
        </w:rPr>
        <w:t>.</w:t>
      </w:r>
    </w:p>
    <w:p w:rsidR="00082AB3" w:rsidRPr="007001A6" w:rsidRDefault="00082AB3" w:rsidP="00082AB3">
      <w:pPr>
        <w:pStyle w:val="a4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highlight w:val="yellow"/>
        </w:rPr>
        <w:t>Калькулятор</w:t>
      </w:r>
    </w:p>
    <w:p w:rsidR="00082AB3" w:rsidRPr="007001A6" w:rsidRDefault="00082AB3" w:rsidP="00082AB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ЭВМ</w:t>
      </w:r>
    </w:p>
    <w:p w:rsidR="00082AB3" w:rsidRPr="007001A6" w:rsidRDefault="00082AB3" w:rsidP="00082AB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Абак</w:t>
      </w:r>
    </w:p>
    <w:p w:rsidR="00082AB3" w:rsidRPr="007001A6" w:rsidRDefault="00082AB3" w:rsidP="00082AB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Счеты</w:t>
      </w:r>
    </w:p>
    <w:p w:rsidR="00082AB3" w:rsidRPr="007001A6" w:rsidRDefault="00082AB3" w:rsidP="00082AB3">
      <w:p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 xml:space="preserve">В </w:t>
      </w:r>
      <w:hyperlink r:id="rId7" w:tooltip="1623 год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1623 году</w:t>
        </w:r>
      </w:hyperlink>
      <w:r w:rsidRPr="007001A6">
        <w:rPr>
          <w:rFonts w:ascii="Times New Roman" w:hAnsi="Times New Roman" w:cs="Times New Roman"/>
        </w:rPr>
        <w:t xml:space="preserve"> </w:t>
      </w:r>
      <w:hyperlink r:id="rId8" w:tooltip="Шиккард, Вильгельм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Вильгельм Шиккард</w:t>
        </w:r>
      </w:hyperlink>
      <w:r w:rsidRPr="007001A6">
        <w:rPr>
          <w:rFonts w:ascii="Times New Roman" w:hAnsi="Times New Roman" w:cs="Times New Roman"/>
        </w:rPr>
        <w:t xml:space="preserve"> придумал </w:t>
      </w:r>
      <w:hyperlink r:id="rId9" w:tooltip="Считающие часы Вильгельма Шиккарда (страница отсутствует)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«Считающие часы»</w:t>
        </w:r>
      </w:hyperlink>
      <w:r w:rsidRPr="007001A6">
        <w:rPr>
          <w:rFonts w:ascii="Times New Roman" w:hAnsi="Times New Roman" w:cs="Times New Roman"/>
        </w:rPr>
        <w:t xml:space="preserve"> — первый механический калькулятор, умевший выполнять четыре </w:t>
      </w:r>
      <w:hyperlink r:id="rId10" w:tooltip="Арифметические действия (страница отсутствует)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арифметических действия</w:t>
        </w:r>
      </w:hyperlink>
      <w:r w:rsidRPr="007001A6">
        <w:rPr>
          <w:rFonts w:ascii="Times New Roman" w:hAnsi="Times New Roman" w:cs="Times New Roman"/>
        </w:rPr>
        <w:t>. Считающими часами устройство было названо потому, что как и в настоящих часах работа механизма была основана на использовании звёздочек и шестерёнок.</w:t>
      </w:r>
    </w:p>
    <w:p w:rsidR="00082AB3" w:rsidRPr="00F271E8" w:rsidRDefault="00C86C23" w:rsidP="00082AB3">
      <w:pPr>
        <w:rPr>
          <w:rFonts w:ascii="Times New Roman" w:hAnsi="Times New Roman" w:cs="Times New Roman"/>
          <w:i/>
        </w:rPr>
      </w:pPr>
      <w:r w:rsidRPr="00F271E8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334010</wp:posOffset>
            </wp:positionV>
            <wp:extent cx="1371600" cy="1828800"/>
            <wp:effectExtent l="19050" t="0" r="0" b="0"/>
            <wp:wrapSquare wrapText="bothSides"/>
            <wp:docPr id="10" name="Рисунок 10" descr="http://www.vokrugsveta.ru/img/cmn/2010/12/08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okrugsveta.ru/img/cmn/2010/12/08/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25" w:rsidRPr="00F271E8">
        <w:rPr>
          <w:rFonts w:ascii="Times New Roman" w:hAnsi="Times New Roman" w:cs="Times New Roman"/>
          <w:i/>
        </w:rPr>
        <w:t>2.</w:t>
      </w:r>
      <w:hyperlink r:id="rId12" w:tooltip="Носитель информации" w:history="1">
        <w:r w:rsidR="001E7D25"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Н</w:t>
        </w:r>
        <w:r w:rsidR="00082AB3"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оситель информации</w:t>
        </w:r>
      </w:hyperlink>
      <w:r w:rsidR="00082AB3" w:rsidRPr="00F271E8">
        <w:rPr>
          <w:rFonts w:ascii="Times New Roman" w:hAnsi="Times New Roman" w:cs="Times New Roman"/>
          <w:i/>
        </w:rPr>
        <w:t>, предназначенный для использования в системах автоматической обработки данных, изобретенный в 19 веке</w:t>
      </w:r>
      <w:r w:rsidR="001E7D25" w:rsidRPr="00F271E8">
        <w:rPr>
          <w:rFonts w:ascii="Times New Roman" w:hAnsi="Times New Roman" w:cs="Times New Roman"/>
          <w:i/>
        </w:rPr>
        <w:t xml:space="preserve">, первые начали применяться в ткацких </w:t>
      </w:r>
      <w:hyperlink r:id="rId13" w:tooltip="Жаккарда машина" w:history="1">
        <w:r w:rsidR="001E7D25"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станках</w:t>
        </w:r>
      </w:hyperlink>
      <w:r w:rsidR="001E7D25" w:rsidRPr="00F271E8">
        <w:rPr>
          <w:rFonts w:ascii="Times New Roman" w:hAnsi="Times New Roman" w:cs="Times New Roman"/>
          <w:i/>
        </w:rPr>
        <w:t>.</w:t>
      </w:r>
    </w:p>
    <w:p w:rsidR="00082AB3" w:rsidRPr="007001A6" w:rsidRDefault="00082AB3" w:rsidP="007001A6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Магнитная лента</w:t>
      </w:r>
    </w:p>
    <w:p w:rsidR="00082AB3" w:rsidRPr="007001A6" w:rsidRDefault="00082AB3" w:rsidP="007001A6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Дискета</w:t>
      </w:r>
    </w:p>
    <w:p w:rsidR="00082AB3" w:rsidRPr="007001A6" w:rsidRDefault="00082AB3" w:rsidP="007001A6">
      <w:pPr>
        <w:pStyle w:val="a4"/>
        <w:numPr>
          <w:ilvl w:val="0"/>
          <w:numId w:val="18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highlight w:val="yellow"/>
        </w:rPr>
        <w:t>Перфокарта</w:t>
      </w:r>
    </w:p>
    <w:p w:rsidR="00082AB3" w:rsidRPr="007001A6" w:rsidRDefault="00082AB3" w:rsidP="007001A6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Лазерный диск</w:t>
      </w:r>
    </w:p>
    <w:p w:rsidR="001E7D25" w:rsidRPr="007001A6" w:rsidRDefault="001E7D25" w:rsidP="001E7D25">
      <w:p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 xml:space="preserve">В 1804 году </w:t>
      </w:r>
      <w:hyperlink r:id="rId14" w:tooltip="Жаккар, Жозеф Мари" w:history="1">
        <w:proofErr w:type="spellStart"/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Жозеф</w:t>
        </w:r>
        <w:proofErr w:type="spellEnd"/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Мари </w:t>
        </w:r>
        <w:proofErr w:type="spellStart"/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Жаккар</w:t>
        </w:r>
        <w:proofErr w:type="spellEnd"/>
      </w:hyperlink>
      <w:r w:rsidRPr="007001A6">
        <w:rPr>
          <w:rFonts w:ascii="Times New Roman" w:hAnsi="Times New Roman" w:cs="Times New Roman"/>
        </w:rPr>
        <w:t xml:space="preserve"> разработал ткацкий станок, в котором вышиваемый узор определялся </w:t>
      </w:r>
      <w:hyperlink r:id="rId15" w:tooltip="Перфокарта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перфокартами</w:t>
        </w:r>
      </w:hyperlink>
      <w:r w:rsidRPr="007001A6">
        <w:rPr>
          <w:rFonts w:ascii="Times New Roman" w:hAnsi="Times New Roman" w:cs="Times New Roman"/>
        </w:rPr>
        <w:t>. Серия карт могла быть заменена, и смена узора не требовала изменений в механике станка.</w:t>
      </w:r>
    </w:p>
    <w:p w:rsidR="001E7D25" w:rsidRPr="00F271E8" w:rsidRDefault="000C3321" w:rsidP="001E7D25">
      <w:pPr>
        <w:pStyle w:val="a5"/>
        <w:rPr>
          <w:i/>
        </w:rPr>
      </w:pPr>
      <w:r w:rsidRPr="00F271E8"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351155</wp:posOffset>
            </wp:positionV>
            <wp:extent cx="2019300" cy="1457325"/>
            <wp:effectExtent l="19050" t="0" r="0" b="0"/>
            <wp:wrapSquare wrapText="bothSides"/>
            <wp:docPr id="4" name="Рисунок 1" descr="http://www.phantom.sannata.ru/museum/img/ibm_pc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ntom.sannata.ru/museum/img/ibm_pc/0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25" w:rsidRPr="00F271E8">
        <w:rPr>
          <w:i/>
        </w:rPr>
        <w:t>3. В каком году выпущен первый персональный компьютер IBM PC?</w:t>
      </w:r>
    </w:p>
    <w:p w:rsidR="001E7D25" w:rsidRPr="00F271E8" w:rsidRDefault="001E7D25" w:rsidP="00F271E8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</w:p>
    <w:p w:rsidR="001E7D25" w:rsidRPr="00F271E8" w:rsidRDefault="001E7D25" w:rsidP="00F271E8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F271E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1981</w:t>
      </w:r>
    </w:p>
    <w:p w:rsidR="001E7D25" w:rsidRPr="00F271E8" w:rsidRDefault="001E7D25" w:rsidP="00F271E8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1971</w:t>
      </w:r>
      <w:r w:rsidR="000C3321" w:rsidRPr="000C3321">
        <w:t xml:space="preserve"> </w:t>
      </w:r>
    </w:p>
    <w:p w:rsidR="00A56BAA" w:rsidRPr="00F271E8" w:rsidRDefault="001E7D25" w:rsidP="00F271E8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1961</w:t>
      </w:r>
    </w:p>
    <w:p w:rsidR="000C3321" w:rsidRDefault="001E7D25" w:rsidP="00A5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D25" w:rsidRPr="00A56BAA" w:rsidRDefault="001E7D25" w:rsidP="00A5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августа 1981 года компания IBM представила первую модель персонального компьютера – IBM 5150, положившую начало эпохи современных компьютеров. Стоил он 1565 долларов, был прост в использовании и занимал сравнительно мало места. IBM 5150 был оснащен процессором </w:t>
      </w:r>
      <w:proofErr w:type="spellStart"/>
      <w:r w:rsidRPr="00A56BAA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A5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8088 с тактовой частотой 4,77 мегагерца и предустановленной оперативной памятью размером 16 или 64 килобайт. В первом ПК не было винчестера, а дисковод приобретался отдельно.</w:t>
      </w:r>
    </w:p>
    <w:p w:rsidR="000C3321" w:rsidRPr="00F271E8" w:rsidRDefault="00F271E8" w:rsidP="00003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30480</wp:posOffset>
            </wp:positionV>
            <wp:extent cx="1953895" cy="1400175"/>
            <wp:effectExtent l="19050" t="0" r="8255" b="0"/>
            <wp:wrapSquare wrapText="bothSides"/>
            <wp:docPr id="5" name="Рисунок 4" descr="http://www18.gazetevatan.com/fotogaleri/act/7982_9955_27022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18.gazetevatan.com/fotogaleri/act/7982_9955_27022009_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25"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4.Кого из этих ученых по праву можно назвать «отцом компьютера»?</w:t>
      </w:r>
    </w:p>
    <w:p w:rsidR="001E7D25" w:rsidRPr="00003327" w:rsidRDefault="001E7D25" w:rsidP="0000332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3327">
        <w:rPr>
          <w:rFonts w:ascii="Times New Roman" w:hAnsi="Times New Roman" w:cs="Times New Roman"/>
          <w:highlight w:val="yellow"/>
        </w:rPr>
        <w:t>Чарльз Бэббидж</w:t>
      </w:r>
    </w:p>
    <w:p w:rsidR="001E7D25" w:rsidRPr="00003327" w:rsidRDefault="002848B2" w:rsidP="0000332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Жаккар, Жозеф Мари" w:history="1">
        <w:proofErr w:type="spellStart"/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>Жозеф</w:t>
        </w:r>
        <w:proofErr w:type="spellEnd"/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Мари </w:t>
        </w:r>
        <w:proofErr w:type="spellStart"/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>Жаккар</w:t>
        </w:r>
        <w:proofErr w:type="spellEnd"/>
      </w:hyperlink>
    </w:p>
    <w:p w:rsidR="001E7D25" w:rsidRPr="00003327" w:rsidRDefault="002848B2" w:rsidP="0000332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Шиккард, Вильгельм" w:history="1"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Вильгельм </w:t>
        </w:r>
        <w:proofErr w:type="spellStart"/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>Шиккард</w:t>
        </w:r>
        <w:proofErr w:type="spellEnd"/>
      </w:hyperlink>
    </w:p>
    <w:p w:rsidR="001E7D25" w:rsidRPr="00003327" w:rsidRDefault="001E7D25" w:rsidP="0000332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27">
        <w:rPr>
          <w:rFonts w:ascii="Times New Roman" w:hAnsi="Times New Roman" w:cs="Times New Roman"/>
        </w:rPr>
        <w:t>Леонардо да Винчи</w:t>
      </w:r>
    </w:p>
    <w:p w:rsidR="001E7D25" w:rsidRPr="007001A6" w:rsidRDefault="001E7D25" w:rsidP="001E7D2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В 1835 году Чарльз Бэббидж описал свою аналитическую машину. Это был проект компьютера общего назначения, с применением перфокарт в качестве носителя входных данных и программы, а также парового двигателя в качестве источника энергии. Одной из ключевых идей было использование шестерней для выполнения математических функций.</w:t>
      </w:r>
    </w:p>
    <w:p w:rsidR="00C86C23" w:rsidRPr="00F271E8" w:rsidRDefault="001E7D25" w:rsidP="001E7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5.Этого человека считают первым программистом? Кто это?</w:t>
      </w:r>
      <w:r w:rsidR="00C86C23" w:rsidRPr="00F271E8">
        <w:rPr>
          <w:i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635</wp:posOffset>
            </wp:positionV>
            <wp:extent cx="2028825" cy="1123950"/>
            <wp:effectExtent l="19050" t="0" r="9525" b="0"/>
            <wp:wrapSquare wrapText="bothSides"/>
            <wp:docPr id="13" name="Рисунок 13" descr="http://burvoda16.ru/Image/Pa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voda16.ru/Image/Pascal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D25" w:rsidRPr="00003327" w:rsidRDefault="001E7D25" w:rsidP="00003327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2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Ада Августа Лавлейс </w:t>
      </w:r>
      <w:r w:rsidRPr="000033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(1815–1852)</w:t>
      </w:r>
    </w:p>
    <w:p w:rsidR="001E7D25" w:rsidRPr="00003327" w:rsidRDefault="001E7D25" w:rsidP="00003327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Грейс Хоппер (1906–1992)</w:t>
      </w:r>
    </w:p>
    <w:p w:rsidR="001E7D25" w:rsidRPr="00003327" w:rsidRDefault="001E7D25" w:rsidP="00003327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Никлаус Вирт (1934–..)</w:t>
      </w:r>
    </w:p>
    <w:p w:rsidR="001E7D25" w:rsidRPr="00003327" w:rsidRDefault="002848B2" w:rsidP="00003327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Жаккар, Жозеф Мари" w:history="1">
        <w:r w:rsidR="001E7D25" w:rsidRPr="00003327">
          <w:rPr>
            <w:rStyle w:val="a3"/>
            <w:rFonts w:ascii="Times New Roman" w:hAnsi="Times New Roman" w:cs="Times New Roman"/>
            <w:color w:val="auto"/>
            <w:u w:val="none"/>
          </w:rPr>
          <w:t>Жозеф Мари Жаккар</w:t>
        </w:r>
      </w:hyperlink>
    </w:p>
    <w:p w:rsidR="001E7D25" w:rsidRPr="007001A6" w:rsidRDefault="001E7D25" w:rsidP="001E7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 Августа Байрон, в замужестве графиня Лавлейс, была единственной законной дочерью поэта Джорджа Байрона. Наслышанная о создаваемой Аналитической машине, она посетила лабораторию Чарльза Бэббиджа. У девушки возник интерес к программированию, которому Ада затем со страстью передавалась всю свою жизнь. Ей принадлежит идея использовать двоичное представление чисел в памяти; циклы и подпрограммы. К сожалению, при жизни она так и не увидела на практи</w:t>
      </w:r>
      <w:r w:rsidR="00FC33A1"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ке, как работают ее программы. </w:t>
      </w:r>
    </w:p>
    <w:p w:rsidR="00FC33A1" w:rsidRPr="00F271E8" w:rsidRDefault="00FC33A1" w:rsidP="00F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proofErr w:type="gramStart"/>
      <w:r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какого из этих ученных стала названием языка программирования?</w:t>
      </w:r>
    </w:p>
    <w:p w:rsidR="00C86C23" w:rsidRPr="007001A6" w:rsidRDefault="00C86C23" w:rsidP="00F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400175" cy="1933575"/>
            <wp:effectExtent l="19050" t="0" r="9525" b="0"/>
            <wp:wrapSquare wrapText="bothSides"/>
            <wp:docPr id="22" name="Рисунок 22" descr="http://school.xvatit.com/images/a/ab/Nik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.xvatit.com/images/a/ab/Niklau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A1" w:rsidRPr="00F271E8" w:rsidRDefault="00FC33A1" w:rsidP="00F271E8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</w:t>
      </w:r>
    </w:p>
    <w:p w:rsidR="00FC33A1" w:rsidRPr="00F271E8" w:rsidRDefault="00FC33A1" w:rsidP="00F271E8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</w:t>
      </w:r>
    </w:p>
    <w:p w:rsidR="00FC33A1" w:rsidRPr="00F271E8" w:rsidRDefault="00FC33A1" w:rsidP="00F271E8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F271E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Паскаль</w:t>
      </w:r>
    </w:p>
    <w:p w:rsidR="00FC33A1" w:rsidRPr="00F271E8" w:rsidRDefault="00FC33A1" w:rsidP="00F271E8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Фортран</w:t>
      </w:r>
    </w:p>
    <w:p w:rsidR="00FC33A1" w:rsidRPr="007001A6" w:rsidRDefault="00FC33A1" w:rsidP="00F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Паскаль был создан </w:t>
      </w:r>
      <w:proofErr w:type="spellStart"/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Никлаусом</w:t>
      </w:r>
      <w:proofErr w:type="spellEnd"/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Виртом в 1968–69 годах. Название он получил в честь выдающегося французского физика, математика, философа и литератора Блеза Паскаля. Паскаль – один из наиболее известных языков программирования (вполне возможно, что с его более поздней версией мы познакомимся в старших классах), широко применяется в обучении программированию в школе, является базой для большого числа других языков.</w:t>
      </w:r>
    </w:p>
    <w:p w:rsidR="001E7D25" w:rsidRPr="00F271E8" w:rsidRDefault="00C86C23" w:rsidP="001E7D2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lang w:eastAsia="ru-RU"/>
        </w:rPr>
      </w:pPr>
      <w:r w:rsidRPr="00F271E8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232410</wp:posOffset>
            </wp:positionV>
            <wp:extent cx="1519555" cy="1419225"/>
            <wp:effectExtent l="19050" t="0" r="4445" b="0"/>
            <wp:wrapSquare wrapText="bothSides"/>
            <wp:docPr id="25" name="Рисунок 25" descr="http://www.wasp.kz/raz/ussr_pc/an-ukr-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asp.kz/raz/ussr_pc/an-ukr-ssr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A1" w:rsidRPr="00F271E8">
        <w:rPr>
          <w:rFonts w:ascii="Times New Roman" w:hAnsi="Times New Roman" w:cs="Times New Roman"/>
          <w:i/>
          <w:lang w:eastAsia="ru-RU"/>
        </w:rPr>
        <w:t>7.В каком году в СССР была разработана первая аналоговая машина?</w:t>
      </w:r>
      <w:r w:rsidRPr="00F271E8">
        <w:rPr>
          <w:i/>
        </w:rPr>
        <w:t xml:space="preserve"> </w:t>
      </w:r>
    </w:p>
    <w:p w:rsidR="00FC33A1" w:rsidRPr="007001A6" w:rsidRDefault="00FC33A1" w:rsidP="00FC33A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001A6">
        <w:rPr>
          <w:rFonts w:ascii="Times New Roman" w:hAnsi="Times New Roman" w:cs="Times New Roman"/>
          <w:lang w:eastAsia="ru-RU"/>
        </w:rPr>
        <w:t>1943</w:t>
      </w:r>
    </w:p>
    <w:p w:rsidR="00FC33A1" w:rsidRPr="007001A6" w:rsidRDefault="00FC33A1" w:rsidP="00FC33A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001A6">
        <w:rPr>
          <w:rFonts w:ascii="Times New Roman" w:hAnsi="Times New Roman" w:cs="Times New Roman"/>
          <w:lang w:eastAsia="ru-RU"/>
        </w:rPr>
        <w:t>1961</w:t>
      </w:r>
    </w:p>
    <w:p w:rsidR="00FC33A1" w:rsidRPr="007001A6" w:rsidRDefault="00FC33A1" w:rsidP="00FC33A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7001A6">
        <w:rPr>
          <w:rFonts w:ascii="Times New Roman" w:hAnsi="Times New Roman" w:cs="Times New Roman"/>
          <w:highlight w:val="yellow"/>
          <w:lang w:eastAsia="ru-RU"/>
        </w:rPr>
        <w:t>1945</w:t>
      </w:r>
    </w:p>
    <w:p w:rsidR="00FC33A1" w:rsidRPr="007001A6" w:rsidRDefault="00FC33A1" w:rsidP="00FC33A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001A6">
        <w:rPr>
          <w:rFonts w:ascii="Times New Roman" w:hAnsi="Times New Roman" w:cs="Times New Roman"/>
          <w:lang w:eastAsia="ru-RU"/>
        </w:rPr>
        <w:t>1999</w:t>
      </w:r>
    </w:p>
    <w:p w:rsidR="00FC33A1" w:rsidRPr="007001A6" w:rsidRDefault="00FC33A1" w:rsidP="00FC33A1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001A6">
        <w:rPr>
          <w:rFonts w:ascii="Times New Roman" w:hAnsi="Times New Roman" w:cs="Times New Roman"/>
        </w:rPr>
        <w:t xml:space="preserve">В </w:t>
      </w:r>
      <w:hyperlink r:id="rId24" w:tooltip="1945 год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1945 году</w:t>
        </w:r>
      </w:hyperlink>
      <w:r w:rsidRPr="007001A6">
        <w:rPr>
          <w:rFonts w:ascii="Times New Roman" w:hAnsi="Times New Roman" w:cs="Times New Roman"/>
        </w:rPr>
        <w:t xml:space="preserve"> работала первая в </w:t>
      </w:r>
      <w:hyperlink r:id="rId25" w:tooltip="Союз Советских Социалистических Республик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СССР</w:t>
        </w:r>
      </w:hyperlink>
      <w:r w:rsidRPr="007001A6">
        <w:rPr>
          <w:rFonts w:ascii="Times New Roman" w:hAnsi="Times New Roman" w:cs="Times New Roman"/>
        </w:rPr>
        <w:t xml:space="preserve"> </w:t>
      </w:r>
      <w:hyperlink r:id="rId26" w:tooltip="Аналоговая вычислительная машина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аналоговая машина</w:t>
        </w:r>
      </w:hyperlink>
      <w:r w:rsidRPr="007001A6">
        <w:rPr>
          <w:rFonts w:ascii="Times New Roman" w:hAnsi="Times New Roman" w:cs="Times New Roman"/>
        </w:rPr>
        <w:t xml:space="preserve">. До войны же были начаты исследования и разработки быстродействующих </w:t>
      </w:r>
      <w:hyperlink r:id="rId27" w:tooltip="Триггер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триггеров</w:t>
        </w:r>
      </w:hyperlink>
      <w:r w:rsidRPr="007001A6">
        <w:rPr>
          <w:rFonts w:ascii="Times New Roman" w:hAnsi="Times New Roman" w:cs="Times New Roman"/>
        </w:rPr>
        <w:t xml:space="preserve"> — основных элементов </w:t>
      </w:r>
      <w:hyperlink r:id="rId28" w:tooltip="Компьютер" w:history="1">
        <w:r w:rsidRPr="007001A6">
          <w:rPr>
            <w:rStyle w:val="a3"/>
            <w:rFonts w:ascii="Times New Roman" w:hAnsi="Times New Roman" w:cs="Times New Roman"/>
            <w:color w:val="auto"/>
            <w:u w:val="none"/>
          </w:rPr>
          <w:t>цифровых ЭВМ</w:t>
        </w:r>
      </w:hyperlink>
      <w:r w:rsidRPr="007001A6">
        <w:rPr>
          <w:rFonts w:ascii="Times New Roman" w:hAnsi="Times New Roman" w:cs="Times New Roman"/>
        </w:rPr>
        <w:t>.</w:t>
      </w:r>
    </w:p>
    <w:p w:rsidR="001E7D25" w:rsidRPr="007001A6" w:rsidRDefault="001E7D25" w:rsidP="001E7D25">
      <w:pPr>
        <w:rPr>
          <w:rFonts w:ascii="Times New Roman" w:hAnsi="Times New Roman" w:cs="Times New Roman"/>
        </w:rPr>
      </w:pPr>
    </w:p>
    <w:p w:rsidR="00082AB3" w:rsidRPr="00F271E8" w:rsidRDefault="00FC33A1">
      <w:pPr>
        <w:rPr>
          <w:rFonts w:ascii="Times New Roman" w:hAnsi="Times New Roman" w:cs="Times New Roman"/>
          <w:i/>
        </w:rPr>
      </w:pPr>
      <w:r w:rsidRPr="00F271E8">
        <w:rPr>
          <w:rFonts w:ascii="Times New Roman" w:hAnsi="Times New Roman" w:cs="Times New Roman"/>
          <w:i/>
        </w:rPr>
        <w:lastRenderedPageBreak/>
        <w:t xml:space="preserve">8. </w:t>
      </w:r>
      <w:hyperlink r:id="rId29" w:tooltip="Периферийное устройство" w:history="1">
        <w:r w:rsidR="00A56BAA"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П</w:t>
        </w:r>
        <w:r w:rsidRPr="00F271E8">
          <w:rPr>
            <w:rStyle w:val="a3"/>
            <w:rFonts w:ascii="Times New Roman" w:hAnsi="Times New Roman" w:cs="Times New Roman"/>
            <w:i/>
            <w:color w:val="auto"/>
            <w:u w:val="none"/>
          </w:rPr>
          <w:t>ериферийное устройство</w:t>
        </w:r>
      </w:hyperlink>
      <w:r w:rsidRPr="00F271E8">
        <w:rPr>
          <w:rFonts w:ascii="Times New Roman" w:hAnsi="Times New Roman" w:cs="Times New Roman"/>
          <w:i/>
        </w:rPr>
        <w:t xml:space="preserve"> компьютера, предназначенное для перевода текста или графики на физический носитель из электронного вида малыми тиражами, начало создания его 1835г. </w:t>
      </w:r>
      <w:r w:rsidR="002D19C1" w:rsidRPr="00F271E8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1979295" cy="1304925"/>
            <wp:effectExtent l="19050" t="0" r="1905" b="0"/>
            <wp:wrapSquare wrapText="bothSides"/>
            <wp:docPr id="31" name="Рисунок 31" descr="http://s.66.ru/doska/images/2011/5/17/161_6241_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.66.ru/doska/images/2011/5/17/161_6241_640x48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A1" w:rsidRPr="007001A6" w:rsidRDefault="00FC33A1" w:rsidP="00FC33A1">
      <w:pPr>
        <w:pStyle w:val="a4"/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highlight w:val="yellow"/>
        </w:rPr>
        <w:t>Принтер</w:t>
      </w:r>
    </w:p>
    <w:p w:rsidR="00FC33A1" w:rsidRPr="007001A6" w:rsidRDefault="002D19C1" w:rsidP="00FC33A1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Сканер</w:t>
      </w:r>
    </w:p>
    <w:p w:rsidR="00FC33A1" w:rsidRPr="007001A6" w:rsidRDefault="00FC33A1" w:rsidP="00FC33A1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Плоттер</w:t>
      </w:r>
    </w:p>
    <w:p w:rsidR="00FC33A1" w:rsidRPr="007001A6" w:rsidRDefault="00FC33A1" w:rsidP="00FC33A1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Процессор</w:t>
      </w:r>
    </w:p>
    <w:p w:rsidR="00FC33A1" w:rsidRPr="007001A6" w:rsidRDefault="00FC33A1" w:rsidP="00FC33A1">
      <w:p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Разработки принтера начались в далеком 1835 году. В основном это устройство планировалось к использованию только в банках. Планировалось, что это будет компьютер, который будет иметь возможность выводить необходимые документы на печать. Но</w:t>
      </w:r>
      <w:r w:rsidR="002D19C1">
        <w:rPr>
          <w:rFonts w:ascii="Times New Roman" w:hAnsi="Times New Roman" w:cs="Times New Roman"/>
        </w:rPr>
        <w:t>,</w:t>
      </w:r>
      <w:r w:rsidRPr="007001A6">
        <w:rPr>
          <w:rFonts w:ascii="Times New Roman" w:hAnsi="Times New Roman" w:cs="Times New Roman"/>
        </w:rPr>
        <w:t xml:space="preserve"> к сожалению, понадобилось более ста тридцати лет, чтобы эту идею реализовать. В итоге появились матричные, лазерные и струйные </w:t>
      </w:r>
      <w:r w:rsidR="007001A6" w:rsidRPr="007001A6">
        <w:rPr>
          <w:rFonts w:ascii="Times New Roman" w:hAnsi="Times New Roman" w:cs="Times New Roman"/>
        </w:rPr>
        <w:t>принтеры</w:t>
      </w:r>
      <w:r w:rsidRPr="007001A6">
        <w:rPr>
          <w:rFonts w:ascii="Times New Roman" w:hAnsi="Times New Roman" w:cs="Times New Roman"/>
        </w:rPr>
        <w:t>.</w:t>
      </w:r>
    </w:p>
    <w:p w:rsidR="009A2411" w:rsidRPr="00F271E8" w:rsidRDefault="009A2411" w:rsidP="009A2411">
      <w:pPr>
        <w:pStyle w:val="a5"/>
        <w:rPr>
          <w:i/>
        </w:rPr>
      </w:pPr>
      <w:r w:rsidRPr="00F271E8">
        <w:rPr>
          <w:i/>
        </w:rPr>
        <w:t>9. Какого объема был первый жесткий диск, который занимал место с холодильник?</w:t>
      </w:r>
    </w:p>
    <w:p w:rsidR="009A2411" w:rsidRPr="00F271E8" w:rsidRDefault="009A2411" w:rsidP="00F271E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F271E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4,4 Мегабайта</w:t>
      </w:r>
    </w:p>
    <w:p w:rsidR="009A2411" w:rsidRPr="00F271E8" w:rsidRDefault="009A2411" w:rsidP="00F271E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4,4 Гигабайта</w:t>
      </w:r>
    </w:p>
    <w:p w:rsidR="009A2411" w:rsidRPr="00F271E8" w:rsidRDefault="002D19C1" w:rsidP="00F271E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127635</wp:posOffset>
            </wp:positionV>
            <wp:extent cx="1609725" cy="1609725"/>
            <wp:effectExtent l="19050" t="0" r="9525" b="0"/>
            <wp:wrapSquare wrapText="bothSides"/>
            <wp:docPr id="28" name="Рисунок 28" descr="http://www.bilgisayarkurdu.com/wp-content/uploads/2010/10/Bit-ve-Byte-Ne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ilgisayarkurdu.com/wp-content/uploads/2010/10/Bit-ve-Byte-Nedir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411"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4,4 Терабайта</w:t>
      </w:r>
      <w:r w:rsidRPr="002D19C1">
        <w:t xml:space="preserve"> </w:t>
      </w:r>
    </w:p>
    <w:p w:rsidR="009A2411" w:rsidRPr="00F271E8" w:rsidRDefault="009A2411" w:rsidP="00F271E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4,4 Килобайта</w:t>
      </w:r>
    </w:p>
    <w:p w:rsidR="009A2411" w:rsidRPr="007001A6" w:rsidRDefault="009A2411" w:rsidP="009A2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это трудно поверить, но, несмотря на большие габариты, объем первого жесткого диска был меньше, чем сейчас у обычного компакт диска.</w:t>
      </w:r>
    </w:p>
    <w:p w:rsidR="0091280B" w:rsidRPr="00F271E8" w:rsidRDefault="009A2411" w:rsidP="00F271E8">
      <w:pPr>
        <w:rPr>
          <w:rFonts w:ascii="Times New Roman" w:hAnsi="Times New Roman" w:cs="Times New Roman"/>
          <w:i/>
          <w:sz w:val="24"/>
          <w:szCs w:val="24"/>
        </w:rPr>
      </w:pPr>
      <w:r w:rsidRPr="00F271E8">
        <w:rPr>
          <w:rFonts w:ascii="Times New Roman" w:hAnsi="Times New Roman" w:cs="Times New Roman"/>
          <w:i/>
          <w:sz w:val="24"/>
          <w:szCs w:val="24"/>
        </w:rPr>
        <w:t>10.</w:t>
      </w:r>
      <w:r w:rsidR="0091280B" w:rsidRPr="00F271E8">
        <w:rPr>
          <w:rFonts w:ascii="Times New Roman" w:hAnsi="Times New Roman" w:cs="Times New Roman"/>
          <w:i/>
          <w:sz w:val="24"/>
          <w:szCs w:val="24"/>
        </w:rPr>
        <w:t>П</w:t>
      </w:r>
      <w:r w:rsidRPr="00F271E8">
        <w:rPr>
          <w:rFonts w:ascii="Times New Roman" w:hAnsi="Times New Roman" w:cs="Times New Roman"/>
          <w:i/>
          <w:sz w:val="24"/>
          <w:szCs w:val="24"/>
        </w:rPr>
        <w:t>ервый в мире автоматический вычислительный компьютер, изобретённый в 1944 г. профессором</w:t>
      </w:r>
      <w:proofErr w:type="gramStart"/>
      <w:r w:rsidRPr="00F271E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F271E8">
        <w:rPr>
          <w:rFonts w:ascii="Times New Roman" w:hAnsi="Times New Roman" w:cs="Times New Roman"/>
          <w:i/>
          <w:sz w:val="24"/>
          <w:szCs w:val="24"/>
        </w:rPr>
        <w:t xml:space="preserve">йкнем. В нём использовалось сочетание электрических сигналов и механических </w:t>
      </w:r>
      <w:r w:rsidR="0091280B" w:rsidRPr="00F271E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4139565</wp:posOffset>
            </wp:positionH>
            <wp:positionV relativeFrom="line">
              <wp:posOffset>272415</wp:posOffset>
            </wp:positionV>
            <wp:extent cx="1952625" cy="1866900"/>
            <wp:effectExtent l="19050" t="0" r="9525" b="0"/>
            <wp:wrapTight wrapText="bothSides">
              <wp:wrapPolygon edited="0">
                <wp:start x="-211" y="0"/>
                <wp:lineTo x="-211" y="21380"/>
                <wp:lineTo x="21705" y="21380"/>
                <wp:lineTo x="21705" y="0"/>
                <wp:lineTo x="-211" y="0"/>
              </wp:wrapPolygon>
            </wp:wrapTight>
            <wp:docPr id="2" name="Рисунок 2" descr="&amp;Mcy;&amp;acy;&amp;rcy;&amp;kcy;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acy;&amp;rcy;&amp;kcy;-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1E8">
        <w:rPr>
          <w:rFonts w:ascii="Times New Roman" w:hAnsi="Times New Roman" w:cs="Times New Roman"/>
          <w:i/>
          <w:sz w:val="24"/>
          <w:szCs w:val="24"/>
        </w:rPr>
        <w:t>приводов.</w:t>
      </w:r>
    </w:p>
    <w:p w:rsidR="009A2411" w:rsidRPr="007001A6" w:rsidRDefault="009A2411" w:rsidP="009A2411">
      <w:pPr>
        <w:pStyle w:val="a4"/>
        <w:numPr>
          <w:ilvl w:val="0"/>
          <w:numId w:val="12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szCs w:val="20"/>
          <w:highlight w:val="yellow"/>
        </w:rPr>
        <w:t>“Марк-1”</w:t>
      </w:r>
    </w:p>
    <w:p w:rsidR="009A2411" w:rsidRPr="007001A6" w:rsidRDefault="009A2411" w:rsidP="009A2411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  <w:szCs w:val="20"/>
        </w:rPr>
        <w:t>“Марс-1”</w:t>
      </w:r>
    </w:p>
    <w:p w:rsidR="009A2411" w:rsidRPr="007001A6" w:rsidRDefault="009A2411" w:rsidP="009A2411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  <w:szCs w:val="20"/>
        </w:rPr>
        <w:t>“Мард-1”</w:t>
      </w:r>
    </w:p>
    <w:p w:rsidR="009A2411" w:rsidRPr="007001A6" w:rsidRDefault="009A2411" w:rsidP="009A2411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  <w:szCs w:val="20"/>
        </w:rPr>
        <w:t>“Морк-1”</w:t>
      </w:r>
    </w:p>
    <w:p w:rsidR="009A2411" w:rsidRPr="007001A6" w:rsidRDefault="009A2411" w:rsidP="009A2411">
      <w:pPr>
        <w:rPr>
          <w:rFonts w:ascii="Times New Roman" w:hAnsi="Times New Roman" w:cs="Times New Roman"/>
          <w:szCs w:val="20"/>
        </w:rPr>
      </w:pPr>
      <w:r w:rsidRPr="007001A6">
        <w:rPr>
          <w:rFonts w:ascii="Times New Roman" w:hAnsi="Times New Roman" w:cs="Times New Roman"/>
          <w:szCs w:val="20"/>
        </w:rPr>
        <w:t>Большой толчок в развитии вычислительной техники дала вторая мировая война: американским военным понадобился компьютер, которым стал “Марк-1”</w:t>
      </w:r>
    </w:p>
    <w:p w:rsidR="0091280B" w:rsidRPr="00F271E8" w:rsidRDefault="0091280B" w:rsidP="0091280B">
      <w:pPr>
        <w:rPr>
          <w:rFonts w:ascii="Times New Roman" w:hAnsi="Times New Roman" w:cs="Times New Roman"/>
          <w:highlight w:val="yellow"/>
        </w:rPr>
      </w:pPr>
      <w:r w:rsidRPr="00F271E8">
        <w:rPr>
          <w:rFonts w:ascii="Times New Roman" w:hAnsi="Times New Roman" w:cs="Times New Roman"/>
          <w:i/>
        </w:rPr>
        <w:t xml:space="preserve">11. </w:t>
      </w:r>
      <w:r w:rsidRPr="00F271E8">
        <w:rPr>
          <w:rStyle w:val="a6"/>
          <w:rFonts w:ascii="Times New Roman" w:hAnsi="Times New Roman" w:cs="Times New Roman"/>
          <w:b w:val="0"/>
          <w:i/>
        </w:rPr>
        <w:t>Первый широкомасштабный электронный цифровой компьютер</w:t>
      </w:r>
      <w:r w:rsidRPr="00F271E8">
        <w:rPr>
          <w:rFonts w:ascii="Times New Roman" w:hAnsi="Times New Roman" w:cs="Times New Roman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236220</wp:posOffset>
            </wp:positionV>
            <wp:extent cx="2000250" cy="1497965"/>
            <wp:effectExtent l="19050" t="0" r="0" b="0"/>
            <wp:wrapSquare wrapText="bothSides"/>
            <wp:docPr id="1" name="Рисунок 1" descr="785px-en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5px-eniac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80B" w:rsidRPr="007001A6" w:rsidRDefault="0091280B" w:rsidP="0091280B">
      <w:pPr>
        <w:pStyle w:val="a4"/>
        <w:numPr>
          <w:ilvl w:val="0"/>
          <w:numId w:val="15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highlight w:val="yellow"/>
        </w:rPr>
        <w:t>ЭНИАК</w:t>
      </w:r>
    </w:p>
    <w:p w:rsidR="0091280B" w:rsidRPr="007001A6" w:rsidRDefault="0091280B" w:rsidP="0091280B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ИНИАК</w:t>
      </w:r>
    </w:p>
    <w:p w:rsidR="0091280B" w:rsidRPr="007001A6" w:rsidRDefault="0091280B" w:rsidP="0091280B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ЭНИИК</w:t>
      </w:r>
    </w:p>
    <w:p w:rsidR="0091280B" w:rsidRPr="007001A6" w:rsidRDefault="0091280B" w:rsidP="0091280B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ЭЗИАК</w:t>
      </w:r>
    </w:p>
    <w:p w:rsidR="0091280B" w:rsidRPr="007001A6" w:rsidRDefault="0091280B" w:rsidP="0091280B">
      <w:p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 xml:space="preserve">ЭНИАК можно было перепрограммировать для решения полного диапазона задач (предыдущие компьютеры имели только часть из этих свойств). </w:t>
      </w:r>
      <w:proofErr w:type="gramStart"/>
      <w:r w:rsidRPr="007001A6">
        <w:rPr>
          <w:rFonts w:ascii="Times New Roman" w:hAnsi="Times New Roman" w:cs="Times New Roman"/>
        </w:rPr>
        <w:t>Построен</w:t>
      </w:r>
      <w:proofErr w:type="gramEnd"/>
      <w:r w:rsidRPr="007001A6">
        <w:rPr>
          <w:rFonts w:ascii="Times New Roman" w:hAnsi="Times New Roman" w:cs="Times New Roman"/>
        </w:rPr>
        <w:t xml:space="preserve"> в 1946 году по заказу Армии США в Лаборатории баллистических исследований для расчётов таблиц стрельбы. </w:t>
      </w:r>
      <w:proofErr w:type="gramStart"/>
      <w:r w:rsidRPr="007001A6">
        <w:rPr>
          <w:rFonts w:ascii="Times New Roman" w:hAnsi="Times New Roman" w:cs="Times New Roman"/>
        </w:rPr>
        <w:t>Запущен</w:t>
      </w:r>
      <w:proofErr w:type="gramEnd"/>
      <w:r w:rsidRPr="007001A6">
        <w:rPr>
          <w:rFonts w:ascii="Times New Roman" w:hAnsi="Times New Roman" w:cs="Times New Roman"/>
        </w:rPr>
        <w:t xml:space="preserve"> 14 февраля 1946 года.</w:t>
      </w:r>
    </w:p>
    <w:p w:rsidR="0091280B" w:rsidRPr="00F271E8" w:rsidRDefault="0091280B" w:rsidP="0091280B">
      <w:pPr>
        <w:rPr>
          <w:rFonts w:ascii="Times New Roman" w:hAnsi="Times New Roman" w:cs="Times New Roman"/>
          <w:i/>
        </w:rPr>
      </w:pPr>
    </w:p>
    <w:p w:rsidR="0091280B" w:rsidRPr="00F271E8" w:rsidRDefault="0091280B" w:rsidP="0091280B">
      <w:pPr>
        <w:rPr>
          <w:rFonts w:ascii="Times New Roman" w:hAnsi="Times New Roman" w:cs="Times New Roman"/>
          <w:i/>
        </w:rPr>
      </w:pPr>
      <w:r w:rsidRPr="00F271E8">
        <w:rPr>
          <w:rFonts w:ascii="Times New Roman" w:hAnsi="Times New Roman" w:cs="Times New Roman"/>
          <w:i/>
        </w:rPr>
        <w:t>12. Благодаря этому изобретению  было достигнуто значительное уменьшение размеров и объёмов потребляемой энергии, а также повышение надёжности.</w:t>
      </w:r>
    </w:p>
    <w:p w:rsidR="0091280B" w:rsidRPr="007001A6" w:rsidRDefault="00F811C8" w:rsidP="0091280B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12700</wp:posOffset>
            </wp:positionV>
            <wp:extent cx="2225040" cy="1695450"/>
            <wp:effectExtent l="19050" t="0" r="3810" b="0"/>
            <wp:wrapSquare wrapText="bothSides"/>
            <wp:docPr id="8" name="Рисунок 10" descr="http://www.rassyhaev.ru/wiki/lib/exe/fetch.php?media=28-ibm-1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ssyhaev.ru/wiki/lib/exe/fetch.php?media=28-ibm-1620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0B" w:rsidRPr="007001A6">
        <w:rPr>
          <w:rFonts w:ascii="Times New Roman" w:hAnsi="Times New Roman" w:cs="Times New Roman"/>
        </w:rPr>
        <w:t>Лампа</w:t>
      </w:r>
    </w:p>
    <w:p w:rsidR="0091280B" w:rsidRPr="007001A6" w:rsidRDefault="0091280B" w:rsidP="0091280B">
      <w:pPr>
        <w:pStyle w:val="a4"/>
        <w:numPr>
          <w:ilvl w:val="0"/>
          <w:numId w:val="16"/>
        </w:numPr>
        <w:rPr>
          <w:rFonts w:ascii="Times New Roman" w:hAnsi="Times New Roman" w:cs="Times New Roman"/>
          <w:highlight w:val="yellow"/>
        </w:rPr>
      </w:pPr>
      <w:r w:rsidRPr="007001A6">
        <w:rPr>
          <w:rFonts w:ascii="Times New Roman" w:hAnsi="Times New Roman" w:cs="Times New Roman"/>
          <w:highlight w:val="yellow"/>
        </w:rPr>
        <w:t>Транзистор</w:t>
      </w:r>
    </w:p>
    <w:p w:rsidR="0091280B" w:rsidRPr="007001A6" w:rsidRDefault="0091280B" w:rsidP="0091280B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Калькулятор</w:t>
      </w:r>
    </w:p>
    <w:p w:rsidR="0091280B" w:rsidRPr="007001A6" w:rsidRDefault="0091280B" w:rsidP="0091280B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Триггер</w:t>
      </w:r>
    </w:p>
    <w:p w:rsidR="0091280B" w:rsidRPr="007001A6" w:rsidRDefault="0091280B" w:rsidP="0091280B">
      <w:p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Например, IBM 1620 на транзисторах, ставшая заменой IBM 650 на лампах, была размером с офисный стол. Однако компьютеры второго поколения по-прежнему были довольно дороги и поэтому использовались только университетами, правительствами, крупными корпорациями.</w:t>
      </w:r>
      <w:r w:rsidR="00F811C8" w:rsidRPr="007001A6">
        <w:rPr>
          <w:rFonts w:ascii="Times New Roman" w:hAnsi="Times New Roman" w:cs="Times New Roman"/>
        </w:rPr>
        <w:t xml:space="preserve"> </w:t>
      </w:r>
    </w:p>
    <w:p w:rsidR="00F811C8" w:rsidRPr="00F271E8" w:rsidRDefault="00582BBE" w:rsidP="0091280B">
      <w:pPr>
        <w:rPr>
          <w:rFonts w:ascii="Times New Roman" w:hAnsi="Times New Roman" w:cs="Times New Roman"/>
          <w:i/>
        </w:rPr>
      </w:pPr>
      <w:r w:rsidRPr="00F271E8">
        <w:rPr>
          <w:rFonts w:ascii="Times New Roman" w:hAnsi="Times New Roman" w:cs="Times New Roman"/>
          <w:i/>
        </w:rPr>
        <w:t>13. Какой российский город назван “в честь” древнейшего компьютера?</w:t>
      </w:r>
      <w:r w:rsidR="007001A6" w:rsidRPr="00F271E8">
        <w:rPr>
          <w:i/>
        </w:rPr>
        <w:t xml:space="preserve"> </w:t>
      </w:r>
    </w:p>
    <w:p w:rsidR="00582BBE" w:rsidRPr="007001A6" w:rsidRDefault="007001A6" w:rsidP="00582BBE">
      <w:pPr>
        <w:pStyle w:val="a4"/>
        <w:numPr>
          <w:ilvl w:val="0"/>
          <w:numId w:val="17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37465</wp:posOffset>
            </wp:positionV>
            <wp:extent cx="1981200" cy="1485900"/>
            <wp:effectExtent l="19050" t="0" r="0" b="0"/>
            <wp:wrapSquare wrapText="bothSides"/>
            <wp:docPr id="3" name="Рисунок 1" descr="http://sdelanounas.ru/images/img/d/3/d3d3LnhyZXN0LnJ1L2ltYWdlcy9jb2xsZWN0aW9uLzAwMzg4LzY3MC9vcmlnaW5hbC5qcGc_X19pZD0xMzI4OQ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elanounas.ru/images/img/d/3/d3d3LnhyZXN0LnJ1L2ltYWdlcy9jb2xsZWN0aW9uLzAwMzg4LzY3MC9vcmlnaW5hbC5qcGc_X19pZD0xMzI4OQ==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BBE" w:rsidRPr="007001A6">
        <w:rPr>
          <w:rFonts w:ascii="Times New Roman" w:hAnsi="Times New Roman" w:cs="Times New Roman"/>
          <w:highlight w:val="yellow"/>
        </w:rPr>
        <w:t>Абакан</w:t>
      </w:r>
    </w:p>
    <w:p w:rsidR="00582BBE" w:rsidRPr="007001A6" w:rsidRDefault="00582BBE" w:rsidP="00582BB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Арзамас</w:t>
      </w:r>
    </w:p>
    <w:p w:rsidR="00582BBE" w:rsidRPr="007001A6" w:rsidRDefault="00582BBE" w:rsidP="00582BB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Дуст</w:t>
      </w:r>
    </w:p>
    <w:p w:rsidR="00582BBE" w:rsidRPr="007001A6" w:rsidRDefault="00582BBE" w:rsidP="00582BB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001A6">
        <w:rPr>
          <w:rFonts w:ascii="Times New Roman" w:hAnsi="Times New Roman" w:cs="Times New Roman"/>
        </w:rPr>
        <w:t>Екатеринб</w:t>
      </w:r>
      <w:r w:rsidR="007001A6">
        <w:rPr>
          <w:rFonts w:ascii="Times New Roman" w:hAnsi="Times New Roman" w:cs="Times New Roman"/>
        </w:rPr>
        <w:t>у</w:t>
      </w:r>
      <w:r w:rsidRPr="007001A6">
        <w:rPr>
          <w:rFonts w:ascii="Times New Roman" w:hAnsi="Times New Roman" w:cs="Times New Roman"/>
        </w:rPr>
        <w:t>рг</w:t>
      </w:r>
    </w:p>
    <w:p w:rsidR="00582BBE" w:rsidRDefault="00582BBE" w:rsidP="00582BBE">
      <w:pPr>
        <w:rPr>
          <w:rStyle w:val="a9"/>
          <w:rFonts w:ascii="Times New Roman" w:hAnsi="Times New Roman" w:cs="Times New Roman"/>
          <w:i w:val="0"/>
        </w:rPr>
      </w:pPr>
      <w:r w:rsidRPr="007001A6">
        <w:rPr>
          <w:rStyle w:val="a9"/>
          <w:rFonts w:ascii="Times New Roman" w:hAnsi="Times New Roman" w:cs="Times New Roman"/>
          <w:i w:val="0"/>
        </w:rPr>
        <w:t xml:space="preserve">Абакан, столица Республики Хакасия. Абак счеты в Древней Греции, Древнем Риме, а затем в Западной Европе до XVIII </w:t>
      </w:r>
      <w:proofErr w:type="gramStart"/>
      <w:r w:rsidRPr="007001A6">
        <w:rPr>
          <w:rStyle w:val="a9"/>
          <w:rFonts w:ascii="Times New Roman" w:hAnsi="Times New Roman" w:cs="Times New Roman"/>
          <w:i w:val="0"/>
        </w:rPr>
        <w:t>в</w:t>
      </w:r>
      <w:proofErr w:type="gramEnd"/>
      <w:r w:rsidRPr="007001A6">
        <w:rPr>
          <w:rStyle w:val="a9"/>
          <w:rFonts w:ascii="Times New Roman" w:hAnsi="Times New Roman" w:cs="Times New Roman"/>
          <w:i w:val="0"/>
        </w:rPr>
        <w:t>.</w:t>
      </w:r>
    </w:p>
    <w:p w:rsidR="007001A6" w:rsidRDefault="007001A6" w:rsidP="00700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A6" w:rsidRPr="00F271E8" w:rsidRDefault="007001A6" w:rsidP="00700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14.В начале XXI века эскимосы познакомились с изобретением, которое на их язык перевели как “ikiaqqivik” – “путешествие сквозь слои”. Что это за изобретение?</w:t>
      </w:r>
    </w:p>
    <w:p w:rsidR="007001A6" w:rsidRPr="00F271E8" w:rsidRDefault="002D19C1" w:rsidP="00F271E8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69850</wp:posOffset>
            </wp:positionV>
            <wp:extent cx="2181225" cy="1638300"/>
            <wp:effectExtent l="19050" t="0" r="9525" b="0"/>
            <wp:wrapSquare wrapText="bothSides"/>
            <wp:docPr id="34" name="Рисунок 34" descr="http://www.fisnyak.ru/_nw/15/077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isnyak.ru/_nw/15/07751874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001A6"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Photo</w:t>
      </w:r>
      <w:proofErr w:type="spellEnd"/>
      <w:r w:rsidR="007001A6"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1A6"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Shop</w:t>
      </w:r>
      <w:proofErr w:type="spellEnd"/>
    </w:p>
    <w:p w:rsidR="007001A6" w:rsidRPr="00F271E8" w:rsidRDefault="007001A6" w:rsidP="00F271E8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proofErr w:type="spellStart"/>
      <w:r w:rsidRPr="00F271E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Internet</w:t>
      </w:r>
      <w:proofErr w:type="spellEnd"/>
      <w:r w:rsidR="002D19C1" w:rsidRPr="002D19C1">
        <w:t xml:space="preserve"> </w:t>
      </w:r>
    </w:p>
    <w:p w:rsidR="007001A6" w:rsidRPr="00F271E8" w:rsidRDefault="007001A6" w:rsidP="00F271E8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Compact Disk</w:t>
      </w:r>
    </w:p>
    <w:p w:rsidR="007001A6" w:rsidRPr="00F271E8" w:rsidRDefault="007001A6" w:rsidP="00F271E8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</w:p>
    <w:p w:rsidR="007001A6" w:rsidRPr="007001A6" w:rsidRDefault="007001A6" w:rsidP="00700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это слово употреблялось для описания действий шамана, который для поиска ответа на какой-либо вопрос “путешествовал” сквозь время и пространство.</w:t>
      </w:r>
    </w:p>
    <w:p w:rsidR="002D19C1" w:rsidRPr="00F271E8" w:rsidRDefault="002D19C1" w:rsidP="00582BBE">
      <w:pPr>
        <w:rPr>
          <w:rFonts w:ascii="Times New Roman" w:hAnsi="Times New Roman" w:cs="Times New Roman"/>
          <w:i/>
          <w:sz w:val="24"/>
          <w:szCs w:val="24"/>
        </w:rPr>
      </w:pPr>
      <w:r w:rsidRPr="00F271E8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502920</wp:posOffset>
            </wp:positionV>
            <wp:extent cx="2889885" cy="1047750"/>
            <wp:effectExtent l="19050" t="0" r="5715" b="0"/>
            <wp:wrapSquare wrapText="bothSides"/>
            <wp:docPr id="37" name="Рисунок 37" descr="http://bd.patent.su/2244000-2244999/images/rupatimage/0/2000000/2200000/2240000/2244000/2244255-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d.patent.su/2244000-2244999/images/rupatimage/0/2000000/2200000/2240000/2244000/2244255-s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27" w:rsidRPr="00F271E8">
        <w:rPr>
          <w:rStyle w:val="a9"/>
          <w:rFonts w:ascii="Times New Roman" w:hAnsi="Times New Roman" w:cs="Times New Roman"/>
          <w:i w:val="0"/>
          <w:sz w:val="24"/>
          <w:szCs w:val="24"/>
        </w:rPr>
        <w:t>15.</w:t>
      </w:r>
      <w:r w:rsidR="00003327" w:rsidRPr="00F27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BAA" w:rsidRPr="00F271E8">
        <w:rPr>
          <w:rFonts w:ascii="Times New Roman" w:hAnsi="Times New Roman" w:cs="Times New Roman"/>
          <w:i/>
          <w:sz w:val="24"/>
          <w:szCs w:val="24"/>
        </w:rPr>
        <w:t>А</w:t>
      </w:r>
      <w:r w:rsidR="00003327" w:rsidRPr="00F271E8">
        <w:rPr>
          <w:rFonts w:ascii="Times New Roman" w:hAnsi="Times New Roman" w:cs="Times New Roman"/>
          <w:i/>
          <w:sz w:val="24"/>
          <w:szCs w:val="24"/>
        </w:rPr>
        <w:t xml:space="preserve">налоговый прибор, разработанный в 1814 году английским ученым </w:t>
      </w:r>
      <w:proofErr w:type="gramStart"/>
      <w:r w:rsidR="00003327" w:rsidRPr="00F271E8"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 w:rsidR="00003327" w:rsidRPr="00F271E8">
        <w:rPr>
          <w:rFonts w:ascii="Times New Roman" w:hAnsi="Times New Roman" w:cs="Times New Roman"/>
          <w:i/>
          <w:sz w:val="24"/>
          <w:szCs w:val="24"/>
        </w:rPr>
        <w:t>. Германом. Он был предназначен для определения площади, ограниченной замкнутой прямой на плоскости.</w:t>
      </w:r>
    </w:p>
    <w:p w:rsidR="00003327" w:rsidRPr="002D19C1" w:rsidRDefault="00003327" w:rsidP="00003327">
      <w:pPr>
        <w:pStyle w:val="a4"/>
        <w:numPr>
          <w:ilvl w:val="0"/>
          <w:numId w:val="20"/>
        </w:num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2D19C1">
        <w:rPr>
          <w:rStyle w:val="a9"/>
          <w:rFonts w:ascii="Times New Roman" w:hAnsi="Times New Roman" w:cs="Times New Roman"/>
          <w:i w:val="0"/>
          <w:sz w:val="24"/>
          <w:szCs w:val="24"/>
        </w:rPr>
        <w:t>Логарифмическая линейка</w:t>
      </w:r>
    </w:p>
    <w:p w:rsidR="00003327" w:rsidRPr="002D19C1" w:rsidRDefault="00003327" w:rsidP="00003327">
      <w:pPr>
        <w:pStyle w:val="a4"/>
        <w:numPr>
          <w:ilvl w:val="0"/>
          <w:numId w:val="20"/>
        </w:num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2D19C1">
        <w:rPr>
          <w:rStyle w:val="a9"/>
          <w:rFonts w:ascii="Times New Roman" w:hAnsi="Times New Roman" w:cs="Times New Roman"/>
          <w:i w:val="0"/>
          <w:sz w:val="24"/>
          <w:szCs w:val="24"/>
        </w:rPr>
        <w:t>Планиметр</w:t>
      </w:r>
    </w:p>
    <w:p w:rsidR="00003327" w:rsidRPr="002D19C1" w:rsidRDefault="00003327" w:rsidP="00003327">
      <w:pPr>
        <w:pStyle w:val="a4"/>
        <w:numPr>
          <w:ilvl w:val="0"/>
          <w:numId w:val="20"/>
        </w:numPr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D19C1">
        <w:rPr>
          <w:rStyle w:val="a9"/>
          <w:rFonts w:ascii="Times New Roman" w:hAnsi="Times New Roman" w:cs="Times New Roman"/>
          <w:i w:val="0"/>
          <w:sz w:val="24"/>
          <w:szCs w:val="24"/>
        </w:rPr>
        <w:t>Паскалина</w:t>
      </w:r>
      <w:proofErr w:type="spellEnd"/>
    </w:p>
    <w:p w:rsidR="00003327" w:rsidRPr="002D19C1" w:rsidRDefault="00003327" w:rsidP="00003327">
      <w:pPr>
        <w:pStyle w:val="a4"/>
        <w:numPr>
          <w:ilvl w:val="0"/>
          <w:numId w:val="20"/>
        </w:num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2D19C1">
        <w:rPr>
          <w:rStyle w:val="a9"/>
          <w:rFonts w:ascii="Times New Roman" w:hAnsi="Times New Roman" w:cs="Times New Roman"/>
          <w:i w:val="0"/>
          <w:sz w:val="24"/>
          <w:szCs w:val="24"/>
        </w:rPr>
        <w:t>Абак</w:t>
      </w:r>
    </w:p>
    <w:p w:rsidR="00003327" w:rsidRPr="002D19C1" w:rsidRDefault="000C3321" w:rsidP="00003327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2D19C1">
        <w:rPr>
          <w:rFonts w:ascii="Times New Roman" w:hAnsi="Times New Roman" w:cs="Times New Roman"/>
          <w:sz w:val="24"/>
          <w:szCs w:val="24"/>
        </w:rPr>
        <w:lastRenderedPageBreak/>
        <w:t xml:space="preserve">Принцип действия прибора основан на измерении длин дуг, описываемых на поверхности специальным роликом с очень малым </w:t>
      </w:r>
      <w:hyperlink r:id="rId38" w:tooltip="Пятно контакта (страница отсутствует)" w:history="1">
        <w:r w:rsidRPr="002D19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пятном контакта</w:t>
        </w:r>
      </w:hyperlink>
      <w:r w:rsidRPr="002D19C1">
        <w:rPr>
          <w:rFonts w:ascii="Times New Roman" w:hAnsi="Times New Roman" w:cs="Times New Roman"/>
          <w:sz w:val="24"/>
          <w:szCs w:val="24"/>
        </w:rPr>
        <w:t xml:space="preserve">. Ролик закреплен на одном из шарнирно соединенных рычагов простейшего </w:t>
      </w:r>
      <w:hyperlink r:id="rId39" w:tooltip="Пантограф (прибор)" w:history="1">
        <w:proofErr w:type="spellStart"/>
        <w:r w:rsidRPr="002D19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пантографического</w:t>
        </w:r>
        <w:proofErr w:type="spellEnd"/>
        <w:r w:rsidRPr="002D19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механизма</w:t>
        </w:r>
      </w:hyperlink>
      <w:r w:rsidRPr="002D19C1">
        <w:rPr>
          <w:rFonts w:ascii="Times New Roman" w:hAnsi="Times New Roman" w:cs="Times New Roman"/>
          <w:sz w:val="24"/>
          <w:szCs w:val="24"/>
        </w:rPr>
        <w:t>.</w:t>
      </w:r>
    </w:p>
    <w:p w:rsidR="00F271E8" w:rsidRPr="00F271E8" w:rsidRDefault="00F271E8" w:rsidP="00F271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177165</wp:posOffset>
            </wp:positionV>
            <wp:extent cx="2981325" cy="1066800"/>
            <wp:effectExtent l="19050" t="0" r="9525" b="0"/>
            <wp:wrapSquare wrapText="bothSides"/>
            <wp:docPr id="40" name="Рисунок 40" descr="http://upload.wikimedia.org/wikipedia/commons/thumb/2/27/Sliderule_2005.jpg/600px-Sliderule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pload.wikimedia.org/wikipedia/commons/thumb/2/27/Sliderule_2005.jpg/600px-Sliderule_2005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1E8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  <w:t>16.Как назвали линейку, помогающую счету?</w:t>
      </w:r>
    </w:p>
    <w:p w:rsidR="00F271E8" w:rsidRPr="00F271E8" w:rsidRDefault="00F271E8" w:rsidP="00F271E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F271E8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Тригонометрическая</w:t>
      </w:r>
      <w:r w:rsidRPr="00F271E8">
        <w:t xml:space="preserve"> </w:t>
      </w:r>
    </w:p>
    <w:p w:rsidR="00F271E8" w:rsidRPr="00F271E8" w:rsidRDefault="00F271E8" w:rsidP="00F271E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F271E8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Степенная</w:t>
      </w:r>
    </w:p>
    <w:p w:rsidR="00F271E8" w:rsidRPr="00F271E8" w:rsidRDefault="00F271E8" w:rsidP="00F271E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eastAsia="ru-RU"/>
        </w:rPr>
      </w:pPr>
      <w:r w:rsidRPr="00F271E8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eastAsia="ru-RU"/>
        </w:rPr>
        <w:t>Логарифмическая</w:t>
      </w:r>
    </w:p>
    <w:p w:rsidR="00F271E8" w:rsidRPr="00F271E8" w:rsidRDefault="00F271E8" w:rsidP="00F271E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F271E8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Периодическая</w:t>
      </w:r>
    </w:p>
    <w:p w:rsidR="007001A6" w:rsidRPr="00F271E8" w:rsidRDefault="00F271E8" w:rsidP="00582BBE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271E8">
        <w:rPr>
          <w:rFonts w:ascii="Times New Roman" w:hAnsi="Times New Roman" w:cs="Times New Roman"/>
          <w:bCs/>
          <w:sz w:val="24"/>
          <w:szCs w:val="24"/>
        </w:rPr>
        <w:t>Логарифми́ческая</w:t>
      </w:r>
      <w:proofErr w:type="spellEnd"/>
      <w:proofErr w:type="gramEnd"/>
      <w:r w:rsidRPr="00F2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71E8">
        <w:rPr>
          <w:rFonts w:ascii="Times New Roman" w:hAnsi="Times New Roman" w:cs="Times New Roman"/>
          <w:bCs/>
          <w:sz w:val="24"/>
          <w:szCs w:val="24"/>
        </w:rPr>
        <w:t>лине́йка</w:t>
      </w:r>
      <w:proofErr w:type="spellEnd"/>
      <w:r w:rsidRPr="00F271E8">
        <w:rPr>
          <w:rFonts w:ascii="Times New Roman" w:hAnsi="Times New Roman" w:cs="Times New Roman"/>
          <w:sz w:val="24"/>
          <w:szCs w:val="24"/>
        </w:rPr>
        <w:t xml:space="preserve">, </w:t>
      </w:r>
      <w:r w:rsidRPr="00F271E8">
        <w:rPr>
          <w:rFonts w:ascii="Times New Roman" w:hAnsi="Times New Roman" w:cs="Times New Roman"/>
          <w:bCs/>
          <w:sz w:val="24"/>
          <w:szCs w:val="24"/>
        </w:rPr>
        <w:t>Счётная линейка</w:t>
      </w:r>
      <w:r w:rsidRPr="00F271E8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41" w:tooltip="Аналоговое вычислительное устройство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аналоговое вычислительное устройство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, позволяющее выполнять несколько </w:t>
      </w:r>
      <w:hyperlink r:id="rId42" w:tooltip="Математика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математических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операций, в том числе </w:t>
      </w:r>
      <w:hyperlink r:id="rId43" w:tooltip="Умножение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умножение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tooltip="Деление (математика)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деление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чисел, </w:t>
      </w:r>
      <w:hyperlink r:id="rId45" w:tooltip="Возведение в степень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возведение в степень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(чаще всего в квадрат и куб) и вычисление квадратных и кубических корней, вычисление </w:t>
      </w:r>
      <w:hyperlink r:id="rId46" w:tooltip="Логарифм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логарифмов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tooltip="Потенцирование (математика)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потенцирование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, вычисление </w:t>
      </w:r>
      <w:hyperlink r:id="rId48" w:tooltip="Тригонометрия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тригонометрических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tooltip="Гиперболические функции" w:history="1">
        <w:r w:rsidRPr="00F27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гиперболических функций</w:t>
        </w:r>
      </w:hyperlink>
      <w:r w:rsidRPr="00F271E8">
        <w:rPr>
          <w:rFonts w:ascii="Times New Roman" w:hAnsi="Times New Roman" w:cs="Times New Roman"/>
          <w:sz w:val="24"/>
          <w:szCs w:val="24"/>
        </w:rPr>
        <w:t xml:space="preserve"> и другие операции.</w:t>
      </w:r>
    </w:p>
    <w:p w:rsidR="00692536" w:rsidRDefault="00692536" w:rsidP="006925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692536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  <w:t>17. Назовите удивительно предка компьютера, не имевшего никакого отношения к вычислениям?</w:t>
      </w:r>
    </w:p>
    <w:p w:rsidR="00692536" w:rsidRPr="00692536" w:rsidRDefault="00692536" w:rsidP="006925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075815" cy="1914525"/>
            <wp:effectExtent l="19050" t="0" r="635" b="0"/>
            <wp:wrapSquare wrapText="bothSides"/>
            <wp:docPr id="43" name="Рисунок 43" descr="http://900igr.net/datai/obschestvoznanie/Professii-s-kompjuterom/0001-001-Issledovatelskaja-rabota-na-te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900igr.net/datai/obschestvoznanie/Professii-s-kompjuterom/0001-001-Issledovatelskaja-rabota-na-temu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536" w:rsidRPr="004B7644" w:rsidRDefault="00692536" w:rsidP="00692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692536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eastAsia="ru-RU"/>
        </w:rPr>
        <w:t>1) Ткацкий станок</w:t>
      </w:r>
    </w:p>
    <w:p w:rsidR="00692536" w:rsidRPr="004B7644" w:rsidRDefault="00692536" w:rsidP="00692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4B7644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2) Мельница</w:t>
      </w:r>
    </w:p>
    <w:p w:rsidR="00692536" w:rsidRPr="004B7644" w:rsidRDefault="00692536" w:rsidP="00692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4B7644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3) Маслобойка</w:t>
      </w:r>
    </w:p>
    <w:p w:rsidR="00692536" w:rsidRDefault="00692536" w:rsidP="00692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4B7644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4) Гончарный круг</w:t>
      </w:r>
    </w:p>
    <w:p w:rsidR="00692536" w:rsidRPr="004B7644" w:rsidRDefault="00692536" w:rsidP="0069253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</w:p>
    <w:p w:rsidR="007001A6" w:rsidRDefault="00692536" w:rsidP="00582BBE">
      <w:pPr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>Действительно, так называемым предком компьютера можно назвать ткацкий станок. Ведь именно в нем впервые использовались перфокарты.</w:t>
      </w:r>
    </w:p>
    <w:p w:rsidR="00692536" w:rsidRPr="007001A6" w:rsidRDefault="00692536" w:rsidP="00582BBE">
      <w:pPr>
        <w:rPr>
          <w:rStyle w:val="a9"/>
          <w:rFonts w:ascii="Times New Roman" w:hAnsi="Times New Roman" w:cs="Times New Roman"/>
          <w:i w:val="0"/>
        </w:rPr>
      </w:pPr>
    </w:p>
    <w:p w:rsidR="00582BBE" w:rsidRPr="007001A6" w:rsidRDefault="00582BBE" w:rsidP="00582BBE">
      <w:pPr>
        <w:rPr>
          <w:rFonts w:ascii="Times New Roman" w:hAnsi="Times New Roman" w:cs="Times New Roman"/>
        </w:rPr>
      </w:pPr>
    </w:p>
    <w:p w:rsidR="00F811C8" w:rsidRPr="007001A6" w:rsidRDefault="00F811C8" w:rsidP="0091280B">
      <w:pPr>
        <w:rPr>
          <w:rFonts w:ascii="Times New Roman" w:hAnsi="Times New Roman" w:cs="Times New Roman"/>
        </w:rPr>
      </w:pPr>
    </w:p>
    <w:sectPr w:rsidR="00F811C8" w:rsidRPr="007001A6" w:rsidSect="00BD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244"/>
    <w:multiLevelType w:val="hybridMultilevel"/>
    <w:tmpl w:val="3C46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65E6"/>
    <w:multiLevelType w:val="hybridMultilevel"/>
    <w:tmpl w:val="C9E0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037B"/>
    <w:multiLevelType w:val="hybridMultilevel"/>
    <w:tmpl w:val="6EEA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75"/>
    <w:multiLevelType w:val="hybridMultilevel"/>
    <w:tmpl w:val="273C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6470"/>
    <w:multiLevelType w:val="hybridMultilevel"/>
    <w:tmpl w:val="CE62F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C34B5"/>
    <w:multiLevelType w:val="hybridMultilevel"/>
    <w:tmpl w:val="6FE0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5E8E"/>
    <w:multiLevelType w:val="hybridMultilevel"/>
    <w:tmpl w:val="715E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2502"/>
    <w:multiLevelType w:val="multilevel"/>
    <w:tmpl w:val="02B8A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07C71"/>
    <w:multiLevelType w:val="hybridMultilevel"/>
    <w:tmpl w:val="B4F47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96AD7"/>
    <w:multiLevelType w:val="hybridMultilevel"/>
    <w:tmpl w:val="EBEEB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2B1669"/>
    <w:multiLevelType w:val="hybridMultilevel"/>
    <w:tmpl w:val="DAF0AE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57017"/>
    <w:multiLevelType w:val="hybridMultilevel"/>
    <w:tmpl w:val="FD52C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C3C00"/>
    <w:multiLevelType w:val="hybridMultilevel"/>
    <w:tmpl w:val="2384E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B4330E"/>
    <w:multiLevelType w:val="multilevel"/>
    <w:tmpl w:val="C5B407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0498B"/>
    <w:multiLevelType w:val="hybridMultilevel"/>
    <w:tmpl w:val="5DEC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F42B9"/>
    <w:multiLevelType w:val="hybridMultilevel"/>
    <w:tmpl w:val="F8C8C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C972BD"/>
    <w:multiLevelType w:val="hybridMultilevel"/>
    <w:tmpl w:val="FD94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6517A"/>
    <w:multiLevelType w:val="hybridMultilevel"/>
    <w:tmpl w:val="D2FA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A371E"/>
    <w:multiLevelType w:val="hybridMultilevel"/>
    <w:tmpl w:val="6CF4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3307E"/>
    <w:multiLevelType w:val="hybridMultilevel"/>
    <w:tmpl w:val="18B4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761EC"/>
    <w:multiLevelType w:val="hybridMultilevel"/>
    <w:tmpl w:val="A9E4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55468"/>
    <w:multiLevelType w:val="hybridMultilevel"/>
    <w:tmpl w:val="16BA5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E6E7A"/>
    <w:multiLevelType w:val="multilevel"/>
    <w:tmpl w:val="326CC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F66E2"/>
    <w:multiLevelType w:val="hybridMultilevel"/>
    <w:tmpl w:val="8E56E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C9440D"/>
    <w:multiLevelType w:val="hybridMultilevel"/>
    <w:tmpl w:val="C3D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75BE6"/>
    <w:multiLevelType w:val="hybridMultilevel"/>
    <w:tmpl w:val="B612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F489A"/>
    <w:multiLevelType w:val="hybridMultilevel"/>
    <w:tmpl w:val="0D40A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AC1BD0"/>
    <w:multiLevelType w:val="hybridMultilevel"/>
    <w:tmpl w:val="9CFE4EF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6D33F25"/>
    <w:multiLevelType w:val="multilevel"/>
    <w:tmpl w:val="4AF06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7C6DE8"/>
    <w:multiLevelType w:val="multilevel"/>
    <w:tmpl w:val="4EC66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AF7DC3"/>
    <w:multiLevelType w:val="hybridMultilevel"/>
    <w:tmpl w:val="F4BC7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28"/>
  </w:num>
  <w:num w:numId="9">
    <w:abstractNumId w:val="14"/>
  </w:num>
  <w:num w:numId="10">
    <w:abstractNumId w:val="18"/>
  </w:num>
  <w:num w:numId="11">
    <w:abstractNumId w:val="29"/>
  </w:num>
  <w:num w:numId="12">
    <w:abstractNumId w:val="20"/>
  </w:num>
  <w:num w:numId="13">
    <w:abstractNumId w:val="17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23"/>
  </w:num>
  <w:num w:numId="19">
    <w:abstractNumId w:val="22"/>
  </w:num>
  <w:num w:numId="20">
    <w:abstractNumId w:val="25"/>
  </w:num>
  <w:num w:numId="21">
    <w:abstractNumId w:val="2"/>
  </w:num>
  <w:num w:numId="22">
    <w:abstractNumId w:val="26"/>
  </w:num>
  <w:num w:numId="23">
    <w:abstractNumId w:val="24"/>
  </w:num>
  <w:num w:numId="24">
    <w:abstractNumId w:val="11"/>
  </w:num>
  <w:num w:numId="25">
    <w:abstractNumId w:val="9"/>
  </w:num>
  <w:num w:numId="26">
    <w:abstractNumId w:val="12"/>
  </w:num>
  <w:num w:numId="27">
    <w:abstractNumId w:val="4"/>
  </w:num>
  <w:num w:numId="28">
    <w:abstractNumId w:val="1"/>
  </w:num>
  <w:num w:numId="29">
    <w:abstractNumId w:val="21"/>
  </w:num>
  <w:num w:numId="30">
    <w:abstractNumId w:val="1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B3"/>
    <w:rsid w:val="00003327"/>
    <w:rsid w:val="00082AB3"/>
    <w:rsid w:val="000C3321"/>
    <w:rsid w:val="00151F54"/>
    <w:rsid w:val="001E7D25"/>
    <w:rsid w:val="002848B2"/>
    <w:rsid w:val="002D19C1"/>
    <w:rsid w:val="00582BBE"/>
    <w:rsid w:val="005C4BC5"/>
    <w:rsid w:val="00692536"/>
    <w:rsid w:val="007001A6"/>
    <w:rsid w:val="0091280B"/>
    <w:rsid w:val="009A2411"/>
    <w:rsid w:val="00A56BAA"/>
    <w:rsid w:val="00BD7EE5"/>
    <w:rsid w:val="00C86C23"/>
    <w:rsid w:val="00F271E8"/>
    <w:rsid w:val="00F811C8"/>
    <w:rsid w:val="00FC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E5"/>
  </w:style>
  <w:style w:type="paragraph" w:styleId="1">
    <w:name w:val="heading 1"/>
    <w:basedOn w:val="a"/>
    <w:link w:val="10"/>
    <w:uiPriority w:val="9"/>
    <w:qFormat/>
    <w:rsid w:val="00912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A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2A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28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2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80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82BBE"/>
    <w:rPr>
      <w:i/>
      <w:iCs/>
    </w:rPr>
  </w:style>
  <w:style w:type="paragraph" w:styleId="aa">
    <w:name w:val="No Spacing"/>
    <w:uiPriority w:val="1"/>
    <w:qFormat/>
    <w:rsid w:val="00F27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6%D0%B0%D0%BA%D0%BA%D0%B0%D1%80%D0%B4%D0%B0_%D0%BC%D0%B0%D1%88%D0%B8%D0%BD%D0%B0" TargetMode="External"/><Relationship Id="rId18" Type="http://schemas.openxmlformats.org/officeDocument/2006/relationships/hyperlink" Target="http://ru.wikipedia.org/wiki/%D0%96%D0%B0%D0%BA%D0%BA%D0%B0%D1%80,_%D0%96%D0%BE%D0%B7%D0%B5%D1%84_%D0%9C%D0%B0%D1%80%D0%B8" TargetMode="External"/><Relationship Id="rId26" Type="http://schemas.openxmlformats.org/officeDocument/2006/relationships/hyperlink" Target="http://ru.wikipedia.org/wiki/%D0%90%D0%BD%D0%B0%D0%BB%D0%BE%D0%B3%D0%BE%D0%B2%D0%B0%D1%8F_%D0%B2%D1%8B%D1%87%D0%B8%D1%81%D0%BB%D0%B8%D1%82%D0%B5%D0%BB%D1%8C%D0%BD%D0%B0%D1%8F_%D0%BC%D0%B0%D1%88%D0%B8%D0%BD%D0%B0" TargetMode="External"/><Relationship Id="rId39" Type="http://schemas.openxmlformats.org/officeDocument/2006/relationships/hyperlink" Target="http://ru.wikipedia.org/wiki/%D0%9F%D0%B0%D0%BD%D1%82%D0%BE%D0%B3%D1%80%D0%B0%D1%84_%28%D0%BF%D1%80%D0%B8%D0%B1%D0%BE%D1%80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6%D0%B0%D0%BA%D0%BA%D0%B0%D1%80,_%D0%96%D0%BE%D0%B7%D0%B5%D1%84_%D0%9C%D0%B0%D1%80%D0%B8" TargetMode="External"/><Relationship Id="rId34" Type="http://schemas.openxmlformats.org/officeDocument/2006/relationships/image" Target="media/image12.gif"/><Relationship Id="rId42" Type="http://schemas.openxmlformats.org/officeDocument/2006/relationships/hyperlink" Target="http://ru.wikipedia.org/wiki/%D0%9C%D0%B0%D1%82%D0%B5%D0%BC%D0%B0%D1%82%D0%B8%D0%BA%D0%B0" TargetMode="External"/><Relationship Id="rId47" Type="http://schemas.openxmlformats.org/officeDocument/2006/relationships/hyperlink" Target="http://ru.wikipedia.org/wiki/%D0%9F%D0%BE%D1%82%D0%B5%D0%BD%D1%86%D0%B8%D1%80%D0%BE%D0%B2%D0%B0%D0%BD%D0%B8%D0%B5_%28%D0%BC%D0%B0%D1%82%D0%B5%D0%BC%D0%B0%D1%82%D0%B8%D0%BA%D0%B0%29" TargetMode="External"/><Relationship Id="rId50" Type="http://schemas.openxmlformats.org/officeDocument/2006/relationships/image" Target="media/image17.jpeg"/><Relationship Id="rId7" Type="http://schemas.openxmlformats.org/officeDocument/2006/relationships/hyperlink" Target="http://ru.wikipedia.org/wiki/1623_%D0%B3%D0%BE%D0%B4" TargetMode="External"/><Relationship Id="rId12" Type="http://schemas.openxmlformats.org/officeDocument/2006/relationships/hyperlink" Target="http://ru.wikipedia.org/wiki/%D0%9D%D0%BE%D1%81%D0%B8%D1%82%D0%B5%D0%BB%D1%8C_%D0%B8%D0%BD%D1%84%D0%BE%D1%80%D0%BC%D0%B0%D1%86%D0%B8%D0%B8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ru.wikipedia.org/w/index.php?title=%D0%9F%D1%8F%D1%82%D0%BD%D0%BE_%D0%BA%D0%BE%D0%BD%D1%82%D0%B0%D0%BA%D1%82%D0%B0&amp;action=edit&amp;redlink=1" TargetMode="External"/><Relationship Id="rId46" Type="http://schemas.openxmlformats.org/officeDocument/2006/relationships/hyperlink" Target="http://ru.wikipedia.org/wiki/%D0%9B%D0%BE%D0%B3%D0%B0%D1%80%D0%B8%D1%84%D0%BC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://ru.wikipedia.org/wiki/%D0%9F%D0%B5%D1%80%D0%B8%D1%84%D0%B5%D1%80%D0%B8%D0%B9%D0%BD%D0%BE%D0%B5_%D1%83%D1%81%D1%82%D1%80%D0%BE%D0%B9%D1%81%D1%82%D0%B2%D0%BE" TargetMode="External"/><Relationship Id="rId41" Type="http://schemas.openxmlformats.org/officeDocument/2006/relationships/hyperlink" Target="http://ru.wikipedia.org/wiki/%D0%90%D0%BD%D0%B0%D0%BB%D0%BE%D0%B3%D0%BE%D0%B2%D0%BE%D0%B5_%D0%B2%D1%8B%D1%87%D0%B8%D1%81%D0%BB%D0%B8%D1%82%D0%B5%D0%BB%D1%8C%D0%BD%D0%BE%D0%B5_%D1%83%D1%81%D1%82%D1%80%D0%BE%D0%B9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1%D1%87%D0%B8%D1%82%D0%B0%D1%8E%D1%89%D0%B8%D0%B5_%D1%87%D0%B0%D1%81%D1%8B_%D0%92%D0%B8%D0%BB%D1%8C%D0%B3%D0%B5%D0%BB%D1%8C%D0%BC%D0%B0_%D0%A8%D0%B8%D0%BA%D0%BA%D0%B0%D1%80%D0%B4%D0%B0&amp;action=edit&amp;redlink=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ru.wikipedia.org/wiki/1945_%D0%B3%D0%BE%D0%B4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5.gif"/><Relationship Id="rId40" Type="http://schemas.openxmlformats.org/officeDocument/2006/relationships/image" Target="media/image16.jpeg"/><Relationship Id="rId45" Type="http://schemas.openxmlformats.org/officeDocument/2006/relationships/hyperlink" Target="http://ru.wikipedia.org/wiki/%D0%92%D0%BE%D0%B7%D0%B2%D0%B5%D0%B4%D0%B5%D0%BD%D0%B8%D0%B5_%D0%B2_%D1%81%D1%82%D0%B5%D0%BF%D0%B5%D0%BD%D1%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F%D0%B5%D1%80%D1%84%D0%BE%D0%BA%D0%B0%D1%80%D1%82%D0%B0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ru.wikipedia.org/wiki/%D0%9A%D0%BE%D0%BC%D0%BF%D1%8C%D1%8E%D1%82%D0%B5%D1%80" TargetMode="External"/><Relationship Id="rId36" Type="http://schemas.openxmlformats.org/officeDocument/2006/relationships/image" Target="media/image14.jpeg"/><Relationship Id="rId49" Type="http://schemas.openxmlformats.org/officeDocument/2006/relationships/hyperlink" Target="http://ru.wikipedia.org/wiki/%D0%93%D0%B8%D0%BF%D0%B5%D1%80%D0%B1%D0%BE%D0%BB%D0%B8%D1%87%D0%B5%D1%81%D0%BA%D0%B8%D0%B5_%D1%84%D1%83%D0%BD%D0%BA%D1%86%D0%B8%D0%B8" TargetMode="External"/><Relationship Id="rId10" Type="http://schemas.openxmlformats.org/officeDocument/2006/relationships/hyperlink" Target="http://ru.wikipedia.org/w/index.php?title=%D0%90%D1%80%D0%B8%D1%84%D0%BC%D0%B5%D1%82%D0%B8%D1%87%D0%B5%D1%81%D0%BA%D0%B8%D0%B5_%D0%B4%D0%B5%D0%B9%D1%81%D1%82%D0%B2%D0%B8%D1%8F&amp;action=edit&amp;redlink=1" TargetMode="External"/><Relationship Id="rId19" Type="http://schemas.openxmlformats.org/officeDocument/2006/relationships/hyperlink" Target="http://ru.wikipedia.org/wiki/%D0%A8%D0%B8%D0%BA%D0%BA%D0%B0%D1%80%D0%B4,_%D0%92%D0%B8%D0%BB%D1%8C%D0%B3%D0%B5%D0%BB%D1%8C%D0%BC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ru.wikipedia.org/wiki/%D0%94%D0%B5%D0%BB%D0%B5%D0%BD%D0%B8%D0%B5_%28%D0%BC%D0%B0%D1%82%D0%B5%D0%BC%D0%B0%D1%82%D0%B8%D0%BA%D0%B0%2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1%D1%87%D0%B8%D1%82%D0%B0%D1%8E%D1%89%D0%B8%D0%B5_%D1%87%D0%B0%D1%81%D1%8B_%D0%92%D0%B8%D0%BB%D1%8C%D0%B3%D0%B5%D0%BB%D1%8C%D0%BC%D0%B0_%D0%A8%D0%B8%D0%BA%D0%BA%D0%B0%D1%80%D0%B4%D0%B0&amp;action=edit&amp;redlink=1" TargetMode="External"/><Relationship Id="rId14" Type="http://schemas.openxmlformats.org/officeDocument/2006/relationships/hyperlink" Target="http://ru.wikipedia.org/wiki/%D0%96%D0%B0%D0%BA%D0%BA%D0%B0%D1%80,_%D0%96%D0%BE%D0%B7%D0%B5%D1%84_%D0%9C%D0%B0%D1%80%D0%B8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ru.wikipedia.org/wiki/%D0%A2%D1%80%D0%B8%D0%B3%D0%B3%D0%B5%D1%80" TargetMode="External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hyperlink" Target="http://ru.wikipedia.org/wiki/%D0%A3%D0%BC%D0%BD%D0%BE%D0%B6%D0%B5%D0%BD%D0%B8%D0%B5" TargetMode="External"/><Relationship Id="rId48" Type="http://schemas.openxmlformats.org/officeDocument/2006/relationships/hyperlink" Target="http://ru.wikipedia.org/wiki/%D0%A2%D1%80%D0%B8%D0%B3%D0%BE%D0%BD%D0%BE%D0%BC%D0%B5%D1%82%D1%80%D0%B8%D1%8F" TargetMode="External"/><Relationship Id="rId8" Type="http://schemas.openxmlformats.org/officeDocument/2006/relationships/hyperlink" Target="http://ru.wikipedia.org/wiki/%D0%A8%D0%B8%D0%BA%D0%BA%D0%B0%D1%80%D0%B4,_%D0%92%D0%B8%D0%BB%D1%8C%D0%B3%D0%B5%D0%BB%D1%8C%D0%B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2013-04-14T04:41:00Z</dcterms:created>
  <dcterms:modified xsi:type="dcterms:W3CDTF">2013-04-15T08:09:00Z</dcterms:modified>
</cp:coreProperties>
</file>