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C2" w:rsidRDefault="00460CC2" w:rsidP="00460C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Урок 1</w:t>
      </w:r>
      <w:r w:rsidRPr="00FD611F">
        <w:rPr>
          <w:rFonts w:ascii="Times New Roman" w:hAnsi="Times New Roman" w:cs="Times New Roman"/>
          <w:spacing w:val="45"/>
          <w:sz w:val="24"/>
          <w:szCs w:val="24"/>
        </w:rPr>
        <w:t>4</w:t>
      </w:r>
      <w:r>
        <w:rPr>
          <w:rFonts w:ascii="Times New Roman" w:hAnsi="Times New Roman" w:cs="Times New Roman"/>
          <w:spacing w:val="45"/>
          <w:sz w:val="24"/>
          <w:szCs w:val="24"/>
        </w:rPr>
        <w:br/>
      </w:r>
    </w:p>
    <w:p w:rsidR="00460CC2" w:rsidRDefault="00460CC2" w:rsidP="00460C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ЗАДАЧ  НА  ВПИСАННУЮ  И  ОПИСАННУЮ  ОКРУЖНОСТЬ.  </w:t>
      </w:r>
    </w:p>
    <w:p w:rsidR="00460CC2" w:rsidRDefault="00460CC2" w:rsidP="00460CC2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Цель: </w:t>
      </w:r>
    </w:p>
    <w:p w:rsidR="00460CC2" w:rsidRDefault="00460CC2" w:rsidP="00460CC2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 w:rsidRPr="00460CC2">
        <w:rPr>
          <w:rFonts w:ascii="Times New Roman" w:hAnsi="Times New Roman" w:cs="Times New Roman"/>
          <w:sz w:val="24"/>
          <w:szCs w:val="24"/>
        </w:rPr>
        <w:t>отрабатывать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 на вписанную и описанную окружность.</w:t>
      </w:r>
    </w:p>
    <w:p w:rsidR="00BB018A" w:rsidRPr="007C2831" w:rsidRDefault="00BB018A" w:rsidP="00BB018A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BB018A" w:rsidRDefault="00BB018A" w:rsidP="00BB018A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Цели ученика: </w:t>
      </w:r>
    </w:p>
    <w:p w:rsidR="00BB018A" w:rsidRDefault="00BB018A" w:rsidP="00BB018A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умением решения задач на вписанную и описанную окружность.</w:t>
      </w:r>
    </w:p>
    <w:p w:rsidR="00460CC2" w:rsidRDefault="00460CC2" w:rsidP="00460CC2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BB018A" w:rsidRDefault="00BB018A" w:rsidP="00BB018A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Универсальные учебные действия (УУД):</w:t>
      </w:r>
    </w:p>
    <w:p w:rsidR="00BB018A" w:rsidRDefault="00BB018A" w:rsidP="00BB01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>
        <w:rPr>
          <w:rFonts w:ascii="Times New Roman" w:hAnsi="Times New Roman" w:cs="Times New Roman"/>
          <w:sz w:val="24"/>
          <w:szCs w:val="24"/>
        </w:rPr>
        <w:t>составление плана и последовательности действий;</w:t>
      </w:r>
    </w:p>
    <w:p w:rsidR="00BB018A" w:rsidRDefault="00BB018A" w:rsidP="00BB01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построение речевых высказываний;</w:t>
      </w:r>
    </w:p>
    <w:p w:rsidR="00BB018A" w:rsidRDefault="00BB018A" w:rsidP="00BB01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r w:rsidR="007C2831" w:rsidRPr="007C2831">
        <w:rPr>
          <w:rFonts w:ascii="Times New Roman" w:hAnsi="Times New Roman" w:cs="Times New Roman"/>
          <w:sz w:val="24"/>
          <w:szCs w:val="24"/>
        </w:rPr>
        <w:t>построение логической цепи рассуждений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B018A" w:rsidRDefault="00BB018A" w:rsidP="00BB01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самооценка.</w:t>
      </w:r>
    </w:p>
    <w:p w:rsidR="008A4B2A" w:rsidRDefault="008A4B2A" w:rsidP="008A4B2A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Ход урока:</w:t>
      </w:r>
    </w:p>
    <w:p w:rsidR="00460CC2" w:rsidRDefault="00460CC2" w:rsidP="00460CC2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Проверка самоподготовки.</w:t>
      </w:r>
    </w:p>
    <w:p w:rsidR="00460CC2" w:rsidRDefault="00FF4DA6" w:rsidP="00460C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</w:t>
      </w:r>
      <w:r w:rsidRPr="00FF4DA6">
        <w:rPr>
          <w:rFonts w:ascii="Times New Roman" w:hAnsi="Times New Roman" w:cs="Times New Roman"/>
          <w:sz w:val="24"/>
          <w:szCs w:val="24"/>
        </w:rPr>
        <w:t>6</w:t>
      </w:r>
      <w:r w:rsidR="00460CC2">
        <w:rPr>
          <w:rFonts w:ascii="Times New Roman" w:hAnsi="Times New Roman" w:cs="Times New Roman"/>
          <w:sz w:val="24"/>
          <w:szCs w:val="24"/>
        </w:rPr>
        <w:t xml:space="preserve"> суворовц</w:t>
      </w:r>
      <w:r w:rsidRPr="00FF4DA6">
        <w:rPr>
          <w:rFonts w:ascii="Times New Roman" w:hAnsi="Times New Roman" w:cs="Times New Roman"/>
          <w:sz w:val="24"/>
          <w:szCs w:val="24"/>
        </w:rPr>
        <w:t>ев</w:t>
      </w:r>
      <w:r w:rsidR="00460CC2">
        <w:rPr>
          <w:rFonts w:ascii="Times New Roman" w:hAnsi="Times New Roman" w:cs="Times New Roman"/>
          <w:sz w:val="24"/>
          <w:szCs w:val="24"/>
        </w:rPr>
        <w:t xml:space="preserve"> (по желанию): с помощью циркуля и линейки </w:t>
      </w:r>
      <w:r>
        <w:rPr>
          <w:rFonts w:ascii="Times New Roman" w:hAnsi="Times New Roman" w:cs="Times New Roman"/>
          <w:sz w:val="24"/>
          <w:szCs w:val="24"/>
        </w:rPr>
        <w:t xml:space="preserve">вписать и </w:t>
      </w:r>
      <w:r w:rsidR="00460CC2">
        <w:rPr>
          <w:rFonts w:ascii="Times New Roman" w:hAnsi="Times New Roman" w:cs="Times New Roman"/>
          <w:sz w:val="24"/>
          <w:szCs w:val="24"/>
        </w:rPr>
        <w:t>описать окружность около остроугольного, прямоугольного и тупоугольного треугольника.</w:t>
      </w:r>
    </w:p>
    <w:p w:rsidR="00460CC2" w:rsidRDefault="00460CC2" w:rsidP="00460CC2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Устная работа.</w:t>
      </w:r>
    </w:p>
    <w:p w:rsidR="00460CC2" w:rsidRPr="008A4B2A" w:rsidRDefault="00460CC2" w:rsidP="00460C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Устный счёт </w:t>
      </w:r>
      <w:r w:rsidR="00FF4DA6">
        <w:rPr>
          <w:rFonts w:ascii="Times New Roman" w:hAnsi="Times New Roman" w:cs="Times New Roman"/>
          <w:sz w:val="24"/>
          <w:szCs w:val="24"/>
        </w:rPr>
        <w:t>«Окружность» (см.Приложение)</w:t>
      </w:r>
    </w:p>
    <w:p w:rsidR="00460CC2" w:rsidRDefault="00460CC2" w:rsidP="00460C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0CC2" w:rsidRDefault="00460CC2" w:rsidP="00460C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Решение задач.</w:t>
      </w:r>
    </w:p>
    <w:p w:rsidR="00460CC2" w:rsidRPr="00FD611F" w:rsidRDefault="00460CC2" w:rsidP="00460CC2">
      <w:pPr>
        <w:pStyle w:val="a3"/>
        <w:tabs>
          <w:tab w:val="left" w:pos="2415"/>
          <w:tab w:val="left" w:pos="4530"/>
        </w:tabs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1. В равносторонний треугольник АВС вписана окружность с центром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и радиусом 6. Найдите длину отрезка АО.</w:t>
      </w:r>
      <w:r w:rsidR="00FD611F" w:rsidRPr="00FD611F">
        <w:rPr>
          <w:rFonts w:ascii="Times New Roman" w:hAnsi="Times New Roman"/>
          <w:sz w:val="24"/>
          <w:szCs w:val="24"/>
        </w:rPr>
        <w:t>(12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="00FD611F" w:rsidRPr="00FD611F">
        <w:rPr>
          <w:rFonts w:ascii="Times New Roman" w:hAnsi="Times New Roman"/>
          <w:sz w:val="24"/>
          <w:szCs w:val="24"/>
        </w:rPr>
        <w:t>)</w:t>
      </w:r>
    </w:p>
    <w:p w:rsidR="00460CC2" w:rsidRPr="00FD611F" w:rsidRDefault="00460CC2" w:rsidP="00460CC2">
      <w:pPr>
        <w:pStyle w:val="a3"/>
        <w:tabs>
          <w:tab w:val="left" w:pos="2415"/>
          <w:tab w:val="left" w:pos="4530"/>
        </w:tabs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2. В треугольник АВС вписана окружность с центром О. Найдите радиус окружности, если длина отрезка АО равна 6, а угол ВАС равен 120</w:t>
      </w:r>
      <w:r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>.</w:t>
      </w:r>
      <w:r w:rsidR="00FD611F" w:rsidRPr="00FD611F">
        <w:rPr>
          <w:rFonts w:ascii="Times New Roman" w:hAnsi="Times New Roman"/>
          <w:sz w:val="24"/>
          <w:szCs w:val="24"/>
        </w:rPr>
        <w:t>(3)</w:t>
      </w:r>
    </w:p>
    <w:p w:rsidR="00460CC2" w:rsidRPr="00FD611F" w:rsidRDefault="00460CC2" w:rsidP="00460CC2">
      <w:pPr>
        <w:pStyle w:val="a3"/>
        <w:tabs>
          <w:tab w:val="left" w:pos="2415"/>
          <w:tab w:val="left" w:pos="4530"/>
        </w:tabs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3. Основание АС равнобедренного треугольника АВС равно 18 см. Боковая сторона равна 15 см. Найдите радиусы вписанной и описанной окружностей для данного  треугольника.</w:t>
      </w:r>
      <w:r w:rsidR="00FD611F" w:rsidRPr="00FD611F">
        <w:rPr>
          <w:rFonts w:ascii="Times New Roman" w:hAnsi="Times New Roman"/>
          <w:sz w:val="24"/>
          <w:szCs w:val="24"/>
        </w:rPr>
        <w:t>(9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,;4,5</m:t>
        </m:r>
      </m:oMath>
      <w:r w:rsidR="00FD611F" w:rsidRPr="00FD611F">
        <w:rPr>
          <w:rFonts w:ascii="Times New Roman" w:hAnsi="Times New Roman"/>
          <w:sz w:val="24"/>
          <w:szCs w:val="24"/>
        </w:rPr>
        <w:t>)</w:t>
      </w:r>
    </w:p>
    <w:p w:rsidR="00460CC2" w:rsidRPr="00FD611F" w:rsidRDefault="00460CC2" w:rsidP="00460CC2">
      <w:pPr>
        <w:pStyle w:val="a3"/>
        <w:tabs>
          <w:tab w:val="left" w:pos="2415"/>
          <w:tab w:val="left" w:pos="4530"/>
        </w:tabs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4. Основание АС равнобедренного треугольника АВС равно 24 см. Высота ВН равна 9 м. Найдите радиусы вписанной и описанной окружностей для данного  треугольника.</w:t>
      </w:r>
      <w:r w:rsidR="00FD611F" w:rsidRPr="00FD611F">
        <w:rPr>
          <w:rFonts w:ascii="Times New Roman" w:hAnsi="Times New Roman"/>
          <w:sz w:val="24"/>
          <w:szCs w:val="24"/>
        </w:rPr>
        <w:t>(12,5; 4)</w:t>
      </w:r>
    </w:p>
    <w:p w:rsidR="00460CC2" w:rsidRDefault="00460CC2" w:rsidP="00460CC2">
      <w:pPr>
        <w:pStyle w:val="a3"/>
        <w:tabs>
          <w:tab w:val="left" w:pos="2415"/>
          <w:tab w:val="left" w:pos="4530"/>
        </w:tabs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693(б).</w:t>
      </w:r>
    </w:p>
    <w:p w:rsidR="00460CC2" w:rsidRDefault="00460CC2" w:rsidP="00460C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Итог урока.</w:t>
      </w:r>
      <w:proofErr w:type="gramEnd"/>
    </w:p>
    <w:p w:rsidR="00460CC2" w:rsidRDefault="00460CC2" w:rsidP="00460C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0CC2" w:rsidRDefault="00460CC2" w:rsidP="00460C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Задание на самоподготовку.</w:t>
      </w:r>
    </w:p>
    <w:p w:rsidR="00460CC2" w:rsidRDefault="00460CC2" w:rsidP="00460CC2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№ 693(а), 698, 706.</w:t>
      </w:r>
    </w:p>
    <w:p w:rsidR="00460CC2" w:rsidRDefault="00460CC2" w:rsidP="00460CC2"/>
    <w:p w:rsidR="00460CC2" w:rsidRDefault="00460CC2" w:rsidP="00460CC2"/>
    <w:p w:rsidR="00460CC2" w:rsidRDefault="00460CC2" w:rsidP="00460CC2"/>
    <w:p w:rsidR="000A2A2C" w:rsidRDefault="000A2A2C"/>
    <w:sectPr w:rsidR="000A2A2C" w:rsidSect="000A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44BD"/>
    <w:multiLevelType w:val="hybridMultilevel"/>
    <w:tmpl w:val="A62E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C4312"/>
    <w:multiLevelType w:val="hybridMultilevel"/>
    <w:tmpl w:val="9B70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CC2"/>
    <w:rsid w:val="000A2A2C"/>
    <w:rsid w:val="00302CC5"/>
    <w:rsid w:val="00460CC2"/>
    <w:rsid w:val="006C56BC"/>
    <w:rsid w:val="007C2831"/>
    <w:rsid w:val="008A4B2A"/>
    <w:rsid w:val="00AE745B"/>
    <w:rsid w:val="00BB018A"/>
    <w:rsid w:val="00C365C9"/>
    <w:rsid w:val="00C44535"/>
    <w:rsid w:val="00C80EBD"/>
    <w:rsid w:val="00D34CDA"/>
    <w:rsid w:val="00E00277"/>
    <w:rsid w:val="00EA55EF"/>
    <w:rsid w:val="00FD611F"/>
    <w:rsid w:val="00FF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C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C2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D61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2013-06-01T15:21:00Z</dcterms:created>
  <dcterms:modified xsi:type="dcterms:W3CDTF">2013-06-10T18:07:00Z</dcterms:modified>
</cp:coreProperties>
</file>