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D" w:rsidRDefault="008E747D" w:rsidP="008E7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8E747D">
        <w:rPr>
          <w:rFonts w:ascii="Times New Roman" w:hAnsi="Times New Roman" w:cs="Times New Roman"/>
          <w:spacing w:val="45"/>
          <w:sz w:val="24"/>
          <w:szCs w:val="24"/>
        </w:rPr>
        <w:t>8</w:t>
      </w:r>
      <w:r>
        <w:rPr>
          <w:rFonts w:ascii="Times New Roman" w:hAnsi="Times New Roman" w:cs="Times New Roman"/>
          <w:spacing w:val="45"/>
          <w:sz w:val="24"/>
          <w:szCs w:val="24"/>
        </w:rPr>
        <w:br/>
      </w:r>
    </w:p>
    <w:p w:rsidR="008E747D" w:rsidRDefault="008E747D" w:rsidP="008E7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ЧЕТЫРЕ  ЗАМЕЧАТЕЛЬНЫЕ  ТОЧКИ  ТРЕУГОЛЬНИКА.  </w:t>
      </w:r>
    </w:p>
    <w:p w:rsidR="008E747D" w:rsidRDefault="008E747D" w:rsidP="008E7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СВОЙСТВО  БИССЕКТРИСЫ УГЛА.</w:t>
      </w:r>
    </w:p>
    <w:p w:rsidR="008E747D" w:rsidRDefault="008E747D" w:rsidP="008E747D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</w:p>
    <w:p w:rsidR="008E747D" w:rsidRDefault="008E747D" w:rsidP="008E747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8E747D" w:rsidRDefault="008E747D" w:rsidP="008E747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теорему о свойстве биссектрисы угла и её следствие;</w:t>
      </w:r>
    </w:p>
    <w:p w:rsidR="008E747D" w:rsidRDefault="008E747D" w:rsidP="008E7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решать задачи на свойство биссектрисы угла.</w:t>
      </w:r>
    </w:p>
    <w:p w:rsidR="008E747D" w:rsidRDefault="008E747D" w:rsidP="008E747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076ECD" w:rsidRDefault="00076ECD" w:rsidP="00076EC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Цели ученика: </w:t>
      </w:r>
    </w:p>
    <w:p w:rsidR="00076ECD" w:rsidRDefault="00076ECD" w:rsidP="00076EC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теорему о свойстве биссектрисы угла и её следствие;</w:t>
      </w:r>
    </w:p>
    <w:p w:rsidR="00076ECD" w:rsidRDefault="00076ECD" w:rsidP="00076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умением решать задачи на свойство биссектрисы угла.</w:t>
      </w:r>
    </w:p>
    <w:p w:rsidR="00076ECD" w:rsidRDefault="00076ECD" w:rsidP="00076EC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076ECD" w:rsidRDefault="00076ECD" w:rsidP="00076EC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076ECD" w:rsidRDefault="00076ECD" w:rsidP="00076E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="00621342" w:rsidRPr="00621342">
        <w:rPr>
          <w:rFonts w:ascii="Times New Roman" w:hAnsi="Times New Roman" w:cs="Times New Roman"/>
          <w:sz w:val="24"/>
          <w:szCs w:val="24"/>
        </w:rPr>
        <w:t>постановк</w:t>
      </w:r>
      <w:r w:rsidR="00621342">
        <w:rPr>
          <w:rFonts w:ascii="Times New Roman" w:hAnsi="Times New Roman" w:cs="Times New Roman"/>
          <w:sz w:val="24"/>
          <w:szCs w:val="24"/>
        </w:rPr>
        <w:t>а</w:t>
      </w:r>
      <w:r w:rsidR="00621342" w:rsidRPr="00621342">
        <w:rPr>
          <w:rFonts w:ascii="Times New Roman" w:hAnsi="Times New Roman" w:cs="Times New Roman"/>
          <w:sz w:val="24"/>
          <w:szCs w:val="24"/>
        </w:rPr>
        <w:t xml:space="preserve"> учебной задачи на основе</w:t>
      </w:r>
      <w:r w:rsidR="00621342">
        <w:rPr>
          <w:rFonts w:ascii="Times New Roman" w:hAnsi="Times New Roman" w:cs="Times New Roman"/>
          <w:sz w:val="24"/>
          <w:szCs w:val="24"/>
        </w:rPr>
        <w:t xml:space="preserve"> соотнесения задачи на основе соотнесения того, что уже усвоено и того, что неизвестно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ECD" w:rsidRDefault="00076ECD" w:rsidP="00076E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076ECD" w:rsidRDefault="00076ECD" w:rsidP="00076E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1342"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ECD" w:rsidRDefault="00076ECD" w:rsidP="00076E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076ECD" w:rsidRPr="00076ECD" w:rsidRDefault="00076ECD" w:rsidP="008E747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8E747D" w:rsidRDefault="008E747D" w:rsidP="008E747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8E747D" w:rsidRDefault="008E747D" w:rsidP="008E747D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8E747D" w:rsidRDefault="0042403C" w:rsidP="008E7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92710</wp:posOffset>
            </wp:positionV>
            <wp:extent cx="1000125" cy="990600"/>
            <wp:effectExtent l="19050" t="0" r="9525" b="0"/>
            <wp:wrapTight wrapText="bothSides">
              <wp:wrapPolygon edited="0">
                <wp:start x="-411" y="0"/>
                <wp:lineTo x="-411" y="21185"/>
                <wp:lineTo x="21806" y="21185"/>
                <wp:lineTo x="21806" y="0"/>
                <wp:lineTo x="-4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47D">
        <w:rPr>
          <w:rFonts w:ascii="Times New Roman" w:hAnsi="Times New Roman" w:cs="Times New Roman"/>
          <w:b/>
          <w:sz w:val="24"/>
          <w:szCs w:val="24"/>
        </w:rPr>
        <w:t>I. Проверка самоподготовки.</w:t>
      </w:r>
    </w:p>
    <w:p w:rsidR="008E747D" w:rsidRDefault="008E747D" w:rsidP="008E74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показать решение № 660, 662.</w:t>
      </w:r>
    </w:p>
    <w:p w:rsidR="008E747D" w:rsidRDefault="008E747D" w:rsidP="008E74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47D" w:rsidRDefault="008E747D" w:rsidP="008E7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  <w:r w:rsidR="002F4498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03C" w:rsidRPr="0042403C" w:rsidRDefault="0042403C" w:rsidP="004240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03C">
        <w:rPr>
          <w:rFonts w:ascii="Times New Roman" w:hAnsi="Times New Roman" w:cs="Times New Roman"/>
          <w:sz w:val="24"/>
          <w:szCs w:val="24"/>
        </w:rPr>
        <w:t xml:space="preserve">1) Докажите, что </w:t>
      </w:r>
      <w:proofErr w:type="gramStart"/>
      <w:r w:rsidRPr="0042403C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Pr="004240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АОС</w:t>
      </w:r>
      <w:r w:rsidRPr="0042403C">
        <w:rPr>
          <w:rFonts w:ascii="Times New Roman" w:hAnsi="Times New Roman" w:cs="Times New Roman"/>
          <w:i/>
          <w:iCs/>
          <w:sz w:val="24"/>
          <w:szCs w:val="24"/>
        </w:rPr>
        <w:t xml:space="preserve"> = S</w:t>
      </w:r>
      <w:r w:rsidRPr="004240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ВОС</w:t>
      </w:r>
      <w:r w:rsidRPr="0042403C">
        <w:rPr>
          <w:rFonts w:ascii="Times New Roman" w:hAnsi="Times New Roman" w:cs="Times New Roman"/>
          <w:sz w:val="24"/>
          <w:szCs w:val="24"/>
        </w:rPr>
        <w:t>.</w:t>
      </w:r>
    </w:p>
    <w:p w:rsidR="0042403C" w:rsidRPr="0042403C" w:rsidRDefault="0042403C" w:rsidP="004240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03C" w:rsidRPr="0042403C" w:rsidRDefault="0042403C" w:rsidP="004240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29210</wp:posOffset>
            </wp:positionV>
            <wp:extent cx="1504950" cy="781050"/>
            <wp:effectExtent l="19050" t="0" r="0" b="0"/>
            <wp:wrapTight wrapText="bothSides">
              <wp:wrapPolygon edited="0">
                <wp:start x="-273" y="0"/>
                <wp:lineTo x="-273" y="21073"/>
                <wp:lineTo x="21600" y="21073"/>
                <wp:lineTo x="21600" y="0"/>
                <wp:lineTo x="-27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03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2403C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42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3C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42403C">
        <w:rPr>
          <w:rFonts w:ascii="Times New Roman" w:hAnsi="Times New Roman" w:cs="Times New Roman"/>
          <w:sz w:val="24"/>
          <w:szCs w:val="24"/>
        </w:rPr>
        <w:t xml:space="preserve"> пересекает отрезок </w:t>
      </w:r>
      <w:r w:rsidRPr="0042403C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42403C">
        <w:rPr>
          <w:rFonts w:ascii="Times New Roman" w:hAnsi="Times New Roman" w:cs="Times New Roman"/>
          <w:sz w:val="24"/>
          <w:szCs w:val="24"/>
        </w:rPr>
        <w:t xml:space="preserve"> в его середине. Докажите, что концы отрезка </w:t>
      </w:r>
      <w:r w:rsidRPr="0042403C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42403C">
        <w:rPr>
          <w:rFonts w:ascii="Times New Roman" w:hAnsi="Times New Roman" w:cs="Times New Roman"/>
          <w:sz w:val="24"/>
          <w:szCs w:val="24"/>
        </w:rPr>
        <w:t xml:space="preserve"> равноудалены от </w:t>
      </w:r>
      <w:proofErr w:type="gramStart"/>
      <w:r w:rsidRPr="0042403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2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3C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42403C">
        <w:rPr>
          <w:rFonts w:ascii="Times New Roman" w:hAnsi="Times New Roman" w:cs="Times New Roman"/>
          <w:sz w:val="24"/>
          <w:szCs w:val="24"/>
        </w:rPr>
        <w:t>.</w:t>
      </w:r>
      <w:r w:rsidRPr="004240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2403C" w:rsidRPr="0042403C" w:rsidRDefault="0042403C" w:rsidP="004240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2C" w:rsidRDefault="0042403C" w:rsidP="004240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Новый материал.</w:t>
      </w:r>
    </w:p>
    <w:p w:rsidR="0042403C" w:rsidRDefault="0042403C" w:rsidP="004240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03C" w:rsidRDefault="0042403C" w:rsidP="0042403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</w:p>
    <w:p w:rsidR="0042403C" w:rsidRDefault="0042403C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неразвёрнутый угол.</w:t>
      </w:r>
    </w:p>
    <w:p w:rsidR="0042403C" w:rsidRDefault="0042403C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его биссектрису.</w:t>
      </w:r>
    </w:p>
    <w:p w:rsidR="0042403C" w:rsidRDefault="0042403C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на биссектрисе три произвольных точки.</w:t>
      </w:r>
    </w:p>
    <w:p w:rsidR="0042403C" w:rsidRDefault="0042403C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Опустите из построенных точек перпендикуляры к сторонам угла.</w:t>
      </w:r>
    </w:p>
    <w:p w:rsidR="0042403C" w:rsidRDefault="0042403C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расстояния от каждой точки д</w:t>
      </w:r>
      <w:r w:rsidR="00496E42">
        <w:rPr>
          <w:rFonts w:ascii="Times New Roman" w:hAnsi="Times New Roman" w:cs="Times New Roman"/>
          <w:sz w:val="24"/>
          <w:szCs w:val="24"/>
        </w:rPr>
        <w:t>о сторон угла.</w:t>
      </w:r>
    </w:p>
    <w:p w:rsidR="00496E42" w:rsidRDefault="00496E42" w:rsidP="00424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– свойство биссектрисы угла:</w:t>
      </w:r>
    </w:p>
    <w:p w:rsid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Каждая точка биссектрисы неразвёрнутого угла равноудалена от его сторон.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теорема:</w:t>
      </w:r>
    </w:p>
    <w:p w:rsid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Каждая точка, лежащая внутри неразвёрнутого угла и равноудалённая от его сторон, лежит на биссектрисе этого угла.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Доказательство: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И.Жаборовский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1. Докажите, что точка пересечения двух биссектрис треугольника равноудалена от его сторон.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Следствие: </w:t>
      </w:r>
      <w:r>
        <w:rPr>
          <w:rFonts w:ascii="Times New Roman" w:hAnsi="Times New Roman" w:cs="Times New Roman"/>
          <w:b/>
          <w:sz w:val="24"/>
          <w:szCs w:val="24"/>
        </w:rPr>
        <w:t>Биссектрисы треугольника пересекаются в одной точке.</w:t>
      </w:r>
    </w:p>
    <w:p w:rsid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2. В треугольнике АВС 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равен 80°, угол В равен 60°, а их биссектрисы пересекаются в точке Н. Найдите угол АСН.</w:t>
      </w:r>
    </w:p>
    <w:p w:rsidR="00496E42" w:rsidRDefault="00496E42" w:rsidP="00496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E42" w:rsidRP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6E42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5D4AEC" w:rsidRDefault="005D4AEC" w:rsidP="00496E4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6E42" w:rsidRPr="00496E42" w:rsidRDefault="00496E42" w:rsidP="00496E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96E42">
        <w:rPr>
          <w:rFonts w:ascii="Times New Roman" w:hAnsi="Times New Roman" w:cs="Times New Roman"/>
          <w:b/>
          <w:sz w:val="24"/>
          <w:szCs w:val="24"/>
        </w:rPr>
        <w:t>. Задание на самоподготовку.</w:t>
      </w:r>
      <w:proofErr w:type="gramEnd"/>
    </w:p>
    <w:p w:rsidR="00496E42" w:rsidRDefault="00496E42" w:rsidP="00496E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теоремы и следствие выучить.</w:t>
      </w:r>
    </w:p>
    <w:p w:rsidR="00496E42" w:rsidRDefault="00496E42" w:rsidP="00496E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671, 678(а), 674.</w:t>
      </w:r>
    </w:p>
    <w:p w:rsidR="00496E42" w:rsidRPr="00496E42" w:rsidRDefault="00496E42" w:rsidP="00496E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</w:t>
      </w:r>
    </w:p>
    <w:sectPr w:rsidR="00496E42" w:rsidRPr="00496E42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DA" w:rsidRDefault="004C7EDA" w:rsidP="002F4498">
      <w:pPr>
        <w:spacing w:after="0" w:line="240" w:lineRule="auto"/>
      </w:pPr>
      <w:r>
        <w:separator/>
      </w:r>
    </w:p>
  </w:endnote>
  <w:endnote w:type="continuationSeparator" w:id="0">
    <w:p w:rsidR="004C7EDA" w:rsidRDefault="004C7EDA" w:rsidP="002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DA" w:rsidRDefault="004C7EDA" w:rsidP="002F4498">
      <w:pPr>
        <w:spacing w:after="0" w:line="240" w:lineRule="auto"/>
      </w:pPr>
      <w:r>
        <w:separator/>
      </w:r>
    </w:p>
  </w:footnote>
  <w:footnote w:type="continuationSeparator" w:id="0">
    <w:p w:rsidR="004C7EDA" w:rsidRDefault="004C7EDA" w:rsidP="002F4498">
      <w:pPr>
        <w:spacing w:after="0" w:line="240" w:lineRule="auto"/>
      </w:pPr>
      <w:r>
        <w:continuationSeparator/>
      </w:r>
    </w:p>
  </w:footnote>
  <w:footnote w:id="1">
    <w:p w:rsidR="002F4498" w:rsidRPr="002F4498" w:rsidRDefault="002F449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Материалы для интерактивной доски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5CB"/>
    <w:multiLevelType w:val="hybridMultilevel"/>
    <w:tmpl w:val="77B4DADE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B0CF9"/>
    <w:multiLevelType w:val="hybridMultilevel"/>
    <w:tmpl w:val="D514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7D"/>
    <w:rsid w:val="00076ECD"/>
    <w:rsid w:val="000A2A2C"/>
    <w:rsid w:val="001C60FD"/>
    <w:rsid w:val="001D30DF"/>
    <w:rsid w:val="002F4498"/>
    <w:rsid w:val="003F3E6A"/>
    <w:rsid w:val="0042403C"/>
    <w:rsid w:val="00496E42"/>
    <w:rsid w:val="004C7EDA"/>
    <w:rsid w:val="005D4AEC"/>
    <w:rsid w:val="00621342"/>
    <w:rsid w:val="006E0C8B"/>
    <w:rsid w:val="006E2313"/>
    <w:rsid w:val="007E3D73"/>
    <w:rsid w:val="008E747D"/>
    <w:rsid w:val="00A64DEC"/>
    <w:rsid w:val="00EA2E85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4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3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F44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44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F44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E532-4E06-4664-9772-B055FF55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2013-05-31T16:34:00Z</dcterms:created>
  <dcterms:modified xsi:type="dcterms:W3CDTF">2013-06-10T18:18:00Z</dcterms:modified>
</cp:coreProperties>
</file>