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6B" w:rsidRDefault="00F1256B"/>
    <w:p w:rsidR="000132FE" w:rsidRDefault="000132FE">
      <w:pPr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TASK  2.Listening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>.</w:t>
      </w:r>
    </w:p>
    <w:p w:rsidR="000132FE" w:rsidRDefault="000132FE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Listen to text and find the most suitable title</w:t>
      </w:r>
      <w:r w:rsidR="006672B7">
        <w:rPr>
          <w:rFonts w:ascii="Times New Roman" w:hAnsi="Times New Roman" w:cs="Times New Roman"/>
          <w:sz w:val="40"/>
          <w:szCs w:val="40"/>
          <w:lang w:val="en-US"/>
        </w:rPr>
        <w:t>.</w:t>
      </w:r>
    </w:p>
    <w:p w:rsidR="006672B7" w:rsidRDefault="006672B7">
      <w:pPr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A-  A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 great inventor.</w:t>
      </w:r>
    </w:p>
    <w:p w:rsidR="006672B7" w:rsidRDefault="006672B7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B- From the history of TV.</w:t>
      </w:r>
    </w:p>
    <w:p w:rsidR="006672B7" w:rsidRDefault="006672B7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C- The role of TV.</w:t>
      </w:r>
    </w:p>
    <w:p w:rsidR="00BD7D3B" w:rsidRDefault="00BD7D3B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BD7D3B" w:rsidRDefault="00BD7D3B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Listen to the text again and say if the information is</w:t>
      </w:r>
    </w:p>
    <w:p w:rsidR="00BD7D3B" w:rsidRDefault="00BD7D3B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                </w:t>
      </w: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TRUE or FALSE.</w:t>
      </w:r>
      <w:proofErr w:type="gramEnd"/>
    </w:p>
    <w:p w:rsidR="00764772" w:rsidRDefault="00BD7D3B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1.</w:t>
      </w:r>
      <w:r w:rsidR="00764772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John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Logie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Baird</w:t>
      </w:r>
      <w:r w:rsidR="00764772">
        <w:rPr>
          <w:rFonts w:ascii="Times New Roman" w:hAnsi="Times New Roman" w:cs="Times New Roman"/>
          <w:sz w:val="40"/>
          <w:szCs w:val="40"/>
          <w:lang w:val="en-US"/>
        </w:rPr>
        <w:t xml:space="preserve"> was an English engineer.</w:t>
      </w:r>
    </w:p>
    <w:p w:rsidR="00764772" w:rsidRDefault="00764772">
      <w:pPr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2.He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 proved that machine could transmit sound and vision</w:t>
      </w:r>
    </w:p>
    <w:p w:rsidR="00764772" w:rsidRDefault="00764772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3. First TV sets were very expensive.</w:t>
      </w:r>
    </w:p>
    <w:p w:rsidR="00764772" w:rsidRDefault="00764772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4. The first Britain’s regular TV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went on the air twice a week.</w:t>
      </w:r>
    </w:p>
    <w:p w:rsidR="00BD7D3B" w:rsidRPr="000132FE" w:rsidRDefault="00764772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5. US television revolution began in the late 40s and only in the 60s in Russia</w:t>
      </w:r>
      <w:r w:rsidR="005700D9">
        <w:rPr>
          <w:rFonts w:ascii="Times New Roman" w:hAnsi="Times New Roman" w:cs="Times New Roman"/>
          <w:sz w:val="40"/>
          <w:szCs w:val="40"/>
          <w:lang w:val="en-US"/>
        </w:rPr>
        <w:t>.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BD7D3B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</w:p>
    <w:sectPr w:rsidR="00BD7D3B" w:rsidRPr="000132FE" w:rsidSect="00F12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0132FE"/>
    <w:rsid w:val="000132FE"/>
    <w:rsid w:val="005700D9"/>
    <w:rsid w:val="006672B7"/>
    <w:rsid w:val="00764772"/>
    <w:rsid w:val="00BD7D3B"/>
    <w:rsid w:val="00F1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2012-01-22T14:44:00Z</dcterms:created>
  <dcterms:modified xsi:type="dcterms:W3CDTF">2012-01-22T16:36:00Z</dcterms:modified>
</cp:coreProperties>
</file>