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4E" w:rsidRPr="00825873" w:rsidRDefault="001A5F4E" w:rsidP="00825873">
      <w:pPr>
        <w:pStyle w:val="a4"/>
        <w:jc w:val="center"/>
        <w:rPr>
          <w:b/>
          <w:sz w:val="16"/>
          <w:szCs w:val="16"/>
          <w:u w:val="single"/>
        </w:rPr>
      </w:pPr>
      <w:r w:rsidRPr="00825873">
        <w:rPr>
          <w:b/>
          <w:sz w:val="16"/>
          <w:szCs w:val="16"/>
          <w:u w:val="single"/>
        </w:rPr>
        <w:t>Тест «Великая российская революция».</w:t>
      </w:r>
    </w:p>
    <w:p w:rsidR="00825873" w:rsidRPr="00825873" w:rsidRDefault="00825873" w:rsidP="00825873">
      <w:pPr>
        <w:pStyle w:val="a4"/>
        <w:rPr>
          <w:b/>
          <w:sz w:val="18"/>
          <w:szCs w:val="18"/>
          <w:u w:val="single"/>
        </w:rPr>
      </w:pPr>
      <w:r w:rsidRPr="00825873">
        <w:rPr>
          <w:b/>
          <w:sz w:val="18"/>
          <w:szCs w:val="18"/>
          <w:u w:val="single"/>
        </w:rPr>
        <w:t>Часть 1.</w:t>
      </w:r>
    </w:p>
    <w:p w:rsidR="00EA1F5F" w:rsidRPr="00825873" w:rsidRDefault="00825873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1.</w:t>
      </w:r>
      <w:r w:rsidR="00F40EEF" w:rsidRPr="00825873">
        <w:rPr>
          <w:sz w:val="18"/>
          <w:szCs w:val="18"/>
        </w:rPr>
        <w:t>Каков главный итог Февральской революции 1917 г.?</w:t>
      </w:r>
      <w:r w:rsidRPr="00825873">
        <w:rPr>
          <w:sz w:val="18"/>
          <w:szCs w:val="18"/>
        </w:rPr>
        <w:t xml:space="preserve">                          </w:t>
      </w:r>
    </w:p>
    <w:p w:rsidR="00F40EEF" w:rsidRPr="00825873" w:rsidRDefault="00825873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1)б</w:t>
      </w:r>
      <w:r w:rsidR="00F40EEF" w:rsidRPr="00825873">
        <w:rPr>
          <w:sz w:val="18"/>
          <w:szCs w:val="18"/>
        </w:rPr>
        <w:t>ыло организовано коммунистическое правительство;</w:t>
      </w:r>
    </w:p>
    <w:p w:rsidR="00F40EEF" w:rsidRPr="00825873" w:rsidRDefault="00825873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2)б</w:t>
      </w:r>
      <w:r w:rsidR="00F40EEF" w:rsidRPr="00825873">
        <w:rPr>
          <w:sz w:val="18"/>
          <w:szCs w:val="18"/>
        </w:rPr>
        <w:t>ыла принята конституция;</w:t>
      </w:r>
    </w:p>
    <w:p w:rsidR="00825873" w:rsidRPr="00825873" w:rsidRDefault="00825873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3)б</w:t>
      </w:r>
      <w:r w:rsidR="00F40EEF" w:rsidRPr="00825873">
        <w:rPr>
          <w:sz w:val="18"/>
          <w:szCs w:val="18"/>
        </w:rPr>
        <w:t>ыла свергнута монархия.</w:t>
      </w:r>
    </w:p>
    <w:p w:rsidR="00F40EEF" w:rsidRPr="00825873" w:rsidRDefault="00825873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2.</w:t>
      </w:r>
      <w:r w:rsidR="00F40EEF" w:rsidRPr="00825873">
        <w:rPr>
          <w:sz w:val="18"/>
          <w:szCs w:val="18"/>
        </w:rPr>
        <w:t>Когда проходила Февральская революция в России?</w:t>
      </w:r>
    </w:p>
    <w:p w:rsidR="00F40EEF" w:rsidRPr="00825873" w:rsidRDefault="00F40EEF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1) 23-28 февраля 117г.;</w:t>
      </w:r>
    </w:p>
    <w:p w:rsidR="00F40EEF" w:rsidRPr="00825873" w:rsidRDefault="00F40EEF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2) 23-27 февраля 1917г.;</w:t>
      </w:r>
    </w:p>
    <w:p w:rsidR="00F40EEF" w:rsidRPr="00825873" w:rsidRDefault="00F40EEF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 xml:space="preserve">3) 1-20 февраля 1917г.     </w:t>
      </w:r>
    </w:p>
    <w:p w:rsidR="00825873" w:rsidRPr="00825873" w:rsidRDefault="00F40EEF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 xml:space="preserve"> 3. Какой хронологический период охватывает гражданская война в Росси</w:t>
      </w:r>
      <w:r w:rsidR="00825873" w:rsidRPr="00825873">
        <w:rPr>
          <w:sz w:val="18"/>
          <w:szCs w:val="18"/>
        </w:rPr>
        <w:t>и?</w:t>
      </w:r>
      <w:r w:rsidRPr="00825873">
        <w:rPr>
          <w:sz w:val="18"/>
          <w:szCs w:val="18"/>
        </w:rPr>
        <w:t xml:space="preserve">           </w:t>
      </w:r>
    </w:p>
    <w:p w:rsidR="00825873" w:rsidRPr="00825873" w:rsidRDefault="00F40EEF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1) 1918-1920гг;    2) 1917-1921гг;     3) 1917-1922гг.</w:t>
      </w:r>
    </w:p>
    <w:p w:rsidR="00825873" w:rsidRPr="00825873" w:rsidRDefault="00F40EEF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4. Какие мероприятия относятся к «политике военного коммунизма»</w:t>
      </w:r>
      <w:r w:rsidR="00825873" w:rsidRPr="00825873">
        <w:rPr>
          <w:sz w:val="18"/>
          <w:szCs w:val="18"/>
        </w:rPr>
        <w:t>?</w:t>
      </w:r>
    </w:p>
    <w:p w:rsidR="00BF6AE6" w:rsidRPr="00825873" w:rsidRDefault="00BF6AE6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 xml:space="preserve"> 1) введение продразвёрстки в деревне;</w:t>
      </w:r>
    </w:p>
    <w:p w:rsidR="00825873" w:rsidRPr="00825873" w:rsidRDefault="00825873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 xml:space="preserve"> </w:t>
      </w:r>
      <w:r w:rsidR="00BF6AE6" w:rsidRPr="00825873">
        <w:rPr>
          <w:sz w:val="18"/>
          <w:szCs w:val="18"/>
        </w:rPr>
        <w:t>2) оплата коммунальных услуг</w:t>
      </w:r>
      <w:r w:rsidRPr="00825873">
        <w:rPr>
          <w:sz w:val="18"/>
          <w:szCs w:val="18"/>
        </w:rPr>
        <w:t>;</w:t>
      </w:r>
    </w:p>
    <w:p w:rsidR="00825873" w:rsidRPr="00825873" w:rsidRDefault="00BF6AE6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 xml:space="preserve"> 3) развитие торговли.</w:t>
      </w:r>
    </w:p>
    <w:p w:rsidR="00BF6AE6" w:rsidRPr="00825873" w:rsidRDefault="00BF6AE6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5. Когда проводился НЭП?</w:t>
      </w:r>
    </w:p>
    <w:p w:rsidR="00825873" w:rsidRPr="00825873" w:rsidRDefault="00BF6AE6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1) 1918-1928гг.;       2) 1922-1930гг.;      3) 1921-1929гг.</w:t>
      </w:r>
    </w:p>
    <w:p w:rsidR="00BF6AE6" w:rsidRPr="00825873" w:rsidRDefault="00BF6AE6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6. Для какого проекта характерны принципы равноправия, добровольности, свободы вхождения и выхода из Союза?</w:t>
      </w:r>
    </w:p>
    <w:p w:rsidR="00BF6AE6" w:rsidRPr="00825873" w:rsidRDefault="00BF6AE6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 xml:space="preserve">1) для </w:t>
      </w:r>
      <w:proofErr w:type="spellStart"/>
      <w:r w:rsidRPr="00825873">
        <w:rPr>
          <w:sz w:val="18"/>
          <w:szCs w:val="18"/>
        </w:rPr>
        <w:t>автономизации</w:t>
      </w:r>
      <w:proofErr w:type="spellEnd"/>
      <w:r w:rsidRPr="00825873">
        <w:rPr>
          <w:sz w:val="18"/>
          <w:szCs w:val="18"/>
        </w:rPr>
        <w:t>;    2) для федерации;    3) для конфедерации.</w:t>
      </w:r>
    </w:p>
    <w:p w:rsidR="00BF6AE6" w:rsidRPr="00825873" w:rsidRDefault="00BF6AE6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 xml:space="preserve">7. </w:t>
      </w:r>
      <w:proofErr w:type="gramStart"/>
      <w:r w:rsidRPr="00825873">
        <w:rPr>
          <w:sz w:val="18"/>
          <w:szCs w:val="18"/>
        </w:rPr>
        <w:t>Договор</w:t>
      </w:r>
      <w:proofErr w:type="gramEnd"/>
      <w:r w:rsidRPr="00825873">
        <w:rPr>
          <w:sz w:val="18"/>
          <w:szCs w:val="18"/>
        </w:rPr>
        <w:t xml:space="preserve"> с каким государством разорвал дипломатическую изоляцию Советской России?</w:t>
      </w:r>
    </w:p>
    <w:p w:rsidR="00825873" w:rsidRPr="00825873" w:rsidRDefault="00BF6AE6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1) с Германией;   2) с Францией;    3) с Великобританией.</w:t>
      </w:r>
    </w:p>
    <w:p w:rsidR="00BF6AE6" w:rsidRPr="00825873" w:rsidRDefault="00BF6AE6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8.Кому принадлежала реальная власть  в СССР?</w:t>
      </w:r>
    </w:p>
    <w:p w:rsidR="00825873" w:rsidRPr="00825873" w:rsidRDefault="00BF6AE6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1) вошедшим в состав Союза республикам;   2)центру;     3) партийным органам.</w:t>
      </w:r>
    </w:p>
    <w:p w:rsidR="00BF6AE6" w:rsidRPr="00825873" w:rsidRDefault="00BF6AE6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 xml:space="preserve">9. </w:t>
      </w:r>
      <w:r w:rsidR="007E45A4" w:rsidRPr="00825873">
        <w:rPr>
          <w:sz w:val="18"/>
          <w:szCs w:val="18"/>
        </w:rPr>
        <w:t>Кто выиграл борьбу за власть в партийном руководстве после смерти Ленина?</w:t>
      </w:r>
    </w:p>
    <w:p w:rsidR="00825873" w:rsidRPr="00825873" w:rsidRDefault="007E45A4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1) Троцкий Л.Д.;    2) Бухарин Н.И.</w:t>
      </w:r>
      <w:proofErr w:type="gramStart"/>
      <w:r w:rsidRPr="00825873">
        <w:rPr>
          <w:sz w:val="18"/>
          <w:szCs w:val="18"/>
        </w:rPr>
        <w:t xml:space="preserve"> ;</w:t>
      </w:r>
      <w:proofErr w:type="gramEnd"/>
      <w:r w:rsidRPr="00825873">
        <w:rPr>
          <w:sz w:val="18"/>
          <w:szCs w:val="18"/>
        </w:rPr>
        <w:t xml:space="preserve">      3) Сталин И.В.</w:t>
      </w:r>
    </w:p>
    <w:p w:rsidR="007E45A4" w:rsidRPr="00825873" w:rsidRDefault="007E45A4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 xml:space="preserve">10.Где проходило одно из самых крупнейших выступлений матросов, солдат и рабочих? </w:t>
      </w:r>
    </w:p>
    <w:p w:rsidR="00825873" w:rsidRPr="00825873" w:rsidRDefault="007E45A4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1) в Одессе;    2) в Кронштадте;   3) во Владивостоке.</w:t>
      </w:r>
    </w:p>
    <w:p w:rsidR="007E45A4" w:rsidRPr="00825873" w:rsidRDefault="007E45A4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11. Как назывался орган власти, созданный 6 сентября 1918года для того, чтобы руководить армией, флотом и учреждениями военных ведомств?</w:t>
      </w:r>
    </w:p>
    <w:p w:rsidR="007E45A4" w:rsidRPr="00825873" w:rsidRDefault="007E45A4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1) Совет Рабочей и Крестьянской обороны;</w:t>
      </w:r>
    </w:p>
    <w:p w:rsidR="007E45A4" w:rsidRPr="00825873" w:rsidRDefault="007E45A4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2) Революционный Военный Совет Республики;</w:t>
      </w:r>
    </w:p>
    <w:p w:rsidR="00825873" w:rsidRPr="00825873" w:rsidRDefault="007E45A4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3) Совет Военных Комиссаров.</w:t>
      </w:r>
    </w:p>
    <w:p w:rsidR="00981E75" w:rsidRPr="00825873" w:rsidRDefault="007E45A4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 xml:space="preserve">12. Какие силы использовали массовый террор  для достижения своих целей? </w:t>
      </w:r>
    </w:p>
    <w:p w:rsidR="007E45A4" w:rsidRPr="00825873" w:rsidRDefault="007E45A4" w:rsidP="00825873">
      <w:pPr>
        <w:pStyle w:val="a4"/>
        <w:rPr>
          <w:sz w:val="18"/>
          <w:szCs w:val="18"/>
        </w:rPr>
      </w:pPr>
      <w:proofErr w:type="gramStart"/>
      <w:r w:rsidRPr="00825873">
        <w:rPr>
          <w:sz w:val="18"/>
          <w:szCs w:val="18"/>
        </w:rPr>
        <w:t>1) красные;   2) белые;   3) зелёные;   4) верно «а» и «б»</w:t>
      </w:r>
      <w:proofErr w:type="gramEnd"/>
    </w:p>
    <w:p w:rsidR="00981E75" w:rsidRPr="00825873" w:rsidRDefault="00981E75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13. Каковы причины интервенции в Россию  армий иностранных государств?</w:t>
      </w:r>
    </w:p>
    <w:p w:rsidR="00981E75" w:rsidRPr="00825873" w:rsidRDefault="00981E75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1) стремление вернуть долги царского правительства;</w:t>
      </w:r>
    </w:p>
    <w:p w:rsidR="00981E75" w:rsidRPr="00825873" w:rsidRDefault="00981E75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2) боязнь распространения большевизма;</w:t>
      </w:r>
    </w:p>
    <w:p w:rsidR="00825873" w:rsidRPr="00825873" w:rsidRDefault="00981E75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3) уничтожение Советской власти.</w:t>
      </w:r>
    </w:p>
    <w:p w:rsidR="00981E75" w:rsidRPr="00825873" w:rsidRDefault="00981E75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14. Кто был провозглашён Верховным правителем России осенью 1918года?</w:t>
      </w:r>
    </w:p>
    <w:p w:rsidR="00981E75" w:rsidRPr="00825873" w:rsidRDefault="00981E75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1) адмирал Колчак;    2) генерал Деникин;   3) генерал Юденич.</w:t>
      </w:r>
    </w:p>
    <w:p w:rsidR="00981E75" w:rsidRPr="00825873" w:rsidRDefault="00981E75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15. Какова судьба Учредительного собрания?</w:t>
      </w:r>
    </w:p>
    <w:p w:rsidR="00981E75" w:rsidRPr="00825873" w:rsidRDefault="00981E75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 xml:space="preserve">1) оно было распущено большевиками; </w:t>
      </w:r>
    </w:p>
    <w:p w:rsidR="00981E75" w:rsidRPr="00825873" w:rsidRDefault="00981E75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2) оно продолжало работу в течение января месяца;</w:t>
      </w:r>
    </w:p>
    <w:p w:rsidR="00825873" w:rsidRPr="00825873" w:rsidRDefault="00981E75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3) оно было реорганизовано в коалиционное правительство.</w:t>
      </w:r>
    </w:p>
    <w:p w:rsidR="00F40EEF" w:rsidRPr="00825873" w:rsidRDefault="00981E75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16. В какой форме была установлена Советская власть?</w:t>
      </w:r>
    </w:p>
    <w:p w:rsidR="00981E75" w:rsidRPr="00825873" w:rsidRDefault="00981E75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1) в форме диктатуры пролетариата;</w:t>
      </w:r>
    </w:p>
    <w:p w:rsidR="00981E75" w:rsidRPr="00825873" w:rsidRDefault="00981E75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 xml:space="preserve">2) в форме диктатуры буржуазии; </w:t>
      </w:r>
    </w:p>
    <w:p w:rsidR="00825873" w:rsidRPr="00825873" w:rsidRDefault="00981E75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3) в форме союза рабочих и крестьян.</w:t>
      </w:r>
    </w:p>
    <w:p w:rsidR="00981E75" w:rsidRPr="00825873" w:rsidRDefault="00981E75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 xml:space="preserve">17. Какие декреты принял </w:t>
      </w:r>
      <w:r w:rsidRPr="00825873">
        <w:rPr>
          <w:sz w:val="18"/>
          <w:szCs w:val="18"/>
          <w:lang w:val="en-US"/>
        </w:rPr>
        <w:t>ii</w:t>
      </w:r>
      <w:r w:rsidRPr="00825873">
        <w:rPr>
          <w:sz w:val="18"/>
          <w:szCs w:val="18"/>
        </w:rPr>
        <w:t xml:space="preserve"> Съезд советов?</w:t>
      </w:r>
    </w:p>
    <w:p w:rsidR="00981E75" w:rsidRPr="00825873" w:rsidRDefault="00431597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1) декрет о мире, о земле, о власти;</w:t>
      </w:r>
    </w:p>
    <w:p w:rsidR="00981E75" w:rsidRPr="00825873" w:rsidRDefault="00431597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2) декрет о создании ВЧК, ВЦИК, СНК;</w:t>
      </w:r>
    </w:p>
    <w:p w:rsidR="00431597" w:rsidRPr="00825873" w:rsidRDefault="00431597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3) декрет об отделении церкви от государства.</w:t>
      </w:r>
    </w:p>
    <w:p w:rsidR="00825873" w:rsidRPr="00825873" w:rsidRDefault="00825873" w:rsidP="00825873">
      <w:pPr>
        <w:pStyle w:val="a4"/>
        <w:rPr>
          <w:sz w:val="18"/>
          <w:szCs w:val="18"/>
        </w:rPr>
      </w:pPr>
    </w:p>
    <w:p w:rsidR="001A5F4E" w:rsidRPr="00825873" w:rsidRDefault="001A5F4E" w:rsidP="00825873">
      <w:pPr>
        <w:pStyle w:val="a4"/>
        <w:rPr>
          <w:b/>
          <w:sz w:val="18"/>
          <w:szCs w:val="18"/>
          <w:u w:val="single"/>
        </w:rPr>
      </w:pPr>
      <w:r w:rsidRPr="00825873">
        <w:rPr>
          <w:b/>
          <w:sz w:val="18"/>
          <w:szCs w:val="18"/>
          <w:u w:val="single"/>
        </w:rPr>
        <w:t>Часть 2.</w:t>
      </w:r>
    </w:p>
    <w:p w:rsidR="00431597" w:rsidRPr="00825873" w:rsidRDefault="001A5F4E" w:rsidP="00825873">
      <w:pPr>
        <w:pStyle w:val="a4"/>
        <w:rPr>
          <w:i/>
          <w:sz w:val="18"/>
          <w:szCs w:val="18"/>
        </w:rPr>
      </w:pPr>
      <w:r w:rsidRPr="00825873">
        <w:rPr>
          <w:i/>
          <w:sz w:val="18"/>
          <w:szCs w:val="18"/>
        </w:rPr>
        <w:t>1.</w:t>
      </w:r>
      <w:r w:rsidR="00431597" w:rsidRPr="00825873">
        <w:rPr>
          <w:i/>
          <w:sz w:val="18"/>
          <w:szCs w:val="18"/>
        </w:rPr>
        <w:t xml:space="preserve"> Составьте пары: руководитель белого движения и место, где существовал его режим:</w:t>
      </w:r>
    </w:p>
    <w:p w:rsidR="00431597" w:rsidRPr="00825873" w:rsidRDefault="00431597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1) А.В. Колчак                                                А.  Юг России</w:t>
      </w:r>
    </w:p>
    <w:p w:rsidR="00431597" w:rsidRPr="00825873" w:rsidRDefault="00431597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2) А.И. Деникин                                            Б.  Крым</w:t>
      </w:r>
    </w:p>
    <w:p w:rsidR="00431597" w:rsidRPr="00825873" w:rsidRDefault="00431597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3) Н.Н. Юденич                                             В.  Сибирь</w:t>
      </w:r>
    </w:p>
    <w:p w:rsidR="00431597" w:rsidRPr="00825873" w:rsidRDefault="00431597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 xml:space="preserve">4) П.Н. Врангель                                           Г. </w:t>
      </w:r>
      <w:proofErr w:type="spellStart"/>
      <w:r w:rsidRPr="00825873">
        <w:rPr>
          <w:sz w:val="18"/>
          <w:szCs w:val="18"/>
        </w:rPr>
        <w:t>Северо-Запад</w:t>
      </w:r>
      <w:proofErr w:type="spellEnd"/>
      <w:r w:rsidRPr="00825873">
        <w:rPr>
          <w:sz w:val="18"/>
          <w:szCs w:val="18"/>
        </w:rPr>
        <w:t xml:space="preserve"> России</w:t>
      </w:r>
    </w:p>
    <w:p w:rsidR="00431597" w:rsidRPr="00825873" w:rsidRDefault="00F40EEF" w:rsidP="00825873">
      <w:pPr>
        <w:pStyle w:val="a4"/>
        <w:rPr>
          <w:i/>
          <w:sz w:val="18"/>
          <w:szCs w:val="18"/>
        </w:rPr>
      </w:pPr>
      <w:r w:rsidRPr="00825873">
        <w:rPr>
          <w:i/>
          <w:sz w:val="18"/>
          <w:szCs w:val="18"/>
        </w:rPr>
        <w:t xml:space="preserve"> </w:t>
      </w:r>
      <w:r w:rsidR="001A5F4E" w:rsidRPr="00825873">
        <w:rPr>
          <w:i/>
          <w:sz w:val="18"/>
          <w:szCs w:val="18"/>
        </w:rPr>
        <w:t xml:space="preserve">2. </w:t>
      </w:r>
      <w:r w:rsidR="00431597" w:rsidRPr="00825873">
        <w:rPr>
          <w:i/>
          <w:sz w:val="18"/>
          <w:szCs w:val="18"/>
        </w:rPr>
        <w:t>Дайте определения понятиям:</w:t>
      </w:r>
    </w:p>
    <w:p w:rsidR="00431597" w:rsidRPr="00825873" w:rsidRDefault="00431597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>Коалиционное правительство, концессия, гражданская война, террор,</w:t>
      </w:r>
      <w:r w:rsidR="00F40EEF" w:rsidRPr="00825873">
        <w:rPr>
          <w:sz w:val="18"/>
          <w:szCs w:val="18"/>
        </w:rPr>
        <w:t xml:space="preserve"> </w:t>
      </w:r>
      <w:r w:rsidRPr="00825873">
        <w:rPr>
          <w:sz w:val="18"/>
          <w:szCs w:val="18"/>
        </w:rPr>
        <w:t>интервенция.</w:t>
      </w:r>
    </w:p>
    <w:p w:rsidR="00431597" w:rsidRPr="00825873" w:rsidRDefault="001A5F4E" w:rsidP="00825873">
      <w:pPr>
        <w:pStyle w:val="a4"/>
        <w:rPr>
          <w:i/>
          <w:sz w:val="18"/>
          <w:szCs w:val="18"/>
        </w:rPr>
      </w:pPr>
      <w:r w:rsidRPr="00825873">
        <w:rPr>
          <w:i/>
          <w:sz w:val="18"/>
          <w:szCs w:val="18"/>
        </w:rPr>
        <w:t>3.</w:t>
      </w:r>
      <w:r w:rsidR="00431597" w:rsidRPr="00825873">
        <w:rPr>
          <w:sz w:val="18"/>
          <w:szCs w:val="18"/>
        </w:rPr>
        <w:t xml:space="preserve"> </w:t>
      </w:r>
      <w:r w:rsidR="00431597" w:rsidRPr="00825873">
        <w:rPr>
          <w:i/>
          <w:sz w:val="18"/>
          <w:szCs w:val="18"/>
        </w:rPr>
        <w:t>Проанализируйте документ. О каком событии идёт речь?</w:t>
      </w:r>
    </w:p>
    <w:p w:rsidR="001A5F4E" w:rsidRPr="00825873" w:rsidRDefault="00F40EEF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 xml:space="preserve">   </w:t>
      </w:r>
      <w:r w:rsidR="001A5F4E" w:rsidRPr="00825873">
        <w:rPr>
          <w:sz w:val="18"/>
          <w:szCs w:val="18"/>
        </w:rPr>
        <w:t>Оба правительства согласны, что разногласия между РСФСР и Германским государством по вопросам, возникшим за время состояния войны между Россией и Германией, регулируются на следующих основаниях:</w:t>
      </w:r>
    </w:p>
    <w:p w:rsidR="00F40EEF" w:rsidRPr="00825873" w:rsidRDefault="001A5F4E" w:rsidP="00825873">
      <w:pPr>
        <w:pStyle w:val="a4"/>
        <w:rPr>
          <w:sz w:val="18"/>
          <w:szCs w:val="18"/>
        </w:rPr>
      </w:pPr>
      <w:r w:rsidRPr="00825873">
        <w:rPr>
          <w:sz w:val="18"/>
          <w:szCs w:val="18"/>
        </w:rPr>
        <w:t xml:space="preserve">РСФСР и Германское государство взаимно отказываются от возмещения военных расходов, равно как и от возмещения военных убытков, которые были причинены им и их гражданам в районах военных действий, вследствие военных мероприятий, Включая и предпринятые на территории противной стороны реквизиции.  Равным образом обе стороны отказываются  от возмещения невоенных убытков, причиненных гражданами одной стороны </w:t>
      </w:r>
      <w:proofErr w:type="gramStart"/>
      <w:r w:rsidRPr="00825873">
        <w:rPr>
          <w:sz w:val="18"/>
          <w:szCs w:val="18"/>
        </w:rPr>
        <w:t>посредством</w:t>
      </w:r>
      <w:proofErr w:type="gramEnd"/>
      <w:r w:rsidRPr="00825873">
        <w:rPr>
          <w:sz w:val="18"/>
          <w:szCs w:val="18"/>
        </w:rPr>
        <w:t xml:space="preserve"> так называемых исключительных военных законов и насильственных мероприятий государственных органов другой стороны.</w:t>
      </w:r>
      <w:r w:rsidR="00F40EEF" w:rsidRPr="00825873">
        <w:rPr>
          <w:sz w:val="18"/>
          <w:szCs w:val="18"/>
        </w:rPr>
        <w:t xml:space="preserve"> </w:t>
      </w:r>
    </w:p>
    <w:p w:rsidR="00F40EEF" w:rsidRPr="00825873" w:rsidRDefault="00F40EEF" w:rsidP="00825873">
      <w:pPr>
        <w:pStyle w:val="a4"/>
        <w:rPr>
          <w:sz w:val="18"/>
          <w:szCs w:val="18"/>
        </w:rPr>
      </w:pPr>
    </w:p>
    <w:p w:rsidR="00F40EEF" w:rsidRPr="00825873" w:rsidRDefault="00F40EEF" w:rsidP="00825873">
      <w:pPr>
        <w:pStyle w:val="a4"/>
        <w:rPr>
          <w:sz w:val="18"/>
          <w:szCs w:val="18"/>
        </w:rPr>
      </w:pPr>
    </w:p>
    <w:sectPr w:rsidR="00F40EEF" w:rsidRPr="00825873" w:rsidSect="0082587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71F"/>
    <w:multiLevelType w:val="hybridMultilevel"/>
    <w:tmpl w:val="3EB4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23B07"/>
    <w:multiLevelType w:val="hybridMultilevel"/>
    <w:tmpl w:val="1D7A43C0"/>
    <w:lvl w:ilvl="0" w:tplc="03D0B1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4F20AE"/>
    <w:multiLevelType w:val="hybridMultilevel"/>
    <w:tmpl w:val="6B3A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05B05"/>
    <w:multiLevelType w:val="hybridMultilevel"/>
    <w:tmpl w:val="7D6E4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EEF"/>
    <w:rsid w:val="001A5F4E"/>
    <w:rsid w:val="00431597"/>
    <w:rsid w:val="007E45A4"/>
    <w:rsid w:val="00825873"/>
    <w:rsid w:val="00981E75"/>
    <w:rsid w:val="00BF6AE6"/>
    <w:rsid w:val="00EA1F5F"/>
    <w:rsid w:val="00F4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EEF"/>
    <w:pPr>
      <w:ind w:left="720"/>
      <w:contextualSpacing/>
    </w:pPr>
  </w:style>
  <w:style w:type="paragraph" w:styleId="a4">
    <w:name w:val="No Spacing"/>
    <w:uiPriority w:val="1"/>
    <w:qFormat/>
    <w:rsid w:val="00F40E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Arzamas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2009-02-25T19:17:00Z</cp:lastPrinted>
  <dcterms:created xsi:type="dcterms:W3CDTF">2009-02-25T16:05:00Z</dcterms:created>
  <dcterms:modified xsi:type="dcterms:W3CDTF">2009-02-25T19:17:00Z</dcterms:modified>
</cp:coreProperties>
</file>