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86" w:rsidRDefault="00E83B86" w:rsidP="00E83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по истории.</w:t>
      </w:r>
    </w:p>
    <w:p w:rsidR="00E83B86" w:rsidRDefault="00E83B86" w:rsidP="00E83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 Февраль.</w:t>
      </w:r>
    </w:p>
    <w:p w:rsidR="00E83B86" w:rsidRDefault="00E83B86" w:rsidP="00C92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53" w:rsidRPr="00F61237" w:rsidRDefault="00C92B53" w:rsidP="00F612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i/>
          <w:sz w:val="24"/>
          <w:szCs w:val="24"/>
        </w:rPr>
        <w:t>Выберите один вариант ответа:</w:t>
      </w:r>
    </w:p>
    <w:p w:rsidR="00C92B53" w:rsidRPr="00F61237" w:rsidRDefault="00C92B53" w:rsidP="00F612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Первыми странами, вставшими на путь исследования новых земель, были:</w:t>
      </w:r>
    </w:p>
    <w:p w:rsidR="00C92B53" w:rsidRPr="00F61237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Португалия и Англия                             В) Нидерланды и Испания</w:t>
      </w:r>
    </w:p>
    <w:p w:rsidR="00C92B53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Англия и Нидерланды                             Г) Испания и Португалия</w:t>
      </w:r>
    </w:p>
    <w:p w:rsidR="00F61237" w:rsidRP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B53" w:rsidRPr="00F61237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2. В честь Магеллана был назван открытый им:</w:t>
      </w:r>
    </w:p>
    <w:p w:rsidR="00C92B53" w:rsidRPr="00F61237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океан</w:t>
      </w:r>
    </w:p>
    <w:p w:rsidR="00C92B53" w:rsidRPr="00F61237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материк</w:t>
      </w:r>
    </w:p>
    <w:p w:rsidR="00C92B53" w:rsidRPr="00F61237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F61237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– восточный</w:t>
      </w:r>
      <w:proofErr w:type="gramEnd"/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берег Африки</w:t>
      </w:r>
    </w:p>
    <w:p w:rsidR="00C92B53" w:rsidRDefault="00C92B53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Г) пролив между Южной Америкой и островом</w:t>
      </w:r>
    </w:p>
    <w:p w:rsidR="00F61237" w:rsidRP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«один монарх, один закон, одна религия» характерен </w:t>
      </w:r>
      <w:proofErr w:type="gramStart"/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А) республики                                    В) абсолютизма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Б) демократии                                    Г) раздробленности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2B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2B53">
        <w:rPr>
          <w:rFonts w:ascii="Times New Roman" w:eastAsia="Times New Roman" w:hAnsi="Times New Roman" w:cs="Times New Roman"/>
          <w:b/>
          <w:sz w:val="24"/>
          <w:szCs w:val="24"/>
        </w:rPr>
        <w:t xml:space="preserve"> Абсолютизм достиг своего расцвета </w:t>
      </w:r>
      <w:proofErr w:type="gramStart"/>
      <w:r w:rsidRPr="00C92B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92B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C92B53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C92B53">
        <w:rPr>
          <w:rFonts w:ascii="Times New Roman" w:eastAsia="Times New Roman" w:hAnsi="Times New Roman" w:cs="Times New Roman"/>
          <w:sz w:val="24"/>
          <w:szCs w:val="24"/>
        </w:rPr>
        <w:t xml:space="preserve"> в.                  Б)  </w:t>
      </w:r>
      <w:r w:rsidRPr="00C92B53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C92B53">
        <w:rPr>
          <w:rFonts w:ascii="Times New Roman" w:eastAsia="Times New Roman" w:hAnsi="Times New Roman" w:cs="Times New Roman"/>
          <w:sz w:val="24"/>
          <w:szCs w:val="24"/>
        </w:rPr>
        <w:t xml:space="preserve"> в                        </w:t>
      </w:r>
      <w:proofErr w:type="spellStart"/>
      <w:r w:rsidRPr="00C92B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C92B53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C92B53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92B53">
        <w:rPr>
          <w:rFonts w:ascii="Times New Roman" w:eastAsia="Times New Roman" w:hAnsi="Times New Roman" w:cs="Times New Roman"/>
          <w:sz w:val="24"/>
          <w:szCs w:val="24"/>
        </w:rPr>
        <w:t xml:space="preserve"> в                          Г) </w:t>
      </w:r>
      <w:r w:rsidRPr="00C92B53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C92B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Средства, вкладываемые в производства с целью получения прибыли, называются: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А) капиталом                        В) биржей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Б) гильдией                           Г) банком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92B53">
        <w:rPr>
          <w:rFonts w:ascii="Times New Roman" w:eastAsia="Times New Roman" w:hAnsi="Times New Roman" w:cs="Times New Roman"/>
          <w:b/>
          <w:sz w:val="24"/>
          <w:szCs w:val="24"/>
        </w:rPr>
        <w:t>. На мануфактуре в отличие от ремесленной мастерской: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А) существовал ручной труд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Б) господствовало натуральное хозяйство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В) производительность труда была низкой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Г) существовало разделение труда</w:t>
      </w:r>
    </w:p>
    <w:p w:rsidR="00F61237" w:rsidRDefault="00F61237" w:rsidP="00F612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Гуманизмом называют: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науку о возникновении и развитии человеческого общества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учение, признающее человека высшей ценностью мира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В) борьбу против продажи индульгенций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Г) христианскую религию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 xml:space="preserve">. Деятели эпохи Возрождения выступали </w:t>
      </w:r>
      <w:proofErr w:type="gramStart"/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восстановление старых порядков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запрещение любой религии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В) развитие научных знаний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Г) усиление власти церкви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Творчество деятелей Итальянского Возрождения характеризует: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взгляд на античную культуру как образец искусства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использование канонов средневекового искусства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В) отказ от изображения линейной перспективы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Г) нереальность изображения персонажей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 xml:space="preserve">. В 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 xml:space="preserve"> в. Искусство Возрождения получило распространение в северных странах Европы: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Германии и Голландии                              В) Испании и Швеции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Голландии и Испании                                 Г) Швеции и Германии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 xml:space="preserve">. Бурное развитие естественных наук в Европе происходит </w:t>
      </w:r>
      <w:proofErr w:type="gramStart"/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в.в.           Б)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Start"/>
      <w:r w:rsidRPr="00F6123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       В)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в.в                Г)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61237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в.в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. Мысль  о вращении Земли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вокруг Солнца впервые высказал</w:t>
      </w:r>
      <w:r w:rsidRPr="00F612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А) Эразм </w:t>
      </w:r>
      <w:proofErr w:type="spellStart"/>
      <w:r w:rsidRPr="00F61237">
        <w:rPr>
          <w:rFonts w:ascii="Times New Roman" w:eastAsia="Times New Roman" w:hAnsi="Times New Roman" w:cs="Times New Roman"/>
          <w:sz w:val="24"/>
          <w:szCs w:val="24"/>
        </w:rPr>
        <w:t>Роттердамский</w:t>
      </w:r>
      <w:proofErr w:type="spellEnd"/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В) Христофор Колумб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Николай Коперник                               Г) Исаак Ньютон</w:t>
      </w:r>
    </w:p>
    <w:p w:rsidR="00F61237" w:rsidRDefault="00F61237" w:rsidP="00F612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i/>
          <w:sz w:val="24"/>
          <w:szCs w:val="24"/>
        </w:rPr>
        <w:t>Выберите несколько вариантов ответа:</w:t>
      </w:r>
    </w:p>
    <w:p w:rsidR="00F61237" w:rsidRPr="00F61237" w:rsidRDefault="009D4D48" w:rsidP="00F6123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61237" w:rsidRPr="00F61237">
        <w:rPr>
          <w:rFonts w:ascii="Times New Roman" w:eastAsia="Times New Roman" w:hAnsi="Times New Roman" w:cs="Times New Roman"/>
          <w:b/>
          <w:sz w:val="24"/>
          <w:szCs w:val="24"/>
        </w:rPr>
        <w:t>. В результате Великих географических открытий:</w:t>
      </w:r>
    </w:p>
    <w:p w:rsidR="00F61237" w:rsidRP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стал складываться единый мировой рынок</w:t>
      </w:r>
    </w:p>
    <w:p w:rsidR="00F61237" w:rsidRP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возросло значение городов Венеция и Генуя</w:t>
      </w:r>
    </w:p>
    <w:p w:rsidR="00F61237" w:rsidRP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В) стали возникать первые колониальные империи</w:t>
      </w:r>
    </w:p>
    <w:p w:rsidR="00F61237" w:rsidRP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Г) усилилась феодальная раздробленность в Европе</w:t>
      </w:r>
    </w:p>
    <w:p w:rsidR="00F61237" w:rsidRDefault="00F61237" w:rsidP="00F612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Д) уменьшилось количество золота, привозимого в Европу.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237" w:rsidRPr="009D4D48" w:rsidRDefault="00F61237" w:rsidP="009D4D4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b/>
          <w:sz w:val="24"/>
          <w:szCs w:val="24"/>
        </w:rPr>
        <w:t>В раннее Новое время единая система управления сложилась в странах Европы: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А) Германии           Б) Франции        В) Англии      Г) Италии    Д) Индии</w:t>
      </w:r>
    </w:p>
    <w:p w:rsidR="009D4D48" w:rsidRPr="00C92B53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F61237" w:rsidRPr="00F61237">
        <w:rPr>
          <w:rFonts w:ascii="Times New Roman" w:eastAsia="Times New Roman" w:hAnsi="Times New Roman" w:cs="Times New Roman"/>
          <w:b/>
          <w:sz w:val="24"/>
          <w:szCs w:val="24"/>
        </w:rPr>
        <w:t>. Черты искусства эпохи Возрождения: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А) внимание к личности человека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Б) отказ от удовольствия земной жизни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В) значительная связь со средневековой живописью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Г) использование достижений античной культуры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Д) отсутствие портретного сходства в образах людей</w:t>
      </w:r>
    </w:p>
    <w:p w:rsidR="00F61237" w:rsidRPr="00C92B53" w:rsidRDefault="00F61237" w:rsidP="00F612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237" w:rsidRPr="009D4D48" w:rsidRDefault="00F61237" w:rsidP="009D4D4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b/>
          <w:sz w:val="24"/>
          <w:szCs w:val="24"/>
        </w:rPr>
        <w:t>Признак развития капитализма в раннее Новое время: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А) возникновение мануфактур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Б) использование наёмного труда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В) существование натурального  хозяйства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Г) крепостная зависимость крестьян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Д) наличие власти короля</w:t>
      </w:r>
    </w:p>
    <w:p w:rsidR="009D4D48" w:rsidRPr="00C92B53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F61237" w:rsidRPr="00F61237">
        <w:rPr>
          <w:rFonts w:ascii="Times New Roman" w:eastAsia="Times New Roman" w:hAnsi="Times New Roman" w:cs="Times New Roman"/>
          <w:b/>
          <w:sz w:val="24"/>
          <w:szCs w:val="24"/>
        </w:rPr>
        <w:t>. Укажите недостающий элемент в предложении: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Сторонники не божественного, церковного, а светского, человеческого взгляда на окружающий мир называли себя ____________________________.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237" w:rsidRPr="00F61237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61237" w:rsidRPr="00F61237">
        <w:rPr>
          <w:rFonts w:ascii="Times New Roman" w:eastAsia="Times New Roman" w:hAnsi="Times New Roman" w:cs="Times New Roman"/>
          <w:b/>
          <w:sz w:val="24"/>
          <w:szCs w:val="24"/>
        </w:rPr>
        <w:t>. Впишите недостающий элемент в предложении:</w:t>
      </w:r>
    </w:p>
    <w:p w:rsid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 xml:space="preserve">Имя учёного, который, наблюдая небо в телескоп, открыл, что на Луне существуют равнины и горы и вокруг Юпитера вращаются четыре спутника - ______________. </w:t>
      </w:r>
    </w:p>
    <w:p w:rsidR="009D4D48" w:rsidRPr="00F61237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F61237" w:rsidRPr="00F61237">
        <w:rPr>
          <w:rFonts w:ascii="Times New Roman" w:eastAsia="Times New Roman" w:hAnsi="Times New Roman" w:cs="Times New Roman"/>
          <w:b/>
          <w:sz w:val="24"/>
          <w:szCs w:val="24"/>
        </w:rPr>
        <w:t>. Впишите недостающий элемент в предложении:</w:t>
      </w: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1237">
        <w:rPr>
          <w:rFonts w:ascii="Times New Roman" w:eastAsia="Times New Roman" w:hAnsi="Times New Roman" w:cs="Times New Roman"/>
          <w:sz w:val="24"/>
          <w:szCs w:val="24"/>
        </w:rPr>
        <w:t>Имя деятеля эпохи Возрождения, который был живописцем, скульптором, архитектором, инженером и учёным одновременно - __________________.</w:t>
      </w:r>
    </w:p>
    <w:p w:rsidR="00F61237" w:rsidRPr="00C92B53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</w:t>
      </w:r>
      <w:r w:rsidR="00F61237" w:rsidRPr="00C92B53">
        <w:rPr>
          <w:rFonts w:ascii="Times New Roman" w:eastAsia="Times New Roman" w:hAnsi="Times New Roman" w:cs="Times New Roman"/>
          <w:b/>
          <w:sz w:val="24"/>
          <w:szCs w:val="24"/>
        </w:rPr>
        <w:t>. Установите правильную последовательность. Возникновение различных форм монархии: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А) сословно – представительная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Б) абсолютная</w:t>
      </w:r>
    </w:p>
    <w:p w:rsidR="00F61237" w:rsidRPr="00C92B53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2B53">
        <w:rPr>
          <w:rFonts w:ascii="Times New Roman" w:eastAsia="Times New Roman" w:hAnsi="Times New Roman" w:cs="Times New Roman"/>
          <w:sz w:val="24"/>
          <w:szCs w:val="24"/>
        </w:rPr>
        <w:t>В) раннефеодальная</w:t>
      </w:r>
    </w:p>
    <w:p w:rsidR="00F61237" w:rsidRPr="00F61237" w:rsidRDefault="00F61237" w:rsidP="00F6123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B53" w:rsidRPr="00F61237" w:rsidRDefault="009D4D48" w:rsidP="00F6123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C92B53" w:rsidRPr="00F61237">
        <w:rPr>
          <w:rFonts w:ascii="Times New Roman" w:eastAsia="Times New Roman" w:hAnsi="Times New Roman" w:cs="Times New Roman"/>
          <w:b/>
          <w:sz w:val="24"/>
          <w:szCs w:val="24"/>
        </w:rPr>
        <w:t>. Установите соответствие между элементами левого и правого столбиков:</w:t>
      </w:r>
    </w:p>
    <w:tbl>
      <w:tblPr>
        <w:tblStyle w:val="a3"/>
        <w:tblW w:w="0" w:type="auto"/>
        <w:tblLook w:val="01E0"/>
      </w:tblPr>
      <w:tblGrid>
        <w:gridCol w:w="3348"/>
        <w:gridCol w:w="6223"/>
      </w:tblGrid>
      <w:tr w:rsidR="00C92B53" w:rsidRPr="00563BD8" w:rsidTr="000A5C5D">
        <w:tc>
          <w:tcPr>
            <w:tcW w:w="3348" w:type="dxa"/>
          </w:tcPr>
          <w:p w:rsidR="00C92B53" w:rsidRPr="00563BD8" w:rsidRDefault="00C92B53" w:rsidP="000A5C5D">
            <w:pPr>
              <w:jc w:val="center"/>
              <w:rPr>
                <w:b/>
              </w:rPr>
            </w:pPr>
            <w:r w:rsidRPr="00563BD8">
              <w:rPr>
                <w:b/>
              </w:rPr>
              <w:t>Первооткрыватель</w:t>
            </w:r>
          </w:p>
        </w:tc>
        <w:tc>
          <w:tcPr>
            <w:tcW w:w="6223" w:type="dxa"/>
          </w:tcPr>
          <w:p w:rsidR="00C92B53" w:rsidRPr="00563BD8" w:rsidRDefault="00C92B53" w:rsidP="000A5C5D">
            <w:pPr>
              <w:jc w:val="center"/>
              <w:rPr>
                <w:b/>
              </w:rPr>
            </w:pPr>
            <w:r w:rsidRPr="00563BD8">
              <w:rPr>
                <w:b/>
              </w:rPr>
              <w:t>Открытие</w:t>
            </w:r>
          </w:p>
        </w:tc>
      </w:tr>
      <w:tr w:rsidR="00C92B53" w:rsidTr="000A5C5D">
        <w:tc>
          <w:tcPr>
            <w:tcW w:w="3348" w:type="dxa"/>
          </w:tcPr>
          <w:p w:rsidR="00C92B53" w:rsidRDefault="00C92B53" w:rsidP="000A5C5D">
            <w:r>
              <w:t>1) Христофор Колумб</w:t>
            </w:r>
          </w:p>
        </w:tc>
        <w:tc>
          <w:tcPr>
            <w:tcW w:w="6223" w:type="dxa"/>
          </w:tcPr>
          <w:p w:rsidR="00C92B53" w:rsidRDefault="00C92B53" w:rsidP="000A5C5D">
            <w:r>
              <w:t>А) доказал, что Земля имеет форму шара</w:t>
            </w:r>
          </w:p>
        </w:tc>
      </w:tr>
      <w:tr w:rsidR="00C92B53" w:rsidTr="000A5C5D">
        <w:tc>
          <w:tcPr>
            <w:tcW w:w="3348" w:type="dxa"/>
          </w:tcPr>
          <w:p w:rsidR="00C92B53" w:rsidRDefault="00C92B53" w:rsidP="000A5C5D">
            <w:r>
              <w:t xml:space="preserve">2) </w:t>
            </w:r>
            <w:proofErr w:type="spellStart"/>
            <w:r>
              <w:t>Фернан</w:t>
            </w:r>
            <w:proofErr w:type="spellEnd"/>
            <w:r>
              <w:t xml:space="preserve"> Магеллан</w:t>
            </w:r>
          </w:p>
        </w:tc>
        <w:tc>
          <w:tcPr>
            <w:tcW w:w="6223" w:type="dxa"/>
          </w:tcPr>
          <w:p w:rsidR="00C92B53" w:rsidRDefault="00C92B53" w:rsidP="000A5C5D">
            <w:r>
              <w:t xml:space="preserve">Б) открыл </w:t>
            </w:r>
            <w:proofErr w:type="spellStart"/>
            <w:proofErr w:type="gramStart"/>
            <w:r>
              <w:t>северо</w:t>
            </w:r>
            <w:proofErr w:type="spellEnd"/>
            <w:r>
              <w:t xml:space="preserve"> – восточный</w:t>
            </w:r>
            <w:proofErr w:type="gramEnd"/>
            <w:r>
              <w:t xml:space="preserve"> берег Америки</w:t>
            </w:r>
          </w:p>
        </w:tc>
      </w:tr>
      <w:tr w:rsidR="00C92B53" w:rsidTr="000A5C5D">
        <w:tc>
          <w:tcPr>
            <w:tcW w:w="3348" w:type="dxa"/>
          </w:tcPr>
          <w:p w:rsidR="00C92B53" w:rsidRDefault="00C92B53" w:rsidP="000A5C5D">
            <w:r>
              <w:t xml:space="preserve">3) </w:t>
            </w:r>
            <w:proofErr w:type="spellStart"/>
            <w:r>
              <w:t>Васко</w:t>
            </w:r>
            <w:proofErr w:type="spellEnd"/>
            <w:r>
              <w:t xml:space="preserve"> да Гама</w:t>
            </w:r>
          </w:p>
        </w:tc>
        <w:tc>
          <w:tcPr>
            <w:tcW w:w="6223" w:type="dxa"/>
          </w:tcPr>
          <w:p w:rsidR="00C92B53" w:rsidRDefault="00C92B53" w:rsidP="000A5C5D">
            <w:r>
              <w:t>В) открытие Южной Америки</w:t>
            </w:r>
          </w:p>
        </w:tc>
      </w:tr>
      <w:tr w:rsidR="00C92B53" w:rsidTr="000A5C5D">
        <w:tc>
          <w:tcPr>
            <w:tcW w:w="3348" w:type="dxa"/>
          </w:tcPr>
          <w:p w:rsidR="00C92B53" w:rsidRDefault="00C92B53" w:rsidP="000A5C5D"/>
        </w:tc>
        <w:tc>
          <w:tcPr>
            <w:tcW w:w="6223" w:type="dxa"/>
          </w:tcPr>
          <w:p w:rsidR="00C92B53" w:rsidRDefault="00C92B53" w:rsidP="000A5C5D">
            <w:r>
              <w:t>Г) открытие морского пути в Индию</w:t>
            </w:r>
          </w:p>
        </w:tc>
      </w:tr>
    </w:tbl>
    <w:p w:rsidR="00C92B53" w:rsidRDefault="00C92B53" w:rsidP="00C92B53">
      <w:pPr>
        <w:ind w:left="360"/>
        <w:rPr>
          <w:rFonts w:ascii="Calibri" w:eastAsia="Times New Roman" w:hAnsi="Calibri" w:cs="Times New Roman"/>
        </w:rPr>
      </w:pPr>
    </w:p>
    <w:p w:rsidR="00C92B53" w:rsidRPr="00C92B53" w:rsidRDefault="00C92B53" w:rsidP="00C92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2B53" w:rsidRPr="009D4D48" w:rsidRDefault="00C92B53" w:rsidP="009D4D4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D48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понятием и объяснением.</w:t>
      </w:r>
    </w:p>
    <w:p w:rsidR="00C92B53" w:rsidRPr="00C92B53" w:rsidRDefault="00C92B53" w:rsidP="00C92B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348"/>
        <w:gridCol w:w="6223"/>
      </w:tblGrid>
      <w:tr w:rsidR="00C92B53" w:rsidRPr="00C92B53" w:rsidTr="000A5C5D">
        <w:tc>
          <w:tcPr>
            <w:tcW w:w="3348" w:type="dxa"/>
          </w:tcPr>
          <w:p w:rsidR="00C92B53" w:rsidRPr="00C92B53" w:rsidRDefault="00C92B53" w:rsidP="00C92B53">
            <w:pPr>
              <w:jc w:val="center"/>
              <w:rPr>
                <w:b/>
                <w:sz w:val="24"/>
                <w:szCs w:val="24"/>
              </w:rPr>
            </w:pPr>
            <w:r w:rsidRPr="00C92B53"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6223" w:type="dxa"/>
          </w:tcPr>
          <w:p w:rsidR="00C92B53" w:rsidRPr="00C92B53" w:rsidRDefault="00C92B53" w:rsidP="00C92B53">
            <w:pPr>
              <w:jc w:val="center"/>
              <w:rPr>
                <w:b/>
                <w:sz w:val="24"/>
                <w:szCs w:val="24"/>
              </w:rPr>
            </w:pPr>
            <w:r w:rsidRPr="00C92B53">
              <w:rPr>
                <w:b/>
                <w:sz w:val="24"/>
                <w:szCs w:val="24"/>
              </w:rPr>
              <w:t>Объяснение</w:t>
            </w:r>
          </w:p>
        </w:tc>
      </w:tr>
      <w:tr w:rsidR="00C92B53" w:rsidRPr="00C92B53" w:rsidTr="000A5C5D">
        <w:tc>
          <w:tcPr>
            <w:tcW w:w="3348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1) мануфактура</w:t>
            </w:r>
          </w:p>
        </w:tc>
        <w:tc>
          <w:tcPr>
            <w:tcW w:w="6223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А) слой населения – владельцы промышленных и других предприятий</w:t>
            </w:r>
          </w:p>
        </w:tc>
      </w:tr>
      <w:tr w:rsidR="00C92B53" w:rsidRPr="00C92B53" w:rsidTr="000A5C5D">
        <w:tc>
          <w:tcPr>
            <w:tcW w:w="3348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2) биржа</w:t>
            </w:r>
          </w:p>
        </w:tc>
        <w:tc>
          <w:tcPr>
            <w:tcW w:w="6223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Б) промышленное предприятие, основанное на ручном труде и разделении труда</w:t>
            </w:r>
          </w:p>
        </w:tc>
      </w:tr>
      <w:tr w:rsidR="00C92B53" w:rsidRPr="00C92B53" w:rsidTr="000A5C5D">
        <w:tc>
          <w:tcPr>
            <w:tcW w:w="3348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3) буржуазия</w:t>
            </w:r>
          </w:p>
        </w:tc>
        <w:tc>
          <w:tcPr>
            <w:tcW w:w="6223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В) место, где заключаются сделки купли - продажи</w:t>
            </w:r>
          </w:p>
        </w:tc>
      </w:tr>
      <w:tr w:rsidR="00C92B53" w:rsidRPr="00C92B53" w:rsidTr="000A5C5D">
        <w:tc>
          <w:tcPr>
            <w:tcW w:w="3348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4) монополия</w:t>
            </w:r>
          </w:p>
        </w:tc>
        <w:tc>
          <w:tcPr>
            <w:tcW w:w="6223" w:type="dxa"/>
          </w:tcPr>
          <w:p w:rsidR="00C92B53" w:rsidRPr="00C92B53" w:rsidRDefault="00C92B53" w:rsidP="00C92B53">
            <w:pPr>
              <w:rPr>
                <w:sz w:val="24"/>
                <w:szCs w:val="24"/>
              </w:rPr>
            </w:pPr>
            <w:r w:rsidRPr="00C92B53">
              <w:rPr>
                <w:sz w:val="24"/>
                <w:szCs w:val="24"/>
              </w:rPr>
              <w:t>Г) исключительное право на производство или продажу чего - либо</w:t>
            </w:r>
          </w:p>
        </w:tc>
      </w:tr>
    </w:tbl>
    <w:p w:rsidR="00C92B53" w:rsidRPr="00C92B53" w:rsidRDefault="00C92B53" w:rsidP="00C92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1237" w:rsidRPr="00F61237" w:rsidRDefault="00F61237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237" w:rsidRPr="00F61237" w:rsidRDefault="009D4D48" w:rsidP="00F612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61237" w:rsidRPr="00F61237">
        <w:rPr>
          <w:rFonts w:ascii="Times New Roman" w:eastAsia="Times New Roman" w:hAnsi="Times New Roman" w:cs="Times New Roman"/>
          <w:b/>
          <w:sz w:val="24"/>
          <w:szCs w:val="24"/>
        </w:rPr>
        <w:t>3. Установите правильное соответствие между автором и произведением:</w:t>
      </w:r>
    </w:p>
    <w:tbl>
      <w:tblPr>
        <w:tblStyle w:val="a3"/>
        <w:tblW w:w="0" w:type="auto"/>
        <w:tblLook w:val="01E0"/>
      </w:tblPr>
      <w:tblGrid>
        <w:gridCol w:w="3348"/>
        <w:gridCol w:w="6223"/>
      </w:tblGrid>
      <w:tr w:rsidR="00F61237" w:rsidRPr="00F61237" w:rsidTr="000A5C5D">
        <w:tc>
          <w:tcPr>
            <w:tcW w:w="3348" w:type="dxa"/>
          </w:tcPr>
          <w:p w:rsidR="00F61237" w:rsidRPr="00F61237" w:rsidRDefault="00F61237" w:rsidP="00F61237">
            <w:pPr>
              <w:jc w:val="center"/>
              <w:rPr>
                <w:b/>
                <w:sz w:val="24"/>
                <w:szCs w:val="24"/>
              </w:rPr>
            </w:pPr>
            <w:r w:rsidRPr="00F61237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6223" w:type="dxa"/>
          </w:tcPr>
          <w:p w:rsidR="00F61237" w:rsidRPr="00F61237" w:rsidRDefault="00F61237" w:rsidP="00F61237">
            <w:pPr>
              <w:jc w:val="center"/>
              <w:rPr>
                <w:b/>
                <w:sz w:val="24"/>
                <w:szCs w:val="24"/>
              </w:rPr>
            </w:pPr>
            <w:r w:rsidRPr="00F61237">
              <w:rPr>
                <w:b/>
                <w:sz w:val="24"/>
                <w:szCs w:val="24"/>
              </w:rPr>
              <w:t>Произведение</w:t>
            </w:r>
          </w:p>
        </w:tc>
      </w:tr>
      <w:tr w:rsidR="00F61237" w:rsidRPr="00F61237" w:rsidTr="000A5C5D">
        <w:tc>
          <w:tcPr>
            <w:tcW w:w="3348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>1) Франсуа Рабле</w:t>
            </w:r>
          </w:p>
        </w:tc>
        <w:tc>
          <w:tcPr>
            <w:tcW w:w="6223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>А) «Ромео и Джульетта»</w:t>
            </w:r>
          </w:p>
        </w:tc>
      </w:tr>
      <w:tr w:rsidR="00F61237" w:rsidRPr="00F61237" w:rsidTr="000A5C5D">
        <w:tc>
          <w:tcPr>
            <w:tcW w:w="3348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>2) Томас Мор</w:t>
            </w:r>
          </w:p>
        </w:tc>
        <w:tc>
          <w:tcPr>
            <w:tcW w:w="6223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>Б) «Похвала глупости»</w:t>
            </w:r>
          </w:p>
        </w:tc>
      </w:tr>
      <w:tr w:rsidR="00F61237" w:rsidRPr="00F61237" w:rsidTr="000A5C5D">
        <w:tc>
          <w:tcPr>
            <w:tcW w:w="3348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 xml:space="preserve">3) Эразм </w:t>
            </w:r>
            <w:proofErr w:type="spellStart"/>
            <w:r w:rsidRPr="00F61237">
              <w:rPr>
                <w:sz w:val="24"/>
                <w:szCs w:val="24"/>
              </w:rPr>
              <w:t>Роттердамский</w:t>
            </w:r>
            <w:proofErr w:type="spellEnd"/>
          </w:p>
        </w:tc>
        <w:tc>
          <w:tcPr>
            <w:tcW w:w="6223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>В) «Остров Утопия»</w:t>
            </w:r>
          </w:p>
        </w:tc>
      </w:tr>
      <w:tr w:rsidR="00F61237" w:rsidRPr="00F61237" w:rsidTr="000A5C5D">
        <w:tc>
          <w:tcPr>
            <w:tcW w:w="3348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</w:p>
        </w:tc>
        <w:tc>
          <w:tcPr>
            <w:tcW w:w="6223" w:type="dxa"/>
          </w:tcPr>
          <w:p w:rsidR="00F61237" w:rsidRPr="00F61237" w:rsidRDefault="00F61237" w:rsidP="00F61237">
            <w:pPr>
              <w:rPr>
                <w:sz w:val="24"/>
                <w:szCs w:val="24"/>
              </w:rPr>
            </w:pPr>
            <w:r w:rsidRPr="00F61237">
              <w:rPr>
                <w:sz w:val="24"/>
                <w:szCs w:val="24"/>
              </w:rPr>
              <w:t>Г) «</w:t>
            </w:r>
            <w:proofErr w:type="spellStart"/>
            <w:r w:rsidRPr="00F61237">
              <w:rPr>
                <w:sz w:val="24"/>
                <w:szCs w:val="24"/>
              </w:rPr>
              <w:t>Гаргантюа</w:t>
            </w:r>
            <w:proofErr w:type="spellEnd"/>
            <w:r w:rsidRPr="00F61237">
              <w:rPr>
                <w:sz w:val="24"/>
                <w:szCs w:val="24"/>
              </w:rPr>
              <w:t xml:space="preserve"> и </w:t>
            </w:r>
            <w:proofErr w:type="spellStart"/>
            <w:r w:rsidRPr="00F61237">
              <w:rPr>
                <w:sz w:val="24"/>
                <w:szCs w:val="24"/>
              </w:rPr>
              <w:t>Пантагрюэль</w:t>
            </w:r>
            <w:proofErr w:type="spellEnd"/>
            <w:r w:rsidRPr="00F61237">
              <w:rPr>
                <w:sz w:val="24"/>
                <w:szCs w:val="24"/>
              </w:rPr>
              <w:t>»</w:t>
            </w:r>
          </w:p>
        </w:tc>
      </w:tr>
    </w:tbl>
    <w:p w:rsidR="00000000" w:rsidRDefault="009D4D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B12"/>
    <w:multiLevelType w:val="hybridMultilevel"/>
    <w:tmpl w:val="B4C4772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718"/>
    <w:multiLevelType w:val="hybridMultilevel"/>
    <w:tmpl w:val="BE5A3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F2"/>
    <w:multiLevelType w:val="hybridMultilevel"/>
    <w:tmpl w:val="449C80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5BAD"/>
    <w:multiLevelType w:val="hybridMultilevel"/>
    <w:tmpl w:val="AEC4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C64B7"/>
    <w:multiLevelType w:val="hybridMultilevel"/>
    <w:tmpl w:val="B9323F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34A98"/>
    <w:multiLevelType w:val="hybridMultilevel"/>
    <w:tmpl w:val="8272E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D4EA8"/>
    <w:multiLevelType w:val="hybridMultilevel"/>
    <w:tmpl w:val="B69A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D66594"/>
    <w:multiLevelType w:val="hybridMultilevel"/>
    <w:tmpl w:val="0542F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E30DA"/>
    <w:multiLevelType w:val="hybridMultilevel"/>
    <w:tmpl w:val="7640FE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D5D4B"/>
    <w:multiLevelType w:val="hybridMultilevel"/>
    <w:tmpl w:val="64D251F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06D23"/>
    <w:multiLevelType w:val="hybridMultilevel"/>
    <w:tmpl w:val="6094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B50EF"/>
    <w:multiLevelType w:val="hybridMultilevel"/>
    <w:tmpl w:val="58063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B7BE9"/>
    <w:multiLevelType w:val="hybridMultilevel"/>
    <w:tmpl w:val="66D2FE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F7048"/>
    <w:multiLevelType w:val="hybridMultilevel"/>
    <w:tmpl w:val="5434A1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B5D53"/>
    <w:multiLevelType w:val="hybridMultilevel"/>
    <w:tmpl w:val="EC2CF03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E0C31"/>
    <w:multiLevelType w:val="hybridMultilevel"/>
    <w:tmpl w:val="07D24B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83B86"/>
    <w:rsid w:val="009D4D48"/>
    <w:rsid w:val="00C92B53"/>
    <w:rsid w:val="00E83B86"/>
    <w:rsid w:val="00F6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2014-01-31T10:30:00Z</cp:lastPrinted>
  <dcterms:created xsi:type="dcterms:W3CDTF">2014-01-31T09:58:00Z</dcterms:created>
  <dcterms:modified xsi:type="dcterms:W3CDTF">2014-01-31T10:33:00Z</dcterms:modified>
</cp:coreProperties>
</file>