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8D" w:rsidRDefault="000C0C05" w:rsidP="000C0C05">
      <w:pPr>
        <w:pStyle w:val="a3"/>
        <w:jc w:val="center"/>
        <w:rPr>
          <w:rFonts w:ascii="Times New Roman" w:hAnsi="Times New Roman" w:cs="Times New Roman"/>
          <w:b/>
        </w:rPr>
      </w:pPr>
      <w:r w:rsidRPr="00755EC8">
        <w:rPr>
          <w:rFonts w:ascii="Times New Roman" w:hAnsi="Times New Roman" w:cs="Times New Roman"/>
          <w:b/>
        </w:rPr>
        <w:t>Рабочий лист по теме «Начало Великой Отечественной войны».</w:t>
      </w:r>
    </w:p>
    <w:p w:rsidR="00755EC8" w:rsidRPr="00755EC8" w:rsidRDefault="00755EC8" w:rsidP="000C0C05">
      <w:pPr>
        <w:pStyle w:val="a3"/>
        <w:jc w:val="center"/>
        <w:rPr>
          <w:rFonts w:ascii="Times New Roman" w:hAnsi="Times New Roman" w:cs="Times New Roman"/>
          <w:b/>
        </w:rPr>
      </w:pPr>
    </w:p>
    <w:p w:rsidR="000C0C05" w:rsidRPr="000C0C05" w:rsidRDefault="000C0C05" w:rsidP="000C0C0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>Из списка советских городов выделите (подчеркните) те, которые на конец сентября 1941 г. Были окружены гитлеровскими войсками:</w:t>
      </w:r>
    </w:p>
    <w:p w:rsidR="000C0C05" w:rsidRDefault="000C0C05" w:rsidP="000C0C05">
      <w:pPr>
        <w:pStyle w:val="a3"/>
        <w:ind w:left="720"/>
        <w:rPr>
          <w:rFonts w:ascii="Times New Roman" w:hAnsi="Times New Roman" w:cs="Times New Roman"/>
        </w:rPr>
      </w:pPr>
      <w:r w:rsidRPr="000C0C05">
        <w:rPr>
          <w:rFonts w:ascii="Times New Roman" w:hAnsi="Times New Roman" w:cs="Times New Roman"/>
          <w:i/>
        </w:rPr>
        <w:t>Полтава, Киев, Воронеж, Брянск, Смоленск, Ленинград, Вязьма</w:t>
      </w:r>
    </w:p>
    <w:p w:rsidR="000C0C05" w:rsidRDefault="000C0C05" w:rsidP="000C0C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Стратегическая цель операции «Тайфун» - ___________________________________________________</w:t>
      </w:r>
    </w:p>
    <w:p w:rsidR="000C0C05" w:rsidRDefault="000C0C05" w:rsidP="000C0C05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C0C05" w:rsidRDefault="00206408" w:rsidP="000C0C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период</w:t>
      </w:r>
      <w:r w:rsidR="000C0C05">
        <w:rPr>
          <w:rFonts w:ascii="Times New Roman" w:hAnsi="Times New Roman" w:cs="Times New Roman"/>
        </w:rPr>
        <w:t xml:space="preserve"> Московской битвы вы бы определили как «критический» в обороне столицы? Свой выбор обоснуйте. _______________________________________________________________________________</w:t>
      </w:r>
    </w:p>
    <w:p w:rsidR="000C0C05" w:rsidRDefault="000C0C05" w:rsidP="000C0C05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206408" w:rsidRPr="00755EC8" w:rsidRDefault="00206408" w:rsidP="00206408">
      <w:pPr>
        <w:pStyle w:val="a4"/>
        <w:numPr>
          <w:ilvl w:val="0"/>
          <w:numId w:val="2"/>
        </w:numPr>
        <w:spacing w:before="420" w:after="0" w:line="25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высказыванием командующего немецкой 2-й танковой армией Г. Гудериана:</w:t>
      </w:r>
      <w:r w:rsidRPr="00755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«Наступление на Москву провалилось. Все жертвы и усилия наших доблестных войск оказались напрасными. Мы потерпели серьезное поражение, которое из-за упрямства верховного командования повело в ближайшие недели к </w:t>
      </w:r>
      <w:proofErr w:type="spellStart"/>
      <w:proofErr w:type="gramStart"/>
      <w:r w:rsidRPr="00755EC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po</w:t>
      </w:r>
      <w:proofErr w:type="spellEnd"/>
      <w:r w:rsidRPr="00755EC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proofErr w:type="spellStart"/>
      <w:proofErr w:type="gramEnd"/>
      <w:r w:rsidRPr="00755EC8">
        <w:rPr>
          <w:rFonts w:ascii="Times New Roman" w:eastAsia="Times New Roman" w:hAnsi="Times New Roman" w:cs="Times New Roman"/>
          <w:i/>
          <w:iCs/>
          <w:sz w:val="24"/>
          <w:szCs w:val="24"/>
        </w:rPr>
        <w:t>ковым</w:t>
      </w:r>
      <w:proofErr w:type="spellEnd"/>
      <w:r w:rsidRPr="00755E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5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последствиям. В немецком наступлении наступил кризис, </w:t>
      </w:r>
      <w:proofErr w:type="gramStart"/>
      <w:r w:rsidRPr="00755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силы</w:t>
      </w:r>
      <w:proofErr w:type="gramEnd"/>
      <w:r w:rsidRPr="00755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моральный дух немецкой армии были надломлены».</w:t>
      </w:r>
    </w:p>
    <w:p w:rsidR="000C0C05" w:rsidRDefault="00206408" w:rsidP="00206408">
      <w:pPr>
        <w:pStyle w:val="a3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Когда</w:t>
      </w:r>
      <w:r w:rsidRPr="00755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какой период битвы) мог сделать эту запись немецкий генерал?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="00755E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</w:t>
      </w:r>
    </w:p>
    <w:p w:rsidR="00206408" w:rsidRDefault="00206408" w:rsidP="00206408">
      <w:pPr>
        <w:pStyle w:val="a3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206408" w:rsidRDefault="00206408" w:rsidP="00206408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755EC8" w:rsidRDefault="00755EC8" w:rsidP="00755EC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Современный  военный историк А. Исаев задал вопрос: «Кто остановил вермахт у ворот Москвы – «генерал Грязь», «генерал Мороз» или генералы Красной Армии? Как удалось возродить рухнувший </w:t>
      </w:r>
      <w:proofErr w:type="gramStart"/>
      <w:r>
        <w:rPr>
          <w:rFonts w:ascii="Times New Roman" w:hAnsi="Times New Roman" w:cs="Times New Roman"/>
        </w:rPr>
        <w:t>фронт</w:t>
      </w:r>
      <w:proofErr w:type="gramEnd"/>
      <w:r>
        <w:rPr>
          <w:rFonts w:ascii="Times New Roman" w:hAnsi="Times New Roman" w:cs="Times New Roman"/>
        </w:rPr>
        <w:t xml:space="preserve"> и откуда взялись силы для контрударов?__________________________________________________</w:t>
      </w:r>
    </w:p>
    <w:p w:rsidR="00755EC8" w:rsidRDefault="00755EC8" w:rsidP="00755EC8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755EC8" w:rsidRDefault="00755EC8" w:rsidP="00755EC8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755EC8" w:rsidRDefault="00755EC8" w:rsidP="00755EC8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755EC8" w:rsidRDefault="00755EC8" w:rsidP="00755EC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</w:t>
      </w:r>
      <w:proofErr w:type="spellStart"/>
      <w:r>
        <w:rPr>
          <w:rFonts w:ascii="Times New Roman" w:hAnsi="Times New Roman" w:cs="Times New Roman"/>
        </w:rPr>
        <w:t>конртнаступления</w:t>
      </w:r>
      <w:proofErr w:type="spellEnd"/>
      <w:r>
        <w:rPr>
          <w:rFonts w:ascii="Times New Roman" w:hAnsi="Times New Roman" w:cs="Times New Roman"/>
        </w:rPr>
        <w:t xml:space="preserve"> Красной Армии под Москвой: ______________________________________</w:t>
      </w:r>
    </w:p>
    <w:p w:rsidR="00755EC8" w:rsidRDefault="00755EC8" w:rsidP="00755EC8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755EC8" w:rsidRDefault="00755EC8" w:rsidP="00755EC8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755EC8" w:rsidRDefault="00755EC8" w:rsidP="00755EC8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755EC8" w:rsidRDefault="00755EC8" w:rsidP="00755EC8">
      <w:pPr>
        <w:pStyle w:val="a3"/>
        <w:jc w:val="center"/>
        <w:rPr>
          <w:rFonts w:ascii="Times New Roman" w:hAnsi="Times New Roman" w:cs="Times New Roman"/>
          <w:b/>
        </w:rPr>
      </w:pPr>
      <w:r w:rsidRPr="00755EC8">
        <w:rPr>
          <w:rFonts w:ascii="Times New Roman" w:hAnsi="Times New Roman" w:cs="Times New Roman"/>
          <w:b/>
        </w:rPr>
        <w:t>Рабочий лист по теме «Начало Великой Отечественной войны».</w:t>
      </w:r>
    </w:p>
    <w:p w:rsidR="00755EC8" w:rsidRPr="00755EC8" w:rsidRDefault="00755EC8" w:rsidP="00755EC8">
      <w:pPr>
        <w:pStyle w:val="a3"/>
        <w:jc w:val="center"/>
        <w:rPr>
          <w:rFonts w:ascii="Times New Roman" w:hAnsi="Times New Roman" w:cs="Times New Roman"/>
          <w:b/>
        </w:rPr>
      </w:pPr>
    </w:p>
    <w:p w:rsidR="00755EC8" w:rsidRPr="000C0C05" w:rsidRDefault="00755EC8" w:rsidP="00755EC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>Из списка советских городов выделите (подчеркните) те, которые на конец сентября 1941 г. Были окружены гитлеровскими войсками:</w:t>
      </w:r>
    </w:p>
    <w:p w:rsidR="00755EC8" w:rsidRDefault="00755EC8" w:rsidP="00755EC8">
      <w:pPr>
        <w:pStyle w:val="a3"/>
        <w:ind w:left="720"/>
        <w:rPr>
          <w:rFonts w:ascii="Times New Roman" w:hAnsi="Times New Roman" w:cs="Times New Roman"/>
        </w:rPr>
      </w:pPr>
      <w:r w:rsidRPr="000C0C05">
        <w:rPr>
          <w:rFonts w:ascii="Times New Roman" w:hAnsi="Times New Roman" w:cs="Times New Roman"/>
          <w:i/>
        </w:rPr>
        <w:t>Полтава, Киев, Воронеж, Брянск, Смоленск, Ленинград, Вязьма</w:t>
      </w:r>
    </w:p>
    <w:p w:rsidR="00755EC8" w:rsidRDefault="00755EC8" w:rsidP="00755EC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Стратегическая цель операции «Тайфун» - ___________________________________________________</w:t>
      </w:r>
    </w:p>
    <w:p w:rsidR="00755EC8" w:rsidRDefault="00755EC8" w:rsidP="00755EC8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755EC8" w:rsidRDefault="00755EC8" w:rsidP="00755EC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период Московской битвы вы бы определили как «критический» в обороне столицы? Свой выбор обоснуйте. _______________________________________________________________________________</w:t>
      </w:r>
    </w:p>
    <w:p w:rsidR="00755EC8" w:rsidRDefault="00755EC8" w:rsidP="00755EC8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755EC8" w:rsidRPr="00755EC8" w:rsidRDefault="00755EC8" w:rsidP="00755EC8">
      <w:pPr>
        <w:pStyle w:val="a4"/>
        <w:numPr>
          <w:ilvl w:val="0"/>
          <w:numId w:val="3"/>
        </w:numPr>
        <w:spacing w:before="420" w:after="0" w:line="25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высказыванием командующего немецкой 2-й танковой армией Г. Гудериана:</w:t>
      </w:r>
      <w:r w:rsidRPr="00755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«Наступление на Москву провалилось. Все жертвы и усилия наших доблестных войск оказались напрасными. Мы потерпели серьезное поражение, которое из-за упрямства верховного командования повело в ближайшие недели к </w:t>
      </w:r>
      <w:proofErr w:type="spellStart"/>
      <w:proofErr w:type="gramStart"/>
      <w:r w:rsidRPr="00755EC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po</w:t>
      </w:r>
      <w:proofErr w:type="spellEnd"/>
      <w:r w:rsidRPr="00755EC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proofErr w:type="spellStart"/>
      <w:proofErr w:type="gramEnd"/>
      <w:r w:rsidRPr="00755EC8">
        <w:rPr>
          <w:rFonts w:ascii="Times New Roman" w:eastAsia="Times New Roman" w:hAnsi="Times New Roman" w:cs="Times New Roman"/>
          <w:i/>
          <w:iCs/>
          <w:sz w:val="24"/>
          <w:szCs w:val="24"/>
        </w:rPr>
        <w:t>ковым</w:t>
      </w:r>
      <w:proofErr w:type="spellEnd"/>
      <w:r w:rsidRPr="00755E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5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последствиям. В немецком наступлении наступил кризис, </w:t>
      </w:r>
      <w:proofErr w:type="gramStart"/>
      <w:r w:rsidRPr="00755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силы</w:t>
      </w:r>
      <w:proofErr w:type="gramEnd"/>
      <w:r w:rsidRPr="00755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моральный дух немецкой армии были надломлены».</w:t>
      </w:r>
    </w:p>
    <w:p w:rsidR="00755EC8" w:rsidRDefault="00755EC8" w:rsidP="00755EC8">
      <w:pPr>
        <w:pStyle w:val="a3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Когда</w:t>
      </w:r>
      <w:r w:rsidRPr="00755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какой период битвы) мог сделать эту запись немецкий генерал?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755EC8" w:rsidRDefault="00755EC8" w:rsidP="00755EC8">
      <w:pPr>
        <w:pStyle w:val="a3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755EC8" w:rsidRDefault="00755EC8" w:rsidP="00755EC8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755EC8" w:rsidRDefault="00755EC8" w:rsidP="00755EC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Современный  военный историк А. Исаев задал вопрос: «Кто остановил вермахт у ворот Москвы – «генерал Грязь», «генерал Мороз» или генералы Красной Армии? Как удалось возродить рухнувший </w:t>
      </w:r>
      <w:proofErr w:type="gramStart"/>
      <w:r>
        <w:rPr>
          <w:rFonts w:ascii="Times New Roman" w:hAnsi="Times New Roman" w:cs="Times New Roman"/>
        </w:rPr>
        <w:t>фронт</w:t>
      </w:r>
      <w:proofErr w:type="gramEnd"/>
      <w:r>
        <w:rPr>
          <w:rFonts w:ascii="Times New Roman" w:hAnsi="Times New Roman" w:cs="Times New Roman"/>
        </w:rPr>
        <w:t xml:space="preserve"> и откуда взялись силы для контрударов?__________________________________________________</w:t>
      </w:r>
    </w:p>
    <w:p w:rsidR="00755EC8" w:rsidRDefault="00755EC8" w:rsidP="00755EC8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755EC8" w:rsidRDefault="00755EC8" w:rsidP="00755EC8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755EC8" w:rsidRDefault="00755EC8" w:rsidP="00755EC8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755EC8" w:rsidRDefault="00755EC8" w:rsidP="00755EC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</w:t>
      </w:r>
      <w:proofErr w:type="spellStart"/>
      <w:r>
        <w:rPr>
          <w:rFonts w:ascii="Times New Roman" w:hAnsi="Times New Roman" w:cs="Times New Roman"/>
        </w:rPr>
        <w:t>конртнаступления</w:t>
      </w:r>
      <w:proofErr w:type="spellEnd"/>
      <w:r>
        <w:rPr>
          <w:rFonts w:ascii="Times New Roman" w:hAnsi="Times New Roman" w:cs="Times New Roman"/>
        </w:rPr>
        <w:t xml:space="preserve"> Красной Армии под Москвой: ______________________________________</w:t>
      </w:r>
    </w:p>
    <w:p w:rsidR="00755EC8" w:rsidRDefault="00755EC8" w:rsidP="00755EC8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755EC8" w:rsidRDefault="00755EC8" w:rsidP="00755EC8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755EC8" w:rsidRDefault="00755EC8" w:rsidP="00755EC8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755EC8" w:rsidRDefault="00755EC8" w:rsidP="00755EC8">
      <w:pPr>
        <w:pStyle w:val="a3"/>
        <w:ind w:left="720"/>
        <w:rPr>
          <w:rFonts w:ascii="Times New Roman" w:hAnsi="Times New Roman" w:cs="Times New Roman"/>
        </w:rPr>
      </w:pPr>
    </w:p>
    <w:sectPr w:rsidR="00755EC8" w:rsidSect="000C0C0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073"/>
    <w:multiLevelType w:val="hybridMultilevel"/>
    <w:tmpl w:val="ADF076C6"/>
    <w:lvl w:ilvl="0" w:tplc="CCF0A2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4648C"/>
    <w:multiLevelType w:val="hybridMultilevel"/>
    <w:tmpl w:val="E66442FA"/>
    <w:lvl w:ilvl="0" w:tplc="FE7476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539F6"/>
    <w:multiLevelType w:val="hybridMultilevel"/>
    <w:tmpl w:val="ADF076C6"/>
    <w:lvl w:ilvl="0" w:tplc="CCF0A2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C05"/>
    <w:rsid w:val="00010A1C"/>
    <w:rsid w:val="00012E66"/>
    <w:rsid w:val="00015699"/>
    <w:rsid w:val="000158EF"/>
    <w:rsid w:val="00017D0F"/>
    <w:rsid w:val="00020AA0"/>
    <w:rsid w:val="00021DC1"/>
    <w:rsid w:val="00022876"/>
    <w:rsid w:val="00026DBF"/>
    <w:rsid w:val="000311C0"/>
    <w:rsid w:val="00037573"/>
    <w:rsid w:val="00046C74"/>
    <w:rsid w:val="00064994"/>
    <w:rsid w:val="00064B4F"/>
    <w:rsid w:val="00084AA0"/>
    <w:rsid w:val="00084DF3"/>
    <w:rsid w:val="00091658"/>
    <w:rsid w:val="000A05FD"/>
    <w:rsid w:val="000A23AF"/>
    <w:rsid w:val="000A6BEA"/>
    <w:rsid w:val="000B36D2"/>
    <w:rsid w:val="000C0C05"/>
    <w:rsid w:val="000C4251"/>
    <w:rsid w:val="000D105E"/>
    <w:rsid w:val="000D5F06"/>
    <w:rsid w:val="000F46BA"/>
    <w:rsid w:val="00100DFD"/>
    <w:rsid w:val="001049E8"/>
    <w:rsid w:val="00115DA6"/>
    <w:rsid w:val="00126B7B"/>
    <w:rsid w:val="001410E4"/>
    <w:rsid w:val="00145B65"/>
    <w:rsid w:val="001556E8"/>
    <w:rsid w:val="00166CE3"/>
    <w:rsid w:val="00167248"/>
    <w:rsid w:val="00170598"/>
    <w:rsid w:val="001800CA"/>
    <w:rsid w:val="00181CB7"/>
    <w:rsid w:val="00184B54"/>
    <w:rsid w:val="001B52B1"/>
    <w:rsid w:val="001B5ECF"/>
    <w:rsid w:val="001D3B44"/>
    <w:rsid w:val="001D3F75"/>
    <w:rsid w:val="001E27E5"/>
    <w:rsid w:val="001E6B67"/>
    <w:rsid w:val="001E6D1D"/>
    <w:rsid w:val="001F0D47"/>
    <w:rsid w:val="001F18AA"/>
    <w:rsid w:val="00206408"/>
    <w:rsid w:val="00211275"/>
    <w:rsid w:val="002148F6"/>
    <w:rsid w:val="00226260"/>
    <w:rsid w:val="00233BBB"/>
    <w:rsid w:val="00250006"/>
    <w:rsid w:val="00252A61"/>
    <w:rsid w:val="00267298"/>
    <w:rsid w:val="00274604"/>
    <w:rsid w:val="002867A2"/>
    <w:rsid w:val="002A47A6"/>
    <w:rsid w:val="002A5FBC"/>
    <w:rsid w:val="002B0E7B"/>
    <w:rsid w:val="002C7557"/>
    <w:rsid w:val="002D52B5"/>
    <w:rsid w:val="002E0EE6"/>
    <w:rsid w:val="002E2E6A"/>
    <w:rsid w:val="002E4A38"/>
    <w:rsid w:val="002F104C"/>
    <w:rsid w:val="002F58F2"/>
    <w:rsid w:val="00300ABA"/>
    <w:rsid w:val="003116A8"/>
    <w:rsid w:val="003152ED"/>
    <w:rsid w:val="00341E6F"/>
    <w:rsid w:val="00355FB2"/>
    <w:rsid w:val="00374227"/>
    <w:rsid w:val="00381B7F"/>
    <w:rsid w:val="00382956"/>
    <w:rsid w:val="00387A71"/>
    <w:rsid w:val="003904C1"/>
    <w:rsid w:val="00392BF3"/>
    <w:rsid w:val="003958F4"/>
    <w:rsid w:val="003A6A2A"/>
    <w:rsid w:val="003A6C1B"/>
    <w:rsid w:val="003C158A"/>
    <w:rsid w:val="003C4B92"/>
    <w:rsid w:val="003D0F56"/>
    <w:rsid w:val="003D19AD"/>
    <w:rsid w:val="003F45D6"/>
    <w:rsid w:val="003F4780"/>
    <w:rsid w:val="0040156E"/>
    <w:rsid w:val="004115B4"/>
    <w:rsid w:val="0042097A"/>
    <w:rsid w:val="00423592"/>
    <w:rsid w:val="0042698E"/>
    <w:rsid w:val="004278CD"/>
    <w:rsid w:val="00430E60"/>
    <w:rsid w:val="00432FF5"/>
    <w:rsid w:val="00435A2C"/>
    <w:rsid w:val="00451CDA"/>
    <w:rsid w:val="004579F5"/>
    <w:rsid w:val="00460D25"/>
    <w:rsid w:val="00460FC7"/>
    <w:rsid w:val="00470628"/>
    <w:rsid w:val="00473318"/>
    <w:rsid w:val="00474C73"/>
    <w:rsid w:val="004867A5"/>
    <w:rsid w:val="004873B2"/>
    <w:rsid w:val="004974C5"/>
    <w:rsid w:val="004A2941"/>
    <w:rsid w:val="004A6FA7"/>
    <w:rsid w:val="004B1A43"/>
    <w:rsid w:val="004B4132"/>
    <w:rsid w:val="004B6C21"/>
    <w:rsid w:val="004B7569"/>
    <w:rsid w:val="004B79E4"/>
    <w:rsid w:val="004C6F65"/>
    <w:rsid w:val="004C7914"/>
    <w:rsid w:val="004D6EFB"/>
    <w:rsid w:val="004F00AF"/>
    <w:rsid w:val="004F55A5"/>
    <w:rsid w:val="004F657C"/>
    <w:rsid w:val="005069F0"/>
    <w:rsid w:val="005200C4"/>
    <w:rsid w:val="00524188"/>
    <w:rsid w:val="00527311"/>
    <w:rsid w:val="00533DFB"/>
    <w:rsid w:val="00564DA7"/>
    <w:rsid w:val="00581BAC"/>
    <w:rsid w:val="005909E0"/>
    <w:rsid w:val="005A312D"/>
    <w:rsid w:val="005A4BCA"/>
    <w:rsid w:val="005B20EE"/>
    <w:rsid w:val="005C1B31"/>
    <w:rsid w:val="005C3A11"/>
    <w:rsid w:val="005E490F"/>
    <w:rsid w:val="005E5CA3"/>
    <w:rsid w:val="005F27F4"/>
    <w:rsid w:val="00600DFB"/>
    <w:rsid w:val="0060232B"/>
    <w:rsid w:val="00603A7B"/>
    <w:rsid w:val="00607102"/>
    <w:rsid w:val="00615C50"/>
    <w:rsid w:val="00623431"/>
    <w:rsid w:val="006324A3"/>
    <w:rsid w:val="006420D8"/>
    <w:rsid w:val="00663096"/>
    <w:rsid w:val="006660B7"/>
    <w:rsid w:val="00675F7E"/>
    <w:rsid w:val="006940FA"/>
    <w:rsid w:val="00696B48"/>
    <w:rsid w:val="006A0F20"/>
    <w:rsid w:val="006A37C6"/>
    <w:rsid w:val="006B1C9A"/>
    <w:rsid w:val="006B70BF"/>
    <w:rsid w:val="006D1149"/>
    <w:rsid w:val="006D25DE"/>
    <w:rsid w:val="006D43C0"/>
    <w:rsid w:val="006D6043"/>
    <w:rsid w:val="006F06D5"/>
    <w:rsid w:val="006F2C63"/>
    <w:rsid w:val="00701CA1"/>
    <w:rsid w:val="007028C9"/>
    <w:rsid w:val="007121AC"/>
    <w:rsid w:val="00735F7C"/>
    <w:rsid w:val="00736B96"/>
    <w:rsid w:val="00743D65"/>
    <w:rsid w:val="00755EC8"/>
    <w:rsid w:val="00763D3F"/>
    <w:rsid w:val="00776364"/>
    <w:rsid w:val="0078040B"/>
    <w:rsid w:val="00781224"/>
    <w:rsid w:val="00781BD8"/>
    <w:rsid w:val="00784E5A"/>
    <w:rsid w:val="00791EB3"/>
    <w:rsid w:val="00794E64"/>
    <w:rsid w:val="007A1BFA"/>
    <w:rsid w:val="007B3FB4"/>
    <w:rsid w:val="007B5059"/>
    <w:rsid w:val="007D5888"/>
    <w:rsid w:val="007D68E0"/>
    <w:rsid w:val="007E4D09"/>
    <w:rsid w:val="007E621C"/>
    <w:rsid w:val="007F3648"/>
    <w:rsid w:val="00800F9E"/>
    <w:rsid w:val="00802F3D"/>
    <w:rsid w:val="008046E6"/>
    <w:rsid w:val="008060ED"/>
    <w:rsid w:val="008102D6"/>
    <w:rsid w:val="0081362C"/>
    <w:rsid w:val="0084512D"/>
    <w:rsid w:val="00852AD7"/>
    <w:rsid w:val="00853504"/>
    <w:rsid w:val="00880DDA"/>
    <w:rsid w:val="00894D04"/>
    <w:rsid w:val="00896196"/>
    <w:rsid w:val="008A0CD8"/>
    <w:rsid w:val="008A0DD3"/>
    <w:rsid w:val="008A3682"/>
    <w:rsid w:val="008C2CFC"/>
    <w:rsid w:val="008C41D9"/>
    <w:rsid w:val="008C5D36"/>
    <w:rsid w:val="008D61E6"/>
    <w:rsid w:val="008E1693"/>
    <w:rsid w:val="0090520A"/>
    <w:rsid w:val="0090591E"/>
    <w:rsid w:val="00910404"/>
    <w:rsid w:val="00932DC1"/>
    <w:rsid w:val="00940A9C"/>
    <w:rsid w:val="00940FAA"/>
    <w:rsid w:val="00945D94"/>
    <w:rsid w:val="009511A2"/>
    <w:rsid w:val="00951720"/>
    <w:rsid w:val="00973E45"/>
    <w:rsid w:val="00975C94"/>
    <w:rsid w:val="009767F5"/>
    <w:rsid w:val="009A2D32"/>
    <w:rsid w:val="009B3D90"/>
    <w:rsid w:val="009B62D9"/>
    <w:rsid w:val="009C20E8"/>
    <w:rsid w:val="009C337A"/>
    <w:rsid w:val="009D3D75"/>
    <w:rsid w:val="009D5B86"/>
    <w:rsid w:val="009E5D61"/>
    <w:rsid w:val="00A001B9"/>
    <w:rsid w:val="00A23BBA"/>
    <w:rsid w:val="00A25869"/>
    <w:rsid w:val="00A41AAB"/>
    <w:rsid w:val="00A527B9"/>
    <w:rsid w:val="00A53D49"/>
    <w:rsid w:val="00A61A31"/>
    <w:rsid w:val="00A64219"/>
    <w:rsid w:val="00A64D90"/>
    <w:rsid w:val="00A74F21"/>
    <w:rsid w:val="00A81B38"/>
    <w:rsid w:val="00A86458"/>
    <w:rsid w:val="00AA0893"/>
    <w:rsid w:val="00AA7D8E"/>
    <w:rsid w:val="00AB29CA"/>
    <w:rsid w:val="00AB60BC"/>
    <w:rsid w:val="00AC2044"/>
    <w:rsid w:val="00AC34A3"/>
    <w:rsid w:val="00AC51EC"/>
    <w:rsid w:val="00AD3584"/>
    <w:rsid w:val="00AD4B73"/>
    <w:rsid w:val="00AE4725"/>
    <w:rsid w:val="00AF5B70"/>
    <w:rsid w:val="00B00BBB"/>
    <w:rsid w:val="00B13611"/>
    <w:rsid w:val="00B15F3D"/>
    <w:rsid w:val="00B47A95"/>
    <w:rsid w:val="00B51D7F"/>
    <w:rsid w:val="00B57BE8"/>
    <w:rsid w:val="00B64AD5"/>
    <w:rsid w:val="00B70C67"/>
    <w:rsid w:val="00B722CC"/>
    <w:rsid w:val="00B811A1"/>
    <w:rsid w:val="00B83A57"/>
    <w:rsid w:val="00B84B8F"/>
    <w:rsid w:val="00BB034B"/>
    <w:rsid w:val="00BB33F9"/>
    <w:rsid w:val="00BB417D"/>
    <w:rsid w:val="00BC648D"/>
    <w:rsid w:val="00BC6614"/>
    <w:rsid w:val="00BF23E7"/>
    <w:rsid w:val="00BF59D6"/>
    <w:rsid w:val="00BF64A9"/>
    <w:rsid w:val="00C05DB3"/>
    <w:rsid w:val="00C05F5D"/>
    <w:rsid w:val="00C1123D"/>
    <w:rsid w:val="00C11519"/>
    <w:rsid w:val="00C12414"/>
    <w:rsid w:val="00C1488C"/>
    <w:rsid w:val="00C17044"/>
    <w:rsid w:val="00C26702"/>
    <w:rsid w:val="00C3168D"/>
    <w:rsid w:val="00C33259"/>
    <w:rsid w:val="00C3786B"/>
    <w:rsid w:val="00C4562F"/>
    <w:rsid w:val="00C54694"/>
    <w:rsid w:val="00C74C23"/>
    <w:rsid w:val="00C94500"/>
    <w:rsid w:val="00C95588"/>
    <w:rsid w:val="00C9716C"/>
    <w:rsid w:val="00CA0376"/>
    <w:rsid w:val="00CA0717"/>
    <w:rsid w:val="00CA2B37"/>
    <w:rsid w:val="00CA4D55"/>
    <w:rsid w:val="00CA75DD"/>
    <w:rsid w:val="00CB4BC3"/>
    <w:rsid w:val="00CB7872"/>
    <w:rsid w:val="00CC090C"/>
    <w:rsid w:val="00CF3FB2"/>
    <w:rsid w:val="00D03ED6"/>
    <w:rsid w:val="00D06477"/>
    <w:rsid w:val="00D16B0A"/>
    <w:rsid w:val="00D27B33"/>
    <w:rsid w:val="00D41F01"/>
    <w:rsid w:val="00D4383A"/>
    <w:rsid w:val="00D477C6"/>
    <w:rsid w:val="00D477D4"/>
    <w:rsid w:val="00D733A1"/>
    <w:rsid w:val="00DA4A41"/>
    <w:rsid w:val="00DA6154"/>
    <w:rsid w:val="00DA77BD"/>
    <w:rsid w:val="00DB3927"/>
    <w:rsid w:val="00DB5C74"/>
    <w:rsid w:val="00DB657C"/>
    <w:rsid w:val="00DC2E54"/>
    <w:rsid w:val="00DD6F52"/>
    <w:rsid w:val="00DE165F"/>
    <w:rsid w:val="00DE787E"/>
    <w:rsid w:val="00DF3CCC"/>
    <w:rsid w:val="00E01A7A"/>
    <w:rsid w:val="00E05125"/>
    <w:rsid w:val="00E27B09"/>
    <w:rsid w:val="00E3424B"/>
    <w:rsid w:val="00E407F0"/>
    <w:rsid w:val="00E47264"/>
    <w:rsid w:val="00E52527"/>
    <w:rsid w:val="00E56CF9"/>
    <w:rsid w:val="00E66026"/>
    <w:rsid w:val="00E70348"/>
    <w:rsid w:val="00E73BFA"/>
    <w:rsid w:val="00E84D10"/>
    <w:rsid w:val="00E87491"/>
    <w:rsid w:val="00E9278F"/>
    <w:rsid w:val="00EB5C04"/>
    <w:rsid w:val="00EC1F9C"/>
    <w:rsid w:val="00EC5B53"/>
    <w:rsid w:val="00ED350C"/>
    <w:rsid w:val="00ED6C38"/>
    <w:rsid w:val="00EF7858"/>
    <w:rsid w:val="00F0466F"/>
    <w:rsid w:val="00F156F4"/>
    <w:rsid w:val="00F24FEA"/>
    <w:rsid w:val="00F258E8"/>
    <w:rsid w:val="00F340A2"/>
    <w:rsid w:val="00F534D9"/>
    <w:rsid w:val="00F5771C"/>
    <w:rsid w:val="00F65BCA"/>
    <w:rsid w:val="00F67177"/>
    <w:rsid w:val="00F70E10"/>
    <w:rsid w:val="00F73203"/>
    <w:rsid w:val="00F736B3"/>
    <w:rsid w:val="00F77913"/>
    <w:rsid w:val="00F835F3"/>
    <w:rsid w:val="00F841C0"/>
    <w:rsid w:val="00F90DF7"/>
    <w:rsid w:val="00F92080"/>
    <w:rsid w:val="00F96908"/>
    <w:rsid w:val="00FA3CA2"/>
    <w:rsid w:val="00FB69B7"/>
    <w:rsid w:val="00FD6C0C"/>
    <w:rsid w:val="00FE1A81"/>
    <w:rsid w:val="00FF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C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6408"/>
    <w:pPr>
      <w:ind w:left="720"/>
      <w:contextualSpacing/>
    </w:pPr>
  </w:style>
  <w:style w:type="table" w:styleId="a5">
    <w:name w:val="Table Grid"/>
    <w:basedOn w:val="a1"/>
    <w:uiPriority w:val="59"/>
    <w:rsid w:val="00940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2014-02-17T15:46:00Z</dcterms:created>
  <dcterms:modified xsi:type="dcterms:W3CDTF">2014-04-02T18:59:00Z</dcterms:modified>
</cp:coreProperties>
</file>