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E" w:rsidRDefault="0062250E" w:rsidP="0062250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ge">
              <wp:posOffset>419100</wp:posOffset>
            </wp:positionV>
            <wp:extent cx="1704975" cy="1428750"/>
            <wp:effectExtent l="19050" t="0" r="9525" b="0"/>
            <wp:wrapThrough wrapText="largest">
              <wp:wrapPolygon edited="0">
                <wp:start x="-241" y="0"/>
                <wp:lineTo x="-241" y="21312"/>
                <wp:lineTo x="21721" y="21312"/>
                <wp:lineTo x="21721" y="0"/>
                <wp:lineTo x="-241" y="0"/>
              </wp:wrapPolygon>
            </wp:wrapThrough>
            <wp:docPr id="22" name="Рисунок 2" descr="Знак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школ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Муниципальное казённое образовательное учреждение</w:t>
      </w:r>
    </w:p>
    <w:p w:rsidR="0062250E" w:rsidRDefault="0062250E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</w:t>
      </w:r>
    </w:p>
    <w:p w:rsidR="0062250E" w:rsidRDefault="0062250E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Калинино Малмыжского района </w:t>
      </w:r>
    </w:p>
    <w:p w:rsidR="0062250E" w:rsidRDefault="0062250E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62250E" w:rsidRDefault="0062250E" w:rsidP="0062250E">
      <w:pPr>
        <w:jc w:val="center"/>
        <w:rPr>
          <w:b/>
          <w:sz w:val="32"/>
          <w:szCs w:val="32"/>
        </w:rPr>
      </w:pPr>
    </w:p>
    <w:p w:rsidR="0062250E" w:rsidRDefault="0062250E" w:rsidP="0062250E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61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602"/>
      </w:tblGrid>
      <w:tr w:rsidR="0062250E" w:rsidRPr="00900D21" w:rsidTr="0062250E">
        <w:trPr>
          <w:trHeight w:val="2010"/>
        </w:trPr>
        <w:tc>
          <w:tcPr>
            <w:tcW w:w="5070" w:type="dxa"/>
          </w:tcPr>
          <w:p w:rsidR="0062250E" w:rsidRPr="00900D21" w:rsidRDefault="0062250E" w:rsidP="008A36C9">
            <w:r w:rsidRPr="00900D21">
              <w:t>Утверждаю</w:t>
            </w:r>
          </w:p>
          <w:p w:rsidR="0062250E" w:rsidRPr="00900D21" w:rsidRDefault="0062250E" w:rsidP="008A36C9">
            <w:r>
              <w:t xml:space="preserve">Директор МКОУ СОШ </w:t>
            </w:r>
          </w:p>
          <w:p w:rsidR="0062250E" w:rsidRDefault="0062250E" w:rsidP="008A36C9">
            <w:r w:rsidRPr="00900D21">
              <w:t>____________</w:t>
            </w:r>
            <w:r>
              <w:t>____/ Р.Ш.Мухарлямов</w:t>
            </w:r>
          </w:p>
          <w:p w:rsidR="0062250E" w:rsidRPr="00900D21" w:rsidRDefault="0062250E" w:rsidP="008A36C9">
            <w:r>
              <w:t xml:space="preserve">Приказ №   </w:t>
            </w:r>
            <w:r>
              <w:rPr>
                <w:u w:val="single"/>
              </w:rPr>
              <w:t>____</w:t>
            </w:r>
            <w:r>
              <w:t xml:space="preserve">от « </w:t>
            </w:r>
            <w:r>
              <w:rPr>
                <w:u w:val="single"/>
              </w:rPr>
              <w:t>_</w:t>
            </w:r>
            <w:r w:rsidR="00DB2F65">
              <w:rPr>
                <w:u w:val="single"/>
              </w:rPr>
              <w:t>30</w:t>
            </w:r>
            <w:r>
              <w:rPr>
                <w:u w:val="single"/>
              </w:rPr>
              <w:t xml:space="preserve">_ </w:t>
            </w:r>
            <w:r>
              <w:t>»</w:t>
            </w:r>
            <w:r>
              <w:rPr>
                <w:u w:val="single"/>
              </w:rPr>
              <w:t>_</w:t>
            </w:r>
            <w:r w:rsidR="00DB2F65">
              <w:rPr>
                <w:u w:val="single"/>
              </w:rPr>
              <w:t xml:space="preserve">августа </w:t>
            </w:r>
            <w:r w:rsidRPr="0045107C">
              <w:rPr>
                <w:u w:val="single"/>
              </w:rPr>
              <w:t>201</w:t>
            </w:r>
            <w:r>
              <w:rPr>
                <w:u w:val="single"/>
              </w:rPr>
              <w:t>3</w:t>
            </w:r>
            <w:r w:rsidRPr="00900D21">
              <w:t>г.</w:t>
            </w:r>
          </w:p>
        </w:tc>
        <w:tc>
          <w:tcPr>
            <w:tcW w:w="4602" w:type="dxa"/>
          </w:tcPr>
          <w:p w:rsidR="0062250E" w:rsidRPr="00900D21" w:rsidRDefault="0062250E" w:rsidP="008A36C9">
            <w:r w:rsidRPr="00900D21">
              <w:t xml:space="preserve">Согласовано </w:t>
            </w:r>
          </w:p>
          <w:p w:rsidR="0062250E" w:rsidRPr="00900D21" w:rsidRDefault="0062250E" w:rsidP="008A36C9">
            <w:r w:rsidRPr="00900D21">
              <w:t xml:space="preserve">Зам.директора по УВР </w:t>
            </w:r>
          </w:p>
          <w:p w:rsidR="0062250E" w:rsidRPr="00900D21" w:rsidRDefault="0062250E" w:rsidP="008A36C9">
            <w:r>
              <w:t xml:space="preserve">МКОУ СОШ </w:t>
            </w:r>
          </w:p>
          <w:p w:rsidR="0062250E" w:rsidRPr="00900D21" w:rsidRDefault="0062250E" w:rsidP="008A36C9">
            <w:r>
              <w:t>_______________/ М.М.Кунгурцева</w:t>
            </w:r>
          </w:p>
          <w:p w:rsidR="0062250E" w:rsidRPr="00900D21" w:rsidRDefault="0062250E" w:rsidP="008A36C9">
            <w:r w:rsidRPr="00900D21">
              <w:t xml:space="preserve"> </w:t>
            </w:r>
          </w:p>
        </w:tc>
      </w:tr>
    </w:tbl>
    <w:p w:rsidR="0062250E" w:rsidRPr="0083512D" w:rsidRDefault="0062250E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2250E" w:rsidRDefault="0062250E" w:rsidP="0062250E">
      <w:pPr>
        <w:jc w:val="right"/>
        <w:rPr>
          <w:sz w:val="16"/>
          <w:szCs w:val="16"/>
        </w:rPr>
      </w:pPr>
    </w:p>
    <w:p w:rsidR="0062250E" w:rsidRPr="009A06C6" w:rsidRDefault="0062250E" w:rsidP="0062250E">
      <w:pPr>
        <w:jc w:val="center"/>
        <w:rPr>
          <w:sz w:val="16"/>
          <w:szCs w:val="16"/>
        </w:rPr>
      </w:pPr>
    </w:p>
    <w:p w:rsidR="0062250E" w:rsidRDefault="0062250E" w:rsidP="0062250E">
      <w:pPr>
        <w:jc w:val="center"/>
        <w:rPr>
          <w:b/>
          <w:sz w:val="32"/>
          <w:szCs w:val="32"/>
        </w:rPr>
      </w:pPr>
    </w:p>
    <w:p w:rsidR="0062250E" w:rsidRDefault="0062250E" w:rsidP="0062250E">
      <w:pPr>
        <w:rPr>
          <w:b/>
          <w:sz w:val="52"/>
          <w:szCs w:val="52"/>
        </w:rPr>
      </w:pPr>
    </w:p>
    <w:p w:rsidR="0062250E" w:rsidRDefault="0062250E" w:rsidP="006225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62250E" w:rsidRDefault="0062250E" w:rsidP="0062250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математике </w:t>
      </w:r>
    </w:p>
    <w:p w:rsidR="0062250E" w:rsidRDefault="0062250E" w:rsidP="006225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 класс</w:t>
      </w:r>
    </w:p>
    <w:p w:rsidR="0062250E" w:rsidRPr="00804EC3" w:rsidRDefault="0062250E" w:rsidP="0062250E">
      <w:pPr>
        <w:jc w:val="center"/>
        <w:rPr>
          <w:sz w:val="36"/>
          <w:szCs w:val="36"/>
        </w:rPr>
      </w:pPr>
      <w:r w:rsidRPr="00804EC3">
        <w:rPr>
          <w:sz w:val="36"/>
          <w:szCs w:val="36"/>
        </w:rPr>
        <w:t>( базовый уровень)</w:t>
      </w:r>
    </w:p>
    <w:p w:rsidR="0062250E" w:rsidRDefault="0062250E" w:rsidP="0062250E">
      <w:pPr>
        <w:jc w:val="center"/>
        <w:rPr>
          <w:b/>
          <w:sz w:val="44"/>
          <w:szCs w:val="44"/>
        </w:rPr>
      </w:pPr>
    </w:p>
    <w:p w:rsidR="0062250E" w:rsidRPr="0083512D" w:rsidRDefault="0062250E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 уч. г.</w:t>
      </w:r>
    </w:p>
    <w:p w:rsidR="0062250E" w:rsidRDefault="0062250E" w:rsidP="0062250E">
      <w:pPr>
        <w:jc w:val="center"/>
        <w:rPr>
          <w:b/>
          <w:sz w:val="44"/>
          <w:szCs w:val="44"/>
        </w:rPr>
      </w:pPr>
    </w:p>
    <w:p w:rsidR="0062250E" w:rsidRPr="009279CA" w:rsidRDefault="0062250E" w:rsidP="0062250E">
      <w:pPr>
        <w:jc w:val="center"/>
        <w:rPr>
          <w:b/>
          <w:sz w:val="48"/>
          <w:szCs w:val="48"/>
        </w:rPr>
      </w:pPr>
    </w:p>
    <w:p w:rsidR="0062250E" w:rsidRDefault="0062250E" w:rsidP="0062250E">
      <w:pPr>
        <w:jc w:val="center"/>
      </w:pPr>
      <w:r w:rsidRPr="009279CA">
        <w:rPr>
          <w:b/>
          <w:sz w:val="48"/>
          <w:szCs w:val="48"/>
        </w:rPr>
        <w:t xml:space="preserve"> </w:t>
      </w:r>
    </w:p>
    <w:p w:rsidR="0062250E" w:rsidRDefault="0062250E" w:rsidP="0062250E">
      <w:pPr>
        <w:jc w:val="center"/>
        <w:rPr>
          <w:b/>
          <w:sz w:val="32"/>
          <w:szCs w:val="32"/>
        </w:rPr>
      </w:pPr>
    </w:p>
    <w:p w:rsidR="0062250E" w:rsidRDefault="0062250E" w:rsidP="0062250E">
      <w:pPr>
        <w:jc w:val="center"/>
        <w:rPr>
          <w:b/>
          <w:sz w:val="32"/>
          <w:szCs w:val="32"/>
        </w:rPr>
      </w:pPr>
    </w:p>
    <w:p w:rsidR="0062250E" w:rsidRDefault="0062250E" w:rsidP="0062250E">
      <w:pPr>
        <w:jc w:val="center"/>
        <w:rPr>
          <w:b/>
          <w:sz w:val="32"/>
          <w:szCs w:val="32"/>
        </w:rPr>
      </w:pPr>
    </w:p>
    <w:p w:rsidR="0062250E" w:rsidRPr="00072ABF" w:rsidRDefault="0062250E" w:rsidP="0062250E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 xml:space="preserve">Учитель математики: </w:t>
      </w:r>
    </w:p>
    <w:p w:rsidR="0062250E" w:rsidRPr="00072ABF" w:rsidRDefault="0062250E" w:rsidP="0062250E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Чагина Любовь Ивановна,</w:t>
      </w:r>
    </w:p>
    <w:p w:rsidR="0062250E" w:rsidRPr="00072ABF" w:rsidRDefault="0062250E" w:rsidP="0062250E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I квалификационная категория</w:t>
      </w:r>
    </w:p>
    <w:p w:rsidR="0062250E" w:rsidRPr="00072ABF" w:rsidRDefault="0062250E" w:rsidP="0062250E">
      <w:pPr>
        <w:rPr>
          <w:sz w:val="32"/>
          <w:szCs w:val="32"/>
        </w:rPr>
      </w:pPr>
      <w:r w:rsidRPr="00072ABF">
        <w:rPr>
          <w:sz w:val="32"/>
          <w:szCs w:val="32"/>
        </w:rPr>
        <w:t xml:space="preserve">                                       </w:t>
      </w:r>
    </w:p>
    <w:p w:rsidR="0062250E" w:rsidRDefault="0062250E" w:rsidP="006225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62250E" w:rsidRDefault="0062250E" w:rsidP="0062250E">
      <w:pPr>
        <w:rPr>
          <w:b/>
          <w:sz w:val="32"/>
          <w:szCs w:val="32"/>
        </w:rPr>
      </w:pPr>
    </w:p>
    <w:p w:rsidR="0062250E" w:rsidRDefault="0062250E" w:rsidP="0062250E">
      <w:r>
        <w:rPr>
          <w:b/>
          <w:sz w:val="32"/>
          <w:szCs w:val="32"/>
        </w:rPr>
        <w:lastRenderedPageBreak/>
        <w:t xml:space="preserve">                                        </w:t>
      </w:r>
      <w:r>
        <w:rPr>
          <w:b/>
          <w:sz w:val="36"/>
          <w:szCs w:val="36"/>
        </w:rPr>
        <w:t>с. Калинино</w:t>
      </w:r>
    </w:p>
    <w:p w:rsidR="0062250E" w:rsidRDefault="0044774B" w:rsidP="00622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  <w:r w:rsidR="0062250E">
        <w:rPr>
          <w:b/>
          <w:sz w:val="32"/>
          <w:szCs w:val="32"/>
        </w:rPr>
        <w:t>:</w:t>
      </w:r>
    </w:p>
    <w:p w:rsidR="0062250E" w:rsidRPr="009F0100" w:rsidRDefault="0062250E" w:rsidP="0062250E">
      <w:pPr>
        <w:rPr>
          <w:b/>
        </w:rPr>
      </w:pPr>
      <w:r w:rsidRPr="009F0100">
        <w:rPr>
          <w:b/>
        </w:rPr>
        <w:t>Общая характеристика программы</w:t>
      </w:r>
    </w:p>
    <w:p w:rsidR="00DB2F65" w:rsidRDefault="0062250E" w:rsidP="0062250E">
      <w:pPr>
        <w:rPr>
          <w:b/>
          <w:lang w:val="en-US"/>
        </w:rPr>
      </w:pPr>
      <w:r w:rsidRPr="009F0100">
        <w:rPr>
          <w:b/>
        </w:rPr>
        <w:t>Содержание программы</w:t>
      </w:r>
    </w:p>
    <w:p w:rsidR="00DB2F65" w:rsidRPr="00DB2F65" w:rsidRDefault="00DB2F65" w:rsidP="0062250E">
      <w:pPr>
        <w:rPr>
          <w:b/>
          <w:lang w:val="en-US"/>
        </w:rPr>
      </w:pPr>
      <w:r>
        <w:rPr>
          <w:b/>
        </w:rPr>
        <w:t>Тематическое планирование учебного материала</w:t>
      </w:r>
    </w:p>
    <w:p w:rsidR="0062250E" w:rsidRPr="009F0100" w:rsidRDefault="0062250E" w:rsidP="0062250E">
      <w:pPr>
        <w:rPr>
          <w:b/>
        </w:rPr>
      </w:pPr>
      <w:r w:rsidRPr="009F0100">
        <w:rPr>
          <w:b/>
        </w:rPr>
        <w:t>Требования к уровню подготовки учащихся к окончанию 5 класса</w:t>
      </w:r>
      <w:r w:rsidR="00306F0F">
        <w:rPr>
          <w:b/>
        </w:rPr>
        <w:t>.</w:t>
      </w:r>
      <w:r w:rsidRPr="009F0100">
        <w:rPr>
          <w:b/>
        </w:rPr>
        <w:t xml:space="preserve"> </w:t>
      </w:r>
    </w:p>
    <w:p w:rsidR="0062250E" w:rsidRPr="00B40D41" w:rsidRDefault="0062250E" w:rsidP="0062250E">
      <w:pPr>
        <w:rPr>
          <w:b/>
        </w:rPr>
      </w:pPr>
      <w:r w:rsidRPr="009F0100">
        <w:rPr>
          <w:b/>
        </w:rPr>
        <w:t>Место предмета</w:t>
      </w:r>
    </w:p>
    <w:p w:rsidR="0062250E" w:rsidRPr="009F0100" w:rsidRDefault="0062250E" w:rsidP="0062250E">
      <w:pPr>
        <w:rPr>
          <w:b/>
        </w:rPr>
      </w:pPr>
      <w:r w:rsidRPr="009F0100">
        <w:rPr>
          <w:b/>
        </w:rPr>
        <w:t>Описание материально-технического обеспечения образовательного процесса.</w:t>
      </w:r>
    </w:p>
    <w:p w:rsidR="0062250E" w:rsidRDefault="0062250E" w:rsidP="0062250E">
      <w:pPr>
        <w:rPr>
          <w:b/>
        </w:rPr>
      </w:pPr>
      <w:r w:rsidRPr="009F0100">
        <w:rPr>
          <w:b/>
        </w:rPr>
        <w:t>Поурочное планирование</w:t>
      </w:r>
    </w:p>
    <w:p w:rsidR="0062250E" w:rsidRDefault="0062250E" w:rsidP="0062250E">
      <w:pPr>
        <w:rPr>
          <w:b/>
          <w:sz w:val="32"/>
          <w:szCs w:val="32"/>
        </w:rPr>
      </w:pPr>
      <w:r w:rsidRPr="00530DD4">
        <w:rPr>
          <w:b/>
        </w:rPr>
        <w:t>Темы ученических проектов по математике</w:t>
      </w:r>
    </w:p>
    <w:p w:rsidR="0062250E" w:rsidRDefault="0062250E" w:rsidP="0062250E">
      <w:pPr>
        <w:jc w:val="both"/>
        <w:rPr>
          <w:b/>
        </w:rPr>
      </w:pPr>
    </w:p>
    <w:p w:rsidR="0062250E" w:rsidRDefault="0062250E" w:rsidP="0062250E">
      <w:pPr>
        <w:jc w:val="both"/>
        <w:rPr>
          <w:b/>
        </w:rPr>
      </w:pPr>
      <w:r>
        <w:rPr>
          <w:b/>
        </w:rPr>
        <w:t>Общая характеристика программы</w:t>
      </w:r>
    </w:p>
    <w:p w:rsidR="0062250E" w:rsidRDefault="0062250E" w:rsidP="0062250E">
      <w:pPr>
        <w:jc w:val="both"/>
        <w:rPr>
          <w:b/>
        </w:rPr>
      </w:pPr>
    </w:p>
    <w:p w:rsidR="0062250E" w:rsidRDefault="0062250E" w:rsidP="0062250E">
      <w:pPr>
        <w:spacing w:line="360" w:lineRule="auto"/>
        <w:ind w:firstLine="540"/>
        <w:jc w:val="both"/>
      </w:pPr>
      <w:r w:rsidRPr="00026B1B">
        <w:t xml:space="preserve">Рабочая  программа </w:t>
      </w:r>
      <w:r>
        <w:t>с</w:t>
      </w:r>
      <w:r w:rsidRPr="00026B1B">
        <w:t xml:space="preserve">оставлена </w:t>
      </w:r>
      <w:r w:rsidR="0044774B">
        <w:t xml:space="preserve">на </w:t>
      </w:r>
      <w:r>
        <w:t xml:space="preserve">основе Федерального государственного образовательного стандарта основного общего образования,   примерной программы основного общего образования по учебным предметам «Стандарты второго поколения. Математика 5 – 9 класс» </w:t>
      </w:r>
      <w:r w:rsidR="0044774B">
        <w:rPr>
          <w:bCs/>
        </w:rPr>
        <w:t xml:space="preserve"> – М.: Просвещение,  2010</w:t>
      </w:r>
      <w:r w:rsidRPr="00026B1B">
        <w:rPr>
          <w:bCs/>
        </w:rPr>
        <w:t xml:space="preserve"> г.</w:t>
      </w:r>
      <w:r>
        <w:rPr>
          <w:bCs/>
        </w:rPr>
        <w:t xml:space="preserve"> и «Математика. Сборник программ 5 – 6 классы», </w:t>
      </w:r>
      <w:r w:rsidR="0044774B">
        <w:t>- М.Просвещение, 2007</w:t>
      </w:r>
      <w:r>
        <w:t xml:space="preserve">. </w:t>
      </w:r>
      <w:r w:rsidR="0044774B">
        <w:t xml:space="preserve">Авторы-составители: И.И. Зубарева, А.Г. Мордкович. </w:t>
      </w:r>
      <w:r>
        <w:t>Федерального перечня учебников, допущенных к использованию в образовательном процессе в ОУ, базисного учебного плана, с учетом преемственности с программами для начального общего образования.</w:t>
      </w:r>
    </w:p>
    <w:p w:rsidR="0062250E" w:rsidRDefault="0062250E" w:rsidP="0062250E">
      <w:pPr>
        <w:widowControl w:val="0"/>
        <w:spacing w:line="360" w:lineRule="auto"/>
        <w:ind w:firstLine="720"/>
        <w:jc w:val="both"/>
      </w:pPr>
      <w:r>
        <w:t>Рабочая программа опирается на УМК:</w:t>
      </w:r>
    </w:p>
    <w:p w:rsidR="0062250E" w:rsidRDefault="0062250E" w:rsidP="0062250E">
      <w:pPr>
        <w:spacing w:line="360" w:lineRule="auto"/>
        <w:jc w:val="both"/>
      </w:pPr>
      <w:r>
        <w:t>- Учебник для учащихся 5 класса общеобразовательных учреждений под редакцией</w:t>
      </w:r>
      <w:r w:rsidR="0044774B">
        <w:t xml:space="preserve">: </w:t>
      </w:r>
      <w:r>
        <w:t xml:space="preserve"> </w:t>
      </w:r>
      <w:r w:rsidR="0044774B">
        <w:t xml:space="preserve">И.И. Зубарева, А.Г. Мордкович. </w:t>
      </w:r>
      <w:r>
        <w:t>"Математика 5", издательс</w:t>
      </w:r>
      <w:r w:rsidR="0044774B">
        <w:t>тво "Мнемозина", г. Москва, 2011</w:t>
      </w:r>
      <w:r>
        <w:t>;</w:t>
      </w:r>
    </w:p>
    <w:p w:rsidR="00FD2981" w:rsidRDefault="00FD2981" w:rsidP="00FD2981">
      <w:pPr>
        <w:spacing w:line="360" w:lineRule="auto"/>
        <w:jc w:val="both"/>
      </w:pPr>
      <w:r>
        <w:t>-Математика. 5 класс. Самостоятельные работы: учебное пособие для общеобразовательных учреждений, 2013 г. Зубарева Ирина, Мильштейн Мария, Шанцева Мария.</w:t>
      </w:r>
    </w:p>
    <w:p w:rsidR="0062250E" w:rsidRDefault="0062250E" w:rsidP="0062250E">
      <w:pPr>
        <w:spacing w:line="360" w:lineRule="auto"/>
        <w:jc w:val="both"/>
      </w:pPr>
      <w:r>
        <w:t xml:space="preserve">        При составлении рабочей программы учтены основные идеи и положения Программы  развития и </w:t>
      </w:r>
      <w:r w:rsidRPr="00BB16D4">
        <w:t>формирования универсальных учебных действий для основного общего образования.</w:t>
      </w:r>
    </w:p>
    <w:p w:rsidR="0062250E" w:rsidRPr="00EE7859" w:rsidRDefault="0062250E" w:rsidP="0062250E">
      <w:pPr>
        <w:spacing w:line="360" w:lineRule="auto"/>
      </w:pPr>
    </w:p>
    <w:p w:rsidR="0062250E" w:rsidRPr="002E18A9" w:rsidRDefault="0062250E" w:rsidP="006225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u w:val="single"/>
        </w:rPr>
      </w:pPr>
      <w:r w:rsidRPr="00EE7859">
        <w:t xml:space="preserve">      </w:t>
      </w:r>
      <w:r>
        <w:rPr>
          <w:b/>
          <w:bCs/>
        </w:rPr>
        <w:t xml:space="preserve">Цели: </w:t>
      </w:r>
    </w:p>
    <w:p w:rsidR="0062250E" w:rsidRDefault="0062250E" w:rsidP="0062250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62250E" w:rsidRDefault="0062250E" w:rsidP="0062250E">
      <w:pPr>
        <w:numPr>
          <w:ilvl w:val="0"/>
          <w:numId w:val="1"/>
        </w:numPr>
        <w:spacing w:line="360" w:lineRule="auto"/>
        <w:rPr>
          <w:color w:val="333399"/>
          <w:u w:val="single"/>
        </w:rPr>
      </w:pPr>
      <w:r>
        <w:t>формирование представлений о математике как универсальном языке;</w:t>
      </w:r>
    </w:p>
    <w:p w:rsidR="0062250E" w:rsidRDefault="0062250E" w:rsidP="0062250E">
      <w:pPr>
        <w:numPr>
          <w:ilvl w:val="0"/>
          <w:numId w:val="1"/>
        </w:numPr>
        <w:spacing w:line="360" w:lineRule="auto"/>
      </w:pPr>
      <w:r>
        <w:t>развитие логического мышления, пространственного воображения, алгоритмической культуры;</w:t>
      </w:r>
    </w:p>
    <w:p w:rsidR="0062250E" w:rsidRDefault="0062250E" w:rsidP="0062250E">
      <w:pPr>
        <w:numPr>
          <w:ilvl w:val="0"/>
          <w:numId w:val="1"/>
        </w:numPr>
        <w:spacing w:line="360" w:lineRule="auto"/>
      </w:pPr>
      <w:r>
        <w:t>овладение математическими знаниями и умениями, необходимыми в повседневной жизни и для изучения школьных естественных дисциплин на базовом уровне;</w:t>
      </w:r>
    </w:p>
    <w:p w:rsidR="0062250E" w:rsidRDefault="0062250E" w:rsidP="0062250E">
      <w:pPr>
        <w:numPr>
          <w:ilvl w:val="0"/>
          <w:numId w:val="1"/>
        </w:numPr>
        <w:spacing w:line="360" w:lineRule="auto"/>
      </w:pPr>
      <w:r>
        <w:t>воспитание средствами математики культуры личности;</w:t>
      </w:r>
    </w:p>
    <w:p w:rsidR="0062250E" w:rsidRDefault="0062250E" w:rsidP="0062250E">
      <w:pPr>
        <w:numPr>
          <w:ilvl w:val="0"/>
          <w:numId w:val="1"/>
        </w:numPr>
        <w:spacing w:line="360" w:lineRule="auto"/>
      </w:pPr>
      <w:r>
        <w:t xml:space="preserve">понимание значимости математики для научно-технического прогресса;                             </w:t>
      </w:r>
    </w:p>
    <w:p w:rsidR="0062250E" w:rsidRDefault="0062250E" w:rsidP="0062250E">
      <w:pPr>
        <w:numPr>
          <w:ilvl w:val="0"/>
          <w:numId w:val="1"/>
        </w:numPr>
        <w:spacing w:line="360" w:lineRule="auto"/>
      </w:pPr>
      <w:r>
        <w:t>отношение к математике как к части общечеловеческой культуры через знакомство с историей её развития.</w:t>
      </w:r>
    </w:p>
    <w:p w:rsidR="0062250E" w:rsidRDefault="0062250E" w:rsidP="0062250E">
      <w:pPr>
        <w:spacing w:line="360" w:lineRule="auto"/>
        <w:ind w:right="-801"/>
        <w:jc w:val="both"/>
        <w:rPr>
          <w:i/>
          <w:color w:val="000000"/>
        </w:rPr>
      </w:pPr>
    </w:p>
    <w:p w:rsidR="0062250E" w:rsidRPr="002E18A9" w:rsidRDefault="0062250E" w:rsidP="0062250E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b/>
          <w:i/>
          <w:color w:val="000000"/>
        </w:rPr>
      </w:pPr>
      <w:r w:rsidRPr="002E18A9">
        <w:rPr>
          <w:b/>
          <w:color w:val="000000"/>
        </w:rPr>
        <w:t>Задачи: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/>
          <w:color w:val="000000"/>
        </w:rPr>
      </w:pPr>
      <w:r>
        <w:rPr>
          <w:bCs/>
          <w:color w:val="000000"/>
        </w:rPr>
        <w:t>сохранить теоретические и  методические подходы, оправдавшие себя в практике преподавания в начальной школе</w:t>
      </w:r>
      <w:r>
        <w:rPr>
          <w:b/>
          <w:bCs/>
          <w:i/>
          <w:color w:val="000000"/>
        </w:rPr>
        <w:t>;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предусмотреть возможность компенсации пробелов в подготовке школьников и недостатков в их математическом развитии, развитии внимания и памяти;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обеспечить уровневую дифференциацию в ходе обучения;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обеспечить базу математических знаний, достаточную для изучения алгебры и геометрии, а также для продолжения образования;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сформировать устойчивый интерес учащихся к предмету;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t>выявить и развить математические и творческие способности;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t xml:space="preserve">   развивать навыки вычислений с натуральными числами;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t>учить выполнять сложение и вычитание обыкновенных дробей с одинаковыми знаменателями, действия с десятичными дробями;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lastRenderedPageBreak/>
        <w:t>дать начальные представления об использование букв для записи выражений и свойств;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t>учить составлять по условию текстовой задачи, несложные линейные уравнения;</w:t>
      </w:r>
    </w:p>
    <w:p w:rsidR="0062250E" w:rsidRDefault="0062250E" w:rsidP="0062250E">
      <w:pPr>
        <w:numPr>
          <w:ilvl w:val="0"/>
          <w:numId w:val="2"/>
        </w:numPr>
        <w:spacing w:line="360" w:lineRule="auto"/>
      </w:pPr>
      <w:r>
        <w:t>продолжить знакомство с геометрическими понятиями;</w:t>
      </w:r>
    </w:p>
    <w:p w:rsidR="0062250E" w:rsidRDefault="0062250E" w:rsidP="0062250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развивать навыки построения геометрических фигур и измерения геометрических величин.</w:t>
      </w:r>
    </w:p>
    <w:p w:rsidR="0062250E" w:rsidRPr="00DB2F65" w:rsidRDefault="0062250E" w:rsidP="0062250E">
      <w:pPr>
        <w:spacing w:line="360" w:lineRule="auto"/>
        <w:ind w:firstLine="709"/>
        <w:jc w:val="both"/>
        <w:rPr>
          <w:i/>
        </w:rPr>
      </w:pPr>
      <w:r w:rsidRPr="00DB2F65">
        <w:rPr>
          <w:i/>
        </w:rPr>
        <w:t>Общая характеристика учебного предмета:</w:t>
      </w:r>
    </w:p>
    <w:p w:rsidR="0062250E" w:rsidRPr="00F31813" w:rsidRDefault="0062250E" w:rsidP="0062250E">
      <w:pPr>
        <w:spacing w:line="360" w:lineRule="auto"/>
        <w:ind w:firstLine="709"/>
        <w:jc w:val="both"/>
      </w:pPr>
      <w:r w:rsidRPr="00F31813">
        <w:t>Содержание курса, предмета математики в основной школе обусловлено общей нацеленностью образова</w:t>
      </w:r>
      <w:r>
        <w:t>тельного процесса на достижение</w:t>
      </w:r>
      <w:r w:rsidRPr="00F31813">
        <w:t xml:space="preserve"> личностных, метапредметных и предметных целей обучения.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</w:rPr>
      </w:pPr>
      <w:r w:rsidRPr="00F31813">
        <w:rPr>
          <w:bCs/>
          <w:i/>
        </w:rPr>
        <w:t>Изучение математики в основной школе направлено на достижение следующих целей: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</w:rPr>
      </w:pPr>
      <w:r w:rsidRPr="00F31813">
        <w:rPr>
          <w:bCs/>
          <w:i/>
        </w:rPr>
        <w:t>1)</w:t>
      </w:r>
      <w:r w:rsidRPr="00F31813">
        <w:rPr>
          <w:i/>
        </w:rPr>
        <w:t xml:space="preserve"> </w:t>
      </w:r>
      <w:r w:rsidRPr="00F31813">
        <w:rPr>
          <w:bCs/>
          <w:i/>
        </w:rPr>
        <w:t>в направлении личностного развития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развитие логического и критического мышления, культуры речи, способности к умственному эксперименту;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формирование качеств мышления, необходимых для адаптации в современном информационном обществе;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развитие интереса к математическому творчеству и математических способностей;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</w:rPr>
      </w:pPr>
      <w:r w:rsidRPr="00F31813">
        <w:rPr>
          <w:bCs/>
          <w:i/>
        </w:rPr>
        <w:t>2) в метапредметном направлении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lastRenderedPageBreak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</w:rPr>
      </w:pPr>
      <w:r w:rsidRPr="00F31813">
        <w:rPr>
          <w:bCs/>
          <w:i/>
        </w:rPr>
        <w:t>3) в предметном направлении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2250E" w:rsidRPr="00F31813" w:rsidRDefault="0062250E" w:rsidP="0062250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31813"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62250E" w:rsidRPr="00F31813" w:rsidRDefault="0062250E" w:rsidP="0062250E">
      <w:pPr>
        <w:spacing w:line="360" w:lineRule="auto"/>
        <w:ind w:firstLine="709"/>
        <w:jc w:val="both"/>
      </w:pPr>
      <w:r w:rsidRPr="00F31813">
        <w:t>Формами организации урока являются фронтальная работа, индивидуальная работа, самостоятельная работа и проектная. Уроки делятся на н</w:t>
      </w:r>
      <w:r>
        <w:t>есколько типов: урок изучения (</w:t>
      </w:r>
      <w:r w:rsidRPr="00F31813">
        <w:t>открытия) новых знаний, урок закрепления знаний, урок комплексного применения, урок обобщения и систематизации знаний, урок контроля, урок развернутого оценивания.</w:t>
      </w:r>
    </w:p>
    <w:p w:rsidR="0062250E" w:rsidRPr="00F31813" w:rsidRDefault="0062250E" w:rsidP="0062250E">
      <w:pPr>
        <w:spacing w:line="360" w:lineRule="auto"/>
        <w:ind w:firstLine="709"/>
        <w:jc w:val="both"/>
      </w:pPr>
      <w:r w:rsidRPr="00F31813">
        <w:t>В программе предусмотрена многоуровневая система контроля знаний:</w:t>
      </w:r>
    </w:p>
    <w:p w:rsidR="0062250E" w:rsidRPr="00F31813" w:rsidRDefault="0062250E" w:rsidP="0062250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(</w:t>
      </w:r>
      <w:r w:rsidRPr="00F31813">
        <w:rPr>
          <w:rFonts w:ascii="Times New Roman" w:hAnsi="Times New Roman"/>
          <w:sz w:val="28"/>
          <w:szCs w:val="28"/>
        </w:rPr>
        <w:t>устный опрос по карточкам, тестирование, математический диктант) на всех этапах работы.</w:t>
      </w:r>
    </w:p>
    <w:p w:rsidR="0062250E" w:rsidRPr="00F31813" w:rsidRDefault="0062250E" w:rsidP="0062250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813">
        <w:rPr>
          <w:rFonts w:ascii="Times New Roman" w:hAnsi="Times New Roman"/>
          <w:sz w:val="28"/>
          <w:szCs w:val="28"/>
        </w:rPr>
        <w:t>Самоконтроль - при введении нового материала.</w:t>
      </w:r>
    </w:p>
    <w:p w:rsidR="0062250E" w:rsidRPr="00F31813" w:rsidRDefault="0062250E" w:rsidP="0062250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813">
        <w:rPr>
          <w:rFonts w:ascii="Times New Roman" w:hAnsi="Times New Roman"/>
          <w:sz w:val="28"/>
          <w:szCs w:val="28"/>
        </w:rPr>
        <w:t>Взаимоконтроль – в процессе отработки.</w:t>
      </w:r>
    </w:p>
    <w:p w:rsidR="0062250E" w:rsidRPr="00F31813" w:rsidRDefault="0062250E" w:rsidP="0062250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813">
        <w:rPr>
          <w:rFonts w:ascii="Times New Roman" w:hAnsi="Times New Roman"/>
          <w:sz w:val="28"/>
          <w:szCs w:val="28"/>
        </w:rPr>
        <w:t>Рубежный контроль – при проведении самостоятельных работ.</w:t>
      </w:r>
    </w:p>
    <w:p w:rsidR="0062250E" w:rsidRPr="00F31813" w:rsidRDefault="0062250E" w:rsidP="0062250E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813">
        <w:rPr>
          <w:rFonts w:ascii="Times New Roman" w:hAnsi="Times New Roman"/>
          <w:sz w:val="28"/>
          <w:szCs w:val="28"/>
        </w:rPr>
        <w:t>Итоговый контроль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813">
        <w:rPr>
          <w:rFonts w:ascii="Times New Roman" w:hAnsi="Times New Roman"/>
          <w:sz w:val="28"/>
          <w:szCs w:val="28"/>
        </w:rPr>
        <w:t>при завершении темы.</w:t>
      </w:r>
    </w:p>
    <w:p w:rsidR="0062250E" w:rsidRDefault="0062250E" w:rsidP="0062250E">
      <w:pPr>
        <w:spacing w:line="360" w:lineRule="auto"/>
        <w:rPr>
          <w:b/>
        </w:rPr>
      </w:pPr>
    </w:p>
    <w:p w:rsidR="0062250E" w:rsidRDefault="0062250E" w:rsidP="0062250E">
      <w:pPr>
        <w:spacing w:line="360" w:lineRule="auto"/>
        <w:rPr>
          <w:b/>
        </w:rPr>
      </w:pPr>
    </w:p>
    <w:p w:rsidR="0062250E" w:rsidRDefault="0062250E" w:rsidP="0062250E">
      <w:pPr>
        <w:spacing w:line="360" w:lineRule="auto"/>
        <w:rPr>
          <w:b/>
        </w:rPr>
      </w:pPr>
    </w:p>
    <w:p w:rsidR="00F63BC2" w:rsidRDefault="00F63BC2" w:rsidP="0062250E">
      <w:pPr>
        <w:spacing w:line="360" w:lineRule="auto"/>
        <w:rPr>
          <w:b/>
        </w:rPr>
      </w:pPr>
    </w:p>
    <w:p w:rsidR="00F63BC2" w:rsidRDefault="00F63BC2" w:rsidP="0062250E">
      <w:pPr>
        <w:spacing w:line="360" w:lineRule="auto"/>
        <w:rPr>
          <w:b/>
        </w:rPr>
      </w:pPr>
    </w:p>
    <w:p w:rsidR="0062250E" w:rsidRDefault="0062250E" w:rsidP="00F63BC2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 программы</w:t>
      </w:r>
    </w:p>
    <w:p w:rsidR="00161412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(170 ч)</w:t>
      </w:r>
    </w:p>
    <w:p w:rsidR="00161412" w:rsidRPr="006D70AF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161412" w:rsidRPr="006D70AF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D70AF">
        <w:rPr>
          <w:b/>
          <w:sz w:val="28"/>
          <w:szCs w:val="28"/>
        </w:rPr>
        <w:t xml:space="preserve">Арифметика </w:t>
      </w:r>
    </w:p>
    <w:p w:rsidR="00161412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r w:rsidRPr="006D70AF">
        <w:rPr>
          <w:b/>
          <w:sz w:val="28"/>
          <w:szCs w:val="28"/>
        </w:rPr>
        <w:t>Натуральнее числа (27 ч)</w:t>
      </w:r>
    </w:p>
    <w:p w:rsidR="00161412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Десятичная система счисления. Римская нумерация. Арифметические действия над натуральными числами. Степень с натуральным показателем. Законы арифметических действий: переместительный, сочетательный, распределительный. Округление чисел. Прикидка и оценка вычислений. Деление с остатком. </w:t>
      </w:r>
    </w:p>
    <w:p w:rsidR="00161412" w:rsidRDefault="00161412" w:rsidP="00161412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rPr>
          <w:sz w:val="28"/>
          <w:szCs w:val="28"/>
        </w:rPr>
      </w:pPr>
      <w:r w:rsidRPr="00B62194">
        <w:rPr>
          <w:i/>
          <w:sz w:val="28"/>
          <w:szCs w:val="28"/>
        </w:rPr>
        <w:t>Основная цель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систематизировать и обобщить сведения о натуральных числах, полученные в начальной школе;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161412" w:rsidRPr="00987BC9" w:rsidRDefault="00161412" w:rsidP="00161412">
      <w:pPr>
        <w:spacing w:line="360" w:lineRule="auto"/>
        <w:ind w:firstLine="709"/>
        <w:jc w:val="both"/>
        <w:rPr>
          <w:b/>
          <w:bCs/>
          <w:color w:val="000000"/>
        </w:rPr>
      </w:pPr>
      <w:r w:rsidRPr="00987BC9">
        <w:rPr>
          <w:b/>
          <w:bCs/>
          <w:color w:val="000000"/>
        </w:rPr>
        <w:t>Обучающиеся должны:</w:t>
      </w:r>
    </w:p>
    <w:p w:rsidR="00161412" w:rsidRPr="00987BC9" w:rsidRDefault="00161412" w:rsidP="00161412">
      <w:pPr>
        <w:spacing w:line="360" w:lineRule="auto"/>
        <w:ind w:firstLine="709"/>
        <w:jc w:val="both"/>
        <w:rPr>
          <w:i/>
        </w:rPr>
      </w:pPr>
      <w:r w:rsidRPr="00987BC9">
        <w:rPr>
          <w:i/>
        </w:rPr>
        <w:t xml:space="preserve">знать и понимать: </w:t>
      </w:r>
    </w:p>
    <w:p w:rsidR="00161412" w:rsidRPr="00987BC9" w:rsidRDefault="00161412" w:rsidP="0060505B">
      <w:pPr>
        <w:numPr>
          <w:ilvl w:val="0"/>
          <w:numId w:val="18"/>
        </w:numPr>
        <w:spacing w:line="360" w:lineRule="auto"/>
        <w:jc w:val="both"/>
      </w:pPr>
      <w:r w:rsidRPr="00987BC9">
        <w:t>Понятия натурального числа, цифры, десятичной записи числа, классов и разрядов.</w:t>
      </w:r>
    </w:p>
    <w:p w:rsidR="00161412" w:rsidRPr="00987BC9" w:rsidRDefault="00161412" w:rsidP="0060505B">
      <w:pPr>
        <w:pStyle w:val="a7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sz w:val="28"/>
          <w:szCs w:val="28"/>
        </w:rPr>
        <w:t>Таблицу классов и разрядов. Обозначение разрядов.</w:t>
      </w:r>
    </w:p>
    <w:p w:rsidR="00161412" w:rsidRDefault="00161412" w:rsidP="0060505B">
      <w:pPr>
        <w:numPr>
          <w:ilvl w:val="0"/>
          <w:numId w:val="18"/>
        </w:numPr>
        <w:spacing w:line="360" w:lineRule="auto"/>
        <w:jc w:val="both"/>
      </w:pPr>
      <w:r w:rsidRPr="00987BC9"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Понятия действий сложения и вычитания.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Компоненты сложения и вычитания.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Свойства сложения и вычитания натуральных чисел.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</w:pPr>
      <w:r w:rsidRPr="00987BC9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Понятия программы вычислений и команды.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lastRenderedPageBreak/>
        <w:t>Таблицу умножения.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Понятия действий умножения и деления.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Компоненты умножения и деления.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Свойства умножения и деления натуральных чисел.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Порядок выполнения действий (в том числе, когда в выражении есть квадраты и кубы чисел).</w:t>
      </w:r>
    </w:p>
    <w:p w:rsidR="00161412" w:rsidRPr="00987BC9" w:rsidRDefault="00161412" w:rsidP="0060505B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87BC9">
        <w:rPr>
          <w:color w:val="000000"/>
        </w:rPr>
        <w:t>Разложение числа на множители, приведение подобных слагаемых.</w:t>
      </w:r>
    </w:p>
    <w:p w:rsidR="00161412" w:rsidRPr="00987BC9" w:rsidRDefault="00161412" w:rsidP="0060505B">
      <w:pPr>
        <w:numPr>
          <w:ilvl w:val="0"/>
          <w:numId w:val="18"/>
        </w:numPr>
        <w:spacing w:line="360" w:lineRule="auto"/>
        <w:jc w:val="both"/>
      </w:pPr>
      <w:r w:rsidRPr="00987BC9">
        <w:rPr>
          <w:color w:val="000000"/>
        </w:rPr>
        <w:t>Деление с остатком</w:t>
      </w:r>
      <w:r>
        <w:rPr>
          <w:color w:val="000000"/>
        </w:rPr>
        <w:t>.</w:t>
      </w:r>
    </w:p>
    <w:p w:rsidR="00161412" w:rsidRPr="0046352E" w:rsidRDefault="00161412" w:rsidP="00161412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352E">
        <w:rPr>
          <w:rFonts w:ascii="Times New Roman" w:hAnsi="Times New Roman"/>
          <w:b/>
          <w:sz w:val="28"/>
          <w:szCs w:val="28"/>
        </w:rPr>
        <w:t>уметь:</w:t>
      </w:r>
      <w:r w:rsidRPr="0046352E">
        <w:rPr>
          <w:rFonts w:ascii="Times New Roman" w:hAnsi="Times New Roman"/>
          <w:sz w:val="28"/>
          <w:szCs w:val="28"/>
        </w:rPr>
        <w:t xml:space="preserve"> </w:t>
      </w:r>
    </w:p>
    <w:p w:rsidR="00161412" w:rsidRPr="0046352E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352E">
        <w:rPr>
          <w:rFonts w:ascii="Times New Roman" w:hAnsi="Times New Roman"/>
          <w:sz w:val="28"/>
          <w:szCs w:val="28"/>
        </w:rPr>
        <w:t xml:space="preserve">Читать и записывать натуральные числа, в том числе и многозначные. </w:t>
      </w:r>
    </w:p>
    <w:p w:rsidR="00161412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6352E">
        <w:rPr>
          <w:rFonts w:ascii="Times New Roman" w:hAnsi="Times New Roman"/>
          <w:sz w:val="28"/>
          <w:szCs w:val="28"/>
        </w:rPr>
        <w:t xml:space="preserve">Составлять числа из различных единиц. </w:t>
      </w:r>
    </w:p>
    <w:p w:rsidR="00161412" w:rsidRPr="00987BC9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color w:val="000000"/>
          <w:sz w:val="28"/>
          <w:szCs w:val="28"/>
        </w:rPr>
        <w:t>Складывать и вычитать многозначные числа столбиком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87B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61412" w:rsidRPr="00987BC9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color w:val="000000"/>
          <w:sz w:val="28"/>
          <w:szCs w:val="28"/>
        </w:rPr>
        <w:t>Находить неизвестные компоненты сложения и вычитания.</w:t>
      </w:r>
    </w:p>
    <w:p w:rsidR="00161412" w:rsidRPr="00987BC9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color w:val="000000"/>
          <w:sz w:val="28"/>
          <w:szCs w:val="28"/>
        </w:rPr>
        <w:t>Использовать свойства сложения и вычитания для упрощения вычислений.</w:t>
      </w:r>
    </w:p>
    <w:p w:rsidR="00161412" w:rsidRPr="00987BC9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color w:val="000000"/>
          <w:sz w:val="28"/>
          <w:szCs w:val="28"/>
        </w:rPr>
        <w:t>Решать текстовые задачи, используя действия сложения и вычитания.</w:t>
      </w:r>
    </w:p>
    <w:p w:rsidR="00161412" w:rsidRPr="00987BC9" w:rsidRDefault="00161412" w:rsidP="0060505B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87BC9">
        <w:rPr>
          <w:rFonts w:ascii="Times New Roman" w:hAnsi="Times New Roman"/>
          <w:color w:val="000000"/>
          <w:sz w:val="28"/>
          <w:szCs w:val="28"/>
        </w:rPr>
        <w:t>Раскладывать число по разрядам и наоборот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61412" w:rsidRPr="0060505B" w:rsidRDefault="00161412" w:rsidP="0060505B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Заменять действие умножения сложением и     наоборот.</w:t>
      </w:r>
    </w:p>
    <w:p w:rsidR="00161412" w:rsidRPr="0060505B" w:rsidRDefault="00161412" w:rsidP="0060505B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Находить неизвестные компоненты умножения и деления.</w:t>
      </w:r>
    </w:p>
    <w:p w:rsidR="00161412" w:rsidRPr="0060505B" w:rsidRDefault="00161412" w:rsidP="0060505B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Умножать и делить многозначные числа столбиком.</w:t>
      </w:r>
    </w:p>
    <w:p w:rsidR="00161412" w:rsidRPr="0060505B" w:rsidRDefault="00161412" w:rsidP="0060505B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Выполнять деление с остатком.</w:t>
      </w:r>
    </w:p>
    <w:p w:rsidR="00161412" w:rsidRPr="0060505B" w:rsidRDefault="00161412" w:rsidP="0060505B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60505B" w:rsidRPr="00F63BC2" w:rsidRDefault="00161412" w:rsidP="00161412">
      <w:pPr>
        <w:pStyle w:val="a5"/>
        <w:numPr>
          <w:ilvl w:val="0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60505B">
        <w:rPr>
          <w:color w:val="000000"/>
          <w:sz w:val="28"/>
          <w:szCs w:val="28"/>
        </w:rPr>
        <w:t>Вычислять квадраты и кубы чисел.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Обыкновенные дроби (32 ч)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свойство дроби. Сравнение дробей. Арифметические действия с обыкновенными дробями: сложение и вычитание дробей с одинаковыми и с разными знаменателями (простейшие случаи), умножение и деление обыкновенной дроби на натуральное число. Нахождение части от целого и целого по его части в два приема.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3E46">
        <w:rPr>
          <w:rFonts w:ascii="Times New Roman" w:hAnsi="Times New Roman"/>
          <w:i/>
          <w:sz w:val="28"/>
          <w:szCs w:val="28"/>
        </w:rPr>
        <w:t>Основная цель –</w:t>
      </w:r>
      <w:r>
        <w:rPr>
          <w:rFonts w:ascii="Times New Roman" w:hAnsi="Times New Roman"/>
          <w:sz w:val="28"/>
          <w:szCs w:val="28"/>
        </w:rPr>
        <w:t xml:space="preserve"> сформировать понятие дроби, ознакомить учащихся с основными свойствами дроби и научить применять его для преобразования дробей, научить сравнивать дроби; обучить учащихся сложению, вычитанию, умножению и делению обыкновенных и смешанных дробей; сформировать умение решать задачи на нахождение дроби числа и числа по его дроби.</w:t>
      </w:r>
    </w:p>
    <w:p w:rsidR="00161412" w:rsidRPr="003F3C02" w:rsidRDefault="00161412" w:rsidP="00161412">
      <w:pPr>
        <w:spacing w:line="360" w:lineRule="auto"/>
        <w:jc w:val="both"/>
        <w:rPr>
          <w:color w:val="000000"/>
        </w:rPr>
      </w:pPr>
      <w:r w:rsidRPr="003F3C02">
        <w:rPr>
          <w:b/>
          <w:bCs/>
          <w:color w:val="000000"/>
        </w:rPr>
        <w:t>Обучающиеся должны:</w:t>
      </w:r>
    </w:p>
    <w:p w:rsidR="00161412" w:rsidRPr="003F3C02" w:rsidRDefault="00161412" w:rsidP="00161412">
      <w:pPr>
        <w:framePr w:hSpace="180" w:wrap="around" w:hAnchor="margin" w:xAlign="center" w:y="-1074"/>
        <w:spacing w:line="360" w:lineRule="auto"/>
        <w:ind w:firstLine="709"/>
        <w:jc w:val="both"/>
      </w:pPr>
    </w:p>
    <w:p w:rsidR="00161412" w:rsidRDefault="00161412" w:rsidP="00161412">
      <w:pPr>
        <w:spacing w:line="360" w:lineRule="auto"/>
        <w:jc w:val="both"/>
        <w:rPr>
          <w:i/>
        </w:rPr>
      </w:pPr>
      <w:r w:rsidRPr="003F3C02">
        <w:rPr>
          <w:i/>
        </w:rPr>
        <w:t xml:space="preserve">знать и понимать: 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Понятия доли, обыкновенной дроби, числителя и знаменателя дроби.</w:t>
      </w:r>
    </w:p>
    <w:p w:rsidR="00161412" w:rsidRPr="003F3C02" w:rsidRDefault="00161412" w:rsidP="0060505B">
      <w:pPr>
        <w:numPr>
          <w:ilvl w:val="0"/>
          <w:numId w:val="20"/>
        </w:numPr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Основные виды задач на дроби. Правило сравнения дробей.</w:t>
      </w:r>
    </w:p>
    <w:p w:rsidR="00161412" w:rsidRPr="00520EBF" w:rsidRDefault="00161412" w:rsidP="0060505B">
      <w:pPr>
        <w:pStyle w:val="a7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20EBF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 xml:space="preserve">Понятия равных дробей, большей и меньшей дробей. 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Понятия правильной и неправильной дроби.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Правила сложения и вычитания дробей с одинаковыми знаменателями.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Читать и записывать обыкновенные дроби.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Называть числитель и знаменатель дроби и объяснять, что ни показывают.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Распознавать и решать три основные задачи на дроби.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Сравнивать дроби с одинаковыми знаменателями.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Сравнивать правильные и неправильные дроби с единицей и друг с другом.</w:t>
      </w:r>
    </w:p>
    <w:p w:rsidR="00161412" w:rsidRPr="003F3C02" w:rsidRDefault="00161412" w:rsidP="0060505B">
      <w:pPr>
        <w:numPr>
          <w:ilvl w:val="0"/>
          <w:numId w:val="20"/>
        </w:numPr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Складывать и вычитать дроби с одинаковым знаменателем.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lastRenderedPageBreak/>
        <w:t>Записывать результат деления двух любых натуральных чисел с помощью обыкновенных</w:t>
      </w:r>
      <w:r>
        <w:rPr>
          <w:color w:val="000000"/>
        </w:rPr>
        <w:t xml:space="preserve"> </w:t>
      </w:r>
      <w:r w:rsidRPr="003F3C02">
        <w:rPr>
          <w:color w:val="000000"/>
        </w:rPr>
        <w:t>дробей.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Выделять целую часть из неправильной дроби.</w:t>
      </w:r>
    </w:p>
    <w:p w:rsidR="00161412" w:rsidRPr="003F3C02" w:rsidRDefault="00161412" w:rsidP="0060505B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Представлять смешанное число в виде неправильной дроби.</w:t>
      </w:r>
    </w:p>
    <w:p w:rsidR="00161412" w:rsidRPr="003F3C02" w:rsidRDefault="00161412" w:rsidP="0060505B">
      <w:pPr>
        <w:numPr>
          <w:ilvl w:val="0"/>
          <w:numId w:val="20"/>
        </w:numPr>
        <w:spacing w:line="360" w:lineRule="auto"/>
        <w:jc w:val="both"/>
        <w:rPr>
          <w:color w:val="000000"/>
        </w:rPr>
      </w:pPr>
      <w:r w:rsidRPr="003F3C02">
        <w:rPr>
          <w:color w:val="000000"/>
        </w:rPr>
        <w:t>Складывать и вычитать смешанные числа</w:t>
      </w:r>
    </w:p>
    <w:p w:rsidR="00161412" w:rsidRDefault="00161412" w:rsidP="00161412">
      <w:pPr>
        <w:spacing w:line="360" w:lineRule="auto"/>
        <w:jc w:val="both"/>
      </w:pPr>
      <w:r>
        <w:rPr>
          <w:b/>
        </w:rPr>
        <w:t>Десятичная дробь (28 ч)</w:t>
      </w:r>
    </w:p>
    <w:p w:rsidR="00161412" w:rsidRPr="003F3C02" w:rsidRDefault="00161412" w:rsidP="00161412">
      <w:pPr>
        <w:spacing w:line="360" w:lineRule="auto"/>
        <w:jc w:val="both"/>
      </w:pPr>
      <w:r>
        <w:t xml:space="preserve">Сравнение десятичных дробей. Арифметические действия с десятичными дробями. Представление десятичной дроби в виде обыкновенной и обыкновенной в виде десятичной. 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3E46">
        <w:rPr>
          <w:rFonts w:ascii="Times New Roman" w:hAnsi="Times New Roman"/>
          <w:i/>
          <w:sz w:val="28"/>
          <w:szCs w:val="28"/>
        </w:rPr>
        <w:t>Основная цель –</w:t>
      </w:r>
      <w:r>
        <w:rPr>
          <w:rFonts w:ascii="Times New Roman" w:hAnsi="Times New Roman"/>
          <w:sz w:val="28"/>
          <w:szCs w:val="28"/>
        </w:rPr>
        <w:t xml:space="preserve"> ввести понятие десятичной дроби, выработать навыки чтения, записи и сравнения десятичных дробей; сформировать навыки вычислений с десятичными дробями.</w:t>
      </w:r>
    </w:p>
    <w:p w:rsidR="00161412" w:rsidRPr="003F3C02" w:rsidRDefault="00161412" w:rsidP="00161412">
      <w:pPr>
        <w:spacing w:line="360" w:lineRule="auto"/>
        <w:jc w:val="both"/>
        <w:rPr>
          <w:color w:val="000000"/>
        </w:rPr>
      </w:pPr>
      <w:r w:rsidRPr="003F3C02">
        <w:rPr>
          <w:b/>
          <w:bCs/>
          <w:color w:val="000000"/>
        </w:rPr>
        <w:t>Обучающиеся должны:</w:t>
      </w:r>
    </w:p>
    <w:p w:rsidR="00161412" w:rsidRPr="003F3C02" w:rsidRDefault="00161412" w:rsidP="00161412">
      <w:pPr>
        <w:framePr w:hSpace="180" w:wrap="around" w:hAnchor="margin" w:xAlign="center" w:y="-1074"/>
        <w:spacing w:line="360" w:lineRule="auto"/>
        <w:ind w:firstLine="709"/>
        <w:jc w:val="both"/>
      </w:pPr>
    </w:p>
    <w:p w:rsidR="00161412" w:rsidRDefault="00161412" w:rsidP="00161412">
      <w:pPr>
        <w:spacing w:line="360" w:lineRule="auto"/>
        <w:jc w:val="both"/>
        <w:rPr>
          <w:i/>
        </w:rPr>
      </w:pPr>
      <w:r w:rsidRPr="003F3C02">
        <w:rPr>
          <w:i/>
        </w:rPr>
        <w:t xml:space="preserve">знать и понимать: 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Понятие десятичной дроби, его целой и дробной части.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Правило сравнения десятичных дробей.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Правило сравнения десятичных дробей по разрядам.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Понятия равных, меньшей и большей десятичных дробей.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Правило сложения и вычитания десятичных дробей.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Свойства сложения и вычитания десятичных дробей.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Понятия приближенного значения числа, приближенного значения числа с недостатком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Понятия приближенного значения числа, приближенного значения числа с избытком.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Понятие округления числа.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Правило округления чисел.</w:t>
      </w:r>
    </w:p>
    <w:p w:rsidR="00161412" w:rsidRPr="00DC26AC" w:rsidRDefault="00161412" w:rsidP="0060505B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 xml:space="preserve">Правило округления десятичных дробей до заданных разрядов. </w:t>
      </w:r>
    </w:p>
    <w:p w:rsidR="00161412" w:rsidRPr="00DC26AC" w:rsidRDefault="00161412" w:rsidP="00161412">
      <w:pPr>
        <w:spacing w:line="360" w:lineRule="auto"/>
        <w:ind w:firstLine="709"/>
        <w:jc w:val="both"/>
        <w:rPr>
          <w:i/>
        </w:rPr>
      </w:pPr>
      <w:r w:rsidRPr="00DC26AC">
        <w:rPr>
          <w:i/>
        </w:rPr>
        <w:t>уметь: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Иметь представление о десятичных разрядах.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lastRenderedPageBreak/>
        <w:t>Читать, записывать, сравнивать, округлять десятичные дроби.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Выражать данные значения длины, массы, площади, объема в виде десятичных дробей.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Складывать и вычитать десятичные дроби.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Раскладывать десятичные дроби по разрядам.</w:t>
      </w:r>
    </w:p>
    <w:p w:rsidR="00161412" w:rsidRPr="00DC26AC" w:rsidRDefault="00161412" w:rsidP="0060505B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Решать текстовые задачи на сложение и вычитание, данные в которых выражены десятичными дробями.</w:t>
      </w:r>
    </w:p>
    <w:p w:rsidR="00161412" w:rsidRPr="00DC26AC" w:rsidRDefault="00161412" w:rsidP="0060505B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DC26AC">
        <w:rPr>
          <w:color w:val="000000"/>
        </w:rPr>
        <w:t>Округлять десятичные дроби до заданного десятичного разряда.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Текстовые задачи (24 ч)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текстовых задач арифметическим способом. Математические модели реальных ситуаций (подготовка учащихся к решению задач алгебраическим методом).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3E46">
        <w:rPr>
          <w:rFonts w:ascii="Times New Roman" w:hAnsi="Times New Roman"/>
          <w:i/>
          <w:sz w:val="28"/>
          <w:szCs w:val="28"/>
        </w:rPr>
        <w:t>Основная цель –</w:t>
      </w:r>
      <w:r>
        <w:rPr>
          <w:rFonts w:ascii="Times New Roman" w:hAnsi="Times New Roman"/>
          <w:sz w:val="28"/>
          <w:szCs w:val="28"/>
        </w:rPr>
        <w:t xml:space="preserve"> углубить навыки решения текстовых задач арифметическим способом.</w:t>
      </w:r>
    </w:p>
    <w:p w:rsidR="00161412" w:rsidRPr="003F3C02" w:rsidRDefault="00161412" w:rsidP="00161412">
      <w:pPr>
        <w:spacing w:line="360" w:lineRule="auto"/>
        <w:jc w:val="both"/>
        <w:rPr>
          <w:color w:val="000000"/>
        </w:rPr>
      </w:pPr>
      <w:r w:rsidRPr="003F3C02">
        <w:rPr>
          <w:b/>
          <w:bCs/>
          <w:color w:val="000000"/>
        </w:rPr>
        <w:t>Обучающиеся должны:</w:t>
      </w:r>
    </w:p>
    <w:p w:rsidR="00161412" w:rsidRPr="003F3C02" w:rsidRDefault="00161412" w:rsidP="00161412">
      <w:pPr>
        <w:framePr w:hSpace="180" w:wrap="around" w:hAnchor="margin" w:xAlign="center" w:y="-1074"/>
        <w:spacing w:line="360" w:lineRule="auto"/>
        <w:ind w:firstLine="709"/>
        <w:jc w:val="both"/>
      </w:pPr>
    </w:p>
    <w:p w:rsidR="00161412" w:rsidRDefault="00161412" w:rsidP="00161412">
      <w:pPr>
        <w:spacing w:line="360" w:lineRule="auto"/>
        <w:jc w:val="both"/>
        <w:rPr>
          <w:i/>
        </w:rPr>
      </w:pPr>
      <w:r w:rsidRPr="003F3C02">
        <w:rPr>
          <w:i/>
        </w:rPr>
        <w:t xml:space="preserve">знать и понимать: </w:t>
      </w:r>
    </w:p>
    <w:p w:rsidR="00161412" w:rsidRPr="00276E76" w:rsidRDefault="00161412" w:rsidP="0060505B">
      <w:pPr>
        <w:numPr>
          <w:ilvl w:val="0"/>
          <w:numId w:val="23"/>
        </w:numPr>
        <w:spacing w:after="200" w:line="360" w:lineRule="auto"/>
        <w:jc w:val="both"/>
        <w:rPr>
          <w:i/>
        </w:rPr>
      </w:pPr>
      <w:r>
        <w:t>Выражение – это математическая модель реальной жизненной ситуации, о которой говорится в задаче</w:t>
      </w:r>
    </w:p>
    <w:p w:rsidR="00161412" w:rsidRPr="00D07E84" w:rsidRDefault="00161412" w:rsidP="00161412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0EBF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161412" w:rsidRDefault="00161412" w:rsidP="0060505B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7E84">
        <w:rPr>
          <w:color w:val="000000"/>
        </w:rPr>
        <w:t xml:space="preserve">Решать текстовые </w:t>
      </w:r>
      <w:r>
        <w:rPr>
          <w:color w:val="000000"/>
        </w:rPr>
        <w:t>задачи  арифметическим способом.</w:t>
      </w:r>
    </w:p>
    <w:p w:rsidR="00161412" w:rsidRDefault="00161412" w:rsidP="0060505B">
      <w:pPr>
        <w:numPr>
          <w:ilvl w:val="0"/>
          <w:numId w:val="24"/>
        </w:numPr>
        <w:spacing w:after="200" w:line="360" w:lineRule="auto"/>
      </w:pPr>
      <w:r>
        <w:t xml:space="preserve">составлять графические и аналитические модели реальных ситуаций; </w:t>
      </w:r>
    </w:p>
    <w:p w:rsidR="00161412" w:rsidRDefault="00161412" w:rsidP="0060505B">
      <w:pPr>
        <w:numPr>
          <w:ilvl w:val="0"/>
          <w:numId w:val="24"/>
        </w:numPr>
        <w:spacing w:after="200" w:line="360" w:lineRule="auto"/>
      </w:pPr>
      <w:r>
        <w:t xml:space="preserve">составлять алгебраические модели реальных ситуаций и  выполнять простейшие преобразования буквенных выражений. </w:t>
      </w:r>
    </w:p>
    <w:p w:rsidR="00161412" w:rsidRPr="00D07E84" w:rsidRDefault="00161412" w:rsidP="0016141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Измерения, приближения, оценки (8 ч)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Единицы измерения длины, площади, объёма, массы, времени, скорости. Размеры объектов окружающего мира (от элементарных частиц до Вселенной), длительность процессов в окружающем нас мире.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зависимости между величинами в виде формул.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3E46">
        <w:rPr>
          <w:rFonts w:ascii="Times New Roman" w:hAnsi="Times New Roman"/>
          <w:i/>
          <w:sz w:val="28"/>
          <w:szCs w:val="28"/>
        </w:rPr>
        <w:t>Основная цель –</w:t>
      </w:r>
      <w:r>
        <w:rPr>
          <w:rFonts w:ascii="Times New Roman" w:hAnsi="Times New Roman"/>
          <w:sz w:val="28"/>
          <w:szCs w:val="28"/>
        </w:rPr>
        <w:t xml:space="preserve"> расширить представление учащихся об измерении геометрических величин на примере вычисления площадей и объёмов и систематизировать известные им сведения о единицах измерения.</w:t>
      </w:r>
    </w:p>
    <w:p w:rsidR="00161412" w:rsidRPr="0026135D" w:rsidRDefault="00161412" w:rsidP="00161412">
      <w:pPr>
        <w:spacing w:line="360" w:lineRule="auto"/>
        <w:ind w:firstLine="709"/>
        <w:jc w:val="both"/>
        <w:rPr>
          <w:color w:val="000000"/>
        </w:rPr>
      </w:pPr>
      <w:r w:rsidRPr="0026135D">
        <w:rPr>
          <w:b/>
          <w:bCs/>
          <w:color w:val="000000"/>
        </w:rPr>
        <w:t>Обучающиеся должны:</w:t>
      </w:r>
    </w:p>
    <w:p w:rsidR="00161412" w:rsidRPr="0026135D" w:rsidRDefault="00161412" w:rsidP="00161412">
      <w:pPr>
        <w:framePr w:hSpace="180" w:wrap="around" w:hAnchor="margin" w:xAlign="center" w:y="-1074"/>
        <w:spacing w:line="360" w:lineRule="auto"/>
        <w:ind w:firstLine="709"/>
        <w:jc w:val="both"/>
      </w:pPr>
    </w:p>
    <w:p w:rsidR="00161412" w:rsidRPr="0026135D" w:rsidRDefault="00161412" w:rsidP="00161412">
      <w:pPr>
        <w:spacing w:line="360" w:lineRule="auto"/>
        <w:ind w:firstLine="709"/>
        <w:jc w:val="both"/>
        <w:rPr>
          <w:i/>
        </w:rPr>
      </w:pPr>
      <w:r w:rsidRPr="0026135D">
        <w:rPr>
          <w:i/>
        </w:rPr>
        <w:t xml:space="preserve">знать и понимать: 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Понятие формулы.</w:t>
      </w:r>
    </w:p>
    <w:p w:rsidR="00161412" w:rsidRPr="0026135D" w:rsidRDefault="00161412" w:rsidP="0060505B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Формулу пути (скорости, времени)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Понятия прямоугольника, квадрата, прямоугольного параллелепипеда, куба.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Измерения прямоугольного параллелепипеда.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Формулу площади прямоугольника, квадрата, треугольника.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Формулу объема прямоугольного параллелепипеда, куба.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Равные фигуры. Свойства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равных фигур.</w:t>
      </w:r>
    </w:p>
    <w:p w:rsidR="00161412" w:rsidRPr="0026135D" w:rsidRDefault="00161412" w:rsidP="0060505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Единицы измерения площадей и объемов.</w:t>
      </w:r>
    </w:p>
    <w:p w:rsidR="00161412" w:rsidRPr="0026135D" w:rsidRDefault="00161412" w:rsidP="00161412">
      <w:pPr>
        <w:pStyle w:val="a7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135D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161412" w:rsidRPr="0026135D" w:rsidRDefault="00161412" w:rsidP="0060505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Читать и записывать формулы.</w:t>
      </w:r>
    </w:p>
    <w:p w:rsidR="00161412" w:rsidRPr="0026135D" w:rsidRDefault="00161412" w:rsidP="0060505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</w:r>
    </w:p>
    <w:p w:rsidR="00161412" w:rsidRPr="0026135D" w:rsidRDefault="00161412" w:rsidP="0060505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Вычислять площадь фигуры по количеству квадратных сантиметров, уложенных в ней.</w:t>
      </w:r>
    </w:p>
    <w:p w:rsidR="00161412" w:rsidRPr="0026135D" w:rsidRDefault="00161412" w:rsidP="0060505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Вычислять объем фигуры по количеству кубических сантиметров, уложенных в ней.</w:t>
      </w:r>
    </w:p>
    <w:p w:rsidR="00161412" w:rsidRPr="0026135D" w:rsidRDefault="00161412" w:rsidP="0060505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t>Решать задачи, используя свойства равных фигур.</w:t>
      </w:r>
    </w:p>
    <w:p w:rsidR="00161412" w:rsidRPr="0026135D" w:rsidRDefault="00161412" w:rsidP="0060505B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26135D">
        <w:rPr>
          <w:color w:val="000000"/>
        </w:rPr>
        <w:lastRenderedPageBreak/>
        <w:t>Переходить от одних единиц площадей (объемов) к другим.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Проценты (7 ч)</w:t>
      </w:r>
    </w:p>
    <w:p w:rsidR="00161412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процента от величины, величины по её проценту.</w:t>
      </w:r>
    </w:p>
    <w:p w:rsidR="00161412" w:rsidRPr="00633595" w:rsidRDefault="00161412" w:rsidP="00161412">
      <w:pPr>
        <w:pStyle w:val="a7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3595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 – </w:t>
      </w:r>
      <w:r w:rsidRPr="00633595">
        <w:rPr>
          <w:rFonts w:ascii="Times New Roman" w:hAnsi="Times New Roman"/>
          <w:color w:val="000000"/>
          <w:sz w:val="28"/>
          <w:szCs w:val="28"/>
        </w:rPr>
        <w:t>формирование умений решать простейшие задачи на проценты</w:t>
      </w:r>
    </w:p>
    <w:p w:rsidR="00161412" w:rsidRPr="00633595" w:rsidRDefault="00161412" w:rsidP="00161412">
      <w:pPr>
        <w:spacing w:line="360" w:lineRule="auto"/>
        <w:ind w:firstLine="709"/>
        <w:jc w:val="both"/>
        <w:rPr>
          <w:color w:val="000000"/>
        </w:rPr>
      </w:pPr>
      <w:r w:rsidRPr="00633595">
        <w:rPr>
          <w:b/>
          <w:bCs/>
          <w:color w:val="000000"/>
        </w:rPr>
        <w:t>Обучающиеся должны:</w:t>
      </w:r>
    </w:p>
    <w:p w:rsidR="00161412" w:rsidRPr="00633595" w:rsidRDefault="00161412" w:rsidP="00161412">
      <w:pPr>
        <w:spacing w:line="360" w:lineRule="auto"/>
        <w:ind w:firstLine="709"/>
        <w:jc w:val="both"/>
        <w:rPr>
          <w:i/>
        </w:rPr>
      </w:pPr>
      <w:r w:rsidRPr="00633595">
        <w:rPr>
          <w:i/>
        </w:rPr>
        <w:t xml:space="preserve">знать и понимать: 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Понятие процента. Знак, обозначающий «процент».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Правило перевода десятичной дроби в проценты и наоборот.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Основные виды задач на проценты.</w:t>
      </w:r>
    </w:p>
    <w:p w:rsidR="00161412" w:rsidRPr="00633595" w:rsidRDefault="00161412" w:rsidP="0060505B">
      <w:pPr>
        <w:pStyle w:val="a7"/>
        <w:spacing w:line="360" w:lineRule="auto"/>
        <w:ind w:left="1429"/>
        <w:jc w:val="both"/>
        <w:rPr>
          <w:rFonts w:ascii="Times New Roman" w:hAnsi="Times New Roman"/>
          <w:i/>
          <w:sz w:val="28"/>
          <w:szCs w:val="28"/>
        </w:rPr>
      </w:pPr>
      <w:r w:rsidRPr="00633595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Обращать десятичную дробь в проценты и наоборот.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Вычислять проценты с помощью калькулятора.</w:t>
      </w:r>
    </w:p>
    <w:p w:rsidR="00161412" w:rsidRPr="00633595" w:rsidRDefault="00161412" w:rsidP="0060505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3595">
        <w:rPr>
          <w:color w:val="000000"/>
        </w:rPr>
        <w:t>Распознавать и решать три вида задач на проценты: находить несколько процентов, от какой либо величины.</w:t>
      </w:r>
    </w:p>
    <w:p w:rsidR="00161412" w:rsidRDefault="00161412" w:rsidP="0016141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Начальные сведения курса алгебры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Алгебраические выражения (11 ч)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Буквенные выражения (выражения с переменными). Числовое  значение буквенного выражения. Упрощение выражений  (простейшие случаи приведенных подобных слагаемых).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Уравнение. Корень уравнения. Решение уравнений методом отыскания неизвестного компонента действия (простейшие случаи).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Координаты (2 ч)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Координатный луч. Изображение чисел точками координатного луча.</w:t>
      </w:r>
    </w:p>
    <w:p w:rsidR="00161412" w:rsidRDefault="00161412" w:rsidP="0016141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8FC">
        <w:rPr>
          <w:rFonts w:ascii="Times New Roman" w:hAnsi="Times New Roman"/>
          <w:b/>
          <w:sz w:val="28"/>
          <w:szCs w:val="28"/>
        </w:rPr>
        <w:t xml:space="preserve">Начальные </w:t>
      </w:r>
      <w:r>
        <w:rPr>
          <w:rFonts w:ascii="Times New Roman" w:hAnsi="Times New Roman"/>
          <w:b/>
          <w:sz w:val="28"/>
          <w:szCs w:val="28"/>
        </w:rPr>
        <w:t>понятия и факты курса геометрии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Геометрические фигуры и факты курса геометрии (18 ч)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Точка, прямая и плоскость. Расстояние. Отрезок, луч. Ломанная.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Прямоугольник. Окружность и круг. Центр, радиус, диаметр. Угол. Прямой угол. Острые и тупые углы. Развернутый угол. Биссектриса угла. Свойство биссектрисы угла.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Треугольник. Виды треугольников. Сумма углов треугольника. 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Перпендикулярность прямых. Серединный перпендикуляр. Свойство серединного перпендикуляра к отрезку. 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Наглядные представления о пространственных телах: кубе, параллелепипеде, призме,  пирамиде, шаре, сфере, конусе, цилиндре. Развертка прямоугольного параллелепипеда. 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Измерение геометрических величин (9 ч)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Длина отрезка. Длина ломанной, периметр треугольника, прямоугольника.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между двумя точками. Масштаб. Расстояние от точки до прямой.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угла. Градусная мера угла.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площади плоских фигур. Равносоставленные и равновеликие  фигуры.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Периметр и площадь прямоугольника. Площадь прямоугольного треугольника, площадь произвольного треугольника. 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тел. Формулы объёма прямоугольного параллелепипеда, куба.</w:t>
      </w:r>
    </w:p>
    <w:p w:rsidR="00161412" w:rsidRDefault="00161412" w:rsidP="00161412">
      <w:pPr>
        <w:pStyle w:val="a7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Элементы комбинаторики (4 ч)</w:t>
      </w:r>
    </w:p>
    <w:p w:rsidR="00161412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Достоверные, невозможные и случайные события. Перебор вариантов, дерево вариантов.</w:t>
      </w:r>
    </w:p>
    <w:p w:rsidR="00161412" w:rsidRPr="00E963C3" w:rsidRDefault="00161412" w:rsidP="00161412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E30CED" w:rsidRDefault="00E30CED" w:rsidP="0060505B">
      <w:pPr>
        <w:spacing w:line="360" w:lineRule="auto"/>
        <w:rPr>
          <w:b/>
        </w:rPr>
      </w:pPr>
    </w:p>
    <w:p w:rsidR="00F63BC2" w:rsidRDefault="00F63BC2" w:rsidP="0060505B">
      <w:pPr>
        <w:spacing w:line="360" w:lineRule="auto"/>
        <w:rPr>
          <w:b/>
        </w:rPr>
      </w:pPr>
    </w:p>
    <w:p w:rsidR="00F63BC2" w:rsidRDefault="00F63BC2" w:rsidP="0060505B">
      <w:pPr>
        <w:spacing w:line="360" w:lineRule="auto"/>
        <w:rPr>
          <w:b/>
        </w:rPr>
      </w:pPr>
    </w:p>
    <w:p w:rsidR="00E11C98" w:rsidRDefault="008A36C9" w:rsidP="00E11C98">
      <w:pPr>
        <w:spacing w:line="360" w:lineRule="auto"/>
        <w:jc w:val="center"/>
        <w:rPr>
          <w:b/>
          <w:sz w:val="32"/>
          <w:szCs w:val="32"/>
        </w:rPr>
      </w:pPr>
      <w:r w:rsidRPr="00E11C98">
        <w:rPr>
          <w:b/>
          <w:sz w:val="32"/>
          <w:szCs w:val="32"/>
        </w:rPr>
        <w:t>Тематическое планирование учебного материала</w:t>
      </w:r>
    </w:p>
    <w:p w:rsidR="008A36C9" w:rsidRPr="00E11C98" w:rsidRDefault="008A36C9" w:rsidP="00E11C98">
      <w:pPr>
        <w:spacing w:line="360" w:lineRule="auto"/>
        <w:jc w:val="center"/>
        <w:rPr>
          <w:b/>
          <w:sz w:val="32"/>
          <w:szCs w:val="32"/>
        </w:rPr>
      </w:pPr>
      <w:r w:rsidRPr="00E11C98">
        <w:rPr>
          <w:b/>
          <w:sz w:val="32"/>
          <w:szCs w:val="32"/>
        </w:rPr>
        <w:t xml:space="preserve"> курса математики</w:t>
      </w:r>
      <w:r w:rsidR="00E11C98">
        <w:rPr>
          <w:b/>
          <w:sz w:val="32"/>
          <w:szCs w:val="32"/>
        </w:rPr>
        <w:t xml:space="preserve"> </w:t>
      </w:r>
      <w:r w:rsidRPr="00E11C98">
        <w:rPr>
          <w:b/>
          <w:sz w:val="32"/>
          <w:szCs w:val="32"/>
        </w:rPr>
        <w:t>5 класс</w:t>
      </w:r>
    </w:p>
    <w:p w:rsidR="008A36C9" w:rsidRDefault="008A36C9" w:rsidP="008A36C9">
      <w:pPr>
        <w:shd w:val="clear" w:color="auto" w:fill="FFFFFF"/>
        <w:spacing w:line="360" w:lineRule="auto"/>
        <w:ind w:firstLine="709"/>
        <w:jc w:val="center"/>
        <w:rPr>
          <w:spacing w:val="-7"/>
        </w:rPr>
      </w:pPr>
      <w:r w:rsidRPr="00115565">
        <w:rPr>
          <w:spacing w:val="-7"/>
        </w:rPr>
        <w:t>(5 часов в неделю, всего 170 часов)</w:t>
      </w:r>
    </w:p>
    <w:p w:rsidR="008A36C9" w:rsidRPr="00E23280" w:rsidRDefault="008A36C9" w:rsidP="008A36C9">
      <w:pPr>
        <w:ind w:left="1134" w:hanging="1134"/>
        <w:rPr>
          <w:b/>
        </w:rPr>
      </w:pPr>
      <w:r w:rsidRPr="00E23280">
        <w:rPr>
          <w:b/>
        </w:rPr>
        <w:t xml:space="preserve">Учебник: </w:t>
      </w:r>
      <w:r>
        <w:rPr>
          <w:b/>
        </w:rPr>
        <w:t xml:space="preserve"> Математика.5 класс: Учебник  для учащихся общеобразова-тельных  учреждений / И. И. Зубарева, А. Г. Мордкович. – 11-е изд., стер. – М.: Мнемозина, 2011.  </w:t>
      </w:r>
    </w:p>
    <w:p w:rsidR="008A36C9" w:rsidRPr="00E23280" w:rsidRDefault="008A36C9" w:rsidP="008A36C9">
      <w:pPr>
        <w:ind w:left="1560" w:hanging="1560"/>
        <w:rPr>
          <w:b/>
        </w:rPr>
      </w:pPr>
      <w:r>
        <w:rPr>
          <w:b/>
        </w:rPr>
        <w:t>Количество часов в неделю:  5</w:t>
      </w:r>
    </w:p>
    <w:p w:rsidR="00E30CED" w:rsidRPr="00E30CED" w:rsidRDefault="008A36C9" w:rsidP="00E30CED">
      <w:pPr>
        <w:ind w:left="1560" w:hanging="1560"/>
        <w:rPr>
          <w:b/>
        </w:rPr>
      </w:pPr>
      <w:r w:rsidRPr="00E23280">
        <w:rPr>
          <w:b/>
        </w:rPr>
        <w:t>Составлено на основе федерального компонента государственного Стандарта основного общего образования по математике</w:t>
      </w:r>
    </w:p>
    <w:p w:rsidR="008A36C9" w:rsidRDefault="008A36C9" w:rsidP="0060505B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5796"/>
        <w:gridCol w:w="1022"/>
        <w:gridCol w:w="1692"/>
      </w:tblGrid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55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6" w:type="dxa"/>
          </w:tcPr>
          <w:p w:rsidR="00E30CED" w:rsidRPr="00E30CED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30CED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 w:rsidRPr="00E30CE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1055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 w:rsidRPr="00E30CED">
              <w:rPr>
                <w:b/>
                <w:sz w:val="24"/>
                <w:szCs w:val="24"/>
              </w:rPr>
              <w:t>3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Прямая. Отрезок. Луч.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Сравнение отрезков. Длина отрезка.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Ломаная.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Координатный луч.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Прикидка результатов действия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Вычисления с многозначными числами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Обобщающий урок-соревнование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Формулы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Законы арифметических действий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Уравнения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Упрощение выражений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Математический язык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Математическая модель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№3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5941E3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Обобщающий урок-игра</w:t>
            </w:r>
            <w:r w:rsidR="005941E3">
              <w:rPr>
                <w:sz w:val="24"/>
                <w:szCs w:val="24"/>
              </w:rPr>
              <w:t xml:space="preserve"> по теме «Натуральные числа»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Деление с остатком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Обыкновенные дроби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Отыскание части от целого и целого по его части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Основное свойство дроби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Правильные и неправильные дроби. Смешанные числа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Окружность и круг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Умножение и деление обыкновенной дроби на натуральное число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№5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Обобщающий урок-игра по теме « Обыкновенные дроби»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Определение угла. Развернутый угол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Сравнение углов наложением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E30CED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Биссектриса угла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Треугольник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Площадь треугольника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Свойство углов треугольника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Расстояние между двумя точками. масштаб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Расстояние от точки до прямой. Перпендикулярные прямые.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№6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Понятие десятичной дроби. Чтение и запись десятичных дробей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Умножение и деление десятичной дроби на 10, 100, 1000 и т.д.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Перевод величин из одних единиц измерения в другие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№7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6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Степень числа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Деление десятичной дроби на десятичную дробь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E30CED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№8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Задачи на проценты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Микрокалькулятор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Десятичные дроби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Геометрические тела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Развертка прямоугольного параллелепипеда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Контрольная работа №9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30CED" w:rsidRDefault="00E30CED" w:rsidP="00E30C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jc w:val="center"/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Введение в вероятность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Достоверные, невозможные и случайные события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Комбинаторные задачи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5941E3" w:rsidRDefault="005941E3" w:rsidP="00594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8</w:t>
            </w:r>
          </w:p>
        </w:tc>
        <w:tc>
          <w:tcPr>
            <w:tcW w:w="956" w:type="dxa"/>
          </w:tcPr>
          <w:p w:rsidR="00E30CED" w:rsidRPr="005941E3" w:rsidRDefault="00E30CED" w:rsidP="005941E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B40D41" w:rsidP="00B40D4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30CED" w:rsidRPr="00EF31A8" w:rsidTr="00E30CED">
        <w:tc>
          <w:tcPr>
            <w:tcW w:w="1147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  <w:tc>
          <w:tcPr>
            <w:tcW w:w="6413" w:type="dxa"/>
          </w:tcPr>
          <w:p w:rsidR="00E30CED" w:rsidRPr="00EF31A8" w:rsidRDefault="00E30CED" w:rsidP="008A36C9">
            <w:pPr>
              <w:rPr>
                <w:b/>
                <w:sz w:val="24"/>
                <w:szCs w:val="24"/>
              </w:rPr>
            </w:pPr>
            <w:r w:rsidRPr="00EF31A8">
              <w:rPr>
                <w:b/>
                <w:sz w:val="24"/>
                <w:szCs w:val="24"/>
              </w:rPr>
              <w:t>Итоговый урок-игра</w:t>
            </w:r>
          </w:p>
        </w:tc>
        <w:tc>
          <w:tcPr>
            <w:tcW w:w="1055" w:type="dxa"/>
          </w:tcPr>
          <w:p w:rsidR="00E30CED" w:rsidRPr="00EF31A8" w:rsidRDefault="00E30CED" w:rsidP="005941E3">
            <w:pPr>
              <w:jc w:val="center"/>
              <w:rPr>
                <w:sz w:val="24"/>
                <w:szCs w:val="24"/>
              </w:rPr>
            </w:pPr>
            <w:r w:rsidRPr="00EF31A8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E30CED" w:rsidRPr="00EF31A8" w:rsidRDefault="00E30CED" w:rsidP="008A36C9">
            <w:pPr>
              <w:rPr>
                <w:sz w:val="24"/>
                <w:szCs w:val="24"/>
              </w:rPr>
            </w:pPr>
          </w:p>
        </w:tc>
      </w:tr>
      <w:tr w:rsidR="005941E3" w:rsidRPr="00EF31A8" w:rsidTr="00E30CED">
        <w:tc>
          <w:tcPr>
            <w:tcW w:w="1147" w:type="dxa"/>
          </w:tcPr>
          <w:p w:rsidR="005941E3" w:rsidRPr="005941E3" w:rsidRDefault="005941E3" w:rsidP="005941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13" w:type="dxa"/>
          </w:tcPr>
          <w:p w:rsidR="005941E3" w:rsidRPr="00EF31A8" w:rsidRDefault="005941E3" w:rsidP="005941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55" w:type="dxa"/>
          </w:tcPr>
          <w:p w:rsidR="005941E3" w:rsidRPr="00EF31A8" w:rsidRDefault="005941E3" w:rsidP="00594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56" w:type="dxa"/>
          </w:tcPr>
          <w:p w:rsidR="005941E3" w:rsidRPr="005941E3" w:rsidRDefault="005941E3" w:rsidP="005941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60505B" w:rsidRDefault="0060505B" w:rsidP="0060505B">
      <w:pPr>
        <w:spacing w:line="360" w:lineRule="auto"/>
        <w:rPr>
          <w:b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5941E3" w:rsidP="00E11C98">
      <w:pPr>
        <w:spacing w:line="360" w:lineRule="auto"/>
        <w:jc w:val="center"/>
        <w:rPr>
          <w:b/>
          <w:sz w:val="32"/>
          <w:szCs w:val="32"/>
        </w:rPr>
      </w:pPr>
      <w:r w:rsidRPr="00E11C98">
        <w:rPr>
          <w:b/>
          <w:sz w:val="32"/>
          <w:szCs w:val="32"/>
        </w:rPr>
        <w:t>Требования к уровню подготовки учащихся к окончанию</w:t>
      </w:r>
    </w:p>
    <w:p w:rsidR="005941E3" w:rsidRPr="00E11C98" w:rsidRDefault="005941E3" w:rsidP="005941E3">
      <w:pPr>
        <w:spacing w:line="360" w:lineRule="auto"/>
        <w:jc w:val="center"/>
        <w:rPr>
          <w:b/>
          <w:sz w:val="32"/>
          <w:szCs w:val="32"/>
        </w:rPr>
      </w:pPr>
      <w:r w:rsidRPr="00E11C98">
        <w:rPr>
          <w:b/>
          <w:sz w:val="32"/>
          <w:szCs w:val="32"/>
        </w:rPr>
        <w:t>5 класса</w:t>
      </w:r>
    </w:p>
    <w:p w:rsidR="005941E3" w:rsidRDefault="005941E3" w:rsidP="005941E3">
      <w:pPr>
        <w:spacing w:line="360" w:lineRule="auto"/>
        <w:rPr>
          <w:b/>
        </w:rPr>
      </w:pPr>
    </w:p>
    <w:p w:rsidR="005941E3" w:rsidRPr="00170FA0" w:rsidRDefault="005941E3" w:rsidP="005941E3">
      <w:pPr>
        <w:pStyle w:val="a9"/>
        <w:spacing w:after="0" w:line="36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курса математики 5 класса п</w:t>
      </w:r>
      <w:r w:rsidRPr="00170FA0">
        <w:rPr>
          <w:sz w:val="28"/>
          <w:szCs w:val="28"/>
        </w:rPr>
        <w:t>рограмма позволяет добиваться следующих результатов освоения образовательной программы основного общего об</w:t>
      </w:r>
      <w:r w:rsidRPr="00170FA0">
        <w:rPr>
          <w:sz w:val="28"/>
          <w:szCs w:val="28"/>
        </w:rPr>
        <w:softHyphen/>
        <w:t>разования:</w:t>
      </w:r>
    </w:p>
    <w:p w:rsidR="005941E3" w:rsidRPr="00170FA0" w:rsidRDefault="005941E3" w:rsidP="005941E3">
      <w:pPr>
        <w:pStyle w:val="20"/>
        <w:shd w:val="clear" w:color="auto" w:fill="auto"/>
        <w:spacing w:line="360" w:lineRule="auto"/>
        <w:ind w:left="20"/>
        <w:rPr>
          <w:rFonts w:ascii="Times New Roman" w:hAnsi="Times New Roman"/>
          <w:sz w:val="28"/>
          <w:szCs w:val="28"/>
        </w:rPr>
      </w:pPr>
      <w:r w:rsidRPr="00170FA0">
        <w:rPr>
          <w:rFonts w:ascii="Times New Roman" w:hAnsi="Times New Roman"/>
          <w:sz w:val="28"/>
          <w:szCs w:val="28"/>
        </w:rPr>
        <w:t>личностные: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06"/>
        </w:tabs>
        <w:spacing w:after="0" w:line="360" w:lineRule="auto"/>
        <w:ind w:right="20" w:firstLine="284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ответственного отношения к учению, готовности и спо</w:t>
      </w:r>
      <w:r w:rsidRPr="00170FA0">
        <w:rPr>
          <w:sz w:val="28"/>
          <w:szCs w:val="28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0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формирования коммуникативной компетентности в об</w:t>
      </w:r>
      <w:r w:rsidRPr="00170FA0">
        <w:rPr>
          <w:sz w:val="28"/>
          <w:szCs w:val="28"/>
        </w:rPr>
        <w:softHyphen/>
        <w:t>щении и сотрудничестве со сверстниками, старшими и млад</w:t>
      </w:r>
      <w:r w:rsidRPr="00170FA0">
        <w:rPr>
          <w:sz w:val="28"/>
          <w:szCs w:val="28"/>
        </w:rPr>
        <w:softHyphen/>
        <w:t>шими в образовательной, учебно-исследовательской, творче</w:t>
      </w:r>
      <w:r w:rsidRPr="00170FA0">
        <w:rPr>
          <w:sz w:val="28"/>
          <w:szCs w:val="28"/>
        </w:rPr>
        <w:softHyphen/>
        <w:t>ской и других видах деятельности;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0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01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59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59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01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контролировать процесс и результат учебной ма</w:t>
      </w:r>
      <w:r w:rsidRPr="00170FA0">
        <w:rPr>
          <w:sz w:val="28"/>
          <w:szCs w:val="28"/>
        </w:rPr>
        <w:softHyphen/>
        <w:t>тематической деятельности;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15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lastRenderedPageBreak/>
        <w:t>формирования способности к эмоциональному вос</w:t>
      </w:r>
      <w:r w:rsidRPr="00170FA0">
        <w:rPr>
          <w:sz w:val="28"/>
          <w:szCs w:val="28"/>
        </w:rPr>
        <w:softHyphen/>
        <w:t>приятию математических объектов, задач, решений, рассуж</w:t>
      </w:r>
      <w:r w:rsidRPr="00170FA0">
        <w:rPr>
          <w:sz w:val="28"/>
          <w:szCs w:val="28"/>
        </w:rPr>
        <w:softHyphen/>
        <w:t>дений;</w:t>
      </w:r>
    </w:p>
    <w:p w:rsidR="005941E3" w:rsidRPr="00170FA0" w:rsidRDefault="005941E3" w:rsidP="005941E3">
      <w:pPr>
        <w:pStyle w:val="20"/>
        <w:shd w:val="clear" w:color="auto" w:fill="auto"/>
        <w:spacing w:line="360" w:lineRule="auto"/>
        <w:ind w:left="20"/>
        <w:rPr>
          <w:rFonts w:ascii="Times New Roman" w:hAnsi="Times New Roman"/>
          <w:sz w:val="28"/>
          <w:szCs w:val="28"/>
        </w:rPr>
      </w:pPr>
      <w:r w:rsidRPr="00170FA0">
        <w:rPr>
          <w:rFonts w:ascii="Times New Roman" w:hAnsi="Times New Roman"/>
          <w:sz w:val="28"/>
          <w:szCs w:val="28"/>
        </w:rPr>
        <w:t>метапредметные: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59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способности самостоятельно планировать альтернатив</w:t>
      </w:r>
      <w:r w:rsidRPr="00170FA0">
        <w:rPr>
          <w:sz w:val="28"/>
          <w:szCs w:val="28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591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осуществлять контроль по образцу и вносить не</w:t>
      </w:r>
      <w:r w:rsidRPr="00170FA0">
        <w:rPr>
          <w:sz w:val="28"/>
          <w:szCs w:val="28"/>
        </w:rPr>
        <w:softHyphen/>
        <w:t>обходимые коррективы;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60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596"/>
        </w:tabs>
        <w:spacing w:after="0" w:line="360" w:lineRule="auto"/>
        <w:ind w:left="20" w:right="20" w:firstLine="28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устанавливать причинно-следственные связи; строить логические рассуждения, умозаключения (индуктив</w:t>
      </w:r>
      <w:r w:rsidRPr="00170FA0">
        <w:rPr>
          <w:sz w:val="28"/>
          <w:szCs w:val="28"/>
        </w:rPr>
        <w:softHyphen/>
        <w:t>ные, дедуктивные и по аналогии) и выводы;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0"/>
        </w:tabs>
        <w:spacing w:after="0" w:line="360" w:lineRule="auto"/>
        <w:ind w:right="60" w:firstLine="360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создавать, п</w:t>
      </w:r>
      <w:r>
        <w:rPr>
          <w:sz w:val="28"/>
          <w:szCs w:val="28"/>
        </w:rPr>
        <w:t>рименять и преобразовывать зна</w:t>
      </w:r>
      <w:r w:rsidRPr="00170FA0">
        <w:rPr>
          <w:sz w:val="28"/>
          <w:szCs w:val="28"/>
        </w:rPr>
        <w:t>ково-символические средства, модели и схемы для решения учебных и познавательных задач;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601"/>
        </w:tabs>
        <w:spacing w:after="0" w:line="360" w:lineRule="auto"/>
        <w:ind w:right="60" w:firstLine="42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развития способности организовывать учебное сотруд</w:t>
      </w:r>
      <w:r w:rsidRPr="00170FA0">
        <w:rPr>
          <w:sz w:val="28"/>
          <w:szCs w:val="28"/>
        </w:rPr>
        <w:softHyphen/>
        <w:t>ничество и совместную деятельность с учителем и сверстни</w:t>
      </w:r>
      <w:r w:rsidRPr="00170FA0">
        <w:rPr>
          <w:sz w:val="28"/>
          <w:szCs w:val="28"/>
        </w:rPr>
        <w:softHyphen/>
        <w:t>ками: определять цели, расп</w:t>
      </w:r>
      <w:r>
        <w:rPr>
          <w:sz w:val="28"/>
          <w:szCs w:val="28"/>
        </w:rPr>
        <w:t>ределять функции и роли участ</w:t>
      </w:r>
      <w:r w:rsidRPr="00170FA0">
        <w:rPr>
          <w:sz w:val="28"/>
          <w:szCs w:val="28"/>
        </w:rPr>
        <w:t>ников, взаимодействовать и находить общие способы работы; умения работать в группе: находить общее решение и разре</w:t>
      </w:r>
      <w:r w:rsidRPr="00170FA0">
        <w:rPr>
          <w:sz w:val="28"/>
          <w:szCs w:val="28"/>
        </w:rPr>
        <w:softHyphen/>
        <w:t>шать конфликты на основе согласования позиций и учёта ин</w:t>
      </w:r>
      <w:r w:rsidRPr="00170FA0">
        <w:rPr>
          <w:sz w:val="28"/>
          <w:szCs w:val="28"/>
        </w:rPr>
        <w:softHyphen/>
        <w:t>тересов; слушать партнёра; формулировать, аргументировать и отстаивать своё мнение;</w:t>
      </w:r>
    </w:p>
    <w:p w:rsidR="005941E3" w:rsidRPr="00170FA0" w:rsidRDefault="005941E3" w:rsidP="005941E3">
      <w:pPr>
        <w:pStyle w:val="a9"/>
        <w:numPr>
          <w:ilvl w:val="1"/>
          <w:numId w:val="28"/>
        </w:numPr>
        <w:tabs>
          <w:tab w:val="left" w:pos="601"/>
        </w:tabs>
        <w:spacing w:after="0" w:line="360" w:lineRule="auto"/>
        <w:ind w:right="60" w:firstLine="42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формирования учебной и общепользовательской компе</w:t>
      </w:r>
      <w:r w:rsidRPr="00170FA0">
        <w:rPr>
          <w:sz w:val="28"/>
          <w:szCs w:val="28"/>
        </w:rPr>
        <w:softHyphen/>
        <w:t>тентности в области использования информационно-комму</w:t>
      </w:r>
      <w:r w:rsidRPr="00170FA0">
        <w:rPr>
          <w:sz w:val="28"/>
          <w:szCs w:val="28"/>
        </w:rPr>
        <w:softHyphen/>
        <w:t>никационных технологий (ИКТ</w:t>
      </w:r>
      <w:r>
        <w:rPr>
          <w:sz w:val="28"/>
          <w:szCs w:val="28"/>
        </w:rPr>
        <w:t xml:space="preserve"> </w:t>
      </w:r>
      <w:r w:rsidRPr="00170F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0FA0">
        <w:rPr>
          <w:sz w:val="28"/>
          <w:szCs w:val="28"/>
        </w:rPr>
        <w:t>компетентности);</w:t>
      </w:r>
    </w:p>
    <w:p w:rsidR="005941E3" w:rsidRPr="00170FA0" w:rsidRDefault="005941E3" w:rsidP="005941E3">
      <w:pPr>
        <w:pStyle w:val="a9"/>
        <w:tabs>
          <w:tab w:val="left" w:pos="601"/>
        </w:tabs>
        <w:spacing w:after="0" w:line="360" w:lineRule="auto"/>
        <w:ind w:right="60" w:firstLine="42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8)</w:t>
      </w:r>
      <w:r>
        <w:rPr>
          <w:sz w:val="28"/>
          <w:szCs w:val="28"/>
        </w:rPr>
        <w:t xml:space="preserve">  </w:t>
      </w:r>
      <w:r w:rsidRPr="00170FA0">
        <w:rPr>
          <w:sz w:val="28"/>
          <w:szCs w:val="28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right="60" w:firstLine="426"/>
        <w:jc w:val="both"/>
        <w:rPr>
          <w:sz w:val="28"/>
          <w:szCs w:val="28"/>
        </w:rPr>
      </w:pPr>
      <w:r w:rsidRPr="00170FA0">
        <w:rPr>
          <w:sz w:val="28"/>
          <w:szCs w:val="28"/>
        </w:rPr>
        <w:lastRenderedPageBreak/>
        <w:t>развития способности видеть математическую задачу в других дисциплинах, в окружающей жизни;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97"/>
        </w:tabs>
        <w:spacing w:after="0" w:line="360" w:lineRule="auto"/>
        <w:ind w:right="60" w:firstLine="42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находить в различных источниках информа</w:t>
      </w:r>
      <w:r w:rsidRPr="00170FA0">
        <w:rPr>
          <w:sz w:val="28"/>
          <w:szCs w:val="28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540"/>
        </w:tabs>
        <w:spacing w:after="0" w:line="360" w:lineRule="auto"/>
        <w:ind w:left="20" w:right="60" w:firstLine="40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понимать и использовать математические сред</w:t>
      </w:r>
      <w:r w:rsidRPr="00170FA0">
        <w:rPr>
          <w:sz w:val="28"/>
          <w:szCs w:val="28"/>
        </w:rPr>
        <w:softHyphen/>
        <w:t>ства наглядности (рисунки, чертежи, схемы и др.) для иллю</w:t>
      </w:r>
      <w:r w:rsidRPr="00170FA0">
        <w:rPr>
          <w:sz w:val="28"/>
          <w:szCs w:val="28"/>
        </w:rPr>
        <w:softHyphen/>
        <w:t>страции, интерпретации, аргументации;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540"/>
        </w:tabs>
        <w:spacing w:after="0" w:line="360" w:lineRule="auto"/>
        <w:ind w:left="20" w:right="60" w:firstLine="40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540"/>
        </w:tabs>
        <w:spacing w:after="0" w:line="360" w:lineRule="auto"/>
        <w:ind w:left="20" w:right="60" w:firstLine="40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</w:t>
      </w:r>
      <w:r w:rsidRPr="00170FA0">
        <w:rPr>
          <w:sz w:val="28"/>
          <w:szCs w:val="28"/>
        </w:rPr>
        <w:softHyphen/>
        <w:t>горитмом;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706"/>
        </w:tabs>
        <w:spacing w:after="0" w:line="360" w:lineRule="auto"/>
        <w:ind w:left="20" w:right="60" w:firstLine="40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умения самостоятельно ставить цели, выбирать и соз</w:t>
      </w:r>
      <w:r w:rsidRPr="00170FA0">
        <w:rPr>
          <w:sz w:val="28"/>
          <w:szCs w:val="28"/>
        </w:rPr>
        <w:softHyphen/>
        <w:t>давать алгоритмы для решения учебных математических про</w:t>
      </w:r>
      <w:r w:rsidRPr="00170FA0">
        <w:rPr>
          <w:sz w:val="28"/>
          <w:szCs w:val="28"/>
        </w:rPr>
        <w:softHyphen/>
        <w:t>блем;</w:t>
      </w:r>
    </w:p>
    <w:p w:rsidR="005941E3" w:rsidRPr="00170FA0" w:rsidRDefault="005941E3" w:rsidP="005941E3">
      <w:pPr>
        <w:pStyle w:val="a9"/>
        <w:numPr>
          <w:ilvl w:val="0"/>
          <w:numId w:val="28"/>
        </w:numPr>
        <w:tabs>
          <w:tab w:val="left" w:pos="692"/>
        </w:tabs>
        <w:spacing w:after="0" w:line="360" w:lineRule="auto"/>
        <w:ind w:left="20" w:right="60" w:firstLine="406"/>
        <w:jc w:val="both"/>
        <w:rPr>
          <w:sz w:val="28"/>
          <w:szCs w:val="28"/>
        </w:rPr>
      </w:pPr>
      <w:r w:rsidRPr="00170FA0">
        <w:rPr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5941E3" w:rsidRPr="00170FA0" w:rsidRDefault="005941E3" w:rsidP="005941E3">
      <w:pPr>
        <w:pStyle w:val="20"/>
        <w:shd w:val="clear" w:color="auto" w:fill="auto"/>
        <w:spacing w:line="360" w:lineRule="auto"/>
        <w:ind w:left="20"/>
        <w:rPr>
          <w:rFonts w:ascii="Times New Roman" w:hAnsi="Times New Roman"/>
          <w:sz w:val="28"/>
          <w:szCs w:val="28"/>
        </w:rPr>
      </w:pPr>
      <w:r w:rsidRPr="00170FA0">
        <w:rPr>
          <w:rFonts w:ascii="Times New Roman" w:hAnsi="Times New Roman"/>
          <w:sz w:val="28"/>
          <w:szCs w:val="28"/>
        </w:rPr>
        <w:t>предметные:</w:t>
      </w:r>
    </w:p>
    <w:p w:rsidR="005941E3" w:rsidRDefault="005941E3" w:rsidP="00BA30F2">
      <w:pPr>
        <w:pStyle w:val="a9"/>
        <w:numPr>
          <w:ilvl w:val="0"/>
          <w:numId w:val="33"/>
        </w:numPr>
        <w:spacing w:after="0" w:line="360" w:lineRule="auto"/>
        <w:ind w:right="60"/>
        <w:rPr>
          <w:sz w:val="28"/>
          <w:szCs w:val="28"/>
        </w:rPr>
      </w:pPr>
      <w:r w:rsidRPr="00170FA0">
        <w:rPr>
          <w:sz w:val="28"/>
          <w:szCs w:val="28"/>
        </w:rPr>
        <w:t>умения работать с математическим текстом (структу</w:t>
      </w:r>
      <w:r w:rsidRPr="00170FA0">
        <w:rPr>
          <w:sz w:val="28"/>
          <w:szCs w:val="28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170FA0">
        <w:rPr>
          <w:sz w:val="28"/>
          <w:szCs w:val="28"/>
        </w:rPr>
        <w:softHyphen/>
        <w:t>пользовать различные языки математики (словесный, симво</w:t>
      </w:r>
      <w:r w:rsidRPr="00170FA0">
        <w:rPr>
          <w:sz w:val="28"/>
          <w:szCs w:val="28"/>
        </w:rPr>
        <w:softHyphen/>
        <w:t>лический, графический), развития способности обосновывать суждения, проводить классификацию;</w:t>
      </w:r>
      <w:r w:rsidR="00BA30F2">
        <w:rPr>
          <w:sz w:val="28"/>
          <w:szCs w:val="28"/>
        </w:rPr>
        <w:t xml:space="preserve"> </w:t>
      </w:r>
    </w:p>
    <w:p w:rsidR="00BA30F2" w:rsidRPr="00BA30F2" w:rsidRDefault="00BA30F2" w:rsidP="00BA30F2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BA30F2">
        <w:rPr>
          <w:sz w:val="28"/>
          <w:szCs w:val="28"/>
        </w:rPr>
        <w:t>выполнять арифметические действия с натуральными числами, обыкновенными и десятичными дробями;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>выполнять простейшие вычисления с помощью микрокалькулятора;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 xml:space="preserve">решать текстовые задачи арифметическим способом; составлять графические и аналитические модели реальных ситуаций; </w:t>
      </w:r>
    </w:p>
    <w:p w:rsidR="00BA30F2" w:rsidRPr="00BA30F2" w:rsidRDefault="00BA30F2" w:rsidP="00BA30F2">
      <w:pPr>
        <w:pStyle w:val="a5"/>
        <w:numPr>
          <w:ilvl w:val="0"/>
          <w:numId w:val="33"/>
        </w:numPr>
        <w:rPr>
          <w:sz w:val="28"/>
          <w:szCs w:val="28"/>
        </w:rPr>
      </w:pPr>
      <w:r w:rsidRPr="00BA30F2">
        <w:rPr>
          <w:sz w:val="28"/>
          <w:szCs w:val="28"/>
        </w:rPr>
        <w:lastRenderedPageBreak/>
        <w:t>составлять алгебраические модели реальных ситуаций и  выполнять простейшие преобр</w:t>
      </w:r>
      <w:r>
        <w:rPr>
          <w:sz w:val="28"/>
          <w:szCs w:val="28"/>
        </w:rPr>
        <w:t>азования буквенных выражений  (</w:t>
      </w:r>
      <w:r w:rsidRPr="00BA30F2">
        <w:rPr>
          <w:sz w:val="28"/>
          <w:szCs w:val="28"/>
        </w:rPr>
        <w:t xml:space="preserve">типа </w:t>
      </w:r>
      <w:r w:rsidRPr="00BA30F2">
        <w:rPr>
          <w:rFonts w:ascii="Cambria Math"/>
          <w:sz w:val="28"/>
          <w:szCs w:val="28"/>
        </w:rPr>
        <w:br/>
      </w:r>
      <m:oMath>
        <m:r>
          <w:rPr>
            <w:rFonts w:ascii="Cambria Math"/>
            <w:sz w:val="28"/>
            <w:szCs w:val="28"/>
          </w:rPr>
          <m:t>0,5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+7,2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+8=7,7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=8</m:t>
        </m:r>
      </m:oMath>
      <w:r w:rsidRPr="00BA30F2">
        <w:rPr>
          <w:sz w:val="28"/>
          <w:szCs w:val="28"/>
        </w:rPr>
        <w:t xml:space="preserve"> );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>решать уравнения методом отыскания неизвестного компонента действия (простейшие случаи);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>строить дерево вариантов в простейших случаях;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>использовать геометрический язык для описания предметов окружающего мира в простейших случаях;</w:t>
      </w:r>
    </w:p>
    <w:p w:rsidR="00BA30F2" w:rsidRDefault="00BA30F2" w:rsidP="00BA30F2">
      <w:pPr>
        <w:numPr>
          <w:ilvl w:val="0"/>
          <w:numId w:val="33"/>
        </w:numPr>
        <w:spacing w:after="200" w:line="360" w:lineRule="auto"/>
      </w:pPr>
      <w:r>
        <w:t>определять длину отрезка, величину угла;</w:t>
      </w:r>
    </w:p>
    <w:p w:rsidR="00BA30F2" w:rsidRPr="003B4E0C" w:rsidRDefault="00BA30F2" w:rsidP="003B4E0C">
      <w:pPr>
        <w:pStyle w:val="a5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BA30F2">
        <w:rPr>
          <w:sz w:val="28"/>
          <w:szCs w:val="28"/>
        </w:rPr>
        <w:t xml:space="preserve">вычислять периметр и площадь прямоугольника, треугольника, объём куба и прямоугольного параллелепипеда. </w:t>
      </w:r>
    </w:p>
    <w:p w:rsidR="005941E3" w:rsidRPr="00506FD9" w:rsidRDefault="005941E3" w:rsidP="00BA30F2">
      <w:pPr>
        <w:pStyle w:val="a9"/>
        <w:numPr>
          <w:ilvl w:val="0"/>
          <w:numId w:val="29"/>
        </w:numPr>
        <w:tabs>
          <w:tab w:val="num" w:pos="0"/>
          <w:tab w:val="left" w:pos="664"/>
        </w:tabs>
        <w:spacing w:after="0" w:line="360" w:lineRule="auto"/>
        <w:ind w:left="0" w:right="2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6FD9">
        <w:rPr>
          <w:b/>
          <w:sz w:val="28"/>
          <w:szCs w:val="28"/>
        </w:rPr>
        <w:t>Выпускник научится:</w:t>
      </w:r>
    </w:p>
    <w:p w:rsidR="005941E3" w:rsidRPr="00170FA0" w:rsidRDefault="005941E3" w:rsidP="005941E3">
      <w:pPr>
        <w:spacing w:line="360" w:lineRule="auto"/>
        <w:ind w:firstLine="709"/>
        <w:jc w:val="both"/>
      </w:pPr>
      <w:r w:rsidRPr="00170FA0">
        <w:t>• понимать особенности десятичной системы счисления;</w:t>
      </w:r>
    </w:p>
    <w:p w:rsidR="005941E3" w:rsidRPr="00170FA0" w:rsidRDefault="005941E3" w:rsidP="005941E3">
      <w:pPr>
        <w:spacing w:line="360" w:lineRule="auto"/>
        <w:ind w:firstLine="709"/>
        <w:jc w:val="both"/>
        <w:rPr>
          <w:b/>
        </w:rPr>
      </w:pPr>
      <w:r w:rsidRPr="00170FA0">
        <w:t>• оперировать понятиями, связанными с делимостью натуральных чисел;</w:t>
      </w:r>
    </w:p>
    <w:p w:rsidR="005941E3" w:rsidRPr="00170FA0" w:rsidRDefault="005941E3" w:rsidP="005941E3">
      <w:pPr>
        <w:spacing w:line="360" w:lineRule="auto"/>
        <w:ind w:firstLine="709"/>
        <w:jc w:val="both"/>
      </w:pPr>
      <w:r w:rsidRPr="00170FA0">
        <w:t>• выражать числа в эквивалентных формах, выбирая наиболее подходящую в зависимости от конкретной ситуации;</w:t>
      </w:r>
    </w:p>
    <w:p w:rsidR="005941E3" w:rsidRPr="00170FA0" w:rsidRDefault="005941E3" w:rsidP="005941E3">
      <w:pPr>
        <w:spacing w:line="360" w:lineRule="auto"/>
        <w:ind w:firstLine="709"/>
        <w:jc w:val="both"/>
      </w:pPr>
      <w:r w:rsidRPr="00170FA0">
        <w:t>• сравнивать и упорядочивать рациональные числа;</w:t>
      </w:r>
    </w:p>
    <w:p w:rsidR="005941E3" w:rsidRPr="00170FA0" w:rsidRDefault="005941E3" w:rsidP="005941E3">
      <w:pPr>
        <w:spacing w:line="360" w:lineRule="auto"/>
        <w:ind w:firstLine="709"/>
        <w:jc w:val="both"/>
      </w:pPr>
      <w:r w:rsidRPr="00170FA0"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5941E3" w:rsidRPr="00170FA0" w:rsidRDefault="005941E3" w:rsidP="005941E3">
      <w:pPr>
        <w:spacing w:line="360" w:lineRule="auto"/>
        <w:ind w:firstLine="709"/>
        <w:jc w:val="both"/>
      </w:pPr>
      <w:r w:rsidRPr="00170FA0"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5941E3" w:rsidRDefault="005941E3" w:rsidP="005941E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06FD9">
        <w:rPr>
          <w:b/>
        </w:rPr>
        <w:t>Выпускник получит возможность:</w:t>
      </w:r>
    </w:p>
    <w:p w:rsidR="005941E3" w:rsidRPr="00506FD9" w:rsidRDefault="005941E3" w:rsidP="003B4E0C">
      <w:pPr>
        <w:spacing w:line="360" w:lineRule="auto"/>
        <w:jc w:val="both"/>
      </w:pPr>
      <w:r w:rsidRPr="00F31813">
        <w:t>• </w:t>
      </w:r>
      <w:r w:rsidRPr="00506FD9">
        <w:t>познакомиться с позиционными системами счисления с основаниями, отличными от 10;</w:t>
      </w:r>
    </w:p>
    <w:p w:rsidR="005941E3" w:rsidRPr="00506FD9" w:rsidRDefault="005941E3" w:rsidP="005941E3">
      <w:pPr>
        <w:spacing w:line="360" w:lineRule="auto"/>
        <w:ind w:firstLine="709"/>
        <w:jc w:val="both"/>
      </w:pPr>
      <w:r w:rsidRPr="00506FD9">
        <w:t xml:space="preserve">• углубить и развить представления о натуральных числах и свойствах делимости; </w:t>
      </w:r>
    </w:p>
    <w:p w:rsidR="00B40D41" w:rsidRPr="00B40D41" w:rsidRDefault="005941E3" w:rsidP="00B40D41">
      <w:pPr>
        <w:spacing w:line="360" w:lineRule="auto"/>
        <w:ind w:firstLine="709"/>
        <w:jc w:val="both"/>
      </w:pPr>
      <w:r w:rsidRPr="00506FD9">
        <w:lastRenderedPageBreak/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941E3" w:rsidRPr="00B40D41" w:rsidRDefault="005941E3" w:rsidP="00B40D41">
      <w:pPr>
        <w:spacing w:line="360" w:lineRule="auto"/>
        <w:jc w:val="center"/>
        <w:rPr>
          <w:b/>
          <w:sz w:val="32"/>
          <w:szCs w:val="32"/>
        </w:rPr>
      </w:pPr>
      <w:r w:rsidRPr="00B40D41">
        <w:rPr>
          <w:b/>
          <w:sz w:val="32"/>
          <w:szCs w:val="32"/>
        </w:rPr>
        <w:t>Место предмета</w:t>
      </w:r>
    </w:p>
    <w:p w:rsidR="005941E3" w:rsidRDefault="005941E3" w:rsidP="005941E3">
      <w:pPr>
        <w:spacing w:line="360" w:lineRule="auto"/>
        <w:rPr>
          <w:b/>
        </w:rPr>
      </w:pPr>
    </w:p>
    <w:p w:rsidR="005941E3" w:rsidRDefault="005941E3" w:rsidP="005941E3">
      <w:pPr>
        <w:spacing w:line="360" w:lineRule="auto"/>
        <w:ind w:firstLine="709"/>
        <w:jc w:val="both"/>
      </w:pPr>
      <w:r w:rsidRPr="00F31813">
        <w:t>Рабочая программа рассчитана на 170 часов, 5 часов в неделю, 34 учебных недель.</w:t>
      </w:r>
      <w:r>
        <w:t xml:space="preserve"> </w:t>
      </w:r>
      <w:r w:rsidRPr="00A93C89">
        <w:t>В тече</w:t>
      </w:r>
      <w:r w:rsidR="003B4E0C">
        <w:t>ние года планируется провести 10</w:t>
      </w:r>
      <w:r w:rsidRPr="00A93C89">
        <w:t xml:space="preserve"> контрольных работ.</w:t>
      </w:r>
    </w:p>
    <w:p w:rsidR="003B4E0C" w:rsidRPr="00A93C89" w:rsidRDefault="003B4E0C" w:rsidP="005941E3">
      <w:pPr>
        <w:spacing w:line="360" w:lineRule="auto"/>
        <w:ind w:firstLine="709"/>
        <w:jc w:val="both"/>
        <w:rPr>
          <w:b/>
        </w:rPr>
      </w:pPr>
      <w:r>
        <w:t>___________________________________________</w:t>
      </w:r>
    </w:p>
    <w:p w:rsidR="005941E3" w:rsidRDefault="005941E3" w:rsidP="005941E3">
      <w:pPr>
        <w:spacing w:line="360" w:lineRule="auto"/>
      </w:pPr>
      <w:r w:rsidRPr="00A93C89">
        <w:t xml:space="preserve">Запланировано 6 самостоятельных работы и 8 тестов по стержневым темам курса математики 5 класса.  </w:t>
      </w:r>
      <w:r>
        <w:t xml:space="preserve">     </w:t>
      </w:r>
    </w:p>
    <w:p w:rsidR="005941E3" w:rsidRDefault="005941E3" w:rsidP="005941E3">
      <w:pPr>
        <w:spacing w:line="360" w:lineRule="auto"/>
        <w:jc w:val="both"/>
      </w:pPr>
      <w:r>
        <w:t xml:space="preserve">         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E11C98" w:rsidRDefault="00E11C98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E11C98">
      <w:pPr>
        <w:spacing w:line="360" w:lineRule="auto"/>
        <w:jc w:val="center"/>
        <w:rPr>
          <w:b/>
          <w:sz w:val="32"/>
          <w:szCs w:val="32"/>
        </w:rPr>
      </w:pPr>
    </w:p>
    <w:p w:rsidR="00B40D41" w:rsidRDefault="00B40D41" w:rsidP="00B40D41">
      <w:pPr>
        <w:spacing w:line="360" w:lineRule="auto"/>
        <w:rPr>
          <w:b/>
          <w:sz w:val="32"/>
          <w:szCs w:val="32"/>
        </w:rPr>
      </w:pPr>
    </w:p>
    <w:p w:rsidR="00306F0F" w:rsidRDefault="00306F0F" w:rsidP="00E11C98">
      <w:pPr>
        <w:spacing w:line="360" w:lineRule="auto"/>
        <w:jc w:val="center"/>
        <w:rPr>
          <w:b/>
          <w:sz w:val="32"/>
          <w:szCs w:val="32"/>
        </w:rPr>
      </w:pPr>
      <w:r w:rsidRPr="00F31813">
        <w:rPr>
          <w:b/>
          <w:sz w:val="32"/>
          <w:szCs w:val="32"/>
        </w:rPr>
        <w:lastRenderedPageBreak/>
        <w:t>Описание материально-технического обеспечения образовательного процесса.</w:t>
      </w:r>
    </w:p>
    <w:p w:rsidR="00E11C98" w:rsidRPr="00E3401D" w:rsidRDefault="00E11C98" w:rsidP="00E11C98">
      <w:pPr>
        <w:tabs>
          <w:tab w:val="left" w:pos="3195"/>
          <w:tab w:val="center" w:pos="5032"/>
        </w:tabs>
        <w:spacing w:line="360" w:lineRule="auto"/>
        <w:ind w:firstLine="709"/>
        <w:jc w:val="center"/>
        <w:rPr>
          <w:b/>
        </w:rPr>
      </w:pPr>
      <w:r w:rsidRPr="00E3401D">
        <w:rPr>
          <w:b/>
        </w:rPr>
        <w:t>Литература для учителя</w:t>
      </w:r>
    </w:p>
    <w:p w:rsidR="00E11C98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6750">
        <w:rPr>
          <w:rFonts w:ascii="Times New Roman" w:hAnsi="Times New Roman"/>
          <w:sz w:val="28"/>
          <w:szCs w:val="28"/>
        </w:rPr>
        <w:t xml:space="preserve">Программы. Математика. 5-6 классы. Алгебра. 7-9 классы. Алгебра и начала математического анализа . 10-11 классы [Текст] / авт.-сост. И.И.Зубарева, А.Г.Мордкович. – 2-е изд., испр. и доп. – М. : Мнемозина, 2009. – 63 с. </w:t>
      </w:r>
    </w:p>
    <w:p w:rsidR="00E11C98" w:rsidRPr="008150D6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 : учеб.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Зубарева, А.Г. Мордкович. – 10-е изд., стер. – М. : Мнемозина, 2012. – 270 с. : ил.</w:t>
      </w:r>
    </w:p>
    <w:p w:rsidR="00E11C98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Рабочая тетрадь №1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Зубарева. – 8-е изд., стер. – М. : Мнемозина, 2012. – 64 с. : ил.</w:t>
      </w:r>
    </w:p>
    <w:p w:rsidR="00E11C98" w:rsidRPr="008150D6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Рабочая тетрадь №2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Зубарева. – 8-е изд., стер. – М. : Мнемозина, 2012. – 64 с. : ил.</w:t>
      </w:r>
    </w:p>
    <w:p w:rsidR="00E11C98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 Тетрадь для контрольных работ №1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 xml:space="preserve">/ И.И. Зубарева, И.П. Лепешонкова. – 5-е изд., стер. – М. : Мнемозина, 2012. – 72 с.  </w:t>
      </w:r>
    </w:p>
    <w:p w:rsidR="00E11C98" w:rsidRPr="008150D6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 Тетрадь для контрольных работ №2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 xml:space="preserve">/ И.И. Зубарева, И.П. Лепешонкова. – 5-е изд., стер. – М. : Мнемозина, 2012. – 72 с.  </w:t>
      </w:r>
    </w:p>
    <w:p w:rsidR="00E11C98" w:rsidRPr="008150D6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  Самостоятельные работы 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 xml:space="preserve">/ И.И. Зубарева,  М.С. Мильштейн, М.Н. Шанцева ; под ред. И.И. Зубаревой. – 5-е изд., стер. – М. : Мнемозина, 2011. – 143 с. : ил. </w:t>
      </w:r>
    </w:p>
    <w:p w:rsidR="00E11C98" w:rsidRPr="001D6750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1D6750">
        <w:rPr>
          <w:rFonts w:ascii="Times New Roman" w:hAnsi="Times New Roman"/>
          <w:sz w:val="28"/>
          <w:szCs w:val="28"/>
        </w:rPr>
        <w:lastRenderedPageBreak/>
        <w:t xml:space="preserve">Контрольно-измерительные материалы. </w:t>
      </w:r>
      <w:r>
        <w:rPr>
          <w:rFonts w:ascii="Times New Roman" w:hAnsi="Times New Roman"/>
          <w:sz w:val="28"/>
          <w:szCs w:val="28"/>
        </w:rPr>
        <w:t>Математика : 5</w:t>
      </w:r>
      <w:r w:rsidRPr="001D6750">
        <w:rPr>
          <w:rFonts w:ascii="Times New Roman" w:hAnsi="Times New Roman"/>
          <w:sz w:val="28"/>
          <w:szCs w:val="28"/>
        </w:rPr>
        <w:t xml:space="preserve"> класс [Текст] / Сост. </w:t>
      </w:r>
      <w:r>
        <w:rPr>
          <w:rFonts w:ascii="Times New Roman" w:hAnsi="Times New Roman"/>
          <w:sz w:val="28"/>
          <w:szCs w:val="28"/>
        </w:rPr>
        <w:t>Л.П. Попова</w:t>
      </w:r>
      <w:r w:rsidRPr="001D6750">
        <w:rPr>
          <w:rFonts w:ascii="Times New Roman" w:hAnsi="Times New Roman"/>
          <w:sz w:val="28"/>
          <w:szCs w:val="28"/>
        </w:rPr>
        <w:t>. – М.: ВАКО, 2011. – 96 с. – (контрольно-измерительные материалы).</w:t>
      </w:r>
    </w:p>
    <w:p w:rsidR="00E11C98" w:rsidRPr="001D6750" w:rsidRDefault="00E11C98" w:rsidP="00E11C98">
      <w:pPr>
        <w:pStyle w:val="a5"/>
        <w:numPr>
          <w:ilvl w:val="0"/>
          <w:numId w:val="3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Тульчинская, Е.Е. 5 класс.блицопрос: пособие для учащихся общеобразоват. учреждений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Е.Е. Тульчинская. – 3-е изд., стар. – М.: Мнемозина, 2010. – 112 с.</w:t>
      </w:r>
    </w:p>
    <w:p w:rsidR="00E11C98" w:rsidRDefault="00E11C98" w:rsidP="00E11C98">
      <w:pPr>
        <w:pStyle w:val="a5"/>
        <w:tabs>
          <w:tab w:val="left" w:pos="363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11C98" w:rsidRDefault="00E11C98" w:rsidP="00E11C98">
      <w:pPr>
        <w:spacing w:line="360" w:lineRule="auto"/>
        <w:ind w:firstLine="709"/>
        <w:jc w:val="center"/>
        <w:rPr>
          <w:b/>
        </w:rPr>
      </w:pPr>
      <w:r w:rsidRPr="00E3401D">
        <w:rPr>
          <w:b/>
        </w:rPr>
        <w:t>Литература для учащихся</w:t>
      </w:r>
    </w:p>
    <w:p w:rsidR="00E11C98" w:rsidRPr="000301CE" w:rsidRDefault="00E11C98" w:rsidP="00E11C98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 : учеб.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Зубарева, А.Г. Мордкович. – 10-е изд., стер. – М. : Мнемозина, 2012. – 270 с. : ил.</w:t>
      </w:r>
    </w:p>
    <w:p w:rsidR="00E11C98" w:rsidRDefault="00E11C98" w:rsidP="00E11C98">
      <w:pPr>
        <w:pStyle w:val="a5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Рабочая тетрадь №1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Зубарева. – 8-е изд., стер. – М. : Мнемозина, 2012. – 64 с. : ил.</w:t>
      </w:r>
    </w:p>
    <w:p w:rsidR="00E11C98" w:rsidRPr="000301CE" w:rsidRDefault="00E11C98" w:rsidP="00E11C98">
      <w:pPr>
        <w:pStyle w:val="a5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Рабочая тетрадь №2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И.И. Зубарева. – 8-е изд., стер. – М. : Мнемозина, 2012. – 64 с. : ил.</w:t>
      </w:r>
    </w:p>
    <w:p w:rsidR="00E11C98" w:rsidRDefault="00E11C98" w:rsidP="00E11C98">
      <w:pPr>
        <w:pStyle w:val="a5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 Тетрадь для контрольных работ №1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 xml:space="preserve">/ И.И. Зубарева, И.П. Лепешонкова. – 5-е изд., стер. – М. : Мнемозина, 2012. – 72 с.  </w:t>
      </w:r>
    </w:p>
    <w:p w:rsidR="00E11C98" w:rsidRDefault="00E11C98" w:rsidP="00E11C98">
      <w:pPr>
        <w:pStyle w:val="a5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Зубарева, И.И. Математика. 5 класс.  Тетрадь для контрольных работ №2 :учеб. пособие для учащихся общеобразоват. учреждений 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 xml:space="preserve">/ И.И. Зубарева, И.П. Лепешонкова. – 5-е изд., стер. – М. : Мнемозина, 2012. – 72 с.  </w:t>
      </w:r>
    </w:p>
    <w:p w:rsidR="00E11C98" w:rsidRPr="001D6750" w:rsidRDefault="00E11C98" w:rsidP="00E11C98">
      <w:pPr>
        <w:pStyle w:val="a5"/>
        <w:numPr>
          <w:ilvl w:val="0"/>
          <w:numId w:val="3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Тульчинская, Е.Е. 5 класс.блицопрос: пособие для учащихся общеобразоват. учреждений </w:t>
      </w:r>
      <w:r w:rsidRPr="001D6750">
        <w:rPr>
          <w:rFonts w:ascii="Times New Roman" w:hAnsi="Times New Roman"/>
          <w:sz w:val="28"/>
          <w:szCs w:val="28"/>
        </w:rPr>
        <w:t xml:space="preserve">[Текст] </w:t>
      </w:r>
      <w:r>
        <w:rPr>
          <w:rFonts w:ascii="Times New Roman" w:hAnsi="Times New Roman"/>
          <w:sz w:val="28"/>
          <w:szCs w:val="28"/>
        </w:rPr>
        <w:t>/ Е.Е. Тульчинская. – 3-е изд., стар. – М.: Мнемозина, 2010. – 112 с.</w:t>
      </w:r>
    </w:p>
    <w:p w:rsidR="00E11C98" w:rsidRDefault="00E11C98" w:rsidP="00E11C98">
      <w:pPr>
        <w:rPr>
          <w:b/>
          <w:u w:val="single"/>
        </w:rPr>
      </w:pPr>
    </w:p>
    <w:p w:rsidR="00306F0F" w:rsidRPr="00F31813" w:rsidRDefault="00306F0F" w:rsidP="00B40D41">
      <w:pPr>
        <w:rPr>
          <w:b/>
          <w:sz w:val="32"/>
          <w:szCs w:val="32"/>
        </w:rPr>
      </w:pPr>
    </w:p>
    <w:p w:rsidR="00306F0F" w:rsidRPr="00A93C89" w:rsidRDefault="00306F0F" w:rsidP="00306F0F">
      <w:pPr>
        <w:spacing w:line="360" w:lineRule="auto"/>
        <w:ind w:firstLine="709"/>
        <w:jc w:val="both"/>
        <w:rPr>
          <w:b/>
          <w:i/>
        </w:rPr>
      </w:pPr>
      <w:r w:rsidRPr="00A93C89">
        <w:rPr>
          <w:b/>
          <w:i/>
        </w:rPr>
        <w:lastRenderedPageBreak/>
        <w:t>2. Интернет- ресурсы:</w:t>
      </w:r>
    </w:p>
    <w:p w:rsidR="00306F0F" w:rsidRPr="00A93C89" w:rsidRDefault="00306F0F" w:rsidP="00306F0F">
      <w:pPr>
        <w:spacing w:line="360" w:lineRule="auto"/>
        <w:ind w:firstLine="709"/>
        <w:jc w:val="both"/>
      </w:pPr>
      <w:r>
        <w:t>1) Я иду на урок математики (</w:t>
      </w:r>
      <w:r w:rsidRPr="00A93C89">
        <w:t xml:space="preserve">методические разработки).- Режим доступа: </w:t>
      </w:r>
      <w:hyperlink r:id="rId9" w:history="1">
        <w:r w:rsidRPr="00A93C89">
          <w:rPr>
            <w:rStyle w:val="ae"/>
            <w:lang w:val="en-US"/>
          </w:rPr>
          <w:t>www</w:t>
        </w:r>
        <w:r w:rsidRPr="00A93C89">
          <w:rPr>
            <w:rStyle w:val="ae"/>
          </w:rPr>
          <w:t>.</w:t>
        </w:r>
        <w:r w:rsidRPr="00A93C89">
          <w:rPr>
            <w:rStyle w:val="ae"/>
            <w:lang w:val="en-US"/>
          </w:rPr>
          <w:t>festival</w:t>
        </w:r>
        <w:r w:rsidRPr="00A93C89">
          <w:rPr>
            <w:rStyle w:val="ae"/>
          </w:rPr>
          <w:t>.1</w:t>
        </w:r>
        <w:r w:rsidRPr="00A93C89">
          <w:rPr>
            <w:rStyle w:val="ae"/>
            <w:lang w:val="en-US"/>
          </w:rPr>
          <w:t>september</w:t>
        </w:r>
        <w:r w:rsidRPr="00A93C89">
          <w:rPr>
            <w:rStyle w:val="ae"/>
          </w:rPr>
          <w:t>.</w:t>
        </w:r>
        <w:r w:rsidRPr="00A93C89">
          <w:rPr>
            <w:rStyle w:val="ae"/>
            <w:lang w:val="en-US"/>
          </w:rPr>
          <w:t>ru</w:t>
        </w:r>
      </w:hyperlink>
    </w:p>
    <w:p w:rsidR="00306F0F" w:rsidRPr="00A93C89" w:rsidRDefault="00306F0F" w:rsidP="00306F0F">
      <w:pPr>
        <w:spacing w:line="360" w:lineRule="auto"/>
        <w:ind w:firstLine="709"/>
        <w:jc w:val="both"/>
      </w:pPr>
      <w:r w:rsidRPr="00A93C89">
        <w:t xml:space="preserve">2) Уроки, конспекты. – Режим доступа: </w:t>
      </w:r>
      <w:hyperlink r:id="rId10" w:history="1">
        <w:r w:rsidRPr="00A93C89">
          <w:rPr>
            <w:rStyle w:val="ae"/>
            <w:lang w:val="en-US"/>
          </w:rPr>
          <w:t>www</w:t>
        </w:r>
        <w:r w:rsidRPr="00A93C89">
          <w:rPr>
            <w:rStyle w:val="ae"/>
          </w:rPr>
          <w:t>.</w:t>
        </w:r>
        <w:r w:rsidRPr="00A93C89">
          <w:rPr>
            <w:rStyle w:val="ae"/>
            <w:lang w:val="en-US"/>
          </w:rPr>
          <w:t>pedsovet</w:t>
        </w:r>
        <w:r w:rsidRPr="00A93C89">
          <w:rPr>
            <w:rStyle w:val="ae"/>
          </w:rPr>
          <w:t>.</w:t>
        </w:r>
        <w:r w:rsidRPr="00A93C89">
          <w:rPr>
            <w:rStyle w:val="ae"/>
            <w:lang w:val="en-US"/>
          </w:rPr>
          <w:t>ru</w:t>
        </w:r>
      </w:hyperlink>
    </w:p>
    <w:p w:rsidR="00306F0F" w:rsidRDefault="00306F0F" w:rsidP="00306F0F">
      <w:pPr>
        <w:spacing w:line="360" w:lineRule="auto"/>
        <w:ind w:firstLine="709"/>
        <w:jc w:val="both"/>
      </w:pPr>
      <w:r w:rsidRPr="00A93C89">
        <w:t>3) Единая коллекция образовательных ресурсов. -  Режим</w:t>
      </w:r>
      <w:r>
        <w:t xml:space="preserve"> </w:t>
      </w:r>
      <w:r w:rsidRPr="00A93C89">
        <w:t xml:space="preserve"> доступа: </w:t>
      </w:r>
      <w:hyperlink r:id="rId11" w:history="1">
        <w:r w:rsidRPr="00A93C89">
          <w:rPr>
            <w:rStyle w:val="ae"/>
          </w:rPr>
          <w:t>http://school-collection.edu.ru/</w:t>
        </w:r>
      </w:hyperlink>
    </w:p>
    <w:p w:rsidR="00306F0F" w:rsidRDefault="00306F0F" w:rsidP="00306F0F">
      <w:pPr>
        <w:spacing w:line="360" w:lineRule="auto"/>
        <w:ind w:firstLine="709"/>
        <w:jc w:val="both"/>
      </w:pPr>
      <w:r>
        <w:t xml:space="preserve">4) Федеральный центр информационно – образовательных ресурсов . – Режим доступа: </w:t>
      </w:r>
      <w:hyperlink r:id="rId12" w:history="1">
        <w:r w:rsidRPr="00523F1A">
          <w:rPr>
            <w:rStyle w:val="ae"/>
          </w:rPr>
          <w:t>http://fcior.edu.ru/</w:t>
        </w:r>
      </w:hyperlink>
      <w:r>
        <w:t xml:space="preserve"> </w:t>
      </w:r>
    </w:p>
    <w:p w:rsidR="00306F0F" w:rsidRPr="00A93C89" w:rsidRDefault="00306F0F" w:rsidP="00306F0F">
      <w:pPr>
        <w:spacing w:line="360" w:lineRule="auto"/>
        <w:ind w:firstLine="709"/>
        <w:jc w:val="both"/>
      </w:pPr>
      <w:r>
        <w:t xml:space="preserve">5) Личное информационное пространство учителя «618.ФГОС. Математика_5. Макарова Татьяна Павловна». – Режим  доступа: </w:t>
      </w:r>
      <w:hyperlink r:id="rId13" w:history="1">
        <w:r w:rsidRPr="00896063">
          <w:rPr>
            <w:rStyle w:val="ae"/>
          </w:rPr>
          <w:t>http://fgos.seminfo.ru/course/view.php?id=1460</w:t>
        </w:r>
      </w:hyperlink>
      <w:r>
        <w:t xml:space="preserve"> </w:t>
      </w:r>
    </w:p>
    <w:p w:rsidR="00306F0F" w:rsidRPr="00A93C89" w:rsidRDefault="00306F0F" w:rsidP="00306F0F">
      <w:pPr>
        <w:spacing w:line="360" w:lineRule="auto"/>
        <w:ind w:firstLine="709"/>
        <w:jc w:val="both"/>
        <w:rPr>
          <w:b/>
          <w:i/>
        </w:rPr>
      </w:pPr>
      <w:r w:rsidRPr="00A93C89">
        <w:rPr>
          <w:b/>
          <w:i/>
        </w:rPr>
        <w:t>3. Технические средства обучения:</w:t>
      </w:r>
    </w:p>
    <w:p w:rsidR="00F63BC2" w:rsidRDefault="00306F0F" w:rsidP="00306F0F">
      <w:pPr>
        <w:spacing w:line="360" w:lineRule="auto"/>
        <w:ind w:firstLine="709"/>
        <w:jc w:val="both"/>
      </w:pPr>
      <w:r w:rsidRPr="00A93C89">
        <w:t xml:space="preserve">1) Интерактивная доска </w:t>
      </w:r>
    </w:p>
    <w:p w:rsidR="00306F0F" w:rsidRDefault="00306F0F" w:rsidP="00306F0F">
      <w:pPr>
        <w:spacing w:line="360" w:lineRule="auto"/>
        <w:ind w:firstLine="709"/>
        <w:jc w:val="both"/>
      </w:pPr>
      <w:r w:rsidRPr="00A93C89">
        <w:t>2)</w:t>
      </w:r>
      <w:r w:rsidR="00AA5481">
        <w:t>Ноутбук</w:t>
      </w:r>
      <w:r w:rsidR="00E11C98">
        <w:t>, проектор.</w:t>
      </w:r>
    </w:p>
    <w:p w:rsidR="00AA5481" w:rsidRDefault="00AA5481" w:rsidP="00AA5481">
      <w:pPr>
        <w:spacing w:line="360" w:lineRule="auto"/>
        <w:jc w:val="both"/>
        <w:rPr>
          <w:b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E11C98" w:rsidRDefault="00E11C98" w:rsidP="00AA5481">
      <w:pPr>
        <w:spacing w:line="360" w:lineRule="auto"/>
        <w:jc w:val="both"/>
        <w:rPr>
          <w:b/>
          <w:sz w:val="32"/>
          <w:szCs w:val="32"/>
        </w:rPr>
      </w:pPr>
    </w:p>
    <w:p w:rsidR="00AA5481" w:rsidRPr="00530DD4" w:rsidRDefault="00AA5481" w:rsidP="00E11C98">
      <w:pPr>
        <w:spacing w:line="360" w:lineRule="auto"/>
        <w:jc w:val="center"/>
        <w:rPr>
          <w:b/>
        </w:rPr>
      </w:pPr>
      <w:r w:rsidRPr="00E11C98">
        <w:rPr>
          <w:b/>
          <w:sz w:val="32"/>
          <w:szCs w:val="32"/>
        </w:rPr>
        <w:lastRenderedPageBreak/>
        <w:t>Темы ученических проектов по математике для 5-х классов</w:t>
      </w:r>
      <w:r w:rsidRPr="00530DD4">
        <w:rPr>
          <w:b/>
        </w:rPr>
        <w:t xml:space="preserve"> (урочная деятельность)</w:t>
      </w:r>
    </w:p>
    <w:p w:rsidR="00AA5481" w:rsidRPr="00530DD4" w:rsidRDefault="00AA5481" w:rsidP="00AA5481">
      <w:pPr>
        <w:spacing w:line="360" w:lineRule="auto"/>
        <w:jc w:val="both"/>
      </w:pPr>
      <w:r w:rsidRPr="00530DD4">
        <w:rPr>
          <w:b/>
        </w:rPr>
        <w:t>Цель:</w:t>
      </w:r>
      <w:r w:rsidRPr="00530DD4">
        <w:t xml:space="preserve"> способствовать развитию творческих способностей, умений добывать необходимую информацию, самостоятельно анализировать её  и представлять в виде единого целого продукта; развитию интереса к математике, привитию ученикам математической культуры и расширению кругозора учащихся.</w:t>
      </w:r>
    </w:p>
    <w:p w:rsidR="00AA5481" w:rsidRPr="005D2656" w:rsidRDefault="00AA5481" w:rsidP="00AA5481">
      <w:pPr>
        <w:spacing w:line="360" w:lineRule="auto"/>
        <w:rPr>
          <w:b/>
          <w:bCs/>
        </w:rPr>
      </w:pPr>
      <w:r w:rsidRPr="005D2656">
        <w:rPr>
          <w:b/>
          <w:bCs/>
        </w:rPr>
        <w:t>Общая характеристика проекта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Тип проекта</w:t>
      </w:r>
      <w:r w:rsidRPr="005D2656">
        <w:t>: практико-ориентированный.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Виды деятельности</w:t>
      </w:r>
      <w:r w:rsidRPr="005D2656">
        <w:t>: творческий, информационный, прикладной.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Применяемые умения</w:t>
      </w:r>
      <w:r w:rsidRPr="005D2656">
        <w:t xml:space="preserve">: </w:t>
      </w:r>
    </w:p>
    <w:p w:rsidR="00AA5481" w:rsidRPr="005D2656" w:rsidRDefault="00AA5481" w:rsidP="00AA5481">
      <w:pPr>
        <w:spacing w:line="360" w:lineRule="auto"/>
      </w:pPr>
      <w:r w:rsidRPr="005D2656">
        <w:t xml:space="preserve">– проектные (организационные, информационные, поисковые, коммуникативные, презентационные, оценочные); </w:t>
      </w:r>
    </w:p>
    <w:p w:rsidR="00AA5481" w:rsidRPr="005D2656" w:rsidRDefault="00AA5481" w:rsidP="00AA5481">
      <w:pPr>
        <w:spacing w:line="360" w:lineRule="auto"/>
      </w:pPr>
      <w:r w:rsidRPr="005D2656">
        <w:t>– предметные (математические).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База выполнения</w:t>
      </w:r>
      <w:r w:rsidRPr="005D2656">
        <w:t>: школьная.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Формы обучения</w:t>
      </w:r>
      <w:r w:rsidRPr="005D2656">
        <w:t>: групповая и индивидуальная.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Продолжительность выполнения</w:t>
      </w:r>
      <w:r w:rsidRPr="005D2656">
        <w:t>: средней продолжительности – два месяца.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Средства обучения</w:t>
      </w:r>
      <w:r w:rsidRPr="005D2656">
        <w:t>: печатные, наглядные, компьютерные презентации.</w:t>
      </w:r>
    </w:p>
    <w:p w:rsidR="00AA5481" w:rsidRPr="005D2656" w:rsidRDefault="00AA5481" w:rsidP="00AA5481">
      <w:pPr>
        <w:spacing w:line="360" w:lineRule="auto"/>
      </w:pPr>
      <w:r w:rsidRPr="005D2656">
        <w:rPr>
          <w:b/>
          <w:bCs/>
        </w:rPr>
        <w:t>Формы продуктов деятельности</w:t>
      </w:r>
      <w:r w:rsidRPr="005D2656">
        <w:t>: компьютерный диск.</w:t>
      </w:r>
    </w:p>
    <w:p w:rsidR="00AA5481" w:rsidRDefault="00AA5481" w:rsidP="00AA5481">
      <w:pPr>
        <w:spacing w:line="360" w:lineRule="auto"/>
        <w:rPr>
          <w:b/>
        </w:rPr>
      </w:pPr>
      <w:r>
        <w:rPr>
          <w:b/>
        </w:rPr>
        <w:t>Темы проектов:</w:t>
      </w:r>
    </w:p>
    <w:p w:rsidR="00AA5481" w:rsidRDefault="00AA5481" w:rsidP="00AA5481">
      <w:pPr>
        <w:numPr>
          <w:ilvl w:val="0"/>
          <w:numId w:val="35"/>
        </w:numPr>
        <w:spacing w:line="360" w:lineRule="auto"/>
      </w:pPr>
      <w:r w:rsidRPr="009021BA">
        <w:t xml:space="preserve"> </w:t>
      </w:r>
      <w:r w:rsidRPr="005D2656">
        <w:t>История</w:t>
      </w:r>
      <w:r w:rsidRPr="009021BA">
        <w:t xml:space="preserve"> </w:t>
      </w:r>
      <w:r w:rsidRPr="005D2656">
        <w:t xml:space="preserve"> появления нашего </w:t>
      </w:r>
      <w:r>
        <w:t>села</w:t>
      </w:r>
      <w:r w:rsidRPr="005D2656">
        <w:t>(1 гр</w:t>
      </w:r>
      <w:r w:rsidRPr="009021BA">
        <w:t>уппа</w:t>
      </w:r>
      <w:r w:rsidRPr="005D2656">
        <w:t>)</w:t>
      </w:r>
    </w:p>
    <w:p w:rsidR="00AA5481" w:rsidRDefault="00AA5481" w:rsidP="00AA5481">
      <w:pPr>
        <w:numPr>
          <w:ilvl w:val="0"/>
          <w:numId w:val="35"/>
        </w:numPr>
        <w:spacing w:line="360" w:lineRule="auto"/>
      </w:pPr>
      <w:r w:rsidRPr="005D2656">
        <w:t xml:space="preserve"> Памятники </w:t>
      </w:r>
      <w:r w:rsidRPr="009021BA">
        <w:t xml:space="preserve">нашего </w:t>
      </w:r>
      <w:r>
        <w:t xml:space="preserve">села </w:t>
      </w:r>
      <w:r w:rsidRPr="009021BA">
        <w:t>(2 группа</w:t>
      </w:r>
      <w:r w:rsidRPr="005D2656">
        <w:t>)</w:t>
      </w:r>
    </w:p>
    <w:p w:rsidR="00AA5481" w:rsidRDefault="00AA5481" w:rsidP="00AA5481">
      <w:pPr>
        <w:numPr>
          <w:ilvl w:val="0"/>
          <w:numId w:val="35"/>
        </w:numPr>
        <w:spacing w:line="360" w:lineRule="auto"/>
      </w:pPr>
      <w:r>
        <w:t xml:space="preserve">Наше село </w:t>
      </w:r>
      <w:r w:rsidRPr="009021BA">
        <w:t>в цифрах и фактах (3 группа</w:t>
      </w:r>
      <w:r w:rsidRPr="005D2656">
        <w:t>)</w:t>
      </w:r>
    </w:p>
    <w:p w:rsidR="00AA5481" w:rsidRDefault="00AA5481" w:rsidP="00AA5481">
      <w:pPr>
        <w:numPr>
          <w:ilvl w:val="0"/>
          <w:numId w:val="35"/>
        </w:numPr>
        <w:spacing w:line="360" w:lineRule="auto"/>
      </w:pPr>
      <w:r w:rsidRPr="005D2656">
        <w:t xml:space="preserve"> Достоприме</w:t>
      </w:r>
      <w:r w:rsidRPr="009021BA">
        <w:t xml:space="preserve">чательности нашего </w:t>
      </w:r>
      <w:r>
        <w:t>села</w:t>
      </w:r>
      <w:r w:rsidRPr="009021BA">
        <w:t>(4 группа</w:t>
      </w:r>
      <w:r w:rsidRPr="005D2656">
        <w:t>)</w:t>
      </w:r>
    </w:p>
    <w:p w:rsidR="00AA5481" w:rsidRDefault="00AA5481" w:rsidP="00AA5481">
      <w:pPr>
        <w:numPr>
          <w:ilvl w:val="0"/>
          <w:numId w:val="35"/>
        </w:numPr>
        <w:spacing w:line="360" w:lineRule="auto"/>
      </w:pPr>
      <w:r w:rsidRPr="009021BA">
        <w:t xml:space="preserve"> Природа в нашем </w:t>
      </w:r>
      <w:r>
        <w:t xml:space="preserve">селе </w:t>
      </w:r>
      <w:r w:rsidRPr="009021BA">
        <w:t>(5 группа</w:t>
      </w:r>
      <w:r w:rsidRPr="005D2656">
        <w:t>)</w:t>
      </w:r>
    </w:p>
    <w:p w:rsidR="00AA5481" w:rsidRPr="00AA5481" w:rsidRDefault="00AA5481" w:rsidP="00AA5481">
      <w:pPr>
        <w:numPr>
          <w:ilvl w:val="0"/>
          <w:numId w:val="35"/>
        </w:numPr>
        <w:spacing w:line="360" w:lineRule="auto"/>
      </w:pPr>
      <w:r w:rsidRPr="00AA5481">
        <w:rPr>
          <w:color w:val="000000"/>
        </w:rPr>
        <w:t>Свои темы проектов (индивидуально)</w:t>
      </w:r>
    </w:p>
    <w:p w:rsidR="00E11C98" w:rsidRDefault="00E11C98" w:rsidP="00AA5481">
      <w:pPr>
        <w:tabs>
          <w:tab w:val="left" w:pos="3195"/>
          <w:tab w:val="center" w:pos="5032"/>
        </w:tabs>
        <w:spacing w:line="360" w:lineRule="auto"/>
        <w:ind w:firstLine="709"/>
        <w:rPr>
          <w:b/>
        </w:rPr>
      </w:pPr>
    </w:p>
    <w:p w:rsidR="00E11C98" w:rsidRDefault="00E11C98" w:rsidP="00AA5481">
      <w:pPr>
        <w:tabs>
          <w:tab w:val="left" w:pos="3195"/>
          <w:tab w:val="center" w:pos="5032"/>
        </w:tabs>
        <w:spacing w:line="360" w:lineRule="auto"/>
        <w:ind w:firstLine="709"/>
        <w:rPr>
          <w:b/>
        </w:rPr>
      </w:pPr>
    </w:p>
    <w:p w:rsidR="00E11C98" w:rsidRDefault="00E11C98" w:rsidP="00AA5481">
      <w:pPr>
        <w:tabs>
          <w:tab w:val="left" w:pos="3195"/>
          <w:tab w:val="center" w:pos="5032"/>
        </w:tabs>
        <w:spacing w:line="360" w:lineRule="auto"/>
        <w:ind w:firstLine="709"/>
        <w:rPr>
          <w:b/>
        </w:rPr>
      </w:pPr>
    </w:p>
    <w:p w:rsidR="00AA5481" w:rsidRDefault="00AA5481" w:rsidP="002C1AD0">
      <w:pPr>
        <w:jc w:val="center"/>
        <w:rPr>
          <w:b/>
          <w:u w:val="single"/>
        </w:rPr>
      </w:pPr>
    </w:p>
    <w:p w:rsidR="002C1AD0" w:rsidRPr="00B40D41" w:rsidRDefault="002C1AD0" w:rsidP="002C1AD0">
      <w:pPr>
        <w:jc w:val="center"/>
        <w:rPr>
          <w:b/>
          <w:sz w:val="32"/>
          <w:szCs w:val="32"/>
          <w:u w:val="single"/>
        </w:rPr>
      </w:pPr>
      <w:r w:rsidRPr="00B40D41">
        <w:rPr>
          <w:b/>
          <w:sz w:val="32"/>
          <w:szCs w:val="32"/>
          <w:u w:val="single"/>
        </w:rPr>
        <w:t>Календарно - тематическое планирование</w:t>
      </w:r>
    </w:p>
    <w:p w:rsidR="002C1AD0" w:rsidRPr="00B40D41" w:rsidRDefault="002C1AD0" w:rsidP="002C1AD0">
      <w:pPr>
        <w:jc w:val="center"/>
        <w:rPr>
          <w:b/>
          <w:sz w:val="32"/>
          <w:szCs w:val="32"/>
          <w:u w:val="single"/>
        </w:rPr>
      </w:pPr>
      <w:r w:rsidRPr="00B40D41">
        <w:rPr>
          <w:b/>
          <w:sz w:val="32"/>
          <w:szCs w:val="32"/>
          <w:u w:val="single"/>
        </w:rPr>
        <w:t>по математике</w:t>
      </w:r>
    </w:p>
    <w:p w:rsidR="002C1AD0" w:rsidRPr="00B40D41" w:rsidRDefault="002C1AD0" w:rsidP="002C1AD0">
      <w:pPr>
        <w:jc w:val="both"/>
        <w:rPr>
          <w:b/>
          <w:sz w:val="32"/>
          <w:szCs w:val="32"/>
        </w:rPr>
      </w:pPr>
    </w:p>
    <w:p w:rsidR="002C1AD0" w:rsidRDefault="002C1AD0" w:rsidP="002C1AD0">
      <w:pPr>
        <w:jc w:val="both"/>
        <w:rPr>
          <w:u w:val="single"/>
        </w:rPr>
      </w:pPr>
      <w:r>
        <w:rPr>
          <w:b/>
        </w:rPr>
        <w:t xml:space="preserve">Класс: </w:t>
      </w:r>
      <w:r>
        <w:rPr>
          <w:u w:val="single"/>
        </w:rPr>
        <w:t>5 класс</w:t>
      </w:r>
    </w:p>
    <w:p w:rsidR="002C1AD0" w:rsidRDefault="002C1AD0" w:rsidP="002C1AD0">
      <w:pPr>
        <w:jc w:val="both"/>
        <w:rPr>
          <w:u w:val="single"/>
        </w:rPr>
      </w:pPr>
      <w:r>
        <w:rPr>
          <w:b/>
        </w:rPr>
        <w:t>Учитель: Чагина Любовь Ивановна</w:t>
      </w:r>
    </w:p>
    <w:p w:rsidR="002C1AD0" w:rsidRDefault="002C1AD0" w:rsidP="002C1AD0">
      <w:pPr>
        <w:jc w:val="both"/>
        <w:rPr>
          <w:b/>
        </w:rPr>
      </w:pPr>
      <w:r>
        <w:rPr>
          <w:b/>
        </w:rPr>
        <w:t>Количество часов за год:</w:t>
      </w:r>
    </w:p>
    <w:p w:rsidR="002C1AD0" w:rsidRDefault="002C1AD0" w:rsidP="002C1AD0">
      <w:pPr>
        <w:jc w:val="both"/>
        <w:rPr>
          <w:b/>
        </w:rPr>
      </w:pPr>
      <w:r>
        <w:rPr>
          <w:b/>
        </w:rPr>
        <w:t xml:space="preserve">всего </w:t>
      </w:r>
      <w:r>
        <w:rPr>
          <w:u w:val="single"/>
        </w:rPr>
        <w:t>170</w:t>
      </w:r>
      <w:r>
        <w:rPr>
          <w:b/>
        </w:rPr>
        <w:t xml:space="preserve"> часа; </w:t>
      </w:r>
    </w:p>
    <w:p w:rsidR="002C1AD0" w:rsidRDefault="002C1AD0" w:rsidP="002C1AD0">
      <w:pPr>
        <w:jc w:val="both"/>
        <w:rPr>
          <w:b/>
        </w:rPr>
      </w:pPr>
      <w:r>
        <w:rPr>
          <w:b/>
        </w:rPr>
        <w:t>в неделю</w:t>
      </w:r>
      <w:r w:rsidRPr="00B44769">
        <w:rPr>
          <w:b/>
          <w:u w:val="single"/>
        </w:rPr>
        <w:t xml:space="preserve"> </w:t>
      </w:r>
      <w:r>
        <w:rPr>
          <w:u w:val="single"/>
        </w:rPr>
        <w:t>5</w:t>
      </w:r>
      <w:r>
        <w:t xml:space="preserve"> </w:t>
      </w:r>
      <w:r>
        <w:rPr>
          <w:b/>
        </w:rPr>
        <w:t>часов.</w:t>
      </w:r>
    </w:p>
    <w:p w:rsidR="002C1AD0" w:rsidRDefault="002C1AD0" w:rsidP="002C1AD0">
      <w:pPr>
        <w:jc w:val="both"/>
        <w:rPr>
          <w:b/>
        </w:rPr>
      </w:pPr>
      <w:r>
        <w:rPr>
          <w:b/>
        </w:rPr>
        <w:t xml:space="preserve">Плановых контрольных работ – </w:t>
      </w:r>
      <w:r w:rsidRPr="002C1AD0">
        <w:rPr>
          <w:b/>
          <w:u w:val="single"/>
        </w:rPr>
        <w:t>10</w:t>
      </w:r>
      <w:r>
        <w:rPr>
          <w:b/>
        </w:rPr>
        <w:t>.</w:t>
      </w:r>
    </w:p>
    <w:p w:rsidR="00EE1109" w:rsidRDefault="00EE1109" w:rsidP="00EE1109">
      <w:pPr>
        <w:jc w:val="both"/>
        <w:rPr>
          <w:b/>
        </w:rPr>
      </w:pPr>
      <w:r>
        <w:rPr>
          <w:spacing w:val="-3"/>
        </w:rPr>
        <w:t xml:space="preserve">Планирование составлено на основе </w:t>
      </w:r>
      <w:r>
        <w:rPr>
          <w:u w:val="single"/>
        </w:rPr>
        <w:t>программы для общеобразовательных учреждений: Математика. 5-11 классы / авт.-сост. И.И. Зубарева, А.Г. Мордкович. – М.: Мнемозина, 2007, рекомендованная Департаментом образовательных программ и стандартов общего образования МО РФ</w:t>
      </w:r>
    </w:p>
    <w:p w:rsidR="002C1AD0" w:rsidRPr="00E23280" w:rsidRDefault="002C1AD0" w:rsidP="002C1AD0">
      <w:pPr>
        <w:ind w:left="1134" w:hanging="1134"/>
        <w:rPr>
          <w:b/>
        </w:rPr>
      </w:pPr>
      <w:r>
        <w:rPr>
          <w:b/>
        </w:rPr>
        <w:t>Учебник:  Математика.</w:t>
      </w:r>
      <w:r w:rsidR="00EE1109">
        <w:rPr>
          <w:b/>
        </w:rPr>
        <w:t xml:space="preserve"> </w:t>
      </w:r>
      <w:r>
        <w:rPr>
          <w:b/>
        </w:rPr>
        <w:t xml:space="preserve">5 класс: Учебник  для учащихся общеобразова-тельных  учреждений / И. И. Зубарева, А. Г. Мордкович. – 11-е изд., стер. – М.: Мнемозина, 2011.  </w:t>
      </w:r>
    </w:p>
    <w:p w:rsidR="002C1AD0" w:rsidRDefault="002C1AD0" w:rsidP="002C1AD0">
      <w:pPr>
        <w:jc w:val="both"/>
      </w:pPr>
    </w:p>
    <w:p w:rsidR="002C1AD0" w:rsidRDefault="002C1AD0" w:rsidP="002C1AD0">
      <w:pPr>
        <w:jc w:val="both"/>
      </w:pPr>
    </w:p>
    <w:p w:rsidR="002C1AD0" w:rsidRDefault="002C1AD0" w:rsidP="002C1AD0">
      <w:pPr>
        <w:jc w:val="center"/>
        <w:rPr>
          <w:b/>
          <w:u w:val="single"/>
        </w:rPr>
      </w:pPr>
    </w:p>
    <w:p w:rsidR="00161412" w:rsidRPr="00DC26AC" w:rsidRDefault="00161412" w:rsidP="00161412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E1109" w:rsidRDefault="00EE1109" w:rsidP="002C1AD0">
      <w:pPr>
        <w:jc w:val="center"/>
        <w:rPr>
          <w:b/>
          <w:sz w:val="32"/>
          <w:szCs w:val="32"/>
        </w:rPr>
        <w:sectPr w:rsidR="00EE1109" w:rsidSect="00EE1109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2C1AD0" w:rsidRDefault="002C1AD0" w:rsidP="002C1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</w:t>
      </w:r>
      <w:r w:rsidR="00B40D41">
        <w:rPr>
          <w:b/>
          <w:sz w:val="32"/>
          <w:szCs w:val="32"/>
        </w:rPr>
        <w:t>о - тематический план по математике 5 класс</w:t>
      </w:r>
    </w:p>
    <w:tbl>
      <w:tblPr>
        <w:tblStyle w:val="ad"/>
        <w:tblW w:w="16469" w:type="dxa"/>
        <w:tblLayout w:type="fixed"/>
        <w:tblLook w:val="04A0"/>
      </w:tblPr>
      <w:tblGrid>
        <w:gridCol w:w="817"/>
        <w:gridCol w:w="1697"/>
        <w:gridCol w:w="146"/>
        <w:gridCol w:w="839"/>
        <w:gridCol w:w="2705"/>
        <w:gridCol w:w="2835"/>
        <w:gridCol w:w="2409"/>
        <w:gridCol w:w="1280"/>
        <w:gridCol w:w="766"/>
        <w:gridCol w:w="789"/>
        <w:gridCol w:w="2186"/>
      </w:tblGrid>
      <w:tr w:rsidR="002C1AD0" w:rsidRPr="00F739D5" w:rsidTr="00513D05">
        <w:trPr>
          <w:gridAfter w:val="1"/>
          <w:wAfter w:w="2186" w:type="dxa"/>
          <w:trHeight w:val="720"/>
        </w:trPr>
        <w:tc>
          <w:tcPr>
            <w:tcW w:w="817" w:type="dxa"/>
            <w:vMerge w:val="restart"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№</w:t>
            </w:r>
          </w:p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урока</w:t>
            </w:r>
          </w:p>
          <w:p w:rsidR="002C1AD0" w:rsidRPr="00513D05" w:rsidRDefault="002C1AD0" w:rsidP="002C1AD0">
            <w:pPr>
              <w:jc w:val="center"/>
              <w:rPr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43" w:type="dxa"/>
            <w:gridSpan w:val="2"/>
            <w:vMerge w:val="restart"/>
          </w:tcPr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Наименование разделов и темы урока</w:t>
            </w:r>
          </w:p>
        </w:tc>
        <w:tc>
          <w:tcPr>
            <w:tcW w:w="839" w:type="dxa"/>
            <w:vMerge w:val="restart"/>
          </w:tcPr>
          <w:p w:rsidR="002C1AD0" w:rsidRPr="00513D05" w:rsidRDefault="002C1AD0" w:rsidP="00513D05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Кол-во уро</w:t>
            </w:r>
            <w:r w:rsidR="00513D05" w:rsidRPr="00513D05">
              <w:rPr>
                <w:b/>
                <w:sz w:val="20"/>
                <w:szCs w:val="20"/>
              </w:rPr>
              <w:t>-</w:t>
            </w:r>
            <w:r w:rsidRPr="00513D05">
              <w:rPr>
                <w:b/>
                <w:sz w:val="20"/>
                <w:szCs w:val="20"/>
              </w:rPr>
              <w:t>ков</w:t>
            </w:r>
          </w:p>
        </w:tc>
        <w:tc>
          <w:tcPr>
            <w:tcW w:w="2705" w:type="dxa"/>
            <w:vMerge w:val="restart"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Элементы содержания</w:t>
            </w:r>
          </w:p>
          <w:p w:rsidR="002C1AD0" w:rsidRPr="00513D05" w:rsidRDefault="002C1AD0" w:rsidP="00513D05">
            <w:pPr>
              <w:rPr>
                <w:b/>
                <w:i/>
                <w:iCs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(</w:t>
            </w:r>
            <w:r w:rsidRPr="00513D05">
              <w:rPr>
                <w:b/>
                <w:i/>
                <w:iCs/>
                <w:sz w:val="20"/>
                <w:szCs w:val="20"/>
              </w:rPr>
              <w:t>элементы допонитель</w:t>
            </w:r>
            <w:r w:rsidR="00513D05" w:rsidRPr="00513D05">
              <w:rPr>
                <w:b/>
                <w:i/>
                <w:iCs/>
                <w:sz w:val="20"/>
                <w:szCs w:val="20"/>
              </w:rPr>
              <w:t>-</w:t>
            </w:r>
            <w:r w:rsidRPr="00513D05">
              <w:rPr>
                <w:b/>
                <w:i/>
                <w:iCs/>
                <w:sz w:val="20"/>
                <w:szCs w:val="20"/>
              </w:rPr>
              <w:t>ного</w:t>
            </w:r>
            <w:r w:rsidR="00513D05" w:rsidRPr="00513D05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513D05">
              <w:rPr>
                <w:b/>
                <w:i/>
                <w:iCs/>
                <w:sz w:val="20"/>
                <w:szCs w:val="20"/>
              </w:rPr>
              <w:t>содержания</w:t>
            </w:r>
            <w:r w:rsidRPr="00513D0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</w:tcPr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</w:p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 xml:space="preserve">Требования к уровню </w:t>
            </w:r>
          </w:p>
          <w:p w:rsidR="002C1AD0" w:rsidRPr="00513D05" w:rsidRDefault="002C1AD0" w:rsidP="002C1AD0">
            <w:pPr>
              <w:rPr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подготовки учащихся</w:t>
            </w:r>
          </w:p>
        </w:tc>
        <w:tc>
          <w:tcPr>
            <w:tcW w:w="2409" w:type="dxa"/>
            <w:vMerge w:val="restart"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Вид</w:t>
            </w:r>
          </w:p>
          <w:p w:rsidR="002C1AD0" w:rsidRPr="00513D05" w:rsidRDefault="002C1AD0" w:rsidP="002C1AD0">
            <w:pPr>
              <w:jc w:val="center"/>
              <w:rPr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280" w:type="dxa"/>
            <w:vMerge w:val="restart"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Информац.</w:t>
            </w:r>
          </w:p>
          <w:p w:rsidR="002C1AD0" w:rsidRPr="00513D05" w:rsidRDefault="002C1AD0" w:rsidP="002C1AD0">
            <w:pPr>
              <w:jc w:val="center"/>
              <w:rPr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сопровожде</w:t>
            </w:r>
            <w:r w:rsidR="00F739D5" w:rsidRPr="00513D05">
              <w:rPr>
                <w:b/>
                <w:sz w:val="20"/>
                <w:szCs w:val="20"/>
              </w:rPr>
              <w:t>-</w:t>
            </w:r>
            <w:r w:rsidRPr="00513D05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2C1AD0" w:rsidRPr="00513D05" w:rsidRDefault="002C1AD0" w:rsidP="002C1AD0">
            <w:pPr>
              <w:jc w:val="center"/>
              <w:rPr>
                <w:sz w:val="20"/>
                <w:szCs w:val="20"/>
              </w:rPr>
            </w:pPr>
          </w:p>
          <w:p w:rsidR="002C1AD0" w:rsidRPr="00513D05" w:rsidRDefault="002C1AD0" w:rsidP="002C1AD0">
            <w:pPr>
              <w:jc w:val="center"/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>Дата</w:t>
            </w:r>
          </w:p>
        </w:tc>
      </w:tr>
      <w:tr w:rsidR="002C1AD0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  <w:vMerge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</w:p>
        </w:tc>
        <w:tc>
          <w:tcPr>
            <w:tcW w:w="2705" w:type="dxa"/>
            <w:vMerge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C1AD0" w:rsidRPr="00513D05" w:rsidRDefault="002C1AD0" w:rsidP="002C1AD0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2C1AD0" w:rsidRPr="00513D05" w:rsidRDefault="002C1AD0" w:rsidP="002C1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2C1AD0" w:rsidRPr="00513D05" w:rsidRDefault="002C1AD0" w:rsidP="002C1AD0">
            <w:pPr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>по плану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2C1AD0" w:rsidRPr="00513D05" w:rsidRDefault="002C1AD0" w:rsidP="002C1AD0">
            <w:pPr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>фактически</w:t>
            </w:r>
          </w:p>
        </w:tc>
      </w:tr>
      <w:tr w:rsidR="00047CAF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047CAF" w:rsidRPr="00513D05" w:rsidRDefault="00047CAF" w:rsidP="00047CA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Повторение основных понятий математики из курса начальной школы (5ч)</w:t>
            </w:r>
          </w:p>
          <w:p w:rsidR="00047CAF" w:rsidRPr="00513D05" w:rsidRDefault="00047CAF" w:rsidP="00047CAF">
            <w:pPr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 xml:space="preserve">Цель: </w:t>
            </w:r>
          </w:p>
          <w:p w:rsidR="00047CAF" w:rsidRPr="00513D05" w:rsidRDefault="00047CAF" w:rsidP="00047CAF">
            <w:pPr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 xml:space="preserve">- </w:t>
            </w:r>
            <w:r w:rsidRPr="00513D05">
              <w:rPr>
                <w:b/>
                <w:bCs/>
                <w:sz w:val="20"/>
                <w:szCs w:val="20"/>
              </w:rPr>
              <w:t>формирование представлений</w:t>
            </w:r>
            <w:r w:rsidRPr="00513D05">
              <w:rPr>
                <w:sz w:val="20"/>
                <w:szCs w:val="20"/>
              </w:rPr>
              <w:t xml:space="preserve"> о целостности и непрерывности начального курса математики;</w:t>
            </w:r>
          </w:p>
          <w:p w:rsidR="00047CAF" w:rsidRPr="00513D05" w:rsidRDefault="00047CAF" w:rsidP="00047CAF">
            <w:pPr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 xml:space="preserve">  - </w:t>
            </w:r>
            <w:r w:rsidRPr="00513D05">
              <w:rPr>
                <w:b/>
                <w:bCs/>
                <w:sz w:val="20"/>
                <w:szCs w:val="20"/>
              </w:rPr>
              <w:t xml:space="preserve">овладение умением </w:t>
            </w:r>
            <w:r w:rsidRPr="00513D05">
              <w:rPr>
                <w:sz w:val="20"/>
                <w:szCs w:val="20"/>
              </w:rPr>
              <w:t>обобщения и систематизации знаний по основным темам курса математики начальной школы;</w:t>
            </w:r>
          </w:p>
          <w:p w:rsidR="00047CAF" w:rsidRPr="00513D05" w:rsidRDefault="00047CAF" w:rsidP="00047CAF">
            <w:pPr>
              <w:rPr>
                <w:sz w:val="20"/>
                <w:szCs w:val="20"/>
              </w:rPr>
            </w:pPr>
            <w:r w:rsidRPr="00513D05">
              <w:rPr>
                <w:sz w:val="20"/>
                <w:szCs w:val="20"/>
              </w:rPr>
              <w:t xml:space="preserve">- </w:t>
            </w:r>
            <w:r w:rsidRPr="00513D05">
              <w:rPr>
                <w:b/>
                <w:bCs/>
                <w:sz w:val="20"/>
                <w:szCs w:val="20"/>
              </w:rPr>
              <w:t>развитие</w:t>
            </w:r>
            <w:r w:rsidRPr="00513D05">
              <w:rPr>
                <w:sz w:val="20"/>
                <w:szCs w:val="20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047CAF" w:rsidRPr="00513D05" w:rsidRDefault="00047CAF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gridSpan w:val="2"/>
          </w:tcPr>
          <w:p w:rsidR="00047CAF" w:rsidRPr="00047CAF" w:rsidRDefault="00047CAF" w:rsidP="00047CAF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rFonts w:ascii="Constantia" w:hAnsi="Constantia"/>
                <w:sz w:val="20"/>
                <w:szCs w:val="2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839" w:type="dxa"/>
          </w:tcPr>
          <w:p w:rsidR="00047CAF" w:rsidRPr="00F739D5" w:rsidRDefault="00047CAF" w:rsidP="002C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AF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Знать основные законы сложения.</w:t>
            </w:r>
          </w:p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Уметь выполнять сложение и вычитание натуральных чисел; аргументировано отвечать на поставленные вопросы.</w:t>
            </w:r>
          </w:p>
        </w:tc>
        <w:tc>
          <w:tcPr>
            <w:tcW w:w="2409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Самостоятельное выполнение упражнений,  построений</w:t>
            </w:r>
          </w:p>
        </w:tc>
        <w:tc>
          <w:tcPr>
            <w:tcW w:w="1280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047CAF" w:rsidRPr="00513D05" w:rsidRDefault="00047CAF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047CAF" w:rsidRPr="00047CAF" w:rsidRDefault="00047CAF" w:rsidP="00047CAF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rFonts w:ascii="Constantia" w:hAnsi="Constantia"/>
                <w:sz w:val="20"/>
                <w:szCs w:val="2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839" w:type="dxa"/>
          </w:tcPr>
          <w:p w:rsidR="00047CAF" w:rsidRPr="00F739D5" w:rsidRDefault="00047CAF" w:rsidP="002C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AF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Знать основные законы умножения.</w:t>
            </w:r>
          </w:p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Уметь выполнять умножение и деление натуральных чисел; воспринимать устную речь.</w:t>
            </w:r>
          </w:p>
        </w:tc>
        <w:tc>
          <w:tcPr>
            <w:tcW w:w="2409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Решение текстовых задач и уравнений с неполными условными данными</w:t>
            </w:r>
          </w:p>
        </w:tc>
        <w:tc>
          <w:tcPr>
            <w:tcW w:w="1280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047CAF" w:rsidRPr="00513D05" w:rsidRDefault="00047CAF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</w:tcPr>
          <w:p w:rsidR="00047CAF" w:rsidRPr="00047CAF" w:rsidRDefault="00047CAF" w:rsidP="00047CAF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rFonts w:ascii="Constantia" w:hAnsi="Constantia"/>
                <w:sz w:val="20"/>
                <w:szCs w:val="2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839" w:type="dxa"/>
          </w:tcPr>
          <w:p w:rsidR="00047CAF" w:rsidRPr="00F739D5" w:rsidRDefault="00047CAF" w:rsidP="002C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AF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Знать основные единицы измерения длины, массы, времени, площади.</w:t>
            </w:r>
          </w:p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Уметь переводить одни единицы в другие; выполнять действия с именованными величинами; приводить примеры, формулировать выводы.</w:t>
            </w:r>
          </w:p>
        </w:tc>
        <w:tc>
          <w:tcPr>
            <w:tcW w:w="2409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Разбор и решение заданий на действия с именованными величинами.</w:t>
            </w:r>
          </w:p>
        </w:tc>
        <w:tc>
          <w:tcPr>
            <w:tcW w:w="1280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047CAF" w:rsidRPr="00513D05" w:rsidRDefault="00047CAF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047CAF" w:rsidRPr="00047CAF" w:rsidRDefault="00047CAF" w:rsidP="00047CAF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rFonts w:ascii="Constantia" w:hAnsi="Constantia"/>
                <w:sz w:val="20"/>
                <w:szCs w:val="20"/>
              </w:rPr>
              <w:t>Повторение основных понятий математики из курса начальной школы</w:t>
            </w:r>
          </w:p>
        </w:tc>
        <w:tc>
          <w:tcPr>
            <w:tcW w:w="839" w:type="dxa"/>
          </w:tcPr>
          <w:p w:rsidR="00047CAF" w:rsidRPr="00F739D5" w:rsidRDefault="00047CAF" w:rsidP="002C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AF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Знать способы решения уравнений.</w:t>
            </w:r>
          </w:p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Уметь решать простейшие задания на движение, на стоимость; заполнять и оформлять таблицы.</w:t>
            </w:r>
          </w:p>
        </w:tc>
        <w:tc>
          <w:tcPr>
            <w:tcW w:w="2409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Проблемные задания, практикум.</w:t>
            </w:r>
          </w:p>
        </w:tc>
        <w:tc>
          <w:tcPr>
            <w:tcW w:w="1280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047CAF" w:rsidRPr="00513D05" w:rsidRDefault="00047CAF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2"/>
          </w:tcPr>
          <w:p w:rsidR="00047CAF" w:rsidRPr="00047CAF" w:rsidRDefault="00047CAF" w:rsidP="00047CAF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sz w:val="20"/>
                <w:szCs w:val="20"/>
              </w:rPr>
              <w:t>Вводный контроль</w:t>
            </w:r>
          </w:p>
        </w:tc>
        <w:tc>
          <w:tcPr>
            <w:tcW w:w="839" w:type="dxa"/>
          </w:tcPr>
          <w:p w:rsidR="00047CAF" w:rsidRPr="00F739D5" w:rsidRDefault="00047CAF" w:rsidP="002C1AD0">
            <w:pPr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Уметь обобщать и систематизировать знания по основным темам курса математики начальной школы.</w:t>
            </w:r>
          </w:p>
        </w:tc>
        <w:tc>
          <w:tcPr>
            <w:tcW w:w="2409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Индивидуальное решение контрольных заданий</w:t>
            </w:r>
          </w:p>
        </w:tc>
        <w:tc>
          <w:tcPr>
            <w:tcW w:w="1280" w:type="dxa"/>
          </w:tcPr>
          <w:p w:rsidR="00047CAF" w:rsidRPr="00F739D5" w:rsidRDefault="00047CAF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047CAF" w:rsidRPr="00F739D5" w:rsidRDefault="00047CAF" w:rsidP="002C1AD0">
            <w:pPr>
              <w:rPr>
                <w:sz w:val="24"/>
                <w:szCs w:val="24"/>
              </w:rPr>
            </w:pPr>
          </w:p>
        </w:tc>
      </w:tr>
      <w:tr w:rsidR="00047CAF" w:rsidRPr="00F739D5" w:rsidTr="00047CAF">
        <w:trPr>
          <w:trHeight w:val="630"/>
        </w:trPr>
        <w:tc>
          <w:tcPr>
            <w:tcW w:w="14283" w:type="dxa"/>
            <w:gridSpan w:val="10"/>
          </w:tcPr>
          <w:p w:rsidR="00047CAF" w:rsidRPr="00047CAF" w:rsidRDefault="00047CAF" w:rsidP="00A50E2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47CAF">
              <w:rPr>
                <w:b/>
                <w:sz w:val="20"/>
                <w:szCs w:val="20"/>
              </w:rPr>
              <w:t>Натуральные числа (46ч)</w:t>
            </w:r>
          </w:p>
          <w:p w:rsidR="00047CAF" w:rsidRPr="00047CAF" w:rsidRDefault="00047CAF" w:rsidP="00A50E24">
            <w:pPr>
              <w:rPr>
                <w:b/>
                <w:sz w:val="20"/>
                <w:szCs w:val="20"/>
              </w:rPr>
            </w:pPr>
            <w:r w:rsidRPr="00047CAF">
              <w:rPr>
                <w:b/>
                <w:sz w:val="20"/>
                <w:szCs w:val="20"/>
              </w:rPr>
              <w:t xml:space="preserve">Цель: </w:t>
            </w:r>
          </w:p>
          <w:p w:rsidR="00047CAF" w:rsidRPr="00047CAF" w:rsidRDefault="00047CAF" w:rsidP="00A50E24">
            <w:pPr>
              <w:rPr>
                <w:sz w:val="20"/>
                <w:szCs w:val="20"/>
              </w:rPr>
            </w:pPr>
            <w:r w:rsidRPr="00047CAF">
              <w:rPr>
                <w:sz w:val="20"/>
                <w:szCs w:val="20"/>
              </w:rPr>
              <w:t xml:space="preserve">- </w:t>
            </w:r>
            <w:r w:rsidRPr="00047CAF">
              <w:rPr>
                <w:b/>
                <w:bCs/>
                <w:sz w:val="20"/>
                <w:szCs w:val="20"/>
              </w:rPr>
              <w:t>формирование представлений</w:t>
            </w:r>
            <w:r w:rsidRPr="00047CAF">
              <w:rPr>
                <w:sz w:val="20"/>
                <w:szCs w:val="20"/>
              </w:rPr>
              <w:t xml:space="preserve"> о целостности и непрерывности начального курса математики; о десятичной системе исчисления, о координатном луче, об уравнениях; о прямой, отрезке, ломанной, луче, прямоугольнике;</w:t>
            </w:r>
          </w:p>
          <w:p w:rsidR="00047CAF" w:rsidRPr="00047CAF" w:rsidRDefault="00047CAF" w:rsidP="00A50E24">
            <w:pPr>
              <w:rPr>
                <w:sz w:val="20"/>
                <w:szCs w:val="20"/>
              </w:rPr>
            </w:pPr>
            <w:r w:rsidRPr="00047CAF">
              <w:rPr>
                <w:sz w:val="20"/>
                <w:szCs w:val="20"/>
              </w:rPr>
              <w:t xml:space="preserve">  - </w:t>
            </w:r>
            <w:r w:rsidRPr="00047CAF">
              <w:rPr>
                <w:b/>
                <w:bCs/>
                <w:sz w:val="20"/>
                <w:szCs w:val="20"/>
              </w:rPr>
              <w:t>овладение умением</w:t>
            </w:r>
            <w:r w:rsidRPr="00047CAF">
              <w:rPr>
                <w:sz w:val="20"/>
                <w:szCs w:val="20"/>
              </w:rPr>
              <w:t xml:space="preserve"> сравнивать отрезки, находить длины отрезков, составлять формулы по условию задачи; упрощать буквенные выражения; выполнять вычисления с многозначными числами; решать уравнения;</w:t>
            </w:r>
          </w:p>
          <w:p w:rsidR="00047CAF" w:rsidRPr="00047CAF" w:rsidRDefault="00047CAF" w:rsidP="00A50E24">
            <w:pPr>
              <w:snapToGrid w:val="0"/>
              <w:rPr>
                <w:sz w:val="20"/>
                <w:szCs w:val="20"/>
              </w:rPr>
            </w:pPr>
            <w:r w:rsidRPr="00047CAF">
              <w:rPr>
                <w:sz w:val="20"/>
                <w:szCs w:val="20"/>
              </w:rPr>
              <w:t xml:space="preserve">- </w:t>
            </w:r>
            <w:r w:rsidRPr="00047CAF">
              <w:rPr>
                <w:b/>
                <w:bCs/>
                <w:sz w:val="20"/>
                <w:szCs w:val="20"/>
              </w:rPr>
              <w:t>развитие</w:t>
            </w:r>
            <w:r w:rsidRPr="00047CAF">
              <w:rPr>
                <w:sz w:val="20"/>
                <w:szCs w:val="20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  <w:p w:rsidR="00047CAF" w:rsidRPr="00047CAF" w:rsidRDefault="00047CAF" w:rsidP="002C1AD0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</w:tcPr>
          <w:p w:rsidR="00047CAF" w:rsidRPr="00561D43" w:rsidRDefault="00047CAF" w:rsidP="00047CAF">
            <w:pPr>
              <w:snapToGrid w:val="0"/>
              <w:rPr>
                <w:sz w:val="20"/>
              </w:rPr>
            </w:pPr>
            <w:r w:rsidRPr="00A87399">
              <w:rPr>
                <w:rFonts w:ascii="Constantia" w:hAnsi="Constantia"/>
                <w:sz w:val="22"/>
              </w:rPr>
              <w:t>Повторение основных понятий математики из курса начальной школы</w:t>
            </w: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Десятичная система исчисления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F73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Римские цифры, сумма разрядных слагаемых, позиционный способ записи числа, десятичная система счисления.</w:t>
            </w:r>
          </w:p>
        </w:tc>
        <w:tc>
          <w:tcPr>
            <w:tcW w:w="2835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Иметь представление о римских цифрах, о сумме разрядных слагаемых, о позиционном способе записи числа, о десятичной системе исчисления</w:t>
            </w:r>
          </w:p>
        </w:tc>
        <w:tc>
          <w:tcPr>
            <w:tcW w:w="2409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Индивидуальный опрос, работа по карточкам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Десятичная система исчисления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F73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Уметь записывать пользуясь римской нумерацией числа, прочитать числа, записанные в таблице разрядов, работать с тестовыми заданиями</w:t>
            </w:r>
          </w:p>
        </w:tc>
        <w:tc>
          <w:tcPr>
            <w:tcW w:w="2409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Взаимопроверка в группе, практикум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Десятичная система исчисления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F73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Уметь прочитать число, записанное разными способами, и переводить из одной записи в другую,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 xml:space="preserve">воспринимать устную речь, проводить информационно-смысловой анализ текста и </w:t>
            </w:r>
            <w:r w:rsidRPr="00561D43">
              <w:rPr>
                <w:sz w:val="20"/>
              </w:rPr>
              <w:lastRenderedPageBreak/>
              <w:t>лекции; приводить и разбирать примеры</w:t>
            </w:r>
          </w:p>
        </w:tc>
        <w:tc>
          <w:tcPr>
            <w:tcW w:w="2409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lastRenderedPageBreak/>
              <w:t>Взаимопроверка в группе, работа с опорным материалом</w:t>
            </w:r>
            <w:r>
              <w:rPr>
                <w:sz w:val="20"/>
              </w:rPr>
              <w:t xml:space="preserve">. </w:t>
            </w:r>
            <w:r w:rsidRPr="00561D43">
              <w:rPr>
                <w:sz w:val="20"/>
              </w:rPr>
              <w:t>Работа № 1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Числовые и буквенные выражения</w:t>
            </w:r>
          </w:p>
        </w:tc>
        <w:tc>
          <w:tcPr>
            <w:tcW w:w="985" w:type="dxa"/>
            <w:gridSpan w:val="2"/>
          </w:tcPr>
          <w:p w:rsidR="008C5907" w:rsidRDefault="008C5907" w:rsidP="00F73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Буквенные выражения, значение буквенных выражений, числовые выражения, значение числовых выражений, математический язык.</w:t>
            </w:r>
          </w:p>
        </w:tc>
        <w:tc>
          <w:tcPr>
            <w:tcW w:w="2835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буквенных выражениях, о значении буквенных выражений, о числовых выражениях, о значении числовых выражений, о математическом языке; Уметь воспринимать устную речь, участвовать в диалоге, записывать главное, приводить примеры</w:t>
            </w:r>
          </w:p>
        </w:tc>
        <w:tc>
          <w:tcPr>
            <w:tcW w:w="2409" w:type="dxa"/>
          </w:tcPr>
          <w:p w:rsidR="008C5907" w:rsidRPr="00561D43" w:rsidRDefault="008C5907" w:rsidP="002C1AD0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заданий и построений, оценивание своих знаний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Числовые и буквенные выражения</w:t>
            </w:r>
          </w:p>
        </w:tc>
        <w:tc>
          <w:tcPr>
            <w:tcW w:w="985" w:type="dxa"/>
            <w:gridSpan w:val="2"/>
          </w:tcPr>
          <w:p w:rsidR="008C5907" w:rsidRDefault="008C5907" w:rsidP="00F739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определение буквенного выражения; уметь выполнять числовые  подстановки в буквенные выражения и находить числовые значения; излагать информацию, обосновывая свой подход</w:t>
            </w:r>
          </w:p>
        </w:tc>
        <w:tc>
          <w:tcPr>
            <w:tcW w:w="2409" w:type="dxa"/>
          </w:tcPr>
          <w:p w:rsidR="008C5907" w:rsidRPr="00561D43" w:rsidRDefault="008C5907" w:rsidP="002C1AD0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проблемных задач, 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97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Язык геометрических рисунков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</w:rPr>
              <w:t>Геометрия, чтение геометрического рисунка, точка, отрезок, прямая, треугольник, четырехугольник; компоненты суммы</w:t>
            </w:r>
          </w:p>
        </w:tc>
        <w:tc>
          <w:tcPr>
            <w:tcW w:w="2835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Иметь представление о геометрических понятиях – точке, отрезке, прямой, треугольнике, четырехугольнике, о чтении геометрического рисунка; уметь воспринимать устную речь, участвовать в диалоге, составлять и оформлять таблицы,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приводить примеры</w:t>
            </w:r>
          </w:p>
        </w:tc>
        <w:tc>
          <w:tcPr>
            <w:tcW w:w="2409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Нахождение в учебнике главного, изучение правил работы с чертежными принадлежностями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697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Язык геометрических рисунков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561D43" w:rsidRDefault="008C5907" w:rsidP="007E41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Отрезок, луч, начало луча, прямая линия, пересеченные прямые.</w:t>
            </w:r>
          </w:p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C5907" w:rsidRPr="00F739D5" w:rsidRDefault="008C5907" w:rsidP="002C1AD0">
            <w:pPr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 xml:space="preserve">Уметь прочитать геометрический рисунок, определить геометрические понятия и сделать к ним рисунки; проводить информационно-смысловой </w:t>
            </w:r>
            <w:r w:rsidRPr="00561D43">
              <w:rPr>
                <w:sz w:val="20"/>
              </w:rPr>
              <w:lastRenderedPageBreak/>
              <w:t>анализ прочитанного текста, участвовать в диалоге, приводить примеры</w:t>
            </w:r>
          </w:p>
        </w:tc>
        <w:tc>
          <w:tcPr>
            <w:tcW w:w="2409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lastRenderedPageBreak/>
              <w:t>Решение проблемных задач, выполнение построения по заданиям, составление задания по построениям</w:t>
            </w:r>
            <w:r>
              <w:rPr>
                <w:sz w:val="20"/>
              </w:rPr>
              <w:t xml:space="preserve">. </w:t>
            </w:r>
            <w:r w:rsidRPr="00561D43">
              <w:rPr>
                <w:sz w:val="20"/>
              </w:rPr>
              <w:t>Работа № 2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 xml:space="preserve">опрос. Математика </w:t>
            </w:r>
            <w:r w:rsidRPr="00561D43">
              <w:rPr>
                <w:sz w:val="20"/>
              </w:rPr>
              <w:lastRenderedPageBreak/>
              <w:t>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Прямая. Отрезок. Луч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tcBorders>
              <w:top w:val="nil"/>
            </w:tcBorders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Отрезок, луч, начало луча, прямая линия, пересеченные прямые.</w:t>
            </w:r>
          </w:p>
          <w:p w:rsidR="008C5907" w:rsidRDefault="008C5907" w:rsidP="007E4179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отрезке, луче, прямой линии, о пересечении прямых линий; уметь работать по заданному алгоритму, доказывать правильность решения с помощью аргументов, решать проблемные задачи и ситуации</w:t>
            </w:r>
          </w:p>
        </w:tc>
        <w:tc>
          <w:tcPr>
            <w:tcW w:w="2409" w:type="dxa"/>
          </w:tcPr>
          <w:p w:rsidR="008C5907" w:rsidRPr="00561D43" w:rsidRDefault="008C5907" w:rsidP="002C1AD0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Прямая. Отрезок. Луч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  <w:tcBorders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правила обозначения и изображения данных фигур; уметь изображать точку, принадлежащую прямой, лучу, отрезку, измерять отрезки; оформлять задачи с построениями, работать с чертежными инструментами</w:t>
            </w:r>
          </w:p>
        </w:tc>
        <w:tc>
          <w:tcPr>
            <w:tcW w:w="2409" w:type="dxa"/>
          </w:tcPr>
          <w:p w:rsidR="008C5907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Решение проблемных задач, фронтальный опрос</w:t>
            </w:r>
            <w:r>
              <w:rPr>
                <w:sz w:val="20"/>
              </w:rPr>
              <w:t>.</w:t>
            </w:r>
          </w:p>
          <w:p w:rsidR="008C5907" w:rsidRPr="00561D43" w:rsidRDefault="008C5907" w:rsidP="00D10CE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Самостоятельная </w:t>
            </w:r>
            <w:r w:rsidRPr="00561D43">
              <w:rPr>
                <w:sz w:val="20"/>
              </w:rPr>
              <w:t>р</w:t>
            </w:r>
            <w:r>
              <w:rPr>
                <w:sz w:val="20"/>
              </w:rPr>
              <w:t>абота</w:t>
            </w:r>
            <w:r w:rsidRPr="00561D43">
              <w:rPr>
                <w:sz w:val="20"/>
              </w:rPr>
              <w:t xml:space="preserve"> по карточкам (методичка, Е.А. Ким)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Сравнение отрезков. Длина отрезка</w:t>
            </w:r>
          </w:p>
        </w:tc>
        <w:tc>
          <w:tcPr>
            <w:tcW w:w="985" w:type="dxa"/>
            <w:gridSpan w:val="2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nil"/>
              <w:bottom w:val="nil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Разные отрезки, длина отрезка, компоненты разности.</w:t>
            </w:r>
          </w:p>
        </w:tc>
        <w:tc>
          <w:tcPr>
            <w:tcW w:w="2835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сравнивать отрезки, измерять длины отрезков; воспроизводить изученную информацию с заданной степенью свернутости; подбирать аргументы, соответствующие решению; правильно оформлять работу; развернуто обосновывать суждения</w:t>
            </w:r>
          </w:p>
        </w:tc>
        <w:tc>
          <w:tcPr>
            <w:tcW w:w="2409" w:type="dxa"/>
          </w:tcPr>
          <w:p w:rsidR="008C5907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выполнение и взаимопроверка заданий, обсуждение заданий из тетради с печатной основой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№ 3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Ломаная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Кривая, прямая, ломаная, вершина, звенья ломаной, самопересекающаяся ломаная; компоненты произведения.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 xml:space="preserve">Уметь описывать элементы ломанной линии; определить, какие из ломанный замкнутые, а какие – незамкнутые; воспроизводить прочитанную информацию с заданной степенью свернутости; правильно </w:t>
            </w:r>
            <w:r w:rsidRPr="00561D43">
              <w:rPr>
                <w:sz w:val="20"/>
              </w:rPr>
              <w:lastRenderedPageBreak/>
              <w:t>оформлять решения; выбирать из данной информации нужную информацию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Выполнение проблемных заданий группой, работа с вариантами программированного контроля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513D05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513D05"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Координатный луч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Координатный луч, начало отсчета, единичный отрезок.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координатном луче, о начале отсчета, о единичном отрезке; уметь составлять алгоритмы, отражать в письменной форме результаты деятельности; заполнять математические кроссворды; находить и использовать информацию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Составление опорного конспекта, работа по карточкам; исследование предложенных решений в групповой форме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Координатный луч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nil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Координатный луч, начало отсчета, единичный отрезок.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изображать на координатном луче числа, заданные координатами; проводить информационно-смысловой анализ прочитанного текста, составлять конспект, участвовать в диалоге; определять понятия, приводить доказательства</w:t>
            </w:r>
          </w:p>
        </w:tc>
        <w:tc>
          <w:tcPr>
            <w:tcW w:w="2409" w:type="dxa"/>
          </w:tcPr>
          <w:p w:rsidR="008C5907" w:rsidRDefault="008C5907" w:rsidP="009E7EE5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Проблемные задачи, индивидуальный опрос; обсуждение ошибок, решение проблемной задачи в группе</w:t>
            </w:r>
            <w:r>
              <w:rPr>
                <w:sz w:val="20"/>
              </w:rPr>
              <w:t>.</w:t>
            </w:r>
          </w:p>
          <w:p w:rsidR="008C5907" w:rsidRPr="00561D43" w:rsidRDefault="008C5907" w:rsidP="009E7EE5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№ 4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демонстрировать теоретические и практические знания о числовых выражениях, о геометрических фигурах и координатном луче; приводить примеры, подбирать аргументы, формулировать выводы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материалу; построение алгоритма решения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№1</w:t>
            </w:r>
            <w:r>
              <w:rPr>
                <w:b/>
                <w:sz w:val="20"/>
              </w:rPr>
              <w:t xml:space="preserve"> «Числовые и буквенные выражения. Прямая. Луч»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Уметь д</w:t>
            </w:r>
            <w:r w:rsidRPr="00561D43">
              <w:rPr>
                <w:sz w:val="20"/>
              </w:rPr>
              <w:t>емонстрировать навыки расширения и обобщения знаний о числовых выражениях, о геометричес</w:t>
            </w:r>
            <w:r>
              <w:rPr>
                <w:sz w:val="20"/>
              </w:rPr>
              <w:t>ких фигурах и координатном луче.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Индивидуальное решение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b/>
                <w:sz w:val="20"/>
              </w:rPr>
            </w:pPr>
            <w:r w:rsidRPr="00726835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b/>
                <w:sz w:val="20"/>
              </w:rPr>
            </w:pPr>
            <w:r w:rsidRPr="00561D43">
              <w:rPr>
                <w:sz w:val="20"/>
              </w:rPr>
              <w:t>Округление натуральных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7E4179">
            <w:pPr>
              <w:snapToGrid w:val="0"/>
              <w:rPr>
                <w:sz w:val="20"/>
              </w:rPr>
            </w:pPr>
            <w:r w:rsidRPr="00281E7B">
              <w:rPr>
                <w:sz w:val="20"/>
                <w:szCs w:val="20"/>
              </w:rPr>
              <w:t>Точное значение величины, приближенное значение величины, округление, правило округление чисел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все разряды единицы десятичных дробей, правило округления чисел до заданного разряда; уметь выполнять и оформлять задания программированного контроля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упражнения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Округление натуральных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 w:rsidRPr="00281E7B">
              <w:rPr>
                <w:sz w:val="20"/>
                <w:szCs w:val="20"/>
              </w:rPr>
              <w:t>Точное значение величины, приближенное значение величины, округление, правило округление чисел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читать и записывать десятичные дроби, сравнивать десятичные дроби по разрядам, округлять числа до заданного разряда, использовать для решения познавательных задач справочную литературу</w:t>
            </w:r>
          </w:p>
        </w:tc>
        <w:tc>
          <w:tcPr>
            <w:tcW w:w="2409" w:type="dxa"/>
          </w:tcPr>
          <w:p w:rsidR="008C5907" w:rsidRDefault="008C5907" w:rsidP="009E7EE5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тренировочные упражнения</w:t>
            </w:r>
            <w:r>
              <w:rPr>
                <w:sz w:val="20"/>
              </w:rPr>
              <w:t>.</w:t>
            </w:r>
          </w:p>
          <w:p w:rsidR="008C5907" w:rsidRPr="00561D43" w:rsidRDefault="008C5907" w:rsidP="009E7EE5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МД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Прикидка результата действия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</w:tcBorders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 w:rsidRPr="00946928">
              <w:rPr>
                <w:sz w:val="20"/>
                <w:szCs w:val="20"/>
              </w:rPr>
              <w:t>Прикидка</w:t>
            </w:r>
            <w:r>
              <w:rPr>
                <w:sz w:val="20"/>
                <w:szCs w:val="20"/>
              </w:rPr>
              <w:t xml:space="preserve"> </w:t>
            </w:r>
            <w:r w:rsidRPr="00561D43">
              <w:rPr>
                <w:sz w:val="20"/>
              </w:rPr>
              <w:t>результата действия</w:t>
            </w:r>
            <w:r>
              <w:rPr>
                <w:sz w:val="20"/>
              </w:rPr>
              <w:t>, три способа округления, составления уравнения.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определение прикидки, способ вычисления с помощью прикидки; уметь приводить примеры</w:t>
            </w:r>
          </w:p>
        </w:tc>
        <w:tc>
          <w:tcPr>
            <w:tcW w:w="2409" w:type="dxa"/>
          </w:tcPr>
          <w:p w:rsidR="008C5907" w:rsidRPr="00561D43" w:rsidRDefault="008C5907" w:rsidP="00D10CE1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Прикидка результата действия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вычислять приблизительный результат, используя правило прикидки</w:t>
            </w:r>
          </w:p>
        </w:tc>
        <w:tc>
          <w:tcPr>
            <w:tcW w:w="2409" w:type="dxa"/>
          </w:tcPr>
          <w:p w:rsidR="008C5907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Решение проблемных задач, фронтальный опрос, упражнения</w:t>
            </w:r>
            <w:r>
              <w:rPr>
                <w:sz w:val="20"/>
              </w:rPr>
              <w:t>.</w:t>
            </w:r>
          </w:p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№ 5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Вычисления с многозначными числами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815969" w:rsidRDefault="008C5907" w:rsidP="005F5A4F">
            <w:pPr>
              <w:snapToGrid w:val="0"/>
              <w:rPr>
                <w:sz w:val="20"/>
                <w:szCs w:val="20"/>
              </w:rPr>
            </w:pPr>
            <w:r w:rsidRPr="00815969">
              <w:rPr>
                <w:sz w:val="20"/>
                <w:szCs w:val="20"/>
              </w:rPr>
              <w:t>Многозначные числа, вычисления с многозначными числами</w:t>
            </w:r>
            <w:r>
              <w:rPr>
                <w:sz w:val="20"/>
                <w:szCs w:val="20"/>
              </w:rPr>
              <w:t>, сложение и вычитание многозначных чисел, цифры одноименных разрядов.</w:t>
            </w:r>
          </w:p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многозначных числах, о вычислениях с многозначными числами, о сложении и вычитании многозначных чисел, о цифрах одноименных разрядов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80" w:type="dxa"/>
          </w:tcPr>
          <w:p w:rsidR="008C5907" w:rsidRPr="002F62A3" w:rsidRDefault="008C5907" w:rsidP="002C1AD0">
            <w:pPr>
              <w:jc w:val="center"/>
              <w:rPr>
                <w:sz w:val="20"/>
                <w:szCs w:val="20"/>
              </w:rPr>
            </w:pPr>
            <w:r w:rsidRPr="002F62A3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ция «Дей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ствия с мно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гозначными числами»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Вычисления с многозначными числами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проверить, какие вычисления выполнены правильно, а какие - нет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упражнения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Вычисления с многозначными числами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выполнять любые действия с многозначными числами, сделать прикидку перед выполнением вычислений</w:t>
            </w:r>
          </w:p>
        </w:tc>
        <w:tc>
          <w:tcPr>
            <w:tcW w:w="2409" w:type="dxa"/>
          </w:tcPr>
          <w:p w:rsidR="008C5907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тренировочные упражнения</w:t>
            </w:r>
          </w:p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с/р по карточкам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Уметь демонстрировать теоретические и практические знания об округлении натуральных чисел, о вычислениях с многозначными числами.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образцу.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№2</w:t>
            </w:r>
            <w:r>
              <w:rPr>
                <w:b/>
                <w:sz w:val="20"/>
              </w:rPr>
              <w:t xml:space="preserve"> «Округление»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расширять о обобщать знания об округлении натуральных чисел, о вычислениях с многозначными числами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Индивидуальное решение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726835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Прямоугольник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8C5907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 w:rsidRPr="00CE6DC6">
              <w:rPr>
                <w:sz w:val="20"/>
                <w:szCs w:val="20"/>
              </w:rPr>
              <w:t>Прямоугольник, периметр, диагональ, площадь прямоугольника, площадь фигуры, единица длины, равные фигуры, наложение фигур.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прямоугольнике, о периметре и площади прямоугольника и треугольника, знать понятия площадь фигуры, единица длины, равные фигуры, наложение фигур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1280" w:type="dxa"/>
          </w:tcPr>
          <w:p w:rsidR="008C5907" w:rsidRPr="00F739D5" w:rsidRDefault="0071749E" w:rsidP="002C1AD0">
            <w:pPr>
              <w:jc w:val="center"/>
              <w:rPr>
                <w:b/>
                <w:sz w:val="24"/>
                <w:szCs w:val="24"/>
              </w:rPr>
            </w:pPr>
            <w:r w:rsidRPr="002F62A3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 xml:space="preserve">ция </w:t>
            </w:r>
            <w:r w:rsidRPr="0071749E">
              <w:rPr>
                <w:sz w:val="20"/>
                <w:szCs w:val="20"/>
              </w:rPr>
              <w:t>«Пря</w:t>
            </w:r>
            <w:r>
              <w:rPr>
                <w:sz w:val="20"/>
                <w:szCs w:val="20"/>
              </w:rPr>
              <w:t>-</w:t>
            </w:r>
            <w:r w:rsidRPr="0071749E">
              <w:rPr>
                <w:sz w:val="20"/>
                <w:szCs w:val="20"/>
              </w:rPr>
              <w:t>моуголь</w:t>
            </w:r>
            <w:r>
              <w:rPr>
                <w:sz w:val="20"/>
                <w:szCs w:val="20"/>
              </w:rPr>
              <w:t>-</w:t>
            </w:r>
            <w:r w:rsidRPr="0071749E">
              <w:rPr>
                <w:sz w:val="20"/>
                <w:szCs w:val="20"/>
              </w:rPr>
              <w:t>ник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Прямоугольник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находить площади прямоугольника и треугольника, определять равные фигуры наложением</w:t>
            </w:r>
          </w:p>
        </w:tc>
        <w:tc>
          <w:tcPr>
            <w:tcW w:w="2409" w:type="dxa"/>
          </w:tcPr>
          <w:p w:rsidR="008C5907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с/р по карточкам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Формулы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 w:rsidRPr="00995BE9">
              <w:rPr>
                <w:sz w:val="20"/>
                <w:szCs w:val="20"/>
              </w:rPr>
              <w:t xml:space="preserve">Формулы, </w:t>
            </w:r>
            <w:r>
              <w:rPr>
                <w:sz w:val="20"/>
                <w:szCs w:val="20"/>
              </w:rPr>
              <w:t xml:space="preserve">формула площади прямоугольника, формула пути, формула периметра прямоугольника, правило </w:t>
            </w:r>
            <w:r>
              <w:rPr>
                <w:sz w:val="20"/>
                <w:szCs w:val="20"/>
              </w:rPr>
              <w:lastRenderedPageBreak/>
              <w:t>вычисления величин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Иметь представление о формулах площади прямоугольника, пути, периметра прямоугольника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индивидуальный опрос</w:t>
            </w:r>
          </w:p>
        </w:tc>
        <w:tc>
          <w:tcPr>
            <w:tcW w:w="1280" w:type="dxa"/>
          </w:tcPr>
          <w:p w:rsidR="008C5907" w:rsidRPr="00F739D5" w:rsidRDefault="0071749E" w:rsidP="002C1AD0">
            <w:pPr>
              <w:jc w:val="center"/>
              <w:rPr>
                <w:b/>
                <w:sz w:val="24"/>
                <w:szCs w:val="24"/>
              </w:rPr>
            </w:pPr>
            <w:r w:rsidRPr="002F62A3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 xml:space="preserve">ция </w:t>
            </w:r>
            <w:r w:rsidRPr="0071749E">
              <w:rPr>
                <w:sz w:val="20"/>
                <w:szCs w:val="20"/>
              </w:rPr>
              <w:t>«Формулы»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Формулы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находить по формулам площади прямоугольника, пути, периметра прямоугольника</w:t>
            </w:r>
          </w:p>
        </w:tc>
        <w:tc>
          <w:tcPr>
            <w:tcW w:w="2409" w:type="dxa"/>
          </w:tcPr>
          <w:p w:rsidR="008C5907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  <w:r>
              <w:rPr>
                <w:sz w:val="20"/>
              </w:rPr>
              <w:t>.</w:t>
            </w:r>
          </w:p>
          <w:p w:rsidR="008C5907" w:rsidRPr="00561D43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с/р по карточкам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Законы ариф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метических действий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Переместительный, сочетательный закон сложения, переместительный, сочетательный закон умножения, распределительный закон.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законах арифметических действий, уметь воспроизводить изученную информацию с заданной степенью свернутости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Работы с опорными конспектами,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2F62A3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 xml:space="preserve">ция </w:t>
            </w:r>
            <w:r>
              <w:rPr>
                <w:b/>
                <w:sz w:val="24"/>
                <w:szCs w:val="24"/>
              </w:rPr>
              <w:t>«</w:t>
            </w:r>
            <w:r w:rsidRPr="00561D43">
              <w:rPr>
                <w:sz w:val="20"/>
              </w:rPr>
              <w:t>Зако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ны ариф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метических действий</w:t>
            </w:r>
            <w:r>
              <w:rPr>
                <w:sz w:val="20"/>
              </w:rPr>
              <w:t>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Законы ариф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метических действий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применять законы арифметических действий</w:t>
            </w:r>
          </w:p>
        </w:tc>
        <w:tc>
          <w:tcPr>
            <w:tcW w:w="2409" w:type="dxa"/>
          </w:tcPr>
          <w:p w:rsidR="008C5907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опрос, работа с наглядным материалом</w:t>
            </w:r>
          </w:p>
          <w:p w:rsidR="008C5907" w:rsidRPr="00561D43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№ 7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Уравнения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tcBorders>
              <w:top w:val="nil"/>
            </w:tcBorders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Переместительный, сочетательный закон сложения, переместительный, сочетательный закон умножения, распределительный закон.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уравнении, о решении уравнения, о составлении уравнения по тексту задачи</w:t>
            </w:r>
          </w:p>
        </w:tc>
        <w:tc>
          <w:tcPr>
            <w:tcW w:w="2409" w:type="dxa"/>
          </w:tcPr>
          <w:p w:rsidR="008C5907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Проблемные задачи, составление опорного конспекта, решение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F008E7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МД (текст из методички)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Уравнения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решать уравнения, выполнять проверку уравнения для заданного корня</w:t>
            </w:r>
          </w:p>
        </w:tc>
        <w:tc>
          <w:tcPr>
            <w:tcW w:w="2409" w:type="dxa"/>
          </w:tcPr>
          <w:p w:rsidR="008C5907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Проблемные задачи, фронтальный опрос, построение алгоритм</w:t>
            </w:r>
            <w:r>
              <w:rPr>
                <w:sz w:val="20"/>
              </w:rPr>
              <w:t>а</w:t>
            </w:r>
            <w:r w:rsidRPr="00561D43">
              <w:rPr>
                <w:sz w:val="20"/>
              </w:rPr>
              <w:t>, решение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с/р по карточкам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Законы ариф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метических действий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выражений с использованием законов арифметических действий, упрощение выражений, числовой, буквенный множитель, коэффициент, вынесение за скобки общего множителя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преобразовании выражений с использованием законов арифметических действий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Фронтальный опрос, демонстрация слайд-лекция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Упрощение выражений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упрощать выражения, применяя законы арифметических действий</w:t>
            </w:r>
          </w:p>
        </w:tc>
        <w:tc>
          <w:tcPr>
            <w:tcW w:w="2409" w:type="dxa"/>
          </w:tcPr>
          <w:p w:rsidR="008C5907" w:rsidRPr="00561D43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Проблемные задачи, составление опорного конспекта, решение задач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  <w:r w:rsidRPr="00561D43">
              <w:rPr>
                <w:sz w:val="20"/>
              </w:rPr>
              <w:t>Законы ариф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метических действий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Упрощение выражений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решать уравнения, упрощая выражение, применяя законы арифметических действий</w:t>
            </w:r>
          </w:p>
        </w:tc>
        <w:tc>
          <w:tcPr>
            <w:tcW w:w="2409" w:type="dxa"/>
            <w:vMerge w:val="restart"/>
          </w:tcPr>
          <w:p w:rsidR="008C5907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решение упражнений, ответы на вопросы</w:t>
            </w:r>
            <w:r>
              <w:rPr>
                <w:sz w:val="20"/>
              </w:rPr>
              <w:t>.</w:t>
            </w:r>
          </w:p>
          <w:p w:rsidR="008C5907" w:rsidRPr="00561D43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Работа № 8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71749E" w:rsidRDefault="0071749E" w:rsidP="002C1AD0">
            <w:pPr>
              <w:jc w:val="center"/>
              <w:rPr>
                <w:b/>
                <w:sz w:val="20"/>
                <w:szCs w:val="20"/>
              </w:rPr>
            </w:pPr>
            <w:r w:rsidRPr="0071749E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71749E">
              <w:rPr>
                <w:sz w:val="20"/>
                <w:szCs w:val="20"/>
              </w:rPr>
              <w:t xml:space="preserve">ция </w:t>
            </w:r>
            <w:r w:rsidRPr="0071749E">
              <w:rPr>
                <w:b/>
                <w:sz w:val="20"/>
                <w:szCs w:val="20"/>
              </w:rPr>
              <w:t>«</w:t>
            </w:r>
            <w:r w:rsidRPr="0071749E">
              <w:rPr>
                <w:sz w:val="20"/>
                <w:szCs w:val="20"/>
              </w:rPr>
              <w:t>Упро</w:t>
            </w:r>
            <w:r>
              <w:rPr>
                <w:sz w:val="20"/>
                <w:szCs w:val="20"/>
              </w:rPr>
              <w:t>-</w:t>
            </w:r>
            <w:r w:rsidRPr="0071749E">
              <w:rPr>
                <w:sz w:val="20"/>
                <w:szCs w:val="20"/>
              </w:rPr>
              <w:t>щение вы</w:t>
            </w:r>
            <w:r>
              <w:rPr>
                <w:sz w:val="20"/>
                <w:szCs w:val="20"/>
              </w:rPr>
              <w:t>-</w:t>
            </w:r>
            <w:r w:rsidRPr="0071749E">
              <w:rPr>
                <w:sz w:val="20"/>
                <w:szCs w:val="20"/>
              </w:rPr>
              <w:t>ражений»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Упрощение выражений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Математический язык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Математический язык, математическое предложение, перевод математической записи на обычный язык, математическая модель, составление математической модели данной ситуации.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понятие математического языка, уметь составлять буквенные выражения по заданному условию, решать шифровки и логические задачи</w:t>
            </w:r>
          </w:p>
        </w:tc>
        <w:tc>
          <w:tcPr>
            <w:tcW w:w="2409" w:type="dxa"/>
            <w:vMerge w:val="restart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Фронтальный опрос, демонстрация слайд-лекция</w:t>
            </w:r>
            <w:r>
              <w:rPr>
                <w:sz w:val="20"/>
              </w:rPr>
              <w:t>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E11C98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E11C98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Математический язык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Знать понятие математического языка, уметь составлять буквенные выражения по заданному условию, решать шифровки и логические задачи</w:t>
            </w:r>
          </w:p>
        </w:tc>
        <w:tc>
          <w:tcPr>
            <w:tcW w:w="2409" w:type="dxa"/>
            <w:vMerge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Математическая модель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tcBorders>
              <w:top w:val="nil"/>
            </w:tcBorders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</w:rPr>
              <w:t>Математический язык, математическое предложение, перевод математической записи на обычный язык, математическая модель, составление математической модели данной ситуации.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Уметь демонстрировать теоретические и практические знания о преобразовании выражений, используя законы арифметических действий, о составлении математической модели данной ситуации.</w:t>
            </w:r>
          </w:p>
        </w:tc>
        <w:tc>
          <w:tcPr>
            <w:tcW w:w="2409" w:type="dxa"/>
            <w:vMerge w:val="restart"/>
          </w:tcPr>
          <w:p w:rsidR="008C5907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материалу, построение алгоритма решения задания</w:t>
            </w:r>
            <w:r>
              <w:rPr>
                <w:sz w:val="20"/>
              </w:rPr>
              <w:t>.</w:t>
            </w:r>
          </w:p>
          <w:p w:rsidR="008C5907" w:rsidRPr="00561D43" w:rsidRDefault="008C5907" w:rsidP="0050640A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Тестирование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Математическая модель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697" w:type="dxa"/>
          </w:tcPr>
          <w:p w:rsidR="008C5907" w:rsidRPr="00561D43" w:rsidRDefault="008C5907" w:rsidP="002C1AD0">
            <w:pPr>
              <w:rPr>
                <w:sz w:val="20"/>
              </w:rPr>
            </w:pPr>
            <w:r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расширять о обобщать знания о преобразовании выражений, используя законы арифметических действий, о составлении математической модели данной ситуации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Тестирование (методичка)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697" w:type="dxa"/>
          </w:tcPr>
          <w:p w:rsidR="008C5907" w:rsidRDefault="008C5907" w:rsidP="002C1AD0">
            <w:pPr>
              <w:rPr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3</w:t>
            </w:r>
            <w:r>
              <w:rPr>
                <w:b/>
                <w:sz w:val="20"/>
              </w:rPr>
              <w:t xml:space="preserve"> «Уравнение»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Индивидуальное решение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97" w:type="dxa"/>
          </w:tcPr>
          <w:p w:rsidR="008C5907" w:rsidRDefault="008C5907" w:rsidP="002C1AD0">
            <w:pPr>
              <w:rPr>
                <w:sz w:val="20"/>
              </w:rPr>
            </w:pPr>
            <w:r w:rsidRPr="00726835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2C1AD0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1697" w:type="dxa"/>
          </w:tcPr>
          <w:p w:rsidR="008C5907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Обобщающий урок-игра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7E4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2C1AD0">
            <w:pPr>
              <w:rPr>
                <w:sz w:val="20"/>
              </w:rPr>
            </w:pPr>
            <w:r w:rsidRPr="00561D43">
              <w:rPr>
                <w:sz w:val="20"/>
              </w:rPr>
              <w:t>В результате изучения темы должны быть сформированы познавательные компетенции: сравнение, сопоставление, классификация объектов по одному или нескольким предложенным основаниям, критериям, уметь определять адекватные способы решения учебной задачи на основе заданных алгоритмов</w:t>
            </w:r>
          </w:p>
        </w:tc>
        <w:tc>
          <w:tcPr>
            <w:tcW w:w="2409" w:type="dxa"/>
          </w:tcPr>
          <w:p w:rsidR="008C5907" w:rsidRPr="00561D43" w:rsidRDefault="008C5907" w:rsidP="005F5A4F">
            <w:pPr>
              <w:snapToGrid w:val="0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материалу, построение алгоритма решения задания</w:t>
            </w:r>
          </w:p>
        </w:tc>
        <w:tc>
          <w:tcPr>
            <w:tcW w:w="1280" w:type="dxa"/>
          </w:tcPr>
          <w:p w:rsidR="008C5907" w:rsidRPr="00F739D5" w:rsidRDefault="008C5907" w:rsidP="002C1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Default="008C5907" w:rsidP="00A90BDF">
            <w:pPr>
              <w:snapToGrid w:val="0"/>
              <w:jc w:val="center"/>
              <w:rPr>
                <w:b/>
              </w:rPr>
            </w:pPr>
            <w:r w:rsidRPr="00192B0A">
              <w:rPr>
                <w:b/>
                <w:sz w:val="22"/>
                <w:szCs w:val="22"/>
              </w:rPr>
              <w:t>Обык</w:t>
            </w:r>
            <w:r>
              <w:rPr>
                <w:b/>
                <w:sz w:val="22"/>
                <w:szCs w:val="22"/>
              </w:rPr>
              <w:t>новенные дроби (35</w:t>
            </w:r>
            <w:r w:rsidRPr="00192B0A">
              <w:rPr>
                <w:b/>
                <w:sz w:val="22"/>
                <w:szCs w:val="22"/>
              </w:rPr>
              <w:t xml:space="preserve"> часа)</w:t>
            </w:r>
          </w:p>
          <w:p w:rsidR="008C5907" w:rsidRDefault="008C5907" w:rsidP="00A90BDF">
            <w:pPr>
              <w:snapToGrid w:val="0"/>
              <w:rPr>
                <w:rFonts w:ascii="Calibri" w:hAnsi="Calibri"/>
                <w:b/>
                <w:i/>
              </w:rPr>
            </w:pPr>
            <w:r>
              <w:rPr>
                <w:b/>
                <w:sz w:val="22"/>
                <w:szCs w:val="22"/>
              </w:rPr>
              <w:t>Цель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:</w:t>
            </w:r>
          </w:p>
          <w:p w:rsidR="008C5907" w:rsidRPr="00192B0A" w:rsidRDefault="008C5907" w:rsidP="00A90BDF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- </w:t>
            </w:r>
            <w:r w:rsidRPr="00192B0A">
              <w:rPr>
                <w:b/>
                <w:sz w:val="22"/>
                <w:szCs w:val="22"/>
              </w:rPr>
              <w:t>формирование представлений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87A5B">
              <w:rPr>
                <w:sz w:val="22"/>
                <w:szCs w:val="22"/>
              </w:rPr>
              <w:t>об обыкновенных</w:t>
            </w:r>
            <w:r>
              <w:rPr>
                <w:sz w:val="22"/>
                <w:szCs w:val="22"/>
              </w:rPr>
              <w:t xml:space="preserve"> дробях, правильных дробях, неправильных дробях, смешанных числах; о круге и окружности, их радиусах и диаметрах;</w:t>
            </w:r>
          </w:p>
          <w:p w:rsidR="008C5907" w:rsidRDefault="008C5907" w:rsidP="00A90BDF">
            <w:r w:rsidRPr="00561D43">
              <w:rPr>
                <w:rFonts w:ascii="a_Romanus" w:hAnsi="a_Romanus"/>
                <w:b/>
                <w:i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 xml:space="preserve">овладение умением </w:t>
            </w:r>
            <w:r>
              <w:rPr>
                <w:sz w:val="22"/>
                <w:szCs w:val="22"/>
              </w:rPr>
              <w:t>отыскание части от целого и целого по его части, сложение и вычитание обыкновенных дробей и смешанных чисел, умножение и деление обыкновенных дробей на натуральное число; навыки деления с остатком, применение основного свойства дроби.</w:t>
            </w:r>
          </w:p>
          <w:p w:rsidR="008C5907" w:rsidRPr="00F739D5" w:rsidRDefault="008C5907" w:rsidP="002C1AD0">
            <w:pPr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с остатком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Делимое, делитель, неполное частное, остаток, деление нацело, четные нечетные числа.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делении с остатком, о неполном частном, о четных и нечетных числах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с остатком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делить натуральные числа нацело и с остатком, используя понятие четного и нечетного числа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опрос, работа с наглядным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с остатком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опрос, работа с наглядным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Обыкновенные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BF48FC">
              <w:rPr>
                <w:sz w:val="20"/>
                <w:szCs w:val="20"/>
              </w:rPr>
              <w:t>Дробь как результат деления</w:t>
            </w:r>
            <w:r>
              <w:rPr>
                <w:sz w:val="20"/>
                <w:szCs w:val="20"/>
              </w:rPr>
              <w:t xml:space="preserve"> натуральных чисел, обыкновенные дроби, числитель, знаменатель, частное от деление, доли, </w:t>
            </w:r>
            <w:r>
              <w:rPr>
                <w:sz w:val="20"/>
                <w:szCs w:val="20"/>
              </w:rPr>
              <w:lastRenderedPageBreak/>
              <w:t>дробь как одна или несколько равных долей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Иметь представление о дроби как результате деления натуральных чисел, о частном от деления, о дроби как одной или нескольких равных долей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индивидуальный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Обыкновенные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10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Отыскание части от целого и целого по его части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от целого, целое по его части, решение задач на нахождение части от целого и целого по его части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отыскании части от целого, целого по его части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Уметь воспроизводить изученную информацию с заданной степенью свернутости.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группе, работа с опорным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Отыскание части от целого и целого по его части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как решать задачи на нахождение части от целого и целого по его части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Уметь воспроизводить изученную информацию с заданной степенью свернутости.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Отыскание части от целого и целого по его части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решать задачи на нахождение части от целого и целого по его части</w:t>
            </w:r>
            <w:r>
              <w:rPr>
                <w:sz w:val="20"/>
              </w:rPr>
              <w:t>; рассуждать и обобщать, подбор аргументов, соответствующих решению.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составление  опорного конспекта, решение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11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Основное свойство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свойство дроби, сокращение дробей, приведение дробей к общему знаменателю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основном свойстве дроби, о сокращении дробей, о приведении дробей к общему знаменателю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Основное свойство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 xml:space="preserve">Знать как использовать основное свойство дроби, сокращая дробь или представляя дробь в виде дроби с заданным </w:t>
            </w:r>
            <w:r w:rsidRPr="00561D43">
              <w:rPr>
                <w:sz w:val="20"/>
              </w:rPr>
              <w:lastRenderedPageBreak/>
              <w:t>знаменателем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Фронтальный опрос, составление опорного конспекта, решение задач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Основное свойство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приводить дроби к заданному числителю или знаменателю и сокращать дробь, пользуясь свойством дроби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решение упражнений, ответы на вопросы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Основное свойство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решать задачи на основное свойство дроби, сокращая дробь или представляя данную дробь в виде дроби  с заданным знаменателем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группе, практикум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12 (Блицопрос.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Правильные и неправильные дроби. Смешан</w:t>
            </w:r>
            <w:r w:rsidRPr="00561D43">
              <w:rPr>
                <w:sz w:val="20"/>
              </w:rPr>
              <w:softHyphen/>
              <w:t>ные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Неправильные дроби, правильные дроби, смешанное число, целая, дробная часть, выделение целой части дроби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понятие обыкновенной дроби, различия между правильными и неправильными дробями, понятие смешанного числа, правило выделения целой части дроби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Правильные и неправильные дроби. Смешан</w:t>
            </w:r>
            <w:r w:rsidRPr="00561D43">
              <w:rPr>
                <w:sz w:val="20"/>
              </w:rPr>
              <w:softHyphen/>
              <w:t>ные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записывать и читать обыкновенные дроби, сравнивать правильные и неправильные дроби с единицей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упражнения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Правильные и неправильные дроби. Смешан</w:t>
            </w:r>
            <w:r w:rsidRPr="00561D43">
              <w:rPr>
                <w:sz w:val="20"/>
              </w:rPr>
              <w:softHyphen/>
              <w:t>ные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nil"/>
            </w:tcBorders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Неправильные дроби, правильные дроби, смешанное число, целая, дробная часть, выделение целой части дроби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выделять целую часть дроби, представлять смешанную дробь в виде суммы целой части и дробной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решение качественных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Тестирование, 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Окружность и круг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Окружность, круг, дуга, радиус, диаметр, свойство диаметров, формула радиуса.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окружности, круге, дуге, радиусе, диаметре, о свойстве диаметров,  формуле радиуса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Окружность и круг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 xml:space="preserve">Уметь решать задачи на сравнение площадей двух кругов, на построение </w:t>
            </w:r>
            <w:r w:rsidRPr="00561D43">
              <w:rPr>
                <w:sz w:val="20"/>
              </w:rPr>
              <w:lastRenderedPageBreak/>
              <w:t>окружности заданного радиуса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Взаимопроверка в группе, решение проблемных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Работа № 13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демонстрировать теоретические и практические знания о различных обыкновенных дробях, об отыскании части от целого и целого по его части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материалу, построение алгоритма решения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4</w:t>
            </w:r>
            <w:r>
              <w:rPr>
                <w:b/>
                <w:sz w:val="20"/>
              </w:rPr>
              <w:t xml:space="preserve"> «правильные и неправильные дроби»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расширять и обобщать учебный материал о различных обыкновенных дробях, об отыскании части от целого и целого по его части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решение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726835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обыкновенных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вычитание  смешанных чисел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правиле сравнения дробей с одинаковыми знаменателями, сложения и вычитания дробей  с одинаковыми знаменателями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Выборочный диктант, обсуждение решения поставленной проблемы, составление правила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обыкновенных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Сложение, вычитание  смешанных чисел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Знать, как применять  правила сравнения, сложения и вычитания дробей с одинаковыми знаменателями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конспектом, с книгой и наглядным материалом по группам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обыкновенных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сравнивать, складывать и вычитать дроби с одинаковыми знаменателями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фронтальный опрос,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14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</w:t>
            </w:r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обыкновенных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свободно сравнивать, складывать  и вычитать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дроби с одинаковыми знаменателями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выполнение заданий и обсуждение проблемных задач в паре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обыкновенных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свободно сравнивать, складывать  и вычитать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дроби с одинаковыми знаменателями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выполнение заданий и обсуждение проблемных задач в паре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смешанных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правила сложения и вычитания обыкновенных дробей с одинаковыми знаменателями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смешанных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Знать, как применять правило вычитания дробей в том случае, если дробная часть уменьшаемого меньше дробной части вычитаемого; уметь вычитать и складывать смешанные числа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выполнение заданий и обсуждение проблемных задач в паре</w:t>
            </w:r>
          </w:p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</w:p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смешанных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применять изученные правила на практике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Работа № 15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смешанных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применять изученные правила на практике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Решение качественных задач, выполнение заданий и обсуждение проблемных задач в паре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смешанных чисел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применять изученные правила на практике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проблемные задачи, составление опорного конспекта, решение задач</w:t>
            </w:r>
            <w:r>
              <w:rPr>
                <w:sz w:val="20"/>
              </w:rPr>
              <w:t>.</w:t>
            </w:r>
          </w:p>
          <w:p w:rsidR="008C5907" w:rsidRPr="00800AA5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и деление обыкновенной 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обыкновенной дроби на натуральное число, правило умножения и деления дроби на число.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умножении обыкновенной дроби на натуральное число, о делении обыкновенной дроби на натуральное число, правиле умножения и деления дроби на число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 xml:space="preserve">Умножение и деление обыкновенной </w:t>
            </w:r>
            <w:r w:rsidRPr="00561D43">
              <w:rPr>
                <w:sz w:val="20"/>
              </w:rPr>
              <w:lastRenderedPageBreak/>
              <w:t>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умножать и делить обыкновенные дроби на натуральное число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84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и деление обыкновенной 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решать задачи на выполнение действий умножения и деления обыкновенной дроби на натуральное число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решение качественных задач</w:t>
            </w:r>
            <w:r>
              <w:rPr>
                <w:sz w:val="20"/>
              </w:rPr>
              <w:t>.</w:t>
            </w:r>
            <w:r w:rsidRPr="00561D43">
              <w:rPr>
                <w:sz w:val="20"/>
              </w:rPr>
              <w:t xml:space="preserve"> Работа № 16 (Блицопрос. Математика 5 класс. Тульчинская Е. Е.)</w:t>
            </w:r>
          </w:p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5</w:t>
            </w:r>
            <w:r>
              <w:rPr>
                <w:b/>
                <w:sz w:val="20"/>
              </w:rPr>
              <w:t xml:space="preserve"> «Обыкновенные дроби»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расширять и обобщать знания о различных действиях над обыкновенными дробями, выполнять все действия с обыкновенными дробями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Pr="008C566E" w:rsidRDefault="008C5907" w:rsidP="008C5907">
            <w:pPr>
              <w:snapToGrid w:val="0"/>
              <w:jc w:val="center"/>
              <w:rPr>
                <w:b/>
              </w:rPr>
            </w:pPr>
            <w:r w:rsidRPr="008C566E">
              <w:rPr>
                <w:b/>
                <w:sz w:val="22"/>
                <w:szCs w:val="22"/>
              </w:rPr>
              <w:t>Геометрически</w:t>
            </w:r>
            <w:r>
              <w:rPr>
                <w:b/>
                <w:sz w:val="22"/>
                <w:szCs w:val="22"/>
              </w:rPr>
              <w:t>е фигуры.(23</w:t>
            </w:r>
            <w:r w:rsidRPr="008C566E">
              <w:rPr>
                <w:b/>
                <w:sz w:val="22"/>
                <w:szCs w:val="22"/>
              </w:rPr>
              <w:t>ч.)</w:t>
            </w:r>
          </w:p>
          <w:p w:rsidR="008C5907" w:rsidRPr="008C566E" w:rsidRDefault="008C5907" w:rsidP="008C5907">
            <w:pPr>
              <w:jc w:val="center"/>
              <w:rPr>
                <w:b/>
              </w:rPr>
            </w:pPr>
            <w:r w:rsidRPr="008C566E">
              <w:rPr>
                <w:b/>
                <w:sz w:val="22"/>
                <w:szCs w:val="22"/>
              </w:rPr>
              <w:t>Цель:</w:t>
            </w:r>
          </w:p>
          <w:p w:rsidR="008C5907" w:rsidRPr="008C566E" w:rsidRDefault="008C5907" w:rsidP="008C5907">
            <w:pPr>
              <w:jc w:val="center"/>
            </w:pPr>
            <w:r w:rsidRPr="008C566E">
              <w:rPr>
                <w:b/>
                <w:sz w:val="22"/>
                <w:szCs w:val="22"/>
              </w:rPr>
              <w:t xml:space="preserve">-формирование представлений </w:t>
            </w:r>
            <w:r w:rsidRPr="008C566E">
              <w:rPr>
                <w:sz w:val="22"/>
                <w:szCs w:val="22"/>
              </w:rPr>
              <w:t>о развернутом угле, биссектрисе угла, геометрической фигуре – треугольнике, расстоянии между двумя точками и расстоянии от точки до прямой;</w:t>
            </w:r>
          </w:p>
          <w:p w:rsidR="008C5907" w:rsidRPr="008C566E" w:rsidRDefault="008C5907" w:rsidP="008C5907">
            <w:pPr>
              <w:jc w:val="center"/>
              <w:rPr>
                <w:b/>
              </w:rPr>
            </w:pPr>
            <w:r w:rsidRPr="008C566E">
              <w:rPr>
                <w:b/>
                <w:sz w:val="22"/>
                <w:szCs w:val="22"/>
              </w:rPr>
              <w:t xml:space="preserve">- формирование умений </w:t>
            </w:r>
            <w:r w:rsidRPr="008C566E">
              <w:rPr>
                <w:sz w:val="22"/>
                <w:szCs w:val="22"/>
              </w:rPr>
              <w:t>найти расстояние между двумя точками, применяя масштаб, построить серединный перпендикуляр к отрезку, решить геометрические задачи на свойство биссектрисы угла;</w:t>
            </w:r>
          </w:p>
          <w:p w:rsidR="008C5907" w:rsidRPr="008C566E" w:rsidRDefault="008C5907" w:rsidP="008C5907">
            <w:pPr>
              <w:jc w:val="center"/>
            </w:pPr>
            <w:r w:rsidRPr="008C566E">
              <w:rPr>
                <w:b/>
                <w:sz w:val="22"/>
                <w:szCs w:val="22"/>
              </w:rPr>
              <w:t xml:space="preserve">- овладение умением </w:t>
            </w:r>
            <w:r w:rsidRPr="008C566E">
              <w:rPr>
                <w:sz w:val="22"/>
                <w:szCs w:val="22"/>
              </w:rPr>
              <w:t>сравнения и измерения углов, построения биссектрисы угла и различных видов треугольников;</w:t>
            </w:r>
          </w:p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  <w:r w:rsidRPr="008C566E">
              <w:rPr>
                <w:b/>
                <w:sz w:val="22"/>
                <w:szCs w:val="22"/>
              </w:rPr>
              <w:t xml:space="preserve">- овладение навыками </w:t>
            </w:r>
            <w:r w:rsidRPr="008C566E">
              <w:rPr>
                <w:sz w:val="22"/>
                <w:szCs w:val="22"/>
              </w:rPr>
              <w:t>нахождения площади треугольникам по формуле с применением свойств углов треугольника при решении задач на построение треугольника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Определение угла. Развернутый угол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Дополнительные, противоположные  лучи, угол, развернутый угол, сторона и вершина   угла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дополнительных и противоположных лучах, о развернутом угле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решение качественных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Определение угла. Развернутый угол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чертить углы и записывать их название, объяснять, что такое вершина, сторона угла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Сравнение углов наложением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Сравнение углов</w:t>
            </w:r>
            <w:r>
              <w:rPr>
                <w:sz w:val="20"/>
              </w:rPr>
              <w:t>,</w:t>
            </w:r>
            <w:r w:rsidRPr="00561D43">
              <w:rPr>
                <w:sz w:val="20"/>
              </w:rPr>
              <w:t xml:space="preserve"> наложение</w:t>
            </w:r>
            <w:r>
              <w:rPr>
                <w:sz w:val="20"/>
              </w:rPr>
              <w:t xml:space="preserve"> углов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сравнивать углы, применяя способ наложения, отражать в письменной форме свои решения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Измерение углов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углов, транспортир, градус, градусная мера, острый, тупой, прямой угол.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измерении углов, о транспортире, о градусной мере, об остром, тупом и прямом углах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Уметь осуществлять проверку выводов.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решение качественных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Измерение углов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измерить угол транспортиром, построить угол по его градусной мере</w:t>
            </w:r>
            <w:r>
              <w:rPr>
                <w:sz w:val="20"/>
              </w:rPr>
              <w:t>; дать оценку фактам.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Биссектриса угла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Биссектриса угла, равные углы, углы между пересекающимися прямыми.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строить биссектрису острого, тупого, прямого и развернутого углов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17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Треугольник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947612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Угольники, остроугольный, прямоугольный, тупоугольный треугольник.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угольнике, о различных видах треугольников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изучение правил с чертежными принадлежностями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Треугольник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561D43" w:rsidRDefault="008C5907" w:rsidP="008C5907">
            <w:pPr>
              <w:snapToGrid w:val="0"/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использовать определение остроугольного треугольника для построения любых треугольников</w:t>
            </w:r>
          </w:p>
        </w:tc>
        <w:tc>
          <w:tcPr>
            <w:tcW w:w="2409" w:type="dxa"/>
            <w:vMerge w:val="restart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выполнение построений по заданиям, составление заданий по построениям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Треугольник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561D43" w:rsidRDefault="008C5907" w:rsidP="008C5907">
            <w:pPr>
              <w:snapToGrid w:val="0"/>
              <w:jc w:val="center"/>
            </w:pPr>
          </w:p>
        </w:tc>
        <w:tc>
          <w:tcPr>
            <w:tcW w:w="2835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Площадь треугольника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треугольника, высота треугольника, формула площади треугольника, равнобедренный и </w:t>
            </w:r>
            <w:r>
              <w:rPr>
                <w:sz w:val="20"/>
                <w:szCs w:val="20"/>
              </w:rPr>
              <w:lastRenderedPageBreak/>
              <w:t>равносторонний треугольник.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Иметь представление о площади треугольника, о равнобедренном и равностороннем треугольнике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2F62A3" w:rsidRDefault="008C5907" w:rsidP="008C5907">
            <w:pPr>
              <w:jc w:val="center"/>
              <w:rPr>
                <w:sz w:val="20"/>
                <w:szCs w:val="20"/>
              </w:rPr>
            </w:pPr>
            <w:r w:rsidRPr="002F62A3">
              <w:rPr>
                <w:sz w:val="20"/>
                <w:szCs w:val="20"/>
              </w:rPr>
              <w:t>Презента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ция «Пло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щадь. Рав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ные фигу</w:t>
            </w:r>
            <w:r>
              <w:rPr>
                <w:sz w:val="20"/>
                <w:szCs w:val="20"/>
              </w:rPr>
              <w:t>-</w:t>
            </w:r>
            <w:r w:rsidRPr="002F62A3">
              <w:rPr>
                <w:sz w:val="20"/>
                <w:szCs w:val="20"/>
              </w:rPr>
              <w:t>ры»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Площадь треугольника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найти площади выделенных фигур на рисунке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проблемных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Свойства углов треугольника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Свойства углов треугольника</w:t>
            </w:r>
            <w:r>
              <w:rPr>
                <w:sz w:val="20"/>
              </w:rPr>
              <w:t>, измерение углов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свойстве углов треугольника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работа с раздаточным материалом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Свойства углов треугольника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если треугольник  существует, найти его третий угол и определить вид треугольника</w:t>
            </w:r>
            <w:r>
              <w:rPr>
                <w:sz w:val="20"/>
              </w:rPr>
              <w:t>; оформлять или сокращать решения в зависимости от ситуации.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18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Расстояние между двумя точками. Масштаб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точками, длина пути, масштаб, кратчайшее расстояние между точками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расстоянии между точками, о длине пути, о масштабе, о кратчайшем расстоянии между двумя точками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Расстояние между двумя точками. Масштаб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выполнять необходимые измерения, найти длины маршрутов, зная масштаб изображения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выполнение упражнений по теме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Расстояние от точки до прямой. Перпендикулярные прямые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Перпендикуляр, перпендикулярный прямой отрезок, длина перпендикуляра, взаимно перпендикулярные прямые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перпендикуляре, о длине перпендикуляра, о взаимно перпендикулярных прямых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фронтальный опрос,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Расстояние от точки до прямой. Перпендикулярные прямые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строить перпендикулярный отрезок из точки к прямой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Серединный перпендикуляр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Отрезок, прямая, перпендикуляр, середина отрезка, </w:t>
            </w:r>
            <w:r>
              <w:rPr>
                <w:sz w:val="20"/>
              </w:rPr>
              <w:t>с</w:t>
            </w:r>
            <w:r w:rsidRPr="00561D43">
              <w:rPr>
                <w:sz w:val="20"/>
              </w:rPr>
              <w:t>ерединный перпендикуляр</w:t>
            </w:r>
            <w:r>
              <w:rPr>
                <w:sz w:val="20"/>
              </w:rPr>
              <w:t>, точка равноудаленная от концов отрезка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серединном перпендикуляре, о точке, равноудаленной от концов отрезка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группах, практикум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Серединный перпендикуляр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tcBorders>
              <w:top w:val="nil"/>
            </w:tcBorders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строить серединный перпендикуляр к отрезку и находить точку, равноудаленную от концов отрезка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Свойство биссектрисы угла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Биссектриса угла, </w:t>
            </w:r>
            <w:r>
              <w:rPr>
                <w:sz w:val="20"/>
              </w:rPr>
              <w:t>с</w:t>
            </w:r>
            <w:r w:rsidRPr="00561D43">
              <w:rPr>
                <w:sz w:val="20"/>
              </w:rPr>
              <w:t>войство биссектрисы угла</w:t>
            </w:r>
            <w:r>
              <w:rPr>
                <w:sz w:val="20"/>
              </w:rPr>
              <w:t>, точка, равноудаленная от сторон угла.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точках, равноудаленных от сторон угла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Свойство биссектрисы угла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сформулировать свойство точек биссектрисы угла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выполнение упражнений по теме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6</w:t>
            </w:r>
            <w:r>
              <w:rPr>
                <w:b/>
                <w:sz w:val="20"/>
              </w:rPr>
              <w:t xml:space="preserve"> по теме «Геометрические фигуры»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расширять и обобщать знания о нахождении площади треугольника по формуле, о применении свойства углов треугольника при решении задач на построение треугольника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решение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1697" w:type="dxa"/>
          </w:tcPr>
          <w:p w:rsidR="008C5907" w:rsidRPr="00742029" w:rsidRDefault="008C5907" w:rsidP="008C5907">
            <w:pPr>
              <w:snapToGrid w:val="0"/>
              <w:jc w:val="center"/>
              <w:rPr>
                <w:sz w:val="20"/>
              </w:rPr>
            </w:pPr>
            <w:r w:rsidRPr="00742029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объяснять характер своей ошибки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Pr="00732E92" w:rsidRDefault="008C5907" w:rsidP="008C590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Десятичные дроби (40</w:t>
            </w:r>
            <w:r w:rsidRPr="00732E92">
              <w:rPr>
                <w:b/>
                <w:sz w:val="22"/>
                <w:szCs w:val="22"/>
              </w:rPr>
              <w:t xml:space="preserve"> ч.)</w:t>
            </w:r>
          </w:p>
          <w:p w:rsidR="008C5907" w:rsidRPr="00732E92" w:rsidRDefault="008C5907" w:rsidP="008C5907">
            <w:pPr>
              <w:jc w:val="center"/>
              <w:rPr>
                <w:b/>
              </w:rPr>
            </w:pPr>
            <w:r w:rsidRPr="00732E92">
              <w:rPr>
                <w:b/>
                <w:sz w:val="22"/>
                <w:szCs w:val="22"/>
              </w:rPr>
              <w:t>Цель:</w:t>
            </w:r>
          </w:p>
          <w:p w:rsidR="008C5907" w:rsidRPr="00732E92" w:rsidRDefault="008C5907" w:rsidP="008C5907">
            <w:pPr>
              <w:jc w:val="center"/>
            </w:pPr>
            <w:r w:rsidRPr="00732E92">
              <w:rPr>
                <w:i/>
                <w:sz w:val="22"/>
                <w:szCs w:val="22"/>
              </w:rPr>
              <w:t xml:space="preserve">- </w:t>
            </w:r>
            <w:r w:rsidRPr="00732E92">
              <w:rPr>
                <w:b/>
                <w:sz w:val="22"/>
                <w:szCs w:val="22"/>
              </w:rPr>
              <w:t xml:space="preserve">формирование представлений </w:t>
            </w:r>
            <w:r w:rsidRPr="00732E92">
              <w:rPr>
                <w:sz w:val="22"/>
                <w:szCs w:val="22"/>
              </w:rPr>
              <w:t>о десятичной дроби, степени числа, проценте;</w:t>
            </w:r>
          </w:p>
          <w:p w:rsidR="008C5907" w:rsidRPr="00732E92" w:rsidRDefault="008C5907" w:rsidP="008C5907">
            <w:pPr>
              <w:jc w:val="center"/>
            </w:pPr>
            <w:r w:rsidRPr="00732E92">
              <w:rPr>
                <w:b/>
                <w:sz w:val="22"/>
                <w:szCs w:val="22"/>
              </w:rPr>
              <w:t xml:space="preserve">- формирование умений </w:t>
            </w:r>
            <w:r w:rsidRPr="00732E92">
              <w:rPr>
                <w:sz w:val="22"/>
                <w:szCs w:val="22"/>
              </w:rPr>
              <w:t>чтения и записи десятичных дробей, перевода величин в другие единицы измерения, пользоваться микрокалькулятором;</w:t>
            </w:r>
          </w:p>
          <w:p w:rsidR="008C5907" w:rsidRPr="00732E92" w:rsidRDefault="008C5907" w:rsidP="008C5907">
            <w:pPr>
              <w:jc w:val="center"/>
              <w:rPr>
                <w:b/>
              </w:rPr>
            </w:pPr>
            <w:r w:rsidRPr="00732E92">
              <w:rPr>
                <w:b/>
                <w:sz w:val="22"/>
                <w:szCs w:val="22"/>
              </w:rPr>
              <w:t xml:space="preserve">- овладение умением </w:t>
            </w:r>
            <w:r w:rsidRPr="00732E92">
              <w:rPr>
                <w:sz w:val="22"/>
                <w:szCs w:val="22"/>
              </w:rPr>
              <w:t>нахождения среднего арифметического чисел, сравнения десятичных дробей;</w:t>
            </w:r>
          </w:p>
          <w:p w:rsidR="008C5907" w:rsidRDefault="008C5907" w:rsidP="008C5907">
            <w:pPr>
              <w:jc w:val="center"/>
            </w:pPr>
            <w:r w:rsidRPr="00732E92">
              <w:rPr>
                <w:b/>
                <w:sz w:val="22"/>
                <w:szCs w:val="22"/>
              </w:rPr>
              <w:t xml:space="preserve">- овладение навыками </w:t>
            </w:r>
            <w:r w:rsidRPr="00732E92">
              <w:rPr>
                <w:sz w:val="22"/>
                <w:szCs w:val="22"/>
              </w:rPr>
              <w:t>умножения, деления, сложения и вычитания десятичных дробей, навыками решения примеров на все арифметические действия, решения задач на проценты</w:t>
            </w:r>
          </w:p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Понятие десятичной дроби. Чтение и запись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0406B2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Десятичная дробь, целая часть числа, десятая и сотая доля числа, представление обыкновенной дроби в виде десятичной.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понятие десятичной дроби и названия разрядных единиц десятичной дроби, уметь записывать и читать десятичные дроби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и деление десятичной дроби на 10, 100, 1000 и т.д.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0406B2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умножения и деления </w:t>
            </w:r>
            <w:r w:rsidRPr="00561D43">
              <w:rPr>
                <w:sz w:val="20"/>
              </w:rPr>
              <w:t>десятичной дроби на 10, 100, 1000 и т.д.</w:t>
            </w:r>
            <w:r>
              <w:rPr>
                <w:sz w:val="20"/>
              </w:rPr>
              <w:t>, перенос запятой влево или вправо.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правило умножения и деления десятичных дробей на 10, 100, 1000 и т. д., переместительный и сочетательный законы относительно умножения, свойства 1 и 0 при умножении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решение качественных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и деление десятичной дроби на 10, 100, 1000 и т.д.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умножить и делить десятичные дроби на 10. 100, 1000 и т. д.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19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Перевод величин из одних единиц измерения в другие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Таблица перевода величин, </w:t>
            </w:r>
            <w:r>
              <w:rPr>
                <w:sz w:val="20"/>
              </w:rPr>
              <w:t>п</w:t>
            </w:r>
            <w:r w:rsidRPr="00561D43">
              <w:rPr>
                <w:sz w:val="20"/>
              </w:rPr>
              <w:t>еревод величин из одних единиц измерения в другие</w:t>
            </w:r>
            <w:r>
              <w:rPr>
                <w:sz w:val="20"/>
              </w:rPr>
              <w:t xml:space="preserve">, </w:t>
            </w:r>
            <w:r w:rsidRPr="00561D43">
              <w:rPr>
                <w:sz w:val="20"/>
              </w:rPr>
              <w:t>единиц</w:t>
            </w:r>
            <w:r>
              <w:rPr>
                <w:sz w:val="20"/>
              </w:rPr>
              <w:t>ы</w:t>
            </w:r>
            <w:r w:rsidRPr="00561D43">
              <w:rPr>
                <w:sz w:val="20"/>
              </w:rPr>
              <w:t xml:space="preserve"> измерения</w:t>
            </w:r>
            <w:r>
              <w:rPr>
                <w:sz w:val="20"/>
              </w:rPr>
              <w:t xml:space="preserve"> длины, площади.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переводе из одних единиц измерения в другие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группе, работа с опорным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Перевод величин из одних единиц измерения в другие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переводить одни единицы измерения в другие, составлять алгоритмы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упражнения, решение качественных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№ 20 </w:t>
            </w:r>
            <w:r w:rsidRPr="00561D43">
              <w:rPr>
                <w:sz w:val="20"/>
              </w:rPr>
              <w:t>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Сравнение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Сравнение десятичных дробей</w:t>
            </w:r>
            <w:r>
              <w:rPr>
                <w:sz w:val="20"/>
              </w:rPr>
              <w:t>, округление десятичной дроби, разряд единиц, десятых, сотых.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правиле сравнения десятичных дробей, о старшем разряде десятичной дроби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опорными конспектами,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Сравнение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правило сравнения десятичных дробей, уметь определять старший разряд десятичной дроби. Сравнивать десятичные дроби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группе, тренинг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Сравнение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сравнивать десятичные дроби, применяя прикидку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группе, решение проблемных задач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21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118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FA7DD7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Сложение и вычитание десятичных дробей</w:t>
            </w:r>
            <w:r>
              <w:rPr>
                <w:sz w:val="20"/>
              </w:rPr>
              <w:t>, сложение и вычитание поразрядно.</w:t>
            </w:r>
          </w:p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сложении и вычитании десятичных дробей, о сложении и вычитании поразрядно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  <w:r>
              <w:rPr>
                <w:sz w:val="20"/>
              </w:rPr>
              <w:t>.</w:t>
            </w:r>
          </w:p>
          <w:p w:rsidR="008C5907" w:rsidRPr="0079627A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79627A">
              <w:rPr>
                <w:sz w:val="20"/>
                <w:szCs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правила сложения и вычитания для десятичных дробей, переместительный и сочетательный законы относительно сложения, свойство нуля при сложении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фронтальный опрос, решение упражнений</w:t>
            </w:r>
            <w:r>
              <w:rPr>
                <w:sz w:val="20"/>
              </w:rPr>
              <w:t>.</w:t>
            </w:r>
          </w:p>
          <w:p w:rsidR="008C5907" w:rsidRPr="0079627A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79627A">
              <w:rPr>
                <w:sz w:val="20"/>
                <w:szCs w:val="20"/>
              </w:rPr>
              <w:t>карточки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складывать и вычитать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Сложение и вычитание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складывать и вычитать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7</w:t>
            </w:r>
            <w:r>
              <w:rPr>
                <w:b/>
                <w:sz w:val="20"/>
              </w:rPr>
              <w:t xml:space="preserve"> «</w:t>
            </w:r>
            <w:r w:rsidRPr="00FA7DD7">
              <w:rPr>
                <w:b/>
                <w:sz w:val="20"/>
              </w:rPr>
              <w:t>Сравнение, сложение и вычитание десятичных дробей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расширять и обобщать знания и навыки о сложении и вычитании, сравнеии десятичных дробей, о переводе величин из одних единиц измерения в другие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</w:t>
            </w:r>
            <w:r>
              <w:rPr>
                <w:sz w:val="20"/>
              </w:rPr>
              <w:t>у</w:t>
            </w:r>
            <w:r w:rsidRPr="00561D43">
              <w:rPr>
                <w:sz w:val="20"/>
              </w:rPr>
              <w:t>множение десятичных дробей</w:t>
            </w:r>
            <w:r>
              <w:rPr>
                <w:sz w:val="20"/>
              </w:rPr>
              <w:t>, взаимно обратные числа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Иметь представление об умножении десятичных дробей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 xml:space="preserve">Знать правила умножения для десятичных дробей, переместительный и сочетательный законы относительно умножения, </w:t>
            </w:r>
            <w:r w:rsidRPr="00561D43">
              <w:rPr>
                <w:sz w:val="20"/>
              </w:rPr>
              <w:lastRenderedPageBreak/>
              <w:t>свойство единицы при умножении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Проблемные задачи, фронтальный опрос,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FA7DD7">
              <w:rPr>
                <w:sz w:val="20"/>
                <w:szCs w:val="20"/>
              </w:rPr>
              <w:t>карточки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125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Правило </w:t>
            </w:r>
            <w:r>
              <w:rPr>
                <w:sz w:val="20"/>
              </w:rPr>
              <w:t>у</w:t>
            </w:r>
            <w:r w:rsidRPr="00561D43">
              <w:rPr>
                <w:sz w:val="20"/>
              </w:rPr>
              <w:t>множение десятичных дробей</w:t>
            </w:r>
            <w:r>
              <w:rPr>
                <w:sz w:val="20"/>
              </w:rPr>
              <w:t>, взаимно обратные числа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умножать десятичные дроби, использовать переместительный и сочетательный законы при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вычислениях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Умножение десятичных дробей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решать логические и занимательные задачи на умножение десятичных дробей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ответы на вопросы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23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Степень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Степень числа</w:t>
            </w:r>
            <w:r>
              <w:rPr>
                <w:sz w:val="20"/>
              </w:rPr>
              <w:t>, основание и показатель степени, свойства степени.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Иметь представление об определении степени, основании степени, о показателе степени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опрос, построение алгоритма,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Степень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возводить в степень с натуральным показателем в вычислительных примерах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24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  <w:szCs w:val="20"/>
              </w:rPr>
              <w:t>(Блиц</w:t>
            </w:r>
            <w:r>
              <w:rPr>
                <w:sz w:val="20"/>
                <w:szCs w:val="20"/>
              </w:rPr>
              <w:t xml:space="preserve"> </w:t>
            </w:r>
            <w:r w:rsidRPr="00561D43">
              <w:rPr>
                <w:sz w:val="20"/>
                <w:szCs w:val="20"/>
              </w:rPr>
              <w:t>опрос. Математика 5 класс. Тульчинская Е. Е.)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Среднее арифметическое, деление в столбик, д</w:t>
            </w:r>
            <w:r w:rsidRPr="00561D43">
              <w:rPr>
                <w:sz w:val="20"/>
              </w:rPr>
              <w:t>еление десятичной дроби на натуральное число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Знать правило деления десятичной дроби на натуральное число, понятие среднего арифметического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Знать, как делить десятичную дробь на натуральное число, находить среднее арифметическое нескольких чисел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опрос, построение алгоритма действия, решение упражнений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D95076">
              <w:rPr>
                <w:sz w:val="20"/>
                <w:szCs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Среднее арифметическое. Деление десятичной дроби на натуральное число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делить десятичную дробь на натуральное число, находить среднее арифметическое нескольких чисел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группах, работа  с опорными конспектами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D95076">
              <w:rPr>
                <w:sz w:val="20"/>
                <w:szCs w:val="20"/>
              </w:rPr>
              <w:t>с/р по карточкам (методичка)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Иметь представление о делении десятичных дробей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Знать правила деления для десятичных дробей, переместительный и сочетательный законы относительно умножения, свойство единицы при умножении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составление опорного конспекта, решение задач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D95076">
              <w:rPr>
                <w:sz w:val="20"/>
                <w:szCs w:val="20"/>
              </w:rPr>
              <w:t>карточки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делить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решение нестандартных заданий</w:t>
            </w:r>
            <w:r>
              <w:rPr>
                <w:sz w:val="20"/>
              </w:rPr>
              <w:t xml:space="preserve">. </w:t>
            </w:r>
            <w:r w:rsidRPr="006833D9">
              <w:rPr>
                <w:sz w:val="20"/>
                <w:szCs w:val="20"/>
              </w:rPr>
              <w:t>карточки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C5907" w:rsidRPr="006833D9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опрос, решение упражнений, ответы на вопросы</w:t>
            </w:r>
            <w:r>
              <w:rPr>
                <w:sz w:val="20"/>
              </w:rPr>
              <w:t xml:space="preserve">, </w:t>
            </w:r>
            <w:r w:rsidRPr="006833D9">
              <w:rPr>
                <w:sz w:val="20"/>
                <w:szCs w:val="20"/>
              </w:rPr>
              <w:t>тест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Деление десятичной дроби на десятичную дробь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6833D9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 w:rsidRPr="00561D43">
              <w:rPr>
                <w:sz w:val="20"/>
              </w:rPr>
              <w:t>Уметь делить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2409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№8</w:t>
            </w:r>
            <w:r>
              <w:rPr>
                <w:b/>
                <w:sz w:val="20"/>
              </w:rPr>
              <w:t xml:space="preserve"> «</w:t>
            </w:r>
            <w:r w:rsidRPr="006833D9">
              <w:rPr>
                <w:b/>
                <w:sz w:val="20"/>
              </w:rPr>
              <w:t xml:space="preserve">Умножение и деление </w:t>
            </w:r>
            <w:r w:rsidRPr="006833D9">
              <w:rPr>
                <w:b/>
                <w:sz w:val="20"/>
              </w:rPr>
              <w:lastRenderedPageBreak/>
              <w:t>десятичных дробей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 xml:space="preserve">Уметь демонстрировать навыки работы с действием умножения, деления, сложения и вычитания </w:t>
            </w:r>
            <w:r w:rsidRPr="00561D43">
              <w:rPr>
                <w:sz w:val="20"/>
              </w:rPr>
              <w:lastRenderedPageBreak/>
              <w:t>десятичных дробей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lastRenderedPageBreak/>
              <w:t>Самостоятельное выполнение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138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Понятие процента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 сотая часть числа.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Иметь представление о понятии процента, как сотой части числа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тренировочные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Понятие процента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 сотая часть числа.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находить процент числа по определению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Задачи на проценты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от числа, число по его проценту, задачи на проценты.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Иметь представление о нахождении процента от числа и числа по его проценту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Задачи на проценты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находить процент от числа и число по его проценту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фронтальный опрос,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Задачи на проценты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Знать, как решать задачи на применение процента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работа с 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Задачи на проценты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решать задачи на применение процентов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6833D9">
              <w:rPr>
                <w:sz w:val="20"/>
                <w:szCs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Задачи на проценты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решать логические и занимательные задачи на проценты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ответы на вопросы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№ 26 (Блиц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</w:t>
            </w:r>
            <w:r>
              <w:rPr>
                <w:sz w:val="20"/>
              </w:rPr>
              <w:t>)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Микрокальку</w:t>
            </w:r>
            <w:r w:rsidR="0071749E">
              <w:rPr>
                <w:sz w:val="20"/>
              </w:rPr>
              <w:t>-</w:t>
            </w:r>
            <w:r w:rsidRPr="00561D43">
              <w:rPr>
                <w:sz w:val="20"/>
              </w:rPr>
              <w:t>лятор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Знать назначение основных клавиш, уметь вычислять примеры с использованием калькулятора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Микрокальку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лятор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Знать назначение основных клавиш, уметь вычислять примеры с использованием калькулятора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находить процент числа, число по его проценту, решать задачи на проценты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материалу, построение алгоритма решения задач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148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 w:rsidRPr="00561D43">
              <w:rPr>
                <w:b/>
                <w:sz w:val="20"/>
              </w:rPr>
              <w:t>Контрольная работа № 9</w:t>
            </w:r>
            <w:r>
              <w:rPr>
                <w:b/>
                <w:sz w:val="20"/>
              </w:rPr>
              <w:t xml:space="preserve"> «Проценты»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расширять и обобщать знания о проценте числа, о числе по его проценту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контрольных заданий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1697" w:type="dxa"/>
          </w:tcPr>
          <w:p w:rsidR="008C5907" w:rsidRPr="000511B4" w:rsidRDefault="008C5907" w:rsidP="008C5907">
            <w:pPr>
              <w:snapToGrid w:val="0"/>
              <w:jc w:val="center"/>
              <w:rPr>
                <w:sz w:val="20"/>
              </w:rPr>
            </w:pPr>
            <w:r w:rsidRPr="000511B4">
              <w:rPr>
                <w:sz w:val="20"/>
              </w:rPr>
              <w:t>Анализ контрольной работы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объяснять характер  своей ошибки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выполнение упражнений по образцу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Pr="00016970" w:rsidRDefault="008C5907" w:rsidP="008C590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Геометрические тела (10</w:t>
            </w:r>
            <w:r w:rsidRPr="00016970">
              <w:rPr>
                <w:b/>
                <w:sz w:val="22"/>
                <w:szCs w:val="22"/>
              </w:rPr>
              <w:t>ч.)</w:t>
            </w:r>
          </w:p>
          <w:p w:rsidR="008C5907" w:rsidRPr="00016970" w:rsidRDefault="008C5907" w:rsidP="008C5907">
            <w:pPr>
              <w:jc w:val="center"/>
              <w:rPr>
                <w:b/>
              </w:rPr>
            </w:pPr>
            <w:r w:rsidRPr="00016970">
              <w:rPr>
                <w:b/>
                <w:sz w:val="22"/>
                <w:szCs w:val="22"/>
              </w:rPr>
              <w:t>Цель:</w:t>
            </w:r>
          </w:p>
          <w:p w:rsidR="008C5907" w:rsidRPr="00016970" w:rsidRDefault="008C5907" w:rsidP="008C5907">
            <w:pPr>
              <w:jc w:val="center"/>
            </w:pPr>
            <w:r w:rsidRPr="00016970">
              <w:rPr>
                <w:b/>
                <w:sz w:val="22"/>
                <w:szCs w:val="22"/>
              </w:rPr>
              <w:t xml:space="preserve">-формирование представлений </w:t>
            </w:r>
            <w:r w:rsidRPr="00016970">
              <w:rPr>
                <w:sz w:val="22"/>
                <w:szCs w:val="22"/>
              </w:rPr>
              <w:t>о прямоугольном параллелепипеде, о площади поверхности, об объеме;</w:t>
            </w:r>
          </w:p>
          <w:p w:rsidR="008C5907" w:rsidRPr="00016970" w:rsidRDefault="008C5907" w:rsidP="008C5907">
            <w:pPr>
              <w:jc w:val="center"/>
            </w:pPr>
            <w:r w:rsidRPr="00016970">
              <w:rPr>
                <w:b/>
                <w:sz w:val="22"/>
                <w:szCs w:val="22"/>
              </w:rPr>
              <w:t xml:space="preserve">- овладение умением </w:t>
            </w:r>
            <w:r w:rsidRPr="00016970">
              <w:rPr>
                <w:sz w:val="22"/>
                <w:szCs w:val="22"/>
              </w:rPr>
              <w:t>построения развертки прямоугольного параллелепипеда;</w:t>
            </w:r>
          </w:p>
          <w:p w:rsidR="008C5907" w:rsidRDefault="008C5907" w:rsidP="008C5907">
            <w:pPr>
              <w:jc w:val="center"/>
            </w:pPr>
            <w:r w:rsidRPr="00016970">
              <w:rPr>
                <w:b/>
                <w:sz w:val="22"/>
                <w:szCs w:val="22"/>
              </w:rPr>
              <w:t xml:space="preserve">- овладение навыками </w:t>
            </w:r>
            <w:r w:rsidRPr="00016970">
              <w:rPr>
                <w:sz w:val="22"/>
                <w:szCs w:val="22"/>
              </w:rPr>
              <w:t>нахождения объема прямоугольного параллелепипеда</w:t>
            </w:r>
            <w:r>
              <w:rPr>
                <w:sz w:val="22"/>
                <w:szCs w:val="22"/>
              </w:rPr>
              <w:t>.</w:t>
            </w:r>
          </w:p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Прямоугольный параллелепипед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Геометрическое тело, грани, многогранник, круглые тела, цилиндр, шар, конус, прямоугольный параллелепипед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 элементы прямоугольного параллелепипеда, уметь построить объемную фигуру по всем правилам построения прямоугольного параллелепипеда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Построение алгоритма действия,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Развертка прямоугольного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Развертка, р</w:t>
            </w:r>
            <w:r w:rsidRPr="00561D43">
              <w:rPr>
                <w:sz w:val="20"/>
              </w:rPr>
              <w:t>азвертка прямоугольного параллелепипеда</w:t>
            </w:r>
            <w:r>
              <w:rPr>
                <w:sz w:val="20"/>
              </w:rPr>
              <w:t>, геодезические линии.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развертке прямоугольного параллелепипеда, о геодезических линиях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тренировочные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Развертка прямоугольного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построить развертку прямоугольного параллелепипеда и провести в нем геодезические линии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Развертка прямоугольного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построить развертку прямоугольного параллелепипеда и провести в нем геодезические линии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Взаимопроверка в парах, тренировочные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Развертка пря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моугольного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построить развертку прямоугольного параллелепипеда и провести в нем геодезические линии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с/р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Объем прямоу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Объем, единицы объема, площадь, формула объема </w:t>
            </w:r>
            <w:r w:rsidRPr="00561D43">
              <w:rPr>
                <w:sz w:val="20"/>
              </w:rPr>
              <w:t>прямоугольного параллелепипеда</w:t>
            </w:r>
            <w:r>
              <w:rPr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об объеме, об  единицах измерения объема, о площади прямоугольника, о формуле объема прямоугольного параллелепипеда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индивидуальный опрос, построение алгоритма, решение упражнений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Объем прямоу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найти объем прямоугольного параллелепипеда по формуле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697" w:type="dxa"/>
            <w:tcBorders>
              <w:top w:val="nil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Объем прямоу</w:t>
            </w:r>
            <w:r>
              <w:rPr>
                <w:sz w:val="20"/>
              </w:rPr>
              <w:t>-</w:t>
            </w:r>
            <w:r w:rsidRPr="00561D43">
              <w:rPr>
                <w:sz w:val="20"/>
              </w:rPr>
              <w:t>гольного параллелепипеда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найти объем прямоугольного параллелепипеда по формуле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Работа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МД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Подготовка к контрольной работе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прямоугольном параллелепипеде, о его развертке и объеме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Опрос по теоретическому материалу, построение алгоритма решения задач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Работа № 27 </w:t>
            </w:r>
            <w:r w:rsidRPr="00561D43">
              <w:rPr>
                <w:sz w:val="20"/>
              </w:rPr>
              <w:t>Блиц</w:t>
            </w:r>
            <w:r>
              <w:rPr>
                <w:sz w:val="20"/>
              </w:rPr>
              <w:t xml:space="preserve"> </w:t>
            </w:r>
            <w:r w:rsidRPr="00561D43">
              <w:rPr>
                <w:sz w:val="20"/>
              </w:rPr>
              <w:t>опрос.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1697" w:type="dxa"/>
          </w:tcPr>
          <w:p w:rsidR="008C5907" w:rsidRPr="00016970" w:rsidRDefault="008C5907" w:rsidP="008C590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 работа № 10 «</w:t>
            </w:r>
            <w:r w:rsidRPr="00FE7F94">
              <w:rPr>
                <w:b/>
                <w:sz w:val="20"/>
              </w:rPr>
              <w:t>Геометрические тела»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расширить и обобщить знания о прямоугольном параллелепипеде, о его развертке и объеме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заданий контрольной работы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Pr="00432D24" w:rsidRDefault="008C5907" w:rsidP="008C5907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432D24">
              <w:rPr>
                <w:b/>
                <w:sz w:val="22"/>
                <w:szCs w:val="22"/>
              </w:rPr>
              <w:t>Введение в вероятность (4ч.)</w:t>
            </w:r>
          </w:p>
          <w:p w:rsidR="008C5907" w:rsidRPr="00432D24" w:rsidRDefault="008C5907" w:rsidP="008C5907">
            <w:pPr>
              <w:shd w:val="clear" w:color="auto" w:fill="FFFFFF"/>
              <w:jc w:val="center"/>
              <w:rPr>
                <w:b/>
              </w:rPr>
            </w:pPr>
            <w:r w:rsidRPr="00432D24">
              <w:rPr>
                <w:b/>
                <w:sz w:val="22"/>
                <w:szCs w:val="22"/>
              </w:rPr>
              <w:t>Цель:</w:t>
            </w:r>
          </w:p>
          <w:p w:rsidR="008C5907" w:rsidRPr="00432D24" w:rsidRDefault="008C5907" w:rsidP="008C5907">
            <w:pPr>
              <w:shd w:val="clear" w:color="auto" w:fill="FFFFFF"/>
              <w:jc w:val="center"/>
            </w:pPr>
            <w:r w:rsidRPr="00432D24">
              <w:rPr>
                <w:b/>
                <w:sz w:val="22"/>
                <w:szCs w:val="22"/>
              </w:rPr>
              <w:t xml:space="preserve">- формирование представлений </w:t>
            </w:r>
            <w:r w:rsidRPr="00432D24">
              <w:rPr>
                <w:sz w:val="22"/>
                <w:szCs w:val="22"/>
              </w:rPr>
              <w:t>о достоверных, невозможных, случайных событиях;</w:t>
            </w:r>
          </w:p>
          <w:p w:rsidR="008C5907" w:rsidRPr="00432D24" w:rsidRDefault="008C5907" w:rsidP="008C5907">
            <w:pPr>
              <w:shd w:val="clear" w:color="auto" w:fill="FFFFFF"/>
              <w:jc w:val="center"/>
            </w:pPr>
            <w:r w:rsidRPr="00432D24">
              <w:rPr>
                <w:b/>
                <w:sz w:val="22"/>
                <w:szCs w:val="22"/>
              </w:rPr>
              <w:t xml:space="preserve">- овладение умением </w:t>
            </w:r>
            <w:r w:rsidRPr="00432D24">
              <w:rPr>
                <w:sz w:val="22"/>
                <w:szCs w:val="22"/>
              </w:rPr>
              <w:t>составлять дерево возможных вариантов;</w:t>
            </w:r>
          </w:p>
          <w:p w:rsidR="008C5907" w:rsidRDefault="008C5907" w:rsidP="008C5907">
            <w:pPr>
              <w:jc w:val="center"/>
            </w:pPr>
            <w:r w:rsidRPr="00432D24">
              <w:rPr>
                <w:b/>
                <w:sz w:val="22"/>
                <w:szCs w:val="22"/>
              </w:rPr>
              <w:t xml:space="preserve">- овладение навыками </w:t>
            </w:r>
            <w:r w:rsidRPr="00432D24">
              <w:rPr>
                <w:sz w:val="22"/>
                <w:szCs w:val="22"/>
              </w:rPr>
              <w:t>решения простейших комбинаторных задач</w:t>
            </w:r>
            <w:r>
              <w:rPr>
                <w:sz w:val="22"/>
                <w:szCs w:val="22"/>
              </w:rPr>
              <w:t>.</w:t>
            </w:r>
          </w:p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Достоверные, невозможные и случайные собы</w:t>
            </w:r>
            <w:r w:rsidRPr="00561D43">
              <w:rPr>
                <w:sz w:val="20"/>
              </w:rPr>
              <w:softHyphen/>
              <w:t>тия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Достоверные, невозможные, случайные события.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достоверных, невозможных и случайных событиях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Индивидуальный опрос, работа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Комбинаторные задачи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Всевозможные комбинации, комбинаторные задачи, дерево возможных вариантов.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Иметь представление о всевозможных комбинациях, о комбинаторных задачах, о дереве возможных вариантов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Практикум, фронтальный опрос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162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Комбинаторные задачи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Знать, как решать простейшие комбинаторные задачи, рассматривая дерево возможных вариантов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задачи, фронтальный опрос, упражнения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Комбинаторные задачи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  <w:vMerge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Уметь решать простейшие комбинаторные задачи, рассматривая дерево возможных вариантов</w:t>
            </w: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Проблемные задания, работа с раздаточным материалом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047CAF">
        <w:trPr>
          <w:gridAfter w:val="1"/>
          <w:wAfter w:w="2186" w:type="dxa"/>
          <w:trHeight w:val="630"/>
        </w:trPr>
        <w:tc>
          <w:tcPr>
            <w:tcW w:w="14283" w:type="dxa"/>
            <w:gridSpan w:val="10"/>
          </w:tcPr>
          <w:p w:rsidR="008C5907" w:rsidRPr="00432D24" w:rsidRDefault="008C5907" w:rsidP="008C590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Итоговое повторение (8</w:t>
            </w:r>
            <w:r w:rsidRPr="00432D24">
              <w:rPr>
                <w:b/>
                <w:sz w:val="22"/>
                <w:szCs w:val="22"/>
              </w:rPr>
              <w:t xml:space="preserve"> ч.)</w:t>
            </w:r>
          </w:p>
          <w:p w:rsidR="008C5907" w:rsidRPr="00432D24" w:rsidRDefault="008C5907" w:rsidP="008C5907">
            <w:pPr>
              <w:jc w:val="center"/>
              <w:rPr>
                <w:b/>
              </w:rPr>
            </w:pPr>
            <w:r w:rsidRPr="00432D24">
              <w:rPr>
                <w:b/>
                <w:sz w:val="22"/>
                <w:szCs w:val="22"/>
              </w:rPr>
              <w:t>Цель:</w:t>
            </w:r>
          </w:p>
          <w:p w:rsidR="008C5907" w:rsidRPr="00432D24" w:rsidRDefault="008C5907" w:rsidP="008C5907">
            <w:pPr>
              <w:jc w:val="center"/>
            </w:pPr>
            <w:r w:rsidRPr="00432D24">
              <w:rPr>
                <w:b/>
                <w:sz w:val="22"/>
                <w:szCs w:val="22"/>
              </w:rPr>
              <w:t xml:space="preserve">- обобщение и систематизация знаний </w:t>
            </w:r>
            <w:r w:rsidRPr="00432D24">
              <w:rPr>
                <w:sz w:val="22"/>
                <w:szCs w:val="22"/>
              </w:rPr>
              <w:t>тем курса математики за 5 класс с решением заданий повышенной сложности;</w:t>
            </w:r>
          </w:p>
          <w:p w:rsidR="008C5907" w:rsidRDefault="008C5907" w:rsidP="008C5907">
            <w:pPr>
              <w:jc w:val="center"/>
            </w:pPr>
            <w:r w:rsidRPr="00432D24">
              <w:rPr>
                <w:b/>
                <w:sz w:val="22"/>
                <w:szCs w:val="22"/>
              </w:rPr>
              <w:t xml:space="preserve">- формирование понимания </w:t>
            </w:r>
            <w:r w:rsidRPr="00432D24">
              <w:rPr>
                <w:sz w:val="22"/>
                <w:szCs w:val="22"/>
              </w:rPr>
              <w:t>возможности использования приобретенных знаний и умений в практической деятельности и повседневной жизни</w:t>
            </w:r>
            <w:r>
              <w:rPr>
                <w:sz w:val="22"/>
                <w:szCs w:val="22"/>
              </w:rPr>
              <w:t>.</w:t>
            </w:r>
          </w:p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Натуральные числа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432D24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луч, законы арифметических действий, уравнения, упрощение выражений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выполнять любые действия с многозначными числами, сделать прикидку перед выполнением вычислений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работа 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432D24">
              <w:rPr>
                <w:sz w:val="20"/>
                <w:szCs w:val="20"/>
              </w:rPr>
              <w:t>с\р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Обыкновенные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9A15E2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свойство дроби, арифметические действия над обыкновенными дробями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решать задачи на основное свойство дроби, сокращая дробь или представляя данную дробь в виде дроби с заданным знаменателем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работа 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9A15E2">
              <w:rPr>
                <w:sz w:val="20"/>
                <w:szCs w:val="20"/>
              </w:rPr>
              <w:t>с\р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Десятичные дроби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9A15E2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Арифметические действия над десятичными дробями, процент, задачи на проценты.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складывать и вычитать десятичные дроби, использовать переместительный и сочетательный законы при вычислениях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работа  с раздаточным материалом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9A15E2">
              <w:rPr>
                <w:sz w:val="20"/>
                <w:szCs w:val="20"/>
              </w:rPr>
              <w:t>с\р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Геометрические фигуры и тела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применять свойства углов в треугольнике, найти объем прямоугольного параллелепипеда по формуле</w:t>
            </w:r>
          </w:p>
        </w:tc>
        <w:tc>
          <w:tcPr>
            <w:tcW w:w="2409" w:type="dxa"/>
          </w:tcPr>
          <w:p w:rsidR="008C5907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Решение качественных задач, работа  с раздаточным материалом</w:t>
            </w:r>
            <w:r>
              <w:rPr>
                <w:sz w:val="20"/>
              </w:rPr>
              <w:t>.</w:t>
            </w:r>
          </w:p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9A15E2">
              <w:rPr>
                <w:sz w:val="20"/>
                <w:szCs w:val="20"/>
              </w:rPr>
              <w:t>с\р по карточкам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1697" w:type="dxa"/>
            <w:vMerge w:val="restart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Итоговая контрольная работа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</w:pPr>
            <w:r w:rsidRPr="00561D43">
              <w:rPr>
                <w:sz w:val="20"/>
              </w:rPr>
              <w:t>Уметь обобщать и систематизировать знания по основным темам курса математики 5 класса</w:t>
            </w:r>
          </w:p>
        </w:tc>
        <w:tc>
          <w:tcPr>
            <w:tcW w:w="2409" w:type="dxa"/>
            <w:vMerge w:val="restart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 w:rsidRPr="00561D43">
              <w:rPr>
                <w:sz w:val="20"/>
              </w:rPr>
              <w:t>Самостоятельное выполнение заданий контрольной работы</w:t>
            </w: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1697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  <w:tr w:rsidR="008C5907" w:rsidRPr="00F739D5" w:rsidTr="00513D05">
        <w:trPr>
          <w:gridAfter w:val="1"/>
          <w:wAfter w:w="2186" w:type="dxa"/>
          <w:trHeight w:val="630"/>
        </w:trPr>
        <w:tc>
          <w:tcPr>
            <w:tcW w:w="817" w:type="dxa"/>
          </w:tcPr>
          <w:p w:rsidR="008C5907" w:rsidRPr="00DE2B2F" w:rsidRDefault="008C5907" w:rsidP="008C5907">
            <w:pPr>
              <w:jc w:val="center"/>
              <w:rPr>
                <w:b/>
                <w:sz w:val="20"/>
                <w:szCs w:val="20"/>
              </w:rPr>
            </w:pPr>
            <w:r w:rsidRPr="00DE2B2F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697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Итоговый урок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</w:tcBorders>
          </w:tcPr>
          <w:p w:rsidR="008C5907" w:rsidRPr="00F739D5" w:rsidRDefault="0071749E" w:rsidP="008C59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:rsidR="008C5907" w:rsidRPr="00281E7B" w:rsidRDefault="008C5907" w:rsidP="008C59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09" w:type="dxa"/>
          </w:tcPr>
          <w:p w:rsidR="008C5907" w:rsidRPr="00561D43" w:rsidRDefault="008C5907" w:rsidP="008C590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80" w:type="dxa"/>
          </w:tcPr>
          <w:p w:rsidR="008C5907" w:rsidRPr="00F739D5" w:rsidRDefault="008C5907" w:rsidP="008C59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</w:tcPr>
          <w:p w:rsidR="008C5907" w:rsidRPr="00F739D5" w:rsidRDefault="008C5907" w:rsidP="008C59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61412" w:rsidRPr="00DC26AC" w:rsidRDefault="00161412" w:rsidP="008C5907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1412" w:rsidRPr="006D70AF" w:rsidRDefault="00161412" w:rsidP="008C5907">
      <w:pPr>
        <w:pStyle w:val="a6"/>
        <w:tabs>
          <w:tab w:val="center" w:pos="5032"/>
          <w:tab w:val="left" w:pos="816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tabs>
          <w:tab w:val="left" w:pos="432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tabs>
          <w:tab w:val="left" w:pos="432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tabs>
          <w:tab w:val="left" w:pos="4320"/>
        </w:tabs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61412" w:rsidRDefault="00161412" w:rsidP="008C5907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E1109" w:rsidRDefault="00EE1109">
      <w:pPr>
        <w:sectPr w:rsidR="00EE1109" w:rsidSect="00EE1109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31127B" w:rsidRDefault="0031127B" w:rsidP="00E11C98"/>
    <w:sectPr w:rsidR="0031127B" w:rsidSect="00EE110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C4" w:rsidRDefault="00A42BC4" w:rsidP="00B40D41">
      <w:r>
        <w:separator/>
      </w:r>
    </w:p>
  </w:endnote>
  <w:endnote w:type="continuationSeparator" w:id="1">
    <w:p w:rsidR="00A42BC4" w:rsidRDefault="00A42BC4" w:rsidP="00B4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_Romanus">
    <w:altName w:val="Courier New"/>
    <w:charset w:val="CC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344"/>
      <w:docPartObj>
        <w:docPartGallery w:val="Page Numbers (Bottom of Page)"/>
        <w:docPartUnique/>
      </w:docPartObj>
    </w:sdtPr>
    <w:sdtContent>
      <w:p w:rsidR="00B40D41" w:rsidRDefault="00B40D41">
        <w:pPr>
          <w:pStyle w:val="af1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B40D41" w:rsidRDefault="00B40D4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C4" w:rsidRDefault="00A42BC4" w:rsidP="00B40D41">
      <w:r>
        <w:separator/>
      </w:r>
    </w:p>
  </w:footnote>
  <w:footnote w:type="continuationSeparator" w:id="1">
    <w:p w:rsidR="00A42BC4" w:rsidRDefault="00A42BC4" w:rsidP="00B4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0D760F77"/>
    <w:multiLevelType w:val="hybridMultilevel"/>
    <w:tmpl w:val="85C414DC"/>
    <w:lvl w:ilvl="0" w:tplc="7EDE7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D0E52"/>
    <w:multiLevelType w:val="hybridMultilevel"/>
    <w:tmpl w:val="00087A8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054FC"/>
    <w:multiLevelType w:val="hybridMultilevel"/>
    <w:tmpl w:val="2CC4DE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C24696"/>
    <w:multiLevelType w:val="hybridMultilevel"/>
    <w:tmpl w:val="7DEA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6551E0"/>
    <w:multiLevelType w:val="hybridMultilevel"/>
    <w:tmpl w:val="8C22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96068"/>
    <w:multiLevelType w:val="hybridMultilevel"/>
    <w:tmpl w:val="198A49A8"/>
    <w:lvl w:ilvl="0" w:tplc="0B62E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84AB4"/>
    <w:multiLevelType w:val="hybridMultilevel"/>
    <w:tmpl w:val="5ADE61FC"/>
    <w:lvl w:ilvl="0" w:tplc="D92051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9E54BEA"/>
    <w:multiLevelType w:val="hybridMultilevel"/>
    <w:tmpl w:val="0806282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628EE"/>
    <w:multiLevelType w:val="hybridMultilevel"/>
    <w:tmpl w:val="FE0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8036A"/>
    <w:multiLevelType w:val="hybridMultilevel"/>
    <w:tmpl w:val="2C8AF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3D4D57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D604AE"/>
    <w:multiLevelType w:val="hybridMultilevel"/>
    <w:tmpl w:val="7BE2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810D7"/>
    <w:multiLevelType w:val="hybridMultilevel"/>
    <w:tmpl w:val="769E1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1A197F"/>
    <w:multiLevelType w:val="hybridMultilevel"/>
    <w:tmpl w:val="AC5A7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87D0B02"/>
    <w:multiLevelType w:val="hybridMultilevel"/>
    <w:tmpl w:val="BA7013C8"/>
    <w:lvl w:ilvl="0" w:tplc="68F4E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3378"/>
    <w:multiLevelType w:val="hybridMultilevel"/>
    <w:tmpl w:val="A4607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B37B37"/>
    <w:multiLevelType w:val="hybridMultilevel"/>
    <w:tmpl w:val="5C849B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91627F"/>
    <w:multiLevelType w:val="hybridMultilevel"/>
    <w:tmpl w:val="D82834B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514A76"/>
    <w:multiLevelType w:val="hybridMultilevel"/>
    <w:tmpl w:val="9928403A"/>
    <w:lvl w:ilvl="0" w:tplc="D920512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E073A8"/>
    <w:multiLevelType w:val="hybridMultilevel"/>
    <w:tmpl w:val="06623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693108"/>
    <w:multiLevelType w:val="hybridMultilevel"/>
    <w:tmpl w:val="6014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46531"/>
    <w:multiLevelType w:val="hybridMultilevel"/>
    <w:tmpl w:val="CC0471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5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D82CD9"/>
    <w:multiLevelType w:val="hybridMultilevel"/>
    <w:tmpl w:val="7AE4E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33"/>
  </w:num>
  <w:num w:numId="5">
    <w:abstractNumId w:val="1"/>
  </w:num>
  <w:num w:numId="6">
    <w:abstractNumId w:val="26"/>
  </w:num>
  <w:num w:numId="7">
    <w:abstractNumId w:val="35"/>
  </w:num>
  <w:num w:numId="8">
    <w:abstractNumId w:val="3"/>
  </w:num>
  <w:num w:numId="9">
    <w:abstractNumId w:val="30"/>
  </w:num>
  <w:num w:numId="10">
    <w:abstractNumId w:val="34"/>
  </w:num>
  <w:num w:numId="11">
    <w:abstractNumId w:val="6"/>
  </w:num>
  <w:num w:numId="12">
    <w:abstractNumId w:val="11"/>
  </w:num>
  <w:num w:numId="13">
    <w:abstractNumId w:val="14"/>
  </w:num>
  <w:num w:numId="14">
    <w:abstractNumId w:val="10"/>
  </w:num>
  <w:num w:numId="15">
    <w:abstractNumId w:val="20"/>
  </w:num>
  <w:num w:numId="16">
    <w:abstractNumId w:val="15"/>
  </w:num>
  <w:num w:numId="17">
    <w:abstractNumId w:val="28"/>
  </w:num>
  <w:num w:numId="18">
    <w:abstractNumId w:val="4"/>
  </w:num>
  <w:num w:numId="19">
    <w:abstractNumId w:val="5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25"/>
  </w:num>
  <w:num w:numId="25">
    <w:abstractNumId w:val="17"/>
  </w:num>
  <w:num w:numId="26">
    <w:abstractNumId w:val="36"/>
  </w:num>
  <w:num w:numId="27">
    <w:abstractNumId w:val="21"/>
  </w:num>
  <w:num w:numId="28">
    <w:abstractNumId w:val="0"/>
  </w:num>
  <w:num w:numId="29">
    <w:abstractNumId w:val="13"/>
  </w:num>
  <w:num w:numId="30">
    <w:abstractNumId w:val="8"/>
  </w:num>
  <w:num w:numId="31">
    <w:abstractNumId w:val="16"/>
  </w:num>
  <w:num w:numId="32">
    <w:abstractNumId w:val="29"/>
  </w:num>
  <w:num w:numId="33">
    <w:abstractNumId w:val="27"/>
  </w:num>
  <w:num w:numId="34">
    <w:abstractNumId w:val="18"/>
  </w:num>
  <w:num w:numId="35">
    <w:abstractNumId w:val="2"/>
  </w:num>
  <w:num w:numId="36">
    <w:abstractNumId w:val="2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50E"/>
    <w:rsid w:val="00027054"/>
    <w:rsid w:val="00047CAF"/>
    <w:rsid w:val="00084F70"/>
    <w:rsid w:val="00161412"/>
    <w:rsid w:val="00196A5D"/>
    <w:rsid w:val="001B4E7C"/>
    <w:rsid w:val="001E07DB"/>
    <w:rsid w:val="002C1AD0"/>
    <w:rsid w:val="002F62A3"/>
    <w:rsid w:val="0030056E"/>
    <w:rsid w:val="00306F0F"/>
    <w:rsid w:val="0031127B"/>
    <w:rsid w:val="003B4E0C"/>
    <w:rsid w:val="0044774B"/>
    <w:rsid w:val="0050640A"/>
    <w:rsid w:val="00513D05"/>
    <w:rsid w:val="005459DF"/>
    <w:rsid w:val="005941E3"/>
    <w:rsid w:val="005F5A4F"/>
    <w:rsid w:val="0060505B"/>
    <w:rsid w:val="0062250E"/>
    <w:rsid w:val="00712E06"/>
    <w:rsid w:val="0071749E"/>
    <w:rsid w:val="007E4179"/>
    <w:rsid w:val="008139B3"/>
    <w:rsid w:val="00814D59"/>
    <w:rsid w:val="008A36C9"/>
    <w:rsid w:val="008C5907"/>
    <w:rsid w:val="009A657C"/>
    <w:rsid w:val="009E7EE5"/>
    <w:rsid w:val="00A03B86"/>
    <w:rsid w:val="00A42BC4"/>
    <w:rsid w:val="00A462E7"/>
    <w:rsid w:val="00A50E24"/>
    <w:rsid w:val="00A90BDF"/>
    <w:rsid w:val="00AA5481"/>
    <w:rsid w:val="00B40D41"/>
    <w:rsid w:val="00B57396"/>
    <w:rsid w:val="00BA30F2"/>
    <w:rsid w:val="00BF37B7"/>
    <w:rsid w:val="00C25E1E"/>
    <w:rsid w:val="00D10CE1"/>
    <w:rsid w:val="00D51130"/>
    <w:rsid w:val="00DB2F65"/>
    <w:rsid w:val="00DE2B2F"/>
    <w:rsid w:val="00E11C98"/>
    <w:rsid w:val="00E30CED"/>
    <w:rsid w:val="00E524D2"/>
    <w:rsid w:val="00EE1109"/>
    <w:rsid w:val="00EF08F2"/>
    <w:rsid w:val="00F008E7"/>
    <w:rsid w:val="00F63BC2"/>
    <w:rsid w:val="00F739D5"/>
    <w:rsid w:val="00F76819"/>
    <w:rsid w:val="00F82DAA"/>
    <w:rsid w:val="00F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524D2"/>
    <w:rPr>
      <w:i/>
      <w:iCs/>
    </w:rPr>
  </w:style>
  <w:style w:type="character" w:styleId="a4">
    <w:name w:val="Intense Emphasis"/>
    <w:basedOn w:val="a0"/>
    <w:uiPriority w:val="21"/>
    <w:qFormat/>
    <w:rsid w:val="00E524D2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225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16141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link w:val="a8"/>
    <w:uiPriority w:val="99"/>
    <w:rsid w:val="0016141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1614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5941E3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594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941E3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1E3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30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30F2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C1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306F0F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B40D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40D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B40D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40D4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gos.seminfo.ru/course/view.php?id=14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dsov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1septemb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1705-9DB7-4773-8D3E-357B3A17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11284</Words>
  <Characters>64322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2013-09-06T07:06:00Z</cp:lastPrinted>
  <dcterms:created xsi:type="dcterms:W3CDTF">2013-07-20T12:17:00Z</dcterms:created>
  <dcterms:modified xsi:type="dcterms:W3CDTF">2013-09-06T07:09:00Z</dcterms:modified>
</cp:coreProperties>
</file>