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91" w:rsidRPr="00886D8A" w:rsidRDefault="00265F74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773291" w:rsidRPr="00886D8A" w:rsidRDefault="00265F74" w:rsidP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плоскости, проходящей через три точки. (А 1)</w:t>
      </w:r>
      <w:r w:rsidR="00773291" w:rsidRPr="00886D8A">
        <w:rPr>
          <w:rFonts w:ascii="Times New Roman" w:hAnsi="Times New Roman" w:cs="Times New Roman"/>
          <w:sz w:val="28"/>
          <w:szCs w:val="28"/>
        </w:rPr>
        <w:t xml:space="preserve"> (рисунок)</w:t>
      </w:r>
    </w:p>
    <w:p w:rsidR="00773291" w:rsidRPr="00886D8A" w:rsidRDefault="00265F74" w:rsidP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 xml:space="preserve"> Сформулируйте аксиому 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прямой, лежащей в плоскости. (А 2)</w:t>
      </w:r>
      <w:r w:rsidR="00773291" w:rsidRPr="00886D8A">
        <w:rPr>
          <w:rFonts w:ascii="Times New Roman" w:hAnsi="Times New Roman" w:cs="Times New Roman"/>
          <w:sz w:val="28"/>
          <w:szCs w:val="28"/>
        </w:rPr>
        <w:t xml:space="preserve"> (рисунок)</w:t>
      </w:r>
    </w:p>
    <w:p w:rsidR="00773291" w:rsidRPr="00886D8A" w:rsidRDefault="00265F74" w:rsidP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Сформулируйте следствие из аксиомы о пересечении прямой и плоскости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3291"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3291"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73291"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773291" w:rsidRPr="00886D8A" w:rsidRDefault="00265F74" w:rsidP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</w:t>
      </w:r>
      <w:r w:rsidR="00773291" w:rsidRPr="00886D8A">
        <w:rPr>
          <w:rFonts w:ascii="Times New Roman" w:hAnsi="Times New Roman" w:cs="Times New Roman"/>
          <w:sz w:val="28"/>
          <w:szCs w:val="28"/>
        </w:rPr>
        <w:t xml:space="preserve"> (А 3)  (рисунок)</w:t>
      </w:r>
    </w:p>
    <w:p w:rsidR="00773291" w:rsidRPr="00886D8A" w:rsidRDefault="00265F74" w:rsidP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прямой и не лежащей на ней точки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3291"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3291"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73291"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265F74" w:rsidRPr="00886D8A" w:rsidRDefault="00265F74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двух пересекающихся прямых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3291"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3291"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73291"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773291" w:rsidRPr="00886D8A" w:rsidRDefault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 xml:space="preserve"> Могут ли две плоскости иметь только одну общую точку?</w:t>
      </w:r>
    </w:p>
    <w:p w:rsidR="00773291" w:rsidRPr="00886D8A" w:rsidRDefault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две общие точки?</w:t>
      </w:r>
    </w:p>
    <w:p w:rsidR="00773291" w:rsidRPr="00886D8A" w:rsidRDefault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одну общую прямую?</w:t>
      </w:r>
    </w:p>
    <w:p w:rsidR="00773291" w:rsidRPr="00886D8A" w:rsidRDefault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Верно ли, что любые три точки лежат в одной плоскости?</w:t>
      </w:r>
    </w:p>
    <w:p w:rsidR="00773291" w:rsidRPr="00886D8A" w:rsidRDefault="00773291">
      <w:pPr>
        <w:rPr>
          <w:rFonts w:ascii="Times New Roman" w:hAnsi="Times New Roman" w:cs="Times New Roman"/>
          <w:sz w:val="28"/>
          <w:szCs w:val="28"/>
        </w:rPr>
      </w:pPr>
      <w:r w:rsidRPr="00886D8A">
        <w:rPr>
          <w:rFonts w:ascii="Times New Roman" w:hAnsi="Times New Roman" w:cs="Times New Roman"/>
          <w:sz w:val="28"/>
          <w:szCs w:val="28"/>
        </w:rPr>
        <w:t>Верно ли, что любые четыре точки лежат в одной плоскости?</w:t>
      </w:r>
    </w:p>
    <w:p w:rsidR="00886D8A" w:rsidRDefault="00886D8A">
      <w:r>
        <w:t xml:space="preserve"> </w:t>
      </w:r>
    </w:p>
    <w:p w:rsidR="00886D8A" w:rsidRDefault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Pr="00886D8A" w:rsidRDefault="00886D8A" w:rsidP="00886D8A"/>
    <w:p w:rsidR="00886D8A" w:rsidRDefault="00886D8A" w:rsidP="00886D8A">
      <w:pPr>
        <w:tabs>
          <w:tab w:val="left" w:pos="6630"/>
        </w:tabs>
      </w:pPr>
      <w:r>
        <w:tab/>
      </w:r>
    </w:p>
    <w:p w:rsidR="00886D8A" w:rsidRDefault="00886D8A" w:rsidP="00886D8A">
      <w:pPr>
        <w:tabs>
          <w:tab w:val="left" w:pos="6630"/>
        </w:tabs>
      </w:pPr>
    </w:p>
    <w:p w:rsidR="00886D8A" w:rsidRDefault="00886D8A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lastRenderedPageBreak/>
        <w:t>Самостоятельная работа (аксиомы стереометрии).</w:t>
      </w:r>
    </w:p>
    <w:p w:rsidR="00886D8A" w:rsidRDefault="00886D8A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1.</w:t>
      </w:r>
    </w:p>
    <w:p w:rsidR="00886D8A" w:rsidRPr="00886D8A" w:rsidRDefault="00886D8A" w:rsidP="00886D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плоскости, проходящей через три точки. (А 1) (рисунок)</w:t>
      </w:r>
    </w:p>
    <w:p w:rsidR="00886D8A" w:rsidRDefault="00886D8A" w:rsidP="0088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прямой и не лежащей на ней точки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886D8A" w:rsidRPr="00886D8A" w:rsidRDefault="00886D8A" w:rsidP="0088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одну общую точку?</w:t>
      </w:r>
    </w:p>
    <w:p w:rsidR="00886D8A" w:rsidRPr="00886D8A" w:rsidRDefault="00886D8A" w:rsidP="00886D8A">
      <w:pPr>
        <w:rPr>
          <w:rFonts w:ascii="Times New Roman" w:hAnsi="Times New Roman" w:cs="Times New Roman"/>
          <w:sz w:val="28"/>
          <w:szCs w:val="28"/>
        </w:rPr>
      </w:pPr>
    </w:p>
    <w:p w:rsidR="00886D8A" w:rsidRDefault="00886D8A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886D8A" w:rsidRDefault="00886D8A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2.</w:t>
      </w:r>
    </w:p>
    <w:p w:rsidR="00886D8A" w:rsidRPr="00886D8A" w:rsidRDefault="00886D8A" w:rsidP="0088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 xml:space="preserve">Сформулируйте аксиому 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прямой, лежащей в плоскости. (А 2) (рисунок)</w:t>
      </w:r>
    </w:p>
    <w:p w:rsidR="00886D8A" w:rsidRPr="00886D8A" w:rsidRDefault="00886D8A" w:rsidP="0088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двух пересекающихся прямых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886D8A" w:rsidRPr="00886D8A" w:rsidRDefault="00886D8A" w:rsidP="0088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две общие точки?</w:t>
      </w:r>
    </w:p>
    <w:p w:rsidR="00886D8A" w:rsidRDefault="00886D8A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886D8A" w:rsidRDefault="00886D8A" w:rsidP="00886D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3.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 (А 3)  (рисунок)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прямой и не лежащей на ней точки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одну общую прямую?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4.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плоскости, проходящей через три точки. (А 1) (рисунок)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 (А 3)  (рисунок)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D8A">
        <w:rPr>
          <w:rFonts w:ascii="Times New Roman" w:hAnsi="Times New Roman" w:cs="Times New Roman"/>
          <w:sz w:val="28"/>
          <w:szCs w:val="28"/>
        </w:rPr>
        <w:t>Верно ли, что любые три точки лежат в одной плоскости?</w:t>
      </w:r>
    </w:p>
    <w:p w:rsidR="00886D8A" w:rsidRDefault="00886D8A" w:rsidP="00886D8A">
      <w:pPr>
        <w:tabs>
          <w:tab w:val="left" w:pos="6630"/>
        </w:tabs>
      </w:pPr>
    </w:p>
    <w:p w:rsidR="003D1D35" w:rsidRDefault="003D1D35" w:rsidP="00886D8A">
      <w:pPr>
        <w:tabs>
          <w:tab w:val="left" w:pos="6630"/>
        </w:tabs>
      </w:pPr>
    </w:p>
    <w:p w:rsidR="003D1D35" w:rsidRDefault="003D1D35" w:rsidP="00886D8A">
      <w:pPr>
        <w:tabs>
          <w:tab w:val="left" w:pos="6630"/>
        </w:tabs>
      </w:pP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lastRenderedPageBreak/>
        <w:t>Самостоятельная работа (аксиомы стереометрии).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5.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 xml:space="preserve">Сформулируйте аксиому 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прямой, лежащей в плоскости. (А 2) (рисунок)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двух пересекающихся прямых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6D8A">
        <w:rPr>
          <w:rFonts w:ascii="Times New Roman" w:hAnsi="Times New Roman" w:cs="Times New Roman"/>
          <w:sz w:val="28"/>
          <w:szCs w:val="28"/>
        </w:rPr>
        <w:t>Верно ли, что любые четыре точки лежат в одной плоскости?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6.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следствие из аксиомы о пересечении прямой и плоскости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 (А 3)  (рисунок)</w:t>
      </w:r>
    </w:p>
    <w:p w:rsidR="003D1D35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одну общую точку?</w:t>
      </w:r>
    </w:p>
    <w:p w:rsidR="00302AA6" w:rsidRPr="00886D8A" w:rsidRDefault="00302AA6" w:rsidP="003D1D35">
      <w:pPr>
        <w:rPr>
          <w:rFonts w:ascii="Times New Roman" w:hAnsi="Times New Roman" w:cs="Times New Roman"/>
          <w:sz w:val="28"/>
          <w:szCs w:val="28"/>
        </w:rPr>
      </w:pP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7.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 (А 3)  (рисунок)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 (А 3)  (рисунок)</w:t>
      </w:r>
    </w:p>
    <w:p w:rsidR="003D1D35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D8A">
        <w:rPr>
          <w:rFonts w:ascii="Times New Roman" w:hAnsi="Times New Roman" w:cs="Times New Roman"/>
          <w:sz w:val="28"/>
          <w:szCs w:val="28"/>
        </w:rPr>
        <w:t>Могут ли две плоскости иметь только две общие точки?</w:t>
      </w:r>
    </w:p>
    <w:p w:rsidR="00302AA6" w:rsidRPr="00886D8A" w:rsidRDefault="00302AA6" w:rsidP="003D1D35">
      <w:pPr>
        <w:rPr>
          <w:rFonts w:ascii="Times New Roman" w:hAnsi="Times New Roman" w:cs="Times New Roman"/>
          <w:sz w:val="28"/>
          <w:szCs w:val="28"/>
        </w:rPr>
      </w:pP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D8A">
        <w:rPr>
          <w:rFonts w:ascii="Times New Roman" w:hAnsi="Times New Roman" w:cs="Times New Roman"/>
          <w:sz w:val="32"/>
          <w:szCs w:val="32"/>
        </w:rPr>
        <w:t>Самостоятельная работа (аксиомы стереометрии).</w:t>
      </w:r>
    </w:p>
    <w:p w:rsidR="003D1D35" w:rsidRDefault="003D1D35" w:rsidP="003D1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8.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аксиому о пересекающихся плоскостях. (А 3)  (рисунок)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D8A">
        <w:rPr>
          <w:rFonts w:ascii="Times New Roman" w:hAnsi="Times New Roman" w:cs="Times New Roman"/>
          <w:sz w:val="28"/>
          <w:szCs w:val="28"/>
        </w:rPr>
        <w:t>Сформулируйте теорему о прямой и не лежащей на ней точки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D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D8A">
        <w:rPr>
          <w:rFonts w:ascii="Times New Roman" w:hAnsi="Times New Roman" w:cs="Times New Roman"/>
          <w:sz w:val="28"/>
          <w:szCs w:val="28"/>
        </w:rPr>
        <w:t>исунок)</w:t>
      </w:r>
    </w:p>
    <w:p w:rsidR="003D1D35" w:rsidRPr="00886D8A" w:rsidRDefault="003D1D35" w:rsidP="003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6D8A">
        <w:rPr>
          <w:rFonts w:ascii="Times New Roman" w:hAnsi="Times New Roman" w:cs="Times New Roman"/>
          <w:sz w:val="28"/>
          <w:szCs w:val="28"/>
        </w:rPr>
        <w:t>Верно ли, что любые четыре точки лежат в одной плоскости?</w:t>
      </w:r>
    </w:p>
    <w:p w:rsidR="003D1D35" w:rsidRPr="00886D8A" w:rsidRDefault="003D1D35" w:rsidP="00886D8A">
      <w:pPr>
        <w:tabs>
          <w:tab w:val="left" w:pos="6630"/>
        </w:tabs>
      </w:pPr>
    </w:p>
    <w:sectPr w:rsidR="003D1D35" w:rsidRPr="00886D8A" w:rsidSect="006E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74"/>
    <w:rsid w:val="00265F74"/>
    <w:rsid w:val="00302AA6"/>
    <w:rsid w:val="003D1D35"/>
    <w:rsid w:val="006E44CC"/>
    <w:rsid w:val="00773291"/>
    <w:rsid w:val="00886D8A"/>
    <w:rsid w:val="00D5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артамошина</dc:creator>
  <cp:lastModifiedBy>артамошина</cp:lastModifiedBy>
  <cp:revision>1</cp:revision>
  <dcterms:created xsi:type="dcterms:W3CDTF">2013-09-19T01:39:00Z</dcterms:created>
  <dcterms:modified xsi:type="dcterms:W3CDTF">2013-09-19T02:21:00Z</dcterms:modified>
</cp:coreProperties>
</file>