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BB" w:rsidRPr="00D32C50" w:rsidRDefault="00DE7DBB" w:rsidP="00C76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F2A">
        <w:rPr>
          <w:rFonts w:ascii="Times New Roman" w:hAnsi="Times New Roman" w:cs="Times New Roman"/>
          <w:sz w:val="24"/>
          <w:szCs w:val="24"/>
        </w:rPr>
        <w:t xml:space="preserve">       </w:t>
      </w:r>
      <w:r w:rsidR="00C76F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2C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5942" w:rsidRPr="00D32C50">
        <w:rPr>
          <w:rFonts w:ascii="Times New Roman" w:hAnsi="Times New Roman" w:cs="Times New Roman"/>
          <w:b/>
          <w:sz w:val="24"/>
          <w:szCs w:val="24"/>
        </w:rPr>
        <w:t>У</w:t>
      </w:r>
      <w:r w:rsidR="00114B46" w:rsidRPr="00D32C50">
        <w:rPr>
          <w:rFonts w:ascii="Times New Roman" w:hAnsi="Times New Roman" w:cs="Times New Roman"/>
          <w:b/>
          <w:sz w:val="24"/>
          <w:szCs w:val="24"/>
        </w:rPr>
        <w:t xml:space="preserve">рок по истории </w:t>
      </w:r>
      <w:r w:rsidR="00C76F2A" w:rsidRPr="00D32C50">
        <w:rPr>
          <w:rFonts w:ascii="Times New Roman" w:hAnsi="Times New Roman" w:cs="Times New Roman"/>
          <w:b/>
          <w:sz w:val="24"/>
          <w:szCs w:val="24"/>
        </w:rPr>
        <w:t xml:space="preserve">средних веков </w:t>
      </w:r>
      <w:r w:rsidR="00114B46" w:rsidRPr="00D32C50">
        <w:rPr>
          <w:rFonts w:ascii="Times New Roman" w:hAnsi="Times New Roman" w:cs="Times New Roman"/>
          <w:b/>
          <w:sz w:val="24"/>
          <w:szCs w:val="24"/>
        </w:rPr>
        <w:t>в 6 классе</w:t>
      </w:r>
    </w:p>
    <w:p w:rsidR="00493D8E" w:rsidRPr="00D32C50" w:rsidRDefault="00114B46" w:rsidP="00C76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F2A" w:rsidRPr="00D32C5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32C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76F2A" w:rsidRPr="00D32C5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32C50">
        <w:rPr>
          <w:rFonts w:ascii="Times New Roman" w:hAnsi="Times New Roman" w:cs="Times New Roman"/>
          <w:b/>
          <w:sz w:val="24"/>
          <w:szCs w:val="24"/>
        </w:rPr>
        <w:t>«Средневековое общество»</w:t>
      </w:r>
      <w:r w:rsidR="00DE7DBB" w:rsidRPr="00D32C50">
        <w:rPr>
          <w:rFonts w:ascii="Times New Roman" w:hAnsi="Times New Roman" w:cs="Times New Roman"/>
          <w:b/>
          <w:sz w:val="24"/>
          <w:szCs w:val="24"/>
        </w:rPr>
        <w:t>.</w:t>
      </w:r>
    </w:p>
    <w:p w:rsidR="00114B46" w:rsidRPr="00C76F2A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50">
        <w:rPr>
          <w:rFonts w:ascii="Times New Roman" w:hAnsi="Times New Roman" w:cs="Times New Roman"/>
          <w:b/>
          <w:sz w:val="24"/>
          <w:szCs w:val="24"/>
        </w:rPr>
        <w:t>Цель</w:t>
      </w:r>
      <w:r w:rsidR="00D32C50" w:rsidRPr="00D32C50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D32C50">
        <w:rPr>
          <w:rFonts w:ascii="Times New Roman" w:hAnsi="Times New Roman" w:cs="Times New Roman"/>
          <w:b/>
          <w:sz w:val="24"/>
          <w:szCs w:val="24"/>
        </w:rPr>
        <w:t>:</w:t>
      </w:r>
      <w:r w:rsidRPr="00C76F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систематизация, </w:t>
      </w:r>
      <w:r w:rsidRPr="00C76F2A">
        <w:rPr>
          <w:rFonts w:ascii="Times New Roman" w:hAnsi="Times New Roman" w:cs="Times New Roman"/>
          <w:sz w:val="24"/>
          <w:szCs w:val="24"/>
        </w:rPr>
        <w:t xml:space="preserve"> обобщение и закрепление знаний по истории европейского средневекового общества</w:t>
      </w:r>
    </w:p>
    <w:p w:rsidR="00DE7DBB" w:rsidRPr="00D32C50" w:rsidRDefault="00DE7DBB" w:rsidP="00C76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50">
        <w:rPr>
          <w:rFonts w:ascii="Times New Roman" w:hAnsi="Times New Roman" w:cs="Times New Roman"/>
          <w:b/>
          <w:sz w:val="24"/>
          <w:szCs w:val="24"/>
        </w:rPr>
        <w:t>Задачи</w:t>
      </w:r>
      <w:r w:rsidR="00D32C50" w:rsidRPr="00D32C50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D32C50">
        <w:rPr>
          <w:rFonts w:ascii="Times New Roman" w:hAnsi="Times New Roman" w:cs="Times New Roman"/>
          <w:b/>
          <w:sz w:val="24"/>
          <w:szCs w:val="24"/>
        </w:rPr>
        <w:t>:</w:t>
      </w:r>
    </w:p>
    <w:p w:rsidR="00C76F2A" w:rsidRPr="00C76F2A" w:rsidRDefault="00C76F2A" w:rsidP="00C76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2A">
        <w:rPr>
          <w:rFonts w:ascii="Times New Roman" w:hAnsi="Times New Roman" w:cs="Times New Roman"/>
          <w:sz w:val="24"/>
          <w:szCs w:val="24"/>
        </w:rPr>
        <w:t>формировать умение работать в группах во взаимодействии с одноклассниками, использовать ранее полученные знания для работы на уроке, представлять результаты своей деятельности;</w:t>
      </w:r>
    </w:p>
    <w:p w:rsidR="003B61F6" w:rsidRPr="00C76F2A" w:rsidRDefault="003B61F6" w:rsidP="00C76F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умения анализировать исторический источник, делать выводы, выделять главное и второстепенное, устанавливать </w:t>
      </w:r>
      <w:proofErr w:type="spellStart"/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 развитие информационной и коммуникационной компетентностей учащихся;</w:t>
      </w:r>
    </w:p>
    <w:p w:rsidR="003B61F6" w:rsidRPr="00C76F2A" w:rsidRDefault="003B61F6" w:rsidP="00C76F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информационной культуры, уважения к собеседнику, умения вести спор, излагать материал, работать в группе.</w:t>
      </w:r>
    </w:p>
    <w:p w:rsidR="00F4184B" w:rsidRPr="00C76F2A" w:rsidRDefault="007710E2" w:rsidP="00C76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Продолжить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DE5271">
        <w:rPr>
          <w:rFonts w:ascii="Times New Roman" w:hAnsi="Times New Roman" w:cs="Times New Roman"/>
          <w:sz w:val="24"/>
          <w:szCs w:val="24"/>
        </w:rPr>
        <w:t>составления</w:t>
      </w:r>
      <w:r w:rsidR="00F4184B" w:rsidRPr="00C76F2A">
        <w:rPr>
          <w:rFonts w:ascii="Times New Roman" w:hAnsi="Times New Roman" w:cs="Times New Roman"/>
          <w:sz w:val="24"/>
          <w:szCs w:val="24"/>
        </w:rPr>
        <w:t xml:space="preserve"> характеристик отдельных социальных групп средневекового общества</w:t>
      </w:r>
      <w:proofErr w:type="gramEnd"/>
    </w:p>
    <w:p w:rsidR="00114B46" w:rsidRPr="00C76F2A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5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3B61F6" w:rsidRPr="00C7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обобщающий урок самоопределения и самореализации, </w:t>
      </w:r>
      <w:r w:rsidR="003B61F6" w:rsidRPr="00C76F2A">
        <w:rPr>
          <w:rFonts w:ascii="Times New Roman" w:hAnsi="Times New Roman" w:cs="Times New Roman"/>
          <w:sz w:val="24"/>
          <w:szCs w:val="24"/>
        </w:rPr>
        <w:t>с использованием опережающего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B46" w:rsidRPr="00C76F2A" w:rsidRDefault="00114B46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C5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3B61F6" w:rsidRPr="00D32C50">
        <w:rPr>
          <w:rFonts w:ascii="Times New Roman" w:hAnsi="Times New Roman" w:cs="Times New Roman"/>
          <w:b/>
          <w:sz w:val="24"/>
          <w:szCs w:val="24"/>
        </w:rPr>
        <w:t>:</w:t>
      </w:r>
      <w:r w:rsidR="003B61F6" w:rsidRPr="00C76F2A">
        <w:rPr>
          <w:rFonts w:ascii="Times New Roman" w:hAnsi="Times New Roman" w:cs="Times New Roman"/>
          <w:sz w:val="24"/>
          <w:szCs w:val="24"/>
        </w:rPr>
        <w:t xml:space="preserve"> </w:t>
      </w:r>
      <w:r w:rsidR="00C76F2A">
        <w:rPr>
          <w:rFonts w:ascii="Times New Roman" w:hAnsi="Times New Roman" w:cs="Times New Roman"/>
          <w:sz w:val="24"/>
          <w:szCs w:val="24"/>
        </w:rPr>
        <w:t xml:space="preserve">ноутбук, </w:t>
      </w:r>
      <w:proofErr w:type="spellStart"/>
      <w:r w:rsidR="00C76F2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C76F2A">
        <w:rPr>
          <w:rFonts w:ascii="Times New Roman" w:hAnsi="Times New Roman" w:cs="Times New Roman"/>
          <w:sz w:val="24"/>
          <w:szCs w:val="24"/>
        </w:rPr>
        <w:t xml:space="preserve"> проектор, </w:t>
      </w:r>
    </w:p>
    <w:p w:rsidR="00B85942" w:rsidRPr="007D26E7" w:rsidRDefault="00114B46" w:rsidP="00C76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6E7">
        <w:rPr>
          <w:rFonts w:ascii="Times New Roman" w:hAnsi="Times New Roman" w:cs="Times New Roman"/>
          <w:b/>
          <w:sz w:val="24"/>
          <w:szCs w:val="24"/>
        </w:rPr>
        <w:t>Основные термины</w:t>
      </w:r>
      <w:r w:rsidR="003B61F6" w:rsidRPr="007D26E7">
        <w:rPr>
          <w:rFonts w:ascii="Times New Roman" w:hAnsi="Times New Roman" w:cs="Times New Roman"/>
          <w:b/>
          <w:sz w:val="24"/>
          <w:szCs w:val="24"/>
        </w:rPr>
        <w:t>:</w:t>
      </w:r>
    </w:p>
    <w:p w:rsidR="00C76F2A" w:rsidRPr="007D26E7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E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D26E7">
        <w:rPr>
          <w:rFonts w:ascii="Times New Roman" w:hAnsi="Times New Roman" w:cs="Times New Roman"/>
          <w:iCs/>
          <w:sz w:val="24"/>
          <w:szCs w:val="24"/>
        </w:rPr>
        <w:t>сеньор, вассал, феодальная лестница, феодальная вотчина</w:t>
      </w:r>
      <w:r w:rsidR="007D26E7" w:rsidRPr="007D26E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D26E7">
        <w:rPr>
          <w:rFonts w:ascii="Times New Roman" w:hAnsi="Times New Roman" w:cs="Times New Roman"/>
          <w:iCs/>
          <w:sz w:val="24"/>
          <w:szCs w:val="24"/>
        </w:rPr>
        <w:t xml:space="preserve">повинности, община, лично  и поземельно зависимые крестьяне, </w:t>
      </w:r>
      <w:r w:rsidRPr="007D26E7">
        <w:rPr>
          <w:rFonts w:ascii="Times New Roman" w:hAnsi="Times New Roman" w:cs="Times New Roman"/>
          <w:sz w:val="24"/>
          <w:szCs w:val="24"/>
        </w:rPr>
        <w:t>рыцари, феод, служба, барщина, оброк, замок, ремесленники, мастер, подмастерье, ученик, цех, купцы, гильдии, ярмарки, рынок, ростовщики, монарх, донжон, турнир, пиры, охота,  герб, девиз, угодья, горожане, бюргеры, шеде</w:t>
      </w:r>
      <w:r w:rsidR="00B85942" w:rsidRPr="007D26E7">
        <w:rPr>
          <w:rFonts w:ascii="Times New Roman" w:hAnsi="Times New Roman" w:cs="Times New Roman"/>
          <w:sz w:val="24"/>
          <w:szCs w:val="24"/>
        </w:rPr>
        <w:t>вр, ярмарка, меняла, ростовщики</w:t>
      </w:r>
      <w:r w:rsidRPr="007D26E7">
        <w:rPr>
          <w:rFonts w:ascii="Times New Roman" w:hAnsi="Times New Roman" w:cs="Times New Roman"/>
          <w:sz w:val="24"/>
          <w:szCs w:val="24"/>
        </w:rPr>
        <w:t>, патриции, церковная десятина, священные реликвии, индульгенция, инквизиция, междоусобные войны.</w:t>
      </w:r>
      <w:proofErr w:type="gramEnd"/>
    </w:p>
    <w:p w:rsidR="00114B46" w:rsidRPr="00D32C50" w:rsidRDefault="00114B46" w:rsidP="00C76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50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3B61F6" w:rsidRPr="00D32C50">
        <w:rPr>
          <w:rFonts w:ascii="Times New Roman" w:hAnsi="Times New Roman" w:cs="Times New Roman"/>
          <w:b/>
          <w:sz w:val="24"/>
          <w:szCs w:val="24"/>
        </w:rPr>
        <w:t>:</w:t>
      </w:r>
    </w:p>
    <w:p w:rsidR="00DE5271" w:rsidRPr="00DE5271" w:rsidRDefault="00114B46" w:rsidP="00B85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6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32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</w:t>
      </w:r>
      <w:r w:rsidRPr="00C76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26182" w:rsidRDefault="00C76F2A" w:rsidP="00B8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обратимся к</w:t>
      </w:r>
      <w:r w:rsidR="00B8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нашего урока. </w:t>
      </w:r>
      <w:r w:rsidR="00DE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271" w:rsidRDefault="00DE5271" w:rsidP="00B8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Средние века были временем трудолюбивых крестьян и искусных ремесленников, благородных рыцарей и мудрых государей. В средние века совершались далекие путешествия, строились соборы и города, происходили великие открытия. </w:t>
      </w:r>
    </w:p>
    <w:p w:rsidR="00B85942" w:rsidRDefault="00C76F2A" w:rsidP="00B8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словосочетание </w:t>
      </w:r>
      <w:r w:rsidR="00B8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редневековое общество?</w:t>
      </w:r>
      <w:r w:rsidR="00B85942">
        <w:rPr>
          <w:rFonts w:ascii="Times New Roman" w:hAnsi="Times New Roman" w:cs="Times New Roman"/>
          <w:sz w:val="24"/>
          <w:szCs w:val="24"/>
        </w:rPr>
        <w:t xml:space="preserve"> Назовите,  из каких частей состоит это общество?</w:t>
      </w:r>
      <w:r w:rsidR="00B85942" w:rsidRPr="00B8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73C" w:rsidRDefault="00114B46" w:rsidP="0061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являетесь сословиями средневекового общества: феодалы, духовенство, ремесленники, купцы, крестьяне.</w:t>
      </w:r>
      <w:r w:rsidR="003B61F6"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определение, что такое сословия? Каждое из сословий выполняло определенную функцию. Общество сравнивали с человеческим организмом, где каждый орган имел определенную функцию. Место каждого человека, по мнению мыслителей средневековья, было установлено Богом и не подлежало обсуждению. </w:t>
      </w:r>
      <w:r w:rsidR="00771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Неслучайно, сословия были замкнутыми группами. Как вы понимаете это высказывание?</w:t>
      </w:r>
    </w:p>
    <w:p w:rsidR="0061473C" w:rsidRDefault="0061473C" w:rsidP="0061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нашего урока </w:t>
      </w:r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показать, что все эти сословия являются составны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 элементами единого  средневекового общества. </w:t>
      </w:r>
    </w:p>
    <w:p w:rsidR="0061473C" w:rsidRPr="0061473C" w:rsidRDefault="0061473C" w:rsidP="0061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тысячного года западная литература описывала христианское общество по новой схеме, сразу же получившей признание. «Троякий люд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составлял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священники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крестьяне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категории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различны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дополняли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друг друга: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каждая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нуждалась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гармоничное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единство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76F2A" w:rsidRPr="0061473C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3C">
        <w:rPr>
          <w:rFonts w:ascii="Times New Roman" w:hAnsi="Times New Roman" w:cs="Times New Roman"/>
          <w:sz w:val="24"/>
          <w:szCs w:val="24"/>
        </w:rPr>
        <w:t xml:space="preserve">На какие сословия делилось общество в Средние века? </w:t>
      </w:r>
    </w:p>
    <w:p w:rsidR="0061473C" w:rsidRPr="0061473C" w:rsidRDefault="00C76F2A" w:rsidP="0061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3C">
        <w:rPr>
          <w:rFonts w:ascii="Times New Roman" w:hAnsi="Times New Roman" w:cs="Times New Roman"/>
          <w:iCs/>
          <w:sz w:val="24"/>
          <w:szCs w:val="24"/>
        </w:rPr>
        <w:t>Молящихся, воюющих, работающих.</w:t>
      </w:r>
      <w:r w:rsidR="0061473C" w:rsidRPr="00614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3C" w:rsidRPr="0061473C" w:rsidRDefault="0061473C" w:rsidP="00614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3C">
        <w:rPr>
          <w:rFonts w:ascii="Times New Roman" w:hAnsi="Times New Roman" w:cs="Times New Roman"/>
          <w:sz w:val="24"/>
          <w:szCs w:val="24"/>
        </w:rPr>
        <w:t>С чем в те времена сравнивали  слои общества?</w:t>
      </w:r>
    </w:p>
    <w:p w:rsidR="0061473C" w:rsidRPr="0061473C" w:rsidRDefault="0061473C" w:rsidP="0061473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473C">
        <w:rPr>
          <w:rFonts w:ascii="Times New Roman" w:hAnsi="Times New Roman" w:cs="Times New Roman"/>
          <w:iCs/>
          <w:sz w:val="24"/>
          <w:szCs w:val="24"/>
        </w:rPr>
        <w:t>С телом человека. Молящихся уподобляли груди, воюющих – рукам, трудящихся – ногам.</w:t>
      </w:r>
      <w:r>
        <w:rPr>
          <w:rFonts w:ascii="Times New Roman" w:hAnsi="Times New Roman" w:cs="Times New Roman"/>
          <w:iCs/>
          <w:sz w:val="24"/>
          <w:szCs w:val="24"/>
        </w:rPr>
        <w:t xml:space="preserve"> «Три соседствующие части не страдают от своей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разделенности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 услуги, оказываемые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одной из них, служат условием для трудов двух других, в свою очередь каждая часть берет на себя заботу о целом. Э</w:t>
      </w:r>
      <w:r w:rsidR="005F6EAF">
        <w:rPr>
          <w:rFonts w:ascii="Times New Roman" w:hAnsi="Times New Roman" w:cs="Times New Roman"/>
          <w:iCs/>
          <w:sz w:val="24"/>
          <w:szCs w:val="24"/>
        </w:rPr>
        <w:t>то тройственное сочлене</w:t>
      </w:r>
      <w:r>
        <w:rPr>
          <w:rFonts w:ascii="Times New Roman" w:hAnsi="Times New Roman" w:cs="Times New Roman"/>
          <w:iCs/>
          <w:sz w:val="24"/>
          <w:szCs w:val="24"/>
        </w:rPr>
        <w:t xml:space="preserve">ние остается единым» Так писал  в 1080 году епископ </w:t>
      </w:r>
      <w:proofErr w:type="spellStart"/>
      <w:r w:rsidR="005F6EAF">
        <w:rPr>
          <w:rFonts w:ascii="Times New Roman" w:hAnsi="Times New Roman" w:cs="Times New Roman"/>
          <w:iCs/>
          <w:sz w:val="24"/>
          <w:szCs w:val="24"/>
        </w:rPr>
        <w:t>Адальберон</w:t>
      </w:r>
      <w:proofErr w:type="spellEnd"/>
      <w:r w:rsidR="005F6E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F6EAF">
        <w:rPr>
          <w:rFonts w:ascii="Times New Roman" w:hAnsi="Times New Roman" w:cs="Times New Roman"/>
          <w:iCs/>
          <w:sz w:val="24"/>
          <w:szCs w:val="24"/>
        </w:rPr>
        <w:t>Ланский</w:t>
      </w:r>
      <w:proofErr w:type="spellEnd"/>
      <w:r w:rsidR="005F6EAF">
        <w:rPr>
          <w:rFonts w:ascii="Times New Roman" w:hAnsi="Times New Roman" w:cs="Times New Roman"/>
          <w:iCs/>
          <w:sz w:val="24"/>
          <w:szCs w:val="24"/>
        </w:rPr>
        <w:t>.</w:t>
      </w:r>
    </w:p>
    <w:p w:rsidR="00C76F2A" w:rsidRPr="00C76F2A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2A">
        <w:rPr>
          <w:rFonts w:ascii="Times New Roman" w:hAnsi="Times New Roman" w:cs="Times New Roman"/>
          <w:sz w:val="24"/>
          <w:szCs w:val="24"/>
        </w:rPr>
        <w:t>Какие задачи стояли перед каждым сословием?</w:t>
      </w:r>
    </w:p>
    <w:p w:rsidR="00C76F2A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EAF">
        <w:rPr>
          <w:rFonts w:ascii="Times New Roman" w:hAnsi="Times New Roman" w:cs="Times New Roman"/>
          <w:iCs/>
          <w:sz w:val="24"/>
          <w:szCs w:val="24"/>
        </w:rPr>
        <w:t>Духовенство заботилось о спасении душ. Воюющие должны были защищать общество от врагов. Крестьяне кормили всех остальных.</w:t>
      </w:r>
    </w:p>
    <w:p w:rsidR="00074E6F" w:rsidRDefault="00074E6F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Каждая группа подготовила представление своего сословия. </w:t>
      </w:r>
    </w:p>
    <w:p w:rsidR="00074E6F" w:rsidRDefault="00074E6F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какого сословия начнем? </w:t>
      </w:r>
    </w:p>
    <w:p w:rsidR="00074E6F" w:rsidRDefault="00074E6F" w:rsidP="00074E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7CD">
        <w:rPr>
          <w:rFonts w:ascii="Times New Roman" w:hAnsi="Times New Roman" w:cs="Times New Roman"/>
          <w:b/>
          <w:iCs/>
          <w:sz w:val="24"/>
          <w:szCs w:val="24"/>
        </w:rPr>
        <w:t>Феодалы</w:t>
      </w:r>
      <w:r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D32C50">
        <w:rPr>
          <w:rFonts w:ascii="Times New Roman" w:hAnsi="Times New Roman" w:cs="Times New Roman"/>
          <w:iCs/>
          <w:sz w:val="24"/>
          <w:szCs w:val="24"/>
        </w:rPr>
        <w:t xml:space="preserve"> демонстрация презентации </w:t>
      </w:r>
      <w:proofErr w:type="gramStart"/>
      <w:r w:rsidR="00D32C50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</w:p>
    <w:p w:rsidR="00074E6F" w:rsidRPr="005F6EAF" w:rsidRDefault="00074E6F" w:rsidP="0007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AF">
        <w:rPr>
          <w:rFonts w:ascii="Times New Roman" w:hAnsi="Times New Roman" w:cs="Times New Roman"/>
          <w:sz w:val="24"/>
          <w:szCs w:val="24"/>
        </w:rPr>
        <w:t>Почему ведущая роль принадлежала  «воюющим»?</w:t>
      </w:r>
    </w:p>
    <w:p w:rsidR="00074E6F" w:rsidRDefault="00074E6F" w:rsidP="00074E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EAF">
        <w:rPr>
          <w:rFonts w:ascii="Times New Roman" w:hAnsi="Times New Roman" w:cs="Times New Roman"/>
          <w:iCs/>
          <w:sz w:val="24"/>
          <w:szCs w:val="24"/>
        </w:rPr>
        <w:t>В то время постоянно велись войны, и  воюющие владели большей частью земли.</w:t>
      </w:r>
    </w:p>
    <w:p w:rsidR="00D32C50" w:rsidRDefault="00D32C50" w:rsidP="00074E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Видеофрагмент «Междоусобные войны».</w:t>
      </w:r>
    </w:p>
    <w:p w:rsidR="00DE5271" w:rsidRPr="005F6EAF" w:rsidRDefault="00DE5271" w:rsidP="00074E6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Какой рыцарский кодекс актуален и сейчас?</w:t>
      </w:r>
    </w:p>
    <w:p w:rsidR="00074E6F" w:rsidRDefault="00074E6F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7CD">
        <w:rPr>
          <w:rFonts w:ascii="Times New Roman" w:hAnsi="Times New Roman" w:cs="Times New Roman"/>
          <w:b/>
          <w:iCs/>
          <w:sz w:val="24"/>
          <w:szCs w:val="24"/>
        </w:rPr>
        <w:t>Духовенство</w:t>
      </w:r>
      <w:r w:rsidR="00D32C50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4417CD">
        <w:rPr>
          <w:rFonts w:ascii="Times New Roman" w:hAnsi="Times New Roman" w:cs="Times New Roman"/>
          <w:iCs/>
          <w:sz w:val="24"/>
          <w:szCs w:val="24"/>
        </w:rPr>
        <w:t>.</w:t>
      </w:r>
      <w:r w:rsidR="00D32C50" w:rsidRPr="00D32C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2C50">
        <w:rPr>
          <w:rFonts w:ascii="Times New Roman" w:hAnsi="Times New Roman" w:cs="Times New Roman"/>
          <w:iCs/>
          <w:sz w:val="24"/>
          <w:szCs w:val="24"/>
        </w:rPr>
        <w:t xml:space="preserve">демонстрация презентации </w:t>
      </w:r>
      <w:proofErr w:type="gramStart"/>
      <w:r w:rsidR="00D32C50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</w:p>
    <w:p w:rsidR="00F26182" w:rsidRDefault="00F26182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 4</w:t>
      </w:r>
    </w:p>
    <w:p w:rsidR="00F26182" w:rsidRDefault="00F26182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 представлял английский поэт честер продавца индульгенций?</w:t>
      </w:r>
    </w:p>
    <w:p w:rsidR="00074E6F" w:rsidRDefault="00074E6F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7CD">
        <w:rPr>
          <w:rFonts w:ascii="Times New Roman" w:hAnsi="Times New Roman" w:cs="Times New Roman"/>
          <w:b/>
          <w:iCs/>
          <w:sz w:val="24"/>
          <w:szCs w:val="24"/>
        </w:rPr>
        <w:t>Купцы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D32C50">
        <w:rPr>
          <w:rFonts w:ascii="Times New Roman" w:hAnsi="Times New Roman" w:cs="Times New Roman"/>
          <w:iCs/>
          <w:sz w:val="24"/>
          <w:szCs w:val="24"/>
        </w:rPr>
        <w:t xml:space="preserve">демонстрация презентации </w:t>
      </w:r>
      <w:proofErr w:type="gramStart"/>
      <w:r w:rsidR="00D32C50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</w:p>
    <w:p w:rsidR="004A666B" w:rsidRDefault="004A666B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Приложение 2</w:t>
      </w:r>
    </w:p>
    <w:p w:rsidR="004417CD" w:rsidRDefault="00074E6F" w:rsidP="004417C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7CD">
        <w:rPr>
          <w:rFonts w:ascii="Times New Roman" w:hAnsi="Times New Roman" w:cs="Times New Roman"/>
          <w:b/>
          <w:iCs/>
          <w:sz w:val="24"/>
          <w:szCs w:val="24"/>
        </w:rPr>
        <w:t>Ремесленники</w:t>
      </w:r>
      <w:r w:rsidR="004417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2C50">
        <w:rPr>
          <w:rFonts w:ascii="Times New Roman" w:hAnsi="Times New Roman" w:cs="Times New Roman"/>
          <w:iCs/>
          <w:sz w:val="24"/>
          <w:szCs w:val="24"/>
        </w:rPr>
        <w:t xml:space="preserve"> - демонстрация презентации </w:t>
      </w:r>
      <w:proofErr w:type="gramStart"/>
      <w:r w:rsidR="00D32C50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</w:p>
    <w:p w:rsidR="004417CD" w:rsidRDefault="004417CD" w:rsidP="004417C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Кого мы называем ремесленниками? Откуда они появились? Почему предпочитали убегать из поместий?</w:t>
      </w:r>
    </w:p>
    <w:p w:rsidR="004417CD" w:rsidRDefault="004417CD" w:rsidP="004417C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Поработаем с документом. </w:t>
      </w:r>
    </w:p>
    <w:p w:rsidR="004417CD" w:rsidRDefault="004417CD" w:rsidP="004417C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Прочитайте и ответьте на указанные вопросы.</w:t>
      </w:r>
    </w:p>
    <w:p w:rsidR="004417CD" w:rsidRDefault="004417CD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 жители узнавали, где живет ремесленник определенной специальности?</w:t>
      </w:r>
    </w:p>
    <w:p w:rsidR="004417CD" w:rsidRDefault="004417CD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Почему не писали названия, а пользовались картинками?</w:t>
      </w:r>
    </w:p>
    <w:p w:rsidR="00074E6F" w:rsidRDefault="00074E6F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17CD">
        <w:rPr>
          <w:rFonts w:ascii="Times New Roman" w:hAnsi="Times New Roman" w:cs="Times New Roman"/>
          <w:b/>
          <w:iCs/>
          <w:sz w:val="24"/>
          <w:szCs w:val="24"/>
        </w:rPr>
        <w:t xml:space="preserve">Крестьяне 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32C50">
        <w:rPr>
          <w:rFonts w:ascii="Times New Roman" w:hAnsi="Times New Roman" w:cs="Times New Roman"/>
          <w:iCs/>
          <w:sz w:val="24"/>
          <w:szCs w:val="24"/>
        </w:rPr>
        <w:t xml:space="preserve">демонстрация презентации </w:t>
      </w:r>
      <w:proofErr w:type="gramStart"/>
      <w:r w:rsidR="00D32C50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</w:p>
    <w:p w:rsidR="00C76F2A" w:rsidRPr="00074E6F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EAF">
        <w:rPr>
          <w:rFonts w:ascii="Times New Roman" w:hAnsi="Times New Roman" w:cs="Times New Roman"/>
          <w:sz w:val="24"/>
          <w:szCs w:val="24"/>
        </w:rPr>
        <w:t>Каково было место крестьянства среди других сословий?</w:t>
      </w:r>
    </w:p>
    <w:p w:rsidR="00C76F2A" w:rsidRPr="005F6EAF" w:rsidRDefault="004417CD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</w:t>
      </w:r>
      <w:r w:rsidR="00C76F2A" w:rsidRPr="005F6EAF">
        <w:rPr>
          <w:rFonts w:ascii="Times New Roman" w:hAnsi="Times New Roman" w:cs="Times New Roman"/>
          <w:iCs/>
          <w:sz w:val="24"/>
          <w:szCs w:val="24"/>
        </w:rPr>
        <w:t>рестьяне были самым низшим сословием среди других, а также униженным и оскорблённым, т.к. находилось в феодальной зависимости. Переход в другое сословие был невозможен.</w:t>
      </w:r>
    </w:p>
    <w:p w:rsidR="00D32C50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AF">
        <w:rPr>
          <w:rFonts w:ascii="Times New Roman" w:hAnsi="Times New Roman" w:cs="Times New Roman"/>
          <w:sz w:val="24"/>
          <w:szCs w:val="24"/>
        </w:rPr>
        <w:t>Чем отличаются быт и занятия крестьян и феодалов?</w:t>
      </w:r>
    </w:p>
    <w:p w:rsidR="00D32C50" w:rsidRDefault="00D32C50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C50">
        <w:rPr>
          <w:rFonts w:ascii="Times New Roman" w:hAnsi="Times New Roman" w:cs="Times New Roman"/>
          <w:b/>
          <w:sz w:val="24"/>
          <w:szCs w:val="24"/>
        </w:rPr>
        <w:t>Видеовопрос</w:t>
      </w:r>
      <w:proofErr w:type="spellEnd"/>
      <w:r w:rsidRPr="00D32C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чем идет речь в этом видеофрагменте.</w:t>
      </w:r>
    </w:p>
    <w:p w:rsidR="00C76F2A" w:rsidRDefault="00C76F2A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EAF">
        <w:rPr>
          <w:rFonts w:ascii="Times New Roman" w:hAnsi="Times New Roman" w:cs="Times New Roman"/>
          <w:sz w:val="24"/>
          <w:szCs w:val="24"/>
        </w:rPr>
        <w:t xml:space="preserve"> </w:t>
      </w:r>
      <w:r w:rsidRPr="005F6EAF">
        <w:rPr>
          <w:rFonts w:ascii="Times New Roman" w:hAnsi="Times New Roman" w:cs="Times New Roman"/>
          <w:iCs/>
          <w:sz w:val="24"/>
          <w:szCs w:val="24"/>
        </w:rPr>
        <w:t>Феодалы проводили время в войнах, рыцарских турнирах, охоте, путешествиях, пирах и других развлечениях. А крестьяне почти все дни в году вынуждены были работать на феодалов, чтобы прокормить свою семью.</w:t>
      </w:r>
    </w:p>
    <w:p w:rsidR="004B6818" w:rsidRDefault="004B6818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Какое отличие ремесленников от крестьян мы можем назвать?</w:t>
      </w:r>
    </w:p>
    <w:p w:rsidR="007710E2" w:rsidRDefault="007710E2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Повинности крестьян очень отличались друг от друга. Некоторые и них </w:t>
      </w:r>
      <w:r w:rsidR="00DE5271">
        <w:rPr>
          <w:rFonts w:ascii="Times New Roman" w:hAnsi="Times New Roman" w:cs="Times New Roman"/>
          <w:iCs/>
          <w:sz w:val="24"/>
          <w:szCs w:val="24"/>
        </w:rPr>
        <w:t xml:space="preserve">были </w:t>
      </w:r>
      <w:proofErr w:type="gramStart"/>
      <w:r w:rsidR="00DE5271">
        <w:rPr>
          <w:rFonts w:ascii="Times New Roman" w:hAnsi="Times New Roman" w:cs="Times New Roman"/>
          <w:iCs/>
          <w:sz w:val="24"/>
          <w:szCs w:val="24"/>
        </w:rPr>
        <w:t>весьма экономически</w:t>
      </w:r>
      <w:proofErr w:type="gramEnd"/>
      <w:r w:rsidR="00DE527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тягостными, а некоторые – лично – унизительными. </w:t>
      </w:r>
    </w:p>
    <w:p w:rsidR="00DE5271" w:rsidRDefault="00DE5271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Различие в сословиях прослеживалась даже в средневековой обуви. Королям разрешалось носить обувь с носами  до 70 см, феодалам – 60 см, купцам – 45 см, ремесленникам -30см, крестьянам – 15см. Длинные носы мешали ходить, их пристегивали к браслету у колена.  Носы </w:t>
      </w:r>
      <w:r w:rsidR="003C5E1C">
        <w:rPr>
          <w:rFonts w:ascii="Times New Roman" w:hAnsi="Times New Roman" w:cs="Times New Roman"/>
          <w:iCs/>
          <w:sz w:val="24"/>
          <w:szCs w:val="24"/>
        </w:rPr>
        <w:t>обуви украшали фигурками зверей,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5E1C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>олокольчиками и даже зеркалами. Предположите, для чего использовали зеркало?</w:t>
      </w:r>
    </w:p>
    <w:p w:rsidR="007710E2" w:rsidRDefault="007710E2" w:rsidP="00C76F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594" w:rsidRDefault="00266594" w:rsidP="0026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поработаем с понятиями.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вам показывать понятия, а вы определите: к какому сословию они относятся. Будьте внимательны, некоторые понятия касаются нескольких сословий.</w:t>
      </w:r>
    </w:p>
    <w:p w:rsidR="00D32C50" w:rsidRDefault="00266594" w:rsidP="0026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594">
        <w:rPr>
          <w:rFonts w:ascii="Times New Roman" w:hAnsi="Times New Roman" w:cs="Times New Roman"/>
          <w:iCs/>
          <w:sz w:val="24"/>
          <w:szCs w:val="24"/>
        </w:rPr>
        <w:t xml:space="preserve">Сословия, сеньор, вассал, феодальная лестница, феодальная вотчина, феодал, повинности, община, лично  и поземельно зависимые крестьяне, </w:t>
      </w:r>
      <w:r w:rsidRPr="00266594">
        <w:rPr>
          <w:rFonts w:ascii="Times New Roman" w:hAnsi="Times New Roman" w:cs="Times New Roman"/>
          <w:sz w:val="24"/>
          <w:szCs w:val="24"/>
        </w:rPr>
        <w:t>рыцари</w:t>
      </w:r>
      <w:r w:rsidRPr="00C76F2A">
        <w:rPr>
          <w:rFonts w:ascii="Times New Roman" w:hAnsi="Times New Roman" w:cs="Times New Roman"/>
          <w:sz w:val="24"/>
          <w:szCs w:val="24"/>
        </w:rPr>
        <w:t xml:space="preserve">, феод, служба, </w:t>
      </w:r>
      <w:r>
        <w:rPr>
          <w:rFonts w:ascii="Times New Roman" w:hAnsi="Times New Roman" w:cs="Times New Roman"/>
          <w:sz w:val="24"/>
          <w:szCs w:val="24"/>
        </w:rPr>
        <w:t xml:space="preserve">барщина, оброк, замок, </w:t>
      </w:r>
      <w:r w:rsidRPr="00C76F2A">
        <w:rPr>
          <w:rFonts w:ascii="Times New Roman" w:hAnsi="Times New Roman" w:cs="Times New Roman"/>
          <w:sz w:val="24"/>
          <w:szCs w:val="24"/>
        </w:rPr>
        <w:t>ремесленники, мастер, подмастерье, ученик, цех, купцы, гиль</w:t>
      </w:r>
      <w:r>
        <w:rPr>
          <w:rFonts w:ascii="Times New Roman" w:hAnsi="Times New Roman" w:cs="Times New Roman"/>
          <w:sz w:val="24"/>
          <w:szCs w:val="24"/>
        </w:rPr>
        <w:t>дии, ярмарки, рынок, ростовщики, монарх, донжон, турнир, пиры, охота,  герб, девиз, угодья, горожане, бюргеры, шедевр, ярмарка, меняла, ростовщики, патриции, церковная десятина, священные реликвии, индульгенция, инквизиция, междоусобные войны</w:t>
      </w:r>
      <w:proofErr w:type="gramEnd"/>
    </w:p>
    <w:p w:rsidR="00D32C50" w:rsidRDefault="00D32C50" w:rsidP="0026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818" w:rsidRDefault="00D32C50" w:rsidP="00266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6818">
        <w:rPr>
          <w:rFonts w:ascii="Times New Roman" w:hAnsi="Times New Roman" w:cs="Times New Roman"/>
          <w:sz w:val="24"/>
          <w:szCs w:val="24"/>
        </w:rPr>
        <w:t xml:space="preserve"> Заполним таблицу: «Сословия средневековой Европы»</w:t>
      </w:r>
    </w:p>
    <w:tbl>
      <w:tblPr>
        <w:tblStyle w:val="a4"/>
        <w:tblW w:w="0" w:type="auto"/>
        <w:tblLook w:val="04A0"/>
      </w:tblPr>
      <w:tblGrid>
        <w:gridCol w:w="1952"/>
        <w:gridCol w:w="1934"/>
        <w:gridCol w:w="2028"/>
        <w:gridCol w:w="2061"/>
        <w:gridCol w:w="1596"/>
      </w:tblGrid>
      <w:tr w:rsidR="004B6818" w:rsidTr="004B6818">
        <w:tc>
          <w:tcPr>
            <w:tcW w:w="1952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Сословия</w:t>
            </w:r>
          </w:p>
        </w:tc>
        <w:tc>
          <w:tcPr>
            <w:tcW w:w="1934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сословия</w:t>
            </w:r>
          </w:p>
        </w:tc>
        <w:tc>
          <w:tcPr>
            <w:tcW w:w="2028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владели</w:t>
            </w:r>
          </w:p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занимались</w:t>
            </w:r>
          </w:p>
        </w:tc>
        <w:tc>
          <w:tcPr>
            <w:tcW w:w="2061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1596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Привилегии</w:t>
            </w:r>
          </w:p>
        </w:tc>
      </w:tr>
      <w:tr w:rsidR="004B6818" w:rsidTr="004B6818">
        <w:tc>
          <w:tcPr>
            <w:tcW w:w="1952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818" w:rsidTr="004B6818">
        <w:tc>
          <w:tcPr>
            <w:tcW w:w="1952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B6818" w:rsidRDefault="004B6818" w:rsidP="00266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818" w:rsidRDefault="004B6818" w:rsidP="0026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6F" w:rsidRDefault="004417CD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закрепим полученные знания, выполнив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37CDA" w:rsidRPr="008E33EE" w:rsidRDefault="00837CDA" w:rsidP="00837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строка — </w:t>
      </w:r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тема </w:t>
      </w:r>
      <w:proofErr w:type="spellStart"/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заключает в себе одно слово (обычно </w:t>
      </w:r>
      <w:hyperlink r:id="rId5" w:tooltip="Имя существительное" w:history="1">
        <w:r w:rsidRPr="008E33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существительное</w:t>
        </w:r>
      </w:hyperlink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6" w:tooltip="Местоимение" w:history="1">
        <w:r w:rsidRPr="008E33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местоимение</w:t>
        </w:r>
      </w:hyperlink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которое обозначает объект или предмет, о котором пойдет речь.</w:t>
      </w:r>
    </w:p>
    <w:p w:rsidR="00837CDA" w:rsidRPr="008E33EE" w:rsidRDefault="00837CDA" w:rsidP="00837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Вторая строка — два слова (чаще всего </w:t>
      </w:r>
      <w:hyperlink r:id="rId7" w:tooltip="Имя прилагательное" w:history="1">
        <w:r w:rsidRPr="008E33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прилагательные</w:t>
        </w:r>
      </w:hyperlink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8" w:tooltip="Причастие (лингвистика)" w:history="1">
        <w:r w:rsidRPr="008E33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причастия</w:t>
        </w:r>
      </w:hyperlink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они дают </w:t>
      </w:r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описание признаков и свойств</w:t>
      </w: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выбранного в </w:t>
      </w:r>
      <w:proofErr w:type="spellStart"/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синквейне</w:t>
      </w:r>
      <w:proofErr w:type="spellEnd"/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или объекта.</w:t>
      </w:r>
    </w:p>
    <w:p w:rsidR="00837CDA" w:rsidRPr="008E33EE" w:rsidRDefault="00837CDA" w:rsidP="00837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Третья строка — образована тремя </w:t>
      </w:r>
      <w:hyperlink r:id="rId9" w:tooltip="Глагол" w:history="1">
        <w:r w:rsidRPr="008E33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глаголами</w:t>
        </w:r>
      </w:hyperlink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10" w:tooltip="Деепричастие" w:history="1">
        <w:r w:rsidRPr="008E33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деепричастиями</w:t>
        </w:r>
      </w:hyperlink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описывающими </w:t>
      </w:r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характерные действия</w:t>
      </w: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объекта.</w:t>
      </w:r>
    </w:p>
    <w:p w:rsidR="00837CDA" w:rsidRPr="008E33EE" w:rsidRDefault="00837CDA" w:rsidP="00837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Четвертая строка — фраза из четырёх слов, выражающая </w:t>
      </w:r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личное отношение</w:t>
      </w: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автора </w:t>
      </w:r>
      <w:proofErr w:type="spellStart"/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синквейна</w:t>
      </w:r>
      <w:proofErr w:type="spellEnd"/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описываемому предмету или объекту.</w:t>
      </w:r>
    </w:p>
    <w:p w:rsidR="00837CDA" w:rsidRPr="008E33EE" w:rsidRDefault="00837CDA" w:rsidP="00837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Пятая строка — одно </w:t>
      </w:r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слов</w:t>
      </w:r>
      <w:proofErr w:type="gramStart"/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о-</w:t>
      </w:r>
      <w:proofErr w:type="gramEnd"/>
      <w:r>
        <w:fldChar w:fldCharType="begin"/>
      </w:r>
      <w:r>
        <w:instrText>HYPERLINK "http://ru.wikipedia.org/wiki/%D0%A0%D0%B5%D0%B7%D1%8E%D0%BC%D0%B5" \o "Резюме"</w:instrText>
      </w:r>
      <w:r>
        <w:fldChar w:fldCharType="separate"/>
      </w:r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резюме</w:t>
      </w:r>
      <w:r>
        <w:fldChar w:fldCharType="end"/>
      </w: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характеризующее </w:t>
      </w:r>
      <w:r w:rsidRPr="008E33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суть</w:t>
      </w:r>
      <w:r w:rsidRPr="008E3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или объекта.</w:t>
      </w:r>
    </w:p>
    <w:p w:rsidR="00837CDA" w:rsidRDefault="00837CDA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4B" w:rsidRPr="00D32C50" w:rsidRDefault="00F4184B" w:rsidP="00C76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DE7DBB" w:rsidRPr="00D3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акрепление</w:t>
      </w:r>
      <w:r w:rsidRPr="00D3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4184B" w:rsidRPr="00C76F2A" w:rsidRDefault="00F4184B" w:rsidP="00C7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«Гора знаний»</w:t>
      </w:r>
    </w:p>
    <w:p w:rsidR="003B61F6" w:rsidRDefault="003B61F6" w:rsidP="00C7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подошел к концу наш необычный, но, на мой взгляд, очень насыщенный и интересный урок. Чем необычен был сегодня урок? Хотелось бы услышать ваше мнение о проведенном уроке?</w:t>
      </w:r>
    </w:p>
    <w:p w:rsidR="00074E6F" w:rsidRDefault="00074E6F" w:rsidP="00C7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 по теме «Средневековое общество»</w:t>
      </w:r>
      <w:r w:rsidRPr="00BE73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41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3810</wp:posOffset>
            </wp:positionV>
            <wp:extent cx="1595755" cy="1276350"/>
            <wp:effectExtent l="19050" t="0" r="4445" b="0"/>
            <wp:wrapTight wrapText="bothSides">
              <wp:wrapPolygon edited="0">
                <wp:start x="-258" y="0"/>
                <wp:lineTo x="-258" y="21278"/>
                <wp:lineTo x="21660" y="21278"/>
                <wp:lineTo x="21660" y="0"/>
                <wp:lineTo x="-258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BE73D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 w:rsidRPr="008E1BAA">
        <w:rPr>
          <w:sz w:val="28"/>
          <w:szCs w:val="28"/>
        </w:rPr>
        <w:t>Он индульгенций короб, с пылу с жару,</w:t>
      </w:r>
      <w:r w:rsidRPr="00FA4112">
        <w:rPr>
          <w:sz w:val="28"/>
          <w:szCs w:val="28"/>
        </w:rPr>
        <w:t xml:space="preserve"> 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 w:rsidRPr="008E1BAA">
        <w:rPr>
          <w:sz w:val="28"/>
          <w:szCs w:val="28"/>
        </w:rPr>
        <w:t>Из Рима вез по шиллингу за пару.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Но что касается святого дела -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Соперников не знал, скажу я смело.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Такой искусник был, такой был хват!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В своем мешке хранил чудесный плат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Пречистой девы и клочок холстины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 xml:space="preserve">От савана </w:t>
      </w:r>
      <w:proofErr w:type="spellStart"/>
      <w:r w:rsidRPr="008E1BAA">
        <w:rPr>
          <w:sz w:val="28"/>
          <w:szCs w:val="28"/>
        </w:rPr>
        <w:t>преславныя</w:t>
      </w:r>
      <w:proofErr w:type="spellEnd"/>
      <w:r w:rsidRPr="008E1BAA">
        <w:rPr>
          <w:sz w:val="28"/>
          <w:szCs w:val="28"/>
        </w:rPr>
        <w:t xml:space="preserve"> кончины.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Еще был кре</w:t>
      </w:r>
      <w:proofErr w:type="gramStart"/>
      <w:r w:rsidRPr="008E1BAA">
        <w:rPr>
          <w:sz w:val="28"/>
          <w:szCs w:val="28"/>
        </w:rPr>
        <w:t>ст в цв</w:t>
      </w:r>
      <w:proofErr w:type="gramEnd"/>
      <w:r w:rsidRPr="008E1BAA">
        <w:rPr>
          <w:sz w:val="28"/>
          <w:szCs w:val="28"/>
        </w:rPr>
        <w:t>етных камнях-стекляшках,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 xml:space="preserve">Была в мешке и поросячья ляжка, </w:t>
      </w:r>
      <w:bookmarkStart w:id="0" w:name="r75"/>
      <w:bookmarkEnd w:id="0"/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 xml:space="preserve">С их помощью, обманщик и </w:t>
      </w:r>
      <w:proofErr w:type="gramStart"/>
      <w:r w:rsidRPr="008E1BAA">
        <w:rPr>
          <w:sz w:val="28"/>
          <w:szCs w:val="28"/>
        </w:rPr>
        <w:t>нахал</w:t>
      </w:r>
      <w:proofErr w:type="gramEnd"/>
      <w:r w:rsidRPr="008E1BAA">
        <w:rPr>
          <w:sz w:val="28"/>
          <w:szCs w:val="28"/>
        </w:rPr>
        <w:t>,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В три дня он денег больше собирал,</w:t>
      </w:r>
    </w:p>
    <w:p w:rsidR="00837CDA" w:rsidRPr="008E1BA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Чем пастырь деревенский за полгода</w:t>
      </w:r>
    </w:p>
    <w:p w:rsidR="00837CD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E1BAA">
        <w:rPr>
          <w:sz w:val="28"/>
          <w:szCs w:val="28"/>
        </w:rPr>
        <w:t>Мо</w:t>
      </w:r>
      <w:r>
        <w:rPr>
          <w:sz w:val="28"/>
          <w:szCs w:val="28"/>
        </w:rPr>
        <w:t>г наскрести с голодного прихода.</w:t>
      </w:r>
    </w:p>
    <w:p w:rsidR="00837CDA" w:rsidRDefault="00837CDA" w:rsidP="00837CDA">
      <w:pPr>
        <w:pStyle w:val="book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Честер «Кентерберийские рассказы»</w:t>
      </w:r>
    </w:p>
    <w:p w:rsidR="00837CDA" w:rsidRPr="00BE73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E73DA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p w:rsidR="00837CDA" w:rsidRPr="00BE73DA" w:rsidRDefault="00837CDA" w:rsidP="00837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73DA">
        <w:rPr>
          <w:rFonts w:ascii="Times New Roman" w:hAnsi="Times New Roman" w:cs="Times New Roman"/>
          <w:sz w:val="28"/>
          <w:szCs w:val="28"/>
        </w:rPr>
        <w:t>Купец  проводил в странствованиях половину своей жизни. Он ездил либо в крупные ремесленные центры, либо – на ярмарки. Одетый в прочную дорожную куртку</w:t>
      </w:r>
      <w:proofErr w:type="gramStart"/>
      <w:r w:rsidRPr="00BE73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73DA">
        <w:rPr>
          <w:rFonts w:ascii="Times New Roman" w:hAnsi="Times New Roman" w:cs="Times New Roman"/>
          <w:sz w:val="28"/>
          <w:szCs w:val="28"/>
        </w:rPr>
        <w:t xml:space="preserve"> защищающая его от стужи и дождя,  охваченную поясом, на которой висит кошель с деньгами. Едет купец на одной из лошадей, везущих телегу с товаром. С одной стороны седла висит мешок с кормом для лошади, с другой – тяжелый меч. Опасности и препятствия не останавливают купца. Не останавливает его и полная неграмотность: неумение ни читать, ни писать, ни считать. Дух наживы сильнее.</w:t>
      </w: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A41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14525" cy="2454456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25" cy="245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37C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DA" w:rsidRPr="00BE73DA" w:rsidRDefault="00837CDA" w:rsidP="00837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BE73DA">
        <w:rPr>
          <w:rFonts w:ascii="Times New Roman" w:hAnsi="Times New Roman" w:cs="Times New Roman"/>
          <w:b/>
          <w:sz w:val="28"/>
          <w:szCs w:val="28"/>
        </w:rPr>
        <w:t>Приложение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7CDA" w:rsidRPr="00BE73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73DA">
        <w:rPr>
          <w:rFonts w:ascii="Times New Roman" w:hAnsi="Times New Roman" w:cs="Times New Roman"/>
          <w:sz w:val="28"/>
          <w:szCs w:val="28"/>
        </w:rPr>
        <w:t xml:space="preserve">Молодой плотник Жак давно  задумал покинуть свою деревню, в которой жили его отец и дед. Наделом земли Жак не дорожил, его могло прокормить ремесло. Взвалив на спину короб и с несложными инструментами, он ушел из дома. Все лето Жак бродил от замка к замку, изготовлял мебель на заказ. Но бесконечно странствовать было нельзя. И тогда Жак вспомнил о монастыре, который был расположен на берегу судоходной реки. Там по большим праздникам собирался торг. Придя к монастырю, Жак не узнал знакомого места: здесь появилась кузница, постоялый двор для приезжих. Здесь он нашел товарищей по ремеслу. Сырье для производства можно было всегда купить у заезжих купцов. Покупатели приходили даже из соседних деревень. </w:t>
      </w: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DA">
        <w:rPr>
          <w:rFonts w:ascii="Times New Roman" w:hAnsi="Times New Roman" w:cs="Times New Roman"/>
          <w:sz w:val="28"/>
          <w:szCs w:val="28"/>
        </w:rPr>
        <w:t xml:space="preserve">Поселок быстро рос – прибывали все новые беглецы из поместий. </w:t>
      </w:r>
    </w:p>
    <w:p w:rsidR="00837CDA" w:rsidRPr="00BE73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DA" w:rsidRPr="00BE73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A2542">
        <w:rPr>
          <w:rFonts w:ascii="Times New Roman" w:hAnsi="Times New Roman" w:cs="Times New Roman"/>
          <w:b/>
          <w:sz w:val="28"/>
          <w:szCs w:val="28"/>
        </w:rPr>
        <w:t>Приложение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E73D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37CDA" w:rsidRPr="00BE73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73DA">
        <w:rPr>
          <w:rFonts w:ascii="Times New Roman" w:hAnsi="Times New Roman" w:cs="Times New Roman"/>
          <w:sz w:val="28"/>
          <w:szCs w:val="28"/>
        </w:rPr>
        <w:t xml:space="preserve">Крестьяне должны работать без споров и сопротивления. Крестьяне постоянно повинны службой. </w:t>
      </w:r>
    </w:p>
    <w:p w:rsidR="00837CDA" w:rsidRPr="00BE73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DA">
        <w:rPr>
          <w:rFonts w:ascii="Times New Roman" w:hAnsi="Times New Roman" w:cs="Times New Roman"/>
          <w:sz w:val="28"/>
          <w:szCs w:val="28"/>
        </w:rPr>
        <w:t>Первая работа в году – к Иванову дню. Крестьяне должны косить луга, сгребать и собирать сено в копны и складывать его стогами. А потом вести на барский двор. Затем они должны чистить мельничные канавы.</w:t>
      </w:r>
    </w:p>
    <w:p w:rsidR="00837CDA" w:rsidRPr="00BE73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DA">
        <w:rPr>
          <w:rFonts w:ascii="Times New Roman" w:hAnsi="Times New Roman" w:cs="Times New Roman"/>
          <w:sz w:val="28"/>
          <w:szCs w:val="28"/>
        </w:rPr>
        <w:t>Но вот наступает август</w:t>
      </w:r>
      <w:proofErr w:type="gramStart"/>
      <w:r w:rsidRPr="00BE73D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E73DA">
        <w:rPr>
          <w:rFonts w:ascii="Times New Roman" w:hAnsi="Times New Roman" w:cs="Times New Roman"/>
          <w:sz w:val="28"/>
          <w:szCs w:val="28"/>
        </w:rPr>
        <w:t>Крестьяне должны жать хлеб, связывать в снопы, везут к амбарам. Эту</w:t>
      </w:r>
      <w:r>
        <w:rPr>
          <w:rFonts w:ascii="Times New Roman" w:hAnsi="Times New Roman" w:cs="Times New Roman"/>
          <w:sz w:val="28"/>
          <w:szCs w:val="28"/>
        </w:rPr>
        <w:t xml:space="preserve"> повинность они </w:t>
      </w:r>
      <w:r w:rsidRPr="00BE73DA">
        <w:rPr>
          <w:rFonts w:ascii="Times New Roman" w:hAnsi="Times New Roman" w:cs="Times New Roman"/>
          <w:sz w:val="28"/>
          <w:szCs w:val="28"/>
        </w:rPr>
        <w:t xml:space="preserve"> несут с детства, как несли их предки. Так работают они на сеньора.</w:t>
      </w:r>
    </w:p>
    <w:p w:rsidR="00837CDA" w:rsidRPr="00BE73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DA">
        <w:rPr>
          <w:rFonts w:ascii="Times New Roman" w:hAnsi="Times New Roman" w:cs="Times New Roman"/>
          <w:sz w:val="28"/>
          <w:szCs w:val="28"/>
        </w:rPr>
        <w:t xml:space="preserve">А затем наступает время, когда надо нести лучший скот сеньору, а не принесешь – будешь бит. </w:t>
      </w: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DA">
        <w:rPr>
          <w:rFonts w:ascii="Times New Roman" w:hAnsi="Times New Roman" w:cs="Times New Roman"/>
          <w:sz w:val="28"/>
          <w:szCs w:val="28"/>
        </w:rPr>
        <w:t xml:space="preserve">Если крестьянин выдает дочь замуж, то сеньор получает пошлину. </w:t>
      </w: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3DA">
        <w:rPr>
          <w:rFonts w:ascii="Times New Roman" w:hAnsi="Times New Roman" w:cs="Times New Roman"/>
          <w:sz w:val="28"/>
          <w:szCs w:val="28"/>
        </w:rPr>
        <w:t>Затем приходит вербное воскресенье, когда нужно нести сеньору пошлину на овец. Если они не смогут уплатить в срок, то тем самым передают себя на милость сеньору.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3DA">
        <w:rPr>
          <w:rFonts w:ascii="Times New Roman" w:hAnsi="Times New Roman" w:cs="Times New Roman"/>
          <w:sz w:val="28"/>
          <w:szCs w:val="28"/>
        </w:rPr>
        <w:t>А еще нужно платить за помол муки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BE73DA">
        <w:rPr>
          <w:rFonts w:ascii="Times New Roman" w:hAnsi="Times New Roman" w:cs="Times New Roman"/>
          <w:sz w:val="28"/>
          <w:szCs w:val="28"/>
        </w:rPr>
        <w:t>а выпечку своего хлеба, за пользование угодьями.</w:t>
      </w: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9095F">
        <w:rPr>
          <w:rFonts w:ascii="Times New Roman" w:hAnsi="Times New Roman" w:cs="Times New Roman"/>
          <w:b/>
          <w:sz w:val="28"/>
          <w:szCs w:val="28"/>
        </w:rPr>
        <w:t>Приложение 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7CDA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C9095F">
        <w:rPr>
          <w:rFonts w:ascii="Times New Roman" w:hAnsi="Times New Roman" w:cs="Times New Roman"/>
          <w:iCs/>
          <w:sz w:val="28"/>
          <w:szCs w:val="28"/>
        </w:rPr>
        <w:t>Королям разрешалось носить обувь с носами  до 70 см, феодалам – 60 см, купцам – 45 см, ремесленникам -30см, крестьянам – 15см. Длинные носы мешали ходить, их пристегивали к браслету у колена.  Носы обуви украшали фигурками зверей, колокольчиками и даже зеркалами.</w:t>
      </w:r>
    </w:p>
    <w:p w:rsidR="00837CDA" w:rsidRPr="00C9095F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496570</wp:posOffset>
            </wp:positionV>
            <wp:extent cx="1819275" cy="1000125"/>
            <wp:effectExtent l="19050" t="0" r="9525" b="0"/>
            <wp:wrapTight wrapText="bothSides">
              <wp:wrapPolygon edited="0">
                <wp:start x="-226" y="0"/>
                <wp:lineTo x="-226" y="21394"/>
                <wp:lineTo x="21713" y="21394"/>
                <wp:lineTo x="21713" y="0"/>
                <wp:lineTo x="-226" y="0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sz w:val="28"/>
          <w:szCs w:val="28"/>
        </w:rPr>
        <w:t>В 1294 году французский король издал указ, по которому простолюдинам запрещалось «иметь повозки, чтобы разъезжать в них, носить мех белок, горностай, золото  и драгоценные камни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Знать могла покупать 4 наряда в год, рыцари -2, а безземельные рыцари -1.</w:t>
      </w:r>
      <w:r w:rsidRPr="00057D9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37CDA" w:rsidRPr="00C9095F" w:rsidRDefault="00837CDA" w:rsidP="0083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46" w:rsidRPr="00C76F2A" w:rsidRDefault="00114B46" w:rsidP="00C76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4B46" w:rsidRPr="00C76F2A" w:rsidSect="0049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381"/>
    <w:multiLevelType w:val="multilevel"/>
    <w:tmpl w:val="83E6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C1959"/>
    <w:multiLevelType w:val="hybridMultilevel"/>
    <w:tmpl w:val="4F28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81F08"/>
    <w:multiLevelType w:val="hybridMultilevel"/>
    <w:tmpl w:val="6BD6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42A6"/>
    <w:multiLevelType w:val="hybridMultilevel"/>
    <w:tmpl w:val="EFC2A56C"/>
    <w:lvl w:ilvl="0" w:tplc="EAC8A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D6099"/>
    <w:multiLevelType w:val="multilevel"/>
    <w:tmpl w:val="62D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47AA4"/>
    <w:multiLevelType w:val="hybridMultilevel"/>
    <w:tmpl w:val="1F28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AB44C8"/>
    <w:multiLevelType w:val="hybridMultilevel"/>
    <w:tmpl w:val="4190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B46"/>
    <w:rsid w:val="0002362C"/>
    <w:rsid w:val="00074E6F"/>
    <w:rsid w:val="00114B46"/>
    <w:rsid w:val="00156867"/>
    <w:rsid w:val="00266594"/>
    <w:rsid w:val="0039397C"/>
    <w:rsid w:val="003B61F6"/>
    <w:rsid w:val="003C5E1C"/>
    <w:rsid w:val="00437115"/>
    <w:rsid w:val="004417CD"/>
    <w:rsid w:val="00493D8E"/>
    <w:rsid w:val="004A666B"/>
    <w:rsid w:val="004B6818"/>
    <w:rsid w:val="005F6EAF"/>
    <w:rsid w:val="0061473C"/>
    <w:rsid w:val="00685037"/>
    <w:rsid w:val="007710E2"/>
    <w:rsid w:val="007D26E7"/>
    <w:rsid w:val="008048FC"/>
    <w:rsid w:val="00837CDA"/>
    <w:rsid w:val="00B85942"/>
    <w:rsid w:val="00C76F2A"/>
    <w:rsid w:val="00CC288E"/>
    <w:rsid w:val="00CC4396"/>
    <w:rsid w:val="00D32C50"/>
    <w:rsid w:val="00DC57AB"/>
    <w:rsid w:val="00DC672F"/>
    <w:rsid w:val="00DE5271"/>
    <w:rsid w:val="00DE7DBB"/>
    <w:rsid w:val="00F26182"/>
    <w:rsid w:val="00F4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4B"/>
    <w:pPr>
      <w:ind w:left="720"/>
      <w:contextualSpacing/>
    </w:pPr>
  </w:style>
  <w:style w:type="table" w:styleId="a4">
    <w:name w:val="Table Grid"/>
    <w:basedOn w:val="a1"/>
    <w:uiPriority w:val="59"/>
    <w:rsid w:val="004B6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83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1%87%D0%B0%D1%81%D1%82%D0%B8%D0%B5_%28%D0%BB%D0%B8%D0%BD%D0%B3%D0%B2%D0%B8%D1%81%D1%82%D0%B8%D0%BA%D0%B0%29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0%BC%D1%8F_%D0%BF%D1%80%D0%B8%D0%BB%D0%B0%D0%B3%D0%B0%D1%82%D0%B5%D0%BB%D1%8C%D0%BD%D0%BE%D0%B5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1%D1%82%D0%BE%D0%B8%D0%BC%D0%B5%D0%BD%D0%B8%D0%B5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4%D0%B5%D0%B5%D0%BF%D1%80%D0%B8%D1%87%D0%B0%D1%81%D1%8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3%D0%BE%D0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2011-10-10T18:49:00Z</cp:lastPrinted>
  <dcterms:created xsi:type="dcterms:W3CDTF">2011-10-10T18:09:00Z</dcterms:created>
  <dcterms:modified xsi:type="dcterms:W3CDTF">2012-02-09T12:35:00Z</dcterms:modified>
</cp:coreProperties>
</file>