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8D" w:rsidRPr="0073576A" w:rsidRDefault="00E75DF7" w:rsidP="00184B71">
      <w:pPr>
        <w:shd w:val="clear" w:color="auto" w:fill="FFFFFF"/>
        <w:spacing w:after="0" w:line="312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Творчество учащихся</w:t>
      </w:r>
      <w:r w:rsidR="00DF385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 </w:t>
      </w:r>
      <w:r w:rsidR="008541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один из способов формирования ключевых компетенций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184B71" w:rsidRPr="0073576A" w:rsidRDefault="00184B71" w:rsidP="00184B71">
      <w:pPr>
        <w:shd w:val="clear" w:color="auto" w:fill="FFFFFF"/>
        <w:spacing w:after="0" w:line="312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3EAB" w:rsidRPr="0073576A" w:rsidRDefault="001A3EAB" w:rsidP="00E26BE1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Иногда некоторые родители удивляются: «Ребенок сутками сидит за компьютером, а оценка по информатике невысокая!» В чем причина? </w:t>
      </w:r>
      <w:r w:rsidR="009447AE" w:rsidRPr="0073576A">
        <w:rPr>
          <w:rFonts w:ascii="Times New Roman" w:hAnsi="Times New Roman" w:cs="Times New Roman"/>
          <w:sz w:val="28"/>
          <w:szCs w:val="28"/>
        </w:rPr>
        <w:t>О</w:t>
      </w:r>
      <w:r w:rsidR="009447AE" w:rsidRPr="0073576A">
        <w:rPr>
          <w:rFonts w:ascii="Times New Roman" w:eastAsia="Calibri" w:hAnsi="Times New Roman" w:cs="Times New Roman"/>
          <w:sz w:val="28"/>
          <w:szCs w:val="28"/>
        </w:rPr>
        <w:t>бразовательная программа по информатике предусматривает навыки практической работы с компьютером, в учебниках по информационным технологиям излагается в основном информационный материал, в них мало заданий творческого ха</w:t>
      </w:r>
      <w:r w:rsidR="009447AE" w:rsidRPr="0073576A">
        <w:rPr>
          <w:rFonts w:ascii="Times New Roman" w:hAnsi="Times New Roman" w:cs="Times New Roman"/>
          <w:sz w:val="28"/>
          <w:szCs w:val="28"/>
        </w:rPr>
        <w:t xml:space="preserve">рактера. </w:t>
      </w:r>
      <w:r w:rsidR="009447AE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Результатом деятельности учителя информатики и достижений учащихся по этому предмету становятся олимпиады. Их содержание состоит  только из </w:t>
      </w:r>
      <w:r w:rsidR="00E26BE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программирования</w:t>
      </w:r>
      <w:r w:rsidR="009447AE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. А разве все школьники мечтают стать программистами? Конечно, нет. </w:t>
      </w:r>
      <w:r w:rsidR="00E26BE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А вот используют в своей профессиональной деятельности компьютер, наверное, большинство выпускников. </w:t>
      </w:r>
    </w:p>
    <w:p w:rsidR="002518FF" w:rsidRPr="0073576A" w:rsidRDefault="00E26BE1" w:rsidP="00251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>Так как же найти ту «золотую середину»</w:t>
      </w:r>
      <w:r w:rsidR="002518FF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в изучении информатики? Ответ прост: надо учиться работать по</w:t>
      </w:r>
      <w:r w:rsidR="007E023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="002518FF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новому. </w:t>
      </w:r>
      <w:r w:rsidR="002518FF" w:rsidRPr="0073576A">
        <w:rPr>
          <w:rFonts w:ascii="Times New Roman" w:hAnsi="Times New Roman" w:cs="Times New Roman"/>
          <w:sz w:val="28"/>
          <w:szCs w:val="28"/>
        </w:rPr>
        <w:t xml:space="preserve">Ведь  учитель информатики отличается от других учителей в школе. </w:t>
      </w:r>
      <w:r w:rsidR="0085412C">
        <w:rPr>
          <w:rFonts w:ascii="Times New Roman" w:eastAsia="Calibri" w:hAnsi="Times New Roman" w:cs="Times New Roman"/>
          <w:sz w:val="28"/>
          <w:szCs w:val="28"/>
        </w:rPr>
        <w:t xml:space="preserve">Он вынужден постоянно </w:t>
      </w:r>
      <w:r w:rsidR="002518FF" w:rsidRPr="0073576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5412C">
        <w:rPr>
          <w:rFonts w:ascii="Times New Roman" w:eastAsia="Calibri" w:hAnsi="Times New Roman" w:cs="Times New Roman"/>
          <w:sz w:val="28"/>
          <w:szCs w:val="28"/>
        </w:rPr>
        <w:t xml:space="preserve">стремительным </w:t>
      </w:r>
      <w:r w:rsidR="002518FF" w:rsidRPr="0073576A">
        <w:rPr>
          <w:rFonts w:ascii="Times New Roman" w:eastAsia="Calibri" w:hAnsi="Times New Roman" w:cs="Times New Roman"/>
          <w:sz w:val="28"/>
          <w:szCs w:val="28"/>
        </w:rPr>
        <w:t xml:space="preserve">развитием </w:t>
      </w:r>
      <w:r w:rsidR="002518FF" w:rsidRPr="0073576A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2518FF" w:rsidRPr="0073576A">
        <w:rPr>
          <w:rFonts w:ascii="Times New Roman" w:eastAsia="Calibri" w:hAnsi="Times New Roman" w:cs="Times New Roman"/>
          <w:sz w:val="28"/>
          <w:szCs w:val="28"/>
        </w:rPr>
        <w:t>, за появлением новых программ</w:t>
      </w:r>
      <w:r w:rsidR="007E023B">
        <w:rPr>
          <w:rFonts w:ascii="Times New Roman" w:eastAsia="Calibri" w:hAnsi="Times New Roman" w:cs="Times New Roman"/>
          <w:sz w:val="28"/>
          <w:szCs w:val="28"/>
        </w:rPr>
        <w:t>, а значит новыми приемами работы с ними.</w:t>
      </w:r>
      <w:r w:rsidR="002518FF" w:rsidRPr="0073576A">
        <w:rPr>
          <w:rFonts w:ascii="Times New Roman" w:hAnsi="Times New Roman" w:cs="Times New Roman"/>
          <w:sz w:val="28"/>
          <w:szCs w:val="28"/>
        </w:rPr>
        <w:t xml:space="preserve"> А это значит, </w:t>
      </w:r>
      <w:r w:rsidR="00091033">
        <w:rPr>
          <w:rFonts w:ascii="Times New Roman" w:hAnsi="Times New Roman" w:cs="Times New Roman"/>
          <w:sz w:val="28"/>
          <w:szCs w:val="28"/>
        </w:rPr>
        <w:t>что</w:t>
      </w:r>
      <w:r w:rsidR="002518FF" w:rsidRPr="0073576A">
        <w:rPr>
          <w:rFonts w:ascii="Times New Roman" w:hAnsi="Times New Roman" w:cs="Times New Roman"/>
          <w:sz w:val="28"/>
          <w:szCs w:val="28"/>
        </w:rPr>
        <w:t xml:space="preserve"> </w:t>
      </w:r>
      <w:r w:rsidR="00091033">
        <w:rPr>
          <w:rFonts w:ascii="Times New Roman" w:hAnsi="Times New Roman" w:cs="Times New Roman"/>
          <w:sz w:val="28"/>
          <w:szCs w:val="28"/>
        </w:rPr>
        <w:t>учитель информатики не может работать по годами сложившейся методике, он должен</w:t>
      </w:r>
      <w:r w:rsidR="002518FF" w:rsidRPr="0073576A">
        <w:rPr>
          <w:rFonts w:ascii="Times New Roman" w:hAnsi="Times New Roman" w:cs="Times New Roman"/>
          <w:sz w:val="28"/>
          <w:szCs w:val="28"/>
        </w:rPr>
        <w:t xml:space="preserve"> </w:t>
      </w:r>
      <w:r w:rsidR="00091033">
        <w:rPr>
          <w:rFonts w:ascii="Times New Roman" w:hAnsi="Times New Roman" w:cs="Times New Roman"/>
          <w:sz w:val="28"/>
          <w:szCs w:val="28"/>
        </w:rPr>
        <w:t xml:space="preserve">подходить к своей работе </w:t>
      </w:r>
      <w:r w:rsidR="00091033" w:rsidRPr="00091033">
        <w:rPr>
          <w:rFonts w:ascii="Times New Roman" w:hAnsi="Times New Roman" w:cs="Times New Roman"/>
          <w:b/>
          <w:sz w:val="28"/>
          <w:szCs w:val="28"/>
        </w:rPr>
        <w:t>творчески</w:t>
      </w:r>
      <w:r w:rsidR="00091033">
        <w:rPr>
          <w:rFonts w:ascii="Times New Roman" w:hAnsi="Times New Roman" w:cs="Times New Roman"/>
          <w:sz w:val="28"/>
          <w:szCs w:val="28"/>
        </w:rPr>
        <w:t>, все время быть в творческом поиске новых знаний и умений.</w:t>
      </w:r>
    </w:p>
    <w:p w:rsidR="002518FF" w:rsidRPr="0073576A" w:rsidRDefault="002518FF" w:rsidP="002518FF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57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Согласно словарю Даля</w:t>
      </w:r>
      <w:r w:rsidR="001645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A382E" w:rsidRPr="0073576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3576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</w:t>
      </w:r>
      <w:r w:rsidR="000A382E" w:rsidRPr="0073576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357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давать бытие, </w:t>
      </w:r>
      <w:proofErr w:type="spellStart"/>
      <w:r w:rsidRPr="0073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сотворять</w:t>
      </w:r>
      <w:proofErr w:type="spellEnd"/>
      <w:r w:rsidRPr="0073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созидать, создавать, производить, рождать.</w:t>
      </w:r>
      <w:proofErr w:type="gramEnd"/>
      <w:r w:rsidRPr="007357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1033" w:rsidRPr="00735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576A">
        <w:rPr>
          <w:rFonts w:ascii="Times New Roman" w:eastAsia="Calibri" w:hAnsi="Times New Roman" w:cs="Times New Roman"/>
          <w:sz w:val="28"/>
          <w:szCs w:val="28"/>
        </w:rPr>
        <w:t xml:space="preserve">Творчество – </w:t>
      </w:r>
      <w:r w:rsidRPr="0073576A">
        <w:rPr>
          <w:rFonts w:ascii="Times New Roman" w:eastAsia="Calibri" w:hAnsi="Times New Roman" w:cs="Times New Roman"/>
          <w:spacing w:val="-4"/>
          <w:sz w:val="28"/>
          <w:szCs w:val="28"/>
        </w:rPr>
        <w:t>это деятельность, порождающая нечто качественно новое и отличающееся неповторимостью</w:t>
      </w:r>
      <w:r w:rsidRPr="0073576A">
        <w:rPr>
          <w:rFonts w:ascii="Times New Roman" w:eastAsia="Calibri" w:hAnsi="Times New Roman" w:cs="Times New Roman"/>
          <w:sz w:val="28"/>
          <w:szCs w:val="28"/>
        </w:rPr>
        <w:t>, оригинальностью, уникальностью.</w:t>
      </w:r>
    </w:p>
    <w:p w:rsidR="00EC7D17" w:rsidRPr="0073576A" w:rsidRDefault="007E4664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Задача современного учителя информатики – найти в каждом ученике гения. </w:t>
      </w:r>
      <w:r w:rsidR="00542811" w:rsidRPr="0073576A">
        <w:rPr>
          <w:rFonts w:ascii="Times New Roman" w:hAnsi="Times New Roman" w:cs="Times New Roman"/>
          <w:color w:val="010101"/>
          <w:sz w:val="28"/>
          <w:szCs w:val="28"/>
        </w:rPr>
        <w:t>Из большого количества учеников обязательно найдутся несколько талантливых программистов. И тогда им надо дать шанс не только участвовать в олимпиадах, но и работать над написанием прикладных программ. Например, ученик</w:t>
      </w:r>
      <w:r w:rsidR="00EA2BF2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гимназии</w:t>
      </w:r>
      <w:r w:rsidR="0054281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использовал свои знания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 по ОБЖ и информатике</w:t>
      </w:r>
      <w:r w:rsidR="0054281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для написания программы, проверяющей знания по противопожарной безопасности. </w:t>
      </w:r>
      <w:r w:rsidR="00EA2BF2" w:rsidRPr="0073576A">
        <w:rPr>
          <w:rFonts w:ascii="Times New Roman" w:hAnsi="Times New Roman" w:cs="Times New Roman"/>
          <w:color w:val="010101"/>
          <w:sz w:val="28"/>
          <w:szCs w:val="28"/>
        </w:rPr>
        <w:t>В итоге он победил в различных турах конкурсов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A354AC" w:rsidRPr="0073576A">
        <w:rPr>
          <w:rFonts w:ascii="Times New Roman" w:hAnsi="Times New Roman" w:cs="Times New Roman"/>
          <w:color w:val="010101"/>
          <w:sz w:val="28"/>
          <w:szCs w:val="28"/>
        </w:rPr>
        <w:t>проводимых В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сероссийском </w:t>
      </w:r>
      <w:r w:rsidR="00A354AC" w:rsidRPr="0073576A">
        <w:rPr>
          <w:rFonts w:ascii="Times New Roman" w:hAnsi="Times New Roman" w:cs="Times New Roman"/>
          <w:color w:val="010101"/>
          <w:sz w:val="28"/>
          <w:szCs w:val="28"/>
        </w:rPr>
        <w:t>Д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обровольным </w:t>
      </w:r>
      <w:r w:rsidR="00A354AC" w:rsidRPr="0073576A"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ожарным </w:t>
      </w:r>
      <w:r w:rsidR="00A354AC" w:rsidRPr="0073576A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>бществом</w:t>
      </w:r>
      <w:r w:rsidR="00A354AC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EA2BF2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областном конкурсе «Юные конструкторы Дона – третьему тысячелетию».</w:t>
      </w:r>
    </w:p>
    <w:p w:rsidR="00EA2BF2" w:rsidRPr="0073576A" w:rsidRDefault="00EA2BF2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Другой учащийся  увлекается историей и собирается продолжить военную династию своей семьи. </w:t>
      </w:r>
      <w:r w:rsidR="00B92077" w:rsidRPr="0073576A">
        <w:rPr>
          <w:rFonts w:ascii="Times New Roman" w:hAnsi="Times New Roman" w:cs="Times New Roman"/>
          <w:color w:val="010101"/>
          <w:sz w:val="28"/>
          <w:szCs w:val="28"/>
        </w:rPr>
        <w:t>Проект, сделанный данным учеником с использованием компьютерной графики «История страны начинается с истории семьи»</w:t>
      </w:r>
      <w:r w:rsidR="001248D8" w:rsidRPr="0073576A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B92077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зан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>ял</w:t>
      </w:r>
      <w:r w:rsidR="00B92077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1 место в районном конкурсе</w:t>
      </w:r>
      <w:r w:rsidR="001248D8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«Информационные технологии в образовании» и областном конкурсе «Юные дизайнеры»</w:t>
      </w:r>
      <w:r w:rsidR="00B92077" w:rsidRPr="0073576A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92077" w:rsidRPr="0073576A" w:rsidRDefault="00B92077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В классе есть дети, увлекающиеся филологией? Тогда 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я </w:t>
      </w:r>
      <w:r w:rsidRPr="0073576A">
        <w:rPr>
          <w:rFonts w:ascii="Times New Roman" w:hAnsi="Times New Roman" w:cs="Times New Roman"/>
          <w:color w:val="010101"/>
          <w:sz w:val="28"/>
          <w:szCs w:val="28"/>
        </w:rPr>
        <w:t>предл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>ожили</w:t>
      </w: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им тему проекта «Компьютерный сленг» и 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 xml:space="preserve">ребята 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>станов</w:t>
      </w:r>
      <w:r w:rsidR="00A354AC">
        <w:rPr>
          <w:rFonts w:ascii="Times New Roman" w:hAnsi="Times New Roman" w:cs="Times New Roman"/>
          <w:color w:val="010101"/>
          <w:sz w:val="28"/>
          <w:szCs w:val="28"/>
        </w:rPr>
        <w:t>ятс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>я победителями научно-практической конференции</w:t>
      </w:r>
      <w:r w:rsidR="00C62E0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10DBA" w:rsidRPr="00C62E05">
        <w:rPr>
          <w:rFonts w:ascii="Times New Roman" w:hAnsi="Times New Roman" w:cs="Times New Roman"/>
          <w:sz w:val="28"/>
          <w:szCs w:val="28"/>
        </w:rPr>
        <w:t>«Мир и мы»</w:t>
      </w:r>
      <w:r w:rsidR="00A14D51" w:rsidRPr="00C62E05">
        <w:rPr>
          <w:rFonts w:ascii="Times New Roman" w:hAnsi="Times New Roman" w:cs="Times New Roman"/>
          <w:sz w:val="28"/>
          <w:szCs w:val="28"/>
        </w:rPr>
        <w:t>.</w:t>
      </w:r>
    </w:p>
    <w:p w:rsidR="00A14D51" w:rsidRPr="0073576A" w:rsidRDefault="00A354AC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А как привлечь любителей спорта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? </w:t>
      </w:r>
      <w:r w:rsidR="001248D8" w:rsidRPr="0073576A">
        <w:rPr>
          <w:rFonts w:ascii="Times New Roman" w:hAnsi="Times New Roman" w:cs="Times New Roman"/>
          <w:color w:val="010101"/>
          <w:sz w:val="28"/>
          <w:szCs w:val="28"/>
        </w:rPr>
        <w:t>Они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снимают</w:t>
      </w:r>
      <w:bookmarkStart w:id="0" w:name="_GoBack"/>
      <w:bookmarkEnd w:id="0"/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видеоролики о здоровом образе жизни и своих занятиях на турнике, тем самым оживляя интерес одноклассников к спорту</w:t>
      </w:r>
      <w:r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B70F3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параллельно представляют </w:t>
      </w:r>
      <w:r>
        <w:rPr>
          <w:rFonts w:ascii="Times New Roman" w:hAnsi="Times New Roman" w:cs="Times New Roman"/>
          <w:color w:val="010101"/>
          <w:sz w:val="28"/>
          <w:szCs w:val="28"/>
        </w:rPr>
        <w:t>видеоролик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на районном конкурсе по информационным технологиям</w:t>
      </w:r>
      <w:r>
        <w:rPr>
          <w:rFonts w:ascii="Times New Roman" w:hAnsi="Times New Roman" w:cs="Times New Roman"/>
          <w:color w:val="010101"/>
          <w:sz w:val="28"/>
          <w:szCs w:val="28"/>
        </w:rPr>
        <w:t>, в котором</w:t>
      </w:r>
      <w:r w:rsidR="00A14D51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становятся призерами.</w:t>
      </w:r>
    </w:p>
    <w:p w:rsidR="00A14D51" w:rsidRPr="0073576A" w:rsidRDefault="00DD4116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>Лидеры детского объединения гимназии «Радуга»  создают с помощью компьютерной графики плакаты социальной рекламы «Выбери свое будущее!», «Образование – сила!», «Здоровая семья – здоровые дети» и становятся победителями районных</w:t>
      </w:r>
      <w:r w:rsidR="005320F0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и областных конкурсов.</w:t>
      </w:r>
    </w:p>
    <w:p w:rsidR="005320F0" w:rsidRPr="0073576A" w:rsidRDefault="005320F0" w:rsidP="00EA2BF2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 w:rsidRPr="0073576A">
        <w:rPr>
          <w:rFonts w:ascii="Times New Roman" w:hAnsi="Times New Roman" w:cs="Times New Roman"/>
          <w:color w:val="010101"/>
          <w:sz w:val="28"/>
          <w:szCs w:val="28"/>
        </w:rPr>
        <w:t>Группа пятиклассников организовала в гимназии «Клуб защиты животных», и, чтобы об их деятельности узнало больше людей</w:t>
      </w:r>
      <w:r w:rsidR="0073576A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юная ученица создала свой сайт</w:t>
      </w:r>
      <w:r w:rsidR="00010DBA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010DBA" w:rsidRPr="00C62E05">
        <w:rPr>
          <w:rFonts w:ascii="Times New Roman" w:hAnsi="Times New Roman" w:cs="Times New Roman"/>
          <w:sz w:val="28"/>
          <w:szCs w:val="28"/>
        </w:rPr>
        <w:t>посвященный защите животных</w:t>
      </w:r>
      <w:r w:rsidR="00010DBA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Pr="0073576A">
        <w:rPr>
          <w:rFonts w:ascii="Times New Roman" w:hAnsi="Times New Roman" w:cs="Times New Roman"/>
          <w:color w:val="010101"/>
          <w:sz w:val="28"/>
          <w:szCs w:val="28"/>
        </w:rPr>
        <w:t>который стал победителем районного и призером областного конкурса «ИТО</w:t>
      </w:r>
      <w:r w:rsidR="001645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в образовании». </w:t>
      </w:r>
    </w:p>
    <w:p w:rsidR="000472A0" w:rsidRDefault="00A354AC" w:rsidP="000A382E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Таким образом,  мне удается </w:t>
      </w:r>
      <w:r w:rsidR="000A382E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самые разносторонние интересы детей </w:t>
      </w:r>
      <w:r>
        <w:rPr>
          <w:rFonts w:ascii="Times New Roman" w:hAnsi="Times New Roman" w:cs="Times New Roman"/>
          <w:color w:val="010101"/>
          <w:sz w:val="28"/>
          <w:szCs w:val="28"/>
        </w:rPr>
        <w:t>применя</w:t>
      </w:r>
      <w:r w:rsidR="000A382E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ть </w:t>
      </w:r>
      <w:r w:rsidR="000472A0">
        <w:rPr>
          <w:rFonts w:ascii="Times New Roman" w:hAnsi="Times New Roman" w:cs="Times New Roman"/>
          <w:color w:val="010101"/>
          <w:sz w:val="28"/>
          <w:szCs w:val="28"/>
        </w:rPr>
        <w:t>для успешного изучения</w:t>
      </w:r>
      <w:r w:rsidR="000A382E" w:rsidRPr="0073576A">
        <w:rPr>
          <w:rFonts w:ascii="Times New Roman" w:hAnsi="Times New Roman" w:cs="Times New Roman"/>
          <w:color w:val="010101"/>
          <w:sz w:val="28"/>
          <w:szCs w:val="28"/>
        </w:rPr>
        <w:t xml:space="preserve"> информатики. </w:t>
      </w:r>
      <w:r w:rsidR="000472A0">
        <w:rPr>
          <w:rFonts w:ascii="Times New Roman" w:hAnsi="Times New Roman" w:cs="Times New Roman"/>
          <w:color w:val="010101"/>
          <w:sz w:val="28"/>
          <w:szCs w:val="28"/>
        </w:rPr>
        <w:t>А как нам всем необходима «ситуация успеха», а ребенку тем более. Получив шанс быть успешным в юном возрасте, он  пронесет это через годы. Став взрослым, в своей практической деятельности</w:t>
      </w:r>
      <w:r w:rsidR="007E023B">
        <w:rPr>
          <w:rFonts w:ascii="Times New Roman" w:hAnsi="Times New Roman" w:cs="Times New Roman"/>
          <w:color w:val="010101"/>
          <w:sz w:val="28"/>
          <w:szCs w:val="28"/>
        </w:rPr>
        <w:t xml:space="preserve"> такой ученик всегда будет работать не «по шаблону», а искать что-то новое, экспериментировать, исследовать, прогнозировать, а ведь именно такие деловые качества необходимы на современном рынке труда. </w:t>
      </w:r>
      <w:r w:rsidR="00091033">
        <w:rPr>
          <w:rFonts w:ascii="Times New Roman" w:hAnsi="Times New Roman" w:cs="Times New Roman"/>
          <w:color w:val="010101"/>
          <w:sz w:val="28"/>
          <w:szCs w:val="28"/>
        </w:rPr>
        <w:t xml:space="preserve">И вот тогда </w:t>
      </w:r>
      <w:r w:rsidR="00006586">
        <w:rPr>
          <w:rFonts w:ascii="Times New Roman" w:hAnsi="Times New Roman" w:cs="Times New Roman"/>
          <w:color w:val="010101"/>
          <w:sz w:val="28"/>
          <w:szCs w:val="28"/>
        </w:rPr>
        <w:t xml:space="preserve">можно увидеть результат работы учителя, ведь основные компетенции были заложены в ребенке со школы. Это и учебно-познавательные, и социально- трудовые, и информационные, и компетенции самосовершенствования. </w:t>
      </w:r>
    </w:p>
    <w:p w:rsidR="00A354AC" w:rsidRDefault="00A354AC" w:rsidP="000A382E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A354AC" w:rsidSect="00C14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C2"/>
    <w:rsid w:val="00006586"/>
    <w:rsid w:val="00010DBA"/>
    <w:rsid w:val="000472A0"/>
    <w:rsid w:val="00091033"/>
    <w:rsid w:val="000A382E"/>
    <w:rsid w:val="000C5F52"/>
    <w:rsid w:val="0011732C"/>
    <w:rsid w:val="001248D8"/>
    <w:rsid w:val="001645FA"/>
    <w:rsid w:val="00184B71"/>
    <w:rsid w:val="001A3EAB"/>
    <w:rsid w:val="00246441"/>
    <w:rsid w:val="002518FF"/>
    <w:rsid w:val="002828EB"/>
    <w:rsid w:val="0033038D"/>
    <w:rsid w:val="00390BC2"/>
    <w:rsid w:val="003C0564"/>
    <w:rsid w:val="005320F0"/>
    <w:rsid w:val="005423A7"/>
    <w:rsid w:val="00542811"/>
    <w:rsid w:val="00543FAA"/>
    <w:rsid w:val="00573D14"/>
    <w:rsid w:val="0059791A"/>
    <w:rsid w:val="006C3624"/>
    <w:rsid w:val="006D4719"/>
    <w:rsid w:val="0073576A"/>
    <w:rsid w:val="007703F5"/>
    <w:rsid w:val="00785D8D"/>
    <w:rsid w:val="007E023B"/>
    <w:rsid w:val="007E4664"/>
    <w:rsid w:val="0085412C"/>
    <w:rsid w:val="009447AE"/>
    <w:rsid w:val="009E73AD"/>
    <w:rsid w:val="00A14D51"/>
    <w:rsid w:val="00A354AC"/>
    <w:rsid w:val="00AA7449"/>
    <w:rsid w:val="00AE1159"/>
    <w:rsid w:val="00B70F3D"/>
    <w:rsid w:val="00B92077"/>
    <w:rsid w:val="00BE307F"/>
    <w:rsid w:val="00C1472A"/>
    <w:rsid w:val="00C62E05"/>
    <w:rsid w:val="00CD534D"/>
    <w:rsid w:val="00D1368E"/>
    <w:rsid w:val="00D62FA6"/>
    <w:rsid w:val="00DD4116"/>
    <w:rsid w:val="00DF385A"/>
    <w:rsid w:val="00E26BE1"/>
    <w:rsid w:val="00E75DF7"/>
    <w:rsid w:val="00EA2BF2"/>
    <w:rsid w:val="00EA621C"/>
    <w:rsid w:val="00EC7D17"/>
    <w:rsid w:val="00EF7E2B"/>
    <w:rsid w:val="00F2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B"/>
  </w:style>
  <w:style w:type="paragraph" w:styleId="1">
    <w:name w:val="heading 1"/>
    <w:basedOn w:val="a"/>
    <w:link w:val="10"/>
    <w:uiPriority w:val="9"/>
    <w:qFormat/>
    <w:rsid w:val="0059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0BC2"/>
  </w:style>
  <w:style w:type="character" w:customStyle="1" w:styleId="b-inline-block">
    <w:name w:val="b-inline-block"/>
    <w:basedOn w:val="a0"/>
    <w:rsid w:val="00390BC2"/>
  </w:style>
  <w:style w:type="character" w:customStyle="1" w:styleId="value-title">
    <w:name w:val="value-title"/>
    <w:basedOn w:val="a0"/>
    <w:rsid w:val="00390BC2"/>
  </w:style>
  <w:style w:type="character" w:customStyle="1" w:styleId="btn--text">
    <w:name w:val="btn--text"/>
    <w:basedOn w:val="a0"/>
    <w:rsid w:val="00390BC2"/>
  </w:style>
  <w:style w:type="paragraph" w:customStyle="1" w:styleId="c41">
    <w:name w:val="c41"/>
    <w:basedOn w:val="a"/>
    <w:rsid w:val="00E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621C"/>
  </w:style>
  <w:style w:type="paragraph" w:customStyle="1" w:styleId="c37">
    <w:name w:val="c37"/>
    <w:basedOn w:val="a"/>
    <w:rsid w:val="00E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B71"/>
    <w:rPr>
      <w:b/>
      <w:bCs/>
    </w:rPr>
  </w:style>
  <w:style w:type="character" w:styleId="a5">
    <w:name w:val="Emphasis"/>
    <w:basedOn w:val="a0"/>
    <w:uiPriority w:val="20"/>
    <w:qFormat/>
    <w:rsid w:val="00184B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9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0BC2"/>
  </w:style>
  <w:style w:type="character" w:customStyle="1" w:styleId="b-inline-block">
    <w:name w:val="b-inline-block"/>
    <w:basedOn w:val="a0"/>
    <w:rsid w:val="00390BC2"/>
  </w:style>
  <w:style w:type="character" w:customStyle="1" w:styleId="value-title">
    <w:name w:val="value-title"/>
    <w:basedOn w:val="a0"/>
    <w:rsid w:val="00390BC2"/>
  </w:style>
  <w:style w:type="character" w:customStyle="1" w:styleId="btn--text">
    <w:name w:val="btn--text"/>
    <w:basedOn w:val="a0"/>
    <w:rsid w:val="00390BC2"/>
  </w:style>
  <w:style w:type="paragraph" w:customStyle="1" w:styleId="c41">
    <w:name w:val="c41"/>
    <w:basedOn w:val="a"/>
    <w:rsid w:val="00E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621C"/>
  </w:style>
  <w:style w:type="paragraph" w:customStyle="1" w:styleId="c37">
    <w:name w:val="c37"/>
    <w:basedOn w:val="a"/>
    <w:rsid w:val="00E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B71"/>
    <w:rPr>
      <w:b/>
      <w:bCs/>
    </w:rPr>
  </w:style>
  <w:style w:type="character" w:styleId="a5">
    <w:name w:val="Emphasis"/>
    <w:basedOn w:val="a0"/>
    <w:uiPriority w:val="20"/>
    <w:qFormat/>
    <w:rsid w:val="00184B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9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48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2014-03-24T20:50:00Z</dcterms:created>
  <dcterms:modified xsi:type="dcterms:W3CDTF">2014-03-24T20:50:00Z</dcterms:modified>
</cp:coreProperties>
</file>