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51" w:rsidRPr="00AE3951" w:rsidRDefault="00AE3951" w:rsidP="00AE39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E3951">
        <w:rPr>
          <w:rFonts w:ascii="Times New Roman" w:hAnsi="Times New Roman" w:cs="Times New Roman"/>
          <w:b/>
          <w:sz w:val="36"/>
          <w:szCs w:val="24"/>
        </w:rPr>
        <w:t>Компьютерный практикум</w:t>
      </w:r>
    </w:p>
    <w:p w:rsidR="00AE3951" w:rsidRDefault="00AE3951" w:rsidP="00AE395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E3951" w:rsidRDefault="00AE3951" w:rsidP="00AE395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E3951" w:rsidRDefault="00AE3951" w:rsidP="00AE395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A6BB1">
        <w:rPr>
          <w:rFonts w:ascii="Times New Roman" w:hAnsi="Times New Roman" w:cs="Times New Roman"/>
          <w:b/>
          <w:sz w:val="28"/>
          <w:szCs w:val="24"/>
        </w:rPr>
        <w:drawing>
          <wp:inline distT="0" distB="0" distL="0" distR="0">
            <wp:extent cx="5981700" cy="3228975"/>
            <wp:effectExtent l="19050" t="0" r="0" b="0"/>
            <wp:docPr id="15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40612" cy="4456113"/>
                      <a:chOff x="868363" y="1625600"/>
                      <a:chExt cx="7440612" cy="4456113"/>
                    </a:xfrm>
                  </a:grpSpPr>
                  <a:grpSp>
                    <a:nvGrpSpPr>
                      <a:cNvPr id="159787" name="Group 43"/>
                      <a:cNvGrpSpPr>
                        <a:grpSpLocks/>
                      </a:cNvGrpSpPr>
                    </a:nvGrpSpPr>
                    <a:grpSpPr bwMode="auto">
                      <a:xfrm>
                        <a:off x="868363" y="1625600"/>
                        <a:ext cx="7440612" cy="4456113"/>
                        <a:chOff x="547" y="1024"/>
                        <a:chExt cx="4687" cy="2807"/>
                      </a:xfrm>
                    </a:grpSpPr>
                    <a:sp>
                      <a:nvSpPr>
                        <a:cNvPr id="159746" name="Rectangle 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7" y="1024"/>
                          <a:ext cx="4658" cy="250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66FFFF"/>
                            </a:gs>
                            <a:gs pos="100000">
                              <a:srgbClr val="66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48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7" y="2655"/>
                          <a:ext cx="762" cy="77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49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53" y="2677"/>
                          <a:ext cx="762" cy="7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50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85" y="2099"/>
                          <a:ext cx="697" cy="71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15" y="2078"/>
                          <a:ext cx="762" cy="1354"/>
                          <a:chOff x="936" y="2704"/>
                          <a:chExt cx="942" cy="1642"/>
                        </a:xfrm>
                      </a:grpSpPr>
                      <a:sp>
                        <a:nvSpPr>
                          <a:cNvPr id="159752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36" y="3404"/>
                            <a:ext cx="942" cy="9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9753" name="Oval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75" y="2704"/>
                            <a:ext cx="862" cy="8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Group 1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701" y="2078"/>
                          <a:ext cx="762" cy="1354"/>
                          <a:chOff x="936" y="2704"/>
                          <a:chExt cx="942" cy="1642"/>
                        </a:xfrm>
                      </a:grpSpPr>
                      <a:sp>
                        <a:nvSpPr>
                          <a:cNvPr id="159755" name="Oval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36" y="3404"/>
                            <a:ext cx="942" cy="9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9756" name="Oval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75" y="2704"/>
                            <a:ext cx="862" cy="8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1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95" y="2078"/>
                          <a:ext cx="762" cy="1354"/>
                          <a:chOff x="936" y="2704"/>
                          <a:chExt cx="942" cy="1642"/>
                        </a:xfrm>
                      </a:grpSpPr>
                      <a:sp>
                        <a:nvSpPr>
                          <a:cNvPr id="159758" name="Oval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36" y="3404"/>
                            <a:ext cx="942" cy="9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9759" name="Oval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75" y="2704"/>
                            <a:ext cx="862" cy="8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472" y="2078"/>
                          <a:ext cx="762" cy="1354"/>
                          <a:chOff x="936" y="2704"/>
                          <a:chExt cx="942" cy="1642"/>
                        </a:xfrm>
                      </a:grpSpPr>
                      <a:sp>
                        <a:nvSpPr>
                          <a:cNvPr id="159761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36" y="3404"/>
                            <a:ext cx="942" cy="9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9762" name="Oval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75" y="2704"/>
                            <a:ext cx="862" cy="8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66FFFF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Matisse ITC" pitchFamily="82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sz="1800">
                                <a:latin typeface="Garamond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9763" name="Oval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89" y="1501"/>
                          <a:ext cx="657" cy="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64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62" y="1501"/>
                          <a:ext cx="658" cy="67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65" name="AutoShape 21"/>
                        <a:cNvSpPr>
                          <a:spLocks noChangeArrowheads="1"/>
                        </a:cNvSpPr>
                      </a:nvSpPr>
                      <a:spPr bwMode="auto">
                        <a:xfrm rot="20994445" flipV="1">
                          <a:off x="2922" y="1133"/>
                          <a:ext cx="588" cy="518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66" name="Oval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69" y="1496"/>
                          <a:ext cx="658" cy="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67" name="AutoShape 23"/>
                        <a:cNvSpPr>
                          <a:spLocks noChangeArrowheads="1"/>
                        </a:cNvSpPr>
                      </a:nvSpPr>
                      <a:spPr bwMode="auto">
                        <a:xfrm rot="20994445" flipV="1">
                          <a:off x="3730" y="1127"/>
                          <a:ext cx="587" cy="518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68" name="Freeform 24"/>
                        <a:cNvSpPr>
                          <a:spLocks/>
                        </a:cNvSpPr>
                      </a:nvSpPr>
                      <a:spPr bwMode="auto">
                        <a:xfrm>
                          <a:off x="3871" y="1745"/>
                          <a:ext cx="128" cy="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" y="15"/>
                            </a:cxn>
                            <a:cxn ang="0">
                              <a:pos x="143" y="15"/>
                            </a:cxn>
                            <a:cxn ang="0">
                              <a:pos x="98" y="106"/>
                            </a:cxn>
                            <a:cxn ang="0">
                              <a:pos x="7" y="15"/>
                            </a:cxn>
                          </a:cxnLst>
                          <a:rect l="0" t="0" r="r" b="b"/>
                          <a:pathLst>
                            <a:path w="158" h="106">
                              <a:moveTo>
                                <a:pt x="7" y="15"/>
                              </a:moveTo>
                              <a:cubicBezTo>
                                <a:pt x="14" y="0"/>
                                <a:pt x="128" y="0"/>
                                <a:pt x="143" y="15"/>
                              </a:cubicBezTo>
                              <a:cubicBezTo>
                                <a:pt x="158" y="30"/>
                                <a:pt x="121" y="106"/>
                                <a:pt x="98" y="106"/>
                              </a:cubicBezTo>
                              <a:cubicBezTo>
                                <a:pt x="75" y="106"/>
                                <a:pt x="0" y="30"/>
                                <a:pt x="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69" name="Freeform 25"/>
                        <a:cNvSpPr>
                          <a:spLocks/>
                        </a:cNvSpPr>
                      </a:nvSpPr>
                      <a:spPr bwMode="auto">
                        <a:xfrm flipH="1">
                          <a:off x="4153" y="1745"/>
                          <a:ext cx="127" cy="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" y="15"/>
                            </a:cxn>
                            <a:cxn ang="0">
                              <a:pos x="143" y="15"/>
                            </a:cxn>
                            <a:cxn ang="0">
                              <a:pos x="98" y="106"/>
                            </a:cxn>
                            <a:cxn ang="0">
                              <a:pos x="7" y="15"/>
                            </a:cxn>
                          </a:cxnLst>
                          <a:rect l="0" t="0" r="r" b="b"/>
                          <a:pathLst>
                            <a:path w="158" h="106">
                              <a:moveTo>
                                <a:pt x="7" y="15"/>
                              </a:moveTo>
                              <a:cubicBezTo>
                                <a:pt x="14" y="0"/>
                                <a:pt x="128" y="0"/>
                                <a:pt x="143" y="15"/>
                              </a:cubicBezTo>
                              <a:cubicBezTo>
                                <a:pt x="158" y="30"/>
                                <a:pt x="121" y="106"/>
                                <a:pt x="98" y="106"/>
                              </a:cubicBezTo>
                              <a:cubicBezTo>
                                <a:pt x="75" y="106"/>
                                <a:pt x="0" y="30"/>
                                <a:pt x="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0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62" y="1501"/>
                          <a:ext cx="658" cy="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71" name="AutoShape 27"/>
                        <a:cNvSpPr>
                          <a:spLocks noChangeArrowheads="1"/>
                        </a:cNvSpPr>
                      </a:nvSpPr>
                      <a:spPr bwMode="auto">
                        <a:xfrm rot="20994445" flipV="1">
                          <a:off x="2922" y="1133"/>
                          <a:ext cx="588" cy="518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2" name="Oval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03" y="1467"/>
                          <a:ext cx="657" cy="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66FF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1800">
                              <a:latin typeface="Garamond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9773" name="AutoShape 29"/>
                        <a:cNvSpPr>
                          <a:spLocks noChangeArrowheads="1"/>
                        </a:cNvSpPr>
                      </a:nvSpPr>
                      <a:spPr bwMode="auto">
                        <a:xfrm rot="20994445" flipV="1">
                          <a:off x="4463" y="1098"/>
                          <a:ext cx="587" cy="518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4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4605" y="1716"/>
                          <a:ext cx="128" cy="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" y="15"/>
                            </a:cxn>
                            <a:cxn ang="0">
                              <a:pos x="143" y="15"/>
                            </a:cxn>
                            <a:cxn ang="0">
                              <a:pos x="98" y="106"/>
                            </a:cxn>
                            <a:cxn ang="0">
                              <a:pos x="7" y="15"/>
                            </a:cxn>
                          </a:cxnLst>
                          <a:rect l="0" t="0" r="r" b="b"/>
                          <a:pathLst>
                            <a:path w="158" h="106">
                              <a:moveTo>
                                <a:pt x="7" y="15"/>
                              </a:moveTo>
                              <a:cubicBezTo>
                                <a:pt x="14" y="0"/>
                                <a:pt x="128" y="0"/>
                                <a:pt x="143" y="15"/>
                              </a:cubicBezTo>
                              <a:cubicBezTo>
                                <a:pt x="158" y="30"/>
                                <a:pt x="121" y="106"/>
                                <a:pt x="98" y="106"/>
                              </a:cubicBezTo>
                              <a:cubicBezTo>
                                <a:pt x="75" y="106"/>
                                <a:pt x="0" y="30"/>
                                <a:pt x="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5" name="Freeform 31"/>
                        <a:cNvSpPr>
                          <a:spLocks/>
                        </a:cNvSpPr>
                      </a:nvSpPr>
                      <a:spPr bwMode="auto">
                        <a:xfrm flipH="1">
                          <a:off x="4886" y="1716"/>
                          <a:ext cx="128" cy="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" y="15"/>
                            </a:cxn>
                            <a:cxn ang="0">
                              <a:pos x="143" y="15"/>
                            </a:cxn>
                            <a:cxn ang="0">
                              <a:pos x="98" y="106"/>
                            </a:cxn>
                            <a:cxn ang="0">
                              <a:pos x="7" y="15"/>
                            </a:cxn>
                          </a:cxnLst>
                          <a:rect l="0" t="0" r="r" b="b"/>
                          <a:pathLst>
                            <a:path w="158" h="106">
                              <a:moveTo>
                                <a:pt x="7" y="15"/>
                              </a:moveTo>
                              <a:cubicBezTo>
                                <a:pt x="14" y="0"/>
                                <a:pt x="128" y="0"/>
                                <a:pt x="143" y="15"/>
                              </a:cubicBezTo>
                              <a:cubicBezTo>
                                <a:pt x="158" y="30"/>
                                <a:pt x="121" y="106"/>
                                <a:pt x="98" y="106"/>
                              </a:cubicBezTo>
                              <a:cubicBezTo>
                                <a:pt x="75" y="106"/>
                                <a:pt x="0" y="30"/>
                                <a:pt x="7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6" name="AutoShape 32"/>
                        <a:cNvSpPr>
                          <a:spLocks noChangeArrowheads="1"/>
                        </a:cNvSpPr>
                      </a:nvSpPr>
                      <a:spPr bwMode="auto">
                        <a:xfrm rot="1507451" flipV="1">
                          <a:off x="4683" y="1809"/>
                          <a:ext cx="110" cy="224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9777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9" y="3519"/>
                          <a:ext cx="256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778" name="Text 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02" y="3530"/>
                          <a:ext cx="2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779" name="Text Box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72" y="3543"/>
                          <a:ext cx="2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780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42" y="3530"/>
                          <a:ext cx="258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781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58" y="3522"/>
                          <a:ext cx="256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9782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87" y="3530"/>
                          <a:ext cx="256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Matisse ITC" pitchFamily="82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b="1">
                                <a:solidFill>
                                  <a:srgbClr val="993300"/>
                                </a:solidFill>
                                <a:latin typeface="Garamond" pitchFamily="18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E3951" w:rsidRDefault="00AE3951" w:rsidP="00AE3951">
      <w:pPr>
        <w:pStyle w:val="a4"/>
        <w:jc w:val="center"/>
        <w:rPr>
          <w:b/>
          <w:bCs/>
        </w:rPr>
      </w:pPr>
    </w:p>
    <w:p w:rsidR="00AE3951" w:rsidRPr="00893961" w:rsidRDefault="00AE3951" w:rsidP="00826D16">
      <w:pPr>
        <w:pStyle w:val="a4"/>
        <w:jc w:val="center"/>
      </w:pPr>
      <w:r w:rsidRPr="00893961">
        <w:rPr>
          <w:b/>
          <w:bCs/>
        </w:rPr>
        <w:t>Алгоритм рисования снеговика</w:t>
      </w:r>
    </w:p>
    <w:p w:rsidR="00AE3951" w:rsidRPr="00893961" w:rsidRDefault="00AE3951" w:rsidP="00AE3951">
      <w:pPr>
        <w:pStyle w:val="a4"/>
        <w:spacing w:before="0" w:beforeAutospacing="0" w:after="0" w:afterAutospacing="0"/>
        <w:ind w:left="720"/>
      </w:pPr>
      <w:r w:rsidRPr="00893961">
        <w:t>1. Выбрать в палитре цвет для контура снеговика.</w:t>
      </w:r>
      <w:r w:rsidRPr="00893961">
        <w:br/>
        <w:t>2. Инструментом Эллипс нарисовать круг (</w:t>
      </w:r>
      <w:proofErr w:type="gramStart"/>
      <w:r w:rsidRPr="00893961">
        <w:t xml:space="preserve">удерживая клавишу </w:t>
      </w:r>
      <w:r w:rsidRPr="00893961">
        <w:rPr>
          <w:lang w:val="en-US"/>
        </w:rPr>
        <w:t>Shift</w:t>
      </w:r>
      <w:r w:rsidRPr="00893961">
        <w:t xml:space="preserve"> рисуем</w:t>
      </w:r>
      <w:proofErr w:type="gramEnd"/>
      <w:r w:rsidRPr="00893961">
        <w:t xml:space="preserve"> круг).</w:t>
      </w:r>
      <w:r w:rsidRPr="00893961">
        <w:br/>
        <w:t>3. Выбрать в палитре белый цвет для внутреннего заполнения круга.</w:t>
      </w:r>
      <w:r w:rsidRPr="00893961">
        <w:br/>
        <w:t>4. Инструментом Заливка закрасить внутреннюю область круга.</w:t>
      </w:r>
      <w:r w:rsidRPr="00893961">
        <w:br/>
        <w:t>5. Скопировать круг.</w:t>
      </w:r>
      <w:r w:rsidRPr="00893961">
        <w:br/>
        <w:t>6. Используя копию круга, нарисовать снеговиков, как показано на рисунке.</w:t>
      </w:r>
      <w:r w:rsidRPr="00893961">
        <w:br/>
        <w:t>7. Нарисовать ведерко, используя инструмент многоугольник. Скопировать ведерко, используя прозрачное выделение.</w:t>
      </w:r>
    </w:p>
    <w:p w:rsidR="00AE3951" w:rsidRPr="00893961" w:rsidRDefault="00AE3951" w:rsidP="00AE3951">
      <w:pPr>
        <w:pStyle w:val="a4"/>
        <w:spacing w:before="0" w:beforeAutospacing="0" w:after="0" w:afterAutospacing="0"/>
        <w:ind w:left="720"/>
      </w:pPr>
      <w:r w:rsidRPr="00893961">
        <w:t>8. Используя копию, нарисовать ведерко как показано на рисунке.</w:t>
      </w:r>
      <w:r w:rsidRPr="00893961">
        <w:br/>
        <w:t>9. Нарисовать глаза, нос.</w:t>
      </w:r>
      <w:r w:rsidRPr="00893961">
        <w:br/>
        <w:t>10. Залить фон светло-голубым цветом</w:t>
      </w:r>
    </w:p>
    <w:p w:rsidR="00AE3951" w:rsidRPr="00893961" w:rsidRDefault="00AE3951" w:rsidP="00AE3951">
      <w:pPr>
        <w:pStyle w:val="a4"/>
        <w:spacing w:before="0" w:beforeAutospacing="0" w:after="0" w:afterAutospacing="0"/>
        <w:ind w:left="720"/>
      </w:pPr>
      <w:r w:rsidRPr="00893961">
        <w:t>11. Сохраните рисунок в своей папке.</w:t>
      </w:r>
    </w:p>
    <w:p w:rsidR="002029E4" w:rsidRDefault="002029E4"/>
    <w:sectPr w:rsidR="002029E4" w:rsidSect="00AE39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951"/>
    <w:rsid w:val="002029E4"/>
    <w:rsid w:val="00826D16"/>
    <w:rsid w:val="00A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51"/>
    <w:pPr>
      <w:ind w:left="720"/>
      <w:contextualSpacing/>
    </w:pPr>
  </w:style>
  <w:style w:type="paragraph" w:styleId="a4">
    <w:name w:val="Normal (Web)"/>
    <w:basedOn w:val="a"/>
    <w:rsid w:val="00A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2013-04-01T18:44:00Z</dcterms:created>
  <dcterms:modified xsi:type="dcterms:W3CDTF">2013-04-01T18:44:00Z</dcterms:modified>
</cp:coreProperties>
</file>