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C86" w:rsidRPr="00CB403D" w:rsidRDefault="00796C86" w:rsidP="00CB40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BE5">
        <w:rPr>
          <w:rFonts w:ascii="Times New Roman" w:hAnsi="Times New Roman" w:cs="Times New Roman"/>
          <w:b/>
          <w:sz w:val="28"/>
          <w:szCs w:val="28"/>
        </w:rPr>
        <w:t xml:space="preserve">Задачи типа </w:t>
      </w:r>
      <w:r>
        <w:rPr>
          <w:rFonts w:ascii="Times New Roman" w:hAnsi="Times New Roman" w:cs="Times New Roman"/>
          <w:b/>
          <w:sz w:val="28"/>
          <w:szCs w:val="28"/>
        </w:rPr>
        <w:t>С2  (расстояния</w:t>
      </w:r>
      <w:r w:rsidR="00CB403D">
        <w:rPr>
          <w:rFonts w:ascii="Times New Roman" w:hAnsi="Times New Roman" w:cs="Times New Roman"/>
          <w:b/>
          <w:sz w:val="28"/>
          <w:szCs w:val="28"/>
        </w:rPr>
        <w:t xml:space="preserve"> между прямыми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4075" cy="5905500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324600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543675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343650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467475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343650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553200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5905500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365" b="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43" w:rsidRDefault="00BE7643"/>
    <w:p w:rsidR="00BE7643" w:rsidRDefault="00BE7643"/>
    <w:p w:rsidR="00BE7643" w:rsidRDefault="00BE7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</w:t>
      </w:r>
    </w:p>
    <w:p w:rsidR="00BE7643" w:rsidRDefault="00BE7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4075" cy="1247775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9780" b="2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43" w:rsidRPr="00BE7643" w:rsidRDefault="00BE7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4075" cy="3952875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227" b="37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643" w:rsidRPr="00BE7643" w:rsidSect="00796C8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6C86"/>
    <w:rsid w:val="0008608F"/>
    <w:rsid w:val="00796C86"/>
    <w:rsid w:val="0081466B"/>
    <w:rsid w:val="00817898"/>
    <w:rsid w:val="00BE7643"/>
    <w:rsid w:val="00CB403D"/>
    <w:rsid w:val="00CF65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2013-06-25T14:17:00Z</dcterms:created>
  <dcterms:modified xsi:type="dcterms:W3CDTF">2013-10-15T12:47:00Z</dcterms:modified>
</cp:coreProperties>
</file>