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4" w:rsidRPr="00E820F4" w:rsidRDefault="00E820F4" w:rsidP="00E820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F4">
        <w:rPr>
          <w:rFonts w:ascii="Times New Roman" w:hAnsi="Times New Roman" w:cs="Times New Roman"/>
          <w:b/>
          <w:sz w:val="28"/>
          <w:szCs w:val="28"/>
        </w:rPr>
        <w:t>Вставьте подходящее притяжательное местоимение</w:t>
      </w:r>
      <w:proofErr w:type="gramStart"/>
      <w:r w:rsidRPr="00E820F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000000" w:rsidRDefault="00E820F4" w:rsidP="00E820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F4">
        <w:rPr>
          <w:rFonts w:ascii="Times New Roman" w:hAnsi="Times New Roman" w:cs="Times New Roman"/>
          <w:b/>
          <w:sz w:val="28"/>
          <w:szCs w:val="28"/>
          <w:lang w:val="de-DE"/>
        </w:rPr>
        <w:t>Setzt die richtigen Possessivpronomen ein!</w:t>
      </w:r>
    </w:p>
    <w:p w:rsidR="00E820F4" w:rsidRDefault="00E820F4" w:rsidP="00E820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820F4">
        <w:rPr>
          <w:rFonts w:ascii="Times New Roman" w:hAnsi="Times New Roman" w:cs="Times New Roman"/>
          <w:sz w:val="28"/>
          <w:szCs w:val="28"/>
          <w:lang w:val="de-DE"/>
        </w:rPr>
        <w:t>Der Junge hat einen Hund.    ______ Hund heißt Bello.</w:t>
      </w:r>
    </w:p>
    <w:p w:rsidR="00E820F4" w:rsidRDefault="00E820F4" w:rsidP="00E820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Tobias hat einen Hamster. _______ Hamster ist klein und lieb.</w:t>
      </w:r>
    </w:p>
    <w:p w:rsidR="00E820F4" w:rsidRDefault="00E820F4" w:rsidP="00E820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Karin, wie heißt _____ Katze? </w:t>
      </w:r>
    </w:p>
    <w:p w:rsidR="00E820F4" w:rsidRDefault="00E820F4" w:rsidP="00E820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Das Tier hat einen langen Schwanz und spitze Ohren. _____ Fell ist weich und schön. </w:t>
      </w:r>
    </w:p>
    <w:p w:rsidR="00E820F4" w:rsidRDefault="00E820F4" w:rsidP="00E820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Bettina malt einen Vogel. Auf dem Tisch ist ______ Malkasten. </w:t>
      </w:r>
    </w:p>
    <w:p w:rsidR="00E820F4" w:rsidRDefault="00E820F4" w:rsidP="00E820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waren in den Sommerferien auf dem Lande. Dort wohnen wir bei ______ Großeltern.</w:t>
      </w:r>
    </w:p>
    <w:p w:rsidR="00E820F4" w:rsidRDefault="00E820F4" w:rsidP="00E820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Geschwister spielen. _____ Spielsachen liegen überall im Zimmer.</w:t>
      </w:r>
    </w:p>
    <w:p w:rsidR="00E820F4" w:rsidRPr="00E820F4" w:rsidRDefault="00E820F4" w:rsidP="00E820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 tut es dir weh? - _______ Kopf tut  mir weh.</w:t>
      </w:r>
    </w:p>
    <w:sectPr w:rsidR="00E820F4" w:rsidRPr="00E82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B48"/>
    <w:multiLevelType w:val="hybridMultilevel"/>
    <w:tmpl w:val="68FE3C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0F4"/>
    <w:rsid w:val="00E8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2012-05-30T13:34:00Z</dcterms:created>
  <dcterms:modified xsi:type="dcterms:W3CDTF">2012-05-30T13:44:00Z</dcterms:modified>
</cp:coreProperties>
</file>