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70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66B5A" w:rsidRDefault="00666B5A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66B5A" w:rsidRDefault="00666B5A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66B5A" w:rsidRDefault="00666B5A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66B5A" w:rsidRPr="00A20A8B" w:rsidRDefault="00666B5A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5F0A1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r>
        <w:rPr>
          <w:b/>
          <w:caps/>
          <w:sz w:val="28"/>
          <w:szCs w:val="28"/>
        </w:rPr>
        <w:t>рабочая</w:t>
      </w:r>
      <w:r w:rsidR="00FF6AC7"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F6AC7" w:rsidRPr="00666B5A" w:rsidRDefault="0036470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</w:t>
      </w:r>
    </w:p>
    <w:bookmarkEnd w:id="0"/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66B5A" w:rsidRDefault="00666B5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66B5A" w:rsidRDefault="00666B5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66B5A" w:rsidRDefault="00666B5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66B5A" w:rsidRDefault="00666B5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66B5A" w:rsidRDefault="00666B5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66B5A" w:rsidRDefault="00666B5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A20A8B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666B5A">
        <w:rPr>
          <w:bCs/>
        </w:rPr>
        <w:t>1</w:t>
      </w:r>
      <w:r w:rsidR="00E81D79">
        <w:rPr>
          <w:bCs/>
        </w:rPr>
        <w:t>3</w:t>
      </w:r>
      <w:r w:rsidRPr="00A20A8B">
        <w:rPr>
          <w:bCs/>
        </w:rPr>
        <w:t>г.</w:t>
      </w:r>
    </w:p>
    <w:p w:rsidR="0036470B" w:rsidRPr="00E8204B" w:rsidRDefault="00FF6AC7" w:rsidP="00364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8"/>
        <w:jc w:val="both"/>
        <w:rPr>
          <w:b/>
        </w:rPr>
      </w:pPr>
      <w:r w:rsidRPr="00A20A8B">
        <w:rPr>
          <w:bCs/>
          <w:i/>
        </w:rPr>
        <w:br w:type="page"/>
      </w:r>
      <w:r w:rsidR="005F0A1F">
        <w:lastRenderedPageBreak/>
        <w:t>Рабочая</w:t>
      </w:r>
      <w:r w:rsidRPr="00A20A8B">
        <w:t xml:space="preserve"> программа </w:t>
      </w:r>
      <w:r w:rsidR="00BF6BDD" w:rsidRPr="00A20A8B">
        <w:t xml:space="preserve">учебной </w:t>
      </w:r>
      <w:r w:rsidRPr="00A20A8B">
        <w:t>дисциплины</w:t>
      </w:r>
      <w:r w:rsidR="00440739">
        <w:t xml:space="preserve"> </w:t>
      </w:r>
      <w:r w:rsidRPr="00A20A8B">
        <w:t xml:space="preserve">разработана на основе </w:t>
      </w:r>
      <w:r w:rsidR="00361C74" w:rsidRPr="00A20A8B">
        <w:t>Ф</w:t>
      </w:r>
      <w:r w:rsidR="00A81357" w:rsidRPr="00A20A8B">
        <w:t>едерального государственного образовательного стандарта (</w:t>
      </w:r>
      <w:r w:rsidR="006937BD" w:rsidRPr="00A20A8B">
        <w:t>далее – ФГОС</w:t>
      </w:r>
      <w:r w:rsidR="00A81357" w:rsidRPr="00A20A8B">
        <w:t>)</w:t>
      </w:r>
      <w:r w:rsidRPr="00A20A8B">
        <w:t xml:space="preserve">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FF6AC7" w:rsidRPr="00A20A8B" w:rsidRDefault="00FF6AC7" w:rsidP="00FF6AC7">
      <w:pPr>
        <w:widowControl w:val="0"/>
        <w:tabs>
          <w:tab w:val="left" w:pos="6420"/>
        </w:tabs>
        <w:suppressAutoHyphens/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5F0A1F"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36A92" w:rsidRDefault="00A36A92" w:rsidP="00FF6AC7">
            <w:pPr>
              <w:jc w:val="center"/>
              <w:rPr>
                <w:sz w:val="28"/>
                <w:szCs w:val="28"/>
              </w:rPr>
            </w:pPr>
            <w:r w:rsidRPr="00A36A92"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86605B">
              <w:rPr>
                <w:b/>
                <w:caps/>
              </w:rPr>
              <w:t>с</w:t>
            </w:r>
            <w:r w:rsidR="00FF6AC7" w:rsidRPr="00A20A8B">
              <w:rPr>
                <w:b/>
                <w:caps/>
              </w:rPr>
              <w:t>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36A92" w:rsidRDefault="00754274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5F0A1F">
              <w:rPr>
                <w:b/>
                <w:caps/>
              </w:rPr>
              <w:t>рабочей</w:t>
            </w:r>
            <w:r w:rsidR="00FF6AC7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36A92" w:rsidRDefault="00754274" w:rsidP="00FE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36A92" w:rsidRDefault="00754274" w:rsidP="00FE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5F0A1F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FF6AC7" w:rsidRPr="005F0A1F" w:rsidRDefault="0036470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Информационные технологии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 программы</w:t>
      </w:r>
    </w:p>
    <w:p w:rsidR="0036470B" w:rsidRPr="0036470B" w:rsidRDefault="005F0A1F" w:rsidP="00364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7041B2" w:rsidRPr="00A20A8B">
        <w:rPr>
          <w:sz w:val="28"/>
          <w:szCs w:val="28"/>
        </w:rPr>
        <w:t xml:space="preserve">является частью основной образовательной программы </w:t>
      </w:r>
      <w:r w:rsidR="000D5CDF" w:rsidRPr="00A20A8B">
        <w:rPr>
          <w:sz w:val="28"/>
          <w:szCs w:val="28"/>
        </w:rPr>
        <w:t xml:space="preserve">в соответствии с ФГОС </w:t>
      </w:r>
    </w:p>
    <w:p w:rsidR="00FF6AC7" w:rsidRPr="00A20A8B" w:rsidRDefault="0044073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297AA2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36470B" w:rsidRPr="0036470B" w:rsidRDefault="0036470B" w:rsidP="0036470B">
      <w:pPr>
        <w:pStyle w:val="af8"/>
        <w:numPr>
          <w:ilvl w:val="0"/>
          <w:numId w:val="11"/>
        </w:numPr>
        <w:spacing w:line="228" w:lineRule="auto"/>
        <w:rPr>
          <w:sz w:val="28"/>
          <w:szCs w:val="28"/>
        </w:rPr>
      </w:pPr>
      <w:r w:rsidRPr="0036470B">
        <w:rPr>
          <w:color w:val="000000"/>
          <w:sz w:val="28"/>
          <w:szCs w:val="28"/>
        </w:rPr>
        <w:t>обрабатывать текстовую и числовую информацию</w:t>
      </w:r>
      <w:r w:rsidRPr="0036470B">
        <w:rPr>
          <w:sz w:val="28"/>
          <w:szCs w:val="28"/>
        </w:rPr>
        <w:t xml:space="preserve">; </w:t>
      </w:r>
    </w:p>
    <w:p w:rsidR="0036470B" w:rsidRPr="0036470B" w:rsidRDefault="0036470B" w:rsidP="0036470B">
      <w:pPr>
        <w:pStyle w:val="af8"/>
        <w:numPr>
          <w:ilvl w:val="0"/>
          <w:numId w:val="11"/>
        </w:numPr>
        <w:spacing w:line="228" w:lineRule="auto"/>
        <w:rPr>
          <w:sz w:val="28"/>
          <w:szCs w:val="28"/>
        </w:rPr>
      </w:pPr>
      <w:r w:rsidRPr="0036470B">
        <w:rPr>
          <w:sz w:val="28"/>
          <w:szCs w:val="28"/>
        </w:rPr>
        <w:t xml:space="preserve">применять </w:t>
      </w:r>
      <w:r w:rsidRPr="0036470B">
        <w:rPr>
          <w:color w:val="000000"/>
          <w:sz w:val="28"/>
          <w:szCs w:val="28"/>
        </w:rPr>
        <w:t>мультимедийные технологии обработки и представления информации;</w:t>
      </w:r>
    </w:p>
    <w:p w:rsidR="0036470B" w:rsidRPr="0036470B" w:rsidRDefault="0036470B" w:rsidP="0036470B">
      <w:pPr>
        <w:pStyle w:val="af8"/>
        <w:numPr>
          <w:ilvl w:val="0"/>
          <w:numId w:val="11"/>
        </w:numPr>
        <w:spacing w:line="228" w:lineRule="auto"/>
        <w:rPr>
          <w:sz w:val="28"/>
          <w:szCs w:val="28"/>
        </w:rPr>
      </w:pPr>
      <w:r w:rsidRPr="0036470B">
        <w:rPr>
          <w:color w:val="000000"/>
          <w:sz w:val="28"/>
          <w:szCs w:val="28"/>
        </w:rPr>
        <w:t>обрабатывать экономическую и статистическую информацию, используя средства пакета прикладных программ;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297AA2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36470B" w:rsidRPr="0036470B" w:rsidRDefault="0036470B" w:rsidP="0036470B">
      <w:pPr>
        <w:pStyle w:val="af8"/>
        <w:numPr>
          <w:ilvl w:val="0"/>
          <w:numId w:val="12"/>
        </w:num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36470B">
        <w:rPr>
          <w:sz w:val="28"/>
          <w:szCs w:val="28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36470B" w:rsidRPr="0036470B" w:rsidRDefault="0036470B" w:rsidP="0036470B">
      <w:pPr>
        <w:pStyle w:val="af8"/>
        <w:numPr>
          <w:ilvl w:val="0"/>
          <w:numId w:val="12"/>
        </w:num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36470B">
        <w:rPr>
          <w:sz w:val="28"/>
          <w:szCs w:val="28"/>
        </w:rPr>
        <w:t>состав, структуру, принципы реализации и функционирования информационных технологий;</w:t>
      </w:r>
    </w:p>
    <w:p w:rsidR="0036470B" w:rsidRPr="0036470B" w:rsidRDefault="0036470B" w:rsidP="0036470B">
      <w:pPr>
        <w:pStyle w:val="af8"/>
        <w:numPr>
          <w:ilvl w:val="0"/>
          <w:numId w:val="12"/>
        </w:num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36470B">
        <w:rPr>
          <w:sz w:val="28"/>
          <w:szCs w:val="28"/>
        </w:rPr>
        <w:t>базовые и прикладные информационные технологии;</w:t>
      </w:r>
    </w:p>
    <w:p w:rsidR="005F0A1F" w:rsidRPr="0036470B" w:rsidRDefault="0036470B" w:rsidP="0036470B">
      <w:pPr>
        <w:pStyle w:val="af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6470B">
        <w:rPr>
          <w:sz w:val="28"/>
          <w:szCs w:val="28"/>
        </w:rPr>
        <w:t>инструментальные средства информационных технологий</w:t>
      </w:r>
    </w:p>
    <w:p w:rsidR="00B06A4C" w:rsidRPr="00A20A8B" w:rsidRDefault="0001381E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ПРИМЕРНОЕ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EA1F4C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EA1F4C" w:rsidRDefault="00FF6AC7" w:rsidP="00EA1F4C">
            <w:pPr>
              <w:jc w:val="center"/>
              <w:rPr>
                <w:sz w:val="28"/>
                <w:szCs w:val="28"/>
              </w:rPr>
            </w:pPr>
            <w:r w:rsidRPr="00EA1F4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A1F4C" w:rsidRDefault="00361C74" w:rsidP="00EA1F4C">
            <w:pPr>
              <w:jc w:val="center"/>
              <w:rPr>
                <w:i/>
                <w:iCs/>
                <w:sz w:val="28"/>
                <w:szCs w:val="28"/>
              </w:rPr>
            </w:pPr>
            <w:r w:rsidRPr="00EA1F4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EA1F4C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EA1F4C" w:rsidRDefault="003509A1" w:rsidP="003509A1">
            <w:pPr>
              <w:rPr>
                <w:b/>
                <w:sz w:val="28"/>
                <w:szCs w:val="28"/>
              </w:rPr>
            </w:pPr>
            <w:r w:rsidRPr="00EA1F4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400749" w:rsidRDefault="0036470B" w:rsidP="00EA1F4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FF6AC7" w:rsidRPr="00EA1F4C">
        <w:tc>
          <w:tcPr>
            <w:tcW w:w="7904" w:type="dxa"/>
            <w:shd w:val="clear" w:color="auto" w:fill="auto"/>
          </w:tcPr>
          <w:p w:rsidR="00FF6AC7" w:rsidRPr="00EA1F4C" w:rsidRDefault="00A55148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EA1F4C">
              <w:rPr>
                <w:b/>
                <w:sz w:val="28"/>
                <w:szCs w:val="28"/>
              </w:rPr>
              <w:t xml:space="preserve">аудиторная </w:t>
            </w:r>
            <w:r w:rsidRPr="00EA1F4C">
              <w:rPr>
                <w:b/>
                <w:sz w:val="28"/>
                <w:szCs w:val="28"/>
              </w:rPr>
              <w:t>учебная нагрузка</w:t>
            </w:r>
            <w:r w:rsidR="00FF6AC7" w:rsidRPr="00EA1F4C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EA1F4C" w:rsidRDefault="0036470B" w:rsidP="00EA1F4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FF6AC7" w:rsidRPr="00EA1F4C">
        <w:tc>
          <w:tcPr>
            <w:tcW w:w="7904" w:type="dxa"/>
            <w:shd w:val="clear" w:color="auto" w:fill="auto"/>
          </w:tcPr>
          <w:p w:rsidR="00FF6AC7" w:rsidRPr="00EA1F4C" w:rsidRDefault="00413F18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EA1F4C" w:rsidRDefault="00FF6AC7" w:rsidP="00EA1F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EA1F4C">
        <w:tc>
          <w:tcPr>
            <w:tcW w:w="7904" w:type="dxa"/>
            <w:shd w:val="clear" w:color="auto" w:fill="auto"/>
          </w:tcPr>
          <w:p w:rsidR="00FF6AC7" w:rsidRPr="00EA1F4C" w:rsidRDefault="00361C74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 xml:space="preserve">     л</w:t>
            </w:r>
            <w:r w:rsidR="00FF6AC7" w:rsidRPr="00EA1F4C">
              <w:rPr>
                <w:sz w:val="28"/>
                <w:szCs w:val="28"/>
              </w:rPr>
              <w:t xml:space="preserve">абораторные </w:t>
            </w:r>
            <w:r w:rsidR="00413F18" w:rsidRPr="00EA1F4C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603451" w:rsidRDefault="0036470B" w:rsidP="00EA1F4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</w:t>
            </w:r>
          </w:p>
        </w:tc>
      </w:tr>
      <w:tr w:rsidR="00413F18" w:rsidRPr="00EA1F4C">
        <w:tc>
          <w:tcPr>
            <w:tcW w:w="7904" w:type="dxa"/>
            <w:shd w:val="clear" w:color="auto" w:fill="auto"/>
          </w:tcPr>
          <w:p w:rsidR="00413F18" w:rsidRPr="00EA1F4C" w:rsidRDefault="00413F18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603451" w:rsidRDefault="0036470B" w:rsidP="00EA1F4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F6AC7" w:rsidRPr="00EA1F4C">
        <w:tc>
          <w:tcPr>
            <w:tcW w:w="7904" w:type="dxa"/>
            <w:shd w:val="clear" w:color="auto" w:fill="auto"/>
          </w:tcPr>
          <w:p w:rsidR="00FF6AC7" w:rsidRPr="00EA1F4C" w:rsidRDefault="00413F18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к</w:t>
            </w:r>
            <w:r w:rsidR="00FF6AC7" w:rsidRPr="00EA1F4C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A1F4C" w:rsidRDefault="0036470B" w:rsidP="00EA1F4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C0365B" w:rsidRPr="00EA1F4C">
        <w:tc>
          <w:tcPr>
            <w:tcW w:w="7904" w:type="dxa"/>
            <w:shd w:val="clear" w:color="auto" w:fill="auto"/>
          </w:tcPr>
          <w:p w:rsidR="00957766" w:rsidRPr="00EA1F4C" w:rsidRDefault="00413F18" w:rsidP="00EA1F4C">
            <w:pPr>
              <w:jc w:val="both"/>
              <w:rPr>
                <w:i/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к</w:t>
            </w:r>
            <w:r w:rsidR="00C0365B" w:rsidRPr="00EA1F4C">
              <w:rPr>
                <w:sz w:val="28"/>
                <w:szCs w:val="28"/>
              </w:rPr>
              <w:t xml:space="preserve">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C0365B" w:rsidRPr="00EA1F4C" w:rsidRDefault="0013328F" w:rsidP="00EA1F4C">
            <w:pPr>
              <w:jc w:val="center"/>
              <w:rPr>
                <w:i/>
                <w:iCs/>
                <w:sz w:val="28"/>
                <w:szCs w:val="28"/>
              </w:rPr>
            </w:pPr>
            <w:r w:rsidRPr="00EA1F4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EA1F4C">
        <w:tc>
          <w:tcPr>
            <w:tcW w:w="7904" w:type="dxa"/>
            <w:shd w:val="clear" w:color="auto" w:fill="auto"/>
          </w:tcPr>
          <w:p w:rsidR="00963770" w:rsidRPr="00EA1F4C" w:rsidRDefault="00963770" w:rsidP="00EA1F4C">
            <w:pPr>
              <w:jc w:val="both"/>
              <w:rPr>
                <w:b/>
                <w:sz w:val="28"/>
                <w:szCs w:val="28"/>
              </w:rPr>
            </w:pPr>
            <w:r w:rsidRPr="00EA1F4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EA1F4C" w:rsidRDefault="00F53079" w:rsidP="00EA1F4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413F18" w:rsidRPr="00EA1F4C">
        <w:tc>
          <w:tcPr>
            <w:tcW w:w="7904" w:type="dxa"/>
            <w:shd w:val="clear" w:color="auto" w:fill="auto"/>
          </w:tcPr>
          <w:p w:rsidR="00413F18" w:rsidRPr="00EA1F4C" w:rsidRDefault="00413F18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EA1F4C" w:rsidRDefault="00413F18" w:rsidP="00EA1F4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EA1F4C">
        <w:tc>
          <w:tcPr>
            <w:tcW w:w="7904" w:type="dxa"/>
            <w:shd w:val="clear" w:color="auto" w:fill="auto"/>
          </w:tcPr>
          <w:p w:rsidR="00413F18" w:rsidRPr="00EA1F4C" w:rsidRDefault="00413F18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:rsidR="00413F18" w:rsidRPr="00EA1F4C" w:rsidRDefault="0013328F" w:rsidP="00EA1F4C">
            <w:pPr>
              <w:jc w:val="center"/>
              <w:rPr>
                <w:i/>
                <w:iCs/>
                <w:sz w:val="28"/>
                <w:szCs w:val="28"/>
              </w:rPr>
            </w:pPr>
            <w:r w:rsidRPr="00EA1F4C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EA1F4C">
        <w:tc>
          <w:tcPr>
            <w:tcW w:w="7904" w:type="dxa"/>
            <w:shd w:val="clear" w:color="auto" w:fill="auto"/>
          </w:tcPr>
          <w:p w:rsidR="00732C47" w:rsidRPr="00EA1F4C" w:rsidRDefault="00732C47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Проработка конспекта лекций;</w:t>
            </w:r>
          </w:p>
          <w:p w:rsidR="00732C47" w:rsidRPr="00EA1F4C" w:rsidRDefault="00732C47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Ответы на контрольные вопросы;</w:t>
            </w:r>
          </w:p>
          <w:p w:rsidR="00732C47" w:rsidRPr="00EA1F4C" w:rsidRDefault="00732C47" w:rsidP="00EA1F4C">
            <w:pPr>
              <w:jc w:val="both"/>
              <w:rPr>
                <w:sz w:val="28"/>
                <w:szCs w:val="28"/>
              </w:rPr>
            </w:pPr>
            <w:r w:rsidRPr="00EA1F4C">
              <w:rPr>
                <w:sz w:val="28"/>
                <w:szCs w:val="28"/>
              </w:rPr>
              <w:t>Подготовка к выполнению лабораторной работы;</w:t>
            </w:r>
          </w:p>
          <w:p w:rsidR="00F53079" w:rsidRPr="00EA1F4C" w:rsidRDefault="00F53079" w:rsidP="00EA1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1800" w:type="dxa"/>
            <w:shd w:val="clear" w:color="auto" w:fill="auto"/>
          </w:tcPr>
          <w:p w:rsidR="004C52B1" w:rsidRPr="00400749" w:rsidRDefault="004C52B1" w:rsidP="0067791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EA1F4C">
        <w:tc>
          <w:tcPr>
            <w:tcW w:w="9704" w:type="dxa"/>
            <w:gridSpan w:val="2"/>
            <w:shd w:val="clear" w:color="auto" w:fill="auto"/>
          </w:tcPr>
          <w:p w:rsidR="00413F18" w:rsidRPr="00EA1F4C" w:rsidRDefault="00413F18" w:rsidP="00F53079">
            <w:pPr>
              <w:rPr>
                <w:i/>
                <w:iCs/>
                <w:sz w:val="28"/>
                <w:szCs w:val="28"/>
              </w:rPr>
            </w:pPr>
            <w:r w:rsidRPr="00EA1F4C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F53079">
              <w:rPr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12138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FF6AC7" w:rsidRPr="00A20A8B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440739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 xml:space="preserve">ематический план и содержание учебной </w:t>
      </w:r>
      <w:proofErr w:type="gramStart"/>
      <w:r w:rsidRPr="00A20A8B">
        <w:rPr>
          <w:b/>
          <w:sz w:val="28"/>
          <w:szCs w:val="28"/>
        </w:rPr>
        <w:t>дисциплины</w:t>
      </w:r>
      <w:proofErr w:type="gramEnd"/>
      <w:r w:rsidR="00440739">
        <w:rPr>
          <w:b/>
          <w:sz w:val="28"/>
          <w:szCs w:val="28"/>
        </w:rPr>
        <w:t xml:space="preserve"> </w:t>
      </w:r>
      <w:r w:rsidR="00F53079">
        <w:t>Информационные технол</w:t>
      </w:r>
      <w:r w:rsidR="00440739">
        <w:t>о</w:t>
      </w:r>
      <w:r w:rsidR="00F53079">
        <w:t>гии</w:t>
      </w:r>
    </w:p>
    <w:p w:rsidR="00FF6AC7" w:rsidRPr="00A20A8B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16"/>
        <w:gridCol w:w="9353"/>
        <w:gridCol w:w="1780"/>
        <w:gridCol w:w="1552"/>
      </w:tblGrid>
      <w:tr w:rsidR="00A8164D" w:rsidRPr="00EA1F4C" w:rsidTr="001148C5">
        <w:trPr>
          <w:trHeight w:val="20"/>
        </w:trPr>
        <w:tc>
          <w:tcPr>
            <w:tcW w:w="2340" w:type="dxa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69" w:type="dxa"/>
            <w:gridSpan w:val="2"/>
          </w:tcPr>
          <w:p w:rsidR="00A8164D" w:rsidRPr="00EA1F4C" w:rsidRDefault="00A8164D" w:rsidP="00440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A1F4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/>
                <w:bCs/>
                <w:sz w:val="20"/>
                <w:szCs w:val="20"/>
              </w:rPr>
              <w:t>, (проект)</w:t>
            </w:r>
            <w:r w:rsidRPr="00EA1F4C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2" w:type="dxa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8164D" w:rsidRPr="00EA1F4C" w:rsidTr="001148C5">
        <w:trPr>
          <w:trHeight w:val="20"/>
        </w:trPr>
        <w:tc>
          <w:tcPr>
            <w:tcW w:w="2340" w:type="dxa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9" w:type="dxa"/>
            <w:gridSpan w:val="2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8164D" w:rsidRPr="00EA1F4C" w:rsidTr="006B0BF8">
        <w:trPr>
          <w:trHeight w:val="20"/>
        </w:trPr>
        <w:tc>
          <w:tcPr>
            <w:tcW w:w="2340" w:type="dxa"/>
          </w:tcPr>
          <w:p w:rsidR="00B74E81" w:rsidRDefault="00A8164D" w:rsidP="0032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Раздел 1.</w:t>
            </w:r>
          </w:p>
          <w:p w:rsidR="00A8164D" w:rsidRPr="006E5A5E" w:rsidRDefault="00FC7451" w:rsidP="0032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9769" w:type="dxa"/>
            <w:gridSpan w:val="2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A8164D" w:rsidRPr="008E3F41" w:rsidRDefault="00A8164D" w:rsidP="006B0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C0C0C0"/>
          </w:tcPr>
          <w:p w:rsidR="00A8164D" w:rsidRPr="00EA1F4C" w:rsidRDefault="00A8164D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148C5" w:rsidRPr="00EA1F4C" w:rsidTr="001148C5">
        <w:trPr>
          <w:trHeight w:val="20"/>
        </w:trPr>
        <w:tc>
          <w:tcPr>
            <w:tcW w:w="2340" w:type="dxa"/>
            <w:vMerge w:val="restart"/>
          </w:tcPr>
          <w:p w:rsidR="00B74E81" w:rsidRDefault="001148C5" w:rsidP="0032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260C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148C5" w:rsidRPr="00B7260C" w:rsidRDefault="00FC7451" w:rsidP="00FC7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Обзор современных информационных технологий</w:t>
            </w:r>
          </w:p>
        </w:tc>
        <w:tc>
          <w:tcPr>
            <w:tcW w:w="9769" w:type="dxa"/>
            <w:gridSpan w:val="2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1148C5" w:rsidRPr="00EA1F4C" w:rsidRDefault="00184B61" w:rsidP="002C4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148C5" w:rsidRPr="00EA1F4C" w:rsidTr="001148C5">
        <w:trPr>
          <w:trHeight w:val="20"/>
        </w:trPr>
        <w:tc>
          <w:tcPr>
            <w:tcW w:w="2340" w:type="dxa"/>
            <w:vMerge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1148C5" w:rsidRPr="00747700" w:rsidRDefault="00FC7451" w:rsidP="0032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Назначение и виды </w:t>
            </w:r>
            <w:proofErr w:type="gramStart"/>
            <w:r>
              <w:rPr>
                <w:bCs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780" w:type="dxa"/>
            <w:vMerge/>
            <w:shd w:val="clear" w:color="auto" w:fill="auto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1148C5" w:rsidRPr="00F527B5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527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148C5" w:rsidRPr="00EA1F4C" w:rsidTr="001148C5">
        <w:trPr>
          <w:trHeight w:val="20"/>
        </w:trPr>
        <w:tc>
          <w:tcPr>
            <w:tcW w:w="2340" w:type="dxa"/>
            <w:vMerge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1148C5" w:rsidRPr="00B77025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сбора, накопления, обработки, передачи и распространения информации</w:t>
            </w:r>
          </w:p>
        </w:tc>
        <w:tc>
          <w:tcPr>
            <w:tcW w:w="1780" w:type="dxa"/>
            <w:vMerge/>
            <w:shd w:val="clear" w:color="auto" w:fill="auto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1148C5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148C5" w:rsidRPr="00EA1F4C" w:rsidTr="001148C5">
        <w:trPr>
          <w:trHeight w:val="20"/>
        </w:trPr>
        <w:tc>
          <w:tcPr>
            <w:tcW w:w="2340" w:type="dxa"/>
            <w:vMerge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3" w:type="dxa"/>
          </w:tcPr>
          <w:p w:rsidR="001148C5" w:rsidRPr="00B77025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Правовая охрана информационных ресурсов</w:t>
            </w:r>
          </w:p>
        </w:tc>
        <w:tc>
          <w:tcPr>
            <w:tcW w:w="1780" w:type="dxa"/>
            <w:vMerge/>
            <w:shd w:val="clear" w:color="auto" w:fill="auto"/>
          </w:tcPr>
          <w:p w:rsidR="001148C5" w:rsidRPr="00EA1F4C" w:rsidRDefault="001148C5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1148C5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53" w:type="dxa"/>
          </w:tcPr>
          <w:p w:rsidR="00FC7451" w:rsidRPr="00B77025" w:rsidRDefault="00FC7451" w:rsidP="00395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этапы развития средств </w:t>
            </w:r>
            <w:proofErr w:type="gramStart"/>
            <w:r>
              <w:rPr>
                <w:bCs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353" w:type="dxa"/>
          </w:tcPr>
          <w:p w:rsidR="00FC7451" w:rsidRPr="00B77025" w:rsidRDefault="00FC7451" w:rsidP="00395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Базовые и основные информационные технологии, инструментальные средства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84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184B6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6E5A5E" w:rsidRDefault="00FC7451" w:rsidP="0032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5A5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 w:rsidRPr="00B7702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Pr="00754F94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Default="00FC7451" w:rsidP="0011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Ответы на контрольные вопросы;</w:t>
            </w:r>
          </w:p>
          <w:p w:rsidR="00FC7451" w:rsidRPr="00EA1F4C" w:rsidRDefault="00184B6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184B6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 w:val="restart"/>
          </w:tcPr>
          <w:p w:rsidR="00FC7451" w:rsidRDefault="00FC7451" w:rsidP="00F0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FC7451" w:rsidRPr="00EA1F4C" w:rsidRDefault="00184B61" w:rsidP="00F0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Обработка текстовой  информации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CE4B48" w:rsidRDefault="00413C18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2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184B61" w:rsidRDefault="00184B6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Текстовые редакторы. Текстовый процессор </w:t>
            </w:r>
            <w:r>
              <w:rPr>
                <w:bCs/>
                <w:sz w:val="20"/>
                <w:szCs w:val="20"/>
                <w:lang w:val="en-US"/>
              </w:rPr>
              <w:t>MSWORD</w:t>
            </w:r>
            <w:r>
              <w:rPr>
                <w:bCs/>
                <w:sz w:val="20"/>
                <w:szCs w:val="20"/>
              </w:rPr>
              <w:t xml:space="preserve">, его назначение и возможности. Интерфейс </w:t>
            </w:r>
            <w:r>
              <w:rPr>
                <w:bCs/>
                <w:sz w:val="20"/>
                <w:szCs w:val="20"/>
                <w:lang w:val="en-US"/>
              </w:rPr>
              <w:t>MS WORD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FC7451" w:rsidRPr="00184B61" w:rsidRDefault="00184B6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Создание, редактирование, форматирование текстовых документов  в среде </w:t>
            </w:r>
            <w:r>
              <w:rPr>
                <w:bCs/>
                <w:sz w:val="20"/>
                <w:szCs w:val="20"/>
                <w:lang w:val="en-US"/>
              </w:rPr>
              <w:t>MSWORD</w:t>
            </w:r>
            <w:r>
              <w:rPr>
                <w:bCs/>
                <w:sz w:val="20"/>
                <w:szCs w:val="20"/>
              </w:rPr>
              <w:t>. Применение шрифтов и их атрибутов, выравнивание, списки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3" w:type="dxa"/>
          </w:tcPr>
          <w:p w:rsidR="00FC7451" w:rsidRPr="00747700" w:rsidRDefault="00220836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Оформление, нумерация страниц. Форматирование разделов, создание колонтитулов, закладки, перекрестные ссылки. Создание таблиц, диаграмм</w:t>
            </w:r>
            <w:r w:rsidR="00413C18">
              <w:rPr>
                <w:bCs/>
                <w:sz w:val="20"/>
                <w:szCs w:val="20"/>
              </w:rPr>
              <w:t>. Внедрение объектов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F527B5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Лабораторные работы</w:t>
            </w:r>
            <w:r>
              <w:rPr>
                <w:bCs/>
                <w:sz w:val="20"/>
                <w:szCs w:val="20"/>
              </w:rPr>
              <w:t>: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413C18">
              <w:rPr>
                <w:bCs/>
                <w:sz w:val="20"/>
                <w:szCs w:val="20"/>
              </w:rPr>
              <w:t>Ввод и редактирование текста, определение режимов и масштаба просмотра документа. Применение шаблонов</w:t>
            </w:r>
            <w:r w:rsidR="00C70292">
              <w:rPr>
                <w:bCs/>
                <w:sz w:val="20"/>
                <w:szCs w:val="20"/>
              </w:rPr>
              <w:t>. Создание и редактирование колонтитулов, оглавления и указателя</w:t>
            </w:r>
            <w:r>
              <w:rPr>
                <w:bCs/>
                <w:sz w:val="20"/>
                <w:szCs w:val="20"/>
              </w:rPr>
              <w:t>»;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413C18">
              <w:rPr>
                <w:bCs/>
                <w:sz w:val="20"/>
                <w:szCs w:val="20"/>
              </w:rPr>
              <w:t>Форматирование текста. Вставка графических объектов</w:t>
            </w:r>
            <w:r>
              <w:rPr>
                <w:bCs/>
                <w:sz w:val="20"/>
                <w:szCs w:val="20"/>
              </w:rPr>
              <w:t>»;</w:t>
            </w:r>
          </w:p>
          <w:p w:rsidR="00FC7451" w:rsidRPr="00747700" w:rsidRDefault="00FC7451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413C18">
              <w:rPr>
                <w:bCs/>
                <w:sz w:val="20"/>
                <w:szCs w:val="20"/>
              </w:rPr>
              <w:t xml:space="preserve">Таблицы в текстовом редакторе </w:t>
            </w:r>
            <w:r w:rsidR="00413C18">
              <w:rPr>
                <w:bCs/>
                <w:sz w:val="20"/>
                <w:szCs w:val="20"/>
                <w:lang w:val="en-US"/>
              </w:rPr>
              <w:t>MSWORD</w:t>
            </w:r>
            <w:r w:rsidR="00413C18">
              <w:rPr>
                <w:bCs/>
                <w:sz w:val="20"/>
                <w:szCs w:val="20"/>
              </w:rPr>
              <w:t xml:space="preserve">. Редактор </w:t>
            </w:r>
            <w:proofErr w:type="gramStart"/>
            <w:r w:rsidR="00413C18">
              <w:rPr>
                <w:bCs/>
                <w:sz w:val="20"/>
                <w:szCs w:val="20"/>
              </w:rPr>
              <w:t>формул</w:t>
            </w:r>
            <w:proofErr w:type="spellStart"/>
            <w:proofErr w:type="gramEnd"/>
            <w:r w:rsidR="00413C18">
              <w:rPr>
                <w:bCs/>
                <w:sz w:val="20"/>
                <w:szCs w:val="20"/>
                <w:lang w:val="en-US"/>
              </w:rPr>
              <w:t>MSEquation</w:t>
            </w:r>
            <w:proofErr w:type="spellEnd"/>
            <w:r>
              <w:rPr>
                <w:bCs/>
                <w:sz w:val="20"/>
                <w:szCs w:val="20"/>
              </w:rPr>
              <w:t>»;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C7029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FE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413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413C18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413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413C18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Pr="00754F94" w:rsidRDefault="00FC7451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Default="00FC7451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Ответы на контрольные вопросы;</w:t>
            </w:r>
          </w:p>
          <w:p w:rsidR="00FC7451" w:rsidRPr="001148C5" w:rsidRDefault="00FC7451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Подготовка к выполнению лабораторной работы;</w:t>
            </w:r>
          </w:p>
          <w:p w:rsidR="00FC7451" w:rsidRPr="001148C5" w:rsidRDefault="00FC7451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Обработка результатов экспериментальных данных лабораторной работы</w:t>
            </w:r>
            <w:r>
              <w:rPr>
                <w:sz w:val="20"/>
                <w:szCs w:val="20"/>
              </w:rPr>
              <w:t>;</w:t>
            </w:r>
          </w:p>
          <w:p w:rsidR="00FC7451" w:rsidRPr="00EA1F4C" w:rsidRDefault="00FC7451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вариативных задач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413C18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36470B">
        <w:trPr>
          <w:trHeight w:val="20"/>
        </w:trPr>
        <w:tc>
          <w:tcPr>
            <w:tcW w:w="2340" w:type="dxa"/>
            <w:vMerge w:val="restart"/>
          </w:tcPr>
          <w:p w:rsidR="00FC7451" w:rsidRDefault="00FC7451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EA1F4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FC7451" w:rsidRPr="00EA1F4C" w:rsidRDefault="00413C18" w:rsidP="003B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Технология обработки числовой информации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CE4B48" w:rsidRDefault="00C70292" w:rsidP="002C4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2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413C18" w:rsidRDefault="00413C18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Интерфейс </w:t>
            </w:r>
            <w:r>
              <w:rPr>
                <w:bCs/>
                <w:sz w:val="20"/>
                <w:szCs w:val="20"/>
                <w:lang w:val="en-US"/>
              </w:rPr>
              <w:t>MSEXCEL</w:t>
            </w:r>
            <w:r>
              <w:rPr>
                <w:bCs/>
                <w:sz w:val="20"/>
                <w:szCs w:val="20"/>
              </w:rPr>
              <w:t>. Основные понятия, способы адресации.</w:t>
            </w:r>
            <w:r w:rsidR="00C70292">
              <w:rPr>
                <w:bCs/>
                <w:sz w:val="20"/>
                <w:szCs w:val="20"/>
              </w:rPr>
              <w:t xml:space="preserve"> Работа с группой рабочих листов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FE0FF0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FC7451" w:rsidRPr="00747700" w:rsidRDefault="00C7029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разбивки рабочего листа, различные параметры форматирование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FE0FF0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3" w:type="dxa"/>
          </w:tcPr>
          <w:p w:rsidR="00FC7451" w:rsidRPr="00C70292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Ввод и редактирование формул. Функции </w:t>
            </w:r>
            <w:r>
              <w:rPr>
                <w:bCs/>
                <w:sz w:val="20"/>
                <w:szCs w:val="20"/>
                <w:lang w:val="en-US"/>
              </w:rPr>
              <w:t>MSEXCEL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FE0FF0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Лабораторные работы</w:t>
            </w:r>
            <w:r>
              <w:rPr>
                <w:bCs/>
                <w:sz w:val="20"/>
                <w:szCs w:val="20"/>
              </w:rPr>
              <w:t>:</w:t>
            </w:r>
          </w:p>
          <w:p w:rsidR="00C70292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«Действия с листами и объектами листа. Работа с формулами»</w:t>
            </w:r>
          </w:p>
          <w:p w:rsidR="00C70292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«Использование функций </w:t>
            </w:r>
            <w:r>
              <w:rPr>
                <w:bCs/>
                <w:sz w:val="20"/>
                <w:szCs w:val="20"/>
                <w:lang w:val="en-US"/>
              </w:rPr>
              <w:t>MSEXCEL</w:t>
            </w:r>
            <w:r>
              <w:rPr>
                <w:bCs/>
                <w:sz w:val="20"/>
                <w:szCs w:val="20"/>
              </w:rPr>
              <w:t>»</w:t>
            </w:r>
          </w:p>
          <w:p w:rsidR="00C70292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«Обработка списков </w:t>
            </w:r>
            <w:r>
              <w:rPr>
                <w:bCs/>
                <w:sz w:val="20"/>
                <w:szCs w:val="20"/>
                <w:lang w:val="en-US"/>
              </w:rPr>
              <w:t>MSEXCEL</w:t>
            </w:r>
            <w:r>
              <w:rPr>
                <w:bCs/>
                <w:sz w:val="20"/>
                <w:szCs w:val="20"/>
              </w:rPr>
              <w:t>»</w:t>
            </w:r>
          </w:p>
          <w:p w:rsidR="00C70292" w:rsidRPr="00C70292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«Работа с диаграммами»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C7029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C7029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C7029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контрольные вопросы;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вариативных задач</w:t>
            </w:r>
          </w:p>
          <w:p w:rsidR="00C70292" w:rsidRPr="001148C5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Подготовка к выполнению лабораторной работы;</w:t>
            </w:r>
          </w:p>
          <w:p w:rsidR="00C70292" w:rsidRPr="00EA1F4C" w:rsidRDefault="00C70292" w:rsidP="00C7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Обработка результатов экспериментальных данных лабораторной работы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C7029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 w:val="restart"/>
          </w:tcPr>
          <w:p w:rsidR="00FC7451" w:rsidRPr="006157D4" w:rsidRDefault="00FC7451" w:rsidP="00F7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260C">
              <w:rPr>
                <w:b/>
                <w:bCs/>
                <w:sz w:val="20"/>
                <w:szCs w:val="20"/>
              </w:rPr>
              <w:t xml:space="preserve">Тема </w:t>
            </w:r>
            <w:r w:rsidR="00C70292">
              <w:rPr>
                <w:b/>
                <w:bCs/>
                <w:sz w:val="20"/>
                <w:szCs w:val="20"/>
              </w:rPr>
              <w:t>1</w:t>
            </w:r>
            <w:r w:rsidRPr="00B7260C">
              <w:rPr>
                <w:b/>
                <w:bCs/>
                <w:sz w:val="20"/>
                <w:szCs w:val="20"/>
              </w:rPr>
              <w:t>.</w:t>
            </w:r>
            <w:r w:rsidR="00F75678">
              <w:rPr>
                <w:b/>
                <w:bCs/>
                <w:sz w:val="20"/>
                <w:szCs w:val="20"/>
              </w:rPr>
              <w:t>4</w:t>
            </w:r>
            <w:r w:rsidRPr="00B7260C">
              <w:rPr>
                <w:b/>
                <w:bCs/>
                <w:sz w:val="20"/>
                <w:szCs w:val="20"/>
              </w:rPr>
              <w:t xml:space="preserve">. </w:t>
            </w:r>
            <w:r w:rsidR="00C70292">
              <w:rPr>
                <w:b/>
                <w:bCs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EA1F4C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2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747700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Проектирование и создание БД. Создание таблицы, ввод и редактирование данных. Изменение свойств полей, добавление записей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FE0FF0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E0FF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FC7451" w:rsidRPr="00B77025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Межтабличные связи. Создание запросов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FE0FF0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E0FF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3" w:type="dxa"/>
          </w:tcPr>
          <w:p w:rsidR="00FC7451" w:rsidRPr="00B77025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форм и отчетов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FE0FF0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FE0FF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  <w:p w:rsidR="00445B1C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«Проектирование и создание БД. Создание таблицы, ввод и редактирование данных. Изменение свойств полей, добавление записей»</w:t>
            </w:r>
          </w:p>
          <w:p w:rsidR="00445B1C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«Межтабличные связи. Создание запросов»</w:t>
            </w:r>
          </w:p>
          <w:p w:rsidR="00445B1C" w:rsidRPr="00EA1F4C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«Создание форм и отчетов»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6E5A5E" w:rsidRDefault="00FC7451" w:rsidP="0055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5A5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 w:rsidRPr="00B7702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Pr="00754F94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Ответы на контрольные вопросы</w:t>
            </w:r>
          </w:p>
          <w:p w:rsidR="00445B1C" w:rsidRPr="001148C5" w:rsidRDefault="00445B1C" w:rsidP="0044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Подготовка к выполнению лабораторной работы;</w:t>
            </w:r>
          </w:p>
          <w:p w:rsidR="00445B1C" w:rsidRPr="00EA1F4C" w:rsidRDefault="00445B1C" w:rsidP="0044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Обработка результатов экспериментальных данных лабораторной работы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 w:val="restart"/>
          </w:tcPr>
          <w:p w:rsidR="00FC7451" w:rsidRDefault="00FC7451" w:rsidP="0055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 xml:space="preserve">Тема </w:t>
            </w:r>
            <w:r w:rsidR="00445B1C">
              <w:rPr>
                <w:b/>
                <w:bCs/>
                <w:sz w:val="20"/>
                <w:szCs w:val="20"/>
              </w:rPr>
              <w:t>1</w:t>
            </w:r>
            <w:r w:rsidRPr="00EA1F4C">
              <w:rPr>
                <w:b/>
                <w:bCs/>
                <w:sz w:val="20"/>
                <w:szCs w:val="20"/>
              </w:rPr>
              <w:t>.</w:t>
            </w:r>
            <w:r w:rsidR="00F75678">
              <w:rPr>
                <w:b/>
                <w:bCs/>
                <w:sz w:val="20"/>
                <w:szCs w:val="20"/>
              </w:rPr>
              <w:t>5</w:t>
            </w:r>
            <w:r w:rsidRPr="00EA1F4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FC7451" w:rsidRPr="00EA1F4C" w:rsidRDefault="00445B1C" w:rsidP="0055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Мультимедийные технологии обработки и представления информации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CE4B48" w:rsidRDefault="00644959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2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F75678" w:rsidRDefault="00445B1C" w:rsidP="00644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Создание презентаций с помощью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MSPowerPoint</w:t>
            </w:r>
            <w:proofErr w:type="spellEnd"/>
            <w:r w:rsidR="00F7567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747700" w:rsidRDefault="00BB1962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644959" w:rsidRPr="00EA1F4C" w:rsidTr="001148C5">
        <w:trPr>
          <w:trHeight w:val="20"/>
        </w:trPr>
        <w:tc>
          <w:tcPr>
            <w:tcW w:w="2340" w:type="dxa"/>
            <w:vMerge/>
          </w:tcPr>
          <w:p w:rsidR="00644959" w:rsidRPr="00EA1F4C" w:rsidRDefault="00644959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644959" w:rsidRPr="00EA1F4C" w:rsidRDefault="00644959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644959" w:rsidRDefault="00644959" w:rsidP="0044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Монтаж видео</w:t>
            </w:r>
          </w:p>
        </w:tc>
        <w:tc>
          <w:tcPr>
            <w:tcW w:w="1780" w:type="dxa"/>
            <w:shd w:val="clear" w:color="auto" w:fill="auto"/>
          </w:tcPr>
          <w:p w:rsidR="00644959" w:rsidRPr="00CE4B48" w:rsidRDefault="00644959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644959" w:rsidRPr="00747700" w:rsidRDefault="00644959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F7567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Лабораторные работы</w:t>
            </w:r>
            <w:r>
              <w:rPr>
                <w:bCs/>
                <w:sz w:val="20"/>
                <w:szCs w:val="20"/>
              </w:rPr>
              <w:t>:</w:t>
            </w:r>
          </w:p>
          <w:p w:rsidR="00445B1C" w:rsidRPr="00445B1C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«Создание презентации по </w:t>
            </w:r>
            <w:proofErr w:type="gramStart"/>
            <w:r>
              <w:rPr>
                <w:bCs/>
                <w:sz w:val="20"/>
                <w:szCs w:val="20"/>
              </w:rPr>
              <w:t>индивидуальному проекту</w:t>
            </w:r>
            <w:proofErr w:type="gram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445B1C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FB3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 w:rsidRPr="00FB3C9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148C5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контрольные вопросы</w:t>
            </w:r>
          </w:p>
          <w:p w:rsidR="00445B1C" w:rsidRPr="001148C5" w:rsidRDefault="00445B1C" w:rsidP="0044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Подготовка к выполнению лабораторной работы;</w:t>
            </w:r>
          </w:p>
          <w:p w:rsidR="00445B1C" w:rsidRPr="00EA1F4C" w:rsidRDefault="00445B1C" w:rsidP="0044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Обработка результатов экспериментальных данных лабораторной работы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644959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35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 w:val="restart"/>
          </w:tcPr>
          <w:p w:rsidR="00FC7451" w:rsidRPr="00B7260C" w:rsidRDefault="00FC7451" w:rsidP="00F7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B7260C">
              <w:rPr>
                <w:b/>
                <w:bCs/>
                <w:sz w:val="20"/>
                <w:szCs w:val="20"/>
              </w:rPr>
              <w:t xml:space="preserve">Тема </w:t>
            </w:r>
            <w:r w:rsidR="00445B1C">
              <w:rPr>
                <w:b/>
                <w:bCs/>
                <w:sz w:val="20"/>
                <w:szCs w:val="20"/>
              </w:rPr>
              <w:t>1</w:t>
            </w:r>
            <w:r w:rsidRPr="00B7260C">
              <w:rPr>
                <w:b/>
                <w:bCs/>
                <w:sz w:val="20"/>
                <w:szCs w:val="20"/>
              </w:rPr>
              <w:t>.</w:t>
            </w:r>
            <w:r w:rsidR="00F75678">
              <w:rPr>
                <w:b/>
                <w:bCs/>
                <w:sz w:val="20"/>
                <w:szCs w:val="20"/>
              </w:rPr>
              <w:t>6</w:t>
            </w:r>
            <w:r w:rsidRPr="00B7260C">
              <w:rPr>
                <w:b/>
                <w:bCs/>
                <w:sz w:val="20"/>
                <w:szCs w:val="20"/>
              </w:rPr>
              <w:t xml:space="preserve">. </w:t>
            </w:r>
            <w:r w:rsidR="00445B1C">
              <w:rPr>
                <w:b/>
                <w:bCs/>
                <w:sz w:val="20"/>
                <w:szCs w:val="20"/>
              </w:rPr>
              <w:t>Автоматизированная обработка документов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3A46DB" w:rsidRDefault="003A46DB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2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3A46DB" w:rsidRDefault="003A46DB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Преобразование документа в электронную форму. Работа с программой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FineReader</w:t>
            </w:r>
            <w:proofErr w:type="spellEnd"/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FE0FF0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 w:rsidRPr="0075473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6E5A5E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5A5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 w:rsidRPr="00B7702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Pr="00754F94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Pr="00440739" w:rsidRDefault="00FC7451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Ответы на контрольные вопросы</w:t>
            </w:r>
          </w:p>
          <w:p w:rsidR="003A46DB" w:rsidRPr="003A46DB" w:rsidRDefault="003A46DB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 w:val="restart"/>
          </w:tcPr>
          <w:p w:rsidR="00FC7451" w:rsidRPr="00EA1F4C" w:rsidRDefault="00FC7451" w:rsidP="00F7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 xml:space="preserve">Тема </w:t>
            </w:r>
            <w:r w:rsidR="003A46DB">
              <w:rPr>
                <w:b/>
                <w:bCs/>
                <w:sz w:val="20"/>
                <w:szCs w:val="20"/>
              </w:rPr>
              <w:t>1</w:t>
            </w:r>
            <w:r w:rsidRPr="00EA1F4C">
              <w:rPr>
                <w:b/>
                <w:bCs/>
                <w:sz w:val="20"/>
                <w:szCs w:val="20"/>
              </w:rPr>
              <w:t>.</w:t>
            </w:r>
            <w:r w:rsidR="00F75678">
              <w:rPr>
                <w:b/>
                <w:bCs/>
                <w:sz w:val="20"/>
                <w:szCs w:val="20"/>
              </w:rPr>
              <w:t>7</w:t>
            </w:r>
            <w:r w:rsidRPr="00EA1F4C">
              <w:rPr>
                <w:b/>
                <w:bCs/>
                <w:sz w:val="20"/>
                <w:szCs w:val="20"/>
              </w:rPr>
              <w:t xml:space="preserve">. </w:t>
            </w:r>
            <w:r w:rsidR="003A46DB">
              <w:rPr>
                <w:b/>
                <w:bCs/>
                <w:sz w:val="20"/>
                <w:szCs w:val="20"/>
              </w:rPr>
              <w:t xml:space="preserve">Обработка </w:t>
            </w:r>
            <w:r w:rsidR="003A46DB">
              <w:rPr>
                <w:b/>
                <w:bCs/>
                <w:sz w:val="20"/>
                <w:szCs w:val="20"/>
              </w:rPr>
              <w:lastRenderedPageBreak/>
              <w:t>графической информации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CE4B48" w:rsidRDefault="003A46DB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747700" w:rsidRDefault="003A46DB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компьютерную графику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6F3E59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FC7451" w:rsidRPr="00747700" w:rsidRDefault="003A46DB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Обзор графических редакторов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6F3E59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747700" w:rsidRDefault="00FC7451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Лабораторные работы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3A46DB" w:rsidRPr="00EA1F4C" w:rsidRDefault="00FC7451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3A46DB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Pr="00754F94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Default="00FC7451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Ответы на контрольные вопросы</w:t>
            </w:r>
          </w:p>
          <w:p w:rsidR="00644959" w:rsidRPr="00EA1F4C" w:rsidRDefault="00644959" w:rsidP="00754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презентация по графическим редакторам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F75678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 w:val="restart"/>
          </w:tcPr>
          <w:p w:rsidR="00FC7451" w:rsidRDefault="00FC7451" w:rsidP="00254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3A46D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F75678">
              <w:rPr>
                <w:b/>
                <w:bCs/>
                <w:sz w:val="20"/>
                <w:szCs w:val="20"/>
              </w:rPr>
              <w:t>8</w:t>
            </w:r>
            <w:r w:rsidRPr="00EA1F4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FC7451" w:rsidRPr="00EA1F4C" w:rsidRDefault="00F75678" w:rsidP="00254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автоматизации</w:t>
            </w:r>
            <w:r w:rsidR="003A46DB">
              <w:rPr>
                <w:b/>
                <w:bCs/>
                <w:sz w:val="20"/>
                <w:szCs w:val="20"/>
              </w:rPr>
              <w:t xml:space="preserve"> научно</w:t>
            </w:r>
            <w:r>
              <w:rPr>
                <w:b/>
                <w:bCs/>
                <w:sz w:val="20"/>
                <w:szCs w:val="20"/>
              </w:rPr>
              <w:t>-исследовательских работ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F75678" w:rsidRDefault="00F75678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52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747700" w:rsidRDefault="00F75678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Компьютер как инструмент научной работы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6F3E59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FC7451" w:rsidRPr="00F75678" w:rsidRDefault="00F75678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Приемы работы с си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bCs/>
                <w:sz w:val="20"/>
                <w:szCs w:val="20"/>
              </w:rPr>
              <w:t xml:space="preserve">темой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MathCad</w:t>
            </w:r>
            <w:proofErr w:type="spellEnd"/>
          </w:p>
        </w:tc>
        <w:tc>
          <w:tcPr>
            <w:tcW w:w="1780" w:type="dxa"/>
            <w:vMerge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FC7451" w:rsidRPr="006F3E59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440739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Лабораторные работы</w:t>
            </w:r>
            <w:r>
              <w:rPr>
                <w:bCs/>
                <w:sz w:val="20"/>
                <w:szCs w:val="20"/>
              </w:rPr>
              <w:t>:</w:t>
            </w:r>
          </w:p>
          <w:p w:rsidR="00F75678" w:rsidRPr="00F75678" w:rsidRDefault="00F75678" w:rsidP="00F7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«Создание и работа с текстом, формулами, графиками в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MathCad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F75678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254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780" w:type="dxa"/>
            <w:shd w:val="clear" w:color="auto" w:fill="auto"/>
          </w:tcPr>
          <w:p w:rsidR="00FC7451" w:rsidRPr="00747700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254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контрольные вопросы;</w:t>
            </w:r>
          </w:p>
          <w:p w:rsidR="00FC7451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вариативных задач</w:t>
            </w:r>
          </w:p>
          <w:p w:rsidR="00F75678" w:rsidRPr="001148C5" w:rsidRDefault="00F75678" w:rsidP="00F7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Подготовка к выполнению лабораторной работы;</w:t>
            </w:r>
          </w:p>
          <w:p w:rsidR="00F75678" w:rsidRPr="00EA1F4C" w:rsidRDefault="00F75678" w:rsidP="00F7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148C5">
              <w:rPr>
                <w:sz w:val="20"/>
                <w:szCs w:val="20"/>
              </w:rPr>
              <w:t>Обработка результатов экспериментальных данных лабораторной работы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F75678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 w:val="restart"/>
          </w:tcPr>
          <w:p w:rsidR="00FC7451" w:rsidRDefault="00FC7451" w:rsidP="00CA0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260C">
              <w:rPr>
                <w:b/>
                <w:bCs/>
                <w:sz w:val="20"/>
                <w:szCs w:val="20"/>
              </w:rPr>
              <w:t xml:space="preserve">Тема </w:t>
            </w:r>
            <w:r w:rsidR="00F75678">
              <w:rPr>
                <w:b/>
                <w:bCs/>
                <w:sz w:val="20"/>
                <w:szCs w:val="20"/>
              </w:rPr>
              <w:t>1</w:t>
            </w:r>
            <w:r w:rsidRPr="00B7260C">
              <w:rPr>
                <w:b/>
                <w:bCs/>
                <w:sz w:val="20"/>
                <w:szCs w:val="20"/>
              </w:rPr>
              <w:t>.</w:t>
            </w:r>
            <w:r w:rsidR="00F75678">
              <w:rPr>
                <w:b/>
                <w:bCs/>
                <w:sz w:val="20"/>
                <w:szCs w:val="20"/>
              </w:rPr>
              <w:t>9</w:t>
            </w:r>
            <w:r w:rsidRPr="00B7260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FC7451" w:rsidRPr="006157D4" w:rsidRDefault="00F75678" w:rsidP="00CA0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FC7451" w:rsidRPr="00EA1F4C" w:rsidRDefault="00644959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2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FC7451" w:rsidRPr="00747700" w:rsidRDefault="00FC7451" w:rsidP="00644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</w:t>
            </w:r>
            <w:r w:rsidR="00644959">
              <w:rPr>
                <w:bCs/>
                <w:sz w:val="20"/>
                <w:szCs w:val="20"/>
              </w:rPr>
              <w:t>и работа с коммуникационными технологиями</w:t>
            </w:r>
          </w:p>
        </w:tc>
        <w:tc>
          <w:tcPr>
            <w:tcW w:w="1780" w:type="dxa"/>
            <w:vMerge/>
            <w:shd w:val="clear" w:color="auto" w:fill="auto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2" w:type="dxa"/>
          </w:tcPr>
          <w:p w:rsidR="00FC7451" w:rsidRPr="006F3E59" w:rsidRDefault="00BB1962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CA0071" w:rsidRDefault="00FC7451" w:rsidP="00CA0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Лабораторн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6E5A5E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E5A5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>Контрольн</w:t>
            </w:r>
            <w:r>
              <w:rPr>
                <w:bCs/>
                <w:sz w:val="20"/>
                <w:szCs w:val="20"/>
              </w:rPr>
              <w:t>ые</w:t>
            </w:r>
            <w:r w:rsidRPr="00EA1F4C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>ы: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644959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1920C4">
        <w:trPr>
          <w:trHeight w:val="20"/>
        </w:trPr>
        <w:tc>
          <w:tcPr>
            <w:tcW w:w="2340" w:type="dxa"/>
            <w:vMerge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69" w:type="dxa"/>
            <w:gridSpan w:val="2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>:</w:t>
            </w:r>
          </w:p>
          <w:p w:rsidR="00FC7451" w:rsidRPr="00754F94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Проработка конспекта лекций;</w:t>
            </w:r>
          </w:p>
          <w:p w:rsidR="00FC7451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4F94">
              <w:rPr>
                <w:bCs/>
                <w:sz w:val="20"/>
                <w:szCs w:val="20"/>
              </w:rPr>
              <w:t>Ответы на контрольные вопросы</w:t>
            </w:r>
          </w:p>
          <w:p w:rsidR="00644959" w:rsidRPr="00EA1F4C" w:rsidRDefault="00644959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780" w:type="dxa"/>
            <w:shd w:val="clear" w:color="auto" w:fill="auto"/>
          </w:tcPr>
          <w:p w:rsidR="00FC7451" w:rsidRPr="000000A6" w:rsidRDefault="00644959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highlight w:val="green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192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652D19">
        <w:trPr>
          <w:trHeight w:val="20"/>
        </w:trPr>
        <w:tc>
          <w:tcPr>
            <w:tcW w:w="12109" w:type="dxa"/>
            <w:gridSpan w:val="3"/>
          </w:tcPr>
          <w:p w:rsidR="00FC7451" w:rsidRPr="00EA1F4C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054C1">
              <w:rPr>
                <w:bCs/>
                <w:sz w:val="20"/>
                <w:szCs w:val="20"/>
              </w:rPr>
              <w:t>Примерная тематика курсовой работы (проекта)</w:t>
            </w:r>
          </w:p>
        </w:tc>
        <w:tc>
          <w:tcPr>
            <w:tcW w:w="1780" w:type="dxa"/>
            <w:shd w:val="clear" w:color="auto" w:fill="auto"/>
          </w:tcPr>
          <w:p w:rsidR="00FC7451" w:rsidRPr="006814BA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:rsidR="00FC7451" w:rsidRPr="00EA1F4C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652D19">
        <w:trPr>
          <w:trHeight w:val="20"/>
        </w:trPr>
        <w:tc>
          <w:tcPr>
            <w:tcW w:w="12109" w:type="dxa"/>
            <w:gridSpan w:val="3"/>
          </w:tcPr>
          <w:p w:rsidR="00FC7451" w:rsidRPr="00EA1F4C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A1F4C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1F4C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EA1F4C">
              <w:rPr>
                <w:bCs/>
                <w:sz w:val="20"/>
                <w:szCs w:val="20"/>
              </w:rPr>
              <w:t xml:space="preserve"> над курсовой работой (проектом)</w:t>
            </w:r>
          </w:p>
        </w:tc>
        <w:tc>
          <w:tcPr>
            <w:tcW w:w="1780" w:type="dxa"/>
            <w:shd w:val="clear" w:color="auto" w:fill="auto"/>
          </w:tcPr>
          <w:p w:rsidR="00FC7451" w:rsidRPr="00A57192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A57192">
              <w:rPr>
                <w:bCs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7451" w:rsidRPr="00EA1F4C" w:rsidTr="00652D19">
        <w:trPr>
          <w:trHeight w:val="20"/>
        </w:trPr>
        <w:tc>
          <w:tcPr>
            <w:tcW w:w="12109" w:type="dxa"/>
            <w:gridSpan w:val="3"/>
          </w:tcPr>
          <w:p w:rsidR="00FC7451" w:rsidRPr="00EA1F4C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EA1F4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0" w:type="dxa"/>
            <w:shd w:val="clear" w:color="auto" w:fill="auto"/>
          </w:tcPr>
          <w:p w:rsidR="00FC7451" w:rsidRPr="00CE4B48" w:rsidRDefault="00644959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sz w:val="20"/>
                <w:szCs w:val="20"/>
              </w:rPr>
              <w:t>96</w:t>
            </w:r>
          </w:p>
        </w:tc>
        <w:tc>
          <w:tcPr>
            <w:tcW w:w="1552" w:type="dxa"/>
            <w:vMerge/>
            <w:shd w:val="clear" w:color="auto" w:fill="C0C0C0"/>
          </w:tcPr>
          <w:p w:rsidR="00FC7451" w:rsidRPr="00EA1F4C" w:rsidRDefault="00FC7451" w:rsidP="00652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программы дисциплины</w:t>
      </w: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FB3D63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B3D63">
        <w:rPr>
          <w:bCs/>
          <w:sz w:val="28"/>
          <w:szCs w:val="28"/>
        </w:rPr>
        <w:t>Реализация программы дисциплины тр</w:t>
      </w:r>
      <w:r w:rsidR="0090126A" w:rsidRPr="00FB3D63">
        <w:rPr>
          <w:bCs/>
          <w:sz w:val="28"/>
          <w:szCs w:val="28"/>
        </w:rPr>
        <w:t xml:space="preserve">ебует наличия учебного </w:t>
      </w:r>
      <w:r w:rsidR="00BB1962">
        <w:rPr>
          <w:bCs/>
          <w:sz w:val="28"/>
          <w:szCs w:val="28"/>
        </w:rPr>
        <w:t xml:space="preserve">кабинета и учебной </w:t>
      </w:r>
      <w:r w:rsidRPr="00FB3D63">
        <w:rPr>
          <w:bCs/>
          <w:sz w:val="28"/>
          <w:szCs w:val="28"/>
        </w:rPr>
        <w:t>лаборатори</w:t>
      </w:r>
      <w:r w:rsidR="005F23D6" w:rsidRPr="00FB3D63">
        <w:rPr>
          <w:bCs/>
          <w:sz w:val="28"/>
          <w:szCs w:val="28"/>
        </w:rPr>
        <w:t>и</w:t>
      </w:r>
      <w:proofErr w:type="gramStart"/>
      <w:r w:rsidR="00BB1962">
        <w:rPr>
          <w:bCs/>
          <w:sz w:val="28"/>
          <w:szCs w:val="28"/>
        </w:rPr>
        <w:t>«И</w:t>
      </w:r>
      <w:proofErr w:type="gramEnd"/>
      <w:r w:rsidR="00BB1962">
        <w:rPr>
          <w:bCs/>
          <w:sz w:val="28"/>
          <w:szCs w:val="28"/>
        </w:rPr>
        <w:t>нформационные технологии»</w:t>
      </w:r>
      <w:r w:rsidRPr="00FB3D63">
        <w:rPr>
          <w:bCs/>
          <w:sz w:val="28"/>
          <w:szCs w:val="28"/>
        </w:rPr>
        <w:t>.</w:t>
      </w:r>
    </w:p>
    <w:p w:rsidR="00FF6AC7" w:rsidRPr="00A267BA" w:rsidRDefault="00FF6AC7" w:rsidP="00420A4C">
      <w:pPr>
        <w:spacing w:before="100" w:beforeAutospacing="1"/>
        <w:rPr>
          <w:sz w:val="28"/>
          <w:szCs w:val="28"/>
        </w:rPr>
      </w:pPr>
      <w:r w:rsidRPr="00A267BA">
        <w:rPr>
          <w:b/>
          <w:bCs/>
          <w:sz w:val="28"/>
          <w:szCs w:val="28"/>
        </w:rPr>
        <w:t>Оборудование учебного кабинета</w:t>
      </w:r>
      <w:r w:rsidRPr="00A267BA">
        <w:rPr>
          <w:bCs/>
          <w:sz w:val="28"/>
          <w:szCs w:val="28"/>
        </w:rPr>
        <w:t xml:space="preserve">: </w:t>
      </w:r>
      <w:r w:rsidR="00420A4C" w:rsidRPr="00A267BA">
        <w:rPr>
          <w:sz w:val="28"/>
          <w:szCs w:val="28"/>
        </w:rPr>
        <w:t xml:space="preserve">посадочные места по количеству </w:t>
      </w:r>
      <w:proofErr w:type="gramStart"/>
      <w:r w:rsidR="00420A4C" w:rsidRPr="00A267BA">
        <w:rPr>
          <w:sz w:val="28"/>
          <w:szCs w:val="28"/>
        </w:rPr>
        <w:t>обучающихся</w:t>
      </w:r>
      <w:proofErr w:type="gramEnd"/>
      <w:r w:rsidR="00420A4C" w:rsidRPr="00A267BA">
        <w:rPr>
          <w:sz w:val="28"/>
          <w:szCs w:val="28"/>
        </w:rPr>
        <w:t>, рабочее место преподавателя.</w:t>
      </w:r>
    </w:p>
    <w:p w:rsidR="0090126A" w:rsidRPr="00A267BA" w:rsidRDefault="0090126A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F6AC7" w:rsidRPr="00A267B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67BA">
        <w:rPr>
          <w:b/>
          <w:bCs/>
          <w:sz w:val="28"/>
          <w:szCs w:val="28"/>
        </w:rPr>
        <w:t>Технические средства обучения</w:t>
      </w:r>
      <w:r w:rsidRPr="00A267BA">
        <w:rPr>
          <w:bCs/>
          <w:sz w:val="28"/>
          <w:szCs w:val="28"/>
        </w:rPr>
        <w:t xml:space="preserve">: </w:t>
      </w:r>
      <w:r w:rsidR="0090126A" w:rsidRPr="00A267BA">
        <w:rPr>
          <w:sz w:val="28"/>
          <w:szCs w:val="28"/>
        </w:rPr>
        <w:t>компьютер</w:t>
      </w:r>
      <w:r w:rsidR="00A267BA" w:rsidRPr="00A267BA">
        <w:rPr>
          <w:sz w:val="28"/>
          <w:szCs w:val="28"/>
        </w:rPr>
        <w:t>ы</w:t>
      </w:r>
      <w:r w:rsidR="0090126A" w:rsidRPr="00A267BA">
        <w:rPr>
          <w:sz w:val="28"/>
          <w:szCs w:val="28"/>
        </w:rPr>
        <w:t xml:space="preserve"> с лицензионным программным обеспечением, </w:t>
      </w:r>
      <w:proofErr w:type="spellStart"/>
      <w:r w:rsidR="0090126A" w:rsidRPr="00A267BA">
        <w:rPr>
          <w:sz w:val="28"/>
          <w:szCs w:val="28"/>
        </w:rPr>
        <w:t>мультимедиапроектор</w:t>
      </w:r>
      <w:proofErr w:type="spellEnd"/>
      <w:r w:rsidR="00A267BA" w:rsidRPr="00A267BA">
        <w:rPr>
          <w:sz w:val="28"/>
          <w:szCs w:val="28"/>
        </w:rPr>
        <w:t>, принтер, сетевое оборудование, комплект учебно-методической документации.</w:t>
      </w:r>
    </w:p>
    <w:p w:rsidR="005F23D6" w:rsidRPr="00A267BA" w:rsidRDefault="005F23D6" w:rsidP="00AA4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0126A" w:rsidRPr="00A267BA" w:rsidRDefault="00AA482B" w:rsidP="0090126A">
      <w:pPr>
        <w:rPr>
          <w:bCs/>
          <w:sz w:val="28"/>
          <w:szCs w:val="28"/>
        </w:rPr>
      </w:pPr>
      <w:r w:rsidRPr="00A267BA">
        <w:rPr>
          <w:b/>
          <w:bCs/>
          <w:sz w:val="28"/>
          <w:szCs w:val="28"/>
        </w:rPr>
        <w:t xml:space="preserve">Оборудование </w:t>
      </w:r>
      <w:r w:rsidRPr="00A267BA">
        <w:rPr>
          <w:b/>
          <w:sz w:val="28"/>
          <w:szCs w:val="28"/>
        </w:rPr>
        <w:t xml:space="preserve">лаборатории </w:t>
      </w:r>
      <w:r w:rsidRPr="00A267BA">
        <w:rPr>
          <w:b/>
          <w:bCs/>
          <w:sz w:val="28"/>
          <w:szCs w:val="28"/>
        </w:rPr>
        <w:t xml:space="preserve">и рабочих мест </w:t>
      </w:r>
      <w:proofErr w:type="spellStart"/>
      <w:r w:rsidRPr="00A267BA">
        <w:rPr>
          <w:b/>
          <w:bCs/>
          <w:sz w:val="28"/>
          <w:szCs w:val="28"/>
        </w:rPr>
        <w:t>лаборатории</w:t>
      </w:r>
      <w:proofErr w:type="gramStart"/>
      <w:r w:rsidRPr="00A267BA">
        <w:rPr>
          <w:bCs/>
          <w:sz w:val="28"/>
          <w:szCs w:val="28"/>
        </w:rPr>
        <w:t>:</w:t>
      </w:r>
      <w:r w:rsidR="005F23D6" w:rsidRPr="00A267BA">
        <w:rPr>
          <w:bCs/>
          <w:sz w:val="28"/>
          <w:szCs w:val="28"/>
        </w:rPr>
        <w:t>к</w:t>
      </w:r>
      <w:proofErr w:type="gramEnd"/>
      <w:r w:rsidR="005F23D6" w:rsidRPr="00A267BA">
        <w:rPr>
          <w:bCs/>
          <w:sz w:val="28"/>
          <w:szCs w:val="28"/>
        </w:rPr>
        <w:t>омпьютеры</w:t>
      </w:r>
      <w:proofErr w:type="spellEnd"/>
      <w:r w:rsidR="005F23D6" w:rsidRPr="00A267BA">
        <w:rPr>
          <w:bCs/>
          <w:sz w:val="28"/>
          <w:szCs w:val="28"/>
        </w:rPr>
        <w:t xml:space="preserve"> с лицензионным программным обе</w:t>
      </w:r>
      <w:r w:rsidR="0032441F" w:rsidRPr="00A267BA">
        <w:rPr>
          <w:bCs/>
          <w:sz w:val="28"/>
          <w:szCs w:val="28"/>
        </w:rPr>
        <w:t xml:space="preserve">спечением </w:t>
      </w:r>
    </w:p>
    <w:p w:rsidR="00973FC5" w:rsidRPr="00FB3D63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D342B" w:rsidRPr="00FB3D63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FB3D63">
        <w:rPr>
          <w:b/>
          <w:caps/>
          <w:sz w:val="28"/>
          <w:szCs w:val="28"/>
        </w:rPr>
        <w:t xml:space="preserve">4. </w:t>
      </w:r>
      <w:r w:rsidR="00FF6AC7" w:rsidRPr="00FB3D63">
        <w:rPr>
          <w:b/>
          <w:caps/>
          <w:sz w:val="28"/>
          <w:szCs w:val="28"/>
        </w:rPr>
        <w:t xml:space="preserve">Контроль и оценка результатов </w:t>
      </w:r>
      <w:r w:rsidRPr="00FB3D63">
        <w:rPr>
          <w:b/>
          <w:caps/>
          <w:sz w:val="28"/>
          <w:szCs w:val="28"/>
        </w:rPr>
        <w:t>освоения Дисциплины</w:t>
      </w:r>
    </w:p>
    <w:p w:rsidR="00FF6AC7" w:rsidRPr="00FB3D63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B3D63">
        <w:rPr>
          <w:b/>
          <w:sz w:val="28"/>
          <w:szCs w:val="28"/>
        </w:rPr>
        <w:t>Контроль</w:t>
      </w:r>
      <w:r w:rsidR="00BB5164">
        <w:rPr>
          <w:b/>
          <w:sz w:val="28"/>
          <w:szCs w:val="28"/>
        </w:rPr>
        <w:t xml:space="preserve"> </w:t>
      </w:r>
      <w:r w:rsidRPr="00FB3D63">
        <w:rPr>
          <w:b/>
          <w:sz w:val="28"/>
          <w:szCs w:val="28"/>
        </w:rPr>
        <w:t>и оценка</w:t>
      </w:r>
      <w:r w:rsidRPr="00FB3D63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BB5164">
        <w:rPr>
          <w:sz w:val="28"/>
          <w:szCs w:val="28"/>
        </w:rPr>
        <w:t xml:space="preserve"> </w:t>
      </w:r>
      <w:r w:rsidRPr="00FB3D63">
        <w:rPr>
          <w:sz w:val="28"/>
          <w:szCs w:val="28"/>
        </w:rPr>
        <w:t xml:space="preserve">в процессе проведения практических занятий и лабораторных работ, а также выполнения </w:t>
      </w:r>
      <w:proofErr w:type="gramStart"/>
      <w:r w:rsidR="00492935" w:rsidRPr="00FB3D63">
        <w:rPr>
          <w:sz w:val="28"/>
          <w:szCs w:val="28"/>
        </w:rPr>
        <w:t>обучающимися</w:t>
      </w:r>
      <w:proofErr w:type="gramEnd"/>
      <w:r w:rsidR="00492935" w:rsidRPr="00FB3D63">
        <w:rPr>
          <w:sz w:val="28"/>
          <w:szCs w:val="28"/>
        </w:rPr>
        <w:t xml:space="preserve"> </w:t>
      </w:r>
      <w:r w:rsidRPr="00FB3D63">
        <w:rPr>
          <w:sz w:val="28"/>
          <w:szCs w:val="28"/>
        </w:rPr>
        <w:t>индивидуальных заданий</w:t>
      </w:r>
      <w:r w:rsidR="00400749" w:rsidRPr="00FB3D63">
        <w:rPr>
          <w:sz w:val="28"/>
          <w:szCs w:val="28"/>
        </w:rPr>
        <w:t>.</w:t>
      </w:r>
    </w:p>
    <w:p w:rsidR="00FF6AC7" w:rsidRPr="00FB3D6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F6AC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FB3D63" w:rsidRDefault="00FF6AC7" w:rsidP="00FF6AC7">
            <w:pPr>
              <w:jc w:val="center"/>
              <w:rPr>
                <w:b/>
                <w:bCs/>
              </w:rPr>
            </w:pPr>
            <w:r w:rsidRPr="00FB3D63">
              <w:rPr>
                <w:b/>
                <w:bCs/>
              </w:rPr>
              <w:t xml:space="preserve">Результаты </w:t>
            </w:r>
            <w:r w:rsidR="00DF0403" w:rsidRPr="00FB3D63">
              <w:rPr>
                <w:b/>
                <w:bCs/>
              </w:rPr>
              <w:t>обучения</w:t>
            </w:r>
          </w:p>
          <w:p w:rsidR="00FF6AC7" w:rsidRPr="00FB3D63" w:rsidRDefault="00FF6AC7" w:rsidP="00DF0403">
            <w:pPr>
              <w:jc w:val="center"/>
              <w:rPr>
                <w:b/>
                <w:bCs/>
              </w:rPr>
            </w:pPr>
            <w:r w:rsidRPr="00FB3D63">
              <w:rPr>
                <w:b/>
                <w:bCs/>
              </w:rPr>
              <w:t>(освоенные умения</w:t>
            </w:r>
            <w:r w:rsidR="005D342B" w:rsidRPr="00FB3D63">
              <w:rPr>
                <w:b/>
                <w:bCs/>
              </w:rPr>
              <w:t>, усвоенные знания</w:t>
            </w:r>
            <w:r w:rsidRPr="00FB3D63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FB3D63" w:rsidRDefault="00F4731F" w:rsidP="00FF6AC7">
            <w:pPr>
              <w:jc w:val="center"/>
              <w:rPr>
                <w:b/>
                <w:bCs/>
              </w:rPr>
            </w:pPr>
            <w:r w:rsidRPr="00FB3D63">
              <w:rPr>
                <w:b/>
              </w:rPr>
              <w:t>Формы</w:t>
            </w:r>
            <w:r w:rsidR="00FF6AC7" w:rsidRPr="00FB3D63">
              <w:rPr>
                <w:b/>
              </w:rPr>
              <w:t xml:space="preserve"> и метод</w:t>
            </w:r>
            <w:r w:rsidR="00F02DDE" w:rsidRPr="00FB3D63">
              <w:rPr>
                <w:b/>
              </w:rPr>
              <w:t>ы</w:t>
            </w:r>
            <w:r w:rsidR="00BB5164">
              <w:rPr>
                <w:b/>
              </w:rPr>
              <w:t xml:space="preserve"> </w:t>
            </w:r>
            <w:r w:rsidR="00CC1CCC" w:rsidRPr="00FB3D63">
              <w:rPr>
                <w:b/>
              </w:rPr>
              <w:t xml:space="preserve">контроля и </w:t>
            </w:r>
            <w:r w:rsidR="00FF6AC7" w:rsidRPr="00FB3D63">
              <w:rPr>
                <w:b/>
              </w:rPr>
              <w:t>оценки</w:t>
            </w:r>
            <w:r w:rsidR="003C5AF2" w:rsidRPr="00FB3D63">
              <w:rPr>
                <w:b/>
              </w:rPr>
              <w:t xml:space="preserve"> результатов обучения</w:t>
            </w:r>
          </w:p>
        </w:tc>
      </w:tr>
      <w:tr w:rsidR="00FF6AC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FB3D63" w:rsidRDefault="00F22EF7" w:rsidP="00FF6AC7">
            <w:pPr>
              <w:jc w:val="both"/>
              <w:rPr>
                <w:b/>
                <w:bCs/>
              </w:rPr>
            </w:pPr>
            <w:r w:rsidRPr="00FB3D63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FB3D63" w:rsidRDefault="00FF6AC7" w:rsidP="00FF6AC7">
            <w:pPr>
              <w:jc w:val="both"/>
              <w:rPr>
                <w:bCs/>
                <w:i/>
              </w:rPr>
            </w:pP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89" w:rsidRPr="000D2E89" w:rsidRDefault="00A267BA" w:rsidP="000D2E89">
            <w:pPr>
              <w:ind w:right="-1"/>
              <w:jc w:val="both"/>
            </w:pPr>
            <w:r>
              <w:t>обрабатывать текстовую информацию</w:t>
            </w:r>
          </w:p>
          <w:p w:rsidR="00F22EF7" w:rsidRPr="00A267BA" w:rsidRDefault="00F22EF7" w:rsidP="00A267BA">
            <w:pPr>
              <w:ind w:firstLine="708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A267BA" w:rsidRDefault="00A267BA" w:rsidP="001162B1">
            <w:pPr>
              <w:shd w:val="clear" w:color="auto" w:fill="FFFFFF"/>
              <w:spacing w:line="274" w:lineRule="exact"/>
              <w:ind w:right="45"/>
              <w:rPr>
                <w:bCs/>
                <w:i/>
              </w:rPr>
            </w:pPr>
            <w:r w:rsidRPr="00A267BA">
              <w:rPr>
                <w:i/>
              </w:rPr>
              <w:t>Экспертное наблюдение и оценка освоения приемов оформления текстовых документов в рамках текущего контроля в ходе выполнения лабораторных работ отчет по</w:t>
            </w:r>
            <w:r w:rsidR="00BB5164">
              <w:rPr>
                <w:i/>
              </w:rPr>
              <w:t xml:space="preserve"> </w:t>
            </w:r>
            <w:r w:rsidRPr="00A267BA">
              <w:rPr>
                <w:i/>
                <w:spacing w:val="-1"/>
              </w:rPr>
              <w:t>лабораторным работам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89" w:rsidRPr="000D2E89" w:rsidRDefault="00A267BA" w:rsidP="000D2E89">
            <w:pPr>
              <w:ind w:right="-1"/>
              <w:jc w:val="both"/>
            </w:pPr>
            <w:r>
              <w:t>обрабатывать числовую информацию</w:t>
            </w:r>
          </w:p>
          <w:p w:rsidR="00F22EF7" w:rsidRPr="00FB3D63" w:rsidRDefault="00F22EF7" w:rsidP="00F22EF7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FB3D63" w:rsidRDefault="00A267BA" w:rsidP="001162B1">
            <w:pPr>
              <w:shd w:val="clear" w:color="auto" w:fill="FFFFFF"/>
              <w:spacing w:line="274" w:lineRule="exact"/>
              <w:ind w:right="43"/>
              <w:rPr>
                <w:bCs/>
                <w:i/>
              </w:rPr>
            </w:pPr>
            <w:r w:rsidRPr="00A267BA">
              <w:rPr>
                <w:i/>
              </w:rPr>
              <w:t>Экспертное наблюдение и оценка освоения приемов выполнения вычислений с помощью электронных таблиц в рамках текущего   контроля   в ходе выполнения</w:t>
            </w:r>
            <w:r w:rsidR="00BB5164">
              <w:rPr>
                <w:i/>
              </w:rPr>
              <w:t xml:space="preserve"> </w:t>
            </w:r>
            <w:r w:rsidRPr="00A267BA">
              <w:rPr>
                <w:i/>
                <w:spacing w:val="-1"/>
              </w:rPr>
              <w:t>лабораторных работ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FB3D63" w:rsidRDefault="00A267BA" w:rsidP="00A267BA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применять мультимедийные технологии обработки и представления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FB3D63" w:rsidRDefault="001162B1" w:rsidP="001162B1">
            <w:pPr>
              <w:shd w:val="clear" w:color="auto" w:fill="FFFFFF"/>
              <w:spacing w:line="274" w:lineRule="exact"/>
              <w:ind w:left="10" w:right="43"/>
              <w:rPr>
                <w:bCs/>
                <w:i/>
              </w:rPr>
            </w:pPr>
            <w:r w:rsidRPr="001162B1">
              <w:rPr>
                <w:i/>
              </w:rPr>
              <w:t>Экспертное наблюдение и оценка освоения приемов</w:t>
            </w:r>
            <w:r w:rsidR="00BB5164">
              <w:rPr>
                <w:i/>
              </w:rPr>
              <w:t xml:space="preserve"> </w:t>
            </w:r>
            <w:r w:rsidRPr="001162B1">
              <w:rPr>
                <w:i/>
              </w:rPr>
              <w:t xml:space="preserve">создания </w:t>
            </w:r>
            <w:proofErr w:type="spellStart"/>
            <w:r>
              <w:rPr>
                <w:i/>
              </w:rPr>
              <w:t>м</w:t>
            </w:r>
            <w:r w:rsidRPr="001162B1">
              <w:rPr>
                <w:i/>
              </w:rPr>
              <w:t>ультимедиапрезентаций</w:t>
            </w:r>
            <w:proofErr w:type="spellEnd"/>
            <w:r w:rsidRPr="001162B1">
              <w:rPr>
                <w:i/>
              </w:rPr>
              <w:t>,</w:t>
            </w:r>
            <w:r w:rsidR="00BB5164">
              <w:rPr>
                <w:i/>
              </w:rPr>
              <w:t xml:space="preserve"> </w:t>
            </w:r>
            <w:r w:rsidRPr="001162B1">
              <w:rPr>
                <w:i/>
              </w:rPr>
              <w:t>в</w:t>
            </w:r>
            <w:r>
              <w:rPr>
                <w:i/>
              </w:rPr>
              <w:t xml:space="preserve"> рамках  текущего  контроля  в</w:t>
            </w:r>
            <w:r w:rsidRPr="001162B1">
              <w:rPr>
                <w:i/>
              </w:rPr>
              <w:t xml:space="preserve"> ходе</w:t>
            </w:r>
            <w:r w:rsidR="00BB5164">
              <w:rPr>
                <w:i/>
              </w:rPr>
              <w:t xml:space="preserve"> </w:t>
            </w:r>
            <w:r w:rsidRPr="001162B1">
              <w:rPr>
                <w:i/>
                <w:spacing w:val="-1"/>
              </w:rPr>
              <w:t>выполнения лабораторных работ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89" w:rsidRPr="000D2E89" w:rsidRDefault="001162B1" w:rsidP="001162B1">
            <w:pPr>
              <w:ind w:right="-1"/>
              <w:rPr>
                <w:i/>
              </w:rPr>
            </w:pPr>
            <w:r>
              <w:t>обрабатывать экономическую информацию, используя средства пакетов прикладных программ</w:t>
            </w:r>
          </w:p>
          <w:p w:rsidR="00F22EF7" w:rsidRPr="00FB3D63" w:rsidRDefault="00F22EF7" w:rsidP="001162B1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FB3D63" w:rsidRDefault="001162B1" w:rsidP="001162B1">
            <w:pPr>
              <w:shd w:val="clear" w:color="auto" w:fill="FFFFFF"/>
              <w:tabs>
                <w:tab w:val="left" w:pos="1474"/>
                <w:tab w:val="left" w:pos="3120"/>
              </w:tabs>
              <w:spacing w:line="274" w:lineRule="exact"/>
              <w:ind w:left="10" w:right="43"/>
              <w:rPr>
                <w:bCs/>
                <w:i/>
              </w:rPr>
            </w:pPr>
            <w:r w:rsidRPr="001162B1">
              <w:rPr>
                <w:i/>
              </w:rPr>
              <w:t>Экспертное наблюдение и оценка освоения</w:t>
            </w:r>
            <w:r w:rsidRPr="001162B1">
              <w:rPr>
                <w:i/>
              </w:rPr>
              <w:br/>
            </w:r>
            <w:r w:rsidRPr="001162B1">
              <w:rPr>
                <w:i/>
                <w:spacing w:val="-2"/>
              </w:rPr>
              <w:t>приемов</w:t>
            </w:r>
            <w:r w:rsidR="00BB5164">
              <w:rPr>
                <w:i/>
                <w:spacing w:val="-2"/>
              </w:rPr>
              <w:t xml:space="preserve"> </w:t>
            </w:r>
            <w:r w:rsidRPr="001162B1">
              <w:rPr>
                <w:i/>
                <w:spacing w:val="-2"/>
              </w:rPr>
              <w:t>обработки</w:t>
            </w:r>
            <w:r w:rsidR="00BB5164">
              <w:rPr>
                <w:i/>
                <w:spacing w:val="-2"/>
              </w:rPr>
              <w:t xml:space="preserve"> </w:t>
            </w:r>
            <w:r w:rsidRPr="001162B1">
              <w:rPr>
                <w:i/>
                <w:spacing w:val="-5"/>
              </w:rPr>
              <w:t>экономической</w:t>
            </w:r>
            <w:r w:rsidR="00BB5164">
              <w:rPr>
                <w:i/>
                <w:spacing w:val="-5"/>
              </w:rPr>
              <w:t xml:space="preserve"> </w:t>
            </w:r>
            <w:r w:rsidRPr="001162B1">
              <w:rPr>
                <w:i/>
              </w:rPr>
              <w:t>информации, используя средства пакетов прикладных программ в рамках текущего контроля в ходе выполнения лабораторных</w:t>
            </w:r>
            <w:r w:rsidR="00BB5164">
              <w:rPr>
                <w:i/>
              </w:rPr>
              <w:t xml:space="preserve"> </w:t>
            </w:r>
            <w:r w:rsidRPr="001162B1">
              <w:rPr>
                <w:i/>
                <w:spacing w:val="-2"/>
              </w:rPr>
              <w:t>работ</w:t>
            </w:r>
          </w:p>
        </w:tc>
      </w:tr>
      <w:tr w:rsidR="001162B1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0D2E89" w:rsidRDefault="001162B1" w:rsidP="001162B1">
            <w:pPr>
              <w:ind w:right="-1"/>
              <w:rPr>
                <w:i/>
              </w:rPr>
            </w:pPr>
            <w:r>
              <w:t xml:space="preserve">обрабатывать статистическую </w:t>
            </w:r>
            <w:r>
              <w:lastRenderedPageBreak/>
              <w:t>информацию, используя средства пакетов прикладных программ</w:t>
            </w:r>
          </w:p>
          <w:p w:rsidR="001162B1" w:rsidRDefault="001162B1" w:rsidP="001162B1">
            <w:pPr>
              <w:ind w:right="-1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1162B1" w:rsidRDefault="001162B1" w:rsidP="001162B1">
            <w:pPr>
              <w:shd w:val="clear" w:color="auto" w:fill="FFFFFF"/>
              <w:tabs>
                <w:tab w:val="left" w:pos="1474"/>
                <w:tab w:val="left" w:pos="3120"/>
              </w:tabs>
              <w:spacing w:line="274" w:lineRule="exact"/>
              <w:ind w:left="10" w:right="43"/>
              <w:rPr>
                <w:i/>
              </w:rPr>
            </w:pPr>
            <w:r w:rsidRPr="001162B1">
              <w:rPr>
                <w:i/>
              </w:rPr>
              <w:lastRenderedPageBreak/>
              <w:t>Экспертное наблюдение и оценка освоения</w:t>
            </w:r>
            <w:r w:rsidRPr="001162B1">
              <w:rPr>
                <w:i/>
              </w:rPr>
              <w:br/>
            </w:r>
            <w:r w:rsidRPr="001162B1">
              <w:rPr>
                <w:i/>
              </w:rPr>
              <w:lastRenderedPageBreak/>
              <w:t>приемов обработки статистической</w:t>
            </w:r>
            <w:r w:rsidRPr="001162B1">
              <w:rPr>
                <w:i/>
              </w:rPr>
              <w:br/>
              <w:t>информации, используя средства пакетов</w:t>
            </w:r>
            <w:r w:rsidRPr="001162B1">
              <w:rPr>
                <w:i/>
              </w:rPr>
              <w:br/>
              <w:t>прикладных программ в рамках текущего</w:t>
            </w:r>
            <w:r w:rsidRPr="001162B1">
              <w:rPr>
                <w:i/>
              </w:rPr>
              <w:br/>
              <w:t>контроля в ходе выполнения лабораторных</w:t>
            </w:r>
            <w:r w:rsidRPr="001162B1">
              <w:rPr>
                <w:i/>
              </w:rPr>
              <w:br/>
            </w:r>
            <w:r w:rsidRPr="001162B1">
              <w:rPr>
                <w:i/>
                <w:spacing w:val="-1"/>
              </w:rPr>
              <w:t>работ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FB3D63" w:rsidRDefault="00F22EF7" w:rsidP="00FF6AC7">
            <w:pPr>
              <w:jc w:val="both"/>
              <w:rPr>
                <w:b/>
                <w:bCs/>
              </w:rPr>
            </w:pPr>
            <w:r w:rsidRPr="00FB3D63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FB3D63" w:rsidRDefault="00F22EF7" w:rsidP="00FF6AC7">
            <w:pPr>
              <w:jc w:val="both"/>
              <w:rPr>
                <w:bCs/>
                <w:i/>
              </w:rPr>
            </w:pP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0D2E89" w:rsidRDefault="001162B1" w:rsidP="000D2E89">
            <w:pPr>
              <w:jc w:val="both"/>
              <w:rPr>
                <w:bCs/>
              </w:rPr>
            </w:pPr>
            <w:r>
              <w:rPr>
                <w:bCs/>
              </w:rPr>
              <w:t>назначение и виды информационных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1162B1" w:rsidRDefault="001162B1" w:rsidP="001162B1">
            <w:pPr>
              <w:shd w:val="clear" w:color="auto" w:fill="FFFFFF"/>
              <w:spacing w:line="278" w:lineRule="exact"/>
              <w:ind w:left="29"/>
              <w:rPr>
                <w:i/>
              </w:rPr>
            </w:pPr>
            <w:r w:rsidRPr="001162B1">
              <w:rPr>
                <w:i/>
              </w:rPr>
              <w:t>Экспертная       оценка      выступлений      с сообщениями (докладами) на занятиях Экспертная   оценка   в   процессе   защиты</w:t>
            </w:r>
          </w:p>
          <w:p w:rsidR="00F22EF7" w:rsidRPr="00FB3D63" w:rsidRDefault="001162B1" w:rsidP="001162B1">
            <w:pPr>
              <w:rPr>
                <w:bCs/>
                <w:i/>
              </w:rPr>
            </w:pPr>
            <w:r w:rsidRPr="001162B1">
              <w:rPr>
                <w:i/>
                <w:spacing w:val="-1"/>
              </w:rPr>
              <w:t>лабораторной работы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0D2E89" w:rsidRDefault="001162B1" w:rsidP="000D2E89">
            <w:pPr>
              <w:jc w:val="both"/>
              <w:rPr>
                <w:bCs/>
              </w:rPr>
            </w:pPr>
            <w:r>
              <w:rPr>
                <w:bCs/>
              </w:rPr>
              <w:t>технологии сбора, накопления, обработки, передачи и распространения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1162B1" w:rsidRDefault="001162B1" w:rsidP="001162B1">
            <w:pPr>
              <w:shd w:val="clear" w:color="auto" w:fill="FFFFFF"/>
              <w:spacing w:line="278" w:lineRule="exact"/>
              <w:ind w:left="29"/>
              <w:rPr>
                <w:i/>
              </w:rPr>
            </w:pPr>
            <w:r w:rsidRPr="001162B1">
              <w:rPr>
                <w:i/>
              </w:rPr>
              <w:t>Экспертная       оценка      выступлений      с сообщениями (докладами) на занятиях Экспертная   оценка   в   процессе   защиты</w:t>
            </w:r>
          </w:p>
          <w:p w:rsidR="00F22EF7" w:rsidRPr="00FB3D63" w:rsidRDefault="001162B1" w:rsidP="001162B1">
            <w:pPr>
              <w:jc w:val="both"/>
              <w:rPr>
                <w:bCs/>
                <w:i/>
              </w:rPr>
            </w:pPr>
            <w:r w:rsidRPr="001162B1">
              <w:rPr>
                <w:i/>
                <w:spacing w:val="-1"/>
              </w:rPr>
              <w:t>лабораторной работы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0D2E89" w:rsidRDefault="001162B1" w:rsidP="000D2E89">
            <w:pPr>
              <w:jc w:val="both"/>
              <w:rPr>
                <w:bCs/>
              </w:rPr>
            </w:pPr>
            <w:r>
              <w:rPr>
                <w:bCs/>
              </w:rPr>
              <w:t>состав, структуру, принципы реализации и функционирования информационных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1162B1" w:rsidRDefault="001162B1" w:rsidP="001162B1">
            <w:pPr>
              <w:shd w:val="clear" w:color="auto" w:fill="FFFFFF"/>
              <w:spacing w:line="278" w:lineRule="exact"/>
              <w:ind w:left="29"/>
              <w:rPr>
                <w:i/>
              </w:rPr>
            </w:pPr>
            <w:r w:rsidRPr="001162B1">
              <w:rPr>
                <w:i/>
              </w:rPr>
              <w:t>Экспертная       оценка      выступлений      с сообщениями (докладами) на занятиях Экспертная   оценка   в   процессе   защиты</w:t>
            </w:r>
          </w:p>
          <w:p w:rsidR="00F22EF7" w:rsidRPr="00FB3D63" w:rsidRDefault="001162B1" w:rsidP="001162B1">
            <w:pPr>
              <w:jc w:val="both"/>
              <w:rPr>
                <w:bCs/>
                <w:i/>
              </w:rPr>
            </w:pPr>
            <w:r w:rsidRPr="001162B1">
              <w:rPr>
                <w:i/>
                <w:spacing w:val="-1"/>
              </w:rPr>
              <w:t>лабораторной работы</w:t>
            </w:r>
          </w:p>
        </w:tc>
      </w:tr>
      <w:tr w:rsidR="00F22EF7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F7" w:rsidRPr="000D2E89" w:rsidRDefault="001162B1" w:rsidP="000D2E89">
            <w:pPr>
              <w:jc w:val="both"/>
              <w:rPr>
                <w:bCs/>
              </w:rPr>
            </w:pPr>
            <w:r>
              <w:rPr>
                <w:bCs/>
              </w:rPr>
              <w:t>базовые и прикладные информационные технологии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1162B1" w:rsidRDefault="001162B1" w:rsidP="001162B1">
            <w:pPr>
              <w:shd w:val="clear" w:color="auto" w:fill="FFFFFF"/>
              <w:spacing w:line="278" w:lineRule="exact"/>
              <w:ind w:left="29"/>
              <w:rPr>
                <w:i/>
              </w:rPr>
            </w:pPr>
            <w:r w:rsidRPr="001162B1">
              <w:rPr>
                <w:i/>
              </w:rPr>
              <w:t>Экспертная       оценка      выступлений      с сообщениями (докладами) на занятиях Экспертная   оценка   в   процессе   защиты</w:t>
            </w:r>
          </w:p>
          <w:p w:rsidR="00F22EF7" w:rsidRPr="00FB3D63" w:rsidRDefault="001162B1" w:rsidP="001162B1">
            <w:pPr>
              <w:jc w:val="both"/>
              <w:rPr>
                <w:bCs/>
                <w:i/>
              </w:rPr>
            </w:pPr>
            <w:r w:rsidRPr="001162B1">
              <w:rPr>
                <w:i/>
                <w:spacing w:val="-1"/>
              </w:rPr>
              <w:t>лабораторной работы</w:t>
            </w:r>
          </w:p>
        </w:tc>
      </w:tr>
      <w:tr w:rsidR="000D2E89" w:rsidRPr="00FB3D6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89" w:rsidRPr="000D2E89" w:rsidRDefault="001162B1" w:rsidP="001162B1">
            <w:pPr>
              <w:ind w:right="-1"/>
            </w:pPr>
            <w:r>
              <w:t>инструментальные средства информационных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2B1" w:rsidRPr="001162B1" w:rsidRDefault="001162B1" w:rsidP="001162B1">
            <w:pPr>
              <w:shd w:val="clear" w:color="auto" w:fill="FFFFFF"/>
              <w:spacing w:line="278" w:lineRule="exact"/>
              <w:ind w:left="29"/>
              <w:rPr>
                <w:i/>
              </w:rPr>
            </w:pPr>
            <w:r w:rsidRPr="001162B1">
              <w:rPr>
                <w:i/>
              </w:rPr>
              <w:t>Экспертная       оценка      выступлений      с сообщениями (докладами) на занятиях Экспертная   оценка   в   процессе   защиты</w:t>
            </w:r>
          </w:p>
          <w:p w:rsidR="000D2E89" w:rsidRPr="00FB3D63" w:rsidRDefault="001162B1" w:rsidP="001162B1">
            <w:pPr>
              <w:jc w:val="both"/>
              <w:rPr>
                <w:bCs/>
                <w:i/>
              </w:rPr>
            </w:pPr>
            <w:r w:rsidRPr="001162B1">
              <w:rPr>
                <w:i/>
                <w:spacing w:val="-1"/>
              </w:rPr>
              <w:t>лабораторной работы</w:t>
            </w:r>
          </w:p>
        </w:tc>
      </w:tr>
    </w:tbl>
    <w:p w:rsidR="00973FC5" w:rsidRPr="00FB3D63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F6AC7" w:rsidRPr="00FB3D63" w:rsidRDefault="00FF6AC7" w:rsidP="00B56D52">
      <w:pPr>
        <w:widowControl w:val="0"/>
        <w:suppressAutoHyphens/>
        <w:autoSpaceDE w:val="0"/>
        <w:autoSpaceDN w:val="0"/>
        <w:adjustRightInd w:val="0"/>
        <w:jc w:val="right"/>
      </w:pPr>
    </w:p>
    <w:p w:rsidR="001B26F1" w:rsidRPr="005C1794" w:rsidRDefault="001B26F1"/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39" w:rsidRDefault="00440739">
      <w:r>
        <w:separator/>
      </w:r>
    </w:p>
  </w:endnote>
  <w:endnote w:type="continuationSeparator" w:id="0">
    <w:p w:rsidR="00440739" w:rsidRDefault="0044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9" w:rsidRDefault="00440739" w:rsidP="0012138D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40739" w:rsidRDefault="00440739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9" w:rsidRDefault="00440739" w:rsidP="0012138D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D7B84">
      <w:rPr>
        <w:rStyle w:val="af1"/>
        <w:noProof/>
      </w:rPr>
      <w:t>2</w:t>
    </w:r>
    <w:r>
      <w:rPr>
        <w:rStyle w:val="af1"/>
      </w:rPr>
      <w:fldChar w:fldCharType="end"/>
    </w:r>
  </w:p>
  <w:p w:rsidR="00440739" w:rsidRDefault="00440739" w:rsidP="0012138D">
    <w:pPr>
      <w:pStyle w:val="af0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39" w:rsidRDefault="00440739">
      <w:r>
        <w:separator/>
      </w:r>
    </w:p>
  </w:footnote>
  <w:footnote w:type="continuationSeparator" w:id="0">
    <w:p w:rsidR="00440739" w:rsidRDefault="0044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0B753D"/>
    <w:multiLevelType w:val="hybridMultilevel"/>
    <w:tmpl w:val="0C96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45478"/>
    <w:multiLevelType w:val="hybridMultilevel"/>
    <w:tmpl w:val="A41C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A6557"/>
    <w:multiLevelType w:val="hybridMultilevel"/>
    <w:tmpl w:val="EFC0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471FB"/>
    <w:multiLevelType w:val="hybridMultilevel"/>
    <w:tmpl w:val="D0F6F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27595"/>
    <w:multiLevelType w:val="hybridMultilevel"/>
    <w:tmpl w:val="35C0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E6F83"/>
    <w:multiLevelType w:val="hybridMultilevel"/>
    <w:tmpl w:val="92B81A38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1">
    <w:nsid w:val="43380996"/>
    <w:multiLevelType w:val="singleLevel"/>
    <w:tmpl w:val="C8FAAAF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C4942E6"/>
    <w:multiLevelType w:val="singleLevel"/>
    <w:tmpl w:val="6DC48F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3C274F7"/>
    <w:multiLevelType w:val="hybridMultilevel"/>
    <w:tmpl w:val="09DC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46E88"/>
    <w:multiLevelType w:val="singleLevel"/>
    <w:tmpl w:val="6DC48F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702633F8"/>
    <w:multiLevelType w:val="hybridMultilevel"/>
    <w:tmpl w:val="7D08288E"/>
    <w:lvl w:ilvl="0" w:tplc="2EB8B356">
      <w:start w:val="1"/>
      <w:numFmt w:val="decimal"/>
      <w:lvlText w:val="%1."/>
      <w:lvlJc w:val="left"/>
      <w:pPr>
        <w:ind w:left="80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>
    <w:nsid w:val="718707EE"/>
    <w:multiLevelType w:val="hybridMultilevel"/>
    <w:tmpl w:val="C1182F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8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0A6"/>
    <w:rsid w:val="00004734"/>
    <w:rsid w:val="00010B1D"/>
    <w:rsid w:val="0001381E"/>
    <w:rsid w:val="00013A54"/>
    <w:rsid w:val="00030102"/>
    <w:rsid w:val="00033BD9"/>
    <w:rsid w:val="00040E09"/>
    <w:rsid w:val="000451B2"/>
    <w:rsid w:val="000473FC"/>
    <w:rsid w:val="0004786A"/>
    <w:rsid w:val="00060370"/>
    <w:rsid w:val="0006135B"/>
    <w:rsid w:val="00064D79"/>
    <w:rsid w:val="000713DE"/>
    <w:rsid w:val="00074CF0"/>
    <w:rsid w:val="00077E6E"/>
    <w:rsid w:val="0008048D"/>
    <w:rsid w:val="0008446C"/>
    <w:rsid w:val="000948D6"/>
    <w:rsid w:val="000A28F1"/>
    <w:rsid w:val="000A462E"/>
    <w:rsid w:val="000A54BF"/>
    <w:rsid w:val="000B1023"/>
    <w:rsid w:val="000D16F6"/>
    <w:rsid w:val="000D2E89"/>
    <w:rsid w:val="000D5CDF"/>
    <w:rsid w:val="000E0275"/>
    <w:rsid w:val="000E3F39"/>
    <w:rsid w:val="000F25C9"/>
    <w:rsid w:val="000F370D"/>
    <w:rsid w:val="000F74B1"/>
    <w:rsid w:val="000F7E5C"/>
    <w:rsid w:val="00106480"/>
    <w:rsid w:val="001100FB"/>
    <w:rsid w:val="0011375E"/>
    <w:rsid w:val="001148C5"/>
    <w:rsid w:val="001162B1"/>
    <w:rsid w:val="00117682"/>
    <w:rsid w:val="0012138D"/>
    <w:rsid w:val="00132A67"/>
    <w:rsid w:val="0013328F"/>
    <w:rsid w:val="0014522E"/>
    <w:rsid w:val="00172693"/>
    <w:rsid w:val="001804CB"/>
    <w:rsid w:val="00184B61"/>
    <w:rsid w:val="00185914"/>
    <w:rsid w:val="00186EA0"/>
    <w:rsid w:val="001920C4"/>
    <w:rsid w:val="001A14F3"/>
    <w:rsid w:val="001B1E86"/>
    <w:rsid w:val="001B26F1"/>
    <w:rsid w:val="001B40C3"/>
    <w:rsid w:val="001D0E7B"/>
    <w:rsid w:val="001D2214"/>
    <w:rsid w:val="001D28AA"/>
    <w:rsid w:val="001E06DE"/>
    <w:rsid w:val="001E7128"/>
    <w:rsid w:val="001F5071"/>
    <w:rsid w:val="00203DF7"/>
    <w:rsid w:val="00206C48"/>
    <w:rsid w:val="00211E37"/>
    <w:rsid w:val="00220836"/>
    <w:rsid w:val="00220E9B"/>
    <w:rsid w:val="0024200D"/>
    <w:rsid w:val="00242AB9"/>
    <w:rsid w:val="00250AA4"/>
    <w:rsid w:val="002545AA"/>
    <w:rsid w:val="002553F8"/>
    <w:rsid w:val="002560EA"/>
    <w:rsid w:val="0025793F"/>
    <w:rsid w:val="00260339"/>
    <w:rsid w:val="00260AAC"/>
    <w:rsid w:val="00265AFD"/>
    <w:rsid w:val="002830A1"/>
    <w:rsid w:val="00291F32"/>
    <w:rsid w:val="00292068"/>
    <w:rsid w:val="00297AA2"/>
    <w:rsid w:val="002A0CCF"/>
    <w:rsid w:val="002B4C5E"/>
    <w:rsid w:val="002C4384"/>
    <w:rsid w:val="002C4B9A"/>
    <w:rsid w:val="002C5116"/>
    <w:rsid w:val="002D0793"/>
    <w:rsid w:val="002D2A86"/>
    <w:rsid w:val="002E449B"/>
    <w:rsid w:val="002F118B"/>
    <w:rsid w:val="003029BA"/>
    <w:rsid w:val="00305AE4"/>
    <w:rsid w:val="00321458"/>
    <w:rsid w:val="0032441F"/>
    <w:rsid w:val="003275AB"/>
    <w:rsid w:val="00341BC1"/>
    <w:rsid w:val="003509A1"/>
    <w:rsid w:val="00350A53"/>
    <w:rsid w:val="00353717"/>
    <w:rsid w:val="00355747"/>
    <w:rsid w:val="00361C74"/>
    <w:rsid w:val="00361D34"/>
    <w:rsid w:val="00362A34"/>
    <w:rsid w:val="0036470B"/>
    <w:rsid w:val="003648A6"/>
    <w:rsid w:val="00367E4D"/>
    <w:rsid w:val="00371C3A"/>
    <w:rsid w:val="00372C38"/>
    <w:rsid w:val="003950AF"/>
    <w:rsid w:val="00395AAD"/>
    <w:rsid w:val="003A3535"/>
    <w:rsid w:val="003A46DB"/>
    <w:rsid w:val="003B2B6F"/>
    <w:rsid w:val="003B4EDB"/>
    <w:rsid w:val="003B71C4"/>
    <w:rsid w:val="003B7F77"/>
    <w:rsid w:val="003C5AF2"/>
    <w:rsid w:val="003D341E"/>
    <w:rsid w:val="003D69CC"/>
    <w:rsid w:val="003D7695"/>
    <w:rsid w:val="003E038C"/>
    <w:rsid w:val="003E0FBC"/>
    <w:rsid w:val="00400749"/>
    <w:rsid w:val="0040124F"/>
    <w:rsid w:val="00404874"/>
    <w:rsid w:val="00413C18"/>
    <w:rsid w:val="00413F18"/>
    <w:rsid w:val="00415F00"/>
    <w:rsid w:val="00417C0D"/>
    <w:rsid w:val="00420A4C"/>
    <w:rsid w:val="0042381A"/>
    <w:rsid w:val="00440739"/>
    <w:rsid w:val="00440E26"/>
    <w:rsid w:val="00445B1C"/>
    <w:rsid w:val="00463EFB"/>
    <w:rsid w:val="00470413"/>
    <w:rsid w:val="004759F0"/>
    <w:rsid w:val="00476EF1"/>
    <w:rsid w:val="00480D6F"/>
    <w:rsid w:val="004870A4"/>
    <w:rsid w:val="004904F0"/>
    <w:rsid w:val="00492935"/>
    <w:rsid w:val="00492BE6"/>
    <w:rsid w:val="0049469A"/>
    <w:rsid w:val="0049646A"/>
    <w:rsid w:val="004A1296"/>
    <w:rsid w:val="004B5D49"/>
    <w:rsid w:val="004B6365"/>
    <w:rsid w:val="004C3D21"/>
    <w:rsid w:val="004C52B1"/>
    <w:rsid w:val="004C5780"/>
    <w:rsid w:val="004C79A1"/>
    <w:rsid w:val="004C7E46"/>
    <w:rsid w:val="004D24EE"/>
    <w:rsid w:val="004D7B84"/>
    <w:rsid w:val="004E2076"/>
    <w:rsid w:val="004F69AC"/>
    <w:rsid w:val="005040D8"/>
    <w:rsid w:val="00512333"/>
    <w:rsid w:val="00523D7D"/>
    <w:rsid w:val="00531020"/>
    <w:rsid w:val="005343E9"/>
    <w:rsid w:val="00547F4C"/>
    <w:rsid w:val="00553839"/>
    <w:rsid w:val="00553BAC"/>
    <w:rsid w:val="0055586A"/>
    <w:rsid w:val="005565E0"/>
    <w:rsid w:val="00561C69"/>
    <w:rsid w:val="005635EF"/>
    <w:rsid w:val="0058449B"/>
    <w:rsid w:val="00586B54"/>
    <w:rsid w:val="0059554C"/>
    <w:rsid w:val="00597BAB"/>
    <w:rsid w:val="005A113F"/>
    <w:rsid w:val="005A19A8"/>
    <w:rsid w:val="005A647C"/>
    <w:rsid w:val="005A6D17"/>
    <w:rsid w:val="005B5F6C"/>
    <w:rsid w:val="005B643A"/>
    <w:rsid w:val="005C0A5E"/>
    <w:rsid w:val="005C1794"/>
    <w:rsid w:val="005C2918"/>
    <w:rsid w:val="005D09B7"/>
    <w:rsid w:val="005D342B"/>
    <w:rsid w:val="005E399D"/>
    <w:rsid w:val="005E6053"/>
    <w:rsid w:val="005F0A1F"/>
    <w:rsid w:val="005F23D6"/>
    <w:rsid w:val="00603451"/>
    <w:rsid w:val="00611B82"/>
    <w:rsid w:val="0061330B"/>
    <w:rsid w:val="00620DBD"/>
    <w:rsid w:val="006217F1"/>
    <w:rsid w:val="00621D35"/>
    <w:rsid w:val="006254FB"/>
    <w:rsid w:val="00627E4F"/>
    <w:rsid w:val="006320D4"/>
    <w:rsid w:val="00643B3B"/>
    <w:rsid w:val="00644959"/>
    <w:rsid w:val="0064511C"/>
    <w:rsid w:val="00652D19"/>
    <w:rsid w:val="0065475C"/>
    <w:rsid w:val="00661E2B"/>
    <w:rsid w:val="006662C9"/>
    <w:rsid w:val="00666B5A"/>
    <w:rsid w:val="00674E5B"/>
    <w:rsid w:val="0067540C"/>
    <w:rsid w:val="00677919"/>
    <w:rsid w:val="00680E63"/>
    <w:rsid w:val="006814BA"/>
    <w:rsid w:val="00685B92"/>
    <w:rsid w:val="006937BD"/>
    <w:rsid w:val="006A3648"/>
    <w:rsid w:val="006A5323"/>
    <w:rsid w:val="006B0BF8"/>
    <w:rsid w:val="006C4B80"/>
    <w:rsid w:val="006C5F7E"/>
    <w:rsid w:val="006C73F2"/>
    <w:rsid w:val="006C745C"/>
    <w:rsid w:val="006E4CA2"/>
    <w:rsid w:val="006E58D4"/>
    <w:rsid w:val="006F30E3"/>
    <w:rsid w:val="006F3E59"/>
    <w:rsid w:val="006F73C1"/>
    <w:rsid w:val="00702097"/>
    <w:rsid w:val="007041B2"/>
    <w:rsid w:val="00705A41"/>
    <w:rsid w:val="007315D0"/>
    <w:rsid w:val="00732C47"/>
    <w:rsid w:val="00747972"/>
    <w:rsid w:val="00752B50"/>
    <w:rsid w:val="00754274"/>
    <w:rsid w:val="0075473C"/>
    <w:rsid w:val="00773830"/>
    <w:rsid w:val="00780509"/>
    <w:rsid w:val="00791A2D"/>
    <w:rsid w:val="00792D19"/>
    <w:rsid w:val="00793311"/>
    <w:rsid w:val="00796C65"/>
    <w:rsid w:val="007A7067"/>
    <w:rsid w:val="007B2D83"/>
    <w:rsid w:val="007B579D"/>
    <w:rsid w:val="007B60AB"/>
    <w:rsid w:val="007B6FA7"/>
    <w:rsid w:val="007E2272"/>
    <w:rsid w:val="007E30AF"/>
    <w:rsid w:val="007E369F"/>
    <w:rsid w:val="007E42F1"/>
    <w:rsid w:val="007E587B"/>
    <w:rsid w:val="007F6830"/>
    <w:rsid w:val="00821F87"/>
    <w:rsid w:val="00834CDA"/>
    <w:rsid w:val="008442B0"/>
    <w:rsid w:val="00854D9D"/>
    <w:rsid w:val="0086605B"/>
    <w:rsid w:val="008661E0"/>
    <w:rsid w:val="00873B50"/>
    <w:rsid w:val="00874E15"/>
    <w:rsid w:val="0089634A"/>
    <w:rsid w:val="008B02AD"/>
    <w:rsid w:val="008B3081"/>
    <w:rsid w:val="008B3467"/>
    <w:rsid w:val="008C0196"/>
    <w:rsid w:val="008E2112"/>
    <w:rsid w:val="008F4989"/>
    <w:rsid w:val="008F57C1"/>
    <w:rsid w:val="009010E2"/>
    <w:rsid w:val="0090126A"/>
    <w:rsid w:val="0091030F"/>
    <w:rsid w:val="00914941"/>
    <w:rsid w:val="00917851"/>
    <w:rsid w:val="009221F0"/>
    <w:rsid w:val="00931E5A"/>
    <w:rsid w:val="009560B9"/>
    <w:rsid w:val="00957766"/>
    <w:rsid w:val="00963770"/>
    <w:rsid w:val="00964095"/>
    <w:rsid w:val="00966270"/>
    <w:rsid w:val="00972654"/>
    <w:rsid w:val="00973FC5"/>
    <w:rsid w:val="009743E0"/>
    <w:rsid w:val="009939C2"/>
    <w:rsid w:val="009A776E"/>
    <w:rsid w:val="009B059F"/>
    <w:rsid w:val="009B36B7"/>
    <w:rsid w:val="009B5AA0"/>
    <w:rsid w:val="009C66E9"/>
    <w:rsid w:val="009D6758"/>
    <w:rsid w:val="009E16AC"/>
    <w:rsid w:val="009E349D"/>
    <w:rsid w:val="009E6C10"/>
    <w:rsid w:val="009E7B01"/>
    <w:rsid w:val="009F35F5"/>
    <w:rsid w:val="00A01D81"/>
    <w:rsid w:val="00A03D2B"/>
    <w:rsid w:val="00A108E0"/>
    <w:rsid w:val="00A1183A"/>
    <w:rsid w:val="00A14877"/>
    <w:rsid w:val="00A20A8B"/>
    <w:rsid w:val="00A22BD5"/>
    <w:rsid w:val="00A267BA"/>
    <w:rsid w:val="00A3169A"/>
    <w:rsid w:val="00A36A92"/>
    <w:rsid w:val="00A445C3"/>
    <w:rsid w:val="00A50E70"/>
    <w:rsid w:val="00A55148"/>
    <w:rsid w:val="00A55387"/>
    <w:rsid w:val="00A56E15"/>
    <w:rsid w:val="00A60ECD"/>
    <w:rsid w:val="00A74573"/>
    <w:rsid w:val="00A81357"/>
    <w:rsid w:val="00A8164D"/>
    <w:rsid w:val="00A905C0"/>
    <w:rsid w:val="00A91F35"/>
    <w:rsid w:val="00AA482B"/>
    <w:rsid w:val="00AB0C38"/>
    <w:rsid w:val="00AB7005"/>
    <w:rsid w:val="00AB708C"/>
    <w:rsid w:val="00AC7685"/>
    <w:rsid w:val="00AD6FDD"/>
    <w:rsid w:val="00AE0A03"/>
    <w:rsid w:val="00AF0C9B"/>
    <w:rsid w:val="00AF5393"/>
    <w:rsid w:val="00B009FB"/>
    <w:rsid w:val="00B039C1"/>
    <w:rsid w:val="00B06A4C"/>
    <w:rsid w:val="00B07C1D"/>
    <w:rsid w:val="00B23145"/>
    <w:rsid w:val="00B2420E"/>
    <w:rsid w:val="00B4612E"/>
    <w:rsid w:val="00B50FB7"/>
    <w:rsid w:val="00B56D52"/>
    <w:rsid w:val="00B66164"/>
    <w:rsid w:val="00B74E81"/>
    <w:rsid w:val="00B86673"/>
    <w:rsid w:val="00B86843"/>
    <w:rsid w:val="00B87620"/>
    <w:rsid w:val="00B946EA"/>
    <w:rsid w:val="00BA4E7D"/>
    <w:rsid w:val="00BB1962"/>
    <w:rsid w:val="00BB4B14"/>
    <w:rsid w:val="00BB5164"/>
    <w:rsid w:val="00BB5632"/>
    <w:rsid w:val="00BB6FB0"/>
    <w:rsid w:val="00BC0AAA"/>
    <w:rsid w:val="00BC631A"/>
    <w:rsid w:val="00BC7608"/>
    <w:rsid w:val="00BD2BD8"/>
    <w:rsid w:val="00BD4709"/>
    <w:rsid w:val="00BE2B31"/>
    <w:rsid w:val="00BE5AC2"/>
    <w:rsid w:val="00BE7372"/>
    <w:rsid w:val="00BF5F41"/>
    <w:rsid w:val="00BF6BDD"/>
    <w:rsid w:val="00C0365B"/>
    <w:rsid w:val="00C20EC1"/>
    <w:rsid w:val="00C21854"/>
    <w:rsid w:val="00C30C2C"/>
    <w:rsid w:val="00C33EE8"/>
    <w:rsid w:val="00C3605F"/>
    <w:rsid w:val="00C459A4"/>
    <w:rsid w:val="00C514AA"/>
    <w:rsid w:val="00C52589"/>
    <w:rsid w:val="00C567C1"/>
    <w:rsid w:val="00C6074A"/>
    <w:rsid w:val="00C62F06"/>
    <w:rsid w:val="00C633E7"/>
    <w:rsid w:val="00C63513"/>
    <w:rsid w:val="00C63DCC"/>
    <w:rsid w:val="00C70292"/>
    <w:rsid w:val="00C73A47"/>
    <w:rsid w:val="00C73C92"/>
    <w:rsid w:val="00C77E1D"/>
    <w:rsid w:val="00C879D2"/>
    <w:rsid w:val="00C92546"/>
    <w:rsid w:val="00C94FAB"/>
    <w:rsid w:val="00CA0071"/>
    <w:rsid w:val="00CA4E38"/>
    <w:rsid w:val="00CB0575"/>
    <w:rsid w:val="00CC1CCC"/>
    <w:rsid w:val="00CC4783"/>
    <w:rsid w:val="00CC5B4C"/>
    <w:rsid w:val="00CC6AB8"/>
    <w:rsid w:val="00CC7356"/>
    <w:rsid w:val="00CD1014"/>
    <w:rsid w:val="00CD2F58"/>
    <w:rsid w:val="00CD3856"/>
    <w:rsid w:val="00CD5F05"/>
    <w:rsid w:val="00CE2957"/>
    <w:rsid w:val="00CE4132"/>
    <w:rsid w:val="00CE4548"/>
    <w:rsid w:val="00CF21D8"/>
    <w:rsid w:val="00CF4EB0"/>
    <w:rsid w:val="00CF7035"/>
    <w:rsid w:val="00CF7309"/>
    <w:rsid w:val="00D04456"/>
    <w:rsid w:val="00D116F9"/>
    <w:rsid w:val="00D2035F"/>
    <w:rsid w:val="00D35E0C"/>
    <w:rsid w:val="00D37CB7"/>
    <w:rsid w:val="00D4217B"/>
    <w:rsid w:val="00D53F1B"/>
    <w:rsid w:val="00D57B49"/>
    <w:rsid w:val="00D665D1"/>
    <w:rsid w:val="00D73DA2"/>
    <w:rsid w:val="00D922EF"/>
    <w:rsid w:val="00D968B3"/>
    <w:rsid w:val="00DA6C64"/>
    <w:rsid w:val="00DD41C0"/>
    <w:rsid w:val="00DF0403"/>
    <w:rsid w:val="00DF1538"/>
    <w:rsid w:val="00DF4E91"/>
    <w:rsid w:val="00E002AA"/>
    <w:rsid w:val="00E10A04"/>
    <w:rsid w:val="00E1401B"/>
    <w:rsid w:val="00E141E9"/>
    <w:rsid w:val="00E16532"/>
    <w:rsid w:val="00E21C40"/>
    <w:rsid w:val="00E259FB"/>
    <w:rsid w:val="00E277FC"/>
    <w:rsid w:val="00E27824"/>
    <w:rsid w:val="00E35DDB"/>
    <w:rsid w:val="00E37E49"/>
    <w:rsid w:val="00E46089"/>
    <w:rsid w:val="00E557C9"/>
    <w:rsid w:val="00E62A30"/>
    <w:rsid w:val="00E6388B"/>
    <w:rsid w:val="00E746F8"/>
    <w:rsid w:val="00E81D79"/>
    <w:rsid w:val="00E81F6E"/>
    <w:rsid w:val="00E8204B"/>
    <w:rsid w:val="00E84C25"/>
    <w:rsid w:val="00EA1F4C"/>
    <w:rsid w:val="00EB08A1"/>
    <w:rsid w:val="00EB2FDD"/>
    <w:rsid w:val="00EC0516"/>
    <w:rsid w:val="00ED3F41"/>
    <w:rsid w:val="00ED678C"/>
    <w:rsid w:val="00EE1A2F"/>
    <w:rsid w:val="00EE5EE6"/>
    <w:rsid w:val="00EF4799"/>
    <w:rsid w:val="00F02DDE"/>
    <w:rsid w:val="00F03990"/>
    <w:rsid w:val="00F04EE4"/>
    <w:rsid w:val="00F22EF7"/>
    <w:rsid w:val="00F25BB6"/>
    <w:rsid w:val="00F26940"/>
    <w:rsid w:val="00F34FB3"/>
    <w:rsid w:val="00F4731F"/>
    <w:rsid w:val="00F527B5"/>
    <w:rsid w:val="00F52BAA"/>
    <w:rsid w:val="00F53079"/>
    <w:rsid w:val="00F60E1F"/>
    <w:rsid w:val="00F72B8A"/>
    <w:rsid w:val="00F75678"/>
    <w:rsid w:val="00F76771"/>
    <w:rsid w:val="00F833D7"/>
    <w:rsid w:val="00F86C75"/>
    <w:rsid w:val="00F94EA0"/>
    <w:rsid w:val="00FB3C9C"/>
    <w:rsid w:val="00FB3D63"/>
    <w:rsid w:val="00FB6E93"/>
    <w:rsid w:val="00FC7451"/>
    <w:rsid w:val="00FD00D5"/>
    <w:rsid w:val="00FE0FF0"/>
    <w:rsid w:val="00FE46AA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A4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rsid w:val="003E0FBC"/>
    <w:rPr>
      <w:sz w:val="16"/>
      <w:szCs w:val="16"/>
    </w:rPr>
  </w:style>
  <w:style w:type="paragraph" w:styleId="ab">
    <w:name w:val="annotation text"/>
    <w:basedOn w:val="a"/>
    <w:link w:val="ac"/>
    <w:rsid w:val="003E0FBC"/>
    <w:rPr>
      <w:sz w:val="20"/>
      <w:szCs w:val="20"/>
    </w:rPr>
  </w:style>
  <w:style w:type="paragraph" w:styleId="ad">
    <w:name w:val="annotation subject"/>
    <w:basedOn w:val="ab"/>
    <w:next w:val="ab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"/>
    <w:basedOn w:val="a0"/>
    <w:link w:val="af4"/>
    <w:locked/>
    <w:rsid w:val="00297AA2"/>
    <w:rPr>
      <w:sz w:val="24"/>
      <w:szCs w:val="24"/>
      <w:lang w:val="ru-RU" w:eastAsia="ru-RU" w:bidi="ar-SA"/>
    </w:rPr>
  </w:style>
  <w:style w:type="paragraph" w:styleId="af4">
    <w:name w:val="Body Text Indent"/>
    <w:aliases w:val="текст,Основной текст 1,Основной текст 1 Знак"/>
    <w:basedOn w:val="a"/>
    <w:link w:val="af3"/>
    <w:rsid w:val="00297AA2"/>
    <w:pPr>
      <w:tabs>
        <w:tab w:val="left" w:pos="708"/>
      </w:tabs>
      <w:spacing w:after="120"/>
      <w:ind w:left="283"/>
    </w:pPr>
  </w:style>
  <w:style w:type="character" w:styleId="af5">
    <w:name w:val="Hyperlink"/>
    <w:basedOn w:val="a0"/>
    <w:rsid w:val="00E35DDB"/>
    <w:rPr>
      <w:color w:val="0000FF"/>
      <w:u w:val="single"/>
    </w:rPr>
  </w:style>
  <w:style w:type="paragraph" w:styleId="af6">
    <w:name w:val="Title"/>
    <w:basedOn w:val="a"/>
    <w:link w:val="af7"/>
    <w:qFormat/>
    <w:rsid w:val="0086605B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86605B"/>
    <w:rPr>
      <w:sz w:val="28"/>
      <w:lang w:eastAsia="ru-RU"/>
    </w:rPr>
  </w:style>
  <w:style w:type="paragraph" w:styleId="af8">
    <w:name w:val="List Paragraph"/>
    <w:basedOn w:val="a"/>
    <w:uiPriority w:val="34"/>
    <w:qFormat/>
    <w:rsid w:val="00E141E9"/>
    <w:pPr>
      <w:ind w:left="720"/>
      <w:contextualSpacing/>
    </w:pPr>
  </w:style>
  <w:style w:type="character" w:customStyle="1" w:styleId="ac">
    <w:name w:val="Текст примечания Знак"/>
    <w:basedOn w:val="a0"/>
    <w:link w:val="ab"/>
    <w:rsid w:val="00EB2FD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A4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rsid w:val="003E0FBC"/>
    <w:rPr>
      <w:sz w:val="16"/>
      <w:szCs w:val="16"/>
    </w:rPr>
  </w:style>
  <w:style w:type="paragraph" w:styleId="ab">
    <w:name w:val="annotation text"/>
    <w:basedOn w:val="a"/>
    <w:link w:val="ac"/>
    <w:rsid w:val="003E0FBC"/>
    <w:rPr>
      <w:sz w:val="20"/>
      <w:szCs w:val="20"/>
    </w:rPr>
  </w:style>
  <w:style w:type="paragraph" w:styleId="ad">
    <w:name w:val="annotation subject"/>
    <w:basedOn w:val="ab"/>
    <w:next w:val="ab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"/>
    <w:basedOn w:val="a0"/>
    <w:link w:val="af4"/>
    <w:locked/>
    <w:rsid w:val="00297AA2"/>
    <w:rPr>
      <w:sz w:val="24"/>
      <w:szCs w:val="24"/>
      <w:lang w:val="ru-RU" w:eastAsia="ru-RU" w:bidi="ar-SA"/>
    </w:rPr>
  </w:style>
  <w:style w:type="paragraph" w:styleId="af4">
    <w:name w:val="Body Text Indent"/>
    <w:aliases w:val="текст,Основной текст 1,Основной текст 1 Знак"/>
    <w:basedOn w:val="a"/>
    <w:link w:val="af3"/>
    <w:rsid w:val="00297AA2"/>
    <w:pPr>
      <w:tabs>
        <w:tab w:val="left" w:pos="708"/>
      </w:tabs>
      <w:spacing w:after="120"/>
      <w:ind w:left="283"/>
    </w:pPr>
  </w:style>
  <w:style w:type="character" w:styleId="af5">
    <w:name w:val="Hyperlink"/>
    <w:basedOn w:val="a0"/>
    <w:rsid w:val="00E35DDB"/>
    <w:rPr>
      <w:color w:val="0000FF"/>
      <w:u w:val="single"/>
    </w:rPr>
  </w:style>
  <w:style w:type="paragraph" w:styleId="af6">
    <w:name w:val="Title"/>
    <w:basedOn w:val="a"/>
    <w:link w:val="af7"/>
    <w:qFormat/>
    <w:rsid w:val="0086605B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86605B"/>
    <w:rPr>
      <w:sz w:val="28"/>
      <w:lang w:eastAsia="ru-RU"/>
    </w:rPr>
  </w:style>
  <w:style w:type="paragraph" w:styleId="af8">
    <w:name w:val="List Paragraph"/>
    <w:basedOn w:val="a"/>
    <w:uiPriority w:val="34"/>
    <w:qFormat/>
    <w:rsid w:val="00E141E9"/>
    <w:pPr>
      <w:ind w:left="720"/>
      <w:contextualSpacing/>
    </w:pPr>
  </w:style>
  <w:style w:type="character" w:customStyle="1" w:styleId="ac">
    <w:name w:val="Текст примечания Знак"/>
    <w:basedOn w:val="a0"/>
    <w:link w:val="ab"/>
    <w:rsid w:val="00EB2FD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1252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Светлана</dc:creator>
  <cp:lastModifiedBy>Светлана</cp:lastModifiedBy>
  <cp:revision>4</cp:revision>
  <cp:lastPrinted>2009-07-23T15:46:00Z</cp:lastPrinted>
  <dcterms:created xsi:type="dcterms:W3CDTF">2013-09-08T10:57:00Z</dcterms:created>
  <dcterms:modified xsi:type="dcterms:W3CDTF">2014-03-15T18:13:00Z</dcterms:modified>
</cp:coreProperties>
</file>