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F5" w:rsidRPr="0087061D" w:rsidRDefault="0023781C" w:rsidP="0023781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061D">
        <w:rPr>
          <w:rFonts w:ascii="Times New Roman" w:hAnsi="Times New Roman" w:cs="Times New Roman"/>
          <w:sz w:val="24"/>
          <w:szCs w:val="24"/>
        </w:rPr>
        <w:t>Зубкина</w:t>
      </w:r>
      <w:proofErr w:type="spellEnd"/>
      <w:r w:rsidRPr="0087061D"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23781C" w:rsidRPr="0087061D" w:rsidRDefault="00F42D0B" w:rsidP="002378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3781C" w:rsidRPr="0087061D">
        <w:rPr>
          <w:rFonts w:ascii="Times New Roman" w:hAnsi="Times New Roman" w:cs="Times New Roman"/>
          <w:sz w:val="24"/>
          <w:szCs w:val="24"/>
        </w:rPr>
        <w:t>читель истории</w:t>
      </w:r>
    </w:p>
    <w:p w:rsidR="0023781C" w:rsidRPr="0087061D" w:rsidRDefault="0023781C" w:rsidP="0023781C">
      <w:pPr>
        <w:jc w:val="right"/>
        <w:rPr>
          <w:rFonts w:ascii="Times New Roman" w:hAnsi="Times New Roman" w:cs="Times New Roman"/>
          <w:sz w:val="24"/>
          <w:szCs w:val="24"/>
        </w:rPr>
      </w:pPr>
      <w:r w:rsidRPr="0087061D">
        <w:rPr>
          <w:rFonts w:ascii="Times New Roman" w:hAnsi="Times New Roman" w:cs="Times New Roman"/>
          <w:sz w:val="24"/>
          <w:szCs w:val="24"/>
        </w:rPr>
        <w:t>ГБОУ СОШ №629</w:t>
      </w:r>
    </w:p>
    <w:p w:rsidR="0023781C" w:rsidRPr="0087061D" w:rsidRDefault="0023781C" w:rsidP="0023781C">
      <w:pPr>
        <w:jc w:val="right"/>
        <w:rPr>
          <w:rFonts w:ascii="Times New Roman" w:hAnsi="Times New Roman" w:cs="Times New Roman"/>
          <w:sz w:val="24"/>
          <w:szCs w:val="24"/>
        </w:rPr>
      </w:pPr>
      <w:r w:rsidRPr="0087061D">
        <w:rPr>
          <w:rFonts w:ascii="Times New Roman" w:hAnsi="Times New Roman" w:cs="Times New Roman"/>
          <w:sz w:val="24"/>
          <w:szCs w:val="24"/>
        </w:rPr>
        <w:t>Г. Москвы</w:t>
      </w:r>
    </w:p>
    <w:p w:rsidR="00F42D0B" w:rsidRDefault="00F42D0B" w:rsidP="004F58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КОНСПЕКТ </w:t>
      </w:r>
      <w:bookmarkStart w:id="0" w:name="_GoBack"/>
      <w:bookmarkEnd w:id="0"/>
      <w:r w:rsidR="004F58A9" w:rsidRPr="004F58A9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4F58A9" w:rsidRPr="004F5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ИСТОРИИ ДРЕВНЕГО МИРА ПО ФГОС</w:t>
      </w:r>
    </w:p>
    <w:p w:rsidR="00F42D0B" w:rsidRPr="004F58A9" w:rsidRDefault="00F42D0B" w:rsidP="00F42D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8A9">
        <w:rPr>
          <w:rFonts w:ascii="Times New Roman" w:hAnsi="Times New Roman" w:cs="Times New Roman"/>
          <w:b/>
          <w:sz w:val="24"/>
          <w:szCs w:val="24"/>
          <w:u w:val="single"/>
        </w:rPr>
        <w:t>(5 КЛАСС)</w:t>
      </w:r>
    </w:p>
    <w:p w:rsidR="0023781C" w:rsidRPr="0087061D" w:rsidRDefault="0023781C" w:rsidP="004F58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61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</w:t>
      </w:r>
      <w:r w:rsidR="004F5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урока  </w:t>
      </w:r>
      <w:r w:rsidRPr="0087061D">
        <w:rPr>
          <w:rFonts w:ascii="Times New Roman" w:hAnsi="Times New Roman" w:cs="Times New Roman"/>
          <w:b/>
          <w:sz w:val="24"/>
          <w:szCs w:val="24"/>
          <w:u w:val="single"/>
        </w:rPr>
        <w:t xml:space="preserve">«В афинских школах и </w:t>
      </w:r>
      <w:proofErr w:type="spellStart"/>
      <w:r w:rsidRPr="0087061D">
        <w:rPr>
          <w:rFonts w:ascii="Times New Roman" w:hAnsi="Times New Roman" w:cs="Times New Roman"/>
          <w:b/>
          <w:sz w:val="24"/>
          <w:szCs w:val="24"/>
          <w:u w:val="single"/>
        </w:rPr>
        <w:t>гимнасиях</w:t>
      </w:r>
      <w:proofErr w:type="spellEnd"/>
      <w:r w:rsidRPr="0087061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3781C" w:rsidRPr="0087061D" w:rsidRDefault="0023781C" w:rsidP="0023781C">
      <w:pPr>
        <w:rPr>
          <w:rFonts w:ascii="Times New Roman" w:hAnsi="Times New Roman" w:cs="Times New Roman"/>
          <w:sz w:val="24"/>
          <w:szCs w:val="24"/>
        </w:rPr>
      </w:pPr>
      <w:r w:rsidRPr="0087061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7061D">
        <w:rPr>
          <w:rFonts w:ascii="Times New Roman" w:hAnsi="Times New Roman" w:cs="Times New Roman"/>
          <w:sz w:val="24"/>
          <w:szCs w:val="24"/>
        </w:rPr>
        <w:t>: Познакомить учащихся с системой образования в Древней Греции.</w:t>
      </w:r>
    </w:p>
    <w:p w:rsidR="0023781C" w:rsidRPr="0087061D" w:rsidRDefault="0023781C" w:rsidP="00237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1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706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781C" w:rsidRPr="0087061D" w:rsidRDefault="0023781C" w:rsidP="0023781C">
      <w:pPr>
        <w:rPr>
          <w:rFonts w:ascii="Times New Roman" w:hAnsi="Times New Roman" w:cs="Times New Roman"/>
          <w:sz w:val="24"/>
          <w:szCs w:val="24"/>
        </w:rPr>
      </w:pPr>
      <w:r w:rsidRPr="0087061D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87061D">
        <w:rPr>
          <w:rFonts w:ascii="Times New Roman" w:hAnsi="Times New Roman" w:cs="Times New Roman"/>
          <w:sz w:val="24"/>
          <w:szCs w:val="24"/>
        </w:rPr>
        <w:t>: Обеспечить освоение учебного материала о системе образования и воспитани</w:t>
      </w:r>
      <w:r w:rsidR="00677515">
        <w:rPr>
          <w:rFonts w:ascii="Times New Roman" w:hAnsi="Times New Roman" w:cs="Times New Roman"/>
          <w:sz w:val="24"/>
          <w:szCs w:val="24"/>
        </w:rPr>
        <w:t>я  в Древней Греции</w:t>
      </w:r>
      <w:r w:rsidRPr="0087061D">
        <w:rPr>
          <w:rFonts w:ascii="Times New Roman" w:hAnsi="Times New Roman" w:cs="Times New Roman"/>
          <w:sz w:val="24"/>
          <w:szCs w:val="24"/>
        </w:rPr>
        <w:t>.</w:t>
      </w:r>
    </w:p>
    <w:p w:rsidR="0023781C" w:rsidRPr="00473F77" w:rsidRDefault="0023781C" w:rsidP="002378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7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7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развитию способностей учащихся </w:t>
      </w:r>
      <w:r w:rsidR="003E740F" w:rsidRPr="0087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r w:rsidRPr="0087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740F" w:rsidRPr="0087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обобщать факты, </w:t>
      </w:r>
      <w:r w:rsidRPr="0087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     видами источников информации</w:t>
      </w:r>
      <w:r w:rsidR="003E740F" w:rsidRPr="008706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3F77" w:rsidRPr="00473F77">
        <w:rPr>
          <w:color w:val="000000"/>
        </w:rPr>
        <w:t xml:space="preserve"> </w:t>
      </w:r>
      <w:r w:rsidR="00473F77" w:rsidRPr="00473F77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формирование умения правильно употреблять  и объяснять исторические термины и понятия</w:t>
      </w:r>
      <w:proofErr w:type="gramStart"/>
      <w:r w:rsidR="00473F77" w:rsidRPr="00473F7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E740F" w:rsidRPr="0047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740F" w:rsidRPr="00473F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3E740F" w:rsidRPr="00473F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обсуждении, делать выводы.</w:t>
      </w:r>
    </w:p>
    <w:p w:rsidR="0023781C" w:rsidRPr="0087061D" w:rsidRDefault="0023781C" w:rsidP="002378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proofErr w:type="gramEnd"/>
      <w:r w:rsidRPr="0087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7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интереса через приобщение к общечеловеческим ценностям</w:t>
      </w:r>
    </w:p>
    <w:p w:rsidR="003E740F" w:rsidRPr="0087061D" w:rsidRDefault="00B528DE" w:rsidP="003E740F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061D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87061D">
        <w:rPr>
          <w:rFonts w:ascii="Times New Roman" w:hAnsi="Times New Roman" w:cs="Times New Roman"/>
          <w:sz w:val="24"/>
          <w:szCs w:val="24"/>
        </w:rPr>
        <w:t>на основе использования технологии развивающего обучения</w:t>
      </w:r>
      <w:r w:rsidR="003E740F" w:rsidRPr="0087061D">
        <w:rPr>
          <w:rFonts w:ascii="Times New Roman" w:hAnsi="Times New Roman" w:cs="Times New Roman"/>
          <w:sz w:val="24"/>
          <w:szCs w:val="24"/>
        </w:rPr>
        <w:t>, обеспечивающей развитие ОУУН, предполагаю достижение поставленных целей и задач.</w:t>
      </w:r>
      <w:r w:rsidR="003E740F" w:rsidRPr="008706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E740F" w:rsidRPr="0087061D" w:rsidRDefault="003E740F" w:rsidP="003E740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  урока:</w:t>
      </w:r>
      <w:r w:rsidRPr="0087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мультимедийная презентация, учебник.</w:t>
      </w:r>
    </w:p>
    <w:p w:rsidR="003E740F" w:rsidRPr="0087061D" w:rsidRDefault="003E740F" w:rsidP="003E74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урока:</w:t>
      </w:r>
      <w:r w:rsidRPr="0087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овладение новыми знаниями</w:t>
      </w:r>
    </w:p>
    <w:p w:rsidR="003E740F" w:rsidRPr="0087061D" w:rsidRDefault="003E740F" w:rsidP="003E740F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06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развивающего обучения</w:t>
      </w:r>
    </w:p>
    <w:p w:rsidR="003E740F" w:rsidRPr="0087061D" w:rsidRDefault="003E740F" w:rsidP="003E740F">
      <w:pPr>
        <w:tabs>
          <w:tab w:val="left" w:pos="6363"/>
          <w:tab w:val="center" w:pos="728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tbl>
      <w:tblPr>
        <w:tblW w:w="15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813"/>
        <w:gridCol w:w="2977"/>
        <w:gridCol w:w="5970"/>
        <w:gridCol w:w="2040"/>
      </w:tblGrid>
      <w:tr w:rsidR="003E740F" w:rsidRPr="0087061D" w:rsidTr="00640762">
        <w:tc>
          <w:tcPr>
            <w:tcW w:w="1920" w:type="dxa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13" w:type="dxa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977" w:type="dxa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учащихся</w:t>
            </w:r>
          </w:p>
        </w:tc>
        <w:tc>
          <w:tcPr>
            <w:tcW w:w="5970" w:type="dxa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040" w:type="dxa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и доска</w:t>
            </w:r>
          </w:p>
        </w:tc>
      </w:tr>
      <w:tr w:rsidR="00847925" w:rsidRPr="0087061D" w:rsidTr="00640762">
        <w:tc>
          <w:tcPr>
            <w:tcW w:w="1920" w:type="dxa"/>
          </w:tcPr>
          <w:p w:rsidR="00847925" w:rsidRPr="0087061D" w:rsidRDefault="0084792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:rsidR="00847925" w:rsidRPr="0087061D" w:rsidRDefault="0084792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813" w:type="dxa"/>
          </w:tcPr>
          <w:p w:rsidR="00847925" w:rsidRPr="0087061D" w:rsidRDefault="0084792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2977" w:type="dxa"/>
          </w:tcPr>
          <w:p w:rsidR="00847925" w:rsidRPr="0087061D" w:rsidRDefault="00847925" w:rsidP="00847925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домашнее задание</w:t>
            </w:r>
          </w:p>
        </w:tc>
        <w:tc>
          <w:tcPr>
            <w:tcW w:w="5970" w:type="dxa"/>
          </w:tcPr>
          <w:p w:rsidR="00847925" w:rsidRPr="0087061D" w:rsidRDefault="00847925" w:rsidP="00847925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Объявляет тему урока и вопросы для повторения.</w:t>
            </w:r>
          </w:p>
        </w:tc>
        <w:tc>
          <w:tcPr>
            <w:tcW w:w="2040" w:type="dxa"/>
          </w:tcPr>
          <w:p w:rsidR="00847925" w:rsidRPr="0087061D" w:rsidRDefault="00847925" w:rsidP="00847925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1-2</w:t>
            </w:r>
          </w:p>
        </w:tc>
      </w:tr>
      <w:tr w:rsidR="003E740F" w:rsidRPr="0087061D" w:rsidTr="00640762">
        <w:tc>
          <w:tcPr>
            <w:tcW w:w="1920" w:type="dxa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знаний учащихся </w:t>
            </w:r>
          </w:p>
          <w:p w:rsidR="003E740F" w:rsidRPr="0087061D" w:rsidRDefault="0084792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  <w:r w:rsidR="003E740F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813" w:type="dxa"/>
          </w:tcPr>
          <w:p w:rsidR="003E740F" w:rsidRPr="0087061D" w:rsidRDefault="003E740F" w:rsidP="00847925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</w:t>
            </w:r>
            <w:r w:rsidR="00847925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выполнения домашнего задания в виде исторической викторины.</w:t>
            </w:r>
          </w:p>
        </w:tc>
        <w:tc>
          <w:tcPr>
            <w:tcW w:w="2977" w:type="dxa"/>
          </w:tcPr>
          <w:p w:rsidR="003E740F" w:rsidRPr="0087061D" w:rsidRDefault="0084792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исторической викторины</w:t>
            </w: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</w:tcPr>
          <w:p w:rsidR="003E740F" w:rsidRPr="0087061D" w:rsidRDefault="0084792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вопросы</w:t>
            </w:r>
            <w:r w:rsidR="00640762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исторической разминки</w:t>
            </w:r>
            <w:proofErr w:type="gramStart"/>
            <w:r w:rsidR="00640762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презентацию</w:t>
            </w:r>
            <w:r w:rsidR="003E740F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каком полуострове находится Греция?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Как древние греки называли свою Родину?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Кто автор поэмы « Одиссея» и «Илиада»?     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Название поэмы  « Илиада». Почему?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Главный бог в греческой мифологии?           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Объясните полис – это…?            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Как назывался греческий военный корабль? 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Расстояние от Афин до Марафона. 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Илоты – это…?                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Как назывался боевой строй  афинских воинов в Марафонской битве?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Демократия – это…?  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Как называлось главная площадь Афин?              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Полуоткрытое помещение, крышу которого поддерживают колонны? 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Назовите главный порт Афин? Назовите высший орган власти в Афинах?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Колония-это?..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Главный храм в Афинах?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Верфь – это…?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Имя полководца греческих войск в </w:t>
            </w: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Марафонской битве?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Сколько дней проходили Олимпийские игры?  </w:t>
            </w:r>
          </w:p>
          <w:p w:rsidR="00C36E2C" w:rsidRPr="0087061D" w:rsidRDefault="007E60EF" w:rsidP="00640762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Назовите афинский район, где жили гончары?  </w:t>
            </w:r>
          </w:p>
          <w:p w:rsidR="00640762" w:rsidRPr="0087061D" w:rsidRDefault="007E60EF" w:rsidP="003E740F">
            <w:pPr>
              <w:numPr>
                <w:ilvl w:val="0"/>
                <w:numId w:val="4"/>
              </w:num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Назовите имя спартанского полководца в битве у Фермопил? </w:t>
            </w:r>
          </w:p>
        </w:tc>
        <w:tc>
          <w:tcPr>
            <w:tcW w:w="2040" w:type="dxa"/>
          </w:tcPr>
          <w:p w:rsidR="003E740F" w:rsidRPr="0087061D" w:rsidRDefault="0084792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3-5</w:t>
            </w:r>
          </w:p>
        </w:tc>
      </w:tr>
      <w:tr w:rsidR="003E740F" w:rsidRPr="0087061D" w:rsidTr="00640762">
        <w:tc>
          <w:tcPr>
            <w:tcW w:w="1920" w:type="dxa"/>
            <w:vMerge w:val="restart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Изучение нового материала          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7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Pr="0087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</w:tcPr>
          <w:p w:rsidR="003E740F" w:rsidRPr="0087061D" w:rsidRDefault="003E740F" w:rsidP="00677515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 на урок</w:t>
            </w:r>
            <w:r w:rsidR="00847925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проблемного вопроса «Сравните </w:t>
            </w:r>
            <w:r w:rsidR="0067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обучения</w:t>
            </w:r>
            <w:r w:rsidR="00847925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Древней Греции и</w:t>
            </w:r>
            <w:r w:rsidR="0067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</w:t>
            </w:r>
            <w:r w:rsidR="00847925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</w:tcPr>
          <w:p w:rsidR="003E740F" w:rsidRPr="0087061D" w:rsidRDefault="003E740F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</w:t>
            </w:r>
            <w:r w:rsidR="00640762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тему урока.</w:t>
            </w: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</w:tcPr>
          <w:p w:rsidR="003E740F" w:rsidRPr="0087061D" w:rsidRDefault="003E740F" w:rsidP="00847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Объявляет тему, цели урока, ставит учебную задачу: </w:t>
            </w:r>
          </w:p>
          <w:p w:rsidR="00640762" w:rsidRPr="0087061D" w:rsidRDefault="00640762" w:rsidP="00847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«Сравнить </w:t>
            </w:r>
            <w:r w:rsidR="0067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обучения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Дре</w:t>
            </w:r>
            <w:r w:rsidR="0067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вней Греции и с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7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годня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</w:tcPr>
          <w:p w:rsidR="003E740F" w:rsidRPr="0087061D" w:rsidRDefault="003E740F" w:rsidP="00847925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0F" w:rsidRPr="0087061D" w:rsidTr="00640762">
        <w:trPr>
          <w:trHeight w:val="3634"/>
        </w:trPr>
        <w:tc>
          <w:tcPr>
            <w:tcW w:w="1920" w:type="dxa"/>
            <w:vMerge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vMerge w:val="restart"/>
          </w:tcPr>
          <w:p w:rsidR="003E740F" w:rsidRPr="0087061D" w:rsidRDefault="003E740F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 нового материала с использованием мультимедийного ряда 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текста учебника, в постоянном диалоге с учащимися </w:t>
            </w:r>
          </w:p>
          <w:p w:rsidR="003E740F" w:rsidRPr="0087061D" w:rsidRDefault="003E740F" w:rsidP="003E740F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E740F" w:rsidRPr="0087061D" w:rsidRDefault="00847925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в тетрадь имя богини КЛИО и перерисовывают со слайда схему учебных заведений в Древней Греции.</w:t>
            </w:r>
          </w:p>
          <w:p w:rsidR="003E740F" w:rsidRPr="0087061D" w:rsidRDefault="003E740F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</w:tcPr>
          <w:p w:rsidR="003E740F" w:rsidRPr="0087061D" w:rsidRDefault="00847925" w:rsidP="006407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рассказывает о богине истории КЛИО и о системе учебных заведений в Древней Греции по схеме.</w:t>
            </w:r>
            <w:r w:rsidR="00640762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40762" w:rsidRPr="008706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Ее обычно изображали со свитком в одной руке и грифельной палочкой в другой. Рядом с ней всегда находилась корзина со свитками, на которых были записаны исторические события и деяния </w:t>
            </w:r>
            <w:proofErr w:type="spellStart"/>
            <w:r w:rsidR="00640762" w:rsidRPr="008706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людей</w:t>
            </w:r>
            <w:proofErr w:type="gramStart"/>
            <w:r w:rsidR="00640762" w:rsidRPr="008706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640762" w:rsidRPr="008706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="00640762" w:rsidRPr="008706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юдям</w:t>
            </w:r>
            <w:proofErr w:type="spellEnd"/>
            <w:r w:rsidR="00640762" w:rsidRPr="008706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необразованным и невежественным богиня никогда не раскрывала свои тайны. Для </w:t>
            </w:r>
            <w:proofErr w:type="gramStart"/>
            <w:r w:rsidR="00640762" w:rsidRPr="008706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="00640762" w:rsidRPr="008706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же ее кладовые всегда были открыты».</w:t>
            </w:r>
          </w:p>
        </w:tc>
        <w:tc>
          <w:tcPr>
            <w:tcW w:w="2040" w:type="dxa"/>
          </w:tcPr>
          <w:p w:rsidR="003E740F" w:rsidRPr="0087061D" w:rsidRDefault="0084792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6-7</w:t>
            </w:r>
          </w:p>
        </w:tc>
      </w:tr>
      <w:tr w:rsidR="003E740F" w:rsidRPr="0087061D" w:rsidTr="00640762">
        <w:tc>
          <w:tcPr>
            <w:tcW w:w="1920" w:type="dxa"/>
            <w:vMerge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vMerge/>
          </w:tcPr>
          <w:p w:rsidR="003E740F" w:rsidRPr="0087061D" w:rsidRDefault="003E740F" w:rsidP="003E740F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E740F" w:rsidRPr="0087061D" w:rsidRDefault="00E1333A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слушают сообщение ученика о рабах-педагогах, работают с </w:t>
            </w:r>
            <w:r w:rsidR="003E740F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текстом учебника, </w:t>
            </w:r>
            <w:r w:rsidR="003E740F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вопросы, находящиеся на слайдах</w:t>
            </w:r>
          </w:p>
          <w:p w:rsidR="003E740F" w:rsidRPr="0087061D" w:rsidRDefault="003E740F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40F" w:rsidRPr="0087061D" w:rsidRDefault="003E740F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</w:tcPr>
          <w:p w:rsidR="00640762" w:rsidRPr="0087061D" w:rsidRDefault="00E1333A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предлагает послушать сообщение учащегося о рабах-педагогах и предлагает учащим</w:t>
            </w:r>
            <w:r w:rsidR="00640762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ответить на вопрос</w:t>
            </w:r>
            <w:proofErr w:type="gramStart"/>
            <w:r w:rsidR="00640762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640762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обучение в современной школе отличается от обучения в школе Древней Греции»</w:t>
            </w:r>
          </w:p>
        </w:tc>
        <w:tc>
          <w:tcPr>
            <w:tcW w:w="2040" w:type="dxa"/>
          </w:tcPr>
          <w:p w:rsidR="003E740F" w:rsidRPr="0087061D" w:rsidRDefault="00E1333A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8</w:t>
            </w:r>
            <w:r w:rsidR="003E740F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E1333A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0F" w:rsidRPr="0087061D" w:rsidTr="00677515">
        <w:trPr>
          <w:trHeight w:val="2120"/>
        </w:trPr>
        <w:tc>
          <w:tcPr>
            <w:tcW w:w="1920" w:type="dxa"/>
            <w:vMerge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vMerge/>
          </w:tcPr>
          <w:p w:rsidR="003E740F" w:rsidRPr="0087061D" w:rsidRDefault="003E740F" w:rsidP="003E740F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E740F" w:rsidRPr="0087061D" w:rsidRDefault="003E740F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E1333A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документа со слайда или в учебнике стр.</w:t>
            </w:r>
            <w:r w:rsidR="001C7739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и отвечают на вопрос.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E740F" w:rsidRPr="0087061D" w:rsidRDefault="003E740F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84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</w:tcPr>
          <w:p w:rsidR="003E740F" w:rsidRPr="00677515" w:rsidRDefault="00E1333A" w:rsidP="00677515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прочитать «</w:t>
            </w:r>
            <w:r w:rsidRPr="00870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Жалобу раздражённой матери учителю  на прогульщика сына из весёлой пьесы древнего автора» и ответить на вопрос «Что нового мы узнали о древнегреческой школе из этого документа»?</w:t>
            </w:r>
          </w:p>
        </w:tc>
        <w:tc>
          <w:tcPr>
            <w:tcW w:w="2040" w:type="dxa"/>
          </w:tcPr>
          <w:p w:rsidR="003E740F" w:rsidRPr="0087061D" w:rsidRDefault="001C7739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</w:t>
            </w: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8CB" w:rsidRPr="0087061D" w:rsidTr="00640762">
        <w:trPr>
          <w:trHeight w:val="4100"/>
        </w:trPr>
        <w:tc>
          <w:tcPr>
            <w:tcW w:w="1920" w:type="dxa"/>
            <w:vMerge/>
          </w:tcPr>
          <w:p w:rsidR="003848CB" w:rsidRPr="0087061D" w:rsidRDefault="003848CB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3848CB" w:rsidRPr="0087061D" w:rsidRDefault="003848CB" w:rsidP="003E740F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848CB" w:rsidRPr="0087061D" w:rsidRDefault="003848CB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задание</w:t>
            </w:r>
          </w:p>
        </w:tc>
        <w:tc>
          <w:tcPr>
            <w:tcW w:w="5970" w:type="dxa"/>
          </w:tcPr>
          <w:p w:rsidR="003848CB" w:rsidRPr="0087061D" w:rsidRDefault="003848CB" w:rsidP="00677515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выполнить задание:</w:t>
            </w:r>
            <w:r w:rsidRPr="0087061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 w:rsidR="00677515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«</w:t>
            </w:r>
            <w:r w:rsidRPr="008706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Что имел в виду афинский стратег Перикл, который, узнав о том, что какой-то раб сломал  ногу,  воскликнул: </w:t>
            </w:r>
            <w:r w:rsidRPr="008706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«Вот ещ</w:t>
            </w:r>
            <w:r w:rsidR="00677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 одним педагогом стало больше».</w:t>
            </w:r>
          </w:p>
        </w:tc>
        <w:tc>
          <w:tcPr>
            <w:tcW w:w="2040" w:type="dxa"/>
          </w:tcPr>
          <w:p w:rsidR="003848CB" w:rsidRPr="0087061D" w:rsidRDefault="003848CB" w:rsidP="003848CB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10</w:t>
            </w:r>
          </w:p>
          <w:p w:rsidR="003848CB" w:rsidRPr="0087061D" w:rsidRDefault="003848CB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95C" w:rsidRPr="0087061D" w:rsidTr="00640762">
        <w:trPr>
          <w:trHeight w:val="3093"/>
        </w:trPr>
        <w:tc>
          <w:tcPr>
            <w:tcW w:w="1920" w:type="dxa"/>
            <w:vMerge/>
          </w:tcPr>
          <w:p w:rsidR="00F5495C" w:rsidRPr="0087061D" w:rsidRDefault="00F5495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F5495C" w:rsidRPr="0087061D" w:rsidRDefault="00F5495C" w:rsidP="003E740F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5495C" w:rsidRPr="0087061D" w:rsidRDefault="00F5495C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прослушав  сообщение и, используя материал учебника стр.182, отвечают на вопрос.</w:t>
            </w:r>
          </w:p>
          <w:p w:rsidR="003848CB" w:rsidRPr="0087061D" w:rsidRDefault="003848CB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8CB" w:rsidRPr="0087061D" w:rsidRDefault="003848CB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8CB" w:rsidRPr="0087061D" w:rsidRDefault="003848CB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8CB" w:rsidRPr="0087061D" w:rsidRDefault="003848CB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8CB" w:rsidRPr="0087061D" w:rsidRDefault="003848CB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8CB" w:rsidRPr="0087061D" w:rsidRDefault="003848CB" w:rsidP="003E74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вопросы.</w:t>
            </w:r>
          </w:p>
        </w:tc>
        <w:tc>
          <w:tcPr>
            <w:tcW w:w="5970" w:type="dxa"/>
          </w:tcPr>
          <w:p w:rsidR="00F5495C" w:rsidRPr="0087061D" w:rsidRDefault="00F5495C" w:rsidP="00E1333A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прослушать сообщение учащегося об обучении в школе и ответить на вопрос «Чем обучение в древнегреческой школе отличалось от обучения в современной школе?»</w:t>
            </w:r>
          </w:p>
          <w:p w:rsidR="00F5495C" w:rsidRPr="0087061D" w:rsidRDefault="00F5495C" w:rsidP="00E1333A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рассказывает о письменности в Древней Греции и о системе счёта.</w:t>
            </w:r>
          </w:p>
          <w:p w:rsidR="003848CB" w:rsidRPr="0087061D" w:rsidRDefault="003848CB" w:rsidP="00E1333A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учащимся ответить на вопросы:</w:t>
            </w:r>
          </w:p>
          <w:p w:rsidR="003848CB" w:rsidRPr="0087061D" w:rsidRDefault="003848CB" w:rsidP="00E1333A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 это время уже была письменность?</w:t>
            </w:r>
          </w:p>
          <w:p w:rsidR="0087061D" w:rsidRPr="0087061D" w:rsidRDefault="003848CB" w:rsidP="0087061D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на чем пи</w:t>
            </w:r>
            <w:r w:rsidR="001F0935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 в странах Древнего Востока?</w:t>
            </w:r>
          </w:p>
          <w:p w:rsidR="0087061D" w:rsidRPr="0087061D" w:rsidRDefault="0087061D" w:rsidP="0087061D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учитель предлагает решить задачу, используя древнегреческие цифры.</w:t>
            </w:r>
          </w:p>
          <w:p w:rsidR="0087061D" w:rsidRPr="0087061D" w:rsidRDefault="0087061D" w:rsidP="0087061D">
            <w:pPr>
              <w:tabs>
                <w:tab w:val="left" w:pos="6363"/>
                <w:tab w:val="center" w:pos="7285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E60EF"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Деметриос</w:t>
            </w:r>
            <w:proofErr w:type="spellEnd"/>
            <w:r w:rsidR="007E60EF"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шалил на уроке и получил восемь ударов палкой, а </w:t>
            </w:r>
            <w:proofErr w:type="spellStart"/>
            <w:r w:rsidR="007E60EF"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Фотион</w:t>
            </w:r>
            <w:proofErr w:type="spellEnd"/>
            <w:r w:rsidR="007E60EF"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опоздал на занятия и был наказан четырьмя ударами. Сколько ударов нанес учитель в течение урока?</w:t>
            </w:r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  <w:r w:rsidRPr="008706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7061D">
              <w:rPr>
                <w:rFonts w:ascii="Times New Roman" w:hAnsi="Times New Roman" w:cs="Times New Roman"/>
                <w:sz w:val="24"/>
                <w:szCs w:val="24"/>
              </w:rPr>
              <w:t>ответит ь</w:t>
            </w:r>
            <w:proofErr w:type="gramEnd"/>
            <w:r w:rsidRPr="0087061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«</w:t>
            </w:r>
            <w:r w:rsidR="007E60EF" w:rsidRPr="008706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Почему учитель давал своим ученикам решать такие задачи?</w:t>
            </w:r>
            <w:r w:rsidRPr="008706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</w:tcPr>
          <w:p w:rsidR="00F5495C" w:rsidRPr="0087061D" w:rsidRDefault="00F5495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11</w:t>
            </w:r>
          </w:p>
          <w:p w:rsidR="003848CB" w:rsidRPr="0087061D" w:rsidRDefault="003848CB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8CB" w:rsidRPr="0087061D" w:rsidRDefault="003848CB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8CB" w:rsidRPr="0087061D" w:rsidRDefault="003848CB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8CB" w:rsidRPr="0087061D" w:rsidRDefault="003848CB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8CB" w:rsidRPr="0087061D" w:rsidRDefault="003848CB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8CB" w:rsidRPr="0087061D" w:rsidRDefault="003848CB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12-1</w:t>
            </w:r>
            <w:r w:rsidR="0087061D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7061D" w:rsidRPr="0087061D" w:rsidRDefault="0087061D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61D" w:rsidRPr="0087061D" w:rsidRDefault="0087061D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61D" w:rsidRPr="0087061D" w:rsidRDefault="0087061D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14</w:t>
            </w:r>
          </w:p>
        </w:tc>
      </w:tr>
      <w:tr w:rsidR="003E740F" w:rsidRPr="0087061D" w:rsidTr="00640762">
        <w:tc>
          <w:tcPr>
            <w:tcW w:w="1920" w:type="dxa"/>
            <w:vMerge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3E740F" w:rsidRPr="0087061D" w:rsidRDefault="003E740F" w:rsidP="003E740F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E740F" w:rsidRPr="0087061D" w:rsidRDefault="001F093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вопросы на слайде.</w:t>
            </w:r>
          </w:p>
          <w:p w:rsidR="001F0935" w:rsidRPr="0087061D" w:rsidRDefault="001F093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935" w:rsidRPr="0087061D" w:rsidRDefault="001F093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935" w:rsidRPr="0087061D" w:rsidRDefault="001F093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A30" w:rsidRPr="0087061D" w:rsidRDefault="001F093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</w:t>
            </w:r>
            <w:r w:rsidR="009D1A30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слайд и иллюстрации учебника на  стр.182-183</w:t>
            </w:r>
          </w:p>
          <w:p w:rsidR="009D1A30" w:rsidRPr="0087061D" w:rsidRDefault="009D1A30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отвечают на вопросы.</w:t>
            </w:r>
          </w:p>
        </w:tc>
        <w:tc>
          <w:tcPr>
            <w:tcW w:w="5970" w:type="dxa"/>
          </w:tcPr>
          <w:p w:rsidR="003E740F" w:rsidRPr="0087061D" w:rsidRDefault="001F093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предлагает послушать сообщение учащихся об обучении в палестре и ответить на вопросы.</w:t>
            </w:r>
          </w:p>
          <w:p w:rsidR="0087061D" w:rsidRPr="0087061D" w:rsidRDefault="0087061D" w:rsidP="0087061D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1. Чем занимались в палестре?</w:t>
            </w:r>
          </w:p>
          <w:p w:rsidR="0087061D" w:rsidRPr="0087061D" w:rsidRDefault="0087061D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2. Каким видам спорта обучались мальчики в палестрах? </w:t>
            </w:r>
          </w:p>
          <w:p w:rsidR="001F0935" w:rsidRPr="0087061D" w:rsidRDefault="001F0935" w:rsidP="001F0935">
            <w:pPr>
              <w:tabs>
                <w:tab w:val="left" w:pos="6363"/>
                <w:tab w:val="center" w:pos="7285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внимательно рассмотреть статуи известных  греческих скульпторов </w:t>
            </w:r>
            <w:proofErr w:type="spellStart"/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Поликлета</w:t>
            </w:r>
            <w:proofErr w:type="spellEnd"/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Мирона и ответить на вопрос: «</w:t>
            </w:r>
            <w:r w:rsidRPr="00870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скульпторы изображают человеческую фигуру?</w:t>
            </w:r>
          </w:p>
          <w:p w:rsidR="001F0935" w:rsidRDefault="009D1A30" w:rsidP="001F0935">
            <w:pPr>
              <w:tabs>
                <w:tab w:val="left" w:pos="6363"/>
                <w:tab w:val="center" w:pos="7285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0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Учитель предлагает учащимся провести «весёлую переменку», которую проводили в древнегреческой школе. Там учащиеся на перемене отгадывали загадки.</w:t>
            </w:r>
          </w:p>
          <w:p w:rsidR="00C36E2C" w:rsidRPr="0087061D" w:rsidRDefault="007E60EF" w:rsidP="0087061D">
            <w:pPr>
              <w:numPr>
                <w:ilvl w:val="0"/>
                <w:numId w:val="9"/>
              </w:numPr>
              <w:tabs>
                <w:tab w:val="left" w:pos="6363"/>
                <w:tab w:val="center" w:pos="7285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Я черное дитя сверкающего отца, птица без крыльев, я поднимаюсь до облаков, едва родившись, я рассеиваюсь в воздухе</w:t>
            </w:r>
          </w:p>
          <w:p w:rsidR="00C36E2C" w:rsidRPr="0087061D" w:rsidRDefault="007E60EF" w:rsidP="0087061D">
            <w:pPr>
              <w:numPr>
                <w:ilvl w:val="0"/>
                <w:numId w:val="9"/>
              </w:numPr>
              <w:tabs>
                <w:tab w:val="left" w:pos="6363"/>
                <w:tab w:val="center" w:pos="7285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Когда ты смотришь, я тоже смотрю на тебя, но не вижу, ибо у меня нет глаз </w:t>
            </w:r>
          </w:p>
          <w:p w:rsidR="0087061D" w:rsidRPr="0087061D" w:rsidRDefault="007E60EF" w:rsidP="001F0935">
            <w:pPr>
              <w:numPr>
                <w:ilvl w:val="0"/>
                <w:numId w:val="9"/>
              </w:numPr>
              <w:tabs>
                <w:tab w:val="left" w:pos="6363"/>
                <w:tab w:val="center" w:pos="7285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Гладок мой верхний конец, а нижний вовсе не гладок. Ловко руке то одной, то другой стороной я полезен. То, что создаст одна моя часть, уничтожит другая. </w:t>
            </w:r>
          </w:p>
        </w:tc>
        <w:tc>
          <w:tcPr>
            <w:tcW w:w="2040" w:type="dxa"/>
          </w:tcPr>
          <w:p w:rsidR="003E740F" w:rsidRPr="0087061D" w:rsidRDefault="001F093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15</w:t>
            </w: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935" w:rsidRPr="0087061D" w:rsidRDefault="001F093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935" w:rsidRPr="0087061D" w:rsidRDefault="001F093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935" w:rsidRPr="0087061D" w:rsidRDefault="001F093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935" w:rsidRPr="0087061D" w:rsidRDefault="001F0935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16</w:t>
            </w:r>
          </w:p>
          <w:p w:rsidR="009D1A30" w:rsidRPr="0087061D" w:rsidRDefault="009D1A30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A30" w:rsidRPr="0087061D" w:rsidRDefault="009D1A30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A30" w:rsidRDefault="009D1A30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17</w:t>
            </w:r>
          </w:p>
          <w:p w:rsidR="0087061D" w:rsidRPr="0087061D" w:rsidRDefault="0087061D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18</w:t>
            </w:r>
          </w:p>
        </w:tc>
      </w:tr>
      <w:tr w:rsidR="009D1A30" w:rsidRPr="0087061D" w:rsidTr="00640762">
        <w:tc>
          <w:tcPr>
            <w:tcW w:w="1920" w:type="dxa"/>
          </w:tcPr>
          <w:p w:rsidR="009D1A30" w:rsidRPr="0087061D" w:rsidRDefault="009D1A30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9D1A30" w:rsidRPr="0087061D" w:rsidRDefault="009D1A30" w:rsidP="003E740F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D1A30" w:rsidRPr="0087061D" w:rsidRDefault="009D1A30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вопросы.</w:t>
            </w:r>
          </w:p>
        </w:tc>
        <w:tc>
          <w:tcPr>
            <w:tcW w:w="5970" w:type="dxa"/>
          </w:tcPr>
          <w:p w:rsidR="009D1A30" w:rsidRPr="003559D3" w:rsidRDefault="009D1A30" w:rsidP="003559D3">
            <w:pPr>
              <w:tabs>
                <w:tab w:val="left" w:pos="6363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«</w:t>
            </w:r>
            <w:proofErr w:type="gramStart"/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Взрослые  афиняне, 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желавшие  продолжить занятия  гимнастикой и пополнить свои  знания  посещали</w:t>
            </w:r>
            <w:proofErr w:type="gramEnd"/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гимнисии</w:t>
            </w:r>
            <w:proofErr w:type="spellEnd"/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располагались  за городом».</w:t>
            </w:r>
          </w:p>
          <w:p w:rsidR="00725486" w:rsidRPr="0087061D" w:rsidRDefault="00725486" w:rsidP="009D1A30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учащимся прослушать сообщение</w:t>
            </w:r>
          </w:p>
          <w:p w:rsidR="00640762" w:rsidRPr="0087061D" w:rsidRDefault="00725486" w:rsidP="00640762">
            <w:pPr>
              <w:tabs>
                <w:tab w:val="left" w:pos="6363"/>
                <w:tab w:val="center" w:pos="728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учащегося об обучении в </w:t>
            </w:r>
            <w:proofErr w:type="spellStart"/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ответить на вопросы.</w:t>
            </w:r>
          </w:p>
          <w:p w:rsidR="00640762" w:rsidRPr="0087061D" w:rsidRDefault="007E60EF" w:rsidP="00640762">
            <w:pPr>
              <w:tabs>
                <w:tab w:val="left" w:pos="6363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Что такое «</w:t>
            </w:r>
            <w:proofErr w:type="spellStart"/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гимнасий</w:t>
            </w:r>
            <w:proofErr w:type="spellEnd"/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»?</w:t>
            </w:r>
          </w:p>
          <w:p w:rsidR="00C36E2C" w:rsidRPr="0087061D" w:rsidRDefault="007E60EF" w:rsidP="00640762">
            <w:pPr>
              <w:tabs>
                <w:tab w:val="left" w:pos="6363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Кто мог их посещать?</w:t>
            </w:r>
          </w:p>
          <w:p w:rsidR="00640762" w:rsidRPr="0087061D" w:rsidRDefault="007E60EF" w:rsidP="00640762">
            <w:pPr>
              <w:tabs>
                <w:tab w:val="left" w:pos="6363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Чему учились в </w:t>
            </w:r>
            <w:proofErr w:type="spellStart"/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8706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40" w:type="dxa"/>
          </w:tcPr>
          <w:p w:rsidR="009D1A30" w:rsidRPr="0087061D" w:rsidRDefault="0087061D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19</w:t>
            </w:r>
          </w:p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86" w:rsidRPr="0087061D" w:rsidRDefault="0087061D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20</w:t>
            </w:r>
          </w:p>
          <w:p w:rsidR="00640762" w:rsidRPr="0087061D" w:rsidRDefault="00640762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86" w:rsidRPr="0087061D" w:rsidTr="00640762">
        <w:tc>
          <w:tcPr>
            <w:tcW w:w="1920" w:type="dxa"/>
          </w:tcPr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725486" w:rsidRPr="0087061D" w:rsidRDefault="00725486" w:rsidP="003E740F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</w:tcPr>
          <w:p w:rsidR="00725486" w:rsidRPr="0087061D" w:rsidRDefault="00725486" w:rsidP="009D1A30">
            <w:pPr>
              <w:tabs>
                <w:tab w:val="left" w:pos="6363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об учёных Древней Греции:</w:t>
            </w:r>
          </w:p>
          <w:p w:rsidR="00725486" w:rsidRPr="0087061D" w:rsidRDefault="00725486" w:rsidP="00725486">
            <w:pPr>
              <w:tabs>
                <w:tab w:val="left" w:pos="6363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Пифагор 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известный математик; </w:t>
            </w:r>
          </w:p>
          <w:p w:rsidR="00725486" w:rsidRPr="0087061D" w:rsidRDefault="00725486" w:rsidP="00725486">
            <w:pPr>
              <w:tabs>
                <w:tab w:val="left" w:pos="6363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Евклид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автор знаменитого учебника по геометрии;</w:t>
            </w:r>
          </w:p>
          <w:p w:rsidR="00725486" w:rsidRPr="0087061D" w:rsidRDefault="00725486" w:rsidP="00725486">
            <w:pPr>
              <w:tabs>
                <w:tab w:val="left" w:pos="6363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Геродот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“отец истории” - описал войны греков с персами; </w:t>
            </w:r>
          </w:p>
          <w:p w:rsidR="00725486" w:rsidRPr="0087061D" w:rsidRDefault="00725486" w:rsidP="00725486">
            <w:pPr>
              <w:tabs>
                <w:tab w:val="left" w:pos="6363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Гиппократ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знаменитый врач; </w:t>
            </w:r>
          </w:p>
          <w:p w:rsidR="00725486" w:rsidRPr="0087061D" w:rsidRDefault="00725486" w:rsidP="00725486">
            <w:pPr>
              <w:tabs>
                <w:tab w:val="left" w:pos="6363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Аристарх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догадался о вращении Земли;</w:t>
            </w:r>
          </w:p>
          <w:p w:rsidR="00725486" w:rsidRPr="0087061D" w:rsidRDefault="00725486" w:rsidP="009D1A30">
            <w:pPr>
              <w:tabs>
                <w:tab w:val="left" w:pos="6363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Сократ</w:t>
            </w: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философ, будил мысли о правде, добре и зле.</w:t>
            </w:r>
          </w:p>
        </w:tc>
        <w:tc>
          <w:tcPr>
            <w:tcW w:w="2040" w:type="dxa"/>
          </w:tcPr>
          <w:p w:rsidR="00725486" w:rsidRPr="0087061D" w:rsidRDefault="00725486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21</w:t>
            </w:r>
          </w:p>
        </w:tc>
      </w:tr>
      <w:tr w:rsidR="003E740F" w:rsidRPr="0087061D" w:rsidTr="004F58A9">
        <w:trPr>
          <w:trHeight w:val="1259"/>
        </w:trPr>
        <w:tc>
          <w:tcPr>
            <w:tcW w:w="1920" w:type="dxa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Рефлексия </w:t>
            </w: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5-7мин</w:t>
            </w:r>
          </w:p>
        </w:tc>
        <w:tc>
          <w:tcPr>
            <w:tcW w:w="2813" w:type="dxa"/>
          </w:tcPr>
          <w:p w:rsidR="003E740F" w:rsidRPr="0087061D" w:rsidRDefault="003E740F" w:rsidP="005128DF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закрепления</w:t>
            </w:r>
            <w:r w:rsidR="005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знаний  </w:t>
            </w:r>
            <w:r w:rsidR="006D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решить задание, ответить  на </w:t>
            </w:r>
            <w:r w:rsidR="005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вопрос</w:t>
            </w:r>
            <w:r w:rsidR="006D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="005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</w:tcPr>
          <w:p w:rsidR="006D007C" w:rsidRDefault="005128DF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 </w:t>
            </w:r>
            <w:r w:rsidR="006D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решить задание:</w:t>
            </w:r>
          </w:p>
          <w:p w:rsidR="006D007C" w:rsidRPr="006D007C" w:rsidRDefault="006D007C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Исправьте не менее 6 ошибок в тексте:</w:t>
            </w:r>
          </w:p>
          <w:p w:rsidR="003E740F" w:rsidRDefault="006D007C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Афинскую школу посещали все дети с 8 лет. Опытные педагоги проводили занятия. В обычной школе учились красноречию, музыке, поэзии. В палестрах мальчики учились читать, писать, считать. А в </w:t>
            </w:r>
            <w:proofErr w:type="spellStart"/>
            <w:r w:rsidRPr="006D00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6D007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все занимались борьбой, слушали выступления известных стратегов, которые излагали свои взгляды по различным наукам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проблемный  вопрос урока «Чем система образования в Древней Греции отличается от современной системы образования?»</w:t>
            </w:r>
            <w:r w:rsidR="005128DF" w:rsidRPr="0087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007C" w:rsidRDefault="004F58A9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D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повторить новые понятия и записать их в тетрадь.</w:t>
            </w:r>
          </w:p>
          <w:p w:rsidR="006D007C" w:rsidRPr="004F58A9" w:rsidRDefault="006D007C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Педагог – сопровождающий  ребенка  </w:t>
            </w:r>
            <w:proofErr w:type="gramStart"/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D007C" w:rsidRPr="004F58A9" w:rsidRDefault="006D007C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школу.</w:t>
            </w:r>
          </w:p>
          <w:p w:rsidR="006D007C" w:rsidRPr="004F58A9" w:rsidRDefault="006D007C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Палестра – школа  для  занятий  </w:t>
            </w:r>
            <w:proofErr w:type="spellStart"/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гимнас</w:t>
            </w:r>
            <w:proofErr w:type="spellEnd"/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6D007C" w:rsidRPr="004F58A9" w:rsidRDefault="006D007C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тикой</w:t>
            </w:r>
            <w:proofErr w:type="spellEnd"/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D007C" w:rsidRPr="004F58A9" w:rsidRDefault="006D007C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Дискобол – метатель диска</w:t>
            </w:r>
          </w:p>
          <w:p w:rsidR="006D007C" w:rsidRPr="004F58A9" w:rsidRDefault="006D007C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Гимнасий</w:t>
            </w:r>
            <w:proofErr w:type="spellEnd"/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школа  для  взрослых.</w:t>
            </w:r>
          </w:p>
          <w:p w:rsidR="006D007C" w:rsidRPr="004F58A9" w:rsidRDefault="006D007C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Стиль – металлическая или костяная  палочка  для письма.</w:t>
            </w:r>
          </w:p>
          <w:p w:rsidR="006D007C" w:rsidRPr="004F58A9" w:rsidRDefault="006D007C" w:rsidP="006D007C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Красноречие – умение отстаивать</w:t>
            </w:r>
            <w:r w:rsidR="004F5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своё мнение</w:t>
            </w:r>
          </w:p>
        </w:tc>
        <w:tc>
          <w:tcPr>
            <w:tcW w:w="2040" w:type="dxa"/>
          </w:tcPr>
          <w:p w:rsidR="003E740F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22</w:t>
            </w:r>
          </w:p>
          <w:p w:rsidR="006D007C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07C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07C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07C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07C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07C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07C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07C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07C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07C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07C" w:rsidRPr="0087061D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23</w:t>
            </w:r>
          </w:p>
        </w:tc>
      </w:tr>
      <w:tr w:rsidR="003E740F" w:rsidRPr="0087061D" w:rsidTr="00640762">
        <w:tc>
          <w:tcPr>
            <w:tcW w:w="1920" w:type="dxa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2813" w:type="dxa"/>
          </w:tcPr>
          <w:p w:rsidR="003E740F" w:rsidRPr="0087061D" w:rsidRDefault="006D007C" w:rsidP="003E740F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§ 38</w:t>
            </w:r>
            <w:r w:rsidR="004F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ответить на вопросы на стр.185, и выучить новые понятия, записанные в тетрадь.</w:t>
            </w:r>
          </w:p>
          <w:p w:rsidR="003E740F" w:rsidRPr="0087061D" w:rsidRDefault="003E740F" w:rsidP="003E740F">
            <w:pPr>
              <w:tabs>
                <w:tab w:val="left" w:pos="32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</w:tcPr>
          <w:p w:rsidR="003E740F" w:rsidRPr="0087061D" w:rsidRDefault="003E740F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3E740F" w:rsidRPr="0087061D" w:rsidRDefault="006D007C" w:rsidP="003E740F">
            <w:pPr>
              <w:tabs>
                <w:tab w:val="left" w:pos="6363"/>
                <w:tab w:val="center" w:pos="7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24</w:t>
            </w:r>
          </w:p>
        </w:tc>
      </w:tr>
    </w:tbl>
    <w:p w:rsidR="003E740F" w:rsidRPr="0087061D" w:rsidRDefault="003E740F" w:rsidP="003E74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0F" w:rsidRPr="0087061D" w:rsidRDefault="003E740F" w:rsidP="003E74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0F" w:rsidRPr="0087061D" w:rsidRDefault="003E740F" w:rsidP="003E74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1C" w:rsidRPr="0087061D" w:rsidRDefault="0023781C" w:rsidP="0023781C">
      <w:pPr>
        <w:rPr>
          <w:rFonts w:ascii="Times New Roman" w:hAnsi="Times New Roman" w:cs="Times New Roman"/>
          <w:sz w:val="24"/>
          <w:szCs w:val="24"/>
        </w:rPr>
      </w:pPr>
    </w:p>
    <w:p w:rsidR="003E740F" w:rsidRDefault="00B865D8" w:rsidP="002378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Использованные источники:</w:t>
      </w:r>
    </w:p>
    <w:p w:rsidR="00B865D8" w:rsidRDefault="00F42D0B" w:rsidP="00473F77">
      <w:pPr>
        <w:pStyle w:val="a3"/>
        <w:numPr>
          <w:ilvl w:val="0"/>
          <w:numId w:val="10"/>
        </w:numPr>
        <w:rPr>
          <w:b/>
        </w:rPr>
      </w:pPr>
      <w:hyperlink r:id="rId6" w:history="1">
        <w:r w:rsidR="00473F77" w:rsidRPr="00F17BC6">
          <w:rPr>
            <w:rStyle w:val="a7"/>
            <w:b/>
          </w:rPr>
          <w:t>http://nsportal.ru/shkola/istoriya/</w:t>
        </w:r>
      </w:hyperlink>
    </w:p>
    <w:p w:rsidR="00C3438A" w:rsidRPr="00C3438A" w:rsidRDefault="00F42D0B" w:rsidP="00C3438A">
      <w:pPr>
        <w:pStyle w:val="a3"/>
        <w:numPr>
          <w:ilvl w:val="0"/>
          <w:numId w:val="10"/>
        </w:numPr>
        <w:rPr>
          <w:b/>
        </w:rPr>
      </w:pPr>
      <w:hyperlink r:id="rId7" w:history="1">
        <w:r w:rsidR="00C3438A" w:rsidRPr="00F17BC6">
          <w:rPr>
            <w:rStyle w:val="a7"/>
            <w:b/>
          </w:rPr>
          <w:t>http://122.72.0.6www.openclass.ru/node/348070</w:t>
        </w:r>
      </w:hyperlink>
      <w:r w:rsidR="00C3438A" w:rsidRPr="00C3438A">
        <w:t xml:space="preserve"> </w:t>
      </w:r>
    </w:p>
    <w:p w:rsidR="00473F77" w:rsidRDefault="00C3438A" w:rsidP="00C3438A">
      <w:pPr>
        <w:pStyle w:val="a3"/>
        <w:numPr>
          <w:ilvl w:val="0"/>
          <w:numId w:val="10"/>
        </w:numPr>
        <w:rPr>
          <w:b/>
        </w:rPr>
      </w:pPr>
      <w:r w:rsidRPr="00C3438A">
        <w:rPr>
          <w:b/>
        </w:rPr>
        <w:t>http://ppt4web.ru/istorija/v-afinskikh-shkolakh-i-gimnasijakh.html</w:t>
      </w:r>
    </w:p>
    <w:p w:rsidR="00C3438A" w:rsidRPr="00473F77" w:rsidRDefault="00C3438A" w:rsidP="00C3438A">
      <w:pPr>
        <w:pStyle w:val="a3"/>
        <w:rPr>
          <w:b/>
        </w:rPr>
      </w:pPr>
    </w:p>
    <w:sectPr w:rsidR="00C3438A" w:rsidRPr="00473F77" w:rsidSect="00EE4A6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A65"/>
    <w:multiLevelType w:val="hybridMultilevel"/>
    <w:tmpl w:val="5D2262D2"/>
    <w:lvl w:ilvl="0" w:tplc="772A00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E99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06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21E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5A6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0E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01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0E2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0F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07E24"/>
    <w:multiLevelType w:val="hybridMultilevel"/>
    <w:tmpl w:val="E9BC680E"/>
    <w:lvl w:ilvl="0" w:tplc="79589F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CD8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2C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45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B258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09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E4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46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47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11333"/>
    <w:multiLevelType w:val="multilevel"/>
    <w:tmpl w:val="A0B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80EC8"/>
    <w:multiLevelType w:val="hybridMultilevel"/>
    <w:tmpl w:val="799E39CC"/>
    <w:lvl w:ilvl="0" w:tplc="CE4A9F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65A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C93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A1D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3646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80B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81E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E63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A0B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076D4"/>
    <w:multiLevelType w:val="hybridMultilevel"/>
    <w:tmpl w:val="DC32FE0E"/>
    <w:lvl w:ilvl="0" w:tplc="EE8CF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EA1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C3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A5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25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85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E7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05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4B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AB0217"/>
    <w:multiLevelType w:val="hybridMultilevel"/>
    <w:tmpl w:val="BF8E6540"/>
    <w:lvl w:ilvl="0" w:tplc="9CBA1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CE9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88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CEC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853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83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2A5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CC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A3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D0348"/>
    <w:multiLevelType w:val="hybridMultilevel"/>
    <w:tmpl w:val="2D0C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21912"/>
    <w:multiLevelType w:val="hybridMultilevel"/>
    <w:tmpl w:val="DD348D98"/>
    <w:lvl w:ilvl="0" w:tplc="7BDC2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0EF1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60E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29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085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A11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A0F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66D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65F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DF3836"/>
    <w:multiLevelType w:val="hybridMultilevel"/>
    <w:tmpl w:val="5412A306"/>
    <w:lvl w:ilvl="0" w:tplc="84EAA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C9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08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A8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0E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4C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CF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E5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4D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3470B"/>
    <w:multiLevelType w:val="hybridMultilevel"/>
    <w:tmpl w:val="5330B41E"/>
    <w:lvl w:ilvl="0" w:tplc="595A6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25A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021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A3F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E96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26D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895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B6FD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E87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1C"/>
    <w:rsid w:val="001C7739"/>
    <w:rsid w:val="001F0935"/>
    <w:rsid w:val="0023781C"/>
    <w:rsid w:val="002C1EF5"/>
    <w:rsid w:val="003559D3"/>
    <w:rsid w:val="003848CB"/>
    <w:rsid w:val="003E740F"/>
    <w:rsid w:val="00473F77"/>
    <w:rsid w:val="004F58A9"/>
    <w:rsid w:val="005128DF"/>
    <w:rsid w:val="00640762"/>
    <w:rsid w:val="00677515"/>
    <w:rsid w:val="006D007C"/>
    <w:rsid w:val="00725486"/>
    <w:rsid w:val="007E60EF"/>
    <w:rsid w:val="00847925"/>
    <w:rsid w:val="0087061D"/>
    <w:rsid w:val="009031D7"/>
    <w:rsid w:val="009D1A30"/>
    <w:rsid w:val="009E6596"/>
    <w:rsid w:val="00B528DE"/>
    <w:rsid w:val="00B865D8"/>
    <w:rsid w:val="00C3438A"/>
    <w:rsid w:val="00C36E2C"/>
    <w:rsid w:val="00E1333A"/>
    <w:rsid w:val="00EE4A60"/>
    <w:rsid w:val="00F42D0B"/>
    <w:rsid w:val="00F5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9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6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3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9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6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3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3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2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22.72.0.6www.openclass.ru/node/348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istor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2014-03-23T10:16:00Z</dcterms:created>
  <dcterms:modified xsi:type="dcterms:W3CDTF">2014-03-23T10:18:00Z</dcterms:modified>
</cp:coreProperties>
</file>