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 xml:space="preserve">Основная  общеобразовательная школа  д. </w:t>
      </w:r>
      <w:proofErr w:type="spellStart"/>
      <w:r w:rsidRPr="00DF4297">
        <w:rPr>
          <w:rFonts w:ascii="Times New Roman" w:hAnsi="Times New Roman" w:cs="Times New Roman"/>
          <w:sz w:val="28"/>
        </w:rPr>
        <w:t>Седякбаш</w:t>
      </w:r>
      <w:proofErr w:type="spellEnd"/>
      <w:r w:rsidRPr="00DF4297">
        <w:rPr>
          <w:rFonts w:ascii="Times New Roman" w:hAnsi="Times New Roman" w:cs="Times New Roman"/>
          <w:sz w:val="28"/>
        </w:rPr>
        <w:t>-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 xml:space="preserve">филиал муниципального общеобразовательного бюджетного учреждения средней общеобразовательной школы № 2 с. Бижбуляк муниципального района </w:t>
      </w:r>
      <w:proofErr w:type="spellStart"/>
      <w:r w:rsidRPr="00DF4297">
        <w:rPr>
          <w:rFonts w:ascii="Times New Roman" w:hAnsi="Times New Roman" w:cs="Times New Roman"/>
          <w:sz w:val="28"/>
        </w:rPr>
        <w:t>Бижбулякский</w:t>
      </w:r>
      <w:proofErr w:type="spellEnd"/>
      <w:r w:rsidRPr="00DF4297">
        <w:rPr>
          <w:rFonts w:ascii="Times New Roman" w:hAnsi="Times New Roman" w:cs="Times New Roman"/>
          <w:sz w:val="28"/>
        </w:rPr>
        <w:t xml:space="preserve"> район 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>Республики Башкортостан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5169" w:type="pct"/>
        <w:tblLayout w:type="fixed"/>
        <w:tblLook w:val="01E0"/>
      </w:tblPr>
      <w:tblGrid>
        <w:gridCol w:w="3305"/>
        <w:gridCol w:w="3599"/>
        <w:gridCol w:w="3724"/>
      </w:tblGrid>
      <w:tr w:rsidR="00235B1A" w:rsidRPr="00DF4297" w:rsidTr="00453EF3">
        <w:tc>
          <w:tcPr>
            <w:tcW w:w="1555" w:type="pct"/>
          </w:tcPr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на заседании ШМО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 «_____»____________2013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Протокол № ________ 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___________/</w:t>
            </w:r>
            <w:proofErr w:type="spellStart"/>
            <w:r w:rsidRPr="00DF4297">
              <w:rPr>
                <w:rFonts w:ascii="Times New Roman" w:hAnsi="Times New Roman" w:cs="Times New Roman"/>
              </w:rPr>
              <w:t>Р.И.Рузакова</w:t>
            </w:r>
            <w:proofErr w:type="spellEnd"/>
            <w:r w:rsidRPr="00DF4297">
              <w:rPr>
                <w:rFonts w:ascii="Times New Roman" w:hAnsi="Times New Roman" w:cs="Times New Roman"/>
              </w:rPr>
              <w:t xml:space="preserve"> 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297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pct"/>
          </w:tcPr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Заведующий филиалом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_____________/ Э.С.Ефимова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«____»____________2013.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Директор МОБУ СОШ № 2  с</w:t>
            </w:r>
            <w:proofErr w:type="gramStart"/>
            <w:r w:rsidRPr="00DF4297">
              <w:rPr>
                <w:rFonts w:ascii="Times New Roman" w:hAnsi="Times New Roman" w:cs="Times New Roman"/>
              </w:rPr>
              <w:t>.Б</w:t>
            </w:r>
            <w:proofErr w:type="gramEnd"/>
            <w:r w:rsidRPr="00DF4297">
              <w:rPr>
                <w:rFonts w:ascii="Times New Roman" w:hAnsi="Times New Roman" w:cs="Times New Roman"/>
              </w:rPr>
              <w:t>ижбуляк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_____________ / </w:t>
            </w:r>
            <w:proofErr w:type="spellStart"/>
            <w:r w:rsidRPr="00DF4297">
              <w:rPr>
                <w:rFonts w:ascii="Times New Roman" w:hAnsi="Times New Roman" w:cs="Times New Roman"/>
              </w:rPr>
              <w:t>Л.М.Едиханова</w:t>
            </w:r>
            <w:proofErr w:type="spellEnd"/>
            <w:r w:rsidRPr="00DF4297">
              <w:rPr>
                <w:rFonts w:ascii="Times New Roman" w:hAnsi="Times New Roman" w:cs="Times New Roman"/>
              </w:rPr>
              <w:t xml:space="preserve"> 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«_______»______________2013</w:t>
            </w:r>
          </w:p>
          <w:p w:rsidR="00235B1A" w:rsidRPr="00DF4297" w:rsidRDefault="00235B1A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4297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 xml:space="preserve"> 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по   геометрии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7</w:t>
      </w:r>
      <w:r w:rsidRPr="00DF4297">
        <w:rPr>
          <w:rFonts w:ascii="Times New Roman" w:hAnsi="Times New Roman" w:cs="Times New Roman"/>
          <w:b/>
          <w:bCs/>
          <w:sz w:val="40"/>
        </w:rPr>
        <w:t xml:space="preserve"> класс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>на 2013-2014 учебный год</w:t>
      </w: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2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B1A" w:rsidRPr="00DF4297" w:rsidRDefault="00235B1A" w:rsidP="00235B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235B1A" w:rsidRPr="00DF4297" w:rsidRDefault="00235B1A" w:rsidP="00235B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235B1A" w:rsidRPr="00DF4297" w:rsidRDefault="00235B1A" w:rsidP="00235B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Иванова Ирина Павловна</w:t>
      </w:r>
    </w:p>
    <w:p w:rsidR="00235B1A" w:rsidRPr="00DF4297" w:rsidRDefault="00235B1A" w:rsidP="00235B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5B1A" w:rsidRPr="00DF4297" w:rsidRDefault="00235B1A" w:rsidP="00235B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4297">
        <w:rPr>
          <w:rFonts w:ascii="Times New Roman" w:hAnsi="Times New Roman" w:cs="Times New Roman"/>
          <w:sz w:val="28"/>
          <w:szCs w:val="28"/>
        </w:rPr>
        <w:t>Седякбаш</w:t>
      </w:r>
      <w:proofErr w:type="spellEnd"/>
    </w:p>
    <w:p w:rsidR="00235B1A" w:rsidRPr="00DF4297" w:rsidRDefault="00235B1A" w:rsidP="00235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2013 г.</w:t>
      </w:r>
    </w:p>
    <w:p w:rsidR="00235B1A" w:rsidRDefault="00235B1A" w:rsidP="00025E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24AD" w:rsidRPr="00757E52" w:rsidRDefault="00025E03" w:rsidP="00025E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025E03" w:rsidRPr="00757E52" w:rsidRDefault="00025E03" w:rsidP="00025E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</w:t>
      </w:r>
      <w:r w:rsidR="002A4B97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геометрии 7 класса составлена на основе федерального комп</w:t>
      </w:r>
      <w:r w:rsidR="002A4B97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нента государственного стандарта основного общего образования</w:t>
      </w:r>
      <w:proofErr w:type="gramStart"/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по геометрии к учебнику для 7-9 классов общеобразовательных школ авторов </w:t>
      </w:r>
      <w:proofErr w:type="spellStart"/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Л.С.Атанасяна</w:t>
      </w:r>
      <w:proofErr w:type="spellEnd"/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4B97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В.Ф.Бутузова</w:t>
      </w:r>
      <w:proofErr w:type="spellEnd"/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С.Б.Кадомцева, Э.Г.Позняка и </w:t>
      </w:r>
      <w:r w:rsidR="006C0E68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A022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И.И. Юдиной.</w:t>
      </w:r>
    </w:p>
    <w:p w:rsidR="002A022C" w:rsidRPr="00757E52" w:rsidRDefault="002A022C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даёт примерное распределение  учебных часов по разделам курса. </w:t>
      </w:r>
      <w:r w:rsidR="007912AD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ней </w:t>
      </w:r>
      <w:r w:rsidR="00EC647A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EC647A" w:rsidRPr="00757E52" w:rsidRDefault="00EC647A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EC647A" w:rsidRPr="00757E52" w:rsidRDefault="00EC647A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значимость школьного курса геометрии обусловлена тем, что её объектом является пространственные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EC647A" w:rsidRPr="00757E52" w:rsidRDefault="00EC647A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Геометрия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spellStart"/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естественно-научного</w:t>
      </w:r>
      <w:proofErr w:type="spellEnd"/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цикла, в частности к физике. Развитие логического мышления учащихся при обучении геометрии способствует также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</w:t>
      </w:r>
    </w:p>
    <w:p w:rsidR="00EC647A" w:rsidRPr="00757E52" w:rsidRDefault="00EC647A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у  учащихся правильных представлений о сущности и </w:t>
      </w:r>
      <w:r w:rsidR="0086771B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происхождении геометрических абстракций</w:t>
      </w:r>
      <w:proofErr w:type="gramStart"/>
      <w:r w:rsidR="0086771B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6771B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соотношении реального и идеального, характере отражения математической</w:t>
      </w:r>
      <w:r w:rsidR="0091333D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71B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наукой явлений и процессов реального мира 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</w:p>
    <w:p w:rsidR="0086771B" w:rsidRPr="00757E52" w:rsidRDefault="0086771B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Требуя от учащихся  умственных и волевых усилий, концентрации внимания, активности развитого воображения, геометрия развивает нравственные черты личност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настойчивость, целеустремлённость, творческую активность, самостоятельность, ответственность, трудолюбие, дисциплину и критичность </w:t>
      </w: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мышления) и умение аргументировано отстаивать свои взгляды и убеждения, а также  способность принимать самостоятельные решения. </w:t>
      </w:r>
    </w:p>
    <w:p w:rsidR="0086771B" w:rsidRPr="00757E52" w:rsidRDefault="0086771B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Геометрия существенно расширяет кругозор учащих</w:t>
      </w:r>
      <w:r w:rsidR="004A5C6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ся, знакомя их с индукцией и дедукцией</w:t>
      </w:r>
      <w:proofErr w:type="gramStart"/>
      <w:r w:rsidR="004A5C6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4A5C6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</w:t>
      </w:r>
      <w:r w:rsidR="00757E52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A5C6C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щением и конкретизацией, анализом и синтезом классификацией и систематизацией 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4A5C6C" w:rsidRPr="00757E52" w:rsidRDefault="004A5C6C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При обучении геометрии формируются умения и навыки  умственного труд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планирование своей работы, поиск рациональных путей её выполнения , критическая оценка результатов. В процессе обучения геометрии школьники должны научиться излагать свои мысли ясно и исчерпывающе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лаконично и ёмко, пробрести навыки чёткого , аккуратного и грамотного выполнения математических записей.</w:t>
      </w:r>
    </w:p>
    <w:p w:rsidR="004A5C6C" w:rsidRPr="00757E52" w:rsidRDefault="004A5C6C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 формировании научно- теоретического мышления школьников. </w:t>
      </w:r>
    </w:p>
    <w:p w:rsidR="004A5C6C" w:rsidRPr="00757E52" w:rsidRDefault="004A5C6C" w:rsidP="00EC64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2A022C" w:rsidRPr="00757E52" w:rsidRDefault="002A022C" w:rsidP="00025E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выполняет две основные функции</w:t>
      </w:r>
      <w:r w:rsidRPr="00757E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757E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Информационно-методическая</w:t>
      </w: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функция позволяет всем участникам образовательного процесса получить представление о целях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содержании , общей стратегии обучения, воспитания и развития учащихся средствами данного учебного предмета.</w:t>
      </w:r>
      <w:r w:rsidRPr="00757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57E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Организационно-планирующая</w:t>
      </w:r>
      <w:r w:rsidRPr="00757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757E52" w:rsidRPr="00757E52" w:rsidRDefault="00757E52" w:rsidP="002A02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022C" w:rsidRPr="00757E52" w:rsidRDefault="002A022C" w:rsidP="002A02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документа</w:t>
      </w:r>
    </w:p>
    <w:p w:rsidR="002A4B97" w:rsidRPr="00757E52" w:rsidRDefault="002A4B97" w:rsidP="002A4B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включает следующие разделы:  пояснительная записка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основное содержание, примерное распределение учебных часов по разделам программы , требования к уровню подготовки учащихся данного класса, тематическое планирование  учебного материала, календарно- тематическое планирование, примерные контрольные работы , учебное и учебно-методическое обеспечение обучения для учащихся и учителя.</w:t>
      </w:r>
    </w:p>
    <w:p w:rsidR="002A4B97" w:rsidRPr="00757E52" w:rsidRDefault="002A4B97" w:rsidP="002A4B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4B97" w:rsidRPr="00757E52" w:rsidRDefault="002A4B97" w:rsidP="002A4B9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учебного предмета</w:t>
      </w:r>
    </w:p>
    <w:p w:rsidR="002A4B97" w:rsidRPr="00757E52" w:rsidRDefault="002A4B97" w:rsidP="002A4B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Геометри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важнейших компонентов математического образования,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 и эстетического воспитания учащихся. Изучение геометрии вносит вклад в развитие логического мышления и формирование понятия доказательства.</w:t>
      </w:r>
    </w:p>
    <w:p w:rsidR="002A4B97" w:rsidRPr="00757E52" w:rsidRDefault="002A4B97" w:rsidP="002A4B9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</w:p>
    <w:p w:rsidR="002A4B97" w:rsidRPr="00757E52" w:rsidRDefault="002A4B97" w:rsidP="002A4B9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предмета направлено на достижение следующих целей:</w:t>
      </w:r>
    </w:p>
    <w:p w:rsidR="002A4B97" w:rsidRPr="00757E52" w:rsidRDefault="002A4B97" w:rsidP="002A4B9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- 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A4B97" w:rsidRPr="00757E52" w:rsidRDefault="00E4632E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>-интеллектуальное развитие</w:t>
      </w:r>
      <w:proofErr w:type="gramStart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</w:t>
      </w:r>
      <w:r w:rsidR="00F57A82" w:rsidRPr="0075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свойственных </w:t>
      </w:r>
      <w:r w:rsidR="00F57A82" w:rsidRPr="00757E52">
        <w:rPr>
          <w:rFonts w:ascii="Times New Roman" w:hAnsi="Times New Roman" w:cs="Times New Roman"/>
          <w:sz w:val="28"/>
          <w:szCs w:val="28"/>
        </w:rPr>
        <w:t xml:space="preserve"> математической деятельности качеств личности, необходимых человеку для полноценной жизни в современном обществе : ясности и точности мысли, критичности мышления, интуиции, логического мышления , элементов алгоритмической культуры, способности к преодолению трудностей;</w:t>
      </w:r>
    </w:p>
    <w:p w:rsidR="00F57A82" w:rsidRPr="00757E52" w:rsidRDefault="00F57A82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геометрии как универсального языка науки и техники, средства моделирования явлений и процессов;</w:t>
      </w:r>
    </w:p>
    <w:p w:rsidR="00F57A82" w:rsidRPr="00757E52" w:rsidRDefault="00F57A82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 воспитание культуры личности, отношения к предмету как к части общечеловеческой культуры, играющей особую роль в общественном развитии.</w:t>
      </w:r>
    </w:p>
    <w:p w:rsidR="00F57A82" w:rsidRPr="00757E52" w:rsidRDefault="00F57A82" w:rsidP="00E54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Место предмета</w:t>
      </w:r>
    </w:p>
    <w:p w:rsidR="00F57A82" w:rsidRPr="00757E52" w:rsidRDefault="00F57A82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На изучение предмета отводится 2 часа в неделю, итого 68 часов за учебный год.</w:t>
      </w:r>
    </w:p>
    <w:p w:rsidR="00757E52" w:rsidRPr="00757E52" w:rsidRDefault="00757E52" w:rsidP="00E540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E52" w:rsidRPr="00757E52" w:rsidRDefault="00757E52" w:rsidP="00E540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A82" w:rsidRPr="00757E52" w:rsidRDefault="00F57A82" w:rsidP="00E540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Результаты обучения</w:t>
      </w:r>
    </w:p>
    <w:p w:rsidR="00F57A82" w:rsidRPr="00757E52" w:rsidRDefault="00F57A82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 xml:space="preserve">Результаты обучения представлены в Требованиях к уровню подготовки и задают систему итоговых результатов обучения, которых должны достичь все учащиеся, </w:t>
      </w:r>
      <w:r w:rsidR="00E5402E" w:rsidRPr="00757E52">
        <w:rPr>
          <w:rFonts w:ascii="Times New Roman" w:hAnsi="Times New Roman" w:cs="Times New Roman"/>
          <w:sz w:val="28"/>
          <w:szCs w:val="28"/>
        </w:rPr>
        <w:t xml:space="preserve">оканчивающие 7 класс, и  достижение которых  является обязательным условием положительной аттестации  ученика за курс 7 класса. Эти требования </w:t>
      </w:r>
      <w:r w:rsidR="00E5402E" w:rsidRPr="00757E52">
        <w:rPr>
          <w:rFonts w:ascii="Times New Roman" w:hAnsi="Times New Roman" w:cs="Times New Roman"/>
          <w:sz w:val="28"/>
          <w:szCs w:val="28"/>
        </w:rPr>
        <w:lastRenderedPageBreak/>
        <w:t>структурированы по трём компонентам: знать, уметь, использовать приобретённые знания и умения в практической деятельности и повседневной жизни.</w:t>
      </w:r>
    </w:p>
    <w:p w:rsidR="00E5402E" w:rsidRPr="00757E52" w:rsidRDefault="00E5402E" w:rsidP="002A4B97">
      <w:pPr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Распределение учебных часов по разделам программы</w:t>
      </w:r>
    </w:p>
    <w:p w:rsidR="00E5402E" w:rsidRPr="00757E52" w:rsidRDefault="00E5402E" w:rsidP="002A4B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7E52">
        <w:rPr>
          <w:rFonts w:ascii="Times New Roman" w:hAnsi="Times New Roman" w:cs="Times New Roman"/>
          <w:sz w:val="28"/>
          <w:szCs w:val="28"/>
        </w:rPr>
        <w:t>Начальные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геометрические сведения-11 часов.</w:t>
      </w:r>
    </w:p>
    <w:p w:rsidR="00E5402E" w:rsidRPr="00757E52" w:rsidRDefault="00E5402E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Треугольники- 18 часов.</w:t>
      </w:r>
    </w:p>
    <w:p w:rsidR="00E5402E" w:rsidRPr="00757E52" w:rsidRDefault="00E5402E" w:rsidP="002A4B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7E52">
        <w:rPr>
          <w:rFonts w:ascii="Times New Roman" w:hAnsi="Times New Roman" w:cs="Times New Roman"/>
          <w:sz w:val="28"/>
          <w:szCs w:val="28"/>
        </w:rPr>
        <w:t>Параллельные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прямые -13 часов.</w:t>
      </w:r>
    </w:p>
    <w:p w:rsidR="00E5402E" w:rsidRPr="00757E52" w:rsidRDefault="00E5402E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Соотношения между сторонами и углами треугольника- 20 часов.</w:t>
      </w:r>
    </w:p>
    <w:p w:rsidR="00E5402E" w:rsidRPr="00757E52" w:rsidRDefault="00E5402E" w:rsidP="002A4B97">
      <w:pPr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Повторение- 6 часов.</w:t>
      </w:r>
    </w:p>
    <w:p w:rsidR="00E5402E" w:rsidRPr="00757E52" w:rsidRDefault="00E5402E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В каждом из разделов уделяется внимание привитию навыков самостоятельной работы.</w:t>
      </w:r>
    </w:p>
    <w:p w:rsidR="00E5402E" w:rsidRPr="00757E52" w:rsidRDefault="00E5402E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На протяжении изучения материала предполагается закрепление и отработка основных умений и навыков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их совершенствование , а также систематизация полученных ранее знаний, таким образом, решаются следующие задачи:</w:t>
      </w:r>
    </w:p>
    <w:p w:rsidR="00E5402E" w:rsidRPr="00757E52" w:rsidRDefault="00E5402E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-введение терминологии и отработка умения её грамотного использования;</w:t>
      </w:r>
    </w:p>
    <w:p w:rsidR="00E5402E" w:rsidRPr="00757E52" w:rsidRDefault="00E5402E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-развитие навыков изображения планиметрически</w:t>
      </w:r>
      <w:r w:rsidR="00244A95" w:rsidRPr="00757E52">
        <w:rPr>
          <w:rFonts w:ascii="Times New Roman" w:hAnsi="Times New Roman" w:cs="Times New Roman"/>
          <w:sz w:val="28"/>
          <w:szCs w:val="28"/>
        </w:rPr>
        <w:t>х фигур и простейших геометрических конфигураций;</w:t>
      </w: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-совершенствование навыков применения свойств геометрических фигур как опоры при решении задач;</w:t>
      </w: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-формирование умения доказывать равенство данных треугольников;</w:t>
      </w: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-отработка навыков решения простейших задач на построение с помощью циркуля и линейки;</w:t>
      </w: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7E52">
        <w:rPr>
          <w:rFonts w:ascii="Times New Roman" w:hAnsi="Times New Roman" w:cs="Times New Roman"/>
          <w:sz w:val="28"/>
          <w:szCs w:val="28"/>
        </w:rPr>
        <w:t>-формирование умения доказывать параллельность прямых с использованием соответствующих признаков, находить равные углы при параллельных прямых, что находит широкое применение в дальнейшем курсе геометрии;</w:t>
      </w:r>
      <w:proofErr w:type="gramEnd"/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-расширение знаний учащихся о треугольниках.</w:t>
      </w: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В ходе изучения материала планируется проведение пяти контрольных работ по основным темам и одной итоговой контрольной работы.</w:t>
      </w: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A95" w:rsidRPr="00757E52" w:rsidRDefault="00244A95" w:rsidP="00244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244A95" w:rsidRPr="00757E52" w:rsidRDefault="00244A95" w:rsidP="00244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 xml:space="preserve">Начальные понятия и теоремы геометрии. </w:t>
      </w:r>
      <w:r w:rsidRPr="00757E52">
        <w:rPr>
          <w:rFonts w:ascii="Times New Roman" w:hAnsi="Times New Roman" w:cs="Times New Roman"/>
          <w:sz w:val="28"/>
          <w:szCs w:val="28"/>
        </w:rPr>
        <w:t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Отрезок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луч. Ломаная. Угол. Прямой угол. Острые и тупые углы. Вертикальные и смежные углы. Биссектриса угла и её свойства. Параллельные и пересекающиеся прямые. Перпендикулярность 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. Теоремы о параллельности и перпендикулярности 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. Свойство серединного перпендикуляра к отрезку. Перпендикуляр и наклонная 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прямой. Многоугольники. Окружность и круг.</w:t>
      </w:r>
    </w:p>
    <w:p w:rsidR="00244A95" w:rsidRPr="00757E52" w:rsidRDefault="00244A95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Треугольник. </w:t>
      </w:r>
      <w:r w:rsidR="00E12E8C" w:rsidRPr="00757E52">
        <w:rPr>
          <w:rFonts w:ascii="Times New Roman" w:hAnsi="Times New Roman" w:cs="Times New Roman"/>
          <w:sz w:val="28"/>
          <w:szCs w:val="28"/>
        </w:rPr>
        <w:t>Прямоугольные, остроугольные и тупоугольные треугольники. Высота, медиана, биссектриса.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Сумма углов треугольника. Внешние углы треугольника. Зависимость между величинами сторон и углов треугольника.</w:t>
      </w:r>
    </w:p>
    <w:p w:rsidR="00E12E8C" w:rsidRPr="00757E52" w:rsidRDefault="00E12E8C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Измерение геометрических величин.</w:t>
      </w:r>
      <w:r w:rsidRPr="00757E52">
        <w:rPr>
          <w:rFonts w:ascii="Times New Roman" w:hAnsi="Times New Roman" w:cs="Times New Roman"/>
          <w:sz w:val="28"/>
          <w:szCs w:val="28"/>
        </w:rPr>
        <w:t xml:space="preserve"> Длина отрезка. Длина ломаной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периметр многоугольника. Расстояние от точки 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прямой. Расстояние между 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>параллельными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прямыми. Величина угла. Градусная мера угла.</w:t>
      </w:r>
    </w:p>
    <w:p w:rsidR="00E12E8C" w:rsidRPr="00757E52" w:rsidRDefault="00E12E8C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Построение с помощью циркуля и линейки.</w:t>
      </w:r>
      <w:r w:rsidRPr="00757E52">
        <w:rPr>
          <w:rFonts w:ascii="Times New Roman" w:hAnsi="Times New Roman" w:cs="Times New Roman"/>
          <w:sz w:val="28"/>
          <w:szCs w:val="28"/>
        </w:rPr>
        <w:t xml:space="preserve"> Основные задачи на построение: деление отрезка пополам, построение треугольника по трём сторонам, построение перпендикуляра 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 прямой, построение биссектрисы.</w:t>
      </w:r>
    </w:p>
    <w:p w:rsidR="00E12E8C" w:rsidRPr="00757E52" w:rsidRDefault="00E12E8C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E8C" w:rsidRPr="00757E52" w:rsidRDefault="00E12E8C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E12E8C" w:rsidRPr="00757E52" w:rsidRDefault="00E12E8C" w:rsidP="00E54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В результате изучения курса учащиеся должны:</w:t>
      </w:r>
    </w:p>
    <w:p w:rsidR="00E12E8C" w:rsidRPr="00757E52" w:rsidRDefault="00E12E8C" w:rsidP="00E54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</w:p>
    <w:p w:rsidR="00E12E8C" w:rsidRPr="00757E52" w:rsidRDefault="00E12E8C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-основные понятия и определения геометрических фигур по программе;</w:t>
      </w:r>
    </w:p>
    <w:p w:rsidR="00E12E8C" w:rsidRPr="00757E52" w:rsidRDefault="00E12E8C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-формулировки аксиом планиметрии, основных теорем и их следствий;</w:t>
      </w:r>
    </w:p>
    <w:p w:rsidR="00E12E8C" w:rsidRPr="00757E52" w:rsidRDefault="00E12E8C" w:rsidP="00E1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12E8C" w:rsidRPr="00757E52" w:rsidRDefault="00E12E8C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</w:t>
      </w:r>
      <w:r w:rsidR="008D01A0" w:rsidRPr="00757E52">
        <w:rPr>
          <w:rFonts w:ascii="Times New Roman" w:hAnsi="Times New Roman" w:cs="Times New Roman"/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-распознавать геометрические фигуры, различать их взаимное расположение;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-изображать геометрические фигуры, выполнять чертежи по условию задач, осуществлять преобразования фигур;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-решать задачи на вычисление геометрических  величин, применяя изученные свойства фигур и формулы;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-решать геометрические задачи, опираясь на изученные свойства фигур и отношений между ними, применяя дополнительные построения, алгебраический аппарат и соображения симметрии;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-проводить доказательные рассуждения, при решении задач, используя известные теоремы и обнаруживая возможности их применения;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-решать простейшие планиметрические задачи в пространстве;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-владеть алгоритмами решения основных задач на построение;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757E52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757E52">
        <w:rPr>
          <w:rFonts w:ascii="Times New Roman" w:hAnsi="Times New Roman" w:cs="Times New Roman"/>
          <w:b/>
          <w:sz w:val="28"/>
          <w:szCs w:val="28"/>
        </w:rPr>
        <w:t>: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 описания реальных ситуаций на языке геометрии;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-решения практических задач, связанных с нахождением геометрических величи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 xml:space="preserve"> используя при необходимости справочники и технические средства);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 xml:space="preserve">-построений геометрическими инструментами </w:t>
      </w:r>
      <w:proofErr w:type="gramStart"/>
      <w:r w:rsidRPr="00757E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>линейка, угольник, циркуль, транспортир);</w:t>
      </w:r>
    </w:p>
    <w:p w:rsidR="008D01A0" w:rsidRPr="00757E52" w:rsidRDefault="008D01A0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E52">
        <w:rPr>
          <w:rFonts w:ascii="Times New Roman" w:hAnsi="Times New Roman" w:cs="Times New Roman"/>
          <w:sz w:val="28"/>
          <w:szCs w:val="28"/>
        </w:rPr>
        <w:t>-владения практическими навыками использования геометрических инструментов для изображения фигур, а также нахождения длин отрезков и величин углов.</w:t>
      </w:r>
    </w:p>
    <w:p w:rsidR="00F50329" w:rsidRPr="00757E52" w:rsidRDefault="00F50329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329" w:rsidRPr="00757E52" w:rsidRDefault="00F50329" w:rsidP="00E1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 xml:space="preserve">Используемый </w:t>
      </w:r>
      <w:proofErr w:type="spellStart"/>
      <w:r w:rsidRPr="00757E52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757E5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757E5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757E52">
        <w:rPr>
          <w:rFonts w:ascii="Times New Roman" w:hAnsi="Times New Roman" w:cs="Times New Roman"/>
          <w:b/>
          <w:sz w:val="28"/>
          <w:szCs w:val="28"/>
        </w:rPr>
        <w:t xml:space="preserve"> методический комплект</w:t>
      </w:r>
    </w:p>
    <w:p w:rsidR="00F50329" w:rsidRPr="00757E52" w:rsidRDefault="00F50329" w:rsidP="00F503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E52">
        <w:rPr>
          <w:rFonts w:ascii="Times New Roman" w:hAnsi="Times New Roman" w:cs="Times New Roman"/>
          <w:sz w:val="28"/>
          <w:szCs w:val="28"/>
        </w:rPr>
        <w:lastRenderedPageBreak/>
        <w:t>Атанасян</w:t>
      </w:r>
      <w:proofErr w:type="spellEnd"/>
      <w:r w:rsidRPr="00757E52"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Геометрия . 7-9 классы: Учебник для общеобразовательных учреждений. М.: Просвещение, 2011.</w:t>
      </w:r>
    </w:p>
    <w:p w:rsidR="00F50329" w:rsidRPr="00757E52" w:rsidRDefault="00F50329" w:rsidP="00F503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7E52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757E52"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</w:t>
      </w:r>
      <w:proofErr w:type="spellStart"/>
      <w:r w:rsidRPr="00757E52">
        <w:rPr>
          <w:rFonts w:ascii="Times New Roman" w:hAnsi="Times New Roman" w:cs="Times New Roman"/>
          <w:sz w:val="28"/>
          <w:szCs w:val="28"/>
        </w:rPr>
        <w:t>Геометрия</w:t>
      </w:r>
      <w:proofErr w:type="gramStart"/>
      <w:r w:rsidR="00F820E9" w:rsidRPr="00757E52">
        <w:rPr>
          <w:rFonts w:ascii="Times New Roman" w:hAnsi="Times New Roman" w:cs="Times New Roman"/>
          <w:sz w:val="28"/>
          <w:szCs w:val="28"/>
        </w:rPr>
        <w:t>:</w:t>
      </w:r>
      <w:r w:rsidRPr="00757E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57E52">
        <w:rPr>
          <w:rFonts w:ascii="Times New Roman" w:hAnsi="Times New Roman" w:cs="Times New Roman"/>
          <w:sz w:val="28"/>
          <w:szCs w:val="28"/>
        </w:rPr>
        <w:t>абочая</w:t>
      </w:r>
      <w:proofErr w:type="spellEnd"/>
      <w:r w:rsidRPr="00757E52">
        <w:rPr>
          <w:rFonts w:ascii="Times New Roman" w:hAnsi="Times New Roman" w:cs="Times New Roman"/>
          <w:sz w:val="28"/>
          <w:szCs w:val="28"/>
        </w:rPr>
        <w:t xml:space="preserve"> тетрадь для 7 класса . М.: Просвещение , 2011.</w:t>
      </w:r>
    </w:p>
    <w:p w:rsidR="00F50329" w:rsidRPr="00757E52" w:rsidRDefault="00F50329" w:rsidP="00F50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E52">
        <w:rPr>
          <w:rFonts w:ascii="Times New Roman" w:hAnsi="Times New Roman" w:cs="Times New Roman"/>
          <w:b/>
          <w:sz w:val="28"/>
          <w:szCs w:val="28"/>
        </w:rPr>
        <w:t>Тематическое планирование учебного материала</w:t>
      </w:r>
    </w:p>
    <w:p w:rsidR="00E12E8C" w:rsidRPr="00757E52" w:rsidRDefault="00E12E8C" w:rsidP="00E12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Look w:val="04A0"/>
      </w:tblPr>
      <w:tblGrid>
        <w:gridCol w:w="1440"/>
        <w:gridCol w:w="7173"/>
        <w:gridCol w:w="1843"/>
      </w:tblGrid>
      <w:tr w:rsidR="00F50329" w:rsidRPr="00757E52" w:rsidTr="00F50329">
        <w:trPr>
          <w:trHeight w:val="1756"/>
        </w:trPr>
        <w:tc>
          <w:tcPr>
            <w:tcW w:w="1440" w:type="dxa"/>
          </w:tcPr>
          <w:p w:rsidR="00F50329" w:rsidRPr="00757E52" w:rsidRDefault="00F50329" w:rsidP="00F5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№ параграфа учебника</w:t>
            </w:r>
          </w:p>
        </w:tc>
        <w:tc>
          <w:tcPr>
            <w:tcW w:w="7173" w:type="dxa"/>
          </w:tcPr>
          <w:p w:rsidR="00F50329" w:rsidRPr="00757E52" w:rsidRDefault="00F50329" w:rsidP="00F5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F50329" w:rsidRPr="00757E52" w:rsidRDefault="00F50329" w:rsidP="00F50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Количество часов, отведённое на изучение темы</w:t>
            </w:r>
          </w:p>
        </w:tc>
      </w:tr>
      <w:tr w:rsidR="00F50329" w:rsidRPr="00757E52" w:rsidTr="00F50329">
        <w:tc>
          <w:tcPr>
            <w:tcW w:w="1440" w:type="dxa"/>
          </w:tcPr>
          <w:p w:rsidR="00F50329" w:rsidRPr="00757E52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757E52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b/>
                <w:sz w:val="28"/>
                <w:szCs w:val="28"/>
              </w:rPr>
              <w:t>Глава  I . Начальные геометрические сведения(11 часов)</w:t>
            </w:r>
          </w:p>
        </w:tc>
        <w:tc>
          <w:tcPr>
            <w:tcW w:w="1843" w:type="dxa"/>
          </w:tcPr>
          <w:p w:rsidR="00F50329" w:rsidRPr="00757E52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29" w:rsidRPr="00757E52" w:rsidTr="00F50329">
        <w:tc>
          <w:tcPr>
            <w:tcW w:w="1440" w:type="dxa"/>
          </w:tcPr>
          <w:p w:rsidR="00F50329" w:rsidRPr="00757E52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F50329" w:rsidRPr="00757E52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Прямая</w:t>
            </w:r>
            <w:proofErr w:type="gramEnd"/>
            <w:r w:rsidRPr="00757E52">
              <w:rPr>
                <w:rFonts w:ascii="Times New Roman" w:hAnsi="Times New Roman" w:cs="Times New Roman"/>
                <w:sz w:val="28"/>
                <w:szCs w:val="28"/>
              </w:rPr>
              <w:t xml:space="preserve"> и отрезок</w:t>
            </w:r>
          </w:p>
        </w:tc>
        <w:tc>
          <w:tcPr>
            <w:tcW w:w="1843" w:type="dxa"/>
          </w:tcPr>
          <w:p w:rsidR="00F50329" w:rsidRPr="00757E52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 и угол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отрезков и углов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отрезков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углов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F50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Глава II. Треугольники(18 часов)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Медианы, биссектрисы и высоты треугольника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и третий признаки равенства треугольников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2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Глава III. </w:t>
            </w:r>
            <w:proofErr w:type="gramStart"/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Параллельные</w:t>
            </w:r>
            <w:proofErr w:type="gramEnd"/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прямые(13 часов)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Аксиома параллельности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прямых</w:t>
            </w:r>
            <w:proofErr w:type="gramEnd"/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IV. Соотношения между сторонами и углами треугольника(20 часов) 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углов треугольника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4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3" w:type="dxa"/>
          </w:tcPr>
          <w:p w:rsidR="00F50329" w:rsidRDefault="00F50329" w:rsidP="00F50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трём сторонам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5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курса геометрии за 7 класс(6 часов)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F50329" w:rsidRPr="00C50317" w:rsidRDefault="00F50329" w:rsidP="00E12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6(итоговая)</w:t>
            </w: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329" w:rsidTr="00F50329">
        <w:tc>
          <w:tcPr>
            <w:tcW w:w="1440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17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0329" w:rsidRDefault="00F50329" w:rsidP="00E1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</w:tbl>
    <w:p w:rsidR="00F50329" w:rsidRPr="00F50329" w:rsidRDefault="00F50329" w:rsidP="00E12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0C0" w:rsidRDefault="001940C0" w:rsidP="001940C0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C0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учебного материала</w:t>
      </w:r>
    </w:p>
    <w:p w:rsidR="00C50317" w:rsidRDefault="00C50317" w:rsidP="001940C0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5" w:type="dxa"/>
        <w:tblInd w:w="-284" w:type="dxa"/>
        <w:tblLayout w:type="fixed"/>
        <w:tblLook w:val="04A0"/>
      </w:tblPr>
      <w:tblGrid>
        <w:gridCol w:w="676"/>
        <w:gridCol w:w="9639"/>
      </w:tblGrid>
      <w:tr w:rsidR="00757E52" w:rsidTr="00757E52">
        <w:trPr>
          <w:trHeight w:val="450"/>
        </w:trPr>
        <w:tc>
          <w:tcPr>
            <w:tcW w:w="676" w:type="dxa"/>
            <w:vMerge w:val="restart"/>
          </w:tcPr>
          <w:p w:rsidR="00757E52" w:rsidRDefault="00757E52" w:rsidP="001940C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  <w:p w:rsidR="00757E52" w:rsidRDefault="00757E52" w:rsidP="001940C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vMerge w:val="restart"/>
          </w:tcPr>
          <w:p w:rsidR="00757E52" w:rsidRDefault="00757E52" w:rsidP="001940C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</w:tr>
      <w:tr w:rsidR="00757E52" w:rsidTr="00757E52">
        <w:trPr>
          <w:trHeight w:val="510"/>
        </w:trPr>
        <w:tc>
          <w:tcPr>
            <w:tcW w:w="676" w:type="dxa"/>
            <w:vMerge/>
          </w:tcPr>
          <w:p w:rsidR="00757E52" w:rsidRDefault="00757E52" w:rsidP="001940C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vMerge/>
          </w:tcPr>
          <w:p w:rsidR="00757E52" w:rsidRDefault="00757E52" w:rsidP="001940C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Прямая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и отрезок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Луч и угол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Сравнение отрезков и углов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Измерение отрезков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теме» Измерение отрезков»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Измерение углов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Смежные и вертикальные углы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Перпендикулярные прямые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работе.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1 «Основные свойства простейших геометрических фигур. Смежные и вертикальные углы».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Анализ ошибок контрольной работы. Работа над ошибками.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Треугольники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Первый признак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первого признака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Медианы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биссектрисы и высоты треугольника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Свойства равнобедренного треугольника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 Равнобедренный треугольник»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Второй признак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второго признака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Третий признак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признаков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Окружность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Примеры задач на построение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построение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признаков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признаков равенства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2 « Треугольники»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ошибками.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Признаки параллельности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Признаки параллельности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Практические способы построения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 Признаки параллельности прямых»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Аксиома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Свойства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Свойства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по теме «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прямые»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по теме «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прямые»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работе.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№ 3 « </w:t>
            </w:r>
            <w:proofErr w:type="gramStart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Параллельные</w:t>
            </w:r>
            <w:proofErr w:type="gramEnd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прямые»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Сумма углов треугольника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Сумма углов треугольника. Решение задач.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Соотношения между сторонами и углами треугольника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Соотношения между сторонами и углами треугольника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Неравенство треугольника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4 « Сумма углов треугольника. Соотношения между сторонами и углами треугольника»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Прямоугольные треугольники и некоторые их свойства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свой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ямоугольных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Признаки равенства прямоугольных треугольников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Прямоугольный треугольник. Решение задач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Расстояние от точки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прямой. Расстояние между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параллельными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прямыми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трём элементам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трём элементам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трём элементам. Решение задач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5 « Прямоугольный треугольник. Построение треугольника по трём элементам»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темы» Начальные геометрические сведения»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 темы «Признаки равенства треугольников. Равнобедренный треугольник»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 « Параллельные прямые»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 « Соотношения между сторонами и углами треугольника»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 « Задачи на построение»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39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№ 6 </w:t>
            </w:r>
            <w:proofErr w:type="gramStart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итоговая)</w:t>
            </w:r>
          </w:p>
        </w:tc>
      </w:tr>
    </w:tbl>
    <w:p w:rsidR="002A4B97" w:rsidRDefault="006C0E68" w:rsidP="002A4B9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6391275" cy="9253176"/>
            <wp:effectExtent l="19050" t="0" r="9525" b="0"/>
            <wp:docPr id="1" name="Рисунок 1" descr="184E5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4E54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253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CE" w:rsidRDefault="00BE1ECE" w:rsidP="002A4B9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6391275" cy="9206370"/>
            <wp:effectExtent l="19050" t="0" r="9525" b="0"/>
            <wp:docPr id="4" name="Рисунок 4" descr="41BAEA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1BAEA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2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EFD" w:rsidRDefault="00BE1ECE" w:rsidP="002A4B9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6581775" cy="3552825"/>
            <wp:effectExtent l="19050" t="0" r="9525" b="0"/>
            <wp:docPr id="7" name="Рисунок 7" descr="E2FB84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2FB849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EFD" w:rsidRP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CA4EFD" w:rsidRP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CA4EFD" w:rsidRP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CA4EFD" w:rsidRP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CA4EFD" w:rsidRP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CA4EFD" w:rsidRP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CA4EFD" w:rsidRP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rPr>
          <w:rFonts w:ascii="Times New Roman" w:hAnsi="Times New Roman" w:cs="Times New Roman"/>
          <w:sz w:val="26"/>
          <w:szCs w:val="26"/>
        </w:rPr>
      </w:pPr>
    </w:p>
    <w:p w:rsidR="00BE1ECE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Pr="006B698E" w:rsidRDefault="00CA4EFD" w:rsidP="00CA4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Учебное  и  </w:t>
      </w:r>
      <w:proofErr w:type="spellStart"/>
      <w:r w:rsidRPr="006B698E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6B698E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6B698E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6B698E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</w:t>
      </w:r>
    </w:p>
    <w:p w:rsidR="00CA4EFD" w:rsidRPr="006B698E" w:rsidRDefault="00CA4EFD" w:rsidP="00CA4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8E">
        <w:rPr>
          <w:rFonts w:ascii="Times New Roman" w:hAnsi="Times New Roman" w:cs="Times New Roman"/>
          <w:b/>
          <w:sz w:val="28"/>
          <w:szCs w:val="28"/>
        </w:rPr>
        <w:t>Для учащихся</w:t>
      </w:r>
    </w:p>
    <w:p w:rsidR="00CA4EFD" w:rsidRDefault="00CA4EFD" w:rsidP="00CA4EFD">
      <w:pPr>
        <w:pStyle w:val="a3"/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Геометрия . 7-9 классы: Учебник для общеобразовательных учреждений. М.: Просвещение, 2011.</w:t>
      </w:r>
    </w:p>
    <w:p w:rsidR="00CA4EFD" w:rsidRDefault="00CA4EFD" w:rsidP="00CA4EFD">
      <w:pPr>
        <w:pStyle w:val="a3"/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Геометрия. Рабочая тетрадь для 7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CA4EFD" w:rsidRDefault="00CA4EFD" w:rsidP="00CA4EFD">
      <w:pPr>
        <w:pStyle w:val="a3"/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 Задачи по геометрии для  7-11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CA4EFD" w:rsidRDefault="00CA4EFD" w:rsidP="00CA4EFD">
      <w:pPr>
        <w:pStyle w:val="a3"/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Дидактические материалы по геометрии для 7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CA4EFD" w:rsidRDefault="00CA4EFD" w:rsidP="00CA4EFD">
      <w:pPr>
        <w:pStyle w:val="a3"/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Н.Ф. Контрольно-измерительные материалы. Геометрия: 7 класс. М.:ВАКО, 2011.</w:t>
      </w:r>
    </w:p>
    <w:p w:rsidR="00CA4EFD" w:rsidRDefault="00CA4EFD" w:rsidP="00CA4EFD">
      <w:pPr>
        <w:pStyle w:val="a3"/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Фарков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Тесты по геометрии. 7 класс. М.: Экзамен, 2011.</w:t>
      </w:r>
    </w:p>
    <w:p w:rsidR="00CA4EFD" w:rsidRDefault="00CA4EFD" w:rsidP="00CA4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EFD" w:rsidRDefault="00CA4EFD" w:rsidP="00CA4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A3A">
        <w:rPr>
          <w:rFonts w:ascii="Times New Roman" w:hAnsi="Times New Roman" w:cs="Times New Roman"/>
          <w:b/>
          <w:sz w:val="28"/>
          <w:szCs w:val="28"/>
        </w:rPr>
        <w:t>Для учителя</w:t>
      </w:r>
    </w:p>
    <w:p w:rsidR="00CA4EFD" w:rsidRPr="009E7A3A" w:rsidRDefault="00CA4EFD" w:rsidP="00CA4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FD" w:rsidRPr="009E7A3A" w:rsidRDefault="00CA4EFD" w:rsidP="00CA4EFD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7A3A">
        <w:rPr>
          <w:rFonts w:ascii="Times New Roman" w:hAnsi="Times New Roman" w:cs="Times New Roman"/>
          <w:sz w:val="28"/>
          <w:szCs w:val="28"/>
        </w:rPr>
        <w:t>Геометрия . 7-9 классы: Учебник для общеобразовательных учреждений. М.: Просвещение, 2011.</w:t>
      </w:r>
    </w:p>
    <w:p w:rsidR="00CA4EFD" w:rsidRDefault="00CA4EFD" w:rsidP="00CA4EFD">
      <w:pPr>
        <w:pStyle w:val="a3"/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Геометрия. Рабочая тетрадь для 7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CA4EFD" w:rsidRPr="009E7A3A" w:rsidRDefault="00CA4EFD" w:rsidP="00CA4EFD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7A3A"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В.Ф. Задачи по геометрии для  7-11 классов</w:t>
      </w:r>
      <w:proofErr w:type="gramStart"/>
      <w:r w:rsidRPr="009E7A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E7A3A"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Дидактические материалы по геометрии для 7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5.Гаврилова Н.Ф. Контрольно-измерительные материалы. Геометрия: 7 класс. М.:ВАКО, 2011.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6.Фарков А.В. Тесты по геометрии. 7 класс. М.: Экзамен, 2011.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Гаврилова Н.Ф. Поурочные разработки по геометрии. 7 класс. М.: ВАКО, 2011.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8.Гаврилова Н.Ф. Рабочие программы по геометрии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7-11 классы. М.: ВАКО , 2011.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9.Бутузов В.Ф. Рабочие программы. Геометрия: 7-9 классы. М.: Просвещение, 2011.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E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Ю.А.,Некрасов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 Юдина И.И. Изучение геометрии в 7-9 классах: Методические рекомендации к учебнику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Книга для учителя. М.: Просвещение, 2003.</w:t>
      </w: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CA4EFD" w:rsidRDefault="00CA4EFD" w:rsidP="00CA4EFD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757E52" w:rsidRDefault="00757E52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757E52" w:rsidRDefault="00757E52" w:rsidP="00757E52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C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 учебного материала</w:t>
      </w:r>
    </w:p>
    <w:p w:rsidR="00757E52" w:rsidRDefault="00757E52" w:rsidP="00757E52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48" w:type="dxa"/>
        <w:tblInd w:w="-284" w:type="dxa"/>
        <w:tblLayout w:type="fixed"/>
        <w:tblLook w:val="04A0"/>
      </w:tblPr>
      <w:tblGrid>
        <w:gridCol w:w="676"/>
        <w:gridCol w:w="7087"/>
        <w:gridCol w:w="1276"/>
        <w:gridCol w:w="1709"/>
      </w:tblGrid>
      <w:tr w:rsidR="00757E52" w:rsidTr="00757E52">
        <w:trPr>
          <w:trHeight w:val="450"/>
        </w:trPr>
        <w:tc>
          <w:tcPr>
            <w:tcW w:w="676" w:type="dxa"/>
            <w:vMerge w:val="restart"/>
          </w:tcPr>
          <w:p w:rsidR="00757E52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  <w:p w:rsidR="00757E52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757E52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</w:tcPr>
          <w:p w:rsidR="00757E52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57E52" w:rsidTr="00757E52">
        <w:trPr>
          <w:trHeight w:val="510"/>
        </w:trPr>
        <w:tc>
          <w:tcPr>
            <w:tcW w:w="676" w:type="dxa"/>
            <w:vMerge/>
          </w:tcPr>
          <w:p w:rsidR="00757E52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vMerge/>
          </w:tcPr>
          <w:p w:rsidR="00757E52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Прямая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и отрезок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Луч и угол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Сравнение отрезков и углов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Измерение отрезков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теме» Измерение отрезков»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Измерение углов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Смежные и вертикальные углы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Перпендикулярные прямые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работе.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1 «Основные свойства простейших геометрических фигур. Смежные и вертикальные углы».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Анализ ошибок контрольной работы. Работа над ошибками.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Треугольники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Первый признак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Медианы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биссектрисы и высоты треугольника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Свойства равнобедренного треугольника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 Равнобедренный треугольник»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Второй признак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второго признака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Третий признак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Окружность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Примеры задач на построение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построение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2 « Треугольники»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ошибками.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Признаки параллельности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Признаки параллельности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прямых</w:t>
            </w:r>
            <w:proofErr w:type="gramEnd"/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Практические способы построения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по теме « Признаки параллельности прямых»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Аксиома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Свойства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Свойства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параллельных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прямых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по теме «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прямые»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по теме «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Параллельные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прямые»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работе.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№ 3 « </w:t>
            </w:r>
            <w:proofErr w:type="gramStart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Параллельные</w:t>
            </w:r>
            <w:proofErr w:type="gramEnd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прямые»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Сумма углов треугольника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Сумма углов треугольника. Решение задач.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Соотношения между сторонами и углами треугольника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Соотношения между сторонами и углами треугольника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Неравенство треугольника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4 « Сумма углов треугольника. Соотношения между сторонами и углами треугольника»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Прямоугольные треугольники и некоторые их свойства</w:t>
            </w:r>
          </w:p>
        </w:tc>
        <w:tc>
          <w:tcPr>
            <w:tcW w:w="1276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 на применение свой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ямоугольных треугольников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Признаки равенства прямоугольных треугольников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Прямоугольный треугольник. Решение задач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Расстояние от точки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прямой. Расстояние между </w:t>
            </w:r>
            <w:proofErr w:type="gramStart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параллельными</w:t>
            </w:r>
            <w:proofErr w:type="gramEnd"/>
            <w:r w:rsidRPr="00757E52">
              <w:rPr>
                <w:rFonts w:ascii="Times New Roman" w:hAnsi="Times New Roman" w:cs="Times New Roman"/>
                <w:sz w:val="26"/>
                <w:szCs w:val="26"/>
              </w:rPr>
              <w:t xml:space="preserve"> прямыми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трём элементам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трём элементам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Построение треугольника по трём элементам. Решение задач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Решение задач. Подготовка к контрольной работе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 № 5 « Прямоугольный треугольник. Построение треугольника по трём элементам»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Работа над ошибками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темы» Начальные геометрические сведения»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 темы «Признаки равенства треугольников. Равнобедренный треугольник»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 « Параллельные прямые»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 « Соотношения между сторонами и углами треугольника»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sz w:val="26"/>
                <w:szCs w:val="26"/>
              </w:rPr>
              <w:t>Повторение темы « Задачи на построение»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E52" w:rsidRPr="00C50317" w:rsidTr="00757E52">
        <w:tc>
          <w:tcPr>
            <w:tcW w:w="676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E5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87" w:type="dxa"/>
          </w:tcPr>
          <w:p w:rsidR="00757E52" w:rsidRPr="00757E52" w:rsidRDefault="00757E52" w:rsidP="00757E52">
            <w:pPr>
              <w:pStyle w:val="a3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Контрольная работа № 6 </w:t>
            </w:r>
            <w:proofErr w:type="gramStart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</w:t>
            </w:r>
            <w:proofErr w:type="gramEnd"/>
            <w:r w:rsidRPr="00757E52">
              <w:rPr>
                <w:rFonts w:ascii="Times New Roman" w:hAnsi="Times New Roman" w:cs="Times New Roman"/>
                <w:b/>
                <w:sz w:val="26"/>
                <w:szCs w:val="26"/>
              </w:rPr>
              <w:t>итоговая)</w:t>
            </w:r>
          </w:p>
        </w:tc>
        <w:tc>
          <w:tcPr>
            <w:tcW w:w="1276" w:type="dxa"/>
          </w:tcPr>
          <w:p w:rsidR="00757E52" w:rsidRPr="003F676A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57E52" w:rsidRPr="00C50317" w:rsidRDefault="00757E52" w:rsidP="00757E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7E52" w:rsidRDefault="00757E52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p w:rsidR="00CA4EFD" w:rsidRPr="00CA4EFD" w:rsidRDefault="00CA4EFD" w:rsidP="00CA4EFD">
      <w:pPr>
        <w:tabs>
          <w:tab w:val="left" w:pos="5625"/>
        </w:tabs>
        <w:rPr>
          <w:rFonts w:ascii="Times New Roman" w:hAnsi="Times New Roman" w:cs="Times New Roman"/>
          <w:sz w:val="26"/>
          <w:szCs w:val="26"/>
        </w:rPr>
      </w:pPr>
    </w:p>
    <w:sectPr w:rsidR="00CA4EFD" w:rsidRPr="00CA4EFD" w:rsidSect="00F57A8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286D"/>
    <w:multiLevelType w:val="hybridMultilevel"/>
    <w:tmpl w:val="41ACD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D6376"/>
    <w:multiLevelType w:val="hybridMultilevel"/>
    <w:tmpl w:val="3900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B69E0"/>
    <w:multiLevelType w:val="hybridMultilevel"/>
    <w:tmpl w:val="12CA20D0"/>
    <w:lvl w:ilvl="0" w:tplc="4CACC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C27549"/>
    <w:multiLevelType w:val="hybridMultilevel"/>
    <w:tmpl w:val="12CA20D0"/>
    <w:lvl w:ilvl="0" w:tplc="4CACC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8DF"/>
    <w:rsid w:val="00025E03"/>
    <w:rsid w:val="0008560B"/>
    <w:rsid w:val="00086908"/>
    <w:rsid w:val="001940C0"/>
    <w:rsid w:val="00235B1A"/>
    <w:rsid w:val="00244A95"/>
    <w:rsid w:val="002A022C"/>
    <w:rsid w:val="002A4B97"/>
    <w:rsid w:val="003C50F5"/>
    <w:rsid w:val="003F676A"/>
    <w:rsid w:val="004A5C6C"/>
    <w:rsid w:val="00572BBD"/>
    <w:rsid w:val="00633177"/>
    <w:rsid w:val="006B698E"/>
    <w:rsid w:val="006C0E68"/>
    <w:rsid w:val="00757E52"/>
    <w:rsid w:val="007912AD"/>
    <w:rsid w:val="007C38DF"/>
    <w:rsid w:val="007E5569"/>
    <w:rsid w:val="00841DBA"/>
    <w:rsid w:val="0086771B"/>
    <w:rsid w:val="008B6B9E"/>
    <w:rsid w:val="008D01A0"/>
    <w:rsid w:val="0091333D"/>
    <w:rsid w:val="009E7A3A"/>
    <w:rsid w:val="00AD5B07"/>
    <w:rsid w:val="00AE0EA8"/>
    <w:rsid w:val="00BE1ECE"/>
    <w:rsid w:val="00C50317"/>
    <w:rsid w:val="00CA4EFD"/>
    <w:rsid w:val="00D70C07"/>
    <w:rsid w:val="00E12E8C"/>
    <w:rsid w:val="00E4632E"/>
    <w:rsid w:val="00E5402E"/>
    <w:rsid w:val="00EA4126"/>
    <w:rsid w:val="00EC647A"/>
    <w:rsid w:val="00F324AD"/>
    <w:rsid w:val="00F50329"/>
    <w:rsid w:val="00F57A82"/>
    <w:rsid w:val="00F8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329"/>
    <w:pPr>
      <w:ind w:left="720"/>
      <w:contextualSpacing/>
    </w:pPr>
  </w:style>
  <w:style w:type="table" w:styleId="a4">
    <w:name w:val="Table Grid"/>
    <w:basedOn w:val="a1"/>
    <w:uiPriority w:val="59"/>
    <w:rsid w:val="00F503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0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15</Pages>
  <Words>3261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14</cp:revision>
  <cp:lastPrinted>2013-09-18T09:05:00Z</cp:lastPrinted>
  <dcterms:created xsi:type="dcterms:W3CDTF">2012-08-22T05:26:00Z</dcterms:created>
  <dcterms:modified xsi:type="dcterms:W3CDTF">2013-09-18T09:13:00Z</dcterms:modified>
</cp:coreProperties>
</file>