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DF" w:rsidRPr="007254DF" w:rsidRDefault="007254DF" w:rsidP="007254DF">
      <w:pPr>
        <w:rPr>
          <w:rFonts w:ascii="Calibri" w:eastAsia="Calibri" w:hAnsi="Calibri" w:cs="Times New Roman"/>
        </w:rPr>
      </w:pPr>
      <w:r w:rsidRPr="007254DF">
        <w:rPr>
          <w:rFonts w:ascii="Calibri" w:eastAsia="Calibri" w:hAnsi="Calibri" w:cs="Times New Roman"/>
        </w:rPr>
        <w:t xml:space="preserve">                                     </w:t>
      </w:r>
    </w:p>
    <w:tbl>
      <w:tblPr>
        <w:tblW w:w="10882" w:type="dxa"/>
        <w:tblInd w:w="-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25"/>
        <w:gridCol w:w="3261"/>
        <w:gridCol w:w="425"/>
        <w:gridCol w:w="3686"/>
      </w:tblGrid>
      <w:tr w:rsidR="007254DF" w:rsidRPr="007254DF" w:rsidTr="007254DF">
        <w:trPr>
          <w:trHeight w:val="1028"/>
        </w:trPr>
        <w:tc>
          <w:tcPr>
            <w:tcW w:w="3085" w:type="dxa"/>
          </w:tcPr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Рассмотрено 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 МО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>МОУ Измайловская СОШ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>__________Золотарева С.И.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Согласовано 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                          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>МОУ Измайловская СОШ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7254DF" w:rsidRPr="007254DF" w:rsidRDefault="007254DF" w:rsidP="00725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>____________  Бутакова М.Я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Утверждено  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Директор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>МОУ Измайловская СОШ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7254DF" w:rsidRPr="007254DF" w:rsidRDefault="007254DF" w:rsidP="007254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Волкова Н.И.</w:t>
            </w:r>
          </w:p>
          <w:p w:rsidR="007254DF" w:rsidRPr="007254DF" w:rsidRDefault="007254DF" w:rsidP="00725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54DF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факультативного курса </w:t>
      </w:r>
      <w:r w:rsidRPr="007254DF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«Практикум по  геометрии</w:t>
      </w:r>
      <w:r w:rsidR="00462D5B">
        <w:rPr>
          <w:rFonts w:ascii="Times New Roman" w:eastAsia="Calibri" w:hAnsi="Times New Roman" w:cs="Times New Roman"/>
          <w:b/>
          <w:sz w:val="36"/>
          <w:szCs w:val="36"/>
        </w:rPr>
        <w:t>: решение задач</w:t>
      </w:r>
      <w:r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Pr="007254D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254DF">
        <w:rPr>
          <w:rFonts w:ascii="Times New Roman" w:eastAsia="Calibri" w:hAnsi="Times New Roman" w:cs="Times New Roman"/>
          <w:b/>
          <w:sz w:val="36"/>
          <w:szCs w:val="36"/>
        </w:rPr>
        <w:t xml:space="preserve">10  класс </w:t>
      </w: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4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254DF">
        <w:rPr>
          <w:rFonts w:ascii="Times New Roman" w:eastAsia="Calibri" w:hAnsi="Times New Roman" w:cs="Times New Roman"/>
          <w:sz w:val="36"/>
          <w:szCs w:val="36"/>
        </w:rPr>
        <w:t>МОУ  Измайловская СОШ</w:t>
      </w: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254DF">
        <w:rPr>
          <w:rFonts w:ascii="Times New Roman" w:eastAsia="Calibri" w:hAnsi="Times New Roman" w:cs="Times New Roman"/>
          <w:sz w:val="36"/>
          <w:szCs w:val="36"/>
        </w:rPr>
        <w:t xml:space="preserve">Учитель:  Шанкеева </w:t>
      </w:r>
      <w:proofErr w:type="gramStart"/>
      <w:r w:rsidRPr="007254DF">
        <w:rPr>
          <w:rFonts w:ascii="Times New Roman" w:eastAsia="Calibri" w:hAnsi="Times New Roman" w:cs="Times New Roman"/>
          <w:sz w:val="36"/>
          <w:szCs w:val="36"/>
        </w:rPr>
        <w:t>Сауле</w:t>
      </w:r>
      <w:proofErr w:type="gramEnd"/>
      <w:r w:rsidRPr="007254DF">
        <w:rPr>
          <w:rFonts w:ascii="Times New Roman" w:eastAsia="Calibri" w:hAnsi="Times New Roman" w:cs="Times New Roman"/>
          <w:sz w:val="36"/>
          <w:szCs w:val="36"/>
        </w:rPr>
        <w:t xml:space="preserve"> Гатаулловна</w:t>
      </w: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4DF">
        <w:rPr>
          <w:rFonts w:ascii="Times New Roman" w:eastAsia="Calibri" w:hAnsi="Times New Roman" w:cs="Times New Roman"/>
          <w:sz w:val="24"/>
          <w:szCs w:val="24"/>
        </w:rPr>
        <w:t xml:space="preserve">2013 -  2014 </w:t>
      </w:r>
      <w:proofErr w:type="spellStart"/>
      <w:r w:rsidRPr="007254DF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7254DF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7254D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4DF" w:rsidRDefault="007254DF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1192E" w:rsidRDefault="0021192E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1192E" w:rsidRDefault="0021192E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1192E" w:rsidRPr="007254DF" w:rsidRDefault="0021192E" w:rsidP="007254D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254DF" w:rsidRPr="007254DF" w:rsidRDefault="007254DF" w:rsidP="002666D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34 часа. Она предназначена для повышения эффективности подготовки учащихся 10 класса к итоговой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за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  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предусматривает их подготовку к дальнейшему математическому образованию. </w:t>
      </w:r>
      <w:proofErr w:type="gramStart"/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государственной программы по математике для 5 – 11 классов. </w:t>
      </w: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соотнесено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</w:t>
      </w: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Т.А.)</w:t>
      </w: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Москва, Просвещение,2009г</w:t>
      </w: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основе примерных учебных программ базового уровня автор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 </w:t>
      </w:r>
      <w:proofErr w:type="spellStart"/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66DC" w:rsidRPr="00266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геометрических задачах, в отличие от задач алгебраических, далеко не всегда удаётся указать рецепт решения, алгоритм, приводящий к успеху. Научиться решать геометрические задачи – это нелёгкая обязанность, но умение приходит вместе с практикой</w:t>
      </w:r>
      <w:r w:rsidR="002666DC" w:rsidRPr="00266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DF" w:rsidRPr="007254DF" w:rsidRDefault="007254DF" w:rsidP="0072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"Практикум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 подробное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теоретического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 основном  решение задач.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учеников общеобразовательного класса, желающих основательно подготовиться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изучения этого курса будут использованы приемы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для осуществления элементов самооценки,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математической литературой и выделять главное. </w:t>
      </w: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курса:</w:t>
      </w: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7254DF" w:rsidRPr="007254DF" w:rsidRDefault="007254DF" w:rsidP="0072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этого курса позволяет решить следующие </w:t>
      </w:r>
      <w:r w:rsidRPr="007254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7254DF" w:rsidRPr="007254DF" w:rsidRDefault="007254DF" w:rsidP="00725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7254DF" w:rsidRPr="007254DF" w:rsidRDefault="007254DF" w:rsidP="00725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поисково-исследовательского метода</w:t>
      </w:r>
    </w:p>
    <w:p w:rsidR="007254DF" w:rsidRPr="007254DF" w:rsidRDefault="007254DF" w:rsidP="00725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аналитического мышления, развитие памяти, кругозора, умение преодолевать трудности при решении более сложных задач</w:t>
      </w:r>
    </w:p>
    <w:p w:rsidR="007254DF" w:rsidRPr="007254DF" w:rsidRDefault="007254DF" w:rsidP="00725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работы с дополнительной литературой.</w:t>
      </w:r>
    </w:p>
    <w:p w:rsidR="007254DF" w:rsidRPr="007254DF" w:rsidRDefault="001202E4" w:rsidP="00725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Акцентирование   внимания  </w:t>
      </w:r>
      <w:r w:rsidR="007254DF"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единых требованиях к правилам оформления различных видов заданий, включаемых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</w:t>
      </w:r>
      <w:r w:rsidR="007254DF"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курс полной общеобразовательной средней школы; </w:t>
      </w:r>
    </w:p>
    <w:p w:rsidR="007254DF" w:rsidRPr="007254DF" w:rsidRDefault="007254DF" w:rsidP="00725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 математических  представлений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определённым темам, включённым в программы вступительных экзаменов в другие типы учебных заведений. </w:t>
      </w:r>
    </w:p>
    <w:p w:rsidR="007254DF" w:rsidRPr="007254DF" w:rsidRDefault="007254DF" w:rsidP="0072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отводится 1 час в неделю. Всего 34 часа.</w:t>
      </w: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Умения и навыки учащихся, формируемые факультативным курсом: </w:t>
      </w:r>
    </w:p>
    <w:p w:rsidR="007254DF" w:rsidRPr="007254DF" w:rsidRDefault="007254DF" w:rsidP="007254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самостоятельной работы с таблицами и справочной литературой</w:t>
      </w:r>
      <w:r w:rsid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источниками:  учебниками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Интернет-ресурсами.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4DF" w:rsidRPr="007254DF" w:rsidRDefault="007254DF" w:rsidP="007254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алгоритмов решения типичных задач; </w:t>
      </w:r>
    </w:p>
    <w:p w:rsidR="007254DF" w:rsidRPr="007254DF" w:rsidRDefault="007254DF" w:rsidP="007254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решения </w:t>
      </w:r>
      <w:r w:rsid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задачи на  доказательство,  построение, вычисление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54DF" w:rsidRPr="007254DF" w:rsidRDefault="001202E4" w:rsidP="001202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курса: </w:t>
      </w:r>
    </w:p>
    <w:p w:rsidR="007254DF" w:rsidRPr="007254DF" w:rsidRDefault="007254DF" w:rsidP="007254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Краткость изучения материала. </w:t>
      </w:r>
    </w:p>
    <w:p w:rsidR="007254DF" w:rsidRPr="007254DF" w:rsidRDefault="007254DF" w:rsidP="007254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для учащихся. </w:t>
      </w:r>
    </w:p>
    <w:p w:rsidR="007254DF" w:rsidRPr="007254DF" w:rsidRDefault="007254DF" w:rsidP="007254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 формы изучения материала</w:t>
      </w:r>
      <w:r w:rsid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(работа по</w:t>
      </w:r>
      <w:r w:rsidR="001202E4" w:rsidRP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0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="001202E4" w:rsidRP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DF" w:rsidRDefault="007254DF" w:rsidP="00211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92E" w:rsidRDefault="0021192E" w:rsidP="00211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92E" w:rsidRDefault="0021192E" w:rsidP="00211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92E" w:rsidRDefault="0021192E" w:rsidP="00211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92E" w:rsidRDefault="0021192E" w:rsidP="00211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4DF" w:rsidRPr="007254DF" w:rsidRDefault="0021192E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 </w:t>
      </w:r>
    </w:p>
    <w:p w:rsidR="007254DF" w:rsidRPr="007254DF" w:rsidRDefault="007254DF" w:rsidP="007254DF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9322" w:type="dxa"/>
        <w:tblLayout w:type="fixed"/>
        <w:tblLook w:val="01E0"/>
      </w:tblPr>
      <w:tblGrid>
        <w:gridCol w:w="540"/>
        <w:gridCol w:w="5664"/>
        <w:gridCol w:w="992"/>
        <w:gridCol w:w="1134"/>
        <w:gridCol w:w="992"/>
      </w:tblGrid>
      <w:tr w:rsidR="0021192E" w:rsidRPr="007254DF" w:rsidTr="0021192E">
        <w:trPr>
          <w:trHeight w:val="4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7254DF">
            <w:pPr>
              <w:jc w:val="center"/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 xml:space="preserve">№ </w:t>
            </w:r>
            <w:proofErr w:type="gramStart"/>
            <w:r w:rsidRPr="007254DF">
              <w:rPr>
                <w:sz w:val="24"/>
                <w:szCs w:val="24"/>
              </w:rPr>
              <w:t>п</w:t>
            </w:r>
            <w:proofErr w:type="gramEnd"/>
            <w:r w:rsidRPr="007254DF"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7254DF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7254DF">
            <w:pPr>
              <w:jc w:val="center"/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>Количество</w:t>
            </w:r>
          </w:p>
          <w:p w:rsidR="0021192E" w:rsidRPr="007254DF" w:rsidRDefault="0021192E" w:rsidP="007254DF">
            <w:pPr>
              <w:jc w:val="center"/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72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21192E" w:rsidRPr="007254DF" w:rsidTr="0021192E">
        <w:trPr>
          <w:trHeight w:val="4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72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7254DF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725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72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725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21192E" w:rsidRDefault="0021192E" w:rsidP="0021192E">
            <w:pPr>
              <w:numPr>
                <w:ilvl w:val="0"/>
                <w:numId w:val="4"/>
              </w:numPr>
              <w:ind w:hanging="648"/>
              <w:jc w:val="center"/>
              <w:rPr>
                <w:b/>
                <w:sz w:val="24"/>
                <w:szCs w:val="24"/>
              </w:rPr>
            </w:pPr>
            <w:r w:rsidRPr="0021192E">
              <w:rPr>
                <w:b/>
                <w:sz w:val="24"/>
                <w:szCs w:val="24"/>
                <w:u w:val="single"/>
              </w:rPr>
              <w:t>Треугольники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  <w:r w:rsidRPr="002119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rPr>
                <w:sz w:val="24"/>
                <w:szCs w:val="24"/>
              </w:rPr>
            </w:pPr>
            <w:r w:rsidRPr="002666DC">
              <w:rPr>
                <w:sz w:val="24"/>
                <w:szCs w:val="24"/>
              </w:rPr>
              <w:t>Основные понятия и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rPr>
                <w:sz w:val="24"/>
                <w:szCs w:val="24"/>
              </w:rPr>
            </w:pPr>
            <w:r w:rsidRPr="002666DC">
              <w:rPr>
                <w:sz w:val="24"/>
                <w:szCs w:val="24"/>
              </w:rPr>
              <w:t>Решение треугольников.</w:t>
            </w:r>
            <w:r>
              <w:rPr>
                <w:sz w:val="24"/>
                <w:szCs w:val="24"/>
              </w:rPr>
              <w:t xml:space="preserve"> 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195CA9">
            <w:pPr>
              <w:rPr>
                <w:sz w:val="24"/>
                <w:szCs w:val="24"/>
              </w:rPr>
            </w:pPr>
            <w:r w:rsidRPr="0021192E">
              <w:rPr>
                <w:sz w:val="24"/>
                <w:szCs w:val="24"/>
              </w:rPr>
              <w:t>Решение треугольников. 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b/>
                <w:i/>
                <w:sz w:val="24"/>
                <w:szCs w:val="24"/>
              </w:rPr>
            </w:pPr>
            <w:r w:rsidRPr="002666DC">
              <w:rPr>
                <w:sz w:val="24"/>
                <w:szCs w:val="24"/>
              </w:rPr>
              <w:t>Проп</w:t>
            </w:r>
            <w:r>
              <w:rPr>
                <w:sz w:val="24"/>
                <w:szCs w:val="24"/>
              </w:rPr>
              <w:t>орциональные отрезки в треуголь</w:t>
            </w:r>
            <w:r w:rsidRPr="002666DC">
              <w:rPr>
                <w:sz w:val="24"/>
                <w:szCs w:val="24"/>
              </w:rPr>
              <w:t>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21192E">
              <w:rPr>
                <w:sz w:val="24"/>
                <w:szCs w:val="24"/>
              </w:rPr>
              <w:t xml:space="preserve">Соотношения между сторонами и углами треугольника. Теоремы синусов и косинусов.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21192E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21192E">
              <w:rPr>
                <w:sz w:val="24"/>
                <w:szCs w:val="24"/>
              </w:rPr>
              <w:t>Подобие треугольников.</w:t>
            </w:r>
            <w:r>
              <w:rPr>
                <w:sz w:val="24"/>
                <w:szCs w:val="24"/>
              </w:rPr>
              <w:t xml:space="preserve"> Применение подобия к решению задач и доказательству теорем.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21192E">
              <w:rPr>
                <w:b/>
                <w:sz w:val="24"/>
                <w:szCs w:val="24"/>
                <w:u w:val="single"/>
              </w:rPr>
              <w:t>Окружность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  <w:r w:rsidRPr="002119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195CA9">
            <w:pPr>
              <w:rPr>
                <w:sz w:val="24"/>
                <w:szCs w:val="24"/>
              </w:rPr>
            </w:pPr>
            <w:r w:rsidRPr="0021192E">
              <w:rPr>
                <w:sz w:val="24"/>
                <w:szCs w:val="24"/>
              </w:rPr>
              <w:t>Окружность.  Касательная к окружности. Центральные   и вписанные углы</w:t>
            </w:r>
            <w:r w:rsidRPr="0021192E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19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195CA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Вписанная и описанная окружности. Длина окружности и площадь круга.  Длина дуги и площадь сектора.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  <w:u w:val="single"/>
              </w:rPr>
            </w:pPr>
            <w:r w:rsidRPr="0021192E">
              <w:rPr>
                <w:b/>
                <w:sz w:val="24"/>
                <w:szCs w:val="24"/>
                <w:u w:val="single"/>
              </w:rPr>
              <w:t>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  <w:r w:rsidRPr="002119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195CA9">
            <w:pPr>
              <w:rPr>
                <w:sz w:val="24"/>
                <w:szCs w:val="24"/>
                <w:u w:val="single"/>
              </w:rPr>
            </w:pPr>
            <w:r w:rsidRPr="002666DC">
              <w:rPr>
                <w:sz w:val="24"/>
                <w:szCs w:val="24"/>
              </w:rPr>
              <w:t>Четырёхугольники.</w:t>
            </w:r>
            <w:r>
              <w:rPr>
                <w:sz w:val="24"/>
                <w:szCs w:val="24"/>
              </w:rPr>
              <w:t xml:space="preserve">  Описанный и вписанный четырехугольник.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vanish/>
                <w:sz w:val="24"/>
                <w:szCs w:val="24"/>
              </w:rPr>
              <w:t>равнение прямоуй и окружности.дач и доказательству теорем.сление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19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195CA9">
            <w:pPr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2666DC">
              <w:rPr>
                <w:sz w:val="24"/>
                <w:szCs w:val="24"/>
              </w:rPr>
              <w:t>Параллелограмм.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195CA9">
            <w:pPr>
              <w:numPr>
                <w:ilvl w:val="2"/>
                <w:numId w:val="4"/>
              </w:numPr>
              <w:rPr>
                <w:sz w:val="24"/>
                <w:szCs w:val="24"/>
              </w:rPr>
            </w:pPr>
            <w:r w:rsidRPr="002666DC">
              <w:rPr>
                <w:sz w:val="24"/>
                <w:szCs w:val="24"/>
              </w:rPr>
              <w:t>Трапеция.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195CA9">
            <w:pPr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 многоугольников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numPr>
                <w:ilvl w:val="2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195CA9">
            <w:pPr>
              <w:numPr>
                <w:ilvl w:val="1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195CA9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666DC" w:rsidRDefault="0021192E" w:rsidP="0021192E">
            <w:pPr>
              <w:numPr>
                <w:ilvl w:val="1"/>
                <w:numId w:val="4"/>
              </w:num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Pr="0021192E">
              <w:rPr>
                <w:b/>
                <w:sz w:val="24"/>
                <w:szCs w:val="24"/>
                <w:u w:val="single"/>
              </w:rPr>
              <w:t>. Метод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A37CED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A37CED" w:rsidRDefault="0021192E" w:rsidP="0021192E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A37CED">
              <w:rPr>
                <w:sz w:val="24"/>
                <w:szCs w:val="24"/>
              </w:rPr>
              <w:t>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A37CED" w:rsidRDefault="0021192E" w:rsidP="0021192E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A37CED">
              <w:rPr>
                <w:sz w:val="24"/>
                <w:szCs w:val="24"/>
              </w:rPr>
              <w:t>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A37CED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A37CED" w:rsidRDefault="0021192E" w:rsidP="0021192E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прямой и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21192E" w:rsidRDefault="0021192E" w:rsidP="0021192E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21192E">
              <w:rPr>
                <w:b/>
                <w:sz w:val="24"/>
                <w:szCs w:val="24"/>
              </w:rPr>
              <w:t>Решение  планиметрических  задач   из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  <w:r w:rsidRPr="002119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pStyle w:val="a4"/>
              <w:ind w:left="360"/>
              <w:rPr>
                <w:sz w:val="24"/>
                <w:szCs w:val="24"/>
              </w:rPr>
            </w:pPr>
            <w:r w:rsidRPr="0021192E">
              <w:rPr>
                <w:sz w:val="24"/>
                <w:szCs w:val="24"/>
              </w:rPr>
              <w:t>ЕГЭ В-3  (планиметрия вычисление длин и площадей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  <w:r w:rsidRPr="0021192E">
              <w:rPr>
                <w:sz w:val="18"/>
                <w:szCs w:val="18"/>
              </w:rPr>
              <w:t>,21.03; 11.04.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pStyle w:val="a4"/>
              <w:ind w:left="360"/>
              <w:rPr>
                <w:sz w:val="24"/>
                <w:szCs w:val="24"/>
              </w:rPr>
            </w:pPr>
            <w:r w:rsidRPr="0021192E">
              <w:rPr>
                <w:sz w:val="24"/>
                <w:szCs w:val="24"/>
              </w:rPr>
              <w:t xml:space="preserve">ЕГЭ В-6 </w:t>
            </w:r>
            <w:r>
              <w:rPr>
                <w:sz w:val="24"/>
                <w:szCs w:val="24"/>
              </w:rPr>
              <w:t>(</w:t>
            </w:r>
            <w:r w:rsidRPr="0021192E">
              <w:rPr>
                <w:sz w:val="24"/>
                <w:szCs w:val="24"/>
              </w:rPr>
              <w:t>планиметрия задачи, связанные с углами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rPr>
                <w:sz w:val="18"/>
                <w:szCs w:val="18"/>
              </w:rPr>
            </w:pPr>
            <w:r w:rsidRPr="0021192E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.04,25.04,8.05</w:t>
            </w:r>
            <w:r w:rsidRPr="0021192E">
              <w:rPr>
                <w:sz w:val="18"/>
                <w:szCs w:val="18"/>
              </w:rPr>
              <w:t>, 15.05.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pStyle w:val="a4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21192E" w:rsidRDefault="0021192E" w:rsidP="0021192E">
            <w:pPr>
              <w:rPr>
                <w:sz w:val="18"/>
                <w:szCs w:val="18"/>
              </w:rPr>
            </w:pPr>
            <w:r w:rsidRPr="0021192E">
              <w:rPr>
                <w:sz w:val="18"/>
                <w:szCs w:val="18"/>
              </w:rPr>
              <w:t>22.05</w:t>
            </w:r>
            <w:r>
              <w:rPr>
                <w:sz w:val="18"/>
                <w:szCs w:val="18"/>
              </w:rPr>
              <w:t>,</w:t>
            </w:r>
            <w:r w:rsidRPr="0021192E">
              <w:rPr>
                <w:sz w:val="18"/>
                <w:szCs w:val="18"/>
              </w:rPr>
              <w:t>29.05.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  <w:tr w:rsidR="0021192E" w:rsidRPr="007254DF" w:rsidTr="0021192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21192E">
            <w:pPr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Pr="007254DF" w:rsidRDefault="0021192E" w:rsidP="002119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Pr="007254DF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7254DF" w:rsidRPr="007254DF" w:rsidRDefault="0021192E" w:rsidP="007254DF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4DF" w:rsidRPr="007254DF" w:rsidRDefault="0021192E" w:rsidP="00725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54DF" w:rsidRPr="00725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54DF"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</w:t>
      </w:r>
      <w:proofErr w:type="spellStart"/>
      <w:r w:rsidR="007254DF"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="007254DF"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В.Ф. Бутузов и др. «Геометрия» 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7-9 и </w:t>
      </w:r>
      <w:r w:rsidR="007254DF"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классов общеобразовательных учреждений. М.: Просвещение, 2002.</w:t>
      </w:r>
    </w:p>
    <w:p w:rsidR="007254DF" w:rsidRPr="007254DF" w:rsidRDefault="0021192E" w:rsidP="00725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54DF"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Книга для учителя. Изучение геометрии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7-9 и </w:t>
      </w:r>
      <w:r w:rsidR="007254DF"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классах.</w:t>
      </w:r>
    </w:p>
    <w:p w:rsidR="0021192E" w:rsidRDefault="007254DF" w:rsidP="00725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 С.М. Саакян, В.Ф. Бутузов. – М.: Просвещение, 2004.</w:t>
      </w:r>
    </w:p>
    <w:p w:rsidR="007254DF" w:rsidRPr="007254DF" w:rsidRDefault="0021192E" w:rsidP="007254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решать задачу?  Д.Пойа, Государственное учебно-педагогическое издательство просвещения РСФСР, Москва, 1959 г.</w:t>
      </w:r>
    </w:p>
    <w:p w:rsidR="007254DF" w:rsidRPr="007254DF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hyperlink r:id="rId5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http://mathege.ru/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4DF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6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http://egeigia.ru/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21192E">
        <w:t xml:space="preserve"> </w:t>
      </w:r>
      <w:hyperlink r:id="rId7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http://shpargalkaege.ru/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21192E">
        <w:t xml:space="preserve"> </w:t>
      </w:r>
      <w:hyperlink r:id="rId8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http://4ege.ru/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21192E">
        <w:t xml:space="preserve"> </w:t>
      </w:r>
      <w:hyperlink r:id="rId9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http://ege.yandex.ru/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21192E">
        <w:t xml:space="preserve"> </w:t>
      </w:r>
      <w:hyperlink r:id="rId10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21192E">
        <w:t xml:space="preserve"> </w:t>
      </w:r>
      <w:hyperlink r:id="rId11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http://ege.edu.ru/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21192E">
        <w:t xml:space="preserve"> </w:t>
      </w:r>
      <w:hyperlink r:id="rId12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http://matematikalegko.ru/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21192E">
        <w:t xml:space="preserve"> </w:t>
      </w:r>
      <w:hyperlink r:id="rId13" w:history="1">
        <w:r w:rsidRPr="004E143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http://alexlarin.net/</w:t>
        </w:r>
      </w:hyperlink>
    </w:p>
    <w:p w:rsidR="0021192E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2E" w:rsidRPr="007254DF" w:rsidRDefault="0021192E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Факультативный курс по математике.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10 класса. Москва. Просвещение. 1989 г.</w:t>
      </w: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DF" w:rsidRPr="007254DF" w:rsidRDefault="007254DF" w:rsidP="0072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2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7254DF" w:rsidRPr="007254DF" w:rsidRDefault="007254DF" w:rsidP="0072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4DF" w:rsidRPr="007254DF" w:rsidRDefault="007254DF" w:rsidP="00725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DF" w:rsidRPr="007254DF" w:rsidRDefault="007254DF" w:rsidP="007254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DF" w:rsidRPr="007254DF" w:rsidRDefault="007254DF" w:rsidP="007254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20C7" w:rsidRDefault="002E20C7"/>
    <w:sectPr w:rsidR="002E20C7" w:rsidSect="002119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C55C1"/>
    <w:multiLevelType w:val="hybridMultilevel"/>
    <w:tmpl w:val="7E621542"/>
    <w:lvl w:ilvl="0" w:tplc="FD3C8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6676A">
      <w:numFmt w:val="none"/>
      <w:lvlText w:val=""/>
      <w:lvlJc w:val="left"/>
      <w:pPr>
        <w:tabs>
          <w:tab w:val="num" w:pos="0"/>
        </w:tabs>
      </w:pPr>
    </w:lvl>
    <w:lvl w:ilvl="2" w:tplc="A3A6ADAA">
      <w:numFmt w:val="none"/>
      <w:lvlText w:val=""/>
      <w:lvlJc w:val="left"/>
      <w:pPr>
        <w:tabs>
          <w:tab w:val="num" w:pos="0"/>
        </w:tabs>
      </w:pPr>
    </w:lvl>
    <w:lvl w:ilvl="3" w:tplc="CD2E0404">
      <w:numFmt w:val="none"/>
      <w:lvlText w:val=""/>
      <w:lvlJc w:val="left"/>
      <w:pPr>
        <w:tabs>
          <w:tab w:val="num" w:pos="0"/>
        </w:tabs>
      </w:pPr>
    </w:lvl>
    <w:lvl w:ilvl="4" w:tplc="7DD6E528">
      <w:numFmt w:val="none"/>
      <w:lvlText w:val=""/>
      <w:lvlJc w:val="left"/>
      <w:pPr>
        <w:tabs>
          <w:tab w:val="num" w:pos="0"/>
        </w:tabs>
      </w:pPr>
    </w:lvl>
    <w:lvl w:ilvl="5" w:tplc="ECB8E6B0">
      <w:numFmt w:val="none"/>
      <w:lvlText w:val=""/>
      <w:lvlJc w:val="left"/>
      <w:pPr>
        <w:tabs>
          <w:tab w:val="num" w:pos="0"/>
        </w:tabs>
      </w:pPr>
    </w:lvl>
    <w:lvl w:ilvl="6" w:tplc="B25028BE">
      <w:numFmt w:val="none"/>
      <w:lvlText w:val=""/>
      <w:lvlJc w:val="left"/>
      <w:pPr>
        <w:tabs>
          <w:tab w:val="num" w:pos="0"/>
        </w:tabs>
      </w:pPr>
    </w:lvl>
    <w:lvl w:ilvl="7" w:tplc="756EA0F4">
      <w:numFmt w:val="none"/>
      <w:lvlText w:val=""/>
      <w:lvlJc w:val="left"/>
      <w:pPr>
        <w:tabs>
          <w:tab w:val="num" w:pos="0"/>
        </w:tabs>
      </w:pPr>
    </w:lvl>
    <w:lvl w:ilvl="8" w:tplc="5638FF2E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06F0"/>
    <w:rsid w:val="001202E4"/>
    <w:rsid w:val="00195CA9"/>
    <w:rsid w:val="0021192E"/>
    <w:rsid w:val="002666DC"/>
    <w:rsid w:val="002E20C7"/>
    <w:rsid w:val="00462D5B"/>
    <w:rsid w:val="007254DF"/>
    <w:rsid w:val="00A37CED"/>
    <w:rsid w:val="00B706F0"/>
    <w:rsid w:val="00C1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1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1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" TargetMode="External"/><Relationship Id="rId13" Type="http://schemas.openxmlformats.org/officeDocument/2006/relationships/hyperlink" Target="http://alexlarin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pargalkaege.ru/" TargetMode="External"/><Relationship Id="rId12" Type="http://schemas.openxmlformats.org/officeDocument/2006/relationships/hyperlink" Target="http://matematikalegko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egeigia.ru/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hyperlink" Target="http://matheg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2013-09-10T12:34:00Z</cp:lastPrinted>
  <dcterms:created xsi:type="dcterms:W3CDTF">2013-09-10T10:36:00Z</dcterms:created>
  <dcterms:modified xsi:type="dcterms:W3CDTF">2013-09-29T07:51:00Z</dcterms:modified>
</cp:coreProperties>
</file>