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6C" w:rsidRPr="00CA327E" w:rsidRDefault="0030546C" w:rsidP="003054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АДМИНИСТРАТИВНАЯ КОНТРОЛЬНАЯ РАБОТА ПО МАТЕМАТИКЕ </w:t>
      </w:r>
    </w:p>
    <w:p w:rsidR="0030546C" w:rsidRPr="00CA327E" w:rsidRDefault="0030546C" w:rsidP="003054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Входной контроль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30546C" w:rsidRDefault="0030546C" w:rsidP="003054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 № 1</w:t>
      </w:r>
    </w:p>
    <w:p w:rsidR="0030546C" w:rsidRDefault="0030546C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взаимно-обратное число для дроби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635C7" w:rsidRPr="008635C7" w:rsidRDefault="008635C7" w:rsidP="008635C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0546C" w:rsidRPr="005D46FF" w:rsidRDefault="0030546C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надо разделить 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чтобы получить 14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30546C" w:rsidRPr="005D46FF" w:rsidRDefault="0030546C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чисел равна 20, а их разность 4. Найдите эти числа.</w:t>
      </w:r>
    </w:p>
    <w:p w:rsidR="0030546C" w:rsidRPr="005D46FF" w:rsidRDefault="0030546C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дробь больше: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или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?</m:t>
        </m:r>
      </m:oMath>
      <w:proofErr w:type="gramEnd"/>
    </w:p>
    <w:p w:rsidR="0030546C" w:rsidRPr="005D46FF" w:rsidRDefault="0030546C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значениях  х  выражение  х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 х?</w:t>
      </w:r>
    </w:p>
    <w:p w:rsidR="0030546C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среднее арифметическое чисел:  17,  25  и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12</m:t>
        </m:r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5C7" w:rsidRPr="005D46FF" w:rsidRDefault="008635C7" w:rsidP="008635C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         2)   20           3)   17          4)   21 </w:t>
      </w:r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пропорцию :  5 : 2 = 30 : х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+2 х=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 пролетел за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 450 км.  Какова его скорость?</w:t>
      </w:r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НОД чисел 12, 18 и 30.</w:t>
      </w:r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Сократите дробь: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180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течения реки равна 2,5 км/ч,  а скорость лодки по течению – 15 км/ч. Какова скорость лодки против течения?</w:t>
      </w:r>
    </w:p>
    <w:p w:rsidR="001B3F3F" w:rsidRPr="005D46FF" w:rsidRDefault="001B3F3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прямоугольного параллелепипеда равна 10 </w:t>
      </w:r>
      <w:proofErr w:type="spell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ширина – 6 </w:t>
      </w:r>
      <w:proofErr w:type="spell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46FF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– 2 </w:t>
      </w:r>
      <w:proofErr w:type="spellStart"/>
      <w:r w:rsidR="005D46FF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="005D46FF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 его объем.</w:t>
      </w:r>
    </w:p>
    <w:p w:rsidR="005D46FF" w:rsidRPr="005D46FF" w:rsidRDefault="005D46F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прямоугольника  равна 36 дм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длина  –  9 </w:t>
      </w:r>
      <w:proofErr w:type="spell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 периметр прямоугольника.</w:t>
      </w:r>
    </w:p>
    <w:p w:rsidR="005D46FF" w:rsidRPr="005D46FF" w:rsidRDefault="005D46F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градусов содержится в прямом угле?</w:t>
      </w:r>
    </w:p>
    <w:p w:rsidR="005D46FF" w:rsidRPr="005D46FF" w:rsidRDefault="005D46FF" w:rsidP="0030546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 длину отрезка, равного 28 см, на два отрезка в отношении  </w:t>
      </w:r>
    </w:p>
    <w:p w:rsidR="005D46FF" w:rsidRPr="005D46FF" w:rsidRDefault="005D46FF" w:rsidP="005D46FF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</w:p>
    <w:p w:rsidR="005D46FF" w:rsidRDefault="005D46FF" w:rsidP="005D46F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квадратном метре квадратных сантиметров?</w:t>
      </w:r>
    </w:p>
    <w:p w:rsidR="0085275D" w:rsidRPr="005D46FF" w:rsidRDefault="0085275D" w:rsidP="0085275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  100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 1000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  10 000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6FF" w:rsidRPr="005D46FF" w:rsidRDefault="005D46FF" w:rsidP="005D46F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вдвое больше его ширины, а периметр равен    30 см.  Вычислите стороны прямоугольника.</w:t>
      </w:r>
    </w:p>
    <w:p w:rsidR="005D46FF" w:rsidRPr="005D46FF" w:rsidRDefault="005D46FF" w:rsidP="005D46F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прямых можно провести через три точки, не лежащих на одной прямой?</w:t>
      </w:r>
    </w:p>
    <w:p w:rsidR="00670705" w:rsidRDefault="005D46FF" w:rsidP="005D46F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 объем в кубических дециметрах </w:t>
      </w:r>
      <w:r w:rsidRPr="005D46FF">
        <w:rPr>
          <w:rFonts w:ascii="Times New Roman" w:hAnsi="Times New Roman" w:cs="Times New Roman"/>
          <w:sz w:val="24"/>
          <w:szCs w:val="24"/>
        </w:rPr>
        <w:t>6 200 см</w:t>
      </w:r>
      <w:r w:rsidRPr="005D46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4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75D" w:rsidRDefault="0085275D" w:rsidP="0085275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275D" w:rsidRDefault="0085275D" w:rsidP="0085275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275D" w:rsidRDefault="0085275D" w:rsidP="008527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 № </w:t>
      </w:r>
      <w:r w:rsidR="0031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85275D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взаимно-обратное число для дроби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5275D" w:rsidRPr="008635C7" w:rsidRDefault="0085275D" w:rsidP="0085275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надо разделить 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чтобы получить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двух чисел равна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их разность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эти числа.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дробь больше: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или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?</m:t>
        </m:r>
      </m:oMath>
      <w:proofErr w:type="gramEnd"/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значениях  х  выражение  х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 х?</w:t>
      </w:r>
    </w:p>
    <w:p w:rsidR="0085275D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среднее арифметическое чисел: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22</m:t>
        </m:r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75D" w:rsidRPr="005D46FF" w:rsidRDefault="0085275D" w:rsidP="0085275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         2)   18           3)   17          4)   15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пропорцию : 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х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+3 х=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 пролетел за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 4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км.  Какова его скорость?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НОД чисел 1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Сократите дробь: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216</m:t>
            </m:r>
          </m:den>
        </m:f>
      </m:oMath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течения реки равна 2,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км/ч,  а скорость лодки по течению – 1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км/ч. Какова скорость лодки против течения?</w:t>
      </w:r>
    </w:p>
    <w:p w:rsidR="00FD0823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прямоугольного параллелепипеда равна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м,  ширина –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высота – </w:t>
      </w:r>
    </w:p>
    <w:p w:rsidR="0085275D" w:rsidRPr="005D46FF" w:rsidRDefault="00FD0823" w:rsidP="00FD0823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5275D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275D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Вычислите его объем.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прямоугольника  равна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5D46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длина  – 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Вычислите периметр прямоугольника.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градусов содержится в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угле?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 длину отрезка, равного </w:t>
      </w:r>
      <w:r w:rsidR="00FD082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на два отрезка в отношении  </w:t>
      </w:r>
    </w:p>
    <w:p w:rsidR="0085275D" w:rsidRPr="005D46FF" w:rsidRDefault="00FD0823" w:rsidP="0085275D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85275D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5275D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275D"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75D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квадратном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метре квадратных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метров?</w:t>
      </w:r>
    </w:p>
    <w:p w:rsidR="0085275D" w:rsidRPr="005D46FF" w:rsidRDefault="0085275D" w:rsidP="0085275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  100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 1000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  10 000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прямоугольника вдвое больше его ширины, а периметр равен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 Вычислите стороны прямоугольника.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прямых можно провести через </w:t>
      </w:r>
      <w:r w:rsidR="008A7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точки, не лежащих на одной прямой?</w:t>
      </w:r>
    </w:p>
    <w:p w:rsidR="0085275D" w:rsidRPr="005D46FF" w:rsidRDefault="0085275D" w:rsidP="0085275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 объем в кубических дециметрах </w:t>
      </w:r>
      <w:r w:rsidR="008A7103">
        <w:rPr>
          <w:rFonts w:ascii="Times New Roman" w:hAnsi="Times New Roman" w:cs="Times New Roman"/>
          <w:sz w:val="24"/>
          <w:szCs w:val="24"/>
        </w:rPr>
        <w:t>8 300</w:t>
      </w:r>
      <w:r w:rsidRPr="005D46FF">
        <w:rPr>
          <w:rFonts w:ascii="Times New Roman" w:hAnsi="Times New Roman" w:cs="Times New Roman"/>
          <w:sz w:val="24"/>
          <w:szCs w:val="24"/>
        </w:rPr>
        <w:t xml:space="preserve"> см</w:t>
      </w:r>
      <w:r w:rsidRPr="005D46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4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75D" w:rsidRPr="0085275D" w:rsidRDefault="0085275D" w:rsidP="0085275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5275D" w:rsidRPr="008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EA0"/>
    <w:multiLevelType w:val="hybridMultilevel"/>
    <w:tmpl w:val="46906BBC"/>
    <w:lvl w:ilvl="0" w:tplc="393E73BA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20F6ADA"/>
    <w:multiLevelType w:val="hybridMultilevel"/>
    <w:tmpl w:val="CDB63932"/>
    <w:lvl w:ilvl="0" w:tplc="1D84B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F0C32"/>
    <w:multiLevelType w:val="hybridMultilevel"/>
    <w:tmpl w:val="ADE809E2"/>
    <w:lvl w:ilvl="0" w:tplc="69845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251"/>
    <w:multiLevelType w:val="hybridMultilevel"/>
    <w:tmpl w:val="BEDA3C6E"/>
    <w:lvl w:ilvl="0" w:tplc="56FC5F1A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30"/>
    <w:rsid w:val="001B3F3F"/>
    <w:rsid w:val="0030546C"/>
    <w:rsid w:val="0031779B"/>
    <w:rsid w:val="005D46FF"/>
    <w:rsid w:val="00670705"/>
    <w:rsid w:val="0085275D"/>
    <w:rsid w:val="008635C7"/>
    <w:rsid w:val="008A7103"/>
    <w:rsid w:val="00EA0B30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54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54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2013-09-21T11:07:00Z</dcterms:created>
  <dcterms:modified xsi:type="dcterms:W3CDTF">2013-09-22T05:57:00Z</dcterms:modified>
</cp:coreProperties>
</file>