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8E" w:rsidRPr="00F06418" w:rsidRDefault="00F22A8E" w:rsidP="00F064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  <w:t>Открытый урок</w:t>
      </w:r>
    </w:p>
    <w:p w:rsidR="00A60BEB" w:rsidRPr="00F22A8E" w:rsidRDefault="00A60BEB" w:rsidP="00F064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6 классе по истории России на тему:</w:t>
      </w: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"Нашествие иноземных захватчиков</w:t>
      </w:r>
      <w:r w:rsidR="00F22A8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на Русь в XIII веке"</w:t>
      </w:r>
    </w:p>
    <w:p w:rsidR="009738F0" w:rsidRPr="00303F69" w:rsidRDefault="00B52ECE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Цели </w:t>
      </w:r>
      <w:r w:rsidR="009738F0"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 урока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</w:t>
      </w:r>
    </w:p>
    <w:p w:rsidR="009738F0" w:rsidRPr="00303F69" w:rsidRDefault="009738F0" w:rsidP="009738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Обобщить и систематизировать знания учащихся о борьбе Киевской Руси с иноземными врагами.</w:t>
      </w:r>
    </w:p>
    <w:p w:rsidR="009738F0" w:rsidRPr="00303F69" w:rsidRDefault="009738F0" w:rsidP="009738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Активизация познавательного интереса учащихся к изучению истории России.</w:t>
      </w:r>
    </w:p>
    <w:p w:rsidR="001450F8" w:rsidRPr="00303F69" w:rsidRDefault="0079214E" w:rsidP="009738F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Продолжить развитие умения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учащихся сопоставлять исторические явления, обобщать исторические факты, сравнивать и делать выводы.</w:t>
      </w:r>
    </w:p>
    <w:p w:rsidR="001450F8" w:rsidRPr="00303F69" w:rsidRDefault="001450F8" w:rsidP="0014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Оборудование: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тестовые задания, иллюстративный </w:t>
      </w:r>
      <w:r w:rsidR="00F33B10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материал, листочки, </w:t>
      </w:r>
      <w:r w:rsidR="009738F0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9738F0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мультимедийный</w:t>
      </w:r>
      <w:proofErr w:type="spellEnd"/>
      <w:r w:rsidR="009738F0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проектор, </w:t>
      </w:r>
      <w:r w:rsidR="00891823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компьютерная презентация, карточки с заданиями.</w:t>
      </w:r>
    </w:p>
    <w:p w:rsidR="001450F8" w:rsidRPr="00303F69" w:rsidRDefault="001450F8" w:rsidP="001450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Форма проведения урока: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фронтальная, индивидуальная, групповая.</w:t>
      </w:r>
    </w:p>
    <w:p w:rsidR="00F22A8E" w:rsidRDefault="001450F8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Методы проведения урока: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объяснительно-иллюстративный,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частично-поисковый,  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технологии.</w:t>
      </w:r>
    </w:p>
    <w:p w:rsidR="00F22A8E" w:rsidRDefault="00B52EC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Тип урока: </w:t>
      </w:r>
      <w:r w:rsidRPr="00303F69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3F69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повторительно-обобщающий урок</w:t>
      </w:r>
    </w:p>
    <w:p w:rsidR="00F22A8E" w:rsidRDefault="00891823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hAnsi="Times New Roman" w:cs="Times New Roman"/>
          <w:b/>
          <w:bCs/>
          <w:sz w:val="18"/>
          <w:szCs w:val="18"/>
        </w:rPr>
        <w:t xml:space="preserve">Планируемые результаты: </w:t>
      </w:r>
    </w:p>
    <w:p w:rsid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- </w:t>
      </w:r>
      <w:r w:rsidR="00891823" w:rsidRPr="00303F69">
        <w:rPr>
          <w:rFonts w:ascii="Times New Roman" w:hAnsi="Times New Roman" w:cs="Times New Roman"/>
          <w:sz w:val="18"/>
          <w:szCs w:val="18"/>
        </w:rPr>
        <w:t>учащиеся должны знать важнейшие даты в завоевании Руси монголами, шведами,</w:t>
      </w:r>
    </w:p>
    <w:p w:rsid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- </w:t>
      </w:r>
      <w:r w:rsidR="00891823" w:rsidRPr="00303F69">
        <w:rPr>
          <w:rFonts w:ascii="Times New Roman" w:hAnsi="Times New Roman" w:cs="Times New Roman"/>
          <w:sz w:val="18"/>
          <w:szCs w:val="18"/>
        </w:rPr>
        <w:t xml:space="preserve">учащиеся должны понимать причины поражения русского войска на реке Калке против монголо-татар, </w:t>
      </w:r>
    </w:p>
    <w:p w:rsid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- </w:t>
      </w:r>
      <w:r w:rsidR="002E646A" w:rsidRPr="00303F69">
        <w:rPr>
          <w:rFonts w:ascii="Times New Roman" w:hAnsi="Times New Roman" w:cs="Times New Roman"/>
          <w:sz w:val="18"/>
          <w:szCs w:val="18"/>
        </w:rPr>
        <w:t>получить целостное представление об этапах завоевания Руси монголами,</w:t>
      </w:r>
    </w:p>
    <w:p w:rsidR="00F22A8E" w:rsidRDefault="00F22A8E" w:rsidP="00F22A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- </w:t>
      </w:r>
      <w:r w:rsidR="00891823" w:rsidRPr="00303F69">
        <w:rPr>
          <w:rFonts w:ascii="Times New Roman" w:hAnsi="Times New Roman" w:cs="Times New Roman"/>
          <w:sz w:val="18"/>
          <w:szCs w:val="18"/>
        </w:rPr>
        <w:t xml:space="preserve">учащиеся должны понимать  причины  победы в битве на реке Неве, на Чудском озере против шведов, немецких и датских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23" w:rsidRPr="00303F69">
        <w:rPr>
          <w:rFonts w:ascii="Times New Roman" w:hAnsi="Times New Roman" w:cs="Times New Roman"/>
          <w:sz w:val="18"/>
          <w:szCs w:val="18"/>
        </w:rPr>
        <w:t>рыцарей,</w:t>
      </w:r>
    </w:p>
    <w:p w:rsid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- </w:t>
      </w:r>
      <w:r w:rsidR="00891823" w:rsidRPr="00303F69">
        <w:rPr>
          <w:rFonts w:ascii="Times New Roman" w:hAnsi="Times New Roman" w:cs="Times New Roman"/>
          <w:sz w:val="18"/>
          <w:szCs w:val="18"/>
        </w:rPr>
        <w:t>учащиеся должны уметь использовать услышанный материал</w:t>
      </w:r>
      <w:r w:rsidR="002E646A" w:rsidRPr="00303F69">
        <w:rPr>
          <w:rFonts w:ascii="Times New Roman" w:hAnsi="Times New Roman" w:cs="Times New Roman"/>
          <w:sz w:val="18"/>
          <w:szCs w:val="18"/>
        </w:rPr>
        <w:t xml:space="preserve"> на уроках гуманитарного цикла.</w:t>
      </w:r>
    </w:p>
    <w:p w:rsid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450F8" w:rsidRPr="00F22A8E" w:rsidRDefault="00F22A8E" w:rsidP="00F22A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1450F8"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Время проведения: </w:t>
      </w:r>
      <w:r w:rsidR="001450F8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 академический час (45 минут)</w:t>
      </w:r>
      <w:r w:rsidR="00891823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22A8E" w:rsidRDefault="00F22A8E" w:rsidP="002E646A">
      <w:pPr>
        <w:pStyle w:val="a3"/>
        <w:spacing w:after="0" w:line="480" w:lineRule="auto"/>
        <w:rPr>
          <w:rFonts w:ascii="Times New Roman" w:eastAsiaTheme="minorHAnsi" w:hAnsi="Times New Roman"/>
          <w:sz w:val="18"/>
          <w:szCs w:val="18"/>
          <w:lang w:eastAsia="en-US"/>
        </w:rPr>
      </w:pPr>
    </w:p>
    <w:p w:rsidR="002E646A" w:rsidRPr="00303F69" w:rsidRDefault="00050322" w:rsidP="002E646A">
      <w:pPr>
        <w:pStyle w:val="a3"/>
        <w:spacing w:after="0" w:line="480" w:lineRule="auto"/>
        <w:rPr>
          <w:rFonts w:ascii="Times New Roman" w:hAnsi="Times New Roman"/>
          <w:color w:val="000000"/>
          <w:sz w:val="18"/>
          <w:szCs w:val="18"/>
        </w:rPr>
      </w:pPr>
      <w:r w:rsidRPr="00303F69">
        <w:rPr>
          <w:rFonts w:ascii="Times New Roman" w:hAnsi="Times New Roman"/>
          <w:b/>
          <w:i/>
          <w:color w:val="000000"/>
          <w:sz w:val="18"/>
          <w:szCs w:val="18"/>
        </w:rPr>
        <w:t>На доске записи</w:t>
      </w:r>
      <w:r w:rsidR="002E646A" w:rsidRPr="00303F69">
        <w:rPr>
          <w:rFonts w:ascii="Times New Roman" w:hAnsi="Times New Roman"/>
          <w:b/>
          <w:i/>
          <w:color w:val="000000"/>
          <w:sz w:val="18"/>
          <w:szCs w:val="18"/>
        </w:rPr>
        <w:t>:</w:t>
      </w:r>
      <w:r w:rsidR="002E646A" w:rsidRPr="00303F69">
        <w:rPr>
          <w:rFonts w:ascii="Times New Roman" w:hAnsi="Times New Roman"/>
          <w:color w:val="000000"/>
          <w:sz w:val="18"/>
          <w:szCs w:val="18"/>
        </w:rPr>
        <w:t xml:space="preserve"> "Нашествие иноземных захватчиков на Русь  </w:t>
      </w:r>
      <w:r w:rsidRPr="00303F69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="00F33B10" w:rsidRPr="00303F69">
        <w:rPr>
          <w:rFonts w:ascii="Times New Roman" w:hAnsi="Times New Roman"/>
          <w:color w:val="000000"/>
          <w:sz w:val="18"/>
          <w:szCs w:val="18"/>
        </w:rPr>
        <w:t xml:space="preserve">XIII </w:t>
      </w:r>
      <w:r w:rsidR="002E646A" w:rsidRPr="00303F69">
        <w:rPr>
          <w:rFonts w:ascii="Times New Roman" w:hAnsi="Times New Roman"/>
          <w:color w:val="000000"/>
          <w:sz w:val="18"/>
          <w:szCs w:val="18"/>
        </w:rPr>
        <w:t>в."</w:t>
      </w:r>
    </w:p>
    <w:p w:rsidR="00891823" w:rsidRPr="00F22A8E" w:rsidRDefault="002E646A" w:rsidP="00F22A8E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>Люби Россию, ибо она твоя мать,</w:t>
      </w:r>
      <w:r w:rsidR="00F05F16" w:rsidRPr="00303F69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b/>
          <w:i/>
          <w:iCs/>
          <w:color w:val="333333"/>
          <w:sz w:val="18"/>
          <w:szCs w:val="18"/>
          <w:lang w:eastAsia="ru-RU"/>
        </w:rPr>
        <w:t>и ничто в мире не заменит тебе её.</w:t>
      </w:r>
      <w:r w:rsidRPr="00303F69"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ru-RU"/>
        </w:rPr>
        <w:br/>
      </w:r>
    </w:p>
    <w:p w:rsidR="001450F8" w:rsidRPr="00303F69" w:rsidRDefault="001450F8" w:rsidP="00145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Ход урока</w:t>
      </w:r>
    </w:p>
    <w:p w:rsidR="001450F8" w:rsidRPr="00303F69" w:rsidRDefault="001450F8" w:rsidP="001450F8">
      <w:pPr>
        <w:numPr>
          <w:ilvl w:val="0"/>
          <w:numId w:val="1"/>
        </w:numPr>
        <w:spacing w:after="0" w:line="240" w:lineRule="auto"/>
        <w:ind w:left="21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Организационный момент</w:t>
      </w:r>
    </w:p>
    <w:p w:rsidR="002E646A" w:rsidRPr="00303F69" w:rsidRDefault="002E646A" w:rsidP="002E646A">
      <w:pPr>
        <w:pStyle w:val="a3"/>
        <w:shd w:val="clear" w:color="auto" w:fill="FFFFFF"/>
        <w:spacing w:before="120" w:after="120" w:line="255" w:lineRule="atLeast"/>
        <w:outlineLvl w:val="2"/>
        <w:rPr>
          <w:rFonts w:ascii="Times New Roman" w:hAnsi="Times New Roman"/>
          <w:bCs/>
          <w:sz w:val="18"/>
          <w:szCs w:val="18"/>
        </w:rPr>
      </w:pPr>
      <w:r w:rsidRPr="00303F69">
        <w:rPr>
          <w:rFonts w:ascii="Times New Roman" w:hAnsi="Times New Roman"/>
          <w:bCs/>
          <w:i/>
          <w:sz w:val="18"/>
          <w:szCs w:val="18"/>
        </w:rPr>
        <w:t>Вступительное слово учителя:</w:t>
      </w:r>
    </w:p>
    <w:p w:rsidR="00F33B10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>-Ребята, сегодня у нас необычный урок. Урок-игра по теме "Нашествие иноземных захватчиков на Р</w:t>
      </w:r>
      <w:r w:rsidR="00F33B10" w:rsidRPr="00303F69">
        <w:rPr>
          <w:rFonts w:ascii="Times New Roman" w:hAnsi="Times New Roman"/>
          <w:color w:val="333333"/>
          <w:sz w:val="18"/>
          <w:szCs w:val="18"/>
        </w:rPr>
        <w:t>усь в  XIII веке".  З</w:t>
      </w:r>
      <w:r w:rsidRPr="00303F69">
        <w:rPr>
          <w:rFonts w:ascii="Times New Roman" w:hAnsi="Times New Roman"/>
          <w:color w:val="333333"/>
          <w:sz w:val="18"/>
          <w:szCs w:val="18"/>
        </w:rPr>
        <w:t xml:space="preserve">аконы говорят: "Люби Россию, ибо она твоя мать, и ничто в мире не заменит тебе её." Любить Россию – это значит знать и уважать историю своей Родины. </w:t>
      </w:r>
    </w:p>
    <w:p w:rsidR="002E646A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 xml:space="preserve">И </w:t>
      </w:r>
      <w:r w:rsidR="00F33B10" w:rsidRPr="00303F69">
        <w:rPr>
          <w:rFonts w:ascii="Times New Roman" w:hAnsi="Times New Roman"/>
          <w:color w:val="333333"/>
          <w:sz w:val="18"/>
          <w:szCs w:val="18"/>
        </w:rPr>
        <w:t xml:space="preserve">сегодня наша цель: </w:t>
      </w:r>
      <w:r w:rsidRPr="00303F69">
        <w:rPr>
          <w:rFonts w:ascii="Times New Roman" w:hAnsi="Times New Roman"/>
          <w:color w:val="333333"/>
          <w:sz w:val="18"/>
          <w:szCs w:val="18"/>
        </w:rPr>
        <w:t>обобщить знания, полученные на</w:t>
      </w:r>
      <w:r w:rsidR="0079214E" w:rsidRPr="00303F69">
        <w:rPr>
          <w:rFonts w:ascii="Times New Roman" w:hAnsi="Times New Roman"/>
          <w:color w:val="333333"/>
          <w:sz w:val="18"/>
          <w:szCs w:val="18"/>
        </w:rPr>
        <w:t xml:space="preserve"> предыдущих </w:t>
      </w:r>
      <w:r w:rsidRPr="00303F69">
        <w:rPr>
          <w:rFonts w:ascii="Times New Roman" w:hAnsi="Times New Roman"/>
          <w:color w:val="333333"/>
          <w:sz w:val="18"/>
          <w:szCs w:val="18"/>
        </w:rPr>
        <w:t xml:space="preserve"> уроках, и выяснить, знаете ли вы историю нашего государства.</w:t>
      </w:r>
    </w:p>
    <w:p w:rsidR="002E646A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>История X-XIII</w:t>
      </w:r>
      <w:r w:rsidRPr="00303F69">
        <w:rPr>
          <w:rFonts w:ascii="Times New Roman" w:hAnsi="Times New Roman"/>
          <w:b/>
          <w:bCs/>
          <w:color w:val="333333"/>
          <w:sz w:val="18"/>
          <w:szCs w:val="18"/>
        </w:rPr>
        <w:t> </w:t>
      </w:r>
      <w:r w:rsidRPr="00303F69">
        <w:rPr>
          <w:rFonts w:ascii="Times New Roman" w:hAnsi="Times New Roman"/>
          <w:color w:val="333333"/>
          <w:sz w:val="18"/>
          <w:szCs w:val="18"/>
        </w:rPr>
        <w:t>веков на Руси была связана со славными страницами военных подвигов.</w:t>
      </w:r>
    </w:p>
    <w:p w:rsidR="00F05F16" w:rsidRPr="00303F69" w:rsidRDefault="00F05F16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b/>
          <w:i/>
          <w:color w:val="333333"/>
          <w:sz w:val="18"/>
          <w:szCs w:val="18"/>
        </w:rPr>
      </w:pPr>
      <w:r w:rsidRPr="00303F69">
        <w:rPr>
          <w:rFonts w:ascii="Times New Roman" w:hAnsi="Times New Roman"/>
          <w:b/>
          <w:i/>
          <w:color w:val="333333"/>
          <w:sz w:val="18"/>
          <w:szCs w:val="18"/>
        </w:rPr>
        <w:t>(звучит музыка "Богатырская наша сила")</w:t>
      </w:r>
    </w:p>
    <w:p w:rsidR="002E646A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>-Посмотрите на карту, с кем пришлось воевать Руси в то время?</w:t>
      </w:r>
    </w:p>
    <w:p w:rsidR="0079214E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>-А каким образом жители Древней Руси узнавали о наиболее важных событиях?</w:t>
      </w:r>
    </w:p>
    <w:p w:rsidR="002E646A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>(Звучит колокол.)</w:t>
      </w:r>
    </w:p>
    <w:p w:rsidR="002E646A" w:rsidRPr="00303F69" w:rsidRDefault="00050322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>-</w:t>
      </w:r>
      <w:r w:rsidR="002E646A" w:rsidRPr="00303F69">
        <w:rPr>
          <w:rFonts w:ascii="Times New Roman" w:hAnsi="Times New Roman"/>
          <w:color w:val="333333"/>
          <w:sz w:val="18"/>
          <w:szCs w:val="18"/>
        </w:rPr>
        <w:t>На этот раз колокол созывает на состязание знатоков истории.</w:t>
      </w:r>
    </w:p>
    <w:p w:rsidR="002E646A" w:rsidRPr="00303F69" w:rsidRDefault="002E646A" w:rsidP="002E646A">
      <w:pPr>
        <w:pStyle w:val="a3"/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18"/>
          <w:szCs w:val="18"/>
        </w:rPr>
      </w:pPr>
      <w:r w:rsidRPr="00303F69">
        <w:rPr>
          <w:rFonts w:ascii="Times New Roman" w:hAnsi="Times New Roman"/>
          <w:color w:val="333333"/>
          <w:sz w:val="18"/>
          <w:szCs w:val="18"/>
        </w:rPr>
        <w:t xml:space="preserve"> Разделимся на 2 ко</w:t>
      </w:r>
      <w:r w:rsidR="00050322" w:rsidRPr="00303F69">
        <w:rPr>
          <w:rFonts w:ascii="Times New Roman" w:hAnsi="Times New Roman"/>
          <w:color w:val="333333"/>
          <w:sz w:val="18"/>
          <w:szCs w:val="18"/>
        </w:rPr>
        <w:t>манды и придумаем себе название, выберем капитана.</w:t>
      </w:r>
    </w:p>
    <w:p w:rsidR="001450F8" w:rsidRPr="00303F69" w:rsidRDefault="00891823" w:rsidP="002E646A">
      <w:pPr>
        <w:pStyle w:val="a3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303F69">
        <w:rPr>
          <w:rFonts w:ascii="Times New Roman" w:hAnsi="Times New Roman"/>
          <w:b/>
          <w:bCs/>
          <w:color w:val="000000"/>
          <w:sz w:val="18"/>
          <w:szCs w:val="18"/>
          <w:lang w:val="en-US"/>
        </w:rPr>
        <w:t>II</w:t>
      </w:r>
      <w:r w:rsidR="001450F8" w:rsidRPr="00303F69">
        <w:rPr>
          <w:rFonts w:ascii="Times New Roman" w:hAnsi="Times New Roman"/>
          <w:b/>
          <w:bCs/>
          <w:color w:val="000000"/>
          <w:sz w:val="18"/>
          <w:szCs w:val="18"/>
        </w:rPr>
        <w:t xml:space="preserve">. </w:t>
      </w:r>
      <w:r w:rsidR="009738F0" w:rsidRPr="00303F69">
        <w:rPr>
          <w:rFonts w:ascii="Times New Roman" w:hAnsi="Times New Roman"/>
          <w:b/>
          <w:bCs/>
          <w:color w:val="000000"/>
          <w:sz w:val="18"/>
          <w:szCs w:val="18"/>
        </w:rPr>
        <w:t>Актуализац</w:t>
      </w:r>
      <w:r w:rsidR="001450F8" w:rsidRPr="00303F69">
        <w:rPr>
          <w:rFonts w:ascii="Times New Roman" w:hAnsi="Times New Roman"/>
          <w:b/>
          <w:bCs/>
          <w:color w:val="000000"/>
          <w:sz w:val="18"/>
          <w:szCs w:val="18"/>
        </w:rPr>
        <w:t>ия знаний учащихся:</w:t>
      </w:r>
    </w:p>
    <w:p w:rsidR="001450F8" w:rsidRPr="00303F69" w:rsidRDefault="001450F8" w:rsidP="00A60BEB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  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1) 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Прежде чем начать игру,</w:t>
      </w:r>
    </w:p>
    <w:p w:rsidR="001450F8" w:rsidRPr="00303F69" w:rsidRDefault="001450F8" w:rsidP="001450F8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Проведем  </w:t>
      </w:r>
      <w:r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разминку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450F8" w:rsidRPr="00303F69" w:rsidRDefault="001450F8" w:rsidP="001450F8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Взяли в руки ручки,</w:t>
      </w:r>
    </w:p>
    <w:p w:rsidR="001450F8" w:rsidRPr="00303F69" w:rsidRDefault="001450F8" w:rsidP="001450F8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А затем листочки.</w:t>
      </w:r>
    </w:p>
    <w:p w:rsidR="001450F8" w:rsidRPr="00303F69" w:rsidRDefault="001450F8" w:rsidP="001450F8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1, 2, 3, 4, 5 – эстафету начать.</w:t>
      </w:r>
    </w:p>
    <w:p w:rsidR="001450F8" w:rsidRPr="00303F69" w:rsidRDefault="001450F8" w:rsidP="001450F8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На старт – марш – листочки взять,</w:t>
      </w:r>
    </w:p>
    <w:p w:rsidR="001450F8" w:rsidRPr="00303F69" w:rsidRDefault="001450F8" w:rsidP="001450F8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   Немедленно их подписать,</w:t>
      </w:r>
    </w:p>
    <w:p w:rsidR="001450F8" w:rsidRPr="00303F69" w:rsidRDefault="001450F8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 w:rsidR="00891823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  И исторические тесты начать</w:t>
      </w:r>
      <w:r w:rsidR="00F05F16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Тестовые вопросы (получает каждый учащийся для выполнения):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1. В каком веке на Руси началась феодальная раздробленность: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а) в конце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val="en-US" w:eastAsia="ru-RU"/>
        </w:rPr>
        <w:t>XI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века;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б) в начале XII века;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в) в середине XIII  века;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г) в конце XII века.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2. Где была произнесена фраза "каждый да держит вотчину свою":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а) в Киеве в 989 году;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 во Владимире в 1132 году;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в) в 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Любече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в 1097 году;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г)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Новгороде в 1095 году.</w:t>
      </w:r>
    </w:p>
    <w:p w:rsidR="00F05F16" w:rsidRPr="00303F69" w:rsidRDefault="00F05F16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3. </w:t>
      </w:r>
      <w:r w:rsidR="006A2D93"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Образование самостоятельных княжеств на территории Киевской Руси: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а)ослабило её обороноспособность;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    б) положило конец борьбе за власть между 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князьми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в) повлекло за собой упадок ремесла, торговли и культуры;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г) усилило конфликты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между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князьми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местными боярами.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4. В начале XII века боярская феодальная республика утвердилась в городе: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а) Смоленске;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Киеве;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в) Ростове;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г)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Новгороде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5. В его обязанности (в Новгороде) входило хранение казны, руководство внешней политикой: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а)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посадник;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 владыка;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   в)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тысяцкий;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г) князь.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6. Столицей Владимиро-Суздальского княжества был город: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а)Суздаль;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б)Новгород;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в)Владимир;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г)Москва.</w:t>
      </w:r>
    </w:p>
    <w:p w:rsidR="006A2D93" w:rsidRPr="00303F69" w:rsidRDefault="006A2D93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7. </w:t>
      </w:r>
      <w:r w:rsidR="004E14E2"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В каком году была основана Москва: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а) в 1147 году;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  в 1213 году;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в)  в 1037 году;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г)  в 1188  году.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8. Основные занятия новгородцев: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а) земледелие;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 торговля;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в) ремесло;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   г) верно и </w:t>
      </w:r>
      <w:r w:rsidR="0079214E"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б), и в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).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9. В каком русском княжестве власть поровну принадлежала поровну и боярам и князьям: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а) Владимиро-Суздальское княжество;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б) Галицко-Волынское княжество;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   в) Новгородская земля;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г) Киевское княжество.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10. В XI-XII вв. главную опасность для Руси представляли: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 xml:space="preserve">   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а) половцы;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б)печенеги;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в) хазары;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г) авары.</w:t>
      </w:r>
    </w:p>
    <w:p w:rsidR="004E14E2" w:rsidRPr="00303F69" w:rsidRDefault="004E14E2" w:rsidP="00891823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9738F0" w:rsidRPr="00303F69" w:rsidRDefault="00050322" w:rsidP="00050322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bCs/>
          <w:sz w:val="18"/>
          <w:szCs w:val="18"/>
        </w:rPr>
      </w:pPr>
      <w:r w:rsidRPr="00303F69">
        <w:rPr>
          <w:rFonts w:ascii="Times New Roman" w:hAnsi="Times New Roman" w:cs="Times New Roman"/>
          <w:b/>
          <w:bCs/>
          <w:sz w:val="18"/>
          <w:szCs w:val="18"/>
          <w:lang w:val="en-US"/>
        </w:rPr>
        <w:t>III</w:t>
      </w:r>
      <w:r w:rsidRPr="00303F69">
        <w:rPr>
          <w:rFonts w:ascii="Times New Roman" w:hAnsi="Times New Roman" w:cs="Times New Roman"/>
          <w:b/>
          <w:bCs/>
          <w:sz w:val="18"/>
          <w:szCs w:val="18"/>
        </w:rPr>
        <w:t>.Обобщение и закрепление знаний учащихся по изученным темам.</w:t>
      </w:r>
    </w:p>
    <w:p w:rsidR="00050322" w:rsidRPr="00303F69" w:rsidRDefault="00050322" w:rsidP="0005032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hAnsi="Times New Roman" w:cs="Times New Roman"/>
          <w:b/>
          <w:bCs/>
          <w:sz w:val="18"/>
          <w:szCs w:val="18"/>
        </w:rPr>
        <w:t>Игра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 xml:space="preserve">1-й этап: </w:t>
      </w:r>
      <w:r w:rsidR="00050322" w:rsidRPr="00303F69">
        <w:rPr>
          <w:rFonts w:ascii="Times New Roman" w:eastAsia="Times New Roman" w:hAnsi="Times New Roman" w:cs="Times New Roman"/>
          <w:b/>
          <w:bCs/>
          <w:i/>
          <w:color w:val="333333"/>
          <w:sz w:val="18"/>
          <w:szCs w:val="18"/>
          <w:lang w:eastAsia="ru-RU"/>
        </w:rPr>
        <w:t>"Кто быстрее?"</w:t>
      </w:r>
    </w:p>
    <w:p w:rsidR="00050322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Задание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 продолжить ряды словами, данными в скобках.</w:t>
      </w:r>
    </w:p>
    <w:p w:rsidR="00AF2A6D" w:rsidRPr="00303F69" w:rsidRDefault="00050322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9738F0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Зависимые люди – монголо-татары – кочевники –</w:t>
      </w:r>
    </w:p>
    <w:p w:rsidR="0029589C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(барщина, оброк, десятина, закуп, смерд, холоп, боярин, князь, хан, баскак, половцы, печенеги, ярлык, дань, хазары.)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(Оценивается быстрота и правильность,</w:t>
      </w:r>
      <w:r w:rsidR="00050322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результаты фиксируются на листочке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.)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2-й этап.</w:t>
      </w:r>
    </w:p>
    <w:p w:rsidR="0029589C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Задание: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объяснить значение исторических терминов.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(Играет вся команда, отвечает тот, кто первым поднимает руку.)</w:t>
      </w:r>
    </w:p>
    <w:p w:rsidR="00F22A8E" w:rsidRDefault="00F33B1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Баскак 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представитель монголо-татар на Руси, сборщик дани,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738F0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ярлы</w:t>
      </w:r>
      <w:r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к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–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ханская грамота на княжение,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F23B4A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иго</w:t>
      </w:r>
      <w:r w:rsidR="009738F0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  </w:t>
      </w:r>
      <w:r w:rsidR="00F23B4A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господство одного народа над другим,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F23B4A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дань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  </w:t>
      </w:r>
      <w:r w:rsidR="00F23B4A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подарки ханам от русских князей,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738F0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натуральное хозяйство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хозяйство, в котором продукты и вещи изготовляли не для продажи, а для собственного 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</w:t>
      </w:r>
    </w:p>
    <w:p w:rsidR="009738F0" w:rsidRPr="00303F69" w:rsidRDefault="00F22A8E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            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потребления,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738F0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вече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–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     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народное собрание,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9738F0" w:rsidRPr="00303F69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>полюдье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                                        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сбор дани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3-й этап. "Поймай дату"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Задание: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 читается отрывок из стихотворения, узнать событие, о котором здесь идёт речь, определить, когда оно произошло.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Москва-река, тебе хвала!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 веках ты видела немало.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Когда б ты говорить могла,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Ты многое бы рассказала.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="00050322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Ты рассказала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нам о том,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Как люди начали селиться,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За тыном тын, за домом дом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Росло на берегу твоем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Начало будущей столицы.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основание Москвы, 1147 г.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Был страшный год, когда все страны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Боялись больше, чем огня,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Батыя-внука Чингисхана,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Своё соседство с ним кляня...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Был страшный век, когда монголы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На Русь лавиною пошли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 осенний день, по степи голой,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Топча сухие ковыли.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Так шла чудовищным потоком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На Русь монгольская орда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 одном стремлении жестоком: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Сжигать и грабить города.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1237 г., монголо-татарское иго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Шла в поход большая рать...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Позади остался дом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И тепло людское.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Впереди сверкало льдом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Озеро Чудское.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1242 г., Ледовое побоище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Как мне о битве на Дону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Рассказ продолжить мой?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Читатель, я не обману,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Сказав о битве той,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Что не было ещё такой.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И хоть кого спроси, –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"Мамаево побоище" –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Все знают на Руси.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А князя Дмитрия Донским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С тех пор прозвал народ,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И слава добрая за ним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До наших дней живёт. 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1380 г., Куликовская битва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4-й этап.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Задание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: описать вооружение воина.</w:t>
      </w:r>
      <w:r w:rsidR="00F22A8E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4E14E2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4E14E2" w:rsidRPr="00303F69">
        <w:rPr>
          <w:rFonts w:ascii="Times New Roman" w:eastAsia="Times New Roman" w:hAnsi="Times New Roman" w:cs="Times New Roman"/>
          <w:b/>
          <w:i/>
          <w:color w:val="333333"/>
          <w:sz w:val="18"/>
          <w:szCs w:val="18"/>
          <w:lang w:eastAsia="ru-RU"/>
        </w:rPr>
        <w:t>Доспехи и оружие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1 ком</w:t>
      </w:r>
      <w:r w:rsidR="004E14E2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анда: русский (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шлем, латы, кольчуга, меч, лук, стрелы, колчан, боевые топоры.)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 xml:space="preserve">2 команда: рыцарь (меч, копьё, топор, палица, щит, кольчуга-латы, </w:t>
      </w:r>
      <w:r w:rsidR="00AF2A6D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шлем-забрало.)</w:t>
      </w:r>
      <w:r w:rsidR="00AF2A6D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(Команда советуется, отвечает один. Подведение итогов.)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5-й этап: «Вопрос-ответ»</w:t>
      </w:r>
    </w:p>
    <w:p w:rsidR="009738F0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Задание: быстро ответить на поставленный вопрос.</w:t>
      </w:r>
    </w:p>
    <w:p w:rsidR="009738F0" w:rsidRPr="00303F69" w:rsidRDefault="009738F0" w:rsidP="009738F0">
      <w:pPr>
        <w:numPr>
          <w:ilvl w:val="0"/>
          <w:numId w:val="9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ком говорится в стихотворении? 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(Нестор 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 монастырской келье узкой,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 четырёх глухих стенах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О земле, о древнерусской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Быль записывал монах.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Он писал зимой и летом...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Он писал из года в год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Про великий наш народ.</w:t>
      </w:r>
    </w:p>
    <w:p w:rsidR="009738F0" w:rsidRPr="00303F69" w:rsidRDefault="009738F0" w:rsidP="00F33B10">
      <w:pPr>
        <w:numPr>
          <w:ilvl w:val="0"/>
          <w:numId w:val="9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lastRenderedPageBreak/>
        <w:t>О каком древнерусском городе идёт речь в стихотворении? 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Новгород)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</w:r>
      <w:proofErr w:type="spellStart"/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Старовечный</w:t>
      </w:r>
      <w:proofErr w:type="spellEnd"/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и вечно новый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над рекой поднимался город...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А по стенам ходит дозором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Больше сотни сильных и рослых.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Иноземец пытливым взором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Не сочтёт их кафтанов пёстрых...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 xml:space="preserve">Горд он колоколом </w:t>
      </w:r>
      <w:proofErr w:type="spellStart"/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недрёмным</w:t>
      </w:r>
      <w:proofErr w:type="spellEnd"/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Медь гремит его гулко и веще,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Часто скопищем светлым и тёмным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Вкруг него собирается вече.</w:t>
      </w:r>
    </w:p>
    <w:p w:rsidR="009738F0" w:rsidRPr="00303F69" w:rsidRDefault="009738F0" w:rsidP="009738F0">
      <w:pPr>
        <w:numPr>
          <w:ilvl w:val="0"/>
          <w:numId w:val="9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О каком периоде русской истории идет речь? 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Феодальная раздробленность, 1237 г., 1240 г.)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br/>
        <w:t>"...Два всадника – с востока и запада – устремились на неё: один на приземистой лошади со щитом из бычьей кожи, с натянутым луком и калёной стрелой, другой – с тяжёлым копьём, одетый в доспехи."</w:t>
      </w:r>
    </w:p>
    <w:p w:rsidR="00AF2A6D" w:rsidRPr="00303F69" w:rsidRDefault="009738F0" w:rsidP="00AF2A6D">
      <w:pPr>
        <w:numPr>
          <w:ilvl w:val="0"/>
          <w:numId w:val="9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Когда "свинья" представляла военную угрозу для Руси? 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1242 г., Ледовое побоище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)</w:t>
      </w:r>
    </w:p>
    <w:p w:rsidR="009738F0" w:rsidRPr="00303F69" w:rsidRDefault="00AF2A6D" w:rsidP="00AF2A6D">
      <w:pPr>
        <w:numPr>
          <w:ilvl w:val="0"/>
          <w:numId w:val="9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</w:t>
      </w:r>
      <w:r w:rsidR="009738F0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годину лихих испытаний новгородцы на своём вече принимают решение: "Настал час послать к Ярославичу. Бить челом, звать в Великий Новгород." Что такое чело? </w:t>
      </w:r>
      <w:r w:rsidR="009738F0"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(Лоб)</w:t>
      </w:r>
    </w:p>
    <w:p w:rsidR="009738F0" w:rsidRPr="00303F69" w:rsidRDefault="009738F0" w:rsidP="009738F0">
      <w:pPr>
        <w:numPr>
          <w:ilvl w:val="0"/>
          <w:numId w:val="9"/>
        </w:numPr>
        <w:shd w:val="clear" w:color="auto" w:fill="FFFFFF"/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Это нужно грибнику и ягоднику, это используют турист и охотник, сельские домохозяйки, и это рассказало нам немало о жизни древнего Новгорода? (</w:t>
      </w: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Береста)</w:t>
      </w:r>
    </w:p>
    <w:p w:rsidR="007C1E1E" w:rsidRPr="00303F69" w:rsidRDefault="009738F0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  <w:t>(Подводятся итоги всех этапов конкурса.)</w:t>
      </w:r>
    </w:p>
    <w:p w:rsidR="00895767" w:rsidRPr="00303F69" w:rsidRDefault="00895767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6-й этап</w:t>
      </w:r>
    </w:p>
    <w:p w:rsidR="007C1E1E" w:rsidRPr="00303F69" w:rsidRDefault="00895767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К</w:t>
      </w:r>
      <w:r w:rsidR="007C1E1E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онкурс для капитанов и называется он </w:t>
      </w:r>
      <w:r w:rsidR="007C1E1E"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«Самый внимательный»</w:t>
      </w:r>
      <w:r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.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Капитаны, возьмите ручку и листочки. Подпишите их. Послушайте задание, я называю Вам события, а Вы записываете его дату: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</w:t>
      </w:r>
      <w:r w:rsidR="00895767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Битва на Чудском озере;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2) Битва на реке Сити;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3)Поход Батыя на г.Киев;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4)  Битва на реке Неве;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5) Походы Батыя на Запад;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6) Захват Волжской 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Булгарии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войсками 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монголо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татар.</w:t>
      </w:r>
    </w:p>
    <w:p w:rsidR="00895767" w:rsidRPr="00303F69" w:rsidRDefault="00895767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767" w:rsidRPr="00303F69" w:rsidRDefault="00CC5540" w:rsidP="0089576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ru-RU"/>
        </w:rPr>
        <w:t>7-й этап</w:t>
      </w:r>
      <w:r w:rsidR="00895767"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="00895767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Следующий  конкурс называется </w:t>
      </w:r>
      <w:r w:rsidR="00895767"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«Шерлок Холмс»</w:t>
      </w:r>
    </w:p>
    <w:p w:rsidR="00895767" w:rsidRPr="00303F69" w:rsidRDefault="00895767" w:rsidP="0089576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95767" w:rsidRPr="00303F69" w:rsidRDefault="00895767" w:rsidP="0089576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Вы должны будете угадать, что находиться в этом ящике, а я Вам немного подскажу.</w:t>
      </w:r>
    </w:p>
    <w:p w:rsidR="00895767" w:rsidRPr="00303F69" w:rsidRDefault="00895767" w:rsidP="0089576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ЭТОТ напиток пили в древности, ведь чая тогда они не знали. Происходит от слова </w:t>
      </w:r>
      <w:proofErr w:type="spellStart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кысати</w:t>
      </w:r>
      <w:proofErr w:type="spellEnd"/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что означает «киснуть». Первоначально считался «кислым напитком». Напиток похожий на него, впервые был приготовлен 8 тыс. лет назад в Древнем Египте. Впервые этот напиток упоминается в русских летописях, а с XIV в. он становится распространенным напитком. Этот напиток приготавливается на воде из хлеба с  солодом, а также из  ягод, фруктов.  </w:t>
      </w:r>
      <w:r w:rsidRPr="00303F6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(квас)</w:t>
      </w:r>
    </w:p>
    <w:p w:rsidR="00895767" w:rsidRPr="00303F69" w:rsidRDefault="00895767" w:rsidP="0089576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2.ЭТО может быть в рыболовной сети, ЭТО нужно грибнику, ЭТО использует турист т охотник, сельские домохозяйки и ЭТО немало рассказало нам о жизни древнего Новгорода. Что скрывается в этом ящике?   (</w:t>
      </w:r>
      <w:r w:rsidRPr="00303F6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береста, из неё делают поплавки, используют для разжигания костра, берестяные грамоты рассказали о Новгороде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7C1E1E" w:rsidRPr="00303F69" w:rsidRDefault="007C1E1E" w:rsidP="007C1E1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C5540" w:rsidRPr="00303F69" w:rsidRDefault="00CC5540" w:rsidP="00F23B4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ru-RU"/>
        </w:rPr>
        <w:t>8-й  этап.</w:t>
      </w:r>
    </w:p>
    <w:p w:rsidR="00F23B4A" w:rsidRPr="00303F69" w:rsidRDefault="00F23B4A" w:rsidP="00F23B4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теперь конкурс</w:t>
      </w:r>
      <w:r w:rsidR="00895767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"</w:t>
      </w:r>
      <w:r w:rsidR="00895767" w:rsidRPr="00303F69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ru-RU"/>
        </w:rPr>
        <w:t>Своя игра</w:t>
      </w:r>
      <w:r w:rsidR="00895767" w:rsidRPr="00303F69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>"</w:t>
      </w:r>
      <w:r w:rsidRPr="00303F69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ru-RU"/>
        </w:rPr>
        <w:t>.</w:t>
      </w: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Перед Вами</w:t>
      </w: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текст,</w:t>
      </w:r>
      <w:r w:rsidRPr="00303F6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="00895767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котором пропущены слова.</w:t>
      </w:r>
      <w:r w:rsidR="00CC5540"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Вставьте слова на место и скажите, о чем идёт речь:</w:t>
      </w:r>
    </w:p>
    <w:p w:rsidR="00895767" w:rsidRPr="00303F69" w:rsidRDefault="00895767" w:rsidP="00F23B4A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u w:val="single"/>
          <w:lang w:eastAsia="ru-RU"/>
        </w:rPr>
      </w:pPr>
    </w:p>
    <w:p w:rsidR="00CC5540" w:rsidRPr="00303F69" w:rsidRDefault="00CC5540" w:rsidP="00F23B4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"В результате битв  на реке _________ и ____________ озере   </w:t>
      </w:r>
    </w:p>
    <w:p w:rsidR="00CC5540" w:rsidRPr="00303F69" w:rsidRDefault="00CC5540" w:rsidP="00F23B4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было отбито нападение на _____  её северных соседей_________________  </w:t>
      </w:r>
    </w:p>
    <w:p w:rsidR="00895767" w:rsidRPr="00303F69" w:rsidRDefault="00CC5540" w:rsidP="00F23B4A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и _______________  феодалов и рыцарей.</w:t>
      </w:r>
    </w:p>
    <w:p w:rsidR="00F23B4A" w:rsidRPr="00303F69" w:rsidRDefault="00F23B4A" w:rsidP="00F23B4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199043"/>
          <w:sz w:val="18"/>
          <w:szCs w:val="18"/>
          <w:lang w:eastAsia="ru-RU"/>
        </w:rPr>
        <w:t>III. Подведение итогов урока.</w:t>
      </w:r>
    </w:p>
    <w:p w:rsidR="00F23B4A" w:rsidRPr="00303F69" w:rsidRDefault="00F23B4A" w:rsidP="00F23B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Мы сегодня посмотрели ещё раз, что было с нашей страной в древности. В годы феодальной раздробленности ослабела Русь, и на неё напали враги. Не раз пришлось русскому народу отстаивать свою независимость в кровавых битвах. Поэтому мы должны помнить уроки прошлого и не допускать повторения ошибок.</w:t>
      </w:r>
    </w:p>
    <w:p w:rsidR="00F23B4A" w:rsidRPr="00303F69" w:rsidRDefault="00F23B4A" w:rsidP="00F23B4A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b/>
          <w:bCs/>
          <w:color w:val="199043"/>
          <w:sz w:val="18"/>
          <w:szCs w:val="18"/>
          <w:lang w:eastAsia="ru-RU"/>
        </w:rPr>
        <w:t>IV. Домашнее задание. </w:t>
      </w:r>
    </w:p>
    <w:p w:rsidR="00F23B4A" w:rsidRPr="00303F69" w:rsidRDefault="00F23B4A" w:rsidP="00F23B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Конкурс наш ещё продолжается. Заключительный этап-это домашнее задание. </w:t>
      </w:r>
    </w:p>
    <w:p w:rsidR="00F23B4A" w:rsidRPr="00303F69" w:rsidRDefault="00F23B4A" w:rsidP="00F23B4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Вам необходимо самостоятельно разгадать кроссворд "Русь </w:t>
      </w:r>
      <w:r w:rsidR="00895767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в 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X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-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val="en-US" w:eastAsia="ru-RU"/>
        </w:rPr>
        <w:t>XIII</w:t>
      </w:r>
      <w:r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вв</w:t>
      </w:r>
      <w:r w:rsidR="00895767" w:rsidRPr="00303F69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>."</w:t>
      </w:r>
    </w:p>
    <w:p w:rsidR="007C1E1E" w:rsidRPr="00303F69" w:rsidRDefault="007C1E1E" w:rsidP="009738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18"/>
          <w:szCs w:val="18"/>
          <w:lang w:eastAsia="ru-RU"/>
        </w:rPr>
      </w:pPr>
    </w:p>
    <w:p w:rsidR="00A60BEB" w:rsidRPr="00BA420D" w:rsidRDefault="00A60BEB">
      <w:pPr>
        <w:rPr>
          <w:rFonts w:ascii="Times New Roman" w:hAnsi="Times New Roman" w:cs="Times New Roman"/>
          <w:sz w:val="20"/>
          <w:szCs w:val="20"/>
        </w:rPr>
      </w:pPr>
    </w:p>
    <w:sectPr w:rsidR="00A60BEB" w:rsidRPr="00BA420D" w:rsidSect="009738F0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0C0"/>
    <w:multiLevelType w:val="multilevel"/>
    <w:tmpl w:val="8A36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35BD2"/>
    <w:multiLevelType w:val="multilevel"/>
    <w:tmpl w:val="858E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34CDC"/>
    <w:multiLevelType w:val="multilevel"/>
    <w:tmpl w:val="9CBC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96E4D"/>
    <w:multiLevelType w:val="hybridMultilevel"/>
    <w:tmpl w:val="7F20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83455"/>
    <w:multiLevelType w:val="hybridMultilevel"/>
    <w:tmpl w:val="6596947A"/>
    <w:lvl w:ilvl="0" w:tplc="C39E3866">
      <w:start w:val="65535"/>
      <w:numFmt w:val="bullet"/>
      <w:lvlText w:val="•"/>
      <w:legacy w:legacy="1" w:legacySpace="0" w:legacyIndent="158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D3C6934"/>
    <w:multiLevelType w:val="multilevel"/>
    <w:tmpl w:val="BFAA83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9D77F8"/>
    <w:multiLevelType w:val="multilevel"/>
    <w:tmpl w:val="5572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F0A73"/>
    <w:multiLevelType w:val="multilevel"/>
    <w:tmpl w:val="0AEE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F852B8A"/>
    <w:multiLevelType w:val="multilevel"/>
    <w:tmpl w:val="F62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3F2DCB"/>
    <w:multiLevelType w:val="multilevel"/>
    <w:tmpl w:val="0764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07FE4"/>
    <w:multiLevelType w:val="multilevel"/>
    <w:tmpl w:val="23B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450F8"/>
    <w:rsid w:val="00050322"/>
    <w:rsid w:val="00061B79"/>
    <w:rsid w:val="001450F8"/>
    <w:rsid w:val="0029589C"/>
    <w:rsid w:val="002E646A"/>
    <w:rsid w:val="00303F69"/>
    <w:rsid w:val="00435076"/>
    <w:rsid w:val="00475D4E"/>
    <w:rsid w:val="004B5B0A"/>
    <w:rsid w:val="004E14E2"/>
    <w:rsid w:val="005328F5"/>
    <w:rsid w:val="005E5E59"/>
    <w:rsid w:val="00616D07"/>
    <w:rsid w:val="006A2D93"/>
    <w:rsid w:val="0079214E"/>
    <w:rsid w:val="007C1E1E"/>
    <w:rsid w:val="008749CC"/>
    <w:rsid w:val="00891823"/>
    <w:rsid w:val="00895767"/>
    <w:rsid w:val="009738F0"/>
    <w:rsid w:val="009C7A60"/>
    <w:rsid w:val="00A60BEB"/>
    <w:rsid w:val="00AE0B4E"/>
    <w:rsid w:val="00AF2A6D"/>
    <w:rsid w:val="00B160E7"/>
    <w:rsid w:val="00B35FB8"/>
    <w:rsid w:val="00B52ECE"/>
    <w:rsid w:val="00BA420D"/>
    <w:rsid w:val="00BD1124"/>
    <w:rsid w:val="00CB4212"/>
    <w:rsid w:val="00CC5540"/>
    <w:rsid w:val="00F05F16"/>
    <w:rsid w:val="00F06418"/>
    <w:rsid w:val="00F22A8E"/>
    <w:rsid w:val="00F23B4A"/>
    <w:rsid w:val="00F3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0F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19C5A-D5AB-4F03-932C-BD873F19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2014-03-09T11:09:00Z</cp:lastPrinted>
  <dcterms:created xsi:type="dcterms:W3CDTF">2014-03-08T07:11:00Z</dcterms:created>
  <dcterms:modified xsi:type="dcterms:W3CDTF">2014-03-23T07:46:00Z</dcterms:modified>
</cp:coreProperties>
</file>