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4" w:rsidRPr="00D34773" w:rsidRDefault="00BF4ECB" w:rsidP="00D3477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773">
        <w:rPr>
          <w:rFonts w:ascii="Times New Roman" w:hAnsi="Times New Roman" w:cs="Times New Roman"/>
          <w:b/>
          <w:noProof/>
          <w:sz w:val="24"/>
          <w:szCs w:val="24"/>
          <w:u w:val="single"/>
          <w:lang w:val="uk-UA" w:eastAsia="ru-RU"/>
        </w:rPr>
        <w:t>Тема уроку</w:t>
      </w:r>
      <w:r w:rsidRPr="00D34773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: </w:t>
      </w:r>
      <w:r w:rsidRPr="00D34773">
        <w:rPr>
          <w:rFonts w:ascii="Times New Roman" w:hAnsi="Times New Roman" w:cs="Times New Roman"/>
          <w:b/>
          <w:sz w:val="24"/>
          <w:szCs w:val="24"/>
          <w:lang w:val="uk-UA"/>
        </w:rPr>
        <w:t>Означення узгоджені і неузгоджені (українська мова).</w:t>
      </w:r>
    </w:p>
    <w:p w:rsidR="007361D0" w:rsidRPr="00D34773" w:rsidRDefault="007361D0" w:rsidP="00D34773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D34773">
        <w:rPr>
          <w:rFonts w:ascii="Times New Roman" w:eastAsia="Batang" w:hAnsi="Times New Roman" w:cs="Times New Roman"/>
          <w:b/>
          <w:sz w:val="24"/>
          <w:szCs w:val="24"/>
          <w:lang w:val="uk-UA"/>
        </w:rPr>
        <w:t>Архітектура та містобудування. Образотворче та декоративно – ужиткове мистецтво</w:t>
      </w:r>
      <w:r w:rsidRPr="00D34773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Pr="00D34773">
        <w:rPr>
          <w:rFonts w:ascii="Times New Roman" w:eastAsia="Batang" w:hAnsi="Times New Roman" w:cs="Times New Roman"/>
          <w:b/>
          <w:sz w:val="24"/>
          <w:szCs w:val="24"/>
          <w:lang w:val="uk-UA"/>
        </w:rPr>
        <w:t>(історія)</w:t>
      </w:r>
    </w:p>
    <w:p w:rsidR="007361D0" w:rsidRPr="00D34773" w:rsidRDefault="007361D0" w:rsidP="00D34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773">
        <w:rPr>
          <w:b/>
          <w:sz w:val="24"/>
          <w:szCs w:val="24"/>
          <w:lang w:val="uk-UA"/>
        </w:rPr>
        <w:t>С</w:t>
      </w:r>
      <w:proofErr w:type="spellStart"/>
      <w:r w:rsidRPr="00D34773">
        <w:rPr>
          <w:rFonts w:ascii="Times New Roman" w:hAnsi="Times New Roman" w:cs="Times New Roman"/>
          <w:b/>
          <w:sz w:val="24"/>
          <w:szCs w:val="24"/>
        </w:rPr>
        <w:t>творення</w:t>
      </w:r>
      <w:proofErr w:type="spellEnd"/>
      <w:r w:rsidRPr="00D34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773">
        <w:rPr>
          <w:rFonts w:ascii="Times New Roman" w:hAnsi="Times New Roman" w:cs="Times New Roman"/>
          <w:b/>
          <w:sz w:val="24"/>
          <w:szCs w:val="24"/>
        </w:rPr>
        <w:t>електронного</w:t>
      </w:r>
      <w:proofErr w:type="spellEnd"/>
      <w:r w:rsidRPr="00D34773">
        <w:rPr>
          <w:rFonts w:ascii="Times New Roman" w:hAnsi="Times New Roman" w:cs="Times New Roman"/>
          <w:b/>
          <w:sz w:val="24"/>
          <w:szCs w:val="24"/>
        </w:rPr>
        <w:t xml:space="preserve"> конспекту</w:t>
      </w:r>
      <w:r w:rsidRPr="00D34773">
        <w:rPr>
          <w:b/>
          <w:sz w:val="24"/>
          <w:szCs w:val="24"/>
        </w:rPr>
        <w:t xml:space="preserve"> </w:t>
      </w:r>
      <w:r w:rsidRPr="00D3477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34773">
        <w:rPr>
          <w:rFonts w:ascii="Times New Roman" w:hAnsi="Times New Roman" w:cs="Times New Roman"/>
          <w:b/>
          <w:sz w:val="24"/>
          <w:szCs w:val="24"/>
        </w:rPr>
        <w:t>засобами</w:t>
      </w:r>
      <w:proofErr w:type="spellEnd"/>
      <w:r w:rsidRPr="00D3477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34773">
        <w:rPr>
          <w:rFonts w:ascii="Times New Roman" w:hAnsi="Times New Roman" w:cs="Times New Roman"/>
          <w:b/>
          <w:sz w:val="24"/>
          <w:szCs w:val="24"/>
        </w:rPr>
        <w:t>графічного</w:t>
      </w:r>
      <w:proofErr w:type="spellEnd"/>
      <w:r w:rsidRPr="00D34773">
        <w:rPr>
          <w:rFonts w:ascii="Times New Roman" w:hAnsi="Times New Roman" w:cs="Times New Roman"/>
          <w:b/>
          <w:sz w:val="24"/>
          <w:szCs w:val="24"/>
        </w:rPr>
        <w:t xml:space="preserve"> редактора,</w:t>
      </w:r>
      <w:r w:rsidRPr="00D34773">
        <w:rPr>
          <w:b/>
          <w:sz w:val="24"/>
          <w:szCs w:val="24"/>
        </w:rPr>
        <w:t xml:space="preserve"> </w:t>
      </w:r>
      <w:r w:rsidRPr="00D34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773">
        <w:rPr>
          <w:rFonts w:ascii="Times New Roman" w:hAnsi="Times New Roman" w:cs="Times New Roman"/>
          <w:b/>
          <w:sz w:val="24"/>
          <w:szCs w:val="24"/>
        </w:rPr>
        <w:t>вбудованого</w:t>
      </w:r>
      <w:proofErr w:type="spellEnd"/>
      <w:r w:rsidRPr="00D34773">
        <w:rPr>
          <w:b/>
          <w:sz w:val="24"/>
          <w:szCs w:val="24"/>
        </w:rPr>
        <w:t xml:space="preserve"> </w:t>
      </w:r>
      <w:r w:rsidRPr="00D3477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D34773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D34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773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D34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773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D34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8A1" w:rsidRPr="00D34773">
        <w:rPr>
          <w:rFonts w:ascii="Times New Roman" w:hAnsi="Times New Roman" w:cs="Times New Roman"/>
          <w:b/>
          <w:sz w:val="24"/>
          <w:szCs w:val="24"/>
        </w:rPr>
        <w:t>(</w:t>
      </w:r>
      <w:r w:rsidR="007B48A1" w:rsidRPr="00D34773">
        <w:rPr>
          <w:rFonts w:ascii="Times New Roman" w:hAnsi="Times New Roman" w:cs="Times New Roman"/>
          <w:b/>
          <w:sz w:val="24"/>
          <w:szCs w:val="24"/>
          <w:lang w:val="uk-UA"/>
        </w:rPr>
        <w:t>технологія)</w:t>
      </w:r>
    </w:p>
    <w:p w:rsidR="007B48A1" w:rsidRPr="00D34773" w:rsidRDefault="007B48A1" w:rsidP="00D34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773">
        <w:rPr>
          <w:rFonts w:ascii="Times New Roman" w:hAnsi="Times New Roman" w:cs="Times New Roman"/>
          <w:b/>
          <w:sz w:val="24"/>
          <w:szCs w:val="24"/>
          <w:lang w:val="uk-UA"/>
        </w:rPr>
        <w:t>Тотожні перетворення раціональних виразів (алгебра)</w:t>
      </w:r>
    </w:p>
    <w:p w:rsidR="00BF4ECB" w:rsidRDefault="00BF4ECB" w:rsidP="00BF4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D3477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Мета уроку</w:t>
      </w:r>
      <w:r w:rsidRPr="00D347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:</w:t>
      </w:r>
    </w:p>
    <w:p w:rsidR="00130958" w:rsidRPr="00D34773" w:rsidRDefault="00130958" w:rsidP="001309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Навчальна:</w:t>
      </w:r>
    </w:p>
    <w:p w:rsidR="00BF4ECB" w:rsidRPr="00D34773" w:rsidRDefault="00BF4ECB" w:rsidP="0013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47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 української мови</w:t>
      </w:r>
      <w:r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поглибити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означення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другорядний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узгоджене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неузгоджене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означення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означень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реченнях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трансформувати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узгоджені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означення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неузгоджені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удосконалити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доречно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означення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в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усному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в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писемному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мовленні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мовленнєво-комунікативного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історичного </w:t>
      </w:r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формуванню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рідної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ECB" w:rsidRPr="00D34773" w:rsidRDefault="00BF4ECB" w:rsidP="00D3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47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 алгебри</w:t>
      </w:r>
      <w:r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C72AB5" w:rsidRPr="00D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AB5"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удосконалювати вміння тотожно перетворювати раціональні вирази</w:t>
      </w:r>
    </w:p>
    <w:p w:rsidR="00BF4ECB" w:rsidRPr="00D34773" w:rsidRDefault="00BF4ECB" w:rsidP="00D347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D347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 історії</w:t>
      </w:r>
      <w:r w:rsidRPr="00D3477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:</w:t>
      </w:r>
      <w:r w:rsidR="007361D0" w:rsidRPr="00D34773">
        <w:rPr>
          <w:rFonts w:ascii="Times New Roman" w:hAnsi="Times New Roman" w:cs="Times New Roman"/>
          <w:sz w:val="24"/>
          <w:szCs w:val="24"/>
          <w:lang w:val="uk-UA"/>
        </w:rPr>
        <w:t xml:space="preserve"> охарактеризувати стан розвитку української архітектури та містобудування, образотворчого та декоративно-ужитковог</w:t>
      </w:r>
      <w:r w:rsidR="00130958">
        <w:rPr>
          <w:rFonts w:ascii="Times New Roman" w:hAnsi="Times New Roman" w:cs="Times New Roman"/>
          <w:sz w:val="24"/>
          <w:szCs w:val="24"/>
          <w:lang w:val="uk-UA"/>
        </w:rPr>
        <w:t>о мистецтва  України  в XVI ст..</w:t>
      </w:r>
    </w:p>
    <w:p w:rsidR="00BF4ECB" w:rsidRDefault="007361D0" w:rsidP="00D34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35C7">
        <w:rPr>
          <w:rFonts w:ascii="Times New Roman" w:hAnsi="Times New Roman" w:cs="Times New Roman"/>
          <w:i/>
          <w:sz w:val="24"/>
          <w:szCs w:val="24"/>
          <w:lang w:val="uk-UA"/>
        </w:rPr>
        <w:t>З технології</w:t>
      </w:r>
      <w:r w:rsidR="00BF4ECB"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D34773">
        <w:rPr>
          <w:sz w:val="24"/>
          <w:szCs w:val="24"/>
          <w:lang w:val="uk-UA"/>
        </w:rPr>
        <w:t xml:space="preserve"> </w:t>
      </w:r>
      <w:r w:rsidR="00F51C24" w:rsidRPr="00D34773">
        <w:rPr>
          <w:sz w:val="24"/>
          <w:szCs w:val="24"/>
          <w:lang w:val="uk-UA"/>
        </w:rPr>
        <w:t xml:space="preserve">закріпити знання  та навички </w:t>
      </w:r>
      <w:r w:rsidRPr="00D34773">
        <w:rPr>
          <w:sz w:val="24"/>
          <w:szCs w:val="24"/>
          <w:lang w:val="uk-UA"/>
        </w:rPr>
        <w:t xml:space="preserve">створити </w:t>
      </w:r>
      <w:proofErr w:type="spellStart"/>
      <w:r w:rsidRPr="00D34773">
        <w:rPr>
          <w:rFonts w:ascii="Times New Roman" w:hAnsi="Times New Roman" w:cs="Times New Roman"/>
          <w:sz w:val="24"/>
          <w:szCs w:val="24"/>
        </w:rPr>
        <w:t>електронн</w:t>
      </w:r>
      <w:r w:rsidRPr="00D34773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D34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4773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Pr="00D34773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готових графічних зображень, </w:t>
      </w:r>
      <w:proofErr w:type="spellStart"/>
      <w:r w:rsidRPr="00D34773">
        <w:rPr>
          <w:rFonts w:ascii="Times New Roman" w:hAnsi="Times New Roman" w:cs="Times New Roman"/>
          <w:sz w:val="24"/>
          <w:szCs w:val="24"/>
          <w:lang w:val="uk-UA"/>
        </w:rPr>
        <w:t>автофігур</w:t>
      </w:r>
      <w:proofErr w:type="spellEnd"/>
      <w:r w:rsidRPr="00D34773">
        <w:rPr>
          <w:rFonts w:ascii="Times New Roman" w:hAnsi="Times New Roman" w:cs="Times New Roman"/>
          <w:sz w:val="24"/>
          <w:szCs w:val="24"/>
          <w:lang w:val="uk-UA"/>
        </w:rPr>
        <w:t xml:space="preserve">, об’єкту </w:t>
      </w:r>
      <w:r w:rsidRPr="00D347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77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34773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1309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0958" w:rsidRPr="00130958" w:rsidRDefault="00130958" w:rsidP="00D347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3095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Розвиваюча:</w:t>
      </w:r>
      <w:r w:rsidRPr="001309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13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озвивати самостійне, логічне та творче мислення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 та вміння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самоорганізовуватись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30958" w:rsidRPr="00130958" w:rsidRDefault="00130958" w:rsidP="00130958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Виховна:</w:t>
      </w:r>
      <w:r w:rsidRPr="001309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13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иховувати вміння раціонально використовувати свій час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E71C1" w:rsidRPr="00D34773" w:rsidRDefault="00BF4ECB" w:rsidP="00D3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47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Тип уроку</w:t>
      </w:r>
      <w:r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71C1"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 вивчення нового матеріалу (українська мова та історія), закріплення знань (алгебра, технології)</w:t>
      </w:r>
    </w:p>
    <w:p w:rsidR="00BF4ECB" w:rsidRPr="00D34773" w:rsidRDefault="008E71C1" w:rsidP="00D3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47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Форма проведення</w:t>
      </w:r>
      <w:r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бінарний урок історії з української мови та інтеграцією  математики</w:t>
      </w:r>
      <w:r w:rsidR="00BF4ECB" w:rsidRPr="00D34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технології.</w:t>
      </w:r>
    </w:p>
    <w:p w:rsidR="00BF4ECB" w:rsidRPr="00D635C7" w:rsidRDefault="00BF4ECB" w:rsidP="00D3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5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Прийоми та методи</w:t>
      </w:r>
      <w:r w:rsidRPr="00D6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="00003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словесні та наочні методи мотивації</w:t>
      </w:r>
      <w:r w:rsidR="008E71C1" w:rsidRPr="00D6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застосуванням прийомів соціалізації, </w:t>
      </w:r>
      <w:r w:rsidRPr="00D6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синергетичні методи  навчання</w:t>
      </w:r>
      <w:r w:rsidR="00003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(нелінійний підхід):дослідницький метод, як індуктивний так і дедуктивний.</w:t>
      </w:r>
    </w:p>
    <w:p w:rsidR="00BF4ECB" w:rsidRPr="00D635C7" w:rsidRDefault="00D34773" w:rsidP="00D3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5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Забезпечення уроку</w:t>
      </w:r>
      <w:r w:rsidRPr="00D6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D635C7" w:rsidRPr="00D635C7">
        <w:rPr>
          <w:rFonts w:ascii="Times New Roman" w:hAnsi="Times New Roman" w:cs="Times New Roman"/>
          <w:sz w:val="24"/>
          <w:szCs w:val="24"/>
          <w:lang w:val="uk-UA"/>
        </w:rPr>
        <w:t xml:space="preserve">навчальні підручники з української мови, історії України та алгебри, ТЗН (проектор, ноутбуки, презентація, </w:t>
      </w:r>
      <w:proofErr w:type="spellStart"/>
      <w:r w:rsidR="00D635C7" w:rsidRPr="00D635C7">
        <w:rPr>
          <w:rFonts w:ascii="Times New Roman" w:hAnsi="Times New Roman" w:cs="Times New Roman"/>
          <w:sz w:val="24"/>
          <w:szCs w:val="24"/>
          <w:lang w:val="uk-UA"/>
        </w:rPr>
        <w:t>відеоуроки</w:t>
      </w:r>
      <w:proofErr w:type="spellEnd"/>
      <w:r w:rsidR="00D635C7" w:rsidRPr="00D635C7">
        <w:rPr>
          <w:rFonts w:ascii="Times New Roman" w:hAnsi="Times New Roman" w:cs="Times New Roman"/>
          <w:sz w:val="24"/>
          <w:szCs w:val="24"/>
          <w:lang w:val="uk-UA"/>
        </w:rPr>
        <w:t xml:space="preserve">, відео </w:t>
      </w:r>
      <w:proofErr w:type="spellStart"/>
      <w:r w:rsidR="00D635C7" w:rsidRPr="00D635C7">
        <w:rPr>
          <w:rFonts w:ascii="Times New Roman" w:hAnsi="Times New Roman" w:cs="Times New Roman"/>
          <w:sz w:val="24"/>
          <w:szCs w:val="24"/>
          <w:lang w:val="uk-UA"/>
        </w:rPr>
        <w:t>візкультхвилинка</w:t>
      </w:r>
      <w:proofErr w:type="spellEnd"/>
      <w:r w:rsidR="00D635C7" w:rsidRPr="00D635C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34773" w:rsidRDefault="00D34773" w:rsidP="00D3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635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Роздатковий</w:t>
      </w:r>
      <w:proofErr w:type="spellEnd"/>
      <w:r w:rsidRPr="00D635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матеріал</w:t>
      </w:r>
      <w:r w:rsidRPr="00D6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D635C7" w:rsidRPr="00D6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індивідуальні картки із завданнями з алгебри, і</w:t>
      </w:r>
      <w:r w:rsidR="00003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635C7" w:rsidRPr="00D6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торії.</w:t>
      </w:r>
    </w:p>
    <w:p w:rsidR="00D635C7" w:rsidRPr="00D635C7" w:rsidRDefault="00D635C7" w:rsidP="00D3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4ECB" w:rsidRPr="00CE67C5" w:rsidRDefault="008E71C1" w:rsidP="000061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7C5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8E71C1" w:rsidRPr="00CE67C5" w:rsidRDefault="008E71C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E67C5">
        <w:rPr>
          <w:rFonts w:ascii="Times New Roman" w:hAnsi="Times New Roman" w:cs="Times New Roman"/>
          <w:b/>
          <w:i/>
          <w:sz w:val="24"/>
          <w:szCs w:val="24"/>
          <w:lang w:val="uk-UA"/>
        </w:rPr>
        <w:t>І. Привітання учнів та мотивація</w:t>
      </w:r>
    </w:p>
    <w:p w:rsidR="008E71C1" w:rsidRPr="00784A34" w:rsidRDefault="008E71C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67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Вчитель історії</w:t>
      </w:r>
      <w:r w:rsidR="00784A34" w:rsidRPr="00784A3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784A34" w:rsidRPr="0078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A3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784A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4A3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4A34" w:rsidRPr="0078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A34">
        <w:rPr>
          <w:rFonts w:ascii="Times New Roman" w:hAnsi="Times New Roman" w:cs="Times New Roman"/>
          <w:sz w:val="24"/>
          <w:szCs w:val="24"/>
          <w:lang w:val="uk-UA"/>
        </w:rPr>
        <w:t>століття на Україні – це період зародження українського мистецтва, яке ми спостерігаємо в архітектурних спорудах сучасності та в побутових речах.</w:t>
      </w:r>
    </w:p>
    <w:p w:rsidR="00130958" w:rsidRPr="00130958" w:rsidRDefault="008E71C1" w:rsidP="0013095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67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Вчитель української мови</w:t>
      </w:r>
      <w:r w:rsidRPr="00CE67C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635C7" w:rsidRPr="00784A34">
        <w:rPr>
          <w:rFonts w:ascii="Times New Roman" w:hAnsi="Times New Roman" w:cs="Times New Roman"/>
          <w:i/>
          <w:sz w:val="24"/>
          <w:szCs w:val="24"/>
          <w:lang w:val="uk-UA"/>
        </w:rPr>
        <w:t>Після перегляду відео</w:t>
      </w:r>
      <w:r w:rsidR="00D635C7" w:rsidRPr="00CE67C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2D2D10" w:rsidRPr="00CE67C5">
        <w:rPr>
          <w:rFonts w:ascii="Times New Roman" w:hAnsi="Times New Roman" w:cs="Times New Roman"/>
          <w:sz w:val="24"/>
          <w:szCs w:val="24"/>
          <w:lang w:val="uk-UA"/>
        </w:rPr>
        <w:t xml:space="preserve">Якщо не займатися вдосконаленням своєї мови, то вона може стати схожою на мову героїні з кінофільму " Дванадцять стільців" Еллочки. </w:t>
      </w:r>
      <w:r w:rsidR="00D34773" w:rsidRPr="00CE67C5">
        <w:rPr>
          <w:rFonts w:ascii="Times New Roman" w:hAnsi="Times New Roman" w:cs="Times New Roman"/>
          <w:sz w:val="24"/>
          <w:szCs w:val="24"/>
          <w:lang w:val="uk-UA"/>
        </w:rPr>
        <w:t xml:space="preserve"> І в</w:t>
      </w:r>
      <w:r w:rsidR="002D2D10" w:rsidRPr="00CE67C5">
        <w:rPr>
          <w:rFonts w:ascii="Times New Roman" w:hAnsi="Times New Roman" w:cs="Times New Roman"/>
          <w:sz w:val="24"/>
          <w:szCs w:val="24"/>
          <w:lang w:val="uk-UA"/>
        </w:rPr>
        <w:t>ам буде складно донести до</w:t>
      </w:r>
      <w:r w:rsidR="000061E2" w:rsidRPr="00CE67C5">
        <w:rPr>
          <w:rFonts w:ascii="Times New Roman" w:hAnsi="Times New Roman" w:cs="Times New Roman"/>
          <w:sz w:val="24"/>
          <w:szCs w:val="24"/>
          <w:lang w:val="uk-UA"/>
        </w:rPr>
        <w:t xml:space="preserve"> слухача саме ту інформацію, яку  необхідно</w:t>
      </w:r>
      <w:r w:rsidR="002D2D10" w:rsidRPr="00CE67C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D2D10" w:rsidRPr="00CE67C5">
        <w:rPr>
          <w:rFonts w:ascii="Times New Roman" w:hAnsi="Times New Roman" w:cs="Times New Roman"/>
          <w:sz w:val="24"/>
          <w:szCs w:val="24"/>
          <w:lang w:val="uk-UA"/>
        </w:rPr>
        <w:br/>
      </w:r>
      <w:r w:rsidR="000061E2" w:rsidRPr="00CE67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Вчитель алгебри:</w:t>
      </w:r>
      <w:r w:rsidR="00130958" w:rsidRPr="00130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0958" w:rsidRPr="00130958">
        <w:rPr>
          <w:rFonts w:ascii="Times New Roman" w:eastAsia="Times New Roman" w:hAnsi="Times New Roman" w:cs="Times New Roman"/>
          <w:sz w:val="24"/>
          <w:szCs w:val="24"/>
          <w:lang w:val="uk-UA"/>
        </w:rPr>
        <w:t>На скільки ціннісним є мистецтво сьогодення, ви можете оцінити за допомогою чисел, а допоможе вам в цьому тема уроку «Тотожні перетворення раціональних виразів»</w:t>
      </w:r>
    </w:p>
    <w:p w:rsidR="008E71C1" w:rsidRPr="00CE67C5" w:rsidRDefault="008E71C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061E2" w:rsidRPr="007678EF" w:rsidRDefault="000061E2" w:rsidP="007678E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7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Вчитель технології:</w:t>
      </w:r>
      <w:r w:rsidR="007678EF" w:rsidRPr="007678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78EF" w:rsidRPr="007678EF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Результом</w:t>
      </w:r>
      <w:proofErr w:type="spellEnd"/>
      <w:r w:rsidR="007678EF" w:rsidRPr="007678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на уроці будуть не тільки отримані нові знання, а й  електронний конспект, який Ви створите самі за допомогою графічних зображень. А допоможе вам у цьому тема уроку «</w:t>
      </w:r>
      <w:r w:rsidR="007678EF" w:rsidRPr="007678EF">
        <w:rPr>
          <w:rFonts w:ascii="Calibri" w:eastAsia="Times New Roman" w:hAnsi="Calibri" w:cs="Times New Roman"/>
          <w:sz w:val="24"/>
          <w:szCs w:val="24"/>
          <w:lang w:val="uk-UA"/>
        </w:rPr>
        <w:t>С</w:t>
      </w:r>
      <w:proofErr w:type="spellStart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>творення</w:t>
      </w:r>
      <w:proofErr w:type="spellEnd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 xml:space="preserve"> конспекту</w:t>
      </w:r>
      <w:r w:rsidR="007678EF" w:rsidRPr="007678EF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proofErr w:type="spellStart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>графічного</w:t>
      </w:r>
      <w:proofErr w:type="spellEnd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 xml:space="preserve"> редактора,</w:t>
      </w:r>
      <w:r w:rsidR="007678EF" w:rsidRPr="007678E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>вбудованого</w:t>
      </w:r>
      <w:proofErr w:type="spellEnd"/>
      <w:r w:rsidR="007678EF" w:rsidRPr="007678E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78EF" w:rsidRPr="007678EF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7678EF" w:rsidRPr="007678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D635C7" w:rsidRPr="00CE67C5" w:rsidRDefault="00D635C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E67C5">
        <w:rPr>
          <w:rFonts w:ascii="Times New Roman" w:hAnsi="Times New Roman" w:cs="Times New Roman"/>
          <w:b/>
          <w:i/>
          <w:sz w:val="24"/>
          <w:szCs w:val="24"/>
          <w:lang w:val="uk-UA"/>
        </w:rPr>
        <w:t>ІІ. Організаційний момент</w:t>
      </w:r>
    </w:p>
    <w:p w:rsidR="001601A2" w:rsidRPr="00CE67C5" w:rsidRDefault="00D635C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67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Вчитель математики</w:t>
      </w:r>
      <w:r w:rsidRPr="00CE67C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84A34" w:rsidRPr="00117B93">
        <w:rPr>
          <w:rFonts w:ascii="Times New Roman" w:hAnsi="Times New Roman"/>
          <w:sz w:val="24"/>
          <w:szCs w:val="24"/>
          <w:lang w:val="uk-UA"/>
        </w:rPr>
        <w:t>Пояснює, як працювати за технологічною карткою</w:t>
      </w:r>
      <w:r w:rsidR="00784A34">
        <w:rPr>
          <w:rFonts w:ascii="Times New Roman" w:hAnsi="Times New Roman"/>
          <w:sz w:val="24"/>
          <w:szCs w:val="24"/>
          <w:lang w:val="uk-UA"/>
        </w:rPr>
        <w:t>.</w:t>
      </w:r>
    </w:p>
    <w:p w:rsidR="001601A2" w:rsidRPr="00CE67C5" w:rsidRDefault="001601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67C5">
        <w:rPr>
          <w:rFonts w:ascii="Times New Roman" w:hAnsi="Times New Roman" w:cs="Times New Roman"/>
          <w:sz w:val="24"/>
          <w:szCs w:val="24"/>
          <w:lang w:val="uk-UA"/>
        </w:rPr>
        <w:t>Технологічна карта проведення уроку:</w:t>
      </w:r>
      <w:r w:rsidR="00130958" w:rsidRPr="00130958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60"/>
        <w:gridCol w:w="1800"/>
        <w:gridCol w:w="4860"/>
        <w:gridCol w:w="900"/>
        <w:gridCol w:w="2160"/>
      </w:tblGrid>
      <w:tr w:rsidR="001601A2" w:rsidRPr="001601A2" w:rsidTr="004C715D">
        <w:trPr>
          <w:cantSplit/>
          <w:trHeight w:val="1134"/>
        </w:trPr>
        <w:tc>
          <w:tcPr>
            <w:tcW w:w="360" w:type="dxa"/>
            <w:shd w:val="clear" w:color="auto" w:fill="auto"/>
            <w:textDirection w:val="btLr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lang w:val="uk-UA"/>
              </w:rPr>
              <w:t>№ блоку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lang w:val="uk-UA"/>
              </w:rPr>
              <w:t>Що потрібно зробити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lang w:val="uk-UA"/>
              </w:rPr>
              <w:t>Як це зробити…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Скільки орієнтовно потрібно часу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lang w:val="uk-UA"/>
              </w:rPr>
              <w:t>Оцінювання</w:t>
            </w:r>
          </w:p>
        </w:tc>
      </w:tr>
      <w:tr w:rsidR="001601A2" w:rsidRPr="001601A2" w:rsidTr="004C715D">
        <w:trPr>
          <w:trHeight w:val="552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1601A2" w:rsidRPr="001601A2" w:rsidRDefault="001601A2" w:rsidP="001601A2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техноло-гія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Вибрати цілі з кожного предмета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Завдання 1 (2 сектори кола)</w:t>
            </w:r>
          </w:p>
          <w:p w:rsidR="001601A2" w:rsidRPr="001601A2" w:rsidRDefault="001601A2" w:rsidP="001601A2">
            <w:pPr>
              <w:numPr>
                <w:ilvl w:val="0"/>
                <w:numId w:val="2"/>
              </w:numPr>
              <w:tabs>
                <w:tab w:val="num" w:pos="139"/>
              </w:tabs>
              <w:spacing w:after="0" w:line="240" w:lineRule="auto"/>
              <w:ind w:left="139" w:hanging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робочому столі знайди та відкрий папку «Урок». У папці «Технологія»  відкрий файл “Електронний конспект уроку”. На 1-й сторінці зазначені цілі з кожного предмету. Прочитай уважно кожну з них. </w:t>
            </w:r>
          </w:p>
          <w:p w:rsidR="001601A2" w:rsidRPr="001601A2" w:rsidRDefault="001601A2" w:rsidP="001601A2">
            <w:pPr>
              <w:numPr>
                <w:ilvl w:val="0"/>
                <w:numId w:val="2"/>
              </w:numPr>
              <w:tabs>
                <w:tab w:val="num" w:pos="139"/>
              </w:tabs>
              <w:spacing w:after="0" w:line="240" w:lineRule="auto"/>
              <w:ind w:left="139" w:hanging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Залий червоним кольором ті цілі, які, на твою думку, ти зможеш досягти на сьогоднішніх уроках. Збережи отриманий результат 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1 сектор кола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1 сектор кола</w:t>
            </w:r>
          </w:p>
        </w:tc>
      </w:tr>
      <w:tr w:rsidR="001601A2" w:rsidRPr="001601A2" w:rsidTr="004C715D">
        <w:trPr>
          <w:trHeight w:val="271"/>
        </w:trPr>
        <w:tc>
          <w:tcPr>
            <w:tcW w:w="360" w:type="dxa"/>
            <w:vMerge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Знайти назви та місця розташування пам’яток архітектури й  містобудування ХУІ ст. та нанести їх на карту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На робочому столі знайти папку «Урок», відкрити в ній папку «Історія»,знайти презентація №1,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підручник – пар. 8 </w:t>
            </w: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56, 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Інтернет ресурси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Правильна назва пам’ятки = 1сектор кола;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Відповідне місце розташування = 1 сектор кола;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Позначення всіх пам’яток – 3 сектори кола. </w:t>
            </w:r>
          </w:p>
        </w:tc>
      </w:tr>
      <w:tr w:rsidR="001601A2" w:rsidRPr="001601A2" w:rsidTr="004C715D">
        <w:trPr>
          <w:trHeight w:val="148"/>
        </w:trPr>
        <w:tc>
          <w:tcPr>
            <w:tcW w:w="360" w:type="dxa"/>
            <w:vMerge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FF000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техноло-гія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електронний конспект  з історії України</w:t>
            </w:r>
          </w:p>
        </w:tc>
        <w:tc>
          <w:tcPr>
            <w:tcW w:w="48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Завдання 2 (3 сектори кола)</w:t>
            </w:r>
          </w:p>
          <w:p w:rsidR="001601A2" w:rsidRPr="001601A2" w:rsidRDefault="001601A2" w:rsidP="001601A2">
            <w:pPr>
              <w:numPr>
                <w:ilvl w:val="0"/>
                <w:numId w:val="3"/>
              </w:numPr>
              <w:tabs>
                <w:tab w:val="num" w:pos="238"/>
              </w:tabs>
              <w:spacing w:after="0" w:line="240" w:lineRule="auto"/>
              <w:ind w:left="238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Встав на 2-й сторінці готове графічне зображення “Карта”  </w:t>
            </w:r>
          </w:p>
          <w:p w:rsidR="001601A2" w:rsidRPr="001601A2" w:rsidRDefault="001601A2" w:rsidP="001601A2">
            <w:pPr>
              <w:numPr>
                <w:ilvl w:val="0"/>
                <w:numId w:val="3"/>
              </w:numPr>
              <w:tabs>
                <w:tab w:val="num" w:pos="238"/>
              </w:tabs>
              <w:spacing w:after="0" w:line="240" w:lineRule="auto"/>
              <w:ind w:left="238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Розмісти графічні об’єкти, які є історичними пам’ятками архітектури та містобудування, на карті. Графічні зображення знаходяться у файлах в папці “Технологія”. </w:t>
            </w:r>
          </w:p>
          <w:p w:rsidR="001601A2" w:rsidRPr="001601A2" w:rsidRDefault="001601A2" w:rsidP="001601A2">
            <w:pPr>
              <w:numPr>
                <w:ilvl w:val="0"/>
                <w:numId w:val="3"/>
              </w:numPr>
              <w:tabs>
                <w:tab w:val="num" w:pos="238"/>
              </w:tabs>
              <w:spacing w:after="0" w:line="240" w:lineRule="auto"/>
              <w:ind w:left="238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Розмісти помічені історичні пам’ятки у легенду карти. За допомогою об’єкту “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WordArt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підпиши кожен із них (для цього використовуй готовий текст із назвами історичних пам’яток, який розташований на сторінці 3-й) 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Збережи отриманий результат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1 сектор кола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1 сектор кола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1 сектор кола</w:t>
            </w:r>
          </w:p>
        </w:tc>
      </w:tr>
      <w:tr w:rsidR="001601A2" w:rsidRPr="001601A2" w:rsidTr="004C715D">
        <w:trPr>
          <w:trHeight w:val="633"/>
        </w:trPr>
        <w:tc>
          <w:tcPr>
            <w:tcW w:w="360" w:type="dxa"/>
            <w:vMerge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укр. </w:t>
            </w:r>
            <w:r w:rsidR="00CE67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CE67C5" w:rsidRPr="00CE67C5" w:rsidRDefault="00CE67C5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E67C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(освоєння нових знань)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CE67C5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E67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новий матеріал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«Означення узгоджені та неузгоджені»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Відповідь на питання ви можете знайти за допомогою: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 підручника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,103-104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на робочому столі у папці «Урок»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95pt;height:10.85pt" o:ole="">
                  <v:imagedata r:id="rId6" o:title=""/>
                </v:shape>
                <o:OLEObject Type="Embed" ProgID="Equation.3" ShapeID="_x0000_i1025" DrawAspect="Content" ObjectID="_1446392814" r:id="rId7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«Українська мова»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26" type="#_x0000_t75" style="width:14.95pt;height:10.85pt" o:ole="">
                  <v:imagedata r:id="rId8" o:title=""/>
                </v:shape>
                <o:OLEObject Type="Embed" ProgID="Equation.3" ShapeID="_x0000_i1026" DrawAspect="Content" ObjectID="_1446392815" r:id="rId9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відео 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Інтернет ресурси.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Повний 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опорний конспект оцінюється у 4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</w:t>
            </w:r>
          </w:p>
        </w:tc>
      </w:tr>
      <w:tr w:rsidR="0032551B" w:rsidRPr="001601A2" w:rsidTr="003A72D1">
        <w:trPr>
          <w:trHeight w:val="633"/>
        </w:trPr>
        <w:tc>
          <w:tcPr>
            <w:tcW w:w="360" w:type="dxa"/>
            <w:vMerge/>
            <w:shd w:val="clear" w:color="auto" w:fill="auto"/>
          </w:tcPr>
          <w:p w:rsidR="0032551B" w:rsidRPr="001601A2" w:rsidRDefault="0032551B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1B" w:rsidRPr="0032551B" w:rsidRDefault="0032551B" w:rsidP="0032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Вправа для очей</w:t>
            </w:r>
            <w:bookmarkStart w:id="0" w:name="_GoBack"/>
            <w:bookmarkEnd w:id="0"/>
          </w:p>
        </w:tc>
      </w:tr>
      <w:tr w:rsidR="001601A2" w:rsidRPr="001601A2" w:rsidTr="004C715D">
        <w:trPr>
          <w:trHeight w:val="148"/>
        </w:trPr>
        <w:tc>
          <w:tcPr>
            <w:tcW w:w="360" w:type="dxa"/>
            <w:vMerge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FF0000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val="uk-UA"/>
              </w:rPr>
              <w:t>техноло-гія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електронний конспекту з укр. мови</w:t>
            </w:r>
          </w:p>
        </w:tc>
        <w:tc>
          <w:tcPr>
            <w:tcW w:w="48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Завдання 3 (3 сектори кола)</w:t>
            </w:r>
          </w:p>
          <w:p w:rsidR="001601A2" w:rsidRPr="001601A2" w:rsidRDefault="001601A2" w:rsidP="001601A2">
            <w:pPr>
              <w:numPr>
                <w:ilvl w:val="0"/>
                <w:numId w:val="4"/>
              </w:numPr>
              <w:spacing w:after="0" w:line="240" w:lineRule="auto"/>
              <w:ind w:left="238" w:hanging="18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поданих об’єктів “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WordArt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”та </w:t>
            </w: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автофігур</w:t>
            </w:r>
            <w:proofErr w:type="spellEnd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, що знаходяться на сторінці 4, створи опорну схему </w:t>
            </w:r>
          </w:p>
          <w:p w:rsidR="001601A2" w:rsidRPr="001601A2" w:rsidRDefault="001601A2" w:rsidP="001601A2">
            <w:pPr>
              <w:numPr>
                <w:ilvl w:val="0"/>
                <w:numId w:val="4"/>
              </w:numPr>
              <w:spacing w:after="0" w:line="240" w:lineRule="auto"/>
              <w:ind w:left="238" w:hanging="18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Згрупуй всі об’єкти  опорної схеми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Збережи отриманий результат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1 сектор кола</w:t>
            </w:r>
          </w:p>
          <w:p w:rsidR="001601A2" w:rsidRPr="001601A2" w:rsidRDefault="001601A2" w:rsidP="001601A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2 сектори кола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01A2" w:rsidRPr="001601A2" w:rsidTr="004C715D">
        <w:trPr>
          <w:trHeight w:val="148"/>
        </w:trPr>
        <w:tc>
          <w:tcPr>
            <w:tcW w:w="360" w:type="dxa"/>
            <w:vMerge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00B05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Дізнатися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  архітектурної каблучки Пилипа </w:t>
            </w: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Турнаре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 На Робочому столі зайти у папку «Урок» 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27" type="#_x0000_t75" style="width:14.95pt;height:10.85pt" o:ole="">
                  <v:imagedata r:id="rId10" o:title=""/>
                </v:shape>
                <o:OLEObject Type="Embed" ProgID="Equation.3" ShapeID="_x0000_i1027" DrawAspect="Content" ObjectID="_1446392816" r:id="rId11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відкрити папку «Алгебра» 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28" type="#_x0000_t75" style="width:14.95pt;height:10.85pt" o:ole="">
                  <v:imagedata r:id="rId12" o:title=""/>
                </v:shape>
                <o:OLEObject Type="Embed" ProgID="Equation.3" ShapeID="_x0000_i1028" DrawAspect="Content" ObjectID="_1446392817" r:id="rId13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обрати папку «завдання 1» натиснути двічі лівою кнопкою миші на  Те</w:t>
            </w: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29" type="#_x0000_t75" style="width:14.95pt;height:10.85pt" o:ole="">
                  <v:imagedata r:id="rId12" o:title=""/>
                </v:shape>
                <o:OLEObject Type="Embed" ProgID="Equation.3" ShapeID="_x0000_i1029" DrawAspect="Content" ObjectID="_1446392818" r:id="rId14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відкрити тест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 Виконати завдання  195 за підручником алгебри.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Індивідуальна картка завдання №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5</w:t>
            </w:r>
          </w:p>
        </w:tc>
        <w:tc>
          <w:tcPr>
            <w:tcW w:w="21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1.Виконання тестового завдання  = 1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-2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 кола;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Робота з підручни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ком:  один приклад на вибір  = 3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 кола;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Робо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з індивідуальною карткою  = 4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 кола</w:t>
            </w:r>
          </w:p>
        </w:tc>
      </w:tr>
      <w:tr w:rsidR="001601A2" w:rsidRPr="001601A2" w:rsidTr="004C715D">
        <w:trPr>
          <w:trHeight w:val="280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0070C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8" w:hanging="75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Знайти та позначити на карті місця збереження пам’яток образотворчого мистецтва ХУІ ст.</w:t>
            </w:r>
          </w:p>
        </w:tc>
        <w:tc>
          <w:tcPr>
            <w:tcW w:w="48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робочому столі знайти папку «Урок», відкрити в ній папку «Історія»,знайти презентація №2;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підручник – пар. 8 </w:t>
            </w: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58;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-Інтернет</w:t>
            </w:r>
            <w:proofErr w:type="spellEnd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ресурси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Правильна назва пам’ятки  = 1 сектор кола;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Відповідне місце розташування  = 1  сектор кола;</w:t>
            </w:r>
          </w:p>
          <w:p w:rsidR="001601A2" w:rsidRPr="001601A2" w:rsidRDefault="001601A2" w:rsidP="001601A2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Позначення всіх пам’яток = 3 сектори кола.</w:t>
            </w:r>
          </w:p>
        </w:tc>
      </w:tr>
      <w:tr w:rsidR="001601A2" w:rsidRPr="001601A2" w:rsidTr="004C715D">
        <w:trPr>
          <w:trHeight w:val="148"/>
        </w:trPr>
        <w:tc>
          <w:tcPr>
            <w:tcW w:w="360" w:type="dxa"/>
            <w:vMerge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FF000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техноло-гія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електронний конспект  з історії України</w:t>
            </w:r>
          </w:p>
        </w:tc>
        <w:tc>
          <w:tcPr>
            <w:tcW w:w="48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Завдання 4 (2 сектори кола)</w:t>
            </w:r>
          </w:p>
          <w:p w:rsidR="001601A2" w:rsidRPr="001601A2" w:rsidRDefault="001601A2" w:rsidP="001601A2">
            <w:pPr>
              <w:numPr>
                <w:ilvl w:val="0"/>
                <w:numId w:val="5"/>
              </w:numPr>
              <w:tabs>
                <w:tab w:val="num" w:pos="238"/>
              </w:tabs>
              <w:spacing w:after="0" w:line="240" w:lineRule="auto"/>
              <w:ind w:left="238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2-й сторінці, на карті, розмісти графічні об’єкти, які є історичними пам’ятками образотворчого мистецтва. Графічні зображення знаходяться у файлах в папці “Технологія”. </w:t>
            </w:r>
          </w:p>
          <w:p w:rsidR="001601A2" w:rsidRPr="001601A2" w:rsidRDefault="001601A2" w:rsidP="001601A2">
            <w:pPr>
              <w:numPr>
                <w:ilvl w:val="0"/>
                <w:numId w:val="5"/>
              </w:numPr>
              <w:tabs>
                <w:tab w:val="num" w:pos="238"/>
              </w:tabs>
              <w:spacing w:after="0" w:line="240" w:lineRule="auto"/>
              <w:ind w:left="238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Розмісти помічені історичні пам’ятки у легенду карти. За допомогою об’єкту “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WordArt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” підпиши кожен із них (для цього використовуй готовий текст із назвами історичних пам’яток, який розташований на сторінці 3-й) </w:t>
            </w:r>
          </w:p>
          <w:p w:rsidR="001601A2" w:rsidRPr="001601A2" w:rsidRDefault="001601A2" w:rsidP="001601A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Збережи отриманий результат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1 сектор кола</w:t>
            </w:r>
          </w:p>
          <w:p w:rsidR="001601A2" w:rsidRPr="001601A2" w:rsidRDefault="001601A2" w:rsidP="001601A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1 сектор кола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01A2" w:rsidRPr="001601A2" w:rsidTr="004C715D">
        <w:trPr>
          <w:trHeight w:val="148"/>
        </w:trPr>
        <w:tc>
          <w:tcPr>
            <w:tcW w:w="360" w:type="dxa"/>
            <w:vMerge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укр. </w:t>
            </w:r>
            <w:r w:rsidR="00CE67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мова </w:t>
            </w:r>
            <w:r w:rsidR="00CE67C5" w:rsidRPr="00CE67C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(первинне </w:t>
            </w:r>
            <w:r w:rsidR="00CE67C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закріплення знань</w:t>
            </w:r>
            <w:r w:rsidR="00CE67C5" w:rsidRPr="00CE67C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Завдання на вибір: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Тестове завдання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№1 на робочому столі у папці «Урок»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0" type="#_x0000_t75" style="width:14.95pt;height:10.85pt" o:ole="">
                  <v:imagedata r:id="rId6" o:title=""/>
                </v:shape>
                <o:OLEObject Type="Embed" ProgID="Equation.3" ShapeID="_x0000_i1030" DrawAspect="Content" ObjectID="_1446392819" r:id="rId15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«Українська мова»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1" type="#_x0000_t75" style="width:14.95pt;height:10.85pt" o:ole="">
                  <v:imagedata r:id="rId8" o:title=""/>
                </v:shape>
                <o:OLEObject Type="Embed" ProgID="Equation.3" ShapeID="_x0000_i1031" DrawAspect="Content" ObjectID="_1446392820" r:id="rId16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тестування 1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(презентація);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Виконати вправу 139 за підручником української мови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Знайти 2 речення з узгодженим означенням  у підручнику історії с.56 пункт «Замки та укріплені монастирі»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Виконання тестового завдання  = 1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-2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 кола;</w:t>
            </w:r>
          </w:p>
          <w:p w:rsidR="001601A2" w:rsidRPr="001601A2" w:rsidRDefault="00784A34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вправа = 3</w:t>
            </w:r>
            <w:r w:rsidR="001601A2"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 кола;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підручником історії = 4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</w:t>
            </w:r>
          </w:p>
        </w:tc>
      </w:tr>
      <w:tr w:rsidR="001601A2" w:rsidRPr="001601A2" w:rsidTr="004C715D">
        <w:trPr>
          <w:trHeight w:val="148"/>
        </w:trPr>
        <w:tc>
          <w:tcPr>
            <w:tcW w:w="360" w:type="dxa"/>
            <w:vMerge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00B05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Дізнатися вартість  скриньки із дерева ручної роботи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 На Робочому столі зайти у папку «Урок» 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2" type="#_x0000_t75" style="width:14.95pt;height:10.85pt" o:ole="">
                  <v:imagedata r:id="rId10" o:title=""/>
                </v:shape>
                <o:OLEObject Type="Embed" ProgID="Equation.3" ShapeID="_x0000_i1032" DrawAspect="Content" ObjectID="_1446392821" r:id="rId17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відкрити папку «Алгебра» 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3" type="#_x0000_t75" style="width:14.95pt;height:10.85pt" o:ole="">
                  <v:imagedata r:id="rId12" o:title=""/>
                </v:shape>
                <o:OLEObject Type="Embed" ProgID="Equation.3" ShapeID="_x0000_i1033" DrawAspect="Content" ObjectID="_1446392822" r:id="rId18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обрати папку «завдання 2» натиснути двічі лівою кнопкою миші на  Те</w:t>
            </w: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4" type="#_x0000_t75" style="width:14.95pt;height:10.85pt" o:ole="">
                  <v:imagedata r:id="rId12" o:title=""/>
                </v:shape>
                <o:OLEObject Type="Embed" ProgID="Equation.3" ShapeID="_x0000_i1034" DrawAspect="Content" ObjectID="_1446392823" r:id="rId19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відкрити тест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 Виконати завдання № 195 за підручником.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Індивідуальна картка завдання №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5</w:t>
            </w:r>
          </w:p>
        </w:tc>
        <w:tc>
          <w:tcPr>
            <w:tcW w:w="21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1.Виконання тестового завдання  = 1 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-2 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сектор кола;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Робота з підручни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ком:  один приклад на вибір  = 3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 кола;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Робота з 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індивідуальною карткою  = 4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 кола</w:t>
            </w:r>
          </w:p>
        </w:tc>
      </w:tr>
      <w:tr w:rsidR="001601A2" w:rsidRPr="001601A2" w:rsidTr="004C715D">
        <w:trPr>
          <w:trHeight w:val="280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tabs>
                <w:tab w:val="left" w:pos="0"/>
              </w:tabs>
              <w:spacing w:after="0" w:line="240" w:lineRule="auto"/>
              <w:ind w:left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Знайти та позначити на карті центри зародження декоративно – ужиткового мистецтва.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На робочому столі знайти папку «Урок», відкрити в ній папку «Історія»,знайти презентація №3;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підручник – пар. 8 </w:t>
            </w: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58;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Інтернет ресурси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1.Правильна назва пам’ятки = 1 сектор кола;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Відповідне місце розташування = 1 сектор кола;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Позначення всіх пам’яток = 3 сектори кола</w:t>
            </w:r>
          </w:p>
        </w:tc>
      </w:tr>
      <w:tr w:rsidR="001601A2" w:rsidRPr="001601A2" w:rsidTr="004C715D">
        <w:trPr>
          <w:trHeight w:val="148"/>
        </w:trPr>
        <w:tc>
          <w:tcPr>
            <w:tcW w:w="360" w:type="dxa"/>
            <w:vMerge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FF000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техноло-гія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Створити електронний конспект  з історії 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України</w:t>
            </w:r>
          </w:p>
        </w:tc>
        <w:tc>
          <w:tcPr>
            <w:tcW w:w="48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lastRenderedPageBreak/>
              <w:t>Завдання 5 (2 сектори кола)</w:t>
            </w:r>
          </w:p>
          <w:p w:rsidR="001601A2" w:rsidRPr="001601A2" w:rsidRDefault="001601A2" w:rsidP="001601A2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Користуючись легендою карти,  розмісти на ній позначки про декоративно-ужиткове мистецтво 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(готові позначки знаходять на сторінці 3) 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Збережи отриманий результат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= 2 сектори</w:t>
            </w:r>
          </w:p>
        </w:tc>
      </w:tr>
      <w:tr w:rsidR="001601A2" w:rsidRPr="001601A2" w:rsidTr="004C715D">
        <w:trPr>
          <w:trHeight w:val="148"/>
        </w:trPr>
        <w:tc>
          <w:tcPr>
            <w:tcW w:w="360" w:type="dxa"/>
            <w:vMerge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укр. </w:t>
            </w:r>
            <w:r w:rsidR="00CE67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мова </w:t>
            </w:r>
            <w:r w:rsidR="00CE67C5" w:rsidRPr="00CE67C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(Засвоєння вивченого матеріалу)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Завдання на   вибір: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 Тестове завдання №2 на робочому столі у папці «Урок»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5" type="#_x0000_t75" style="width:14.95pt;height:10.85pt" o:ole="">
                  <v:imagedata r:id="rId6" o:title=""/>
                </v:shape>
                <o:OLEObject Type="Embed" ProgID="Equation.3" ShapeID="_x0000_i1035" DrawAspect="Content" ObjectID="_1446392824" r:id="rId20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«Українська мова»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6" type="#_x0000_t75" style="width:14.95pt;height:10.85pt" o:ole="">
                  <v:imagedata r:id="rId8" o:title=""/>
                </v:shape>
                <o:OLEObject Type="Embed" ProgID="Equation.3" ShapeID="_x0000_i1036" DrawAspect="Content" ObjectID="_1446392825" r:id="rId21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тестування 2(презентація);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Виконайте вправу 140 за підручником української мови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Знайти 2 речення на с. 58 пункт «Монументальне малярство»  з узгодженим означенням та перетворити – на неузгоджені  у підручнику історії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Виконання тестового завдання  = 1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-2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 кола;</w:t>
            </w:r>
          </w:p>
          <w:p w:rsidR="001601A2" w:rsidRPr="001601A2" w:rsidRDefault="00784A34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вправа = 3</w:t>
            </w:r>
            <w:r w:rsidR="001601A2"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 кола;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підручником історії = 4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 кола.</w:t>
            </w:r>
          </w:p>
        </w:tc>
      </w:tr>
      <w:tr w:rsidR="001601A2" w:rsidRPr="001601A2" w:rsidTr="004C715D">
        <w:trPr>
          <w:trHeight w:val="148"/>
        </w:trPr>
        <w:tc>
          <w:tcPr>
            <w:tcW w:w="360" w:type="dxa"/>
            <w:vMerge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00B050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Дізнатися вартість  ікони із </w:t>
            </w: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бісера</w:t>
            </w:r>
            <w:proofErr w:type="spellEnd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Анжеліки Артемової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 На Робочому столі зайти у папку «Урок» 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7" type="#_x0000_t75" style="width:14.95pt;height:10.85pt" o:ole="">
                  <v:imagedata r:id="rId10" o:title=""/>
                </v:shape>
                <o:OLEObject Type="Embed" ProgID="Equation.3" ShapeID="_x0000_i1037" DrawAspect="Content" ObjectID="_1446392826" r:id="rId22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відкрити папку «Алгебра» 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8" type="#_x0000_t75" style="width:14.95pt;height:10.85pt" o:ole="">
                  <v:imagedata r:id="rId12" o:title=""/>
                </v:shape>
                <o:OLEObject Type="Embed" ProgID="Equation.3" ShapeID="_x0000_i1038" DrawAspect="Content" ObjectID="_1446392827" r:id="rId23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обрати папку «завдання 3» натиснути двічі лівою кнопкою миші на  Те</w:t>
            </w:r>
            <w:proofErr w:type="spellStart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601A2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uk-UA"/>
              </w:rPr>
              <w:object w:dxaOrig="300" w:dyaOrig="220">
                <v:shape id="_x0000_i1039" type="#_x0000_t75" style="width:14.95pt;height:10.85pt" o:ole="">
                  <v:imagedata r:id="rId12" o:title=""/>
                </v:shape>
                <o:OLEObject Type="Embed" ProgID="Equation.3" ShapeID="_x0000_i1039" DrawAspect="Content" ObjectID="_1446392828" r:id="rId24"/>
              </w:objec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відкрити тест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 Виконати завдання № 195 за підручником.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Індивідуальна картка завдання № 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1.Виконання тестового завдання  = 1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-2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 кола;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Робота з підручни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ком:  один приклад на вибір  = 3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 кола;</w:t>
            </w: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Робота з </w:t>
            </w:r>
            <w:r w:rsidR="00784A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індивідуальною карткою  = 4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сектори кола</w:t>
            </w:r>
          </w:p>
        </w:tc>
      </w:tr>
      <w:tr w:rsidR="001601A2" w:rsidRPr="00784A34" w:rsidTr="004C715D">
        <w:trPr>
          <w:trHeight w:val="148"/>
        </w:trPr>
        <w:tc>
          <w:tcPr>
            <w:tcW w:w="36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601A2" w:rsidRPr="001601A2" w:rsidRDefault="00CE67C5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Підсумок уроку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01A2" w:rsidRPr="001601A2" w:rsidRDefault="001601A2" w:rsidP="001601A2">
            <w:pPr>
              <w:spacing w:after="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Представлення  власного опорного конспекту</w:t>
            </w:r>
          </w:p>
        </w:tc>
        <w:tc>
          <w:tcPr>
            <w:tcW w:w="48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Утворюючи речення з означенням розкажіть де розташовані культурні центри України Х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60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століття</w:t>
            </w:r>
          </w:p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01A2" w:rsidRPr="001601A2" w:rsidRDefault="00784A34" w:rsidP="0078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1601A2" w:rsidRPr="001601A2" w:rsidRDefault="001601A2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601A2" w:rsidRPr="001601A2" w:rsidRDefault="001601A2" w:rsidP="0016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4A34" w:rsidRPr="00784A34" w:rsidTr="004C715D">
        <w:trPr>
          <w:trHeight w:val="148"/>
        </w:trPr>
        <w:tc>
          <w:tcPr>
            <w:tcW w:w="360" w:type="dxa"/>
            <w:shd w:val="clear" w:color="auto" w:fill="auto"/>
            <w:vAlign w:val="center"/>
          </w:tcPr>
          <w:p w:rsidR="00784A34" w:rsidRPr="001601A2" w:rsidRDefault="00784A34" w:rsidP="0016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84A34" w:rsidRDefault="00784A34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Рефлексія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4A34" w:rsidRPr="001601A2" w:rsidRDefault="00784A34" w:rsidP="001601A2">
            <w:pPr>
              <w:spacing w:after="0" w:line="240" w:lineRule="auto"/>
              <w:ind w:left="-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досягнення поставлених цілей</w:t>
            </w:r>
          </w:p>
        </w:tc>
        <w:tc>
          <w:tcPr>
            <w:tcW w:w="4860" w:type="dxa"/>
            <w:shd w:val="clear" w:color="auto" w:fill="auto"/>
          </w:tcPr>
          <w:p w:rsidR="00784A34" w:rsidRPr="001601A2" w:rsidRDefault="00784A34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Порівння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отриманих навчальних досягнень з поставленими цілями.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4A34" w:rsidRPr="001601A2" w:rsidRDefault="00784A34" w:rsidP="0078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84A34" w:rsidRPr="001601A2" w:rsidRDefault="00784A34" w:rsidP="001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E67C5" w:rsidRDefault="00CE67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7C5" w:rsidRPr="00100705" w:rsidRDefault="00CE67C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 w:rsidRPr="00100705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00705">
        <w:rPr>
          <w:rFonts w:ascii="Times New Roman" w:hAnsi="Times New Roman" w:cs="Times New Roman"/>
          <w:b/>
          <w:i/>
          <w:sz w:val="24"/>
          <w:szCs w:val="24"/>
          <w:lang w:val="uk-UA"/>
        </w:rPr>
        <w:t>ІІ.</w:t>
      </w:r>
      <w:proofErr w:type="gramEnd"/>
      <w:r w:rsidRPr="0010070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Домашнє завдання</w:t>
      </w:r>
    </w:p>
    <w:p w:rsidR="00100705" w:rsidRPr="00100705" w:rsidRDefault="0010070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00705">
        <w:rPr>
          <w:rFonts w:ascii="Times New Roman" w:hAnsi="Times New Roman" w:cs="Times New Roman"/>
          <w:sz w:val="24"/>
          <w:szCs w:val="24"/>
          <w:lang w:val="uk-UA"/>
        </w:rPr>
        <w:t xml:space="preserve">З української мови діти отримують завдання відповідно до дотриманих оцінок на уроці </w:t>
      </w:r>
    </w:p>
    <w:p w:rsidR="00CE67C5" w:rsidRPr="00100705" w:rsidRDefault="00100705" w:rsidP="0010070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00705">
        <w:rPr>
          <w:rFonts w:ascii="Times New Roman" w:hAnsi="Times New Roman" w:cs="Times New Roman"/>
          <w:sz w:val="24"/>
          <w:szCs w:val="24"/>
          <w:lang w:val="uk-UA"/>
        </w:rPr>
        <w:t xml:space="preserve">Вивчити правила на </w:t>
      </w:r>
      <w:proofErr w:type="spellStart"/>
      <w:r w:rsidRPr="00100705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spellEnd"/>
      <w:r w:rsidRPr="00100705">
        <w:rPr>
          <w:rFonts w:ascii="Times New Roman" w:hAnsi="Times New Roman" w:cs="Times New Roman"/>
          <w:sz w:val="24"/>
          <w:szCs w:val="24"/>
          <w:lang w:val="uk-UA"/>
        </w:rPr>
        <w:t>. 103-104    та виконати вправу 142 (для учнів з середнім та початковим рівнем).</w:t>
      </w:r>
    </w:p>
    <w:p w:rsidR="00100705" w:rsidRPr="00100705" w:rsidRDefault="00100705" w:rsidP="0010070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00705">
        <w:rPr>
          <w:rFonts w:ascii="Times New Roman" w:hAnsi="Times New Roman" w:cs="Times New Roman"/>
          <w:sz w:val="24"/>
          <w:szCs w:val="24"/>
          <w:lang w:val="uk-UA"/>
        </w:rPr>
        <w:t>Опрацювати створений опорний конспект та виконати вправу 142(для учнів з достатнім  рівнем).</w:t>
      </w:r>
    </w:p>
    <w:p w:rsidR="00100705" w:rsidRDefault="00100705" w:rsidP="0010070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00705">
        <w:rPr>
          <w:rFonts w:ascii="Times New Roman" w:hAnsi="Times New Roman" w:cs="Times New Roman"/>
          <w:sz w:val="24"/>
          <w:szCs w:val="24"/>
          <w:lang w:val="uk-UA"/>
        </w:rPr>
        <w:t>Скласти 6 речень про проведений урок з використанням узгоджених та неузгоджених означень (для учнів з високим  рівнем).</w:t>
      </w:r>
    </w:p>
    <w:p w:rsidR="00100705" w:rsidRPr="00100705" w:rsidRDefault="00100705" w:rsidP="0010070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0705" w:rsidRPr="0010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61A"/>
    <w:multiLevelType w:val="hybridMultilevel"/>
    <w:tmpl w:val="3344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C6361"/>
    <w:multiLevelType w:val="hybridMultilevel"/>
    <w:tmpl w:val="9A6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6D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83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A8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C3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81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89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AE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00687"/>
    <w:multiLevelType w:val="hybridMultilevel"/>
    <w:tmpl w:val="AE02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602DD"/>
    <w:multiLevelType w:val="hybridMultilevel"/>
    <w:tmpl w:val="02B66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CD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22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61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6A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60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CC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C9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81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72465"/>
    <w:multiLevelType w:val="hybridMultilevel"/>
    <w:tmpl w:val="0256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A1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85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A3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61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C5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6B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E04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62EE4"/>
    <w:multiLevelType w:val="hybridMultilevel"/>
    <w:tmpl w:val="1422C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E"/>
    <w:rsid w:val="000035EA"/>
    <w:rsid w:val="000061E2"/>
    <w:rsid w:val="00100705"/>
    <w:rsid w:val="00130958"/>
    <w:rsid w:val="001601A2"/>
    <w:rsid w:val="002D2D10"/>
    <w:rsid w:val="0032551B"/>
    <w:rsid w:val="003B1B6D"/>
    <w:rsid w:val="007361D0"/>
    <w:rsid w:val="007678EF"/>
    <w:rsid w:val="00784A34"/>
    <w:rsid w:val="007B48A1"/>
    <w:rsid w:val="00875415"/>
    <w:rsid w:val="008E71C1"/>
    <w:rsid w:val="00BF4ECB"/>
    <w:rsid w:val="00C50D94"/>
    <w:rsid w:val="00C61AEE"/>
    <w:rsid w:val="00C72AB5"/>
    <w:rsid w:val="00CE67C5"/>
    <w:rsid w:val="00D34773"/>
    <w:rsid w:val="00D635C7"/>
    <w:rsid w:val="00F5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Ritulya</dc:creator>
  <cp:keywords/>
  <dc:description/>
  <cp:lastModifiedBy>Ritulya</cp:lastModifiedBy>
  <cp:revision>13</cp:revision>
  <dcterms:created xsi:type="dcterms:W3CDTF">2013-11-11T17:08:00Z</dcterms:created>
  <dcterms:modified xsi:type="dcterms:W3CDTF">2013-11-19T17:00:00Z</dcterms:modified>
</cp:coreProperties>
</file>