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69" w:rsidRPr="000B4739" w:rsidRDefault="00F96769" w:rsidP="00F9676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Пояснительная записка.</w:t>
      </w:r>
    </w:p>
    <w:p w:rsidR="00F96769" w:rsidRPr="009D270C" w:rsidRDefault="00F96769" w:rsidP="00F967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769" w:rsidRPr="002D535C" w:rsidRDefault="00F96769" w:rsidP="00F96769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Настоящая программа по геометрии для 1</w:t>
      </w:r>
      <w:r w:rsidRPr="00F96769">
        <w:rPr>
          <w:rFonts w:ascii="Times New Roman" w:hAnsi="Times New Roman" w:cs="Times New Roman"/>
          <w:sz w:val="24"/>
          <w:szCs w:val="24"/>
        </w:rPr>
        <w:t>1</w:t>
      </w:r>
      <w:r w:rsidRPr="002D535C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</w:t>
      </w: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едерального компонента Государственного стандарта среднего общего образования (приказ МОиН РФ от 05.03.2004г. № 1089),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535C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геометрии </w:t>
      </w:r>
      <w:r w:rsidRPr="002D535C">
        <w:rPr>
          <w:rFonts w:ascii="Times New Roman" w:hAnsi="Times New Roman" w:cs="Times New Roman"/>
          <w:sz w:val="24"/>
          <w:szCs w:val="24"/>
        </w:rPr>
        <w:t>к УМК  для 10-11 классов (составитель Бурмистрова Т. А.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– М: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>Просвещение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>, 20</w:t>
      </w:r>
      <w:r w:rsidR="0063269C">
        <w:rPr>
          <w:rFonts w:ascii="Times New Roman" w:hAnsi="Times New Roman" w:cs="Times New Roman"/>
          <w:bCs/>
          <w:iCs/>
          <w:sz w:val="24"/>
          <w:szCs w:val="24"/>
        </w:rPr>
        <w:t>08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F96769" w:rsidRPr="002D535C" w:rsidRDefault="00F96769" w:rsidP="00F96769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F96769" w:rsidRPr="002D535C" w:rsidRDefault="00F96769" w:rsidP="00F967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6769" w:rsidRPr="00F96769" w:rsidRDefault="00F96769" w:rsidP="00F9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96769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F96769" w:rsidRPr="00F96769" w:rsidRDefault="00F96769" w:rsidP="00F96769">
      <w:pPr>
        <w:jc w:val="both"/>
        <w:rPr>
          <w:rFonts w:ascii="Times New Roman" w:hAnsi="Times New Roman" w:cs="Times New Roman"/>
          <w:sz w:val="24"/>
          <w:szCs w:val="24"/>
        </w:rPr>
      </w:pPr>
      <w:r w:rsidRPr="00F96769">
        <w:rPr>
          <w:rFonts w:ascii="Times New Roman" w:hAnsi="Times New Roman" w:cs="Times New Roman"/>
          <w:sz w:val="24"/>
          <w:szCs w:val="24"/>
        </w:rPr>
        <w:t xml:space="preserve">     Изучение геометрии на профильном уровне среднего (полного) общего образования направлено на достижение следующих целей:</w:t>
      </w:r>
    </w:p>
    <w:p w:rsidR="00F96769" w:rsidRPr="00F96769" w:rsidRDefault="00F96769" w:rsidP="001525A7">
      <w:pPr>
        <w:pStyle w:val="ac"/>
        <w:numPr>
          <w:ilvl w:val="0"/>
          <w:numId w:val="3"/>
        </w:numPr>
        <w:spacing w:after="200" w:line="240" w:lineRule="auto"/>
        <w:contextualSpacing w:val="0"/>
      </w:pPr>
      <w:r>
        <w:t>ф</w:t>
      </w:r>
      <w:r w:rsidRPr="00F96769">
        <w:t>ормирование представлений об идеях методах геометрии; о математике как универсальном языке науки, средстве моделирования явлений и процессов;</w:t>
      </w:r>
    </w:p>
    <w:p w:rsidR="00F96769" w:rsidRPr="00F96769" w:rsidRDefault="00F96769" w:rsidP="001525A7">
      <w:pPr>
        <w:pStyle w:val="ac"/>
        <w:numPr>
          <w:ilvl w:val="0"/>
          <w:numId w:val="3"/>
        </w:numPr>
        <w:spacing w:after="200" w:line="240" w:lineRule="auto"/>
        <w:contextualSpacing w:val="0"/>
      </w:pPr>
      <w:r w:rsidRPr="00F96769">
        <w:t xml:space="preserve"> </w:t>
      </w:r>
      <w:r>
        <w:t>о</w:t>
      </w:r>
      <w:r w:rsidRPr="00F96769">
        <w:t>владение языком математики в устной и письменной форме, математическими знаниями и умениями, необходимыми для изучения школьных, естественнонаучных дисциплин, продолжения образования и освоение избранной специальности на современном уровне;</w:t>
      </w:r>
    </w:p>
    <w:p w:rsidR="00F96769" w:rsidRPr="00F96769" w:rsidRDefault="00F96769" w:rsidP="001525A7">
      <w:pPr>
        <w:pStyle w:val="ac"/>
        <w:numPr>
          <w:ilvl w:val="0"/>
          <w:numId w:val="3"/>
        </w:numPr>
        <w:spacing w:after="200" w:line="240" w:lineRule="auto"/>
        <w:contextualSpacing w:val="0"/>
      </w:pPr>
      <w:r>
        <w:t>р</w:t>
      </w:r>
      <w:r w:rsidRPr="00F96769">
        <w:t>азвитие логического мышления, для алгоритмической культуры, пространственного воображения, математического мышления и интуиции, творческих способностей, необходимых для  продолжения образования и для самостоятельной деятельности в области математики и ее применений в будущей профессиональной деятельности;</w:t>
      </w:r>
    </w:p>
    <w:p w:rsidR="00F96769" w:rsidRPr="00F96769" w:rsidRDefault="00F96769" w:rsidP="001525A7">
      <w:pPr>
        <w:pStyle w:val="ac"/>
        <w:numPr>
          <w:ilvl w:val="0"/>
          <w:numId w:val="3"/>
        </w:numPr>
        <w:spacing w:after="200" w:line="240" w:lineRule="auto"/>
        <w:contextualSpacing w:val="0"/>
      </w:pPr>
      <w:r>
        <w:t>в</w:t>
      </w:r>
      <w:r w:rsidRPr="00F96769">
        <w:t>оспитание средствами математики культуры. личности  через знакомства с историей развития математики, эволюции математических идей : понимания  значимости математики для научно-технического прогресса.</w:t>
      </w:r>
    </w:p>
    <w:p w:rsidR="00F96769" w:rsidRPr="00A675FF" w:rsidRDefault="00F96769" w:rsidP="00F96769">
      <w:pPr>
        <w:ind w:firstLine="567"/>
        <w:jc w:val="both"/>
        <w:rPr>
          <w:sz w:val="22"/>
        </w:rPr>
      </w:pPr>
    </w:p>
    <w:p w:rsidR="00F96769" w:rsidRPr="002D535C" w:rsidRDefault="00F96769" w:rsidP="00F96769">
      <w:pPr>
        <w:ind w:firstLine="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Отличительных особенностей  рабочей программы по сравнению с примерной нет.</w:t>
      </w:r>
      <w:r w:rsidRPr="002D53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6769" w:rsidRPr="002D535C" w:rsidRDefault="00F96769" w:rsidP="00F96769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F96769" w:rsidRPr="002D535C" w:rsidRDefault="00F96769" w:rsidP="00F96769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2D535C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F96769" w:rsidRPr="002D535C" w:rsidRDefault="00F96769" w:rsidP="00F96769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F96769" w:rsidRPr="002D535C" w:rsidRDefault="00F96769" w:rsidP="00F967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В данном классе ведущими </w:t>
      </w: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методами обучения</w:t>
      </w:r>
      <w:r w:rsidRPr="002D535C">
        <w:rPr>
          <w:rFonts w:ascii="Times New Roman" w:hAnsi="Times New Roman" w:cs="Times New Roman"/>
          <w:sz w:val="24"/>
          <w:szCs w:val="24"/>
        </w:rPr>
        <w:t xml:space="preserve"> предмету являются: поисковый, объяснительно-иллюстративный и репродуктивный. На уроках используются </w:t>
      </w: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элементы следующих технологий</w:t>
      </w:r>
      <w:r w:rsidRPr="002D535C">
        <w:rPr>
          <w:rFonts w:ascii="Times New Roman" w:hAnsi="Times New Roman" w:cs="Times New Roman"/>
          <w:sz w:val="24"/>
          <w:szCs w:val="24"/>
        </w:rPr>
        <w:t>: личностно ориентированное обучение, обучение с применением опорных схем, ИКТ.</w:t>
      </w:r>
    </w:p>
    <w:p w:rsidR="00F96769" w:rsidRPr="002D535C" w:rsidRDefault="00F96769" w:rsidP="00F96769">
      <w:pPr>
        <w:pStyle w:val="ac"/>
        <w:spacing w:line="240" w:lineRule="auto"/>
        <w:ind w:left="0" w:firstLine="0"/>
        <w:rPr>
          <w:u w:val="single"/>
        </w:rPr>
      </w:pPr>
    </w:p>
    <w:p w:rsidR="00F96769" w:rsidRPr="002D535C" w:rsidRDefault="00F96769" w:rsidP="00F96769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Уровень обучения</w:t>
      </w:r>
      <w:r w:rsidRPr="002D535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D5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профильный</w:t>
      </w:r>
      <w:r w:rsidRPr="002D535C">
        <w:rPr>
          <w:rFonts w:ascii="Times New Roman" w:hAnsi="Times New Roman" w:cs="Times New Roman"/>
          <w:sz w:val="24"/>
          <w:szCs w:val="24"/>
        </w:rPr>
        <w:t>.</w:t>
      </w:r>
    </w:p>
    <w:p w:rsidR="00F96769" w:rsidRPr="002D535C" w:rsidRDefault="00F96769" w:rsidP="00F967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6769" w:rsidRPr="002D535C" w:rsidRDefault="00F96769" w:rsidP="00F96769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2D535C">
        <w:rPr>
          <w:b w:val="0"/>
          <w:i/>
          <w:sz w:val="24"/>
          <w:szCs w:val="24"/>
          <w:u w:val="single"/>
        </w:rPr>
        <w:t>Формы промежуточной аттестации</w:t>
      </w:r>
      <w:r w:rsidRPr="002D535C">
        <w:rPr>
          <w:b w:val="0"/>
          <w:sz w:val="24"/>
          <w:szCs w:val="24"/>
          <w:u w:val="single"/>
        </w:rPr>
        <w:t>.</w:t>
      </w:r>
      <w:r>
        <w:rPr>
          <w:b w:val="0"/>
          <w:sz w:val="24"/>
          <w:szCs w:val="24"/>
        </w:rPr>
        <w:t xml:space="preserve"> </w:t>
      </w:r>
      <w:r w:rsidRPr="002D535C">
        <w:rPr>
          <w:b w:val="0"/>
          <w:sz w:val="24"/>
          <w:szCs w:val="24"/>
        </w:rPr>
        <w:t>Промежуточная аттестация</w:t>
      </w:r>
      <w:r>
        <w:rPr>
          <w:b w:val="0"/>
          <w:sz w:val="24"/>
          <w:szCs w:val="24"/>
        </w:rPr>
        <w:t xml:space="preserve"> проводится в форме контрольных и зачётных</w:t>
      </w:r>
      <w:r w:rsidRPr="002D535C">
        <w:rPr>
          <w:b w:val="0"/>
          <w:sz w:val="24"/>
          <w:szCs w:val="24"/>
        </w:rPr>
        <w:t xml:space="preserve"> работ. </w:t>
      </w:r>
    </w:p>
    <w:p w:rsidR="00F96769" w:rsidRPr="002D535C" w:rsidRDefault="00F96769" w:rsidP="00F96769">
      <w:pPr>
        <w:pStyle w:val="ac"/>
        <w:spacing w:line="240" w:lineRule="auto"/>
        <w:ind w:left="0" w:firstLine="34"/>
        <w:rPr>
          <w:u w:val="single"/>
        </w:rPr>
      </w:pPr>
    </w:p>
    <w:p w:rsidR="00F96769" w:rsidRPr="00994080" w:rsidRDefault="00F96769" w:rsidP="00F96769">
      <w:pPr>
        <w:jc w:val="both"/>
        <w:rPr>
          <w:rFonts w:ascii="Times New Roman" w:hAnsi="Times New Roman" w:cs="Times New Roman"/>
          <w:u w:val="single"/>
        </w:rPr>
      </w:pPr>
    </w:p>
    <w:p w:rsidR="0063269C" w:rsidRPr="0063269C" w:rsidRDefault="0063269C" w:rsidP="0063269C">
      <w:pPr>
        <w:rPr>
          <w:rFonts w:ascii="Times New Roman" w:hAnsi="Times New Roman" w:cs="Times New Roman"/>
          <w:sz w:val="24"/>
          <w:szCs w:val="24"/>
        </w:rPr>
      </w:pPr>
      <w:r w:rsidRPr="0063269C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F96769" w:rsidRPr="0063269C">
        <w:rPr>
          <w:rFonts w:ascii="Times New Roman" w:hAnsi="Times New Roman" w:cs="Times New Roman"/>
          <w:sz w:val="24"/>
          <w:szCs w:val="24"/>
          <w:u w:val="single"/>
        </w:rPr>
        <w:t>чебник:</w:t>
      </w:r>
      <w:r w:rsidR="00F96769" w:rsidRPr="002D535C">
        <w:rPr>
          <w:rFonts w:ascii="Times New Roman" w:hAnsi="Times New Roman" w:cs="Times New Roman"/>
          <w:sz w:val="24"/>
          <w:szCs w:val="24"/>
        </w:rPr>
        <w:t xml:space="preserve"> </w:t>
      </w:r>
      <w:r w:rsidRPr="0063269C">
        <w:rPr>
          <w:rFonts w:ascii="Times New Roman" w:hAnsi="Times New Roman" w:cs="Times New Roman"/>
          <w:sz w:val="24"/>
          <w:szCs w:val="24"/>
        </w:rPr>
        <w:t xml:space="preserve">Геометрия 10-11. Базовый и профильный уровни. Атанасян Л. С. и др. – М.: «Просвещение», 2009. </w:t>
      </w:r>
    </w:p>
    <w:p w:rsidR="00F96769" w:rsidRDefault="00F96769" w:rsidP="0063269C">
      <w:pPr>
        <w:ind w:firstLine="34"/>
        <w:rPr>
          <w:rFonts w:ascii="Times New Roman" w:hAnsi="Times New Roman" w:cs="Times New Roman"/>
          <w:sz w:val="24"/>
          <w:szCs w:val="24"/>
        </w:rPr>
      </w:pPr>
    </w:p>
    <w:p w:rsidR="00F96769" w:rsidRPr="002D535C" w:rsidRDefault="00F96769" w:rsidP="00F9676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Используемая учебно-методическая литература (учебники других авторов, сборники упражнений, поурочное планирование):</w:t>
      </w:r>
    </w:p>
    <w:p w:rsidR="00F96769" w:rsidRPr="0063269C" w:rsidRDefault="00F96769" w:rsidP="001525A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69C">
        <w:rPr>
          <w:rFonts w:ascii="Times New Roman" w:hAnsi="Times New Roman" w:cs="Times New Roman"/>
          <w:sz w:val="24"/>
          <w:szCs w:val="24"/>
        </w:rPr>
        <w:t>Геометрия. Дидактические материалы. 11 класс / Б.Г.Зив. – 2-е изд. – М.: Просвещение, 2009.</w:t>
      </w:r>
    </w:p>
    <w:p w:rsidR="00F96769" w:rsidRPr="0063269C" w:rsidRDefault="00F96769" w:rsidP="001525A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69C">
        <w:rPr>
          <w:rFonts w:ascii="Times New Roman" w:hAnsi="Times New Roman" w:cs="Times New Roman"/>
          <w:sz w:val="24"/>
          <w:szCs w:val="24"/>
        </w:rPr>
        <w:lastRenderedPageBreak/>
        <w:t xml:space="preserve"> Яровенко В.А.. Поурочные разработки по геометрии 11 класс: кн. для учителя. – М.: «ВАКО», 2010.</w:t>
      </w:r>
    </w:p>
    <w:p w:rsidR="00F96769" w:rsidRPr="0063269C" w:rsidRDefault="00F96769" w:rsidP="001525A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69C">
        <w:rPr>
          <w:rFonts w:ascii="Times New Roman" w:hAnsi="Times New Roman" w:cs="Times New Roman"/>
          <w:sz w:val="24"/>
          <w:szCs w:val="24"/>
        </w:rPr>
        <w:t>Изучение геометрии 10-11 кл.: книга для учителя /  С.М.Саакян, В.Ф. Бутузов. – М.: Просвещение, 2010.</w:t>
      </w:r>
    </w:p>
    <w:p w:rsidR="00F96769" w:rsidRPr="002D535C" w:rsidRDefault="00F96769" w:rsidP="00F96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769" w:rsidRPr="00E4776F" w:rsidRDefault="00F96769" w:rsidP="00F96769">
      <w:pPr>
        <w:tabs>
          <w:tab w:val="left" w:pos="705"/>
        </w:tabs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76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560"/>
        <w:gridCol w:w="1539"/>
        <w:gridCol w:w="1714"/>
        <w:gridCol w:w="2098"/>
      </w:tblGrid>
      <w:tr w:rsidR="00F63C26" w:rsidRPr="00E4776F" w:rsidTr="00F63C26">
        <w:trPr>
          <w:trHeight w:val="1104"/>
        </w:trPr>
        <w:tc>
          <w:tcPr>
            <w:tcW w:w="675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39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уроки</w:t>
            </w:r>
          </w:p>
        </w:tc>
        <w:tc>
          <w:tcPr>
            <w:tcW w:w="1714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98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количество часов на сам-ые работы уч-ся</w:t>
            </w:r>
          </w:p>
        </w:tc>
      </w:tr>
      <w:tr w:rsidR="00F63C26" w:rsidRPr="00E4776F" w:rsidTr="00F63C26">
        <w:tc>
          <w:tcPr>
            <w:tcW w:w="675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3C26" w:rsidRPr="00E4776F" w:rsidRDefault="00F63C2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 в пространстве.</w:t>
            </w:r>
          </w:p>
        </w:tc>
        <w:tc>
          <w:tcPr>
            <w:tcW w:w="1560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F63C26" w:rsidRPr="00F96769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7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C26" w:rsidRPr="00E4776F" w:rsidTr="00F63C26">
        <w:tc>
          <w:tcPr>
            <w:tcW w:w="675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3C26" w:rsidRPr="00E4776F" w:rsidRDefault="00F63C2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координат в пространстве.</w:t>
            </w:r>
          </w:p>
        </w:tc>
        <w:tc>
          <w:tcPr>
            <w:tcW w:w="1560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39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F63C26" w:rsidRPr="00F96769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7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C26" w:rsidRPr="00E4776F" w:rsidTr="00F63C26">
        <w:tc>
          <w:tcPr>
            <w:tcW w:w="675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3C26" w:rsidRPr="00E4776F" w:rsidRDefault="00F63C2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Цилиндр. Конус. Шар.</w:t>
            </w:r>
          </w:p>
        </w:tc>
        <w:tc>
          <w:tcPr>
            <w:tcW w:w="1560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39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F63C26" w:rsidRPr="00A06256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C26" w:rsidRPr="00E4776F" w:rsidTr="00F63C26">
        <w:tc>
          <w:tcPr>
            <w:tcW w:w="675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3C26" w:rsidRPr="00E4776F" w:rsidRDefault="00F63C2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тел.</w:t>
            </w:r>
          </w:p>
        </w:tc>
        <w:tc>
          <w:tcPr>
            <w:tcW w:w="1560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39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4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F63C26" w:rsidRPr="00A06256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C26" w:rsidRPr="00E4776F" w:rsidTr="00F63C26">
        <w:tc>
          <w:tcPr>
            <w:tcW w:w="675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63C26" w:rsidRDefault="00F63C2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1560" w:type="dxa"/>
          </w:tcPr>
          <w:p w:rsidR="00F63C26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39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F63C26" w:rsidRPr="00A06256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63C26" w:rsidRPr="00E4776F" w:rsidTr="00F63C26">
        <w:tc>
          <w:tcPr>
            <w:tcW w:w="675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63C26" w:rsidRPr="00E4776F" w:rsidRDefault="00F63C2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39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714" w:type="dxa"/>
          </w:tcPr>
          <w:p w:rsidR="00F63C26" w:rsidRPr="00E4776F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F63C26" w:rsidRPr="00A06256" w:rsidRDefault="00F63C2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F96769" w:rsidRPr="002D535C" w:rsidRDefault="00F96769" w:rsidP="00F96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769" w:rsidRPr="002D535C" w:rsidRDefault="00F96769" w:rsidP="00F967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96769" w:rsidRDefault="00F96769" w:rsidP="00F96769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96769" w:rsidRDefault="00F96769" w:rsidP="00F96769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  <w:sectPr w:rsidR="00F96769" w:rsidSect="009C657F">
          <w:footerReference w:type="default" r:id="rId7"/>
          <w:footerReference w:type="first" r:id="rId8"/>
          <w:pgSz w:w="11909" w:h="16834"/>
          <w:pgMar w:top="1134" w:right="1134" w:bottom="850" w:left="1134" w:header="510" w:footer="0" w:gutter="0"/>
          <w:pgNumType w:start="2"/>
          <w:cols w:space="720"/>
          <w:titlePg/>
          <w:docGrid w:linePitch="272"/>
        </w:sectPr>
      </w:pPr>
    </w:p>
    <w:p w:rsidR="00F96769" w:rsidRPr="00854A8C" w:rsidRDefault="00F96769" w:rsidP="00F96769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54A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2495"/>
        <w:gridCol w:w="2277"/>
        <w:gridCol w:w="2398"/>
        <w:gridCol w:w="1801"/>
        <w:gridCol w:w="2064"/>
        <w:gridCol w:w="1799"/>
        <w:gridCol w:w="863"/>
        <w:gridCol w:w="849"/>
      </w:tblGrid>
      <w:tr w:rsidR="00F96769" w:rsidRPr="00854A8C" w:rsidTr="009C657F">
        <w:tc>
          <w:tcPr>
            <w:tcW w:w="590" w:type="dxa"/>
            <w:vMerge w:val="restart"/>
          </w:tcPr>
          <w:p w:rsidR="00F96769" w:rsidRPr="00854A8C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96769" w:rsidRPr="00854A8C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495" w:type="dxa"/>
            <w:vMerge w:val="restart"/>
          </w:tcPr>
          <w:p w:rsidR="00F96769" w:rsidRPr="00854A8C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77" w:type="dxa"/>
            <w:vMerge w:val="restart"/>
          </w:tcPr>
          <w:p w:rsidR="00F96769" w:rsidRPr="00A7698F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398" w:type="dxa"/>
            <w:vMerge w:val="restart"/>
          </w:tcPr>
          <w:p w:rsidR="00F96769" w:rsidRPr="00854A8C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 или основные понятия урока</w:t>
            </w:r>
          </w:p>
        </w:tc>
        <w:tc>
          <w:tcPr>
            <w:tcW w:w="1801" w:type="dxa"/>
            <w:vMerge w:val="restart"/>
          </w:tcPr>
          <w:p w:rsidR="00F96769" w:rsidRPr="00A7698F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деятель-</w:t>
            </w:r>
          </w:p>
          <w:p w:rsidR="00F96769" w:rsidRPr="00A7698F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2064" w:type="dxa"/>
            <w:vMerge w:val="restart"/>
          </w:tcPr>
          <w:p w:rsidR="00F96769" w:rsidRPr="00A7698F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799" w:type="dxa"/>
            <w:vMerge w:val="restart"/>
          </w:tcPr>
          <w:p w:rsidR="00F96769" w:rsidRPr="00854A8C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12" w:type="dxa"/>
            <w:gridSpan w:val="2"/>
          </w:tcPr>
          <w:p w:rsidR="00F96769" w:rsidRPr="00854A8C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96769" w:rsidRPr="00854A8C" w:rsidTr="009C657F">
        <w:tc>
          <w:tcPr>
            <w:tcW w:w="590" w:type="dxa"/>
            <w:vMerge/>
          </w:tcPr>
          <w:p w:rsidR="00F96769" w:rsidRPr="00854A8C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F96769" w:rsidRPr="00854A8C" w:rsidRDefault="00F96769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96769" w:rsidRPr="00854A8C" w:rsidRDefault="00F96769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F96769" w:rsidRPr="00854A8C" w:rsidRDefault="00F96769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F96769" w:rsidRPr="00854A8C" w:rsidRDefault="00F96769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96769" w:rsidRPr="00854A8C" w:rsidRDefault="00F96769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96769" w:rsidRPr="00854A8C" w:rsidRDefault="00F96769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F96769" w:rsidRPr="00854A8C" w:rsidRDefault="00F96769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F96769" w:rsidRPr="00854A8C" w:rsidTr="00F96769">
        <w:tc>
          <w:tcPr>
            <w:tcW w:w="15136" w:type="dxa"/>
            <w:gridSpan w:val="9"/>
          </w:tcPr>
          <w:p w:rsidR="00F96769" w:rsidRPr="00854A8C" w:rsidRDefault="00F63C2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 в пространстве</w:t>
            </w:r>
            <w:r w:rsidR="00F9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12ч.</w:t>
            </w:r>
          </w:p>
        </w:tc>
      </w:tr>
      <w:tr w:rsidR="00F96769" w:rsidRPr="00854A8C" w:rsidTr="009C657F">
        <w:tc>
          <w:tcPr>
            <w:tcW w:w="590" w:type="dxa"/>
          </w:tcPr>
          <w:p w:rsidR="00F96769" w:rsidRPr="00854A8C" w:rsidRDefault="00F96769" w:rsidP="00F9676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F96769" w:rsidRPr="00854A8C" w:rsidRDefault="00F63C2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вектора в пространстве</w:t>
            </w:r>
            <w:r w:rsidR="00F967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Равенство векторов.</w:t>
            </w:r>
          </w:p>
        </w:tc>
        <w:tc>
          <w:tcPr>
            <w:tcW w:w="2277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F96769" w:rsidRPr="00AC0CD2" w:rsidRDefault="00AC0CD2" w:rsidP="00AC0CD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Вектор, длина вектора. Коллинеарные векторы, равенство векторов. </w:t>
            </w:r>
          </w:p>
        </w:tc>
        <w:tc>
          <w:tcPr>
            <w:tcW w:w="1801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799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769" w:rsidRPr="00854A8C" w:rsidTr="009C657F">
        <w:tc>
          <w:tcPr>
            <w:tcW w:w="590" w:type="dxa"/>
          </w:tcPr>
          <w:p w:rsidR="00F96769" w:rsidRPr="00854A8C" w:rsidRDefault="00F96769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F96769" w:rsidRDefault="00F63C26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векторов</w:t>
            </w:r>
            <w:r w:rsidR="00F96769" w:rsidRPr="00204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F96769" w:rsidRDefault="00AC0CD2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98" w:type="dxa"/>
          </w:tcPr>
          <w:p w:rsidR="00F96769" w:rsidRPr="00854A8C" w:rsidRDefault="00AC0CD2" w:rsidP="00AC0CD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векторов. Правило треугольника. Свойства сложения векторов. Правило многоугольника.</w:t>
            </w:r>
          </w:p>
        </w:tc>
        <w:tc>
          <w:tcPr>
            <w:tcW w:w="1801" w:type="dxa"/>
          </w:tcPr>
          <w:p w:rsidR="00F96769" w:rsidRPr="00854A8C" w:rsidRDefault="00F96769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F96769" w:rsidRPr="00854A8C" w:rsidRDefault="00444A82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769" w:rsidRPr="00854A8C" w:rsidTr="009C657F">
        <w:tc>
          <w:tcPr>
            <w:tcW w:w="590" w:type="dxa"/>
          </w:tcPr>
          <w:p w:rsidR="00F96769" w:rsidRPr="00854A8C" w:rsidRDefault="00F96769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F96769" w:rsidRDefault="00F63C26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вектора на число</w:t>
            </w:r>
            <w:r w:rsidR="00F96769" w:rsidRPr="00204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F96769" w:rsidRDefault="00F96769" w:rsidP="00F96769">
            <w:r w:rsidRPr="001A4C8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F96769" w:rsidRPr="00F06F7B" w:rsidRDefault="00AC0CD2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 вектора на число и его свойства.</w:t>
            </w:r>
          </w:p>
        </w:tc>
        <w:tc>
          <w:tcPr>
            <w:tcW w:w="1801" w:type="dxa"/>
          </w:tcPr>
          <w:p w:rsidR="00F96769" w:rsidRDefault="00F96769" w:rsidP="00F96769">
            <w:r w:rsidRPr="00D3112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96769" w:rsidRPr="00854A8C" w:rsidRDefault="00F96769" w:rsidP="005A01F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A01F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9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96769" w:rsidRPr="00854A8C" w:rsidRDefault="00F96769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Компланарные векторы</w:t>
            </w:r>
            <w:r w:rsidRPr="00204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5A01F1" w:rsidRDefault="005A01F1" w:rsidP="00F96769">
            <w:r w:rsidRPr="001A4C8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5A01F1" w:rsidRDefault="005A01F1" w:rsidP="005A01F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Компланарные векторы</w:t>
            </w:r>
            <w:r w:rsidRPr="00204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Правило параллелепипеда.</w:t>
            </w:r>
          </w:p>
        </w:tc>
        <w:tc>
          <w:tcPr>
            <w:tcW w:w="1801" w:type="dxa"/>
          </w:tcPr>
          <w:p w:rsidR="005A01F1" w:rsidRDefault="005A01F1" w:rsidP="00F96769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A01F1" w:rsidRPr="00854A8C" w:rsidRDefault="005A01F1" w:rsidP="005A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444A82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5A01F1" w:rsidRPr="00AC0CD2" w:rsidRDefault="005A01F1" w:rsidP="00F967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Компланарные векторы</w:t>
            </w:r>
            <w:r w:rsidRPr="00204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Разложение вектора по трём некомпланарным векторам.</w:t>
            </w:r>
          </w:p>
        </w:tc>
        <w:tc>
          <w:tcPr>
            <w:tcW w:w="1801" w:type="dxa"/>
          </w:tcPr>
          <w:p w:rsidR="005A01F1" w:rsidRDefault="005A01F1" w:rsidP="00F96769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Зачёт №1</w:t>
            </w:r>
            <w:r w:rsidRPr="00674D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5A01F1" w:rsidRPr="00F06F7B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5A01F1" w:rsidRPr="00854A8C" w:rsidRDefault="005A01F1" w:rsidP="005A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Тематический, </w:t>
            </w:r>
            <w:r w:rsidR="00755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карточкам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AC0CD2">
        <w:tc>
          <w:tcPr>
            <w:tcW w:w="15136" w:type="dxa"/>
            <w:gridSpan w:val="9"/>
          </w:tcPr>
          <w:p w:rsidR="005A01F1" w:rsidRPr="00F63C26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95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Прямоугольная система координат в пространстве. Координаты вектора.</w:t>
            </w:r>
          </w:p>
        </w:tc>
        <w:tc>
          <w:tcPr>
            <w:tcW w:w="2277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98" w:type="dxa"/>
          </w:tcPr>
          <w:p w:rsidR="005A01F1" w:rsidRPr="00F63C26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Прямоугольная система координат в пространстве. Координаты вектора.</w:t>
            </w:r>
          </w:p>
        </w:tc>
        <w:tc>
          <w:tcPr>
            <w:tcW w:w="1801" w:type="dxa"/>
          </w:tcPr>
          <w:p w:rsidR="005A01F1" w:rsidRDefault="005A01F1" w:rsidP="00F96769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5A01F1" w:rsidRDefault="005A01F1" w:rsidP="00F63C26">
            <w:r w:rsidRPr="0067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  <w:r w:rsidRPr="00674D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5A01F1" w:rsidRDefault="005A01F1" w:rsidP="005A01F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5A01F1" w:rsidRPr="00F63C26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Координаты вектора, координаты суммы, разности векторов и произведения вектора на число.</w:t>
            </w:r>
          </w:p>
        </w:tc>
        <w:tc>
          <w:tcPr>
            <w:tcW w:w="1801" w:type="dxa"/>
          </w:tcPr>
          <w:p w:rsidR="005A01F1" w:rsidRDefault="005A01F1" w:rsidP="00F96769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5A01F1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95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Связь между координатами векторов и координатами точек. Простейшие задачи в координатах.</w:t>
            </w:r>
          </w:p>
        </w:tc>
        <w:tc>
          <w:tcPr>
            <w:tcW w:w="2277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5A01F1" w:rsidRPr="00F06F7B" w:rsidRDefault="005A01F1" w:rsidP="005A01F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Связь между координатами векторов и координатами точек. Координаты середины отрезка, вычисление длины вектора по его координатам, расстояние между двумя точками.</w:t>
            </w:r>
          </w:p>
        </w:tc>
        <w:tc>
          <w:tcPr>
            <w:tcW w:w="1801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A01F1" w:rsidRPr="00854A8C" w:rsidRDefault="005A01F1" w:rsidP="0026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632AB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применение формул.</w:t>
            </w:r>
          </w:p>
        </w:tc>
        <w:tc>
          <w:tcPr>
            <w:tcW w:w="2277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5A01F1" w:rsidRPr="00F06F7B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применение формул.</w:t>
            </w:r>
          </w:p>
        </w:tc>
        <w:tc>
          <w:tcPr>
            <w:tcW w:w="2277" w:type="dxa"/>
          </w:tcPr>
          <w:p w:rsidR="005A01F1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5A01F1" w:rsidRPr="00F06F7B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01F1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A01F1" w:rsidRPr="00854A8C" w:rsidRDefault="005A01F1" w:rsidP="0026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632A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32AB" w:rsidRPr="00854A8C" w:rsidTr="009C657F">
        <w:tc>
          <w:tcPr>
            <w:tcW w:w="590" w:type="dxa"/>
          </w:tcPr>
          <w:p w:rsidR="002632AB" w:rsidRPr="00854A8C" w:rsidRDefault="002632AB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2632AB" w:rsidRPr="00854A8C" w:rsidRDefault="002632AB" w:rsidP="00AC0CD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2277" w:type="dxa"/>
          </w:tcPr>
          <w:p w:rsidR="002632AB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 между векторами. Скалярное произведение векторов. Свойства скалярного произведения векторов.</w:t>
            </w:r>
          </w:p>
        </w:tc>
        <w:tc>
          <w:tcPr>
            <w:tcW w:w="1801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2632AB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32AB" w:rsidRPr="00854A8C" w:rsidTr="009C657F">
        <w:tc>
          <w:tcPr>
            <w:tcW w:w="590" w:type="dxa"/>
          </w:tcPr>
          <w:p w:rsidR="002632AB" w:rsidRPr="00854A8C" w:rsidRDefault="002632AB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2632AB" w:rsidRPr="00854A8C" w:rsidRDefault="002632AB" w:rsidP="00AC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скалярного произведения векторов к решению задач.</w:t>
            </w:r>
          </w:p>
        </w:tc>
        <w:tc>
          <w:tcPr>
            <w:tcW w:w="2277" w:type="dxa"/>
          </w:tcPr>
          <w:p w:rsidR="002632AB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2632AB" w:rsidRDefault="002632AB">
            <w:r w:rsidRPr="00C37226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2632AB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32AB" w:rsidRPr="00854A8C" w:rsidTr="009C657F">
        <w:tc>
          <w:tcPr>
            <w:tcW w:w="590" w:type="dxa"/>
          </w:tcPr>
          <w:p w:rsidR="002632AB" w:rsidRPr="00854A8C" w:rsidRDefault="002632AB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2632AB" w:rsidRPr="00854A8C" w:rsidRDefault="002632AB" w:rsidP="00AC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скалярного произведения векторов к решению задач.</w:t>
            </w:r>
          </w:p>
        </w:tc>
        <w:tc>
          <w:tcPr>
            <w:tcW w:w="2277" w:type="dxa"/>
          </w:tcPr>
          <w:p w:rsidR="002632AB" w:rsidRPr="00854A8C" w:rsidRDefault="002632AB" w:rsidP="00F967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2632AB" w:rsidRDefault="002632AB">
            <w:r w:rsidRPr="00C37226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2632AB" w:rsidRPr="00854A8C" w:rsidRDefault="002632AB" w:rsidP="0026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632AB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2277" w:type="dxa"/>
          </w:tcPr>
          <w:p w:rsidR="005A01F1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5A01F1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Направляющий вектор прямой. Угол между прямыми, угол между прямой и плоскостью.</w:t>
            </w:r>
          </w:p>
        </w:tc>
        <w:tc>
          <w:tcPr>
            <w:tcW w:w="1801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самост. работа</w:t>
            </w:r>
          </w:p>
        </w:tc>
        <w:tc>
          <w:tcPr>
            <w:tcW w:w="1799" w:type="dxa"/>
          </w:tcPr>
          <w:p w:rsidR="005A01F1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2277" w:type="dxa"/>
          </w:tcPr>
          <w:p w:rsidR="005A01F1" w:rsidRDefault="002632AB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5A01F1" w:rsidRPr="00854A8C" w:rsidRDefault="002632AB" w:rsidP="00F96769">
            <w:pPr>
              <w:pStyle w:val="af0"/>
              <w:widowControl w:val="0"/>
              <w:spacing w:before="100" w:after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Угол между прямыми, угол между прямой и плоскостью.</w:t>
            </w:r>
          </w:p>
        </w:tc>
        <w:tc>
          <w:tcPr>
            <w:tcW w:w="1801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 познавательная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и осевая симметрия. Параллельный перенос.</w:t>
            </w:r>
          </w:p>
        </w:tc>
        <w:tc>
          <w:tcPr>
            <w:tcW w:w="2277" w:type="dxa"/>
          </w:tcPr>
          <w:p w:rsidR="005A01F1" w:rsidRDefault="002632AB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98" w:type="dxa"/>
          </w:tcPr>
          <w:p w:rsidR="005A01F1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движения. Центральная симметрия, Осевая симметрия. Зеркальная симметрия. Параллельный перенос.</w:t>
            </w:r>
          </w:p>
        </w:tc>
        <w:tc>
          <w:tcPr>
            <w:tcW w:w="1801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5A01F1" w:rsidRPr="00854A8C" w:rsidRDefault="005A01F1" w:rsidP="005E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«Метод координат в пространстве».</w:t>
            </w:r>
          </w:p>
        </w:tc>
        <w:tc>
          <w:tcPr>
            <w:tcW w:w="2277" w:type="dxa"/>
          </w:tcPr>
          <w:p w:rsidR="005A01F1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95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«Метод координат в пространстве».</w:t>
            </w:r>
          </w:p>
        </w:tc>
        <w:tc>
          <w:tcPr>
            <w:tcW w:w="2277" w:type="dxa"/>
          </w:tcPr>
          <w:p w:rsidR="005A01F1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5A01F1" w:rsidRPr="00F06F7B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01F1" w:rsidRPr="00854A8C" w:rsidRDefault="002632AB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№1 по теме «Метод координат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пространстве».</w:t>
            </w:r>
          </w:p>
        </w:tc>
        <w:tc>
          <w:tcPr>
            <w:tcW w:w="2277" w:type="dxa"/>
          </w:tcPr>
          <w:p w:rsidR="005A01F1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398" w:type="dxa"/>
          </w:tcPr>
          <w:p w:rsidR="005A01F1" w:rsidRPr="00F06F7B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01F1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5A01F1" w:rsidRPr="00854A8C" w:rsidRDefault="002632AB" w:rsidP="0026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  <w:r w:rsidR="005A0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контр. работа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Зачёт №2..</w:t>
            </w:r>
          </w:p>
        </w:tc>
        <w:tc>
          <w:tcPr>
            <w:tcW w:w="2277" w:type="dxa"/>
          </w:tcPr>
          <w:p w:rsidR="005A01F1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A01F1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5A01F1" w:rsidRPr="00854A8C" w:rsidRDefault="002632AB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Тематический, </w:t>
            </w:r>
            <w:r w:rsidR="00755CE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AC0CD2">
        <w:tc>
          <w:tcPr>
            <w:tcW w:w="15136" w:type="dxa"/>
            <w:gridSpan w:val="9"/>
          </w:tcPr>
          <w:p w:rsidR="005A01F1" w:rsidRPr="005E3618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Цилиндр. Конус. Шар. 16 ч.</w:t>
            </w: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5A01F1" w:rsidRPr="00854A8C" w:rsidRDefault="005A01F1" w:rsidP="005E3618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 Понятие цилиндра.</w:t>
            </w:r>
          </w:p>
        </w:tc>
        <w:tc>
          <w:tcPr>
            <w:tcW w:w="2277" w:type="dxa"/>
          </w:tcPr>
          <w:p w:rsidR="005A01F1" w:rsidRPr="00854A8C" w:rsidRDefault="00755CE6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5A01F1" w:rsidRPr="00755CE6" w:rsidRDefault="00755CE6" w:rsidP="00F967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E6">
              <w:rPr>
                <w:rFonts w:ascii="Times New Roman" w:hAnsi="Times New Roman" w:cs="Times New Roman"/>
                <w:sz w:val="24"/>
                <w:szCs w:val="24"/>
              </w:rPr>
              <w:t>Понятия цилиндрической поверхности, цилиндра и его элементов (боковой поверхности, оснований, образующих, оси, высоты, радиуса). Сечение цилиндра</w:t>
            </w:r>
          </w:p>
        </w:tc>
        <w:tc>
          <w:tcPr>
            <w:tcW w:w="1801" w:type="dxa"/>
          </w:tcPr>
          <w:p w:rsidR="005A01F1" w:rsidRPr="00854A8C" w:rsidRDefault="005A01F1" w:rsidP="0075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</w:t>
            </w:r>
            <w:r w:rsidR="00755CE6">
              <w:rPr>
                <w:rFonts w:ascii="Times New Roman" w:hAnsi="Times New Roman" w:cs="Times New Roman"/>
                <w:bCs/>
                <w:sz w:val="24"/>
                <w:szCs w:val="24"/>
              </w:rPr>
              <w:t>о-познавательная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093925" w:rsidP="00F967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2277" w:type="dxa"/>
          </w:tcPr>
          <w:p w:rsidR="005A01F1" w:rsidRDefault="00755CE6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5A01F1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боковой и полной поверхности цилиндра.</w:t>
            </w:r>
          </w:p>
        </w:tc>
        <w:tc>
          <w:tcPr>
            <w:tcW w:w="1801" w:type="dxa"/>
          </w:tcPr>
          <w:p w:rsidR="005A01F1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A01F1" w:rsidRPr="00854A8C" w:rsidRDefault="00755CE6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CE6" w:rsidRPr="00854A8C" w:rsidTr="009C657F">
        <w:tc>
          <w:tcPr>
            <w:tcW w:w="590" w:type="dxa"/>
          </w:tcPr>
          <w:p w:rsidR="00755CE6" w:rsidRPr="00854A8C" w:rsidRDefault="00755CE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755CE6" w:rsidRDefault="00755CE6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«Цилиндр».</w:t>
            </w:r>
          </w:p>
        </w:tc>
        <w:tc>
          <w:tcPr>
            <w:tcW w:w="2277" w:type="dxa"/>
          </w:tcPr>
          <w:p w:rsidR="00755CE6" w:rsidRDefault="00755CE6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 w:val="restart"/>
          </w:tcPr>
          <w:p w:rsidR="00755CE6" w:rsidRPr="00755CE6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E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боковой и полной поверхности цилиндра</w:t>
            </w:r>
          </w:p>
        </w:tc>
        <w:tc>
          <w:tcPr>
            <w:tcW w:w="1801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064" w:type="dxa"/>
          </w:tcPr>
          <w:p w:rsidR="00755CE6" w:rsidRPr="00854A8C" w:rsidRDefault="00755CE6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CE6" w:rsidRPr="00854A8C" w:rsidTr="009C657F">
        <w:tc>
          <w:tcPr>
            <w:tcW w:w="590" w:type="dxa"/>
          </w:tcPr>
          <w:p w:rsidR="00755CE6" w:rsidRPr="00854A8C" w:rsidRDefault="00755CE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755CE6" w:rsidRDefault="00755CE6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«Цилиндр».</w:t>
            </w:r>
          </w:p>
        </w:tc>
        <w:tc>
          <w:tcPr>
            <w:tcW w:w="2277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755CE6" w:rsidRPr="00854A8C" w:rsidRDefault="00755CE6" w:rsidP="0075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1799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5A01F1" w:rsidRDefault="005A01F1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конуса. Площадь поверхности конуса.</w:t>
            </w:r>
          </w:p>
        </w:tc>
        <w:tc>
          <w:tcPr>
            <w:tcW w:w="2277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5A01F1" w:rsidRPr="00755CE6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E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конической поверхности. Конус и его элементы (боковая поверхность, основание, вершина. Образующие, ось, высота). Сечения конуса. Площадь боковой и полной </w:t>
            </w:r>
            <w:r w:rsidRPr="0075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конуса.</w:t>
            </w:r>
          </w:p>
        </w:tc>
        <w:tc>
          <w:tcPr>
            <w:tcW w:w="1801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1F1" w:rsidRPr="00854A8C" w:rsidTr="009C657F">
        <w:tc>
          <w:tcPr>
            <w:tcW w:w="590" w:type="dxa"/>
          </w:tcPr>
          <w:p w:rsidR="005A01F1" w:rsidRPr="00854A8C" w:rsidRDefault="005A01F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5A01F1" w:rsidRPr="00854A8C" w:rsidRDefault="005A01F1" w:rsidP="00F967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Усечённый конус.</w:t>
            </w:r>
          </w:p>
        </w:tc>
        <w:tc>
          <w:tcPr>
            <w:tcW w:w="2277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5A01F1" w:rsidRPr="00755CE6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E6">
              <w:rPr>
                <w:rFonts w:ascii="Times New Roman" w:hAnsi="Times New Roman" w:cs="Times New Roman"/>
                <w:sz w:val="24"/>
                <w:szCs w:val="24"/>
              </w:rPr>
              <w:t xml:space="preserve">Понятие усеченного конуса и его элементов (боковой поверхности, оснований, вершины, образующих, оси, высоты). Сечения усеченного конуса.                                         </w:t>
            </w:r>
          </w:p>
        </w:tc>
        <w:tc>
          <w:tcPr>
            <w:tcW w:w="1801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A01F1" w:rsidRPr="00854A8C" w:rsidRDefault="005A01F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A01F1" w:rsidRPr="00854A8C" w:rsidRDefault="005A01F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CE6" w:rsidRPr="00854A8C" w:rsidTr="009C657F">
        <w:tc>
          <w:tcPr>
            <w:tcW w:w="590" w:type="dxa"/>
          </w:tcPr>
          <w:p w:rsidR="00755CE6" w:rsidRPr="00854A8C" w:rsidRDefault="00755CE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755CE6" w:rsidRPr="00854A8C" w:rsidRDefault="00755CE6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«Конус».</w:t>
            </w:r>
          </w:p>
        </w:tc>
        <w:tc>
          <w:tcPr>
            <w:tcW w:w="2277" w:type="dxa"/>
          </w:tcPr>
          <w:p w:rsidR="00755CE6" w:rsidRPr="00854A8C" w:rsidRDefault="00755CE6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 w:val="restart"/>
          </w:tcPr>
          <w:p w:rsidR="00755CE6" w:rsidRPr="00755CE6" w:rsidRDefault="00755CE6" w:rsidP="00755CE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E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5CE6">
              <w:rPr>
                <w:rFonts w:ascii="Times New Roman" w:hAnsi="Times New Roman" w:cs="Times New Roman"/>
                <w:sz w:val="24"/>
                <w:szCs w:val="24"/>
              </w:rPr>
              <w:t>Конус. Усеченный конус. Площадь поверхности конуса и усеченного конуса».</w:t>
            </w:r>
          </w:p>
        </w:tc>
        <w:tc>
          <w:tcPr>
            <w:tcW w:w="1801" w:type="dxa"/>
          </w:tcPr>
          <w:p w:rsidR="00755CE6" w:rsidRPr="00854A8C" w:rsidRDefault="00755CE6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064" w:type="dxa"/>
          </w:tcPr>
          <w:p w:rsidR="00755CE6" w:rsidRPr="00854A8C" w:rsidRDefault="00755CE6" w:rsidP="002A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A6363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</w:tc>
        <w:tc>
          <w:tcPr>
            <w:tcW w:w="1799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CE6" w:rsidRPr="00854A8C" w:rsidTr="009C657F">
        <w:tc>
          <w:tcPr>
            <w:tcW w:w="590" w:type="dxa"/>
          </w:tcPr>
          <w:p w:rsidR="00755CE6" w:rsidRPr="00854A8C" w:rsidRDefault="00755CE6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95" w:type="dxa"/>
          </w:tcPr>
          <w:p w:rsidR="00755CE6" w:rsidRPr="00854A8C" w:rsidRDefault="00755CE6" w:rsidP="00AC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«Конус».</w:t>
            </w:r>
          </w:p>
        </w:tc>
        <w:tc>
          <w:tcPr>
            <w:tcW w:w="2277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755CE6" w:rsidRPr="00854A8C" w:rsidRDefault="00755CE6" w:rsidP="00755CE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5CE6" w:rsidRPr="00854A8C" w:rsidRDefault="00755CE6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и шар. Уравнение сферы.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093925" w:rsidRPr="00755CE6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E6">
              <w:rPr>
                <w:rFonts w:ascii="Times New Roman" w:hAnsi="Times New Roman" w:cs="Times New Roman"/>
                <w:sz w:val="24"/>
                <w:szCs w:val="24"/>
              </w:rPr>
              <w:t>Понятия сферы и шара и их элементов ( радиуса, диаметра). Понятие уравнения поверхности. Вывод уравнения сферы.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093925" w:rsidRPr="00854A8C" w:rsidRDefault="00093925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093925" w:rsidRPr="00854A8C" w:rsidRDefault="00093925" w:rsidP="005E361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093925" w:rsidRPr="00755CE6" w:rsidRDefault="00093925" w:rsidP="0075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E6">
              <w:rPr>
                <w:rFonts w:ascii="Times New Roman" w:hAnsi="Times New Roman" w:cs="Times New Roman"/>
                <w:sz w:val="24"/>
                <w:szCs w:val="24"/>
              </w:rPr>
              <w:t xml:space="preserve">Три случая взаимного  расположения сферы и плоскости. 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093925" w:rsidRDefault="00093925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093925" w:rsidRPr="00755CE6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E6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сфере, точка касания. Свойство и признак касательной плоскости к сфере.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093925" w:rsidRDefault="00093925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сферы.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нового 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398" w:type="dxa"/>
          </w:tcPr>
          <w:p w:rsidR="00093925" w:rsidRPr="00755CE6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сферы, </w:t>
            </w:r>
            <w:r w:rsidRPr="0075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описанной около многогранника и вписанной в многогранник. Формула площади сферы.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093925" w:rsidRPr="00854A8C" w:rsidRDefault="00093925" w:rsidP="002A636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многогранники, .цилиндр, конус, шар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093925" w:rsidRPr="00854A8C" w:rsidRDefault="00093925" w:rsidP="005E361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Цилиндр, конус, сфера, площадь поверхности.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по теме «Цилиндр. Конус. Шар».</w:t>
            </w:r>
          </w:p>
        </w:tc>
        <w:tc>
          <w:tcPr>
            <w:tcW w:w="2277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093925" w:rsidRPr="00F06F7B" w:rsidRDefault="00093925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Тематический, контр. работа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093925" w:rsidRPr="00854A8C" w:rsidRDefault="00093925" w:rsidP="005E361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Зачёт №3.</w:t>
            </w:r>
          </w:p>
        </w:tc>
        <w:tc>
          <w:tcPr>
            <w:tcW w:w="2277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093925" w:rsidRPr="00854A8C" w:rsidRDefault="00093925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Тематический, индивидуальная работа по карточкам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AC0CD2">
        <w:tc>
          <w:tcPr>
            <w:tcW w:w="15136" w:type="dxa"/>
            <w:gridSpan w:val="9"/>
          </w:tcPr>
          <w:p w:rsidR="00093925" w:rsidRPr="00D8032E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 тел. 17 ч.</w:t>
            </w: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 Объём прямоугольного параллелепипеда.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093925" w:rsidRPr="002A6363" w:rsidRDefault="00093925" w:rsidP="002A636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36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объема. Свойства объемов. Теорема и следствие об объеме прямоугольного параллелепипеда. 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495" w:type="dxa"/>
          </w:tcPr>
          <w:p w:rsidR="00093925" w:rsidRDefault="00093925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 прямоугольного параллелепипеда</w:t>
            </w:r>
            <w:r w:rsidRPr="004A3B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093925" w:rsidRDefault="00093925" w:rsidP="00F96769">
            <w:r w:rsidRPr="00EB43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093925" w:rsidRPr="00854A8C" w:rsidRDefault="00093925" w:rsidP="00F967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363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объема прямоугольного параллелепипеда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093925" w:rsidRDefault="00093925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 прямой призмы.</w:t>
            </w:r>
          </w:p>
        </w:tc>
        <w:tc>
          <w:tcPr>
            <w:tcW w:w="2277" w:type="dxa"/>
          </w:tcPr>
          <w:p w:rsidR="00093925" w:rsidRDefault="00093925" w:rsidP="00F96769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093925" w:rsidRPr="002A6363" w:rsidRDefault="00093925" w:rsidP="00F96769">
            <w:pPr>
              <w:pStyle w:val="af0"/>
              <w:widowControl w:val="0"/>
              <w:spacing w:before="100" w:after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363">
              <w:rPr>
                <w:rFonts w:ascii="Times New Roman" w:hAnsi="Times New Roman"/>
                <w:sz w:val="24"/>
                <w:szCs w:val="24"/>
              </w:rPr>
              <w:t xml:space="preserve">Теорема об объеме прямой призмы.  Решение задач на </w:t>
            </w:r>
            <w:r w:rsidRPr="002A6363">
              <w:rPr>
                <w:rFonts w:ascii="Times New Roman" w:hAnsi="Times New Roman"/>
                <w:sz w:val="24"/>
                <w:szCs w:val="24"/>
              </w:rPr>
              <w:lastRenderedPageBreak/>
              <w:t>вычисление объема прямой призмы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093925" w:rsidRPr="00854A8C" w:rsidRDefault="00093925" w:rsidP="00D8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цилиндра.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093925" w:rsidRPr="002A6363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363">
              <w:rPr>
                <w:rFonts w:ascii="Times New Roman" w:hAnsi="Times New Roman" w:cs="Times New Roman"/>
                <w:sz w:val="24"/>
                <w:szCs w:val="24"/>
              </w:rPr>
              <w:t>Теорема об объеме цилиндра. Решение задач на вычисление объема цилиндра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объёмов призмы и цилиндра.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 w:val="restart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объёмов призмы и цилиндра.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093925" w:rsidRPr="00854A8C" w:rsidRDefault="00093925" w:rsidP="00EE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093925" w:rsidRDefault="00093925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объёмов призмы и цилиндра.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/>
          </w:tcPr>
          <w:p w:rsidR="00093925" w:rsidRPr="00754BF3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самост. работа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093925" w:rsidRDefault="00093925" w:rsidP="00F9676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объёмов с помощью определённого интеграла. Объём наклонной призмы.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093925" w:rsidRPr="00EE337B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>Основная формула для вычисления объемов тел. Решение задач на нахождение объемов тел с помощью определенного интеграла. Теорема об объеме наклонной  призмы и ее применение к решению задач.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 пирамиды.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093925" w:rsidRPr="00EE337B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>Теорема об объеме пирамиды. Формула объема усеченной пирамиды. Решение задач на использование теоремы об объеме пирамиды и ее следствия.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 конуса.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093925" w:rsidRPr="00EE337B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об объеме </w:t>
            </w:r>
            <w:r w:rsidRPr="00EE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конуса. Формула объема усеченного конуса.  Решение задач на использование теоремы об объеме конуса и ее следствия.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объёмов наклонной призмы, пирамиды, конуса.</w:t>
            </w:r>
          </w:p>
        </w:tc>
        <w:tc>
          <w:tcPr>
            <w:tcW w:w="2277" w:type="dxa"/>
          </w:tcPr>
          <w:p w:rsidR="00093925" w:rsidRPr="00A7698F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  <w:r w:rsidRPr="00A76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093925" w:rsidRPr="00EE337B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>Решение задач на использование теоремы об объеме пирамиды и конуса и их  следствий.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самост. работа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 шара. Решение задач на вычисление объёма шара.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093925" w:rsidRPr="00EE337B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>Теорема об объеме шара.  Решение задач на использование формулы об объеме шара.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495" w:type="dxa"/>
          </w:tcPr>
          <w:p w:rsidR="00093925" w:rsidRPr="00854A8C" w:rsidRDefault="00093925" w:rsidP="00D8032E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 шарового сегмента, шарового слоя, шарового сектора.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98" w:type="dxa"/>
          </w:tcPr>
          <w:p w:rsidR="00093925" w:rsidRPr="00EE337B" w:rsidRDefault="00093925" w:rsidP="00F967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>Определение шарового слоя и шарового сектора; формулы для вычисления объемов частей шара. Решение задач.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093925" w:rsidRPr="00854A8C" w:rsidRDefault="00093925" w:rsidP="00D8032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сферы.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093925" w:rsidRPr="00EE337B" w:rsidRDefault="00093925" w:rsidP="00EE337B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площади сферы. Решение задач на нахождение площади сферы.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модель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093925" w:rsidRPr="00854A8C" w:rsidRDefault="00093925" w:rsidP="00D8032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задачи на многогранники, цилиндр, конус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шар.</w:t>
            </w:r>
          </w:p>
        </w:tc>
        <w:tc>
          <w:tcPr>
            <w:tcW w:w="2277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398" w:type="dxa"/>
          </w:tcPr>
          <w:p w:rsidR="00093925" w:rsidRPr="00EE337B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вписанные и описанные </w:t>
            </w:r>
            <w:r w:rsidRPr="00EE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тела.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064" w:type="dxa"/>
          </w:tcPr>
          <w:p w:rsidR="00093925" w:rsidRPr="00854A8C" w:rsidRDefault="00093925" w:rsidP="0009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фронтальный опрос, инд.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2277" w:type="dxa"/>
          </w:tcPr>
          <w:p w:rsidR="00093925" w:rsidRPr="00EE337B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7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093925" w:rsidRPr="00093925" w:rsidRDefault="00093925" w:rsidP="0009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использование формул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3925">
              <w:rPr>
                <w:rFonts w:ascii="Times New Roman" w:hAnsi="Times New Roman" w:cs="Times New Roman"/>
                <w:sz w:val="24"/>
                <w:szCs w:val="24"/>
              </w:rPr>
              <w:t xml:space="preserve"> и площади сферы.</w:t>
            </w:r>
          </w:p>
        </w:tc>
        <w:tc>
          <w:tcPr>
            <w:tcW w:w="1801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«Объёмы тел»</w:t>
            </w:r>
          </w:p>
        </w:tc>
        <w:tc>
          <w:tcPr>
            <w:tcW w:w="2277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093925" w:rsidRPr="00F06F7B" w:rsidRDefault="00093925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Тематический, контр. работа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3925" w:rsidRPr="00854A8C" w:rsidTr="009C657F">
        <w:tc>
          <w:tcPr>
            <w:tcW w:w="590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Зачёт №4.</w:t>
            </w:r>
          </w:p>
        </w:tc>
        <w:tc>
          <w:tcPr>
            <w:tcW w:w="2277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093925" w:rsidRPr="00854A8C" w:rsidRDefault="00093925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093925" w:rsidRPr="00854A8C" w:rsidRDefault="00093925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Тематический, индивидуальная работа по карточкам</w:t>
            </w:r>
          </w:p>
        </w:tc>
        <w:tc>
          <w:tcPr>
            <w:tcW w:w="1799" w:type="dxa"/>
          </w:tcPr>
          <w:p w:rsidR="00093925" w:rsidRPr="00854A8C" w:rsidRDefault="00093925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093925" w:rsidRPr="00854A8C" w:rsidRDefault="00093925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повторение.</w:t>
            </w: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теме: «Параллельность прямых и плоскостей».</w:t>
            </w:r>
          </w:p>
        </w:tc>
        <w:tc>
          <w:tcPr>
            <w:tcW w:w="2277" w:type="dxa"/>
          </w:tcPr>
          <w:p w:rsidR="00FF1121" w:rsidRDefault="00FF1121">
            <w:r w:rsidRPr="00160DE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854A8C" w:rsidRDefault="00FF1121" w:rsidP="00F96769">
            <w:pPr>
              <w:pStyle w:val="af0"/>
              <w:widowControl w:val="0"/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/>
                <w:sz w:val="24"/>
                <w:szCs w:val="24"/>
              </w:rPr>
              <w:t>Повторение теории о параллельности прямых и плоскостей, скрещивающихся прямых. Решение задач.</w:t>
            </w:r>
          </w:p>
        </w:tc>
        <w:tc>
          <w:tcPr>
            <w:tcW w:w="1801" w:type="dxa"/>
          </w:tcPr>
          <w:p w:rsidR="00FF1121" w:rsidRDefault="00FF1121">
            <w:r w:rsidRPr="00CB3BA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Pr="00FF1121" w:rsidRDefault="00FF1121" w:rsidP="00FF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Тематический, теоретический опрос, решение задач</w:t>
            </w:r>
          </w:p>
        </w:tc>
        <w:tc>
          <w:tcPr>
            <w:tcW w:w="179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FF1121" w:rsidRPr="002726BB" w:rsidRDefault="00FF1121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«Перпендикулярность прямых и плоскостей».</w:t>
            </w:r>
          </w:p>
        </w:tc>
        <w:tc>
          <w:tcPr>
            <w:tcW w:w="2277" w:type="dxa"/>
          </w:tcPr>
          <w:p w:rsidR="00FF1121" w:rsidRDefault="00FF1121">
            <w:r w:rsidRPr="00160DE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Повторение теории о перпендикулярности прямых и плоскостей, теоремы о трех перпендикулярах. Решение задач.</w:t>
            </w:r>
          </w:p>
        </w:tc>
        <w:tc>
          <w:tcPr>
            <w:tcW w:w="1801" w:type="dxa"/>
          </w:tcPr>
          <w:p w:rsidR="00FF1121" w:rsidRDefault="00FF1121">
            <w:r w:rsidRPr="00CB3BA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Pr="00854A8C" w:rsidRDefault="00FF112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Тематический, теоретический опрос, решение задач</w:t>
            </w:r>
          </w:p>
        </w:tc>
        <w:tc>
          <w:tcPr>
            <w:tcW w:w="179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FF1121" w:rsidRPr="002726BB" w:rsidRDefault="00FF1121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«Решение задач на нахождение углов между прямыми в пространстве».</w:t>
            </w:r>
          </w:p>
        </w:tc>
        <w:tc>
          <w:tcPr>
            <w:tcW w:w="2277" w:type="dxa"/>
          </w:tcPr>
          <w:p w:rsidR="00FF1121" w:rsidRDefault="00FF1121">
            <w:r w:rsidRPr="00160DE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 ЕГЭ на нахождение углов  между прямыми.</w:t>
            </w:r>
          </w:p>
        </w:tc>
        <w:tc>
          <w:tcPr>
            <w:tcW w:w="1801" w:type="dxa"/>
          </w:tcPr>
          <w:p w:rsidR="00FF1121" w:rsidRDefault="00FF1121">
            <w:r w:rsidRPr="00CB3BA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Pr="00854A8C" w:rsidRDefault="00FF112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Тематический, теоретический опрос, решение задач</w:t>
            </w:r>
          </w:p>
        </w:tc>
        <w:tc>
          <w:tcPr>
            <w:tcW w:w="179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495" w:type="dxa"/>
          </w:tcPr>
          <w:p w:rsidR="00FF1121" w:rsidRPr="002726BB" w:rsidRDefault="00FF1121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на нахождение углов между плоскостями в </w:t>
            </w:r>
            <w:r w:rsidRPr="0027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пространстве».</w:t>
            </w:r>
          </w:p>
        </w:tc>
        <w:tc>
          <w:tcPr>
            <w:tcW w:w="2277" w:type="dxa"/>
          </w:tcPr>
          <w:p w:rsidR="00FF1121" w:rsidRDefault="00FF1121">
            <w:r w:rsidRPr="00160D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ЕГЭ на нахождение углов между плоскостями </w:t>
            </w:r>
            <w:r w:rsidRPr="0027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пространстве.</w:t>
            </w:r>
          </w:p>
        </w:tc>
        <w:tc>
          <w:tcPr>
            <w:tcW w:w="1801" w:type="dxa"/>
          </w:tcPr>
          <w:p w:rsidR="00FF1121" w:rsidRDefault="00FF1121">
            <w:r w:rsidRPr="00CB3B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Учебная</w:t>
            </w:r>
          </w:p>
        </w:tc>
        <w:tc>
          <w:tcPr>
            <w:tcW w:w="2064" w:type="dxa"/>
          </w:tcPr>
          <w:p w:rsidR="00FF1121" w:rsidRPr="00854A8C" w:rsidRDefault="00FF112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теоретический опрос, решение </w:t>
            </w:r>
            <w:r w:rsidRPr="00FF1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79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проектор</w:t>
            </w:r>
          </w:p>
        </w:tc>
        <w:tc>
          <w:tcPr>
            <w:tcW w:w="863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2495" w:type="dxa"/>
          </w:tcPr>
          <w:p w:rsidR="00FF1121" w:rsidRPr="002726BB" w:rsidRDefault="00FF1121" w:rsidP="009C657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«Площади и объемы многогранников».</w:t>
            </w:r>
          </w:p>
        </w:tc>
        <w:tc>
          <w:tcPr>
            <w:tcW w:w="2277" w:type="dxa"/>
          </w:tcPr>
          <w:p w:rsidR="00FF1121" w:rsidRDefault="00FF1121">
            <w:r w:rsidRPr="00160DE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Повторение формул площадей и объемов многогранников. Решение задач на нахождение  площадей и объемов многогранников</w:t>
            </w:r>
          </w:p>
        </w:tc>
        <w:tc>
          <w:tcPr>
            <w:tcW w:w="1801" w:type="dxa"/>
          </w:tcPr>
          <w:p w:rsidR="00FF1121" w:rsidRDefault="00FF1121">
            <w:r w:rsidRPr="00CB3BA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Pr="00854A8C" w:rsidRDefault="00FF1121" w:rsidP="00F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Тематический, теоретический опрос, решение задач</w:t>
            </w:r>
          </w:p>
        </w:tc>
        <w:tc>
          <w:tcPr>
            <w:tcW w:w="179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FF1121" w:rsidRPr="002726BB" w:rsidRDefault="00FF1121" w:rsidP="009C657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«Площади и объемы многогранников».</w:t>
            </w:r>
          </w:p>
        </w:tc>
        <w:tc>
          <w:tcPr>
            <w:tcW w:w="2277" w:type="dxa"/>
          </w:tcPr>
          <w:p w:rsidR="00FF1121" w:rsidRDefault="00FF1121">
            <w:r w:rsidRPr="001030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 площадей и объемов многогранников.</w:t>
            </w:r>
          </w:p>
        </w:tc>
        <w:tc>
          <w:tcPr>
            <w:tcW w:w="1801" w:type="dxa"/>
          </w:tcPr>
          <w:p w:rsidR="00FF1121" w:rsidRDefault="00FF1121">
            <w:r w:rsidRPr="004D48B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Default="00FF1121">
            <w:r w:rsidRPr="00E96A59">
              <w:rPr>
                <w:rFonts w:ascii="Times New Roman" w:hAnsi="Times New Roman" w:cs="Times New Roman"/>
                <w:sz w:val="24"/>
                <w:szCs w:val="24"/>
              </w:rPr>
              <w:t>Тематический, теоретический опрос, решение задач</w:t>
            </w:r>
          </w:p>
        </w:tc>
        <w:tc>
          <w:tcPr>
            <w:tcW w:w="179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F9676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FF1121" w:rsidRPr="002726BB" w:rsidRDefault="00FF1121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«Площади и объемы тел вращения».</w:t>
            </w:r>
          </w:p>
        </w:tc>
        <w:tc>
          <w:tcPr>
            <w:tcW w:w="2277" w:type="dxa"/>
          </w:tcPr>
          <w:p w:rsidR="00FF1121" w:rsidRDefault="00FF1121">
            <w:r w:rsidRPr="001030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 w:rsidP="009C657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Повторение формул площадей и объемов тел вращения. Решение задач на нахождение  площадей и объемов тел вращения.</w:t>
            </w:r>
          </w:p>
        </w:tc>
        <w:tc>
          <w:tcPr>
            <w:tcW w:w="1801" w:type="dxa"/>
          </w:tcPr>
          <w:p w:rsidR="00FF1121" w:rsidRDefault="00FF1121">
            <w:r w:rsidRPr="004D48B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Default="00FF1121">
            <w:r w:rsidRPr="00E96A59">
              <w:rPr>
                <w:rFonts w:ascii="Times New Roman" w:hAnsi="Times New Roman" w:cs="Times New Roman"/>
                <w:sz w:val="24"/>
                <w:szCs w:val="24"/>
              </w:rPr>
              <w:t>Тематический, теоретический опрос, решение задач</w:t>
            </w:r>
          </w:p>
        </w:tc>
        <w:tc>
          <w:tcPr>
            <w:tcW w:w="179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F9676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2726B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FF1121" w:rsidRPr="002726BB" w:rsidRDefault="00FF1121" w:rsidP="009C65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FF1121" w:rsidRDefault="00FF1121">
            <w:r w:rsidRPr="001030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 w:rsidP="009C657F">
            <w:pPr>
              <w:rPr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материалам ЕГЭ (уровень В)</w:t>
            </w:r>
          </w:p>
        </w:tc>
        <w:tc>
          <w:tcPr>
            <w:tcW w:w="1801" w:type="dxa"/>
          </w:tcPr>
          <w:p w:rsidR="00FF1121" w:rsidRDefault="00FF1121">
            <w:r w:rsidRPr="004D48B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Pr="00FF1121" w:rsidRDefault="00FF1121" w:rsidP="0027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Тематический, самостоятельное решение задач</w:t>
            </w:r>
          </w:p>
        </w:tc>
        <w:tc>
          <w:tcPr>
            <w:tcW w:w="179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2726B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FF1121" w:rsidRPr="002726BB" w:rsidRDefault="00FF1121" w:rsidP="00272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FF1121" w:rsidRDefault="00FF1121">
            <w:r w:rsidRPr="001030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>
            <w:pPr>
              <w:rPr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материалам ЕГЭ (уровень В)</w:t>
            </w:r>
          </w:p>
        </w:tc>
        <w:tc>
          <w:tcPr>
            <w:tcW w:w="1801" w:type="dxa"/>
          </w:tcPr>
          <w:p w:rsidR="00FF1121" w:rsidRDefault="00FF1121">
            <w:r w:rsidRPr="004D48B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Default="00FF1121">
            <w:r w:rsidRPr="00E30741">
              <w:rPr>
                <w:rFonts w:ascii="Times New Roman" w:hAnsi="Times New Roman" w:cs="Times New Roman"/>
                <w:sz w:val="24"/>
                <w:szCs w:val="24"/>
              </w:rPr>
              <w:t>Тематический, самостоятельное решение задач</w:t>
            </w:r>
          </w:p>
        </w:tc>
        <w:tc>
          <w:tcPr>
            <w:tcW w:w="179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2726B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FF1121" w:rsidRPr="002726BB" w:rsidRDefault="00FF1121" w:rsidP="00272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FF1121" w:rsidRDefault="00FF1121">
            <w:r w:rsidRPr="001030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>
            <w:pPr>
              <w:rPr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материалам ЕГЭ (уровень В)</w:t>
            </w:r>
          </w:p>
        </w:tc>
        <w:tc>
          <w:tcPr>
            <w:tcW w:w="1801" w:type="dxa"/>
          </w:tcPr>
          <w:p w:rsidR="00FF1121" w:rsidRDefault="00FF1121">
            <w:r w:rsidRPr="004D48B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Default="00FF1121">
            <w:r w:rsidRPr="00E30741">
              <w:rPr>
                <w:rFonts w:ascii="Times New Roman" w:hAnsi="Times New Roman" w:cs="Times New Roman"/>
                <w:sz w:val="24"/>
                <w:szCs w:val="24"/>
              </w:rPr>
              <w:t>Тематический, самостоятельное решение задач</w:t>
            </w:r>
          </w:p>
        </w:tc>
        <w:tc>
          <w:tcPr>
            <w:tcW w:w="179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2726B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FF1121" w:rsidRPr="002726BB" w:rsidRDefault="00FF1121" w:rsidP="00272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FF1121" w:rsidRDefault="00FF1121">
            <w:r w:rsidRPr="001030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 w:rsidP="002726BB">
            <w:pPr>
              <w:rPr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материалам ЕГЭ (уровень С2)</w:t>
            </w:r>
          </w:p>
        </w:tc>
        <w:tc>
          <w:tcPr>
            <w:tcW w:w="1801" w:type="dxa"/>
          </w:tcPr>
          <w:p w:rsidR="00FF1121" w:rsidRDefault="00FF1121">
            <w:r w:rsidRPr="004D48B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Default="00FF1121" w:rsidP="002726BB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741">
              <w:rPr>
                <w:rFonts w:ascii="Times New Roman" w:hAnsi="Times New Roman" w:cs="Times New Roman"/>
                <w:sz w:val="24"/>
                <w:szCs w:val="24"/>
              </w:rPr>
              <w:t>ешение задач</w:t>
            </w:r>
          </w:p>
        </w:tc>
        <w:tc>
          <w:tcPr>
            <w:tcW w:w="179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2726B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FF1121" w:rsidRPr="002726BB" w:rsidRDefault="00FF1121" w:rsidP="00272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FF1121" w:rsidRDefault="00FF1121">
            <w:r w:rsidRPr="001030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 w:rsidP="002726BB">
            <w:pPr>
              <w:rPr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материалам ЕГЭ (уровень С2)</w:t>
            </w:r>
          </w:p>
        </w:tc>
        <w:tc>
          <w:tcPr>
            <w:tcW w:w="1801" w:type="dxa"/>
          </w:tcPr>
          <w:p w:rsidR="00FF1121" w:rsidRDefault="00FF1121">
            <w:r w:rsidRPr="004D48B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Default="00FF1121" w:rsidP="002726BB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741">
              <w:rPr>
                <w:rFonts w:ascii="Times New Roman" w:hAnsi="Times New Roman" w:cs="Times New Roman"/>
                <w:sz w:val="24"/>
                <w:szCs w:val="24"/>
              </w:rPr>
              <w:t>ешение задач</w:t>
            </w:r>
          </w:p>
        </w:tc>
        <w:tc>
          <w:tcPr>
            <w:tcW w:w="179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2726B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2495" w:type="dxa"/>
          </w:tcPr>
          <w:p w:rsidR="00FF1121" w:rsidRPr="002726BB" w:rsidRDefault="00FF1121" w:rsidP="00272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FF1121" w:rsidRDefault="00FF1121">
            <w:r w:rsidRPr="001030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>
            <w:pPr>
              <w:rPr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материалам ЕГЭ (уровень С4)</w:t>
            </w:r>
          </w:p>
        </w:tc>
        <w:tc>
          <w:tcPr>
            <w:tcW w:w="1801" w:type="dxa"/>
          </w:tcPr>
          <w:p w:rsidR="00FF1121" w:rsidRDefault="00FF1121">
            <w:r w:rsidRPr="004D48B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Default="00FF1121">
            <w:r w:rsidRPr="00BA040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9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21" w:rsidRPr="00854A8C" w:rsidTr="009C657F">
        <w:tc>
          <w:tcPr>
            <w:tcW w:w="590" w:type="dxa"/>
          </w:tcPr>
          <w:p w:rsidR="00FF1121" w:rsidRPr="00854A8C" w:rsidRDefault="00FF1121" w:rsidP="002726B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95" w:type="dxa"/>
          </w:tcPr>
          <w:p w:rsidR="00FF1121" w:rsidRPr="002726BB" w:rsidRDefault="00FF1121" w:rsidP="002726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FF1121" w:rsidRDefault="00FF1121">
            <w:r w:rsidRPr="001030F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FF1121" w:rsidRPr="002726BB" w:rsidRDefault="00FF1121">
            <w:pPr>
              <w:rPr>
                <w:sz w:val="24"/>
                <w:szCs w:val="24"/>
              </w:rPr>
            </w:pP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материалам ЕГЭ (уровень С4)</w:t>
            </w:r>
          </w:p>
        </w:tc>
        <w:tc>
          <w:tcPr>
            <w:tcW w:w="1801" w:type="dxa"/>
          </w:tcPr>
          <w:p w:rsidR="00FF1121" w:rsidRDefault="00FF1121">
            <w:r w:rsidRPr="004D48B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F1121" w:rsidRDefault="00FF1121">
            <w:r w:rsidRPr="00BA040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9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F1121" w:rsidRPr="00854A8C" w:rsidRDefault="00FF1121" w:rsidP="002726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96769" w:rsidRDefault="00F96769" w:rsidP="00F9676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6769" w:rsidRDefault="00F96769" w:rsidP="00F9676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  <w:sectPr w:rsidR="00F96769" w:rsidSect="00F96769">
          <w:pgSz w:w="16834" w:h="11909" w:orient="landscape"/>
          <w:pgMar w:top="1134" w:right="851" w:bottom="1134" w:left="1134" w:header="510" w:footer="0" w:gutter="0"/>
          <w:cols w:space="720"/>
          <w:titlePg/>
          <w:docGrid w:linePitch="272"/>
        </w:sectPr>
      </w:pPr>
    </w:p>
    <w:p w:rsidR="00F96769" w:rsidRPr="002D535C" w:rsidRDefault="00F96769" w:rsidP="00F96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</w:t>
      </w:r>
      <w:r w:rsidRPr="002D535C">
        <w:rPr>
          <w:rFonts w:ascii="Times New Roman" w:hAnsi="Times New Roman" w:cs="Times New Roman"/>
          <w:b/>
          <w:bCs/>
          <w:sz w:val="24"/>
          <w:szCs w:val="24"/>
        </w:rPr>
        <w:t>к математической подготовке учащихся</w:t>
      </w:r>
    </w:p>
    <w:p w:rsidR="00F96769" w:rsidRPr="002D535C" w:rsidRDefault="00F96769" w:rsidP="00F967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245D" w:rsidRPr="0091245D" w:rsidRDefault="0091245D" w:rsidP="00B9453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 xml:space="preserve">    В результате изучения математики на профильном уровне ученик должен </w:t>
      </w:r>
      <w:r w:rsidRPr="00B9453B">
        <w:rPr>
          <w:rFonts w:ascii="Times New Roman" w:hAnsi="Times New Roman" w:cs="Times New Roman"/>
          <w:b/>
          <w:sz w:val="24"/>
          <w:szCs w:val="24"/>
        </w:rPr>
        <w:t>знать и понимать</w:t>
      </w:r>
      <w:r w:rsidRPr="0091245D">
        <w:rPr>
          <w:rFonts w:ascii="Times New Roman" w:hAnsi="Times New Roman" w:cs="Times New Roman"/>
          <w:sz w:val="24"/>
          <w:szCs w:val="24"/>
        </w:rPr>
        <w:t>:</w:t>
      </w:r>
    </w:p>
    <w:p w:rsidR="0091245D" w:rsidRPr="007966F7" w:rsidRDefault="00B9453B" w:rsidP="001525A7">
      <w:pPr>
        <w:pStyle w:val="ac"/>
        <w:numPr>
          <w:ilvl w:val="0"/>
          <w:numId w:val="4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з</w:t>
      </w:r>
      <w:r w:rsidR="0091245D" w:rsidRPr="007966F7">
        <w:t>начение математической науки для решения задач, возникающих в теории и практики;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1245D" w:rsidRPr="007966F7" w:rsidRDefault="00B9453B" w:rsidP="001525A7">
      <w:pPr>
        <w:pStyle w:val="ac"/>
        <w:numPr>
          <w:ilvl w:val="0"/>
          <w:numId w:val="4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з</w:t>
      </w:r>
      <w:r w:rsidR="0091245D" w:rsidRPr="007966F7">
        <w:t>начение практики и вопросов, возникающих в самой математике, для формирования и развития математической науки;</w:t>
      </w:r>
    </w:p>
    <w:p w:rsidR="0091245D" w:rsidRPr="007966F7" w:rsidRDefault="00B9453B" w:rsidP="001525A7">
      <w:pPr>
        <w:pStyle w:val="ac"/>
        <w:numPr>
          <w:ilvl w:val="0"/>
          <w:numId w:val="4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и</w:t>
      </w:r>
      <w:r w:rsidR="0091245D" w:rsidRPr="007966F7">
        <w:t>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91245D" w:rsidRPr="007966F7" w:rsidRDefault="00B9453B" w:rsidP="001525A7">
      <w:pPr>
        <w:pStyle w:val="ac"/>
        <w:numPr>
          <w:ilvl w:val="0"/>
          <w:numId w:val="4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з</w:t>
      </w:r>
      <w:r w:rsidR="0091245D" w:rsidRPr="007966F7">
        <w:t>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91245D" w:rsidRPr="007966F7" w:rsidRDefault="00B9453B" w:rsidP="001525A7">
      <w:pPr>
        <w:pStyle w:val="ac"/>
        <w:numPr>
          <w:ilvl w:val="0"/>
          <w:numId w:val="4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в</w:t>
      </w:r>
      <w:r w:rsidR="0091245D" w:rsidRPr="007966F7">
        <w:t>озможности геометрии для описания свойств реальных предметов и их взаимного расположения;</w:t>
      </w:r>
    </w:p>
    <w:p w:rsidR="0091245D" w:rsidRPr="007966F7" w:rsidRDefault="00B9453B" w:rsidP="001525A7">
      <w:pPr>
        <w:pStyle w:val="ac"/>
        <w:numPr>
          <w:ilvl w:val="0"/>
          <w:numId w:val="4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у</w:t>
      </w:r>
      <w:r w:rsidR="0091245D" w:rsidRPr="007966F7">
        <w:t>ниверсальный характер законов логики и математических рассуждений, их применимость в различных областях человеческой деятельности;</w:t>
      </w:r>
    </w:p>
    <w:p w:rsidR="0091245D" w:rsidRPr="007966F7" w:rsidRDefault="00B9453B" w:rsidP="001525A7">
      <w:pPr>
        <w:pStyle w:val="ac"/>
        <w:numPr>
          <w:ilvl w:val="0"/>
          <w:numId w:val="4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р</w:t>
      </w:r>
      <w:r w:rsidR="0091245D" w:rsidRPr="007966F7">
        <w:t>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91245D" w:rsidRPr="007966F7" w:rsidRDefault="00B9453B" w:rsidP="001525A7">
      <w:pPr>
        <w:pStyle w:val="ac"/>
        <w:numPr>
          <w:ilvl w:val="0"/>
          <w:numId w:val="4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р</w:t>
      </w:r>
      <w:r w:rsidR="0091245D" w:rsidRPr="007966F7">
        <w:t>оль аксиоматики в математике,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91245D" w:rsidRPr="001F0216" w:rsidRDefault="0091245D" w:rsidP="00B9453B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1F0216">
        <w:rPr>
          <w:rFonts w:ascii="Times New Roman" w:hAnsi="Times New Roman" w:cs="Times New Roman"/>
          <w:b/>
          <w:bCs/>
        </w:rPr>
        <w:t>Уметь:</w:t>
      </w:r>
    </w:p>
    <w:p w:rsidR="0091245D" w:rsidRPr="007966F7" w:rsidRDefault="00B9453B" w:rsidP="001525A7">
      <w:pPr>
        <w:pStyle w:val="ac"/>
        <w:numPr>
          <w:ilvl w:val="0"/>
          <w:numId w:val="5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с</w:t>
      </w:r>
      <w:r w:rsidR="0091245D" w:rsidRPr="007966F7">
        <w:t>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91245D" w:rsidRPr="007966F7" w:rsidRDefault="00B9453B" w:rsidP="001525A7">
      <w:pPr>
        <w:pStyle w:val="ac"/>
        <w:numPr>
          <w:ilvl w:val="0"/>
          <w:numId w:val="5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и</w:t>
      </w:r>
      <w:r w:rsidR="0091245D" w:rsidRPr="007966F7">
        <w:t>зображать геометрические фигуры и тела, выполнять чертеж по условию задачи;</w:t>
      </w:r>
    </w:p>
    <w:p w:rsidR="0091245D" w:rsidRPr="007966F7" w:rsidRDefault="00B9453B" w:rsidP="001525A7">
      <w:pPr>
        <w:pStyle w:val="ac"/>
        <w:numPr>
          <w:ilvl w:val="0"/>
          <w:numId w:val="5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р</w:t>
      </w:r>
      <w:r w:rsidR="0091245D" w:rsidRPr="007966F7">
        <w:t>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91245D" w:rsidRPr="007966F7" w:rsidRDefault="00B9453B" w:rsidP="001525A7">
      <w:pPr>
        <w:pStyle w:val="ac"/>
        <w:numPr>
          <w:ilvl w:val="0"/>
          <w:numId w:val="5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п</w:t>
      </w:r>
      <w:r w:rsidR="0091245D" w:rsidRPr="007966F7">
        <w:t>риводить доказательные рассуждения при решении задач, доказывать основные теоремы курса;</w:t>
      </w:r>
    </w:p>
    <w:p w:rsidR="0091245D" w:rsidRPr="007966F7" w:rsidRDefault="00B9453B" w:rsidP="001525A7">
      <w:pPr>
        <w:pStyle w:val="ac"/>
        <w:numPr>
          <w:ilvl w:val="0"/>
          <w:numId w:val="5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в</w:t>
      </w:r>
      <w:r w:rsidR="0091245D" w:rsidRPr="007966F7">
        <w:t>ычислять линейные элементы  и углы в пространственных конфигурациях, объемы и площади поверхностей пространственных тел и их простейших комбинаций;</w:t>
      </w:r>
    </w:p>
    <w:p w:rsidR="0091245D" w:rsidRPr="007966F7" w:rsidRDefault="00B9453B" w:rsidP="001525A7">
      <w:pPr>
        <w:pStyle w:val="ac"/>
        <w:numPr>
          <w:ilvl w:val="0"/>
          <w:numId w:val="5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п</w:t>
      </w:r>
      <w:r w:rsidR="0091245D" w:rsidRPr="007966F7">
        <w:t>рименять координатно-векторный метод для вычисления отношений, расстояний и углов;</w:t>
      </w:r>
    </w:p>
    <w:p w:rsidR="0091245D" w:rsidRPr="007966F7" w:rsidRDefault="00B9453B" w:rsidP="001525A7">
      <w:pPr>
        <w:pStyle w:val="ac"/>
        <w:numPr>
          <w:ilvl w:val="0"/>
          <w:numId w:val="5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с</w:t>
      </w:r>
      <w:r w:rsidR="0091245D" w:rsidRPr="007966F7">
        <w:t>троить сечения многогранников и изображать сечения тел вращения.</w:t>
      </w:r>
    </w:p>
    <w:p w:rsidR="0091245D" w:rsidRPr="00B9453B" w:rsidRDefault="0091245D" w:rsidP="00B9453B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B9453B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1245D" w:rsidRPr="007966F7" w:rsidRDefault="00B9453B" w:rsidP="001525A7">
      <w:pPr>
        <w:pStyle w:val="ac"/>
        <w:numPr>
          <w:ilvl w:val="0"/>
          <w:numId w:val="6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и</w:t>
      </w:r>
      <w:r w:rsidR="0091245D" w:rsidRPr="007966F7">
        <w:t>сследования (моделирования) несложных практических ситуаций на основе изученных формул и свойств фигур;</w:t>
      </w:r>
    </w:p>
    <w:p w:rsidR="0091245D" w:rsidRDefault="00B9453B" w:rsidP="001525A7">
      <w:pPr>
        <w:pStyle w:val="ac"/>
        <w:numPr>
          <w:ilvl w:val="0"/>
          <w:numId w:val="6"/>
        </w:numPr>
        <w:tabs>
          <w:tab w:val="left" w:pos="426"/>
        </w:tabs>
        <w:spacing w:after="200" w:line="240" w:lineRule="auto"/>
        <w:ind w:left="567" w:hanging="283"/>
        <w:contextualSpacing w:val="0"/>
      </w:pPr>
      <w:r>
        <w:t>в</w:t>
      </w:r>
      <w:r w:rsidR="0091245D" w:rsidRPr="007966F7">
        <w:t>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F96769" w:rsidRPr="002D535C" w:rsidRDefault="00F96769" w:rsidP="00F96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769" w:rsidRPr="002D535C" w:rsidRDefault="00F96769" w:rsidP="00F96769">
      <w:pPr>
        <w:pStyle w:val="1"/>
        <w:spacing w:line="240" w:lineRule="auto"/>
        <w:ind w:firstLine="34"/>
        <w:rPr>
          <w:i w:val="0"/>
          <w:sz w:val="24"/>
          <w:u w:val="none"/>
        </w:rPr>
      </w:pPr>
    </w:p>
    <w:p w:rsidR="00BF5B69" w:rsidRDefault="00BF5B69"/>
    <w:p w:rsidR="0091245D" w:rsidRPr="0091245D" w:rsidRDefault="0091245D" w:rsidP="0091245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1245D">
        <w:rPr>
          <w:rFonts w:ascii="Times New Roman" w:hAnsi="Times New Roman" w:cs="Times New Roman"/>
          <w:b/>
          <w:color w:val="C00000"/>
          <w:sz w:val="24"/>
          <w:szCs w:val="24"/>
        </w:rPr>
        <w:t>Контрольные работы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Метод координат в пространстве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 xml:space="preserve">1. Вычислите скалярное произведение векторов </w:t>
      </w:r>
      <w:r w:rsidRPr="0091245D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25" type="#_x0000_t75" style="width:14.25pt;height:12.75pt" o:ole="">
            <v:imagedata r:id="rId9" o:title=""/>
          </v:shape>
          <o:OLEObject Type="Embed" ProgID="Equation.DSMT4" ShapeID="_x0000_i1025" DrawAspect="Content" ObjectID="_1408310553" r:id="rId10"/>
        </w:object>
      </w:r>
      <w:r w:rsidRPr="0091245D">
        <w:rPr>
          <w:rFonts w:ascii="Times New Roman" w:hAnsi="Times New Roman" w:cs="Times New Roman"/>
          <w:sz w:val="24"/>
          <w:szCs w:val="24"/>
        </w:rPr>
        <w:t xml:space="preserve"> и </w:t>
      </w:r>
      <w:r w:rsidRPr="0091245D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26" type="#_x0000_t75" style="width:9.75pt;height:12.75pt" o:ole="">
            <v:imagedata r:id="rId11" o:title=""/>
          </v:shape>
          <o:OLEObject Type="Embed" ProgID="Equation.DSMT4" ShapeID="_x0000_i1026" DrawAspect="Content" ObjectID="_1408310554" r:id="rId12"/>
        </w:object>
      </w:r>
      <w:r w:rsidRPr="0091245D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91245D">
        <w:rPr>
          <w:rFonts w:ascii="Times New Roman" w:hAnsi="Times New Roman" w:cs="Times New Roman"/>
          <w:position w:val="-18"/>
          <w:sz w:val="24"/>
          <w:szCs w:val="24"/>
        </w:rPr>
        <w:object w:dxaOrig="6039" w:dyaOrig="620">
          <v:shape id="_x0000_i1027" type="#_x0000_t75" style="width:302.25pt;height:30.75pt" o:ole="">
            <v:imagedata r:id="rId13" o:title=""/>
          </v:shape>
          <o:OLEObject Type="Embed" ProgID="Equation.DSMT4" ShapeID="_x0000_i1027" DrawAspect="Content" ObjectID="_1408310555" r:id="rId14"/>
        </w:objec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>2. Дан куб А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BCDA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</w:rPr>
        <w:t xml:space="preserve">.  Найдите угол между прямыми 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</w:rPr>
        <w:t xml:space="preserve"> и ВМ,  где М – середина ребра 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 xml:space="preserve">3. При движении прямая </w:t>
      </w:r>
      <w:r w:rsidRPr="0091245D">
        <w:rPr>
          <w:rFonts w:ascii="Times New Roman" w:hAnsi="Times New Roman" w:cs="Times New Roman"/>
          <w:i/>
          <w:sz w:val="24"/>
          <w:szCs w:val="24"/>
        </w:rPr>
        <w:t>а</w:t>
      </w:r>
      <w:r w:rsidRPr="0091245D">
        <w:rPr>
          <w:rFonts w:ascii="Times New Roman" w:hAnsi="Times New Roman" w:cs="Times New Roman"/>
          <w:sz w:val="24"/>
          <w:szCs w:val="24"/>
        </w:rPr>
        <w:t xml:space="preserve"> отображается на прямую </w:t>
      </w:r>
      <w:r w:rsidRPr="0091245D">
        <w:rPr>
          <w:rFonts w:ascii="Times New Roman" w:hAnsi="Times New Roman" w:cs="Times New Roman"/>
          <w:i/>
          <w:sz w:val="24"/>
          <w:szCs w:val="24"/>
        </w:rPr>
        <w:t>а</w:t>
      </w:r>
      <w:r w:rsidRPr="0091245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91245D">
        <w:rPr>
          <w:rFonts w:ascii="Times New Roman" w:hAnsi="Times New Roman" w:cs="Times New Roman"/>
          <w:sz w:val="24"/>
          <w:szCs w:val="24"/>
        </w:rPr>
        <w:t>а плоскость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 α – </w:t>
      </w:r>
      <w:r w:rsidRPr="0091245D">
        <w:rPr>
          <w:rFonts w:ascii="Times New Roman" w:hAnsi="Times New Roman" w:cs="Times New Roman"/>
          <w:sz w:val="24"/>
          <w:szCs w:val="24"/>
        </w:rPr>
        <w:t>на плоскость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 α</w:t>
      </w:r>
      <w:r w:rsidRPr="0091245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1245D">
        <w:rPr>
          <w:rFonts w:ascii="Times New Roman" w:hAnsi="Times New Roman" w:cs="Times New Roman"/>
          <w:sz w:val="24"/>
          <w:szCs w:val="24"/>
        </w:rPr>
        <w:t>Докажите, что если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 а║α, </w:t>
      </w:r>
      <w:r w:rsidRPr="0091245D">
        <w:rPr>
          <w:rFonts w:ascii="Times New Roman" w:hAnsi="Times New Roman" w:cs="Times New Roman"/>
          <w:sz w:val="24"/>
          <w:szCs w:val="24"/>
        </w:rPr>
        <w:t>то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91245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i/>
          <w:sz w:val="24"/>
          <w:szCs w:val="24"/>
        </w:rPr>
        <w:t>║ α</w:t>
      </w:r>
      <w:r w:rsidRPr="0091245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1. 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Метод координат в пространстве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 xml:space="preserve">1. Вычислите скалярное произведение векторов </w:t>
      </w:r>
      <w:r w:rsidRPr="0091245D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28" type="#_x0000_t75" style="width:14.25pt;height:12.75pt" o:ole="">
            <v:imagedata r:id="rId9" o:title=""/>
          </v:shape>
          <o:OLEObject Type="Embed" ProgID="Equation.DSMT4" ShapeID="_x0000_i1028" DrawAspect="Content" ObjectID="_1408310556" r:id="rId15"/>
        </w:object>
      </w:r>
      <w:r w:rsidRPr="0091245D">
        <w:rPr>
          <w:rFonts w:ascii="Times New Roman" w:hAnsi="Times New Roman" w:cs="Times New Roman"/>
          <w:sz w:val="24"/>
          <w:szCs w:val="24"/>
        </w:rPr>
        <w:t xml:space="preserve"> и </w:t>
      </w:r>
      <w:r w:rsidRPr="0091245D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29" type="#_x0000_t75" style="width:9.75pt;height:12.75pt" o:ole="">
            <v:imagedata r:id="rId11" o:title=""/>
          </v:shape>
          <o:OLEObject Type="Embed" ProgID="Equation.DSMT4" ShapeID="_x0000_i1029" DrawAspect="Content" ObjectID="_1408310557" r:id="rId16"/>
        </w:object>
      </w:r>
      <w:r w:rsidRPr="0091245D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91245D">
        <w:rPr>
          <w:rFonts w:ascii="Times New Roman" w:hAnsi="Times New Roman" w:cs="Times New Roman"/>
          <w:position w:val="-18"/>
          <w:sz w:val="24"/>
          <w:szCs w:val="24"/>
        </w:rPr>
        <w:object w:dxaOrig="6039" w:dyaOrig="620">
          <v:shape id="_x0000_i1030" type="#_x0000_t75" style="width:302.25pt;height:30.75pt" o:ole="">
            <v:imagedata r:id="rId17" o:title=""/>
          </v:shape>
          <o:OLEObject Type="Embed" ProgID="Equation.DSMT4" ShapeID="_x0000_i1030" DrawAspect="Content" ObjectID="_1408310558" r:id="rId18"/>
        </w:objec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>2. Дан куб А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BCDA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</w:rPr>
        <w:t xml:space="preserve">.  Найдите угол между прямыми 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1245D">
        <w:rPr>
          <w:rFonts w:ascii="Times New Roman" w:hAnsi="Times New Roman" w:cs="Times New Roman"/>
          <w:sz w:val="24"/>
          <w:szCs w:val="24"/>
        </w:rPr>
        <w:t xml:space="preserve">С и 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245D">
        <w:rPr>
          <w:rFonts w:ascii="Times New Roman" w:hAnsi="Times New Roman" w:cs="Times New Roman"/>
          <w:sz w:val="24"/>
          <w:szCs w:val="24"/>
        </w:rPr>
        <w:t>С</w:t>
      </w:r>
      <w:r w:rsidRPr="009124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45D" w:rsidRPr="0091245D" w:rsidRDefault="0091245D" w:rsidP="0091245D">
      <w:pPr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1245D">
        <w:rPr>
          <w:rFonts w:ascii="Times New Roman" w:hAnsi="Times New Roman" w:cs="Times New Roman"/>
          <w:sz w:val="24"/>
          <w:szCs w:val="24"/>
        </w:rPr>
        <w:t xml:space="preserve">3. При движении прямая </w:t>
      </w:r>
      <w:r w:rsidRPr="0091245D">
        <w:rPr>
          <w:rFonts w:ascii="Times New Roman" w:hAnsi="Times New Roman" w:cs="Times New Roman"/>
          <w:i/>
          <w:sz w:val="24"/>
          <w:szCs w:val="24"/>
        </w:rPr>
        <w:t>а</w:t>
      </w:r>
      <w:r w:rsidRPr="0091245D">
        <w:rPr>
          <w:rFonts w:ascii="Times New Roman" w:hAnsi="Times New Roman" w:cs="Times New Roman"/>
          <w:sz w:val="24"/>
          <w:szCs w:val="24"/>
        </w:rPr>
        <w:t xml:space="preserve"> отображается на прямую </w:t>
      </w:r>
      <w:r w:rsidRPr="0091245D">
        <w:rPr>
          <w:rFonts w:ascii="Times New Roman" w:hAnsi="Times New Roman" w:cs="Times New Roman"/>
          <w:i/>
          <w:sz w:val="24"/>
          <w:szCs w:val="24"/>
        </w:rPr>
        <w:t>а</w:t>
      </w:r>
      <w:r w:rsidRPr="0091245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91245D">
        <w:rPr>
          <w:rFonts w:ascii="Times New Roman" w:hAnsi="Times New Roman" w:cs="Times New Roman"/>
          <w:sz w:val="24"/>
          <w:szCs w:val="24"/>
        </w:rPr>
        <w:t>а плоскость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 α – </w:t>
      </w:r>
      <w:r w:rsidRPr="0091245D">
        <w:rPr>
          <w:rFonts w:ascii="Times New Roman" w:hAnsi="Times New Roman" w:cs="Times New Roman"/>
          <w:sz w:val="24"/>
          <w:szCs w:val="24"/>
        </w:rPr>
        <w:t>на плоскость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 α</w:t>
      </w:r>
      <w:r w:rsidRPr="0091245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1245D">
        <w:rPr>
          <w:rFonts w:ascii="Times New Roman" w:hAnsi="Times New Roman" w:cs="Times New Roman"/>
          <w:sz w:val="24"/>
          <w:szCs w:val="24"/>
        </w:rPr>
        <w:t>Докажите, что если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91245D">
        <w:rPr>
          <w:rFonts w:ascii="Times New Roman" w:hAnsi="Times New Roman" w:cs="Times New Roman"/>
          <w:i/>
          <w:sz w:val="24"/>
          <w:szCs w:val="24"/>
          <w:vertAlign w:val="subscript"/>
        </w:rPr>
        <w:t>┴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α, </w:t>
      </w:r>
      <w:r w:rsidRPr="0091245D">
        <w:rPr>
          <w:rFonts w:ascii="Times New Roman" w:hAnsi="Times New Roman" w:cs="Times New Roman"/>
          <w:sz w:val="24"/>
          <w:szCs w:val="24"/>
        </w:rPr>
        <w:t>то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91245D">
        <w:rPr>
          <w:rFonts w:ascii="Times New Roman" w:hAnsi="Times New Roman" w:cs="Times New Roman"/>
          <w:i/>
          <w:sz w:val="24"/>
          <w:szCs w:val="24"/>
          <w:vertAlign w:val="subscript"/>
        </w:rPr>
        <w:t>1┴</w:t>
      </w:r>
      <w:r w:rsidRPr="0091245D">
        <w:rPr>
          <w:rFonts w:ascii="Times New Roman" w:hAnsi="Times New Roman" w:cs="Times New Roman"/>
          <w:i/>
          <w:sz w:val="24"/>
          <w:szCs w:val="24"/>
        </w:rPr>
        <w:t xml:space="preserve"> α</w:t>
      </w:r>
      <w:r w:rsidRPr="0091245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1. </w:t>
      </w:r>
    </w:p>
    <w:p w:rsidR="0091245D" w:rsidRPr="0091245D" w:rsidRDefault="0091245D" w:rsidP="0091245D">
      <w:pPr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Цилиндр, конус, шар.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>1.  Осевое сечение цилиндра – квадрат, площадь основания цилиндра равна 16π см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45D">
        <w:rPr>
          <w:rFonts w:ascii="Times New Roman" w:hAnsi="Times New Roman" w:cs="Times New Roman"/>
          <w:sz w:val="24"/>
          <w:szCs w:val="24"/>
        </w:rPr>
        <w:t>.  Найдите площадь полной поверхности цилиндра.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 xml:space="preserve">2. Высота конуса равна </w:t>
      </w:r>
      <w:smartTag w:uri="urn:schemas-microsoft-com:office:smarttags" w:element="metricconverter">
        <w:smartTagPr>
          <w:attr w:name="ProductID" w:val="6 см"/>
        </w:smartTagPr>
        <w:r w:rsidRPr="0091245D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91245D">
        <w:rPr>
          <w:rFonts w:ascii="Times New Roman" w:hAnsi="Times New Roman" w:cs="Times New Roman"/>
          <w:sz w:val="24"/>
          <w:szCs w:val="24"/>
        </w:rPr>
        <w:t>, угол при вершине осевого сечения равен 120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1245D">
        <w:rPr>
          <w:rFonts w:ascii="Times New Roman" w:hAnsi="Times New Roman" w:cs="Times New Roman"/>
          <w:sz w:val="24"/>
          <w:szCs w:val="24"/>
        </w:rPr>
        <w:t>.                                Найдите: а) площадь сечения конуса плоскостью, проходящей через две образующие, угол между которыми равен 30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1245D">
        <w:rPr>
          <w:rFonts w:ascii="Times New Roman" w:hAnsi="Times New Roman" w:cs="Times New Roman"/>
          <w:sz w:val="24"/>
          <w:szCs w:val="24"/>
        </w:rPr>
        <w:t xml:space="preserve"> б) площадь боковой поверхности конуса.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>3. Диаметр шара равен 2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1245D">
        <w:rPr>
          <w:rFonts w:ascii="Times New Roman" w:hAnsi="Times New Roman" w:cs="Times New Roman"/>
          <w:sz w:val="24"/>
          <w:szCs w:val="24"/>
        </w:rPr>
        <w:t>. Через конец диаметра проведена плоскость под углом 45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1245D">
        <w:rPr>
          <w:rFonts w:ascii="Times New Roman" w:hAnsi="Times New Roman" w:cs="Times New Roman"/>
          <w:sz w:val="24"/>
          <w:szCs w:val="24"/>
        </w:rPr>
        <w:t xml:space="preserve">  к нему. Найдите длину линии пересечения сферы этой плоскостью.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Цилиндр, конус, шар.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 xml:space="preserve">1.  Осевое сечение цилиндра – квадрат, диагональ которого равна </w:t>
      </w:r>
      <w:smartTag w:uri="urn:schemas-microsoft-com:office:smarttags" w:element="metricconverter">
        <w:smartTagPr>
          <w:attr w:name="ProductID" w:val="4 см"/>
        </w:smartTagPr>
        <w:r w:rsidRPr="0091245D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91245D">
        <w:rPr>
          <w:rFonts w:ascii="Times New Roman" w:hAnsi="Times New Roman" w:cs="Times New Roman"/>
          <w:sz w:val="24"/>
          <w:szCs w:val="24"/>
        </w:rPr>
        <w:t>.  Найдите площадь полной поверхности цилиндра.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 xml:space="preserve">2. Радиус основания конуса равен </w:t>
      </w:r>
      <w:smartTag w:uri="urn:schemas-microsoft-com:office:smarttags" w:element="metricconverter">
        <w:smartTagPr>
          <w:attr w:name="ProductID" w:val="6 см"/>
        </w:smartTagPr>
        <w:r w:rsidRPr="0091245D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91245D">
        <w:rPr>
          <w:rFonts w:ascii="Times New Roman" w:hAnsi="Times New Roman" w:cs="Times New Roman"/>
          <w:sz w:val="24"/>
          <w:szCs w:val="24"/>
        </w:rPr>
        <w:t>, а образующая наклонена к плоскости основания под углом 30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1245D">
        <w:rPr>
          <w:rFonts w:ascii="Times New Roman" w:hAnsi="Times New Roman" w:cs="Times New Roman"/>
          <w:sz w:val="24"/>
          <w:szCs w:val="24"/>
        </w:rPr>
        <w:t>.   Найдите: а) площадь сечения конуса плоскостью, проходящей через две образующие, угол между которыми равен 60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1245D">
        <w:rPr>
          <w:rFonts w:ascii="Times New Roman" w:hAnsi="Times New Roman" w:cs="Times New Roman"/>
          <w:sz w:val="24"/>
          <w:szCs w:val="24"/>
        </w:rPr>
        <w:t xml:space="preserve"> б) площадь боковой поверхности конуса.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>3. Диаметр шара равен 4</w:t>
      </w:r>
      <w:r w:rsidRPr="0091245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1245D">
        <w:rPr>
          <w:rFonts w:ascii="Times New Roman" w:hAnsi="Times New Roman" w:cs="Times New Roman"/>
          <w:sz w:val="24"/>
          <w:szCs w:val="24"/>
        </w:rPr>
        <w:t>. Через конец диаметра проведена плоскость под углом 30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1245D">
        <w:rPr>
          <w:rFonts w:ascii="Times New Roman" w:hAnsi="Times New Roman" w:cs="Times New Roman"/>
          <w:sz w:val="24"/>
          <w:szCs w:val="24"/>
        </w:rPr>
        <w:t xml:space="preserve">  к нему. Найдите площадь сечения шара этой плоскостью.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Объёмы тел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>1. Диаметр шара равен высоте конуса, образующая которого составляет с плоскостью основания угол 60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1245D">
        <w:rPr>
          <w:rFonts w:ascii="Times New Roman" w:hAnsi="Times New Roman" w:cs="Times New Roman"/>
          <w:sz w:val="24"/>
          <w:szCs w:val="24"/>
        </w:rPr>
        <w:t>. Найдите отношение объёмов конуса и шара.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>2. Объём цилиндра равен 96π см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1245D">
        <w:rPr>
          <w:rFonts w:ascii="Times New Roman" w:hAnsi="Times New Roman" w:cs="Times New Roman"/>
          <w:sz w:val="24"/>
          <w:szCs w:val="24"/>
        </w:rPr>
        <w:t>, площадь его осевого сечения – 48 см</w:t>
      </w:r>
      <w:r w:rsidRPr="009124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245D">
        <w:rPr>
          <w:rFonts w:ascii="Times New Roman" w:hAnsi="Times New Roman" w:cs="Times New Roman"/>
          <w:sz w:val="24"/>
          <w:szCs w:val="24"/>
        </w:rPr>
        <w:t>. Найдите площадь сферы, описанной около цилиндра.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Объёмы тел</w:t>
      </w:r>
    </w:p>
    <w:p w:rsidR="0091245D" w:rsidRPr="0091245D" w:rsidRDefault="0091245D" w:rsidP="0091245D">
      <w:pPr>
        <w:rPr>
          <w:rFonts w:ascii="Times New Roman" w:hAnsi="Times New Roman" w:cs="Times New Roman"/>
          <w:b/>
          <w:sz w:val="24"/>
          <w:szCs w:val="24"/>
        </w:rPr>
      </w:pPr>
      <w:r w:rsidRPr="0091245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1245D" w:rsidRP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>1. В конус, осевое сечение которого есть правильный треугольник, вписан шар. Найдите отношение площади сферы к площади боковой поверхности конуса.</w:t>
      </w:r>
    </w:p>
    <w:p w:rsidR="0091245D" w:rsidRDefault="0091245D" w:rsidP="0091245D">
      <w:pPr>
        <w:rPr>
          <w:rFonts w:ascii="Times New Roman" w:hAnsi="Times New Roman" w:cs="Times New Roman"/>
          <w:sz w:val="24"/>
          <w:szCs w:val="24"/>
        </w:rPr>
      </w:pPr>
      <w:r w:rsidRPr="0091245D">
        <w:rPr>
          <w:rFonts w:ascii="Times New Roman" w:hAnsi="Times New Roman" w:cs="Times New Roman"/>
          <w:sz w:val="24"/>
          <w:szCs w:val="24"/>
        </w:rPr>
        <w:t>2. Диаметр шара равен высоте цилиндра, осевое сечение которого есть квадрат. Найдите отношение объёмов  шара и цилиндра.</w:t>
      </w:r>
    </w:p>
    <w:p w:rsidR="00FF1121" w:rsidRDefault="00FF1121" w:rsidP="0091245D">
      <w:pPr>
        <w:rPr>
          <w:rFonts w:ascii="Times New Roman" w:hAnsi="Times New Roman" w:cs="Times New Roman"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21" w:rsidRDefault="00FF1121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21">
        <w:rPr>
          <w:rFonts w:ascii="Times New Roman" w:hAnsi="Times New Roman" w:cs="Times New Roman"/>
          <w:b/>
          <w:sz w:val="24"/>
          <w:szCs w:val="24"/>
        </w:rPr>
        <w:t>Зачёт №1.</w:t>
      </w:r>
    </w:p>
    <w:tbl>
      <w:tblPr>
        <w:tblW w:w="109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0"/>
        <w:gridCol w:w="5580"/>
      </w:tblGrid>
      <w:tr w:rsidR="00FF1121" w:rsidRPr="003D5528" w:rsidTr="009C657F">
        <w:tc>
          <w:tcPr>
            <w:tcW w:w="5400" w:type="dxa"/>
          </w:tcPr>
          <w:p w:rsidR="00FF1121" w:rsidRP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>Карточка 1.</w:t>
            </w:r>
          </w:p>
          <w:p w:rsidR="00FF1121" w:rsidRPr="00795F5B" w:rsidRDefault="00FF1121" w:rsidP="001525A7">
            <w:pPr>
              <w:pStyle w:val="ac"/>
              <w:numPr>
                <w:ilvl w:val="0"/>
                <w:numId w:val="13"/>
              </w:numPr>
              <w:ind w:left="394" w:hanging="284"/>
              <w:jc w:val="left"/>
            </w:pPr>
            <w:r w:rsidRPr="00795F5B">
              <w:t>Сформулируйте определения вектора, его длины, колли</w:t>
            </w:r>
            <w:r w:rsidRPr="00795F5B">
              <w:softHyphen/>
              <w:t>неарности двух ненулевых векторов, равенства векторов. Проил</w:t>
            </w:r>
            <w:r w:rsidRPr="00795F5B">
              <w:softHyphen/>
              <w:t>люстрируйте их, используя изображение параллелепипеда.</w:t>
            </w:r>
          </w:p>
          <w:p w:rsidR="00FF1121" w:rsidRPr="00795F5B" w:rsidRDefault="00FF1121" w:rsidP="001525A7">
            <w:pPr>
              <w:pStyle w:val="ac"/>
              <w:numPr>
                <w:ilvl w:val="0"/>
                <w:numId w:val="13"/>
              </w:numPr>
              <w:ind w:left="394" w:hanging="284"/>
              <w:jc w:val="left"/>
            </w:pPr>
            <w:r w:rsidRPr="00795F5B">
              <w:t>Нарисуйте параллелепипед АВСDA1B1C1D1 и обозначте векторы C1D1, BA1, AD соответственно через а, b,с. Изобразите на рисунке векторы: а) а-b; б) а – с; в) b – а.</w:t>
            </w:r>
          </w:p>
        </w:tc>
        <w:tc>
          <w:tcPr>
            <w:tcW w:w="5580" w:type="dxa"/>
          </w:tcPr>
          <w:p w:rsid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>Карточка 2.</w:t>
            </w:r>
          </w:p>
          <w:p w:rsidR="00FF1121" w:rsidRPr="00795F5B" w:rsidRDefault="00795F5B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1121" w:rsidRPr="00795F5B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 о правиле треугольника сложения двух век</w:t>
            </w:r>
            <w:r w:rsidR="00FF1121" w:rsidRPr="00795F5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торов, переместительном и сочетательном законах сложения векторов, правиле параллелограмма сложения двух векторов. Проиллюстрируйте эти правила на рисунках.</w:t>
            </w:r>
          </w:p>
          <w:p w:rsidR="00FF1121" w:rsidRPr="00795F5B" w:rsidRDefault="00795F5B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1121" w:rsidRPr="00795F5B">
              <w:rPr>
                <w:rFonts w:ascii="Times New Roman" w:hAnsi="Times New Roman" w:cs="Times New Roman"/>
                <w:sz w:val="24"/>
                <w:szCs w:val="24"/>
              </w:rPr>
              <w:t xml:space="preserve">  Дана треугольная призма ABCA1B1C1. Укажите вектор х, начало и конец которого являются вершинами призмы, такой, что:</w:t>
            </w:r>
          </w:p>
          <w:p w:rsidR="00FF1121" w:rsidRP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 xml:space="preserve"> а) АА1 + В1С – х = ВА;</w:t>
            </w:r>
          </w:p>
          <w:p w:rsidR="00FF1121" w:rsidRP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 xml:space="preserve"> б) АС1 – ВВ1 + х = АВ.</w:t>
            </w:r>
          </w:p>
        </w:tc>
      </w:tr>
      <w:tr w:rsidR="00FF1121" w:rsidRPr="003D5528" w:rsidTr="009C657F">
        <w:tc>
          <w:tcPr>
            <w:tcW w:w="5400" w:type="dxa"/>
          </w:tcPr>
          <w:p w:rsidR="00FF1121" w:rsidRP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>Карточка 3.</w:t>
            </w:r>
          </w:p>
          <w:p w:rsidR="00FF1121" w:rsidRPr="00795F5B" w:rsidRDefault="00FF1121" w:rsidP="001525A7">
            <w:pPr>
              <w:pStyle w:val="ac"/>
              <w:numPr>
                <w:ilvl w:val="0"/>
                <w:numId w:val="14"/>
              </w:numPr>
              <w:ind w:left="394" w:hanging="394"/>
              <w:jc w:val="left"/>
            </w:pPr>
            <w:r w:rsidRPr="00795F5B">
              <w:t>Расскажите о правиле многоугольника сложения несколь</w:t>
            </w:r>
            <w:r w:rsidRPr="00795F5B">
              <w:softHyphen/>
              <w:t>ких векторов. Проиллюстрируйте его на рисунке.</w:t>
            </w:r>
          </w:p>
          <w:p w:rsidR="00FF1121" w:rsidRPr="00795F5B" w:rsidRDefault="00FF1121" w:rsidP="001525A7">
            <w:pPr>
              <w:pStyle w:val="ac"/>
              <w:numPr>
                <w:ilvl w:val="0"/>
                <w:numId w:val="14"/>
              </w:numPr>
              <w:ind w:left="394" w:hanging="394"/>
              <w:jc w:val="left"/>
            </w:pPr>
            <w:r w:rsidRPr="00795F5B">
              <w:t>Точка К – середина ребра ВС тетраэдра АВСD. Разложите вектор DК по векторам</w:t>
            </w:r>
          </w:p>
          <w:p w:rsidR="00FF1121" w:rsidRPr="00795F5B" w:rsidRDefault="00FF1121" w:rsidP="00795F5B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 xml:space="preserve"> а = DА, b = AB и с = АС.</w:t>
            </w:r>
          </w:p>
        </w:tc>
        <w:tc>
          <w:tcPr>
            <w:tcW w:w="5580" w:type="dxa"/>
          </w:tcPr>
          <w:p w:rsidR="00FF1121" w:rsidRP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>Карточка 6.</w:t>
            </w:r>
          </w:p>
          <w:p w:rsidR="00FF1121" w:rsidRPr="00795F5B" w:rsidRDefault="00FF1121" w:rsidP="001525A7">
            <w:pPr>
              <w:pStyle w:val="ac"/>
              <w:numPr>
                <w:ilvl w:val="0"/>
                <w:numId w:val="15"/>
              </w:numPr>
              <w:ind w:left="239" w:hanging="239"/>
              <w:jc w:val="left"/>
            </w:pPr>
            <w:r w:rsidRPr="00795F5B">
              <w:t>Расскажите о правиле параллелепипеда сложения трех некомпланарных векторов. Проиллюстрируйте его на рисунке. Сформулируйте теорему о разложении вектора по трем некомп</w:t>
            </w:r>
            <w:r w:rsidRPr="00795F5B">
              <w:softHyphen/>
              <w:t>ланарным векторам.</w:t>
            </w:r>
          </w:p>
          <w:p w:rsidR="00FF1121" w:rsidRPr="00795F5B" w:rsidRDefault="00FF1121" w:rsidP="001525A7">
            <w:pPr>
              <w:pStyle w:val="ac"/>
              <w:numPr>
                <w:ilvl w:val="0"/>
                <w:numId w:val="15"/>
              </w:numPr>
              <w:ind w:left="239" w:hanging="239"/>
              <w:jc w:val="left"/>
            </w:pPr>
            <w:r w:rsidRPr="00795F5B">
              <w:t>Даны неколлинеарные векторы а и с. Постройте вектор р = 2а + 3с и вектор  к = - а + ½с.</w:t>
            </w:r>
          </w:p>
        </w:tc>
      </w:tr>
      <w:tr w:rsidR="00FF1121" w:rsidRPr="003D5528" w:rsidTr="009C657F">
        <w:tc>
          <w:tcPr>
            <w:tcW w:w="5400" w:type="dxa"/>
          </w:tcPr>
          <w:p w:rsidR="00FF1121" w:rsidRP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>Карточка 4.</w:t>
            </w:r>
          </w:p>
          <w:p w:rsidR="00FF1121" w:rsidRPr="00795F5B" w:rsidRDefault="00FF1121" w:rsidP="001525A7">
            <w:pPr>
              <w:pStyle w:val="ac"/>
              <w:numPr>
                <w:ilvl w:val="0"/>
                <w:numId w:val="16"/>
              </w:numPr>
              <w:ind w:left="252" w:hanging="252"/>
              <w:jc w:val="left"/>
            </w:pPr>
            <w:r w:rsidRPr="00795F5B">
              <w:t>Сформулируйте определение произведения вектора а на число k, сочетательный, первый и второй распределительные за</w:t>
            </w:r>
            <w:r w:rsidRPr="00795F5B">
              <w:softHyphen/>
              <w:t>коны умножения вектора на число. Проиллюстрируйте их на примерах.</w:t>
            </w:r>
          </w:p>
          <w:p w:rsidR="00FF1121" w:rsidRPr="00795F5B" w:rsidRDefault="00FF1121" w:rsidP="001525A7">
            <w:pPr>
              <w:pStyle w:val="ac"/>
              <w:numPr>
                <w:ilvl w:val="0"/>
                <w:numId w:val="16"/>
              </w:numPr>
              <w:ind w:left="252" w:hanging="252"/>
              <w:jc w:val="left"/>
            </w:pPr>
            <w:r w:rsidRPr="00795F5B">
              <w:t>Основанием пирамиды с вершиной О является параллелограмм АВСD, диагонали которого пересекаются в точке М. Разложите векторы ОD и ОМ по векторам а = ОА, b = ОВ, и с = ОС.</w:t>
            </w:r>
          </w:p>
        </w:tc>
        <w:tc>
          <w:tcPr>
            <w:tcW w:w="5580" w:type="dxa"/>
          </w:tcPr>
          <w:p w:rsidR="00FF1121" w:rsidRP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>Карточка 5.</w:t>
            </w:r>
          </w:p>
          <w:p w:rsidR="00FF1121" w:rsidRPr="00795F5B" w:rsidRDefault="00FF1121" w:rsidP="001525A7">
            <w:pPr>
              <w:pStyle w:val="ac"/>
              <w:numPr>
                <w:ilvl w:val="0"/>
                <w:numId w:val="17"/>
              </w:numPr>
              <w:ind w:left="239" w:hanging="239"/>
              <w:jc w:val="left"/>
            </w:pPr>
            <w:r w:rsidRPr="00795F5B">
              <w:t>Сформулируйте определение компланарных векторов. Приведите примеры компланарных и некомпланарных векторов, используя изображение параллелепипеда. Сформулируйте и до</w:t>
            </w:r>
            <w:r w:rsidRPr="00795F5B">
              <w:softHyphen/>
              <w:t>кажите утверждение, выражающее признак компланарности трех векторов.</w:t>
            </w:r>
          </w:p>
          <w:p w:rsidR="00FF1121" w:rsidRPr="00795F5B" w:rsidRDefault="00795F5B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1121" w:rsidRPr="00795F5B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выражение: </w:t>
            </w:r>
          </w:p>
          <w:p w:rsidR="00FF1121" w:rsidRPr="0063269C" w:rsidRDefault="00FF1121" w:rsidP="00795F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AB + MN + BC + CA + PQ + NM; </w:t>
            </w:r>
          </w:p>
          <w:p w:rsidR="00FF1121" w:rsidRP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5F5B">
              <w:rPr>
                <w:rFonts w:ascii="Times New Roman" w:hAnsi="Times New Roman" w:cs="Times New Roman"/>
                <w:sz w:val="24"/>
                <w:szCs w:val="24"/>
              </w:rPr>
              <w:t>б) (АВ + ВС – МС) + (MD – KD).</w:t>
            </w:r>
          </w:p>
          <w:p w:rsidR="00FF1121" w:rsidRPr="00795F5B" w:rsidRDefault="00FF1121" w:rsidP="00795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45D" w:rsidRDefault="0091245D">
      <w:pPr>
        <w:rPr>
          <w:rFonts w:ascii="Times New Roman" w:hAnsi="Times New Roman" w:cs="Times New Roman"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21" w:rsidRPr="00FF1121" w:rsidRDefault="00FF1121" w:rsidP="00FF1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21">
        <w:rPr>
          <w:rFonts w:ascii="Times New Roman" w:hAnsi="Times New Roman" w:cs="Times New Roman"/>
          <w:b/>
          <w:sz w:val="24"/>
          <w:szCs w:val="24"/>
        </w:rPr>
        <w:lastRenderedPageBreak/>
        <w:t>Зачёт №2.</w:t>
      </w:r>
    </w:p>
    <w:tbl>
      <w:tblPr>
        <w:tblStyle w:val="af2"/>
        <w:tblW w:w="10881" w:type="dxa"/>
        <w:tblLook w:val="04A0"/>
      </w:tblPr>
      <w:tblGrid>
        <w:gridCol w:w="5281"/>
        <w:gridCol w:w="5600"/>
      </w:tblGrid>
      <w:tr w:rsidR="00FF1121" w:rsidRPr="005A4FEA" w:rsidTr="009C657F">
        <w:tc>
          <w:tcPr>
            <w:tcW w:w="5281" w:type="dxa"/>
          </w:tcPr>
          <w:p w:rsidR="00FF1121" w:rsidRPr="00FF1121" w:rsidRDefault="00FF1121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Карточка 1.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7"/>
              </w:numPr>
              <w:spacing w:line="240" w:lineRule="auto"/>
              <w:ind w:left="426" w:hanging="284"/>
              <w:jc w:val="left"/>
            </w:pPr>
            <w:r w:rsidRPr="00FF1121">
              <w:t>Расскажите, как задаётся прямоугольная система координат в пространстве и как определяются координаты вектора.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7"/>
              </w:numPr>
              <w:spacing w:line="240" w:lineRule="auto"/>
              <w:ind w:left="426" w:hanging="284"/>
              <w:jc w:val="left"/>
            </w:pPr>
            <w:r w:rsidRPr="00FF1121">
              <w:t>Выведите формулы, выражающие координаты точки пересечения медиан треугольника через координаты его вершин.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7"/>
              </w:numPr>
              <w:spacing w:line="240" w:lineRule="auto"/>
              <w:ind w:left="426" w:hanging="284"/>
              <w:jc w:val="left"/>
            </w:pPr>
            <w:r w:rsidRPr="00FF1121">
              <w:t xml:space="preserve">Дан куб </w:t>
            </w:r>
            <w:r w:rsidRPr="00FF1121">
              <w:rPr>
                <w:lang w:val="en-US"/>
              </w:rPr>
              <w:t>ABCDA</w:t>
            </w:r>
            <w:r w:rsidRPr="00FF1121">
              <w:rPr>
                <w:vertAlign w:val="subscript"/>
              </w:rPr>
              <w:t>1</w:t>
            </w:r>
            <w:r w:rsidRPr="00FF1121">
              <w:rPr>
                <w:lang w:val="en-US"/>
              </w:rPr>
              <w:t>B</w:t>
            </w:r>
            <w:r w:rsidRPr="00FF1121">
              <w:t xml:space="preserve"> </w:t>
            </w:r>
            <w:r w:rsidRPr="00FF1121">
              <w:rPr>
                <w:vertAlign w:val="subscript"/>
              </w:rPr>
              <w:t>1</w:t>
            </w:r>
            <w:r w:rsidRPr="00FF1121">
              <w:rPr>
                <w:lang w:val="en-US"/>
              </w:rPr>
              <w:t>C</w:t>
            </w:r>
            <w:r w:rsidRPr="00FF1121">
              <w:rPr>
                <w:vertAlign w:val="subscript"/>
              </w:rPr>
              <w:t>1</w:t>
            </w:r>
            <w:r w:rsidRPr="00FF1121">
              <w:rPr>
                <w:lang w:val="en-US"/>
              </w:rPr>
              <w:t>D</w:t>
            </w:r>
            <w:r w:rsidRPr="00FF1121">
              <w:rPr>
                <w:vertAlign w:val="subscript"/>
              </w:rPr>
              <w:t>1</w:t>
            </w:r>
            <w:r w:rsidRPr="00FF1121">
              <w:t xml:space="preserve"> , точка М – центр грани </w:t>
            </w:r>
            <w:r w:rsidRPr="00FF1121">
              <w:rPr>
                <w:lang w:val="en-US"/>
              </w:rPr>
              <w:t>AA</w:t>
            </w:r>
            <w:r w:rsidRPr="00FF1121">
              <w:rPr>
                <w:vertAlign w:val="subscript"/>
              </w:rPr>
              <w:t>1</w:t>
            </w:r>
            <w:r w:rsidRPr="00FF1121">
              <w:rPr>
                <w:lang w:val="en-US"/>
              </w:rPr>
              <w:t>D</w:t>
            </w:r>
            <w:r w:rsidRPr="00FF1121">
              <w:rPr>
                <w:vertAlign w:val="subscript"/>
              </w:rPr>
              <w:t>1</w:t>
            </w:r>
            <w:r w:rsidRPr="00FF1121">
              <w:rPr>
                <w:lang w:val="en-US"/>
              </w:rPr>
              <w:t>D</w:t>
            </w:r>
            <w:r w:rsidRPr="00FF1121">
              <w:t>. Вычислите угол между векторами ВМ и В</w:t>
            </w:r>
            <w:r w:rsidRPr="00FF1121">
              <w:rPr>
                <w:vertAlign w:val="subscript"/>
              </w:rPr>
              <w:t>1</w:t>
            </w:r>
            <w:r w:rsidRPr="00FF1121">
              <w:t>С.</w:t>
            </w:r>
          </w:p>
        </w:tc>
        <w:tc>
          <w:tcPr>
            <w:tcW w:w="5600" w:type="dxa"/>
          </w:tcPr>
          <w:p w:rsidR="00FF1121" w:rsidRPr="00FF1121" w:rsidRDefault="00FF1121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Карточка 4.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10"/>
              </w:numPr>
              <w:spacing w:line="240" w:lineRule="auto"/>
              <w:ind w:left="389" w:hanging="283"/>
              <w:jc w:val="left"/>
            </w:pPr>
            <w:r w:rsidRPr="00FF1121">
              <w:t>Сформулируйте основные свойства скалярного произведения векторов. Докажите некоторые из этих свойств.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10"/>
              </w:numPr>
              <w:spacing w:line="240" w:lineRule="auto"/>
              <w:ind w:left="389" w:hanging="283"/>
              <w:jc w:val="left"/>
            </w:pPr>
            <w:r w:rsidRPr="00FF1121">
              <w:t>Выведите формулу для вычисления расстояния между двумя точками с заданными координатами.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10"/>
              </w:numPr>
              <w:spacing w:line="240" w:lineRule="auto"/>
              <w:ind w:left="389" w:hanging="283"/>
              <w:jc w:val="left"/>
            </w:pPr>
            <w:r w:rsidRPr="00FF1121">
              <w:t>Даны координаты трёх вершин параллелограмма АВС</w:t>
            </w:r>
            <w:r w:rsidRPr="00FF1121">
              <w:rPr>
                <w:lang w:val="en-US"/>
              </w:rPr>
              <w:t>D</w:t>
            </w:r>
            <w:r w:rsidRPr="00FF1121">
              <w:t xml:space="preserve">: А(-6; -4; 0), В(-6; - 6; 2), С(10; 0; 4). Найдите координаты точки </w:t>
            </w:r>
            <w:r w:rsidRPr="00FF1121">
              <w:rPr>
                <w:lang w:val="en-US"/>
              </w:rPr>
              <w:t>D</w:t>
            </w:r>
            <w:r w:rsidRPr="00FF1121">
              <w:t xml:space="preserve"> и угол между векторами АС и В</w:t>
            </w:r>
            <w:r w:rsidRPr="00FF1121">
              <w:rPr>
                <w:lang w:val="en-US"/>
              </w:rPr>
              <w:t>D</w:t>
            </w:r>
            <w:r w:rsidRPr="00FF1121">
              <w:t>.</w:t>
            </w:r>
          </w:p>
        </w:tc>
      </w:tr>
      <w:tr w:rsidR="00FF1121" w:rsidRPr="005A4FEA" w:rsidTr="009C657F">
        <w:tc>
          <w:tcPr>
            <w:tcW w:w="5281" w:type="dxa"/>
          </w:tcPr>
          <w:p w:rsidR="00FF1121" w:rsidRPr="00FF1121" w:rsidRDefault="00FF1121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Карточка 2.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8"/>
              </w:numPr>
              <w:spacing w:line="240" w:lineRule="auto"/>
              <w:ind w:left="426" w:hanging="284"/>
              <w:jc w:val="left"/>
            </w:pPr>
            <w:r w:rsidRPr="00FF1121">
              <w:t>Расскажите о связи между координатами векторов и координатами точек.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8"/>
              </w:numPr>
              <w:spacing w:line="240" w:lineRule="auto"/>
              <w:ind w:left="426" w:hanging="284"/>
              <w:jc w:val="left"/>
            </w:pPr>
            <w:r w:rsidRPr="00FF1121">
              <w:t>Выведите формулы, выражающие координаты середины отрезка через координаты его концов.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8"/>
              </w:numPr>
              <w:spacing w:line="240" w:lineRule="auto"/>
              <w:ind w:left="426" w:hanging="284"/>
              <w:jc w:val="left"/>
            </w:pPr>
            <w:r w:rsidRPr="00FF1121">
              <w:t>Вычислите угол между прямыми АВ и С</w:t>
            </w:r>
            <w:r w:rsidRPr="00FF1121">
              <w:rPr>
                <w:lang w:val="en-US"/>
              </w:rPr>
              <w:t>D</w:t>
            </w:r>
            <w:r w:rsidRPr="00FF1121">
              <w:t xml:space="preserve">, если А(1; 1; 0), В(3; - 1; 0), С(4; -1; 2), </w:t>
            </w:r>
            <w:r w:rsidRPr="00FF1121">
              <w:rPr>
                <w:lang w:val="en-US"/>
              </w:rPr>
              <w:t>D</w:t>
            </w:r>
            <w:r w:rsidRPr="00FF1121">
              <w:t>(0; 1; 0).</w:t>
            </w:r>
          </w:p>
        </w:tc>
        <w:tc>
          <w:tcPr>
            <w:tcW w:w="5600" w:type="dxa"/>
          </w:tcPr>
          <w:p w:rsidR="00FF1121" w:rsidRPr="00FF1121" w:rsidRDefault="00FF1121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Карточка 5.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11"/>
              </w:numPr>
              <w:spacing w:line="240" w:lineRule="auto"/>
              <w:ind w:left="389" w:hanging="283"/>
              <w:jc w:val="left"/>
            </w:pPr>
            <w:r w:rsidRPr="00FF1121">
              <w:t>Докажите, что центральная и осевая симметрии являются движениями.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11"/>
              </w:numPr>
              <w:spacing w:line="240" w:lineRule="auto"/>
              <w:ind w:left="389" w:hanging="283"/>
              <w:jc w:val="left"/>
            </w:pPr>
            <w:r w:rsidRPr="00FF1121">
              <w:t>Выведите формулу косинуса угла между ненулевыми векторами с заданными координатами.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11"/>
              </w:numPr>
              <w:spacing w:line="240" w:lineRule="auto"/>
              <w:ind w:left="389" w:hanging="283"/>
              <w:jc w:val="left"/>
            </w:pPr>
            <w:r w:rsidRPr="00FF1121">
              <w:t xml:space="preserve">Даны векторы а{1;2;-1}, </w:t>
            </w:r>
            <w:r w:rsidRPr="00FF1121">
              <w:rPr>
                <w:lang w:val="en-US"/>
              </w:rPr>
              <w:t>b</w:t>
            </w:r>
            <w:r w:rsidRPr="00FF1121">
              <w:t xml:space="preserve">{-3;1;4}, </w:t>
            </w:r>
            <w:r w:rsidRPr="00FF1121">
              <w:rPr>
                <w:lang w:val="en-US"/>
              </w:rPr>
              <w:t>c</w:t>
            </w:r>
            <w:r w:rsidRPr="00FF1121">
              <w:t xml:space="preserve">{3;4;-2}, </w:t>
            </w:r>
          </w:p>
          <w:p w:rsidR="00FF1121" w:rsidRPr="00FF1121" w:rsidRDefault="00FF1121" w:rsidP="009C657F">
            <w:pPr>
              <w:pStyle w:val="ac"/>
              <w:ind w:left="389"/>
            </w:pPr>
            <w:r w:rsidRPr="00FF1121">
              <w:rPr>
                <w:lang w:val="en-US"/>
              </w:rPr>
              <w:t>d</w:t>
            </w:r>
            <w:r w:rsidRPr="00FF1121">
              <w:t>{2;-1;3}. Вычислите скалярное произведение векторов(</w:t>
            </w:r>
            <w:r w:rsidRPr="00FF1121">
              <w:rPr>
                <w:lang w:val="en-US"/>
              </w:rPr>
              <w:t>a</w:t>
            </w:r>
            <w:r w:rsidRPr="00FF1121">
              <w:t xml:space="preserve"> + 2</w:t>
            </w:r>
            <w:r w:rsidRPr="00FF1121">
              <w:rPr>
                <w:lang w:val="en-US"/>
              </w:rPr>
              <w:t>b</w:t>
            </w:r>
            <w:r w:rsidRPr="00FF1121">
              <w:t>)</w:t>
            </w:r>
            <w:r w:rsidRPr="00FF1121">
              <w:rPr>
                <w:vertAlign w:val="subscript"/>
              </w:rPr>
              <w:t>*</w:t>
            </w:r>
            <w:r w:rsidRPr="00FF1121">
              <w:t>(</w:t>
            </w:r>
            <w:r w:rsidRPr="00FF1121">
              <w:rPr>
                <w:lang w:val="en-US"/>
              </w:rPr>
              <w:t>c</w:t>
            </w:r>
            <w:r w:rsidRPr="00FF1121">
              <w:t xml:space="preserve"> – </w:t>
            </w:r>
            <w:r w:rsidRPr="00FF1121">
              <w:rPr>
                <w:lang w:val="en-US"/>
              </w:rPr>
              <w:t>d</w:t>
            </w:r>
            <w:r w:rsidRPr="00FF1121">
              <w:t>).</w:t>
            </w:r>
          </w:p>
        </w:tc>
      </w:tr>
      <w:tr w:rsidR="00FF1121" w:rsidRPr="005A4FEA" w:rsidTr="009C657F">
        <w:tc>
          <w:tcPr>
            <w:tcW w:w="5281" w:type="dxa"/>
          </w:tcPr>
          <w:p w:rsidR="00FF1121" w:rsidRPr="00FF1121" w:rsidRDefault="00FF1121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Карточка 3.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9"/>
              </w:numPr>
              <w:spacing w:line="240" w:lineRule="auto"/>
              <w:ind w:left="426" w:hanging="284"/>
              <w:jc w:val="left"/>
            </w:pPr>
            <w:r w:rsidRPr="00FF1121">
              <w:t>Сформулируйте определение скалярного произведения двух векторов. Сформулируйте условие перпендикулярности двух ненулевых векторов, используя скалярное произведение.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9"/>
              </w:numPr>
              <w:spacing w:line="240" w:lineRule="auto"/>
              <w:ind w:left="426" w:hanging="284"/>
              <w:jc w:val="left"/>
            </w:pPr>
            <w:r w:rsidRPr="00FF1121">
              <w:t>Выведите формулу для вычисления длины вектора по его координатам.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9"/>
              </w:numPr>
              <w:spacing w:line="240" w:lineRule="auto"/>
              <w:ind w:left="426" w:hanging="284"/>
              <w:jc w:val="left"/>
            </w:pPr>
            <w:r w:rsidRPr="00FF1121">
              <w:t xml:space="preserve">Даны точки А(0; 4; 0), В(2;0;0), С(4;0;4), </w:t>
            </w:r>
            <w:r w:rsidRPr="00FF1121">
              <w:rPr>
                <w:lang w:val="en-US"/>
              </w:rPr>
              <w:t>D</w:t>
            </w:r>
            <w:r w:rsidRPr="00FF1121">
              <w:t>(2;4;4). Докажите, что АВС</w:t>
            </w:r>
            <w:r w:rsidRPr="00FF1121">
              <w:rPr>
                <w:lang w:val="en-US"/>
              </w:rPr>
              <w:t>D</w:t>
            </w:r>
            <w:r w:rsidRPr="00FF1121">
              <w:t xml:space="preserve"> – ромб.</w:t>
            </w:r>
          </w:p>
        </w:tc>
        <w:tc>
          <w:tcPr>
            <w:tcW w:w="5600" w:type="dxa"/>
          </w:tcPr>
          <w:p w:rsidR="00FF1121" w:rsidRPr="00FF1121" w:rsidRDefault="00FF1121" w:rsidP="009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1">
              <w:rPr>
                <w:rFonts w:ascii="Times New Roman" w:hAnsi="Times New Roman" w:cs="Times New Roman"/>
                <w:sz w:val="24"/>
                <w:szCs w:val="24"/>
              </w:rPr>
              <w:t>Карточка 6.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12"/>
              </w:numPr>
              <w:spacing w:line="240" w:lineRule="auto"/>
              <w:ind w:left="389" w:hanging="283"/>
              <w:jc w:val="left"/>
            </w:pPr>
            <w:r w:rsidRPr="00FF1121">
              <w:t>Докажите, что зеркальная симметрия и параллельный перенос являются движениями.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12"/>
              </w:numPr>
              <w:spacing w:line="240" w:lineRule="auto"/>
              <w:ind w:left="389" w:hanging="283"/>
              <w:jc w:val="left"/>
            </w:pPr>
            <w:r w:rsidRPr="00FF1121">
              <w:t>Расскажите, как вычислить угол между двумя прямыми в пространстве с помощью направляющих векторов этих прямых.</w:t>
            </w:r>
          </w:p>
          <w:p w:rsidR="00FF1121" w:rsidRPr="00FF1121" w:rsidRDefault="00FF1121" w:rsidP="001525A7">
            <w:pPr>
              <w:pStyle w:val="ac"/>
              <w:numPr>
                <w:ilvl w:val="0"/>
                <w:numId w:val="12"/>
              </w:numPr>
              <w:spacing w:line="240" w:lineRule="auto"/>
              <w:ind w:left="389" w:hanging="283"/>
              <w:jc w:val="left"/>
            </w:pPr>
            <w:r w:rsidRPr="00FF1121">
              <w:t>Даны координаты вершин тетраэдра МАВС: М(2;5;7), А(1; -3; 2), В(2; 3; 7), С(3; 6; 0). Найдите расстояние от точки М до точки О пересечения медиан треугольника АВС.</w:t>
            </w:r>
          </w:p>
        </w:tc>
      </w:tr>
    </w:tbl>
    <w:p w:rsidR="00FF1121" w:rsidRDefault="00FF1121">
      <w:pPr>
        <w:rPr>
          <w:rFonts w:ascii="Times New Roman" w:hAnsi="Times New Roman" w:cs="Times New Roman"/>
          <w:sz w:val="24"/>
          <w:szCs w:val="24"/>
        </w:rPr>
      </w:pPr>
    </w:p>
    <w:p w:rsidR="00795F5B" w:rsidRPr="00795F5B" w:rsidRDefault="00795F5B" w:rsidP="00795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5B">
        <w:rPr>
          <w:rFonts w:ascii="Times New Roman" w:hAnsi="Times New Roman" w:cs="Times New Roman"/>
          <w:b/>
          <w:sz w:val="24"/>
          <w:szCs w:val="24"/>
        </w:rPr>
        <w:t>Зачёт №3.</w:t>
      </w:r>
    </w:p>
    <w:tbl>
      <w:tblPr>
        <w:tblStyle w:val="af2"/>
        <w:tblW w:w="10563" w:type="dxa"/>
        <w:tblLook w:val="04A0"/>
      </w:tblPr>
      <w:tblGrid>
        <w:gridCol w:w="10563"/>
      </w:tblGrid>
      <w:tr w:rsidR="00795F5B" w:rsidRPr="00176C4E" w:rsidTr="009C657F">
        <w:tc>
          <w:tcPr>
            <w:tcW w:w="5281" w:type="dxa"/>
          </w:tcPr>
          <w:p w:rsidR="00795F5B" w:rsidRPr="00176C4E" w:rsidRDefault="00795F5B" w:rsidP="009C6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1.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18"/>
              </w:numPr>
              <w:spacing w:line="240" w:lineRule="auto"/>
              <w:ind w:left="426" w:hanging="426"/>
            </w:pPr>
            <w:r w:rsidRPr="00176C4E">
              <w:t>Объясните, какое тело называется цилиндром. Выведите формулу площади полной поверхности  цилиндра.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18"/>
              </w:numPr>
              <w:spacing w:line="240" w:lineRule="auto"/>
              <w:ind w:left="426" w:hanging="426"/>
            </w:pPr>
            <w:r w:rsidRPr="00176C4E">
              <w:t>Высота конуса равна 6 см, а образующая наклонена к плоскости основания под углом в 30</w:t>
            </w:r>
            <w:r w:rsidRPr="00176C4E">
              <w:rPr>
                <w:vertAlign w:val="superscript"/>
              </w:rPr>
              <w:t>0</w:t>
            </w:r>
            <w:r w:rsidRPr="00176C4E">
              <w:t>. Найдите площадь сечения конуса плоскостью, проходящей через две образующие, угол между которыми равен 60</w:t>
            </w:r>
            <w:r w:rsidRPr="00176C4E">
              <w:rPr>
                <w:vertAlign w:val="superscript"/>
              </w:rPr>
              <w:t>0</w:t>
            </w:r>
            <w:r>
              <w:t>.</w:t>
            </w:r>
          </w:p>
        </w:tc>
      </w:tr>
      <w:tr w:rsidR="00795F5B" w:rsidRPr="00176C4E" w:rsidTr="009C657F">
        <w:tc>
          <w:tcPr>
            <w:tcW w:w="5281" w:type="dxa"/>
          </w:tcPr>
          <w:p w:rsidR="00795F5B" w:rsidRPr="00176C4E" w:rsidRDefault="00795F5B" w:rsidP="009C6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2.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19"/>
              </w:numPr>
              <w:spacing w:line="240" w:lineRule="auto"/>
              <w:ind w:left="284" w:hanging="284"/>
            </w:pPr>
            <w:r w:rsidRPr="00176C4E">
              <w:t>Объясните, какое тело называется конусом. Выведите формулу площади полной поверхности конуса.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19"/>
              </w:numPr>
              <w:spacing w:line="240" w:lineRule="auto"/>
              <w:ind w:left="284" w:hanging="284"/>
            </w:pPr>
            <w:r w:rsidRPr="00176C4E">
              <w:t>Радиус шара равен 8см. Через конец радиуса, лежащего на сфере, проведена плоскость под углом 45</w:t>
            </w:r>
            <w:r w:rsidRPr="00176C4E">
              <w:rPr>
                <w:vertAlign w:val="superscript"/>
              </w:rPr>
              <w:t>0</w:t>
            </w:r>
            <w:r w:rsidRPr="00176C4E">
              <w:t xml:space="preserve"> к радиусу. Найдите площадь сечения шара этой плоскостью.</w:t>
            </w:r>
          </w:p>
        </w:tc>
      </w:tr>
      <w:tr w:rsidR="00795F5B" w:rsidRPr="00176C4E" w:rsidTr="009C657F">
        <w:tc>
          <w:tcPr>
            <w:tcW w:w="5281" w:type="dxa"/>
          </w:tcPr>
          <w:p w:rsidR="00795F5B" w:rsidRPr="00176C4E" w:rsidRDefault="00795F5B" w:rsidP="009C6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3.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20"/>
              </w:numPr>
              <w:spacing w:line="240" w:lineRule="auto"/>
              <w:ind w:left="284" w:hanging="284"/>
            </w:pPr>
            <w:r w:rsidRPr="00176C4E">
              <w:t>Объясните, какое тело называется усеченным конусом. Выведите формулу площади поверхности усеченного конуса.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20"/>
              </w:numPr>
              <w:spacing w:line="240" w:lineRule="auto"/>
              <w:ind w:left="284" w:hanging="284"/>
            </w:pPr>
            <w:r w:rsidRPr="00176C4E">
              <w:t>Сечение цилиндра плоскостью, параллельной оси, отсекает от окружности основания дугу в 90</w:t>
            </w:r>
            <w:r w:rsidRPr="00176C4E">
              <w:rPr>
                <w:vertAlign w:val="superscript"/>
              </w:rPr>
              <w:t>0</w:t>
            </w:r>
            <w:r w:rsidRPr="00176C4E">
              <w:t>.Найдите площадь сечения, если высота цилиндра равна 6 см, а расстояние между осью цилиндра и секущей плоскостью равно 3 см.</w:t>
            </w:r>
          </w:p>
        </w:tc>
      </w:tr>
      <w:tr w:rsidR="00795F5B" w:rsidRPr="00176C4E" w:rsidTr="009C657F">
        <w:tc>
          <w:tcPr>
            <w:tcW w:w="5281" w:type="dxa"/>
          </w:tcPr>
          <w:p w:rsidR="009C657F" w:rsidRDefault="009C657F" w:rsidP="009C6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95F5B" w:rsidRPr="00176C4E" w:rsidRDefault="00795F5B" w:rsidP="009C6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Карточка 4.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21"/>
              </w:numPr>
              <w:spacing w:line="240" w:lineRule="auto"/>
              <w:ind w:left="284" w:hanging="284"/>
            </w:pPr>
            <w:r w:rsidRPr="00176C4E">
              <w:t>Объясните, какая поверхность называется сферой и какое тело называется шаром. Выведите уравнение сферы в заданной системе координат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21"/>
              </w:numPr>
              <w:spacing w:line="240" w:lineRule="auto"/>
              <w:ind w:left="284" w:hanging="284"/>
            </w:pPr>
            <w:r w:rsidRPr="00176C4E">
              <w:t>Радиус кругового сектора равен 6см, а его угол равен 120</w:t>
            </w:r>
            <w:r w:rsidRPr="00176C4E">
              <w:rPr>
                <w:vertAlign w:val="superscript"/>
              </w:rPr>
              <w:t>0</w:t>
            </w:r>
            <w:r w:rsidRPr="00176C4E">
              <w:t>. Сектор свёрнут в коническую поверхность. Найдите площадь полной поверхности конуса.</w:t>
            </w:r>
          </w:p>
        </w:tc>
      </w:tr>
      <w:tr w:rsidR="00795F5B" w:rsidRPr="00176C4E" w:rsidTr="009C657F">
        <w:tc>
          <w:tcPr>
            <w:tcW w:w="5281" w:type="dxa"/>
          </w:tcPr>
          <w:p w:rsidR="00795F5B" w:rsidRPr="00176C4E" w:rsidRDefault="00795F5B" w:rsidP="009C6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Карточка 5.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22"/>
              </w:numPr>
              <w:spacing w:line="240" w:lineRule="auto"/>
              <w:ind w:left="284" w:hanging="284"/>
            </w:pPr>
            <w:r w:rsidRPr="00176C4E">
              <w:t>Перечислите возможные случаи взаимного расположения сферы и плоскости. Докажите, что сечение сферы плоскостью есть окружность.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22"/>
              </w:numPr>
              <w:spacing w:line="240" w:lineRule="auto"/>
              <w:ind w:left="284" w:hanging="284"/>
            </w:pPr>
            <w:r w:rsidRPr="00176C4E">
              <w:t>Осевое сечение цилиндра – квадрат, диагональ которого равна 12см. Найдите площадь боковой поверхности цилиндра.</w:t>
            </w:r>
          </w:p>
        </w:tc>
      </w:tr>
      <w:tr w:rsidR="00795F5B" w:rsidRPr="00176C4E" w:rsidTr="009C657F">
        <w:tc>
          <w:tcPr>
            <w:tcW w:w="5281" w:type="dxa"/>
          </w:tcPr>
          <w:p w:rsidR="00795F5B" w:rsidRPr="00176C4E" w:rsidRDefault="00795F5B" w:rsidP="009C65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 6.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23"/>
              </w:numPr>
              <w:spacing w:line="240" w:lineRule="auto"/>
              <w:ind w:left="284" w:hanging="284"/>
            </w:pPr>
            <w:r w:rsidRPr="00176C4E">
              <w:t>Сформулируйте определение касательной плоскости к сфере. Докажите теоремы о  касательной плоскости (свойство и признак касательной плоскости).</w:t>
            </w:r>
          </w:p>
          <w:p w:rsidR="00795F5B" w:rsidRPr="00176C4E" w:rsidRDefault="00795F5B" w:rsidP="001525A7">
            <w:pPr>
              <w:pStyle w:val="ac"/>
              <w:numPr>
                <w:ilvl w:val="0"/>
                <w:numId w:val="23"/>
              </w:numPr>
              <w:spacing w:line="240" w:lineRule="auto"/>
              <w:ind w:left="284" w:hanging="284"/>
            </w:pPr>
            <w:r w:rsidRPr="00176C4E">
              <w:t>Площадь сечения шара плоскостью, проходящей через его центр, равна 16π см</w:t>
            </w:r>
            <w:r w:rsidRPr="00176C4E">
              <w:rPr>
                <w:vertAlign w:val="superscript"/>
              </w:rPr>
              <w:t>2</w:t>
            </w:r>
            <w:r w:rsidRPr="00176C4E">
              <w:t>. Найдите площадь сферы.</w:t>
            </w:r>
          </w:p>
        </w:tc>
      </w:tr>
    </w:tbl>
    <w:p w:rsidR="00795F5B" w:rsidRDefault="00795F5B">
      <w:pPr>
        <w:rPr>
          <w:rFonts w:ascii="Times New Roman" w:hAnsi="Times New Roman" w:cs="Times New Roman"/>
          <w:sz w:val="24"/>
          <w:szCs w:val="24"/>
        </w:rPr>
      </w:pPr>
    </w:p>
    <w:p w:rsidR="00795F5B" w:rsidRPr="00795F5B" w:rsidRDefault="00795F5B" w:rsidP="00795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5B">
        <w:rPr>
          <w:rFonts w:ascii="Times New Roman" w:hAnsi="Times New Roman" w:cs="Times New Roman"/>
          <w:b/>
          <w:sz w:val="24"/>
          <w:szCs w:val="24"/>
        </w:rPr>
        <w:t>Зачёт №4.</w:t>
      </w:r>
    </w:p>
    <w:tbl>
      <w:tblPr>
        <w:tblStyle w:val="af2"/>
        <w:tblW w:w="10349" w:type="dxa"/>
        <w:tblInd w:w="-34" w:type="dxa"/>
        <w:tblLook w:val="04A0"/>
      </w:tblPr>
      <w:tblGrid>
        <w:gridCol w:w="5246"/>
        <w:gridCol w:w="5103"/>
      </w:tblGrid>
      <w:tr w:rsidR="00795F5B" w:rsidRPr="004A31E0" w:rsidTr="00795F5B">
        <w:tc>
          <w:tcPr>
            <w:tcW w:w="5246" w:type="dxa"/>
          </w:tcPr>
          <w:p w:rsidR="00795F5B" w:rsidRPr="004A31E0" w:rsidRDefault="00795F5B" w:rsidP="009C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E0">
              <w:rPr>
                <w:rFonts w:ascii="Times New Roman" w:hAnsi="Times New Roman" w:cs="Times New Roman"/>
                <w:sz w:val="24"/>
                <w:szCs w:val="24"/>
              </w:rPr>
              <w:t>Карточка 1.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4"/>
              </w:numPr>
              <w:spacing w:line="240" w:lineRule="auto"/>
              <w:ind w:left="317" w:hanging="283"/>
              <w:jc w:val="left"/>
            </w:pPr>
            <w:r w:rsidRPr="004A31E0">
              <w:t>Расскажите, как вводится понятие объёма тел. Сформулируйте основные свойства объёмов. Запишите формулу объёма прямоугольного параллелепипеда. Докажите теорему об объёме прямой призмы.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4"/>
              </w:numPr>
              <w:spacing w:line="240" w:lineRule="auto"/>
              <w:ind w:left="317" w:hanging="283"/>
              <w:jc w:val="left"/>
            </w:pPr>
            <w:r w:rsidRPr="004A31E0">
              <w:t xml:space="preserve">Ребро правильного тетраэдра равно 6. Найдите объёмы тетраэдра и вписанного </w:t>
            </w:r>
            <w:r>
              <w:t>в</w:t>
            </w:r>
            <w:r w:rsidRPr="004A31E0">
              <w:t xml:space="preserve"> него конуса.</w:t>
            </w:r>
          </w:p>
        </w:tc>
        <w:tc>
          <w:tcPr>
            <w:tcW w:w="5103" w:type="dxa"/>
          </w:tcPr>
          <w:p w:rsidR="00795F5B" w:rsidRPr="004A31E0" w:rsidRDefault="00795F5B" w:rsidP="009C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E0">
              <w:rPr>
                <w:rFonts w:ascii="Times New Roman" w:hAnsi="Times New Roman" w:cs="Times New Roman"/>
                <w:sz w:val="24"/>
                <w:szCs w:val="24"/>
              </w:rPr>
              <w:t>Карточка 2.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5"/>
              </w:numPr>
              <w:spacing w:line="240" w:lineRule="auto"/>
              <w:ind w:left="317" w:hanging="317"/>
              <w:jc w:val="left"/>
            </w:pPr>
            <w:r w:rsidRPr="004A31E0">
              <w:t>Докажите теорему об цилиндра.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5"/>
              </w:numPr>
              <w:spacing w:line="240" w:lineRule="auto"/>
              <w:ind w:left="317" w:hanging="284"/>
              <w:jc w:val="left"/>
            </w:pPr>
            <w:r w:rsidRPr="004A31E0">
              <w:t>Апофема правильной четырёхугольной пирамиды равна 3, плоский угол при вершине равен 60</w:t>
            </w:r>
            <w:r w:rsidRPr="004A31E0">
              <w:rPr>
                <w:vertAlign w:val="superscript"/>
              </w:rPr>
              <w:t>0</w:t>
            </w:r>
            <w:r w:rsidRPr="004A31E0">
              <w:t>. Найдите объёмы пирамиды и описанного около пирамиды конуса.</w:t>
            </w:r>
          </w:p>
        </w:tc>
      </w:tr>
      <w:tr w:rsidR="00795F5B" w:rsidRPr="004A31E0" w:rsidTr="00795F5B">
        <w:tc>
          <w:tcPr>
            <w:tcW w:w="5246" w:type="dxa"/>
          </w:tcPr>
          <w:p w:rsidR="00795F5B" w:rsidRPr="004A31E0" w:rsidRDefault="00795F5B" w:rsidP="009C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E0">
              <w:rPr>
                <w:rFonts w:ascii="Times New Roman" w:hAnsi="Times New Roman" w:cs="Times New Roman"/>
                <w:sz w:val="24"/>
                <w:szCs w:val="24"/>
              </w:rPr>
              <w:t>Карточка 4.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7"/>
              </w:numPr>
              <w:spacing w:line="240" w:lineRule="auto"/>
              <w:ind w:left="317" w:hanging="284"/>
              <w:jc w:val="left"/>
            </w:pPr>
            <w:r w:rsidRPr="004A31E0">
              <w:t>Докажите теорему об объёме пирамиды.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7"/>
              </w:numPr>
              <w:spacing w:line="240" w:lineRule="auto"/>
              <w:ind w:left="317" w:hanging="284"/>
              <w:jc w:val="left"/>
            </w:pPr>
            <w:r w:rsidRPr="004A31E0">
              <w:t>Осевое сечение конуса - правильный треугольник со стороной 6.Найдите объемы конуса и описанного около него шара.</w:t>
            </w:r>
          </w:p>
          <w:p w:rsidR="00795F5B" w:rsidRPr="004A31E0" w:rsidRDefault="00795F5B" w:rsidP="009C657F">
            <w:pPr>
              <w:pStyle w:val="ac"/>
              <w:ind w:left="317"/>
            </w:pPr>
          </w:p>
        </w:tc>
        <w:tc>
          <w:tcPr>
            <w:tcW w:w="5103" w:type="dxa"/>
          </w:tcPr>
          <w:p w:rsidR="00795F5B" w:rsidRPr="004A31E0" w:rsidRDefault="00795F5B" w:rsidP="009C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E0">
              <w:rPr>
                <w:rFonts w:ascii="Times New Roman" w:hAnsi="Times New Roman" w:cs="Times New Roman"/>
                <w:sz w:val="24"/>
                <w:szCs w:val="24"/>
              </w:rPr>
              <w:t>Карточка 5.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8"/>
              </w:numPr>
              <w:spacing w:line="240" w:lineRule="auto"/>
              <w:ind w:left="317" w:hanging="284"/>
              <w:jc w:val="left"/>
            </w:pPr>
            <w:r w:rsidRPr="004A31E0">
              <w:t>Докажите теорему об объёме конуса.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8"/>
              </w:numPr>
              <w:spacing w:line="240" w:lineRule="auto"/>
              <w:ind w:left="317" w:hanging="317"/>
              <w:jc w:val="left"/>
            </w:pPr>
            <w:r w:rsidRPr="004A31E0">
              <w:t>Диагональ правильной четырёхугольной призмы равна 4 и составляет с плоскостью боковой грани угол 30</w:t>
            </w:r>
            <w:r w:rsidRPr="004A31E0">
              <w:rPr>
                <w:vertAlign w:val="superscript"/>
              </w:rPr>
              <w:t>0</w:t>
            </w:r>
            <w:r w:rsidRPr="004A31E0">
              <w:t>.Найдите объёмы призмы и описанного около неё цилиндра.</w:t>
            </w:r>
          </w:p>
        </w:tc>
      </w:tr>
      <w:tr w:rsidR="00795F5B" w:rsidRPr="004A31E0" w:rsidTr="00795F5B">
        <w:tc>
          <w:tcPr>
            <w:tcW w:w="5246" w:type="dxa"/>
          </w:tcPr>
          <w:p w:rsidR="00795F5B" w:rsidRPr="004A31E0" w:rsidRDefault="00795F5B" w:rsidP="009C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E0">
              <w:rPr>
                <w:rFonts w:ascii="Times New Roman" w:hAnsi="Times New Roman" w:cs="Times New Roman"/>
                <w:sz w:val="24"/>
                <w:szCs w:val="24"/>
              </w:rPr>
              <w:t>Карточка 3.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6"/>
              </w:numPr>
              <w:spacing w:line="240" w:lineRule="auto"/>
              <w:ind w:left="317" w:hanging="317"/>
              <w:jc w:val="left"/>
            </w:pPr>
            <w:r w:rsidRPr="004A31E0">
              <w:t>Докажите теорему об объёме наклонной призмы.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6"/>
              </w:numPr>
              <w:spacing w:line="240" w:lineRule="auto"/>
              <w:ind w:left="317" w:hanging="317"/>
              <w:jc w:val="left"/>
            </w:pPr>
            <w:r w:rsidRPr="004A31E0">
              <w:t>Высота правильной треугольной пирамиды равна 3, двугранный угол при основании равен 60</w:t>
            </w:r>
            <w:r w:rsidRPr="004A31E0">
              <w:rPr>
                <w:vertAlign w:val="superscript"/>
              </w:rPr>
              <w:t>0</w:t>
            </w:r>
            <w:r w:rsidRPr="004A31E0">
              <w:t>. Найдите объём пирамиды и вписанного в пирамиду шара.</w:t>
            </w:r>
          </w:p>
        </w:tc>
        <w:tc>
          <w:tcPr>
            <w:tcW w:w="5103" w:type="dxa"/>
          </w:tcPr>
          <w:p w:rsidR="00795F5B" w:rsidRPr="004A31E0" w:rsidRDefault="00795F5B" w:rsidP="009C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E0">
              <w:rPr>
                <w:rFonts w:ascii="Times New Roman" w:hAnsi="Times New Roman" w:cs="Times New Roman"/>
                <w:sz w:val="24"/>
                <w:szCs w:val="24"/>
              </w:rPr>
              <w:t>Карточка 6.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9"/>
              </w:numPr>
              <w:spacing w:line="240" w:lineRule="auto"/>
              <w:ind w:left="317" w:hanging="317"/>
              <w:jc w:val="left"/>
            </w:pPr>
            <w:r w:rsidRPr="004A31E0">
              <w:t>Докажите теорему об объёме шара.</w:t>
            </w:r>
          </w:p>
          <w:p w:rsidR="00795F5B" w:rsidRPr="004A31E0" w:rsidRDefault="00795F5B" w:rsidP="001525A7">
            <w:pPr>
              <w:pStyle w:val="ac"/>
              <w:numPr>
                <w:ilvl w:val="0"/>
                <w:numId w:val="29"/>
              </w:numPr>
              <w:spacing w:line="240" w:lineRule="auto"/>
              <w:ind w:left="317" w:hanging="317"/>
              <w:jc w:val="left"/>
            </w:pPr>
            <w:r w:rsidRPr="004A31E0">
              <w:t>Боковое ребро правильной шестиугольной пирамиды равно 2 и составляет с плоскостью основания угол 60</w:t>
            </w:r>
            <w:r w:rsidRPr="004A31E0">
              <w:rPr>
                <w:vertAlign w:val="superscript"/>
              </w:rPr>
              <w:t>0</w:t>
            </w:r>
            <w:r w:rsidRPr="004A31E0">
              <w:t>. Найдите объёмы пирамиды и вписанного в пирамиду конуса.</w:t>
            </w:r>
          </w:p>
        </w:tc>
      </w:tr>
    </w:tbl>
    <w:p w:rsidR="00795F5B" w:rsidRDefault="00795F5B">
      <w:pPr>
        <w:rPr>
          <w:rFonts w:ascii="Times New Roman" w:hAnsi="Times New Roman" w:cs="Times New Roman"/>
          <w:sz w:val="24"/>
          <w:szCs w:val="24"/>
        </w:rPr>
      </w:pPr>
    </w:p>
    <w:p w:rsidR="009C657F" w:rsidRDefault="009C657F">
      <w:pPr>
        <w:rPr>
          <w:rFonts w:ascii="Times New Roman" w:hAnsi="Times New Roman" w:cs="Times New Roman"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7F" w:rsidRPr="002D535C" w:rsidRDefault="009C657F" w:rsidP="009C6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5C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9C657F" w:rsidRPr="002D535C" w:rsidRDefault="009C657F" w:rsidP="009C657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C657F" w:rsidRPr="002D535C" w:rsidRDefault="009C657F" w:rsidP="009C657F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Атанасян Л.С.  </w:t>
      </w:r>
      <w:r w:rsidRPr="00C304E8">
        <w:rPr>
          <w:rFonts w:ascii="Times New Roman" w:hAnsi="Times New Roman" w:cs="Times New Roman"/>
          <w:sz w:val="24"/>
          <w:szCs w:val="24"/>
        </w:rPr>
        <w:t>Геометрия 10-11. Базовый и профильный уровни.. - М., «Просвещение», 2009</w:t>
      </w:r>
      <w:r w:rsidRPr="002D535C">
        <w:rPr>
          <w:rFonts w:ascii="Times New Roman" w:hAnsi="Times New Roman" w:cs="Times New Roman"/>
          <w:sz w:val="24"/>
          <w:szCs w:val="24"/>
        </w:rPr>
        <w:t>.</w:t>
      </w:r>
    </w:p>
    <w:p w:rsidR="009C657F" w:rsidRDefault="009C657F" w:rsidP="009C657F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Бурмистрова Т.А. Геометрия.  10 - 11 классы. Программы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D535C">
        <w:rPr>
          <w:rFonts w:ascii="Times New Roman" w:hAnsi="Times New Roman" w:cs="Times New Roman"/>
          <w:sz w:val="24"/>
          <w:szCs w:val="24"/>
        </w:rPr>
        <w:t xml:space="preserve"> М.,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535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535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2D535C">
        <w:rPr>
          <w:rFonts w:ascii="Times New Roman" w:hAnsi="Times New Roman" w:cs="Times New Roman"/>
          <w:sz w:val="24"/>
          <w:szCs w:val="24"/>
        </w:rPr>
        <w:t>.</w:t>
      </w:r>
    </w:p>
    <w:p w:rsidR="009C657F" w:rsidRPr="0063269C" w:rsidRDefault="009B0580" w:rsidP="009C657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57F" w:rsidRPr="0063269C">
        <w:rPr>
          <w:rFonts w:ascii="Times New Roman" w:hAnsi="Times New Roman" w:cs="Times New Roman"/>
          <w:sz w:val="24"/>
          <w:szCs w:val="24"/>
        </w:rPr>
        <w:t>Геометрия. Дидактические материалы. 11 класс / Б.Г.Зив. – 2-е изд. – М.: Просвещение, 2009.</w:t>
      </w:r>
    </w:p>
    <w:p w:rsidR="009C657F" w:rsidRPr="002D535C" w:rsidRDefault="009C657F" w:rsidP="009C657F">
      <w:pPr>
        <w:widowControl/>
        <w:autoSpaceDE/>
        <w:autoSpaceDN/>
        <w:adjustRightInd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:rsidR="009C657F" w:rsidRPr="00BB2C4C" w:rsidRDefault="009C657F" w:rsidP="009C657F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u w:val="single"/>
        </w:rPr>
      </w:pPr>
      <w:r w:rsidRPr="00BB2C4C">
        <w:rPr>
          <w:rStyle w:val="FontStyle11"/>
          <w:b/>
          <w:i/>
          <w:u w:val="single"/>
        </w:rPr>
        <w:t xml:space="preserve">А также дополнительных пособий: </w:t>
      </w:r>
    </w:p>
    <w:p w:rsidR="009B0580" w:rsidRDefault="009B0580" w:rsidP="009C657F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u w:val="single"/>
        </w:rPr>
      </w:pPr>
    </w:p>
    <w:p w:rsidR="009C657F" w:rsidRPr="00BB2C4C" w:rsidRDefault="009C657F" w:rsidP="009C657F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u w:val="single"/>
        </w:rPr>
      </w:pPr>
      <w:r w:rsidRPr="00BB2C4C">
        <w:rPr>
          <w:rStyle w:val="FontStyle11"/>
          <w:b/>
          <w:i/>
          <w:u w:val="single"/>
        </w:rPr>
        <w:t>для учащихся:</w:t>
      </w:r>
    </w:p>
    <w:p w:rsidR="009C657F" w:rsidRPr="00BB2C4C" w:rsidRDefault="009C657F" w:rsidP="009C657F">
      <w:pPr>
        <w:pStyle w:val="Style5"/>
        <w:widowControl/>
        <w:numPr>
          <w:ilvl w:val="0"/>
          <w:numId w:val="32"/>
        </w:numPr>
        <w:tabs>
          <w:tab w:val="left" w:pos="629"/>
          <w:tab w:val="left" w:pos="1134"/>
          <w:tab w:val="left" w:pos="1276"/>
        </w:tabs>
        <w:spacing w:line="240" w:lineRule="auto"/>
        <w:ind w:left="993" w:hanging="426"/>
        <w:jc w:val="both"/>
        <w:rPr>
          <w:rStyle w:val="FontStyle17"/>
        </w:rPr>
      </w:pPr>
      <w:r w:rsidRPr="00BB2C4C">
        <w:rPr>
          <w:rStyle w:val="FontStyle13"/>
          <w:b w:val="0"/>
        </w:rPr>
        <w:t xml:space="preserve"> Семёнов</w:t>
      </w:r>
      <w:r w:rsidR="009B0580">
        <w:rPr>
          <w:rStyle w:val="FontStyle13"/>
          <w:b w:val="0"/>
        </w:rPr>
        <w:t xml:space="preserve"> А.Л.</w:t>
      </w:r>
      <w:r w:rsidRPr="00BB2C4C">
        <w:rPr>
          <w:rStyle w:val="FontStyle13"/>
          <w:b w:val="0"/>
        </w:rPr>
        <w:t xml:space="preserve"> ЕГЭ: 3000 задач с ответами по математике. Все задания группы В.-М.: </w:t>
      </w:r>
      <w:r>
        <w:rPr>
          <w:rStyle w:val="FontStyle13"/>
          <w:b w:val="0"/>
        </w:rPr>
        <w:t xml:space="preserve">   </w:t>
      </w:r>
      <w:r w:rsidRPr="00BB2C4C">
        <w:rPr>
          <w:rStyle w:val="FontStyle13"/>
          <w:b w:val="0"/>
        </w:rPr>
        <w:t>«Экзамен»,2012.</w:t>
      </w:r>
    </w:p>
    <w:p w:rsidR="009C657F" w:rsidRDefault="009C657F" w:rsidP="009C657F">
      <w:pPr>
        <w:pStyle w:val="Style7"/>
        <w:widowControl/>
        <w:tabs>
          <w:tab w:val="left" w:pos="624"/>
        </w:tabs>
        <w:spacing w:line="240" w:lineRule="auto"/>
        <w:ind w:left="993"/>
        <w:rPr>
          <w:rStyle w:val="FontStyle11"/>
          <w:b/>
          <w:i/>
        </w:rPr>
      </w:pPr>
    </w:p>
    <w:p w:rsidR="009C657F" w:rsidRPr="009C657F" w:rsidRDefault="009C657F" w:rsidP="009C657F">
      <w:pPr>
        <w:pStyle w:val="Style7"/>
        <w:widowControl/>
        <w:tabs>
          <w:tab w:val="left" w:pos="624"/>
        </w:tabs>
        <w:spacing w:line="240" w:lineRule="auto"/>
        <w:ind w:left="851"/>
        <w:rPr>
          <w:rStyle w:val="FontStyle11"/>
          <w:b/>
          <w:i/>
          <w:u w:val="single"/>
        </w:rPr>
      </w:pPr>
      <w:r w:rsidRPr="009C657F">
        <w:rPr>
          <w:rStyle w:val="FontStyle11"/>
          <w:b/>
          <w:i/>
        </w:rPr>
        <w:t xml:space="preserve"> </w:t>
      </w:r>
      <w:r w:rsidRPr="009C657F">
        <w:rPr>
          <w:rStyle w:val="FontStyle11"/>
          <w:b/>
          <w:i/>
          <w:u w:val="single"/>
        </w:rPr>
        <w:t>для учителя:</w:t>
      </w:r>
    </w:p>
    <w:p w:rsidR="009B0580" w:rsidRDefault="009B0580" w:rsidP="009B0580">
      <w:pPr>
        <w:pStyle w:val="Style1"/>
        <w:widowControl/>
        <w:numPr>
          <w:ilvl w:val="0"/>
          <w:numId w:val="30"/>
        </w:numPr>
        <w:spacing w:line="240" w:lineRule="auto"/>
        <w:ind w:left="993" w:hanging="284"/>
        <w:rPr>
          <w:rStyle w:val="FontStyle12"/>
          <w:b w:val="0"/>
        </w:rPr>
      </w:pPr>
      <w:r>
        <w:rPr>
          <w:rStyle w:val="FontStyle12"/>
          <w:b w:val="0"/>
        </w:rPr>
        <w:t>Алёшина Т.Н. . Обучающие и проверочные задания. Геометрия 11 класс.-М.: Интеллект-Центр, 2006.-96с</w:t>
      </w:r>
    </w:p>
    <w:p w:rsidR="009C657F" w:rsidRPr="00E20000" w:rsidRDefault="009C657F" w:rsidP="009C657F">
      <w:pPr>
        <w:pStyle w:val="Style1"/>
        <w:widowControl/>
        <w:numPr>
          <w:ilvl w:val="0"/>
          <w:numId w:val="30"/>
        </w:numPr>
        <w:spacing w:line="240" w:lineRule="auto"/>
        <w:ind w:firstLine="709"/>
        <w:rPr>
          <w:rStyle w:val="FontStyle12"/>
          <w:b w:val="0"/>
        </w:rPr>
      </w:pPr>
      <w:r w:rsidRPr="00E20000">
        <w:rPr>
          <w:rStyle w:val="FontStyle12"/>
          <w:b w:val="0"/>
        </w:rPr>
        <w:t>Поурочные разработки по геометрии. 11 класс / Сост. В.А. Яровенко.-М.: ВАКО, 2006.-336с.</w:t>
      </w:r>
    </w:p>
    <w:p w:rsidR="009C657F" w:rsidRDefault="009C657F" w:rsidP="009C657F">
      <w:pPr>
        <w:pStyle w:val="Style1"/>
        <w:widowControl/>
        <w:numPr>
          <w:ilvl w:val="0"/>
          <w:numId w:val="30"/>
        </w:numPr>
        <w:spacing w:line="240" w:lineRule="auto"/>
        <w:ind w:left="993" w:hanging="284"/>
        <w:rPr>
          <w:rStyle w:val="FontStyle12"/>
          <w:b w:val="0"/>
        </w:rPr>
      </w:pPr>
      <w:r>
        <w:rPr>
          <w:rStyle w:val="FontStyle12"/>
          <w:b w:val="0"/>
        </w:rPr>
        <w:t>Саакян</w:t>
      </w:r>
      <w:r w:rsidR="009B0580">
        <w:rPr>
          <w:rStyle w:val="FontStyle12"/>
          <w:b w:val="0"/>
        </w:rPr>
        <w:t xml:space="preserve"> С.М. </w:t>
      </w:r>
      <w:r>
        <w:rPr>
          <w:rStyle w:val="FontStyle12"/>
          <w:b w:val="0"/>
        </w:rPr>
        <w:t xml:space="preserve"> Изучение геометрии в 10-11 классах: Методические рекомендации к учебнику: Книга для учителя. – М.ю: Просвещение, 2001.-222с.</w:t>
      </w:r>
    </w:p>
    <w:p w:rsidR="009B0580" w:rsidRDefault="009B0580" w:rsidP="009C657F">
      <w:pPr>
        <w:pStyle w:val="Style1"/>
        <w:widowControl/>
        <w:numPr>
          <w:ilvl w:val="0"/>
          <w:numId w:val="30"/>
        </w:numPr>
        <w:spacing w:line="240" w:lineRule="auto"/>
        <w:ind w:left="993" w:hanging="284"/>
        <w:rPr>
          <w:rStyle w:val="FontStyle12"/>
          <w:b w:val="0"/>
        </w:rPr>
      </w:pPr>
      <w:r w:rsidRPr="00DE4C8D">
        <w:t>Смирнова И.М. Геометрия. Вписанные и описанные фигуры в пространстве: учебно-методическое пособие. -М.: Издательство «Экзамен», 2009.-158с</w:t>
      </w:r>
    </w:p>
    <w:p w:rsidR="009C657F" w:rsidRPr="00E20000" w:rsidRDefault="009C657F" w:rsidP="009B0580">
      <w:pPr>
        <w:pStyle w:val="Style1"/>
        <w:widowControl/>
        <w:spacing w:line="240" w:lineRule="auto"/>
        <w:ind w:left="993" w:firstLine="0"/>
        <w:rPr>
          <w:rStyle w:val="FontStyle12"/>
          <w:b w:val="0"/>
        </w:rPr>
      </w:pPr>
    </w:p>
    <w:p w:rsidR="009C657F" w:rsidRPr="00BB2C4C" w:rsidRDefault="009C657F" w:rsidP="009C657F">
      <w:pPr>
        <w:pStyle w:val="Style1"/>
        <w:widowControl/>
        <w:spacing w:line="240" w:lineRule="auto"/>
        <w:ind w:left="709" w:firstLine="0"/>
        <w:rPr>
          <w:rStyle w:val="FontStyle12"/>
          <w:i/>
          <w:u w:val="single"/>
        </w:rPr>
      </w:pPr>
      <w:r w:rsidRPr="00BB2C4C">
        <w:rPr>
          <w:rStyle w:val="FontStyle12"/>
          <w:i/>
          <w:u w:val="single"/>
        </w:rPr>
        <w:t>Для информационно-компьютерной поддержки учебного процесса предполагается использо</w:t>
      </w:r>
      <w:r w:rsidRPr="00BB2C4C">
        <w:rPr>
          <w:rStyle w:val="FontStyle12"/>
          <w:i/>
          <w:u w:val="single"/>
        </w:rPr>
        <w:softHyphen/>
        <w:t>вание следующих программно-педагогических средств, реализуемых с помощью компьютера:</w:t>
      </w:r>
    </w:p>
    <w:p w:rsidR="009C657F" w:rsidRDefault="009C657F" w:rsidP="009C657F">
      <w:pPr>
        <w:pStyle w:val="Style1"/>
        <w:widowControl/>
        <w:spacing w:line="240" w:lineRule="auto"/>
        <w:ind w:firstLine="709"/>
        <w:rPr>
          <w:rStyle w:val="FontStyle12"/>
          <w:i/>
          <w:u w:val="single"/>
        </w:rPr>
      </w:pPr>
    </w:p>
    <w:p w:rsidR="009C657F" w:rsidRDefault="009B0580" w:rsidP="009C657F">
      <w:pPr>
        <w:pStyle w:val="Style1"/>
        <w:widowControl/>
        <w:spacing w:line="240" w:lineRule="auto"/>
        <w:ind w:firstLine="709"/>
        <w:rPr>
          <w:rStyle w:val="FontStyle12"/>
          <w:i/>
          <w:u w:val="single"/>
        </w:rPr>
      </w:pPr>
      <w:r w:rsidRPr="00B02FCB">
        <w:t>Сдаём ЕГЭ по математике. Интерактивный курс подготовки к ЕГЭ. (1С)</w:t>
      </w:r>
    </w:p>
    <w:p w:rsidR="009C657F" w:rsidRDefault="009C657F" w:rsidP="009C657F">
      <w:pPr>
        <w:pStyle w:val="Style1"/>
        <w:widowControl/>
        <w:spacing w:line="240" w:lineRule="auto"/>
        <w:ind w:firstLine="709"/>
        <w:rPr>
          <w:rStyle w:val="FontStyle12"/>
          <w:i/>
          <w:u w:val="single"/>
        </w:rPr>
      </w:pPr>
    </w:p>
    <w:p w:rsidR="009B0580" w:rsidRPr="001B0242" w:rsidRDefault="009B0580" w:rsidP="009B0580">
      <w:pPr>
        <w:pStyle w:val="Style1"/>
        <w:widowControl/>
        <w:spacing w:line="240" w:lineRule="auto"/>
        <w:ind w:left="709" w:firstLine="0"/>
        <w:rPr>
          <w:rStyle w:val="FontStyle12"/>
          <w:i/>
          <w:u w:val="single"/>
        </w:rPr>
      </w:pPr>
      <w:r w:rsidRPr="001B0242">
        <w:rPr>
          <w:rStyle w:val="FontStyle12"/>
          <w:i/>
          <w:u w:val="single"/>
        </w:rPr>
        <w:t>Для обеспечения плодотворного учебного процесса предполагается использование информа</w:t>
      </w:r>
      <w:r w:rsidRPr="001B0242">
        <w:rPr>
          <w:rStyle w:val="FontStyle12"/>
          <w:i/>
          <w:u w:val="single"/>
        </w:rPr>
        <w:softHyphen/>
        <w:t>ции и материалов следующих Интернет-ресурсов:</w:t>
      </w:r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Министерство образования РФ:   </w:t>
      </w:r>
      <w:hyperlink r:id="rId19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http://www.ed.gov.ru/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;   </w:t>
      </w:r>
      <w:hyperlink r:id="rId20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Тестирование online: 5 - 11 классы:      </w:t>
      </w:r>
      <w:hyperlink r:id="rId21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http://www.kokch.kts.ru/cdo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Сеть творческих учителей: </w:t>
      </w:r>
      <w:hyperlink r:id="rId22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http://it-n.ru/communities.aspx?cat_no=4510&amp;tmpl=com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Сайт Александра Ларина (подготовка к ЕГЭ): </w:t>
      </w:r>
      <w:hyperlink r:id="rId23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http://alexlarin.narod.ru/ege.html</w:t>
        </w:r>
      </w:hyperlink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 </w:t>
      </w:r>
      <w:hyperlink r:id="rId24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http://edu.secna.ru/main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Путеводитель «В мире науки» для школьников: </w:t>
      </w:r>
      <w:hyperlink r:id="rId25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http://www.uic.ssu.samara.ru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Мегаэнциклопедия Кирилла и Мефодия:  </w:t>
      </w:r>
      <w:hyperlink r:id="rId26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http://mega.km.ru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сайты «Энциклопедий»: </w:t>
      </w:r>
      <w:hyperlink r:id="rId27" w:history="1"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rubricon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;    </w:t>
      </w:r>
      <w:hyperlink r:id="rId28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ttp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encyclopedia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сайт для самообразования и он-лайн тестирования:  </w:t>
      </w:r>
      <w:hyperlink r:id="rId29" w:history="1"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uztest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9B0580" w:rsidRPr="0019296E" w:rsidRDefault="009B0580" w:rsidP="009B0580">
      <w:pPr>
        <w:numPr>
          <w:ilvl w:val="0"/>
          <w:numId w:val="3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досье школьного учителя математики: </w:t>
      </w:r>
      <w:hyperlink r:id="rId30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http://www.mathvaz.ru/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80" w:rsidRPr="0008034C" w:rsidRDefault="009B0580" w:rsidP="009B0580">
      <w:pPr>
        <w:widowControl/>
        <w:numPr>
          <w:ilvl w:val="0"/>
          <w:numId w:val="31"/>
        </w:numPr>
        <w:suppressAutoHyphens/>
        <w:autoSpaceDE/>
        <w:autoSpaceDN/>
        <w:adjustRightInd/>
        <w:ind w:left="993" w:hanging="567"/>
        <w:rPr>
          <w:rStyle w:val="af5"/>
          <w:rFonts w:ascii="Times New Roman" w:hAnsi="Times New Roman" w:cs="Times New Roman"/>
          <w:b w:val="0"/>
          <w:bCs w:val="0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 xml:space="preserve">Презентации по математике: </w:t>
      </w:r>
      <w:hyperlink r:id="rId31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http://prezentacii.com/matematike/page/2/</w:t>
        </w:r>
      </w:hyperlink>
      <w:r w:rsidRPr="0008034C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9B0580" w:rsidRPr="0008034C" w:rsidRDefault="009B0580" w:rsidP="009B0580">
      <w:pPr>
        <w:widowControl/>
        <w:numPr>
          <w:ilvl w:val="0"/>
          <w:numId w:val="31"/>
        </w:numPr>
        <w:suppressAutoHyphens/>
        <w:autoSpaceDE/>
        <w:autoSpaceDN/>
        <w:adjustRightInd/>
        <w:ind w:left="993" w:hanging="567"/>
        <w:rPr>
          <w:rStyle w:val="af5"/>
          <w:rFonts w:ascii="Times New Roman" w:hAnsi="Times New Roman" w:cs="Times New Roman"/>
          <w:b w:val="0"/>
          <w:bCs w:val="0"/>
          <w:sz w:val="24"/>
          <w:szCs w:val="24"/>
        </w:rPr>
      </w:pPr>
      <w:r w:rsidRPr="0008034C">
        <w:rPr>
          <w:rStyle w:val="af5"/>
          <w:rFonts w:ascii="Times New Roman" w:hAnsi="Times New Roman" w:cs="Times New Roman"/>
          <w:sz w:val="24"/>
          <w:szCs w:val="24"/>
        </w:rPr>
        <w:t xml:space="preserve">Видео уроки, тесты, презентации: </w:t>
      </w:r>
      <w:hyperlink r:id="rId32" w:history="1">
        <w:r w:rsidRPr="00C2384D">
          <w:rPr>
            <w:rStyle w:val="a3"/>
            <w:rFonts w:ascii="Times New Roman" w:hAnsi="Times New Roman" w:cs="Times New Roman"/>
            <w:sz w:val="24"/>
            <w:szCs w:val="24"/>
          </w:rPr>
          <w:t>http://urokimatematiki.ru/poleznoe8klassgeometriya/118-geometriya8klasstematicheskietesty.html</w:t>
        </w:r>
      </w:hyperlink>
      <w:r w:rsidRPr="0008034C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9B0580" w:rsidRPr="0008034C" w:rsidRDefault="009B0580" w:rsidP="009B0580">
      <w:pPr>
        <w:widowControl/>
        <w:numPr>
          <w:ilvl w:val="0"/>
          <w:numId w:val="31"/>
        </w:numPr>
        <w:tabs>
          <w:tab w:val="left" w:pos="1134"/>
        </w:tabs>
        <w:suppressAutoHyphens/>
        <w:autoSpaceDE/>
        <w:autoSpaceDN/>
        <w:adjustRightInd/>
        <w:ind w:left="993" w:hanging="567"/>
        <w:rPr>
          <w:rStyle w:val="af5"/>
          <w:rFonts w:ascii="Times New Roman" w:hAnsi="Times New Roman" w:cs="Times New Roman"/>
          <w:b w:val="0"/>
          <w:bCs w:val="0"/>
          <w:sz w:val="24"/>
          <w:szCs w:val="24"/>
        </w:rPr>
      </w:pPr>
      <w:r w:rsidRPr="0008034C">
        <w:rPr>
          <w:rStyle w:val="af5"/>
          <w:rFonts w:ascii="Times New Roman" w:hAnsi="Times New Roman" w:cs="Times New Roman"/>
          <w:sz w:val="24"/>
          <w:szCs w:val="24"/>
        </w:rPr>
        <w:t xml:space="preserve">Ообразовательные ресурсы Интернета. Математика: </w:t>
      </w:r>
      <w:hyperlink r:id="rId33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http://www.alleng.ru/edu/math1.htm</w:t>
        </w:r>
      </w:hyperlink>
      <w:r w:rsidRPr="0008034C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9B0580" w:rsidRPr="0008034C" w:rsidRDefault="009B0580" w:rsidP="009B0580">
      <w:pPr>
        <w:widowControl/>
        <w:numPr>
          <w:ilvl w:val="0"/>
          <w:numId w:val="31"/>
        </w:numPr>
        <w:tabs>
          <w:tab w:val="left" w:pos="1134"/>
        </w:tabs>
        <w:suppressAutoHyphens/>
        <w:autoSpaceDE/>
        <w:autoSpaceDN/>
        <w:adjustRightInd/>
        <w:ind w:left="993" w:hanging="567"/>
        <w:rPr>
          <w:rStyle w:val="af5"/>
          <w:rFonts w:ascii="Times New Roman" w:hAnsi="Times New Roman" w:cs="Times New Roman"/>
          <w:b w:val="0"/>
          <w:bCs w:val="0"/>
          <w:sz w:val="24"/>
          <w:szCs w:val="24"/>
        </w:rPr>
      </w:pPr>
      <w:hyperlink r:id="rId34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http://1september.ru/</w:t>
        </w:r>
      </w:hyperlink>
      <w:r w:rsidRPr="0008034C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9B0580" w:rsidRPr="0008034C" w:rsidRDefault="009B0580" w:rsidP="009B0580">
      <w:pPr>
        <w:widowControl/>
        <w:numPr>
          <w:ilvl w:val="0"/>
          <w:numId w:val="31"/>
        </w:numPr>
        <w:tabs>
          <w:tab w:val="left" w:pos="1134"/>
        </w:tabs>
        <w:suppressAutoHyphens/>
        <w:autoSpaceDE/>
        <w:autoSpaceDN/>
        <w:adjustRightInd/>
        <w:ind w:left="993" w:hanging="567"/>
        <w:rPr>
          <w:rStyle w:val="af5"/>
          <w:rFonts w:ascii="Times New Roman" w:hAnsi="Times New Roman" w:cs="Times New Roman"/>
          <w:b w:val="0"/>
          <w:bCs w:val="0"/>
          <w:sz w:val="24"/>
          <w:szCs w:val="24"/>
        </w:rPr>
      </w:pPr>
      <w:hyperlink r:id="rId35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Pr="0008034C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9B0580" w:rsidRPr="0008034C" w:rsidRDefault="009B0580" w:rsidP="009B0580">
      <w:pPr>
        <w:widowControl/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uppressAutoHyphens/>
        <w:autoSpaceDE/>
        <w:autoSpaceDN/>
        <w:adjustRightInd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Pr="0008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57F" w:rsidRPr="0091245D" w:rsidRDefault="009C657F" w:rsidP="009B0580">
      <w:pPr>
        <w:pStyle w:val="Style5"/>
        <w:widowControl/>
        <w:tabs>
          <w:tab w:val="left" w:pos="993"/>
        </w:tabs>
        <w:spacing w:line="240" w:lineRule="auto"/>
        <w:ind w:left="709"/>
        <w:jc w:val="both"/>
      </w:pPr>
    </w:p>
    <w:sectPr w:rsidR="009C657F" w:rsidRPr="0091245D" w:rsidSect="0091245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4B" w:rsidRDefault="0039584B" w:rsidP="00CD70FD">
      <w:r>
        <w:separator/>
      </w:r>
    </w:p>
  </w:endnote>
  <w:endnote w:type="continuationSeparator" w:id="1">
    <w:p w:rsidR="0039584B" w:rsidRDefault="0039584B" w:rsidP="00CD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7F" w:rsidRDefault="005B5BC7">
    <w:pPr>
      <w:pStyle w:val="a9"/>
      <w:jc w:val="center"/>
    </w:pPr>
    <w:r w:rsidRPr="000F6A57">
      <w:rPr>
        <w:rFonts w:ascii="Times New Roman" w:hAnsi="Times New Roman"/>
        <w:color w:val="262626"/>
        <w:sz w:val="20"/>
        <w:szCs w:val="20"/>
      </w:rPr>
      <w:fldChar w:fldCharType="begin"/>
    </w:r>
    <w:r w:rsidR="009C657F" w:rsidRPr="000F6A57">
      <w:rPr>
        <w:rFonts w:ascii="Times New Roman" w:hAnsi="Times New Roman"/>
        <w:color w:val="262626"/>
        <w:sz w:val="20"/>
        <w:szCs w:val="20"/>
      </w:rPr>
      <w:instrText xml:space="preserve"> PAGE   \* MERGEFORMAT </w:instrText>
    </w:r>
    <w:r w:rsidRPr="000F6A57">
      <w:rPr>
        <w:rFonts w:ascii="Times New Roman" w:hAnsi="Times New Roman"/>
        <w:color w:val="262626"/>
        <w:sz w:val="20"/>
        <w:szCs w:val="20"/>
      </w:rPr>
      <w:fldChar w:fldCharType="separate"/>
    </w:r>
    <w:r w:rsidR="009B0580">
      <w:rPr>
        <w:rFonts w:ascii="Times New Roman" w:hAnsi="Times New Roman"/>
        <w:noProof/>
        <w:color w:val="262626"/>
        <w:sz w:val="20"/>
        <w:szCs w:val="20"/>
      </w:rPr>
      <w:t>20</w:t>
    </w:r>
    <w:r w:rsidRPr="000F6A57">
      <w:rPr>
        <w:rFonts w:ascii="Times New Roman" w:hAnsi="Times New Roman"/>
        <w:color w:val="262626"/>
        <w:sz w:val="20"/>
        <w:szCs w:val="20"/>
      </w:rPr>
      <w:fldChar w:fldCharType="end"/>
    </w:r>
  </w:p>
  <w:p w:rsidR="009C657F" w:rsidRDefault="009C65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334"/>
      <w:docPartObj>
        <w:docPartGallery w:val="Page Numbers (Bottom of Page)"/>
        <w:docPartUnique/>
      </w:docPartObj>
    </w:sdtPr>
    <w:sdtContent>
      <w:p w:rsidR="009C657F" w:rsidRDefault="005B5BC7">
        <w:pPr>
          <w:pStyle w:val="a9"/>
          <w:jc w:val="center"/>
        </w:pPr>
        <w:fldSimple w:instr=" PAGE   \* MERGEFORMAT ">
          <w:r w:rsidR="009B0580">
            <w:rPr>
              <w:noProof/>
            </w:rPr>
            <w:t>4</w:t>
          </w:r>
        </w:fldSimple>
      </w:p>
    </w:sdtContent>
  </w:sdt>
  <w:p w:rsidR="009C657F" w:rsidRDefault="009C65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4B" w:rsidRDefault="0039584B" w:rsidP="00CD70FD">
      <w:r>
        <w:separator/>
      </w:r>
    </w:p>
  </w:footnote>
  <w:footnote w:type="continuationSeparator" w:id="1">
    <w:p w:rsidR="0039584B" w:rsidRDefault="0039584B" w:rsidP="00CD7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>
    <w:nsid w:val="00CC5066"/>
    <w:multiLevelType w:val="hybridMultilevel"/>
    <w:tmpl w:val="D10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19B8"/>
    <w:multiLevelType w:val="hybridMultilevel"/>
    <w:tmpl w:val="D10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5ED"/>
    <w:multiLevelType w:val="hybridMultilevel"/>
    <w:tmpl w:val="4D80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E02A5"/>
    <w:multiLevelType w:val="hybridMultilevel"/>
    <w:tmpl w:val="5CFE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6F85"/>
    <w:multiLevelType w:val="hybridMultilevel"/>
    <w:tmpl w:val="2232279A"/>
    <w:lvl w:ilvl="0" w:tplc="0419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5">
    <w:nsid w:val="18DD1523"/>
    <w:multiLevelType w:val="hybridMultilevel"/>
    <w:tmpl w:val="CBFA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4A09"/>
    <w:multiLevelType w:val="hybridMultilevel"/>
    <w:tmpl w:val="05DA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22C63"/>
    <w:multiLevelType w:val="hybridMultilevel"/>
    <w:tmpl w:val="D10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629"/>
    <w:multiLevelType w:val="hybridMultilevel"/>
    <w:tmpl w:val="1F02EB3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D76B71"/>
    <w:multiLevelType w:val="hybridMultilevel"/>
    <w:tmpl w:val="1AFEEAAC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20BB6D91"/>
    <w:multiLevelType w:val="hybridMultilevel"/>
    <w:tmpl w:val="B688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C66F6"/>
    <w:multiLevelType w:val="hybridMultilevel"/>
    <w:tmpl w:val="A696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A5700"/>
    <w:multiLevelType w:val="hybridMultilevel"/>
    <w:tmpl w:val="72FE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A3BD9"/>
    <w:multiLevelType w:val="hybridMultilevel"/>
    <w:tmpl w:val="1968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E30E2"/>
    <w:multiLevelType w:val="hybridMultilevel"/>
    <w:tmpl w:val="08A28B40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2B186E79"/>
    <w:multiLevelType w:val="hybridMultilevel"/>
    <w:tmpl w:val="6ADA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52959"/>
    <w:multiLevelType w:val="hybridMultilevel"/>
    <w:tmpl w:val="C4F8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A0E23"/>
    <w:multiLevelType w:val="singleLevel"/>
    <w:tmpl w:val="082E30A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">
    <w:nsid w:val="32D436A8"/>
    <w:multiLevelType w:val="singleLevel"/>
    <w:tmpl w:val="3146CB76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9">
    <w:nsid w:val="3C0C5673"/>
    <w:multiLevelType w:val="hybridMultilevel"/>
    <w:tmpl w:val="D10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D0C58"/>
    <w:multiLevelType w:val="hybridMultilevel"/>
    <w:tmpl w:val="D10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1293A"/>
    <w:multiLevelType w:val="hybridMultilevel"/>
    <w:tmpl w:val="A60E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AA3148"/>
    <w:multiLevelType w:val="hybridMultilevel"/>
    <w:tmpl w:val="7212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35887"/>
    <w:multiLevelType w:val="hybridMultilevel"/>
    <w:tmpl w:val="E05A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C17F0"/>
    <w:multiLevelType w:val="hybridMultilevel"/>
    <w:tmpl w:val="D10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F6AA1"/>
    <w:multiLevelType w:val="hybridMultilevel"/>
    <w:tmpl w:val="7D78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27655"/>
    <w:multiLevelType w:val="hybridMultilevel"/>
    <w:tmpl w:val="FC76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080"/>
    <w:multiLevelType w:val="hybridMultilevel"/>
    <w:tmpl w:val="2BF48D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1">
    <w:nsid w:val="7C1455F9"/>
    <w:multiLevelType w:val="hybridMultilevel"/>
    <w:tmpl w:val="AE46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C7CC4"/>
    <w:multiLevelType w:val="hybridMultilevel"/>
    <w:tmpl w:val="7C4CF8CC"/>
    <w:lvl w:ilvl="0" w:tplc="04190007">
      <w:start w:val="1"/>
      <w:numFmt w:val="bullet"/>
      <w:lvlText w:val=""/>
      <w:lvlPicBulletId w:val="0"/>
      <w:lvlJc w:val="left"/>
      <w:pPr>
        <w:ind w:left="17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8"/>
  </w:num>
  <w:num w:numId="4">
    <w:abstractNumId w:val="14"/>
  </w:num>
  <w:num w:numId="5">
    <w:abstractNumId w:val="4"/>
  </w:num>
  <w:num w:numId="6">
    <w:abstractNumId w:val="32"/>
  </w:num>
  <w:num w:numId="7">
    <w:abstractNumId w:val="1"/>
  </w:num>
  <w:num w:numId="8">
    <w:abstractNumId w:val="7"/>
  </w:num>
  <w:num w:numId="9">
    <w:abstractNumId w:val="19"/>
  </w:num>
  <w:num w:numId="10">
    <w:abstractNumId w:val="20"/>
  </w:num>
  <w:num w:numId="11">
    <w:abstractNumId w:val="26"/>
  </w:num>
  <w:num w:numId="12">
    <w:abstractNumId w:val="0"/>
  </w:num>
  <w:num w:numId="13">
    <w:abstractNumId w:val="24"/>
  </w:num>
  <w:num w:numId="14">
    <w:abstractNumId w:val="29"/>
  </w:num>
  <w:num w:numId="15">
    <w:abstractNumId w:val="31"/>
  </w:num>
  <w:num w:numId="16">
    <w:abstractNumId w:val="11"/>
  </w:num>
  <w:num w:numId="17">
    <w:abstractNumId w:val="16"/>
  </w:num>
  <w:num w:numId="18">
    <w:abstractNumId w:val="28"/>
  </w:num>
  <w:num w:numId="19">
    <w:abstractNumId w:val="2"/>
  </w:num>
  <w:num w:numId="20">
    <w:abstractNumId w:val="27"/>
  </w:num>
  <w:num w:numId="21">
    <w:abstractNumId w:val="10"/>
  </w:num>
  <w:num w:numId="22">
    <w:abstractNumId w:val="12"/>
  </w:num>
  <w:num w:numId="23">
    <w:abstractNumId w:val="6"/>
  </w:num>
  <w:num w:numId="24">
    <w:abstractNumId w:val="3"/>
  </w:num>
  <w:num w:numId="25">
    <w:abstractNumId w:val="15"/>
  </w:num>
  <w:num w:numId="26">
    <w:abstractNumId w:val="21"/>
  </w:num>
  <w:num w:numId="27">
    <w:abstractNumId w:val="13"/>
  </w:num>
  <w:num w:numId="28">
    <w:abstractNumId w:val="25"/>
  </w:num>
  <w:num w:numId="29">
    <w:abstractNumId w:val="5"/>
  </w:num>
  <w:num w:numId="30">
    <w:abstractNumId w:val="17"/>
  </w:num>
  <w:num w:numId="31">
    <w:abstractNumId w:val="9"/>
  </w:num>
  <w:num w:numId="32">
    <w:abstractNumId w:val="18"/>
  </w:num>
  <w:num w:numId="33">
    <w:abstractNumId w:val="2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769"/>
    <w:rsid w:val="00093925"/>
    <w:rsid w:val="001525A7"/>
    <w:rsid w:val="002632AB"/>
    <w:rsid w:val="002726BB"/>
    <w:rsid w:val="002A6363"/>
    <w:rsid w:val="0039584B"/>
    <w:rsid w:val="00444A82"/>
    <w:rsid w:val="00473768"/>
    <w:rsid w:val="005A01F1"/>
    <w:rsid w:val="005B5BC7"/>
    <w:rsid w:val="005E3618"/>
    <w:rsid w:val="0063269C"/>
    <w:rsid w:val="006E6177"/>
    <w:rsid w:val="00755CE6"/>
    <w:rsid w:val="00795F5B"/>
    <w:rsid w:val="0086084F"/>
    <w:rsid w:val="0091245D"/>
    <w:rsid w:val="009B0580"/>
    <w:rsid w:val="009C657F"/>
    <w:rsid w:val="009F16B5"/>
    <w:rsid w:val="00AC0CD2"/>
    <w:rsid w:val="00B20EAA"/>
    <w:rsid w:val="00B9453B"/>
    <w:rsid w:val="00BF5B69"/>
    <w:rsid w:val="00CD70FD"/>
    <w:rsid w:val="00D8032E"/>
    <w:rsid w:val="00E65C89"/>
    <w:rsid w:val="00EE03A8"/>
    <w:rsid w:val="00EE337B"/>
    <w:rsid w:val="00F63C26"/>
    <w:rsid w:val="00F96769"/>
    <w:rsid w:val="00F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96769"/>
    <w:pPr>
      <w:keepNext/>
      <w:widowControl/>
      <w:autoSpaceDE/>
      <w:autoSpaceDN/>
      <w:adjustRightInd/>
      <w:spacing w:line="276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769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styleId="a3">
    <w:name w:val="Hyperlink"/>
    <w:basedOn w:val="a0"/>
    <w:rsid w:val="00F96769"/>
    <w:rPr>
      <w:color w:val="0000FF"/>
      <w:u w:val="single"/>
    </w:rPr>
  </w:style>
  <w:style w:type="character" w:styleId="a4">
    <w:name w:val="FollowedHyperlink"/>
    <w:basedOn w:val="a0"/>
    <w:rsid w:val="00F96769"/>
    <w:rPr>
      <w:color w:val="800080"/>
      <w:u w:val="single"/>
    </w:rPr>
  </w:style>
  <w:style w:type="paragraph" w:styleId="a5">
    <w:name w:val="No Spacing"/>
    <w:qFormat/>
    <w:rsid w:val="00F9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F96769"/>
    <w:rPr>
      <w:rFonts w:ascii="Calibri" w:eastAsia="Calibri" w:hAnsi="Calibri"/>
    </w:rPr>
  </w:style>
  <w:style w:type="paragraph" w:styleId="a7">
    <w:name w:val="header"/>
    <w:basedOn w:val="a"/>
    <w:link w:val="a6"/>
    <w:uiPriority w:val="99"/>
    <w:unhideWhenUsed/>
    <w:rsid w:val="00F96769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F96769"/>
    <w:rPr>
      <w:rFonts w:ascii="Arial" w:eastAsia="SimSun" w:hAnsi="Arial" w:cs="Arial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9"/>
    <w:uiPriority w:val="99"/>
    <w:rsid w:val="00F96769"/>
    <w:rPr>
      <w:rFonts w:ascii="Calibri" w:eastAsia="Calibri" w:hAnsi="Calibri"/>
    </w:rPr>
  </w:style>
  <w:style w:type="paragraph" w:styleId="a9">
    <w:name w:val="footer"/>
    <w:basedOn w:val="a"/>
    <w:link w:val="a8"/>
    <w:uiPriority w:val="99"/>
    <w:unhideWhenUsed/>
    <w:rsid w:val="00F96769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F96769"/>
    <w:rPr>
      <w:rFonts w:ascii="Arial" w:eastAsia="SimSun" w:hAnsi="Arial" w:cs="Arial"/>
      <w:sz w:val="20"/>
      <w:szCs w:val="20"/>
      <w:lang w:eastAsia="zh-CN"/>
    </w:rPr>
  </w:style>
  <w:style w:type="paragraph" w:styleId="aa">
    <w:name w:val="Body Text"/>
    <w:basedOn w:val="a"/>
    <w:link w:val="ab"/>
    <w:rsid w:val="00F9676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6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6769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96769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F967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6769"/>
    <w:rPr>
      <w:rFonts w:ascii="Arial" w:eastAsia="SimSun" w:hAnsi="Arial" w:cs="Arial"/>
      <w:sz w:val="20"/>
      <w:szCs w:val="20"/>
      <w:lang w:eastAsia="zh-CN"/>
    </w:rPr>
  </w:style>
  <w:style w:type="paragraph" w:customStyle="1" w:styleId="ad">
    <w:name w:val="Стиль"/>
    <w:rsid w:val="00F96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F967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96769"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F9676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f0">
    <w:name w:val="Plain Text"/>
    <w:basedOn w:val="a"/>
    <w:link w:val="af1"/>
    <w:rsid w:val="00F96769"/>
    <w:pPr>
      <w:widowControl/>
      <w:autoSpaceDE/>
      <w:autoSpaceDN/>
      <w:adjustRightInd/>
    </w:pPr>
    <w:rPr>
      <w:rFonts w:ascii="Courier New" w:eastAsia="Times New Roman" w:hAnsi="Courier New" w:cs="Times New Roman"/>
      <w:lang w:eastAsia="ru-RU"/>
    </w:rPr>
  </w:style>
  <w:style w:type="character" w:customStyle="1" w:styleId="af1">
    <w:name w:val="Текст Знак"/>
    <w:basedOn w:val="a0"/>
    <w:link w:val="af0"/>
    <w:rsid w:val="00F9676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FF1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4"/>
    <w:uiPriority w:val="99"/>
    <w:locked/>
    <w:rsid w:val="00FF1121"/>
    <w:rPr>
      <w:rFonts w:ascii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af4">
    <w:name w:val="Основной текст + Курсив"/>
    <w:aliases w:val="Интервал 0 pt"/>
    <w:basedOn w:val="af3"/>
    <w:uiPriority w:val="99"/>
    <w:rsid w:val="00FF1121"/>
    <w:rPr>
      <w:i/>
      <w:iCs/>
      <w:spacing w:val="0"/>
    </w:rPr>
  </w:style>
  <w:style w:type="paragraph" w:customStyle="1" w:styleId="14">
    <w:name w:val="Основной текст1"/>
    <w:basedOn w:val="a"/>
    <w:link w:val="af3"/>
    <w:uiPriority w:val="99"/>
    <w:rsid w:val="00FF1121"/>
    <w:pPr>
      <w:widowControl/>
      <w:shd w:val="clear" w:color="auto" w:fill="FFFFFF"/>
      <w:autoSpaceDE/>
      <w:autoSpaceDN/>
      <w:adjustRightInd/>
      <w:spacing w:before="120" w:line="211" w:lineRule="exact"/>
      <w:ind w:firstLine="320"/>
      <w:jc w:val="both"/>
    </w:pPr>
    <w:rPr>
      <w:rFonts w:ascii="Times New Roman" w:eastAsiaTheme="minorHAnsi" w:hAnsi="Times New Roman" w:cs="Times New Roman"/>
      <w:spacing w:val="20"/>
      <w:sz w:val="19"/>
      <w:szCs w:val="19"/>
      <w:lang w:eastAsia="en-US"/>
    </w:rPr>
  </w:style>
  <w:style w:type="character" w:styleId="af5">
    <w:name w:val="Strong"/>
    <w:basedOn w:val="a0"/>
    <w:uiPriority w:val="22"/>
    <w:qFormat/>
    <w:rsid w:val="009C657F"/>
    <w:rPr>
      <w:b/>
      <w:bCs/>
    </w:rPr>
  </w:style>
  <w:style w:type="paragraph" w:customStyle="1" w:styleId="Style1">
    <w:name w:val="Style1"/>
    <w:basedOn w:val="a"/>
    <w:uiPriority w:val="99"/>
    <w:rsid w:val="009C657F"/>
    <w:pPr>
      <w:spacing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C657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C657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9C657F"/>
    <w:pPr>
      <w:spacing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C657F"/>
    <w:pPr>
      <w:spacing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C65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9C657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C657F"/>
    <w:pPr>
      <w:spacing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"/>
    <w:basedOn w:val="a"/>
    <w:rsid w:val="009C657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yperlink" Target="http://mega.k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kch.kts.ru/cdo" TargetMode="External"/><Relationship Id="rId34" Type="http://schemas.openxmlformats.org/officeDocument/2006/relationships/hyperlink" Target="http://1september.ru/" TargetMode="Externa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yperlink" Target="http://www.uic.ssu.samara.ru" TargetMode="External"/><Relationship Id="rId33" Type="http://schemas.openxmlformats.org/officeDocument/2006/relationships/hyperlink" Target="http://www.alleng.ru/edu/math1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uzte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edu.secna.ru/main" TargetMode="External"/><Relationship Id="rId32" Type="http://schemas.openxmlformats.org/officeDocument/2006/relationships/hyperlink" Target="http://urokimatematiki.ru/poleznoe8klassgeometriya/118-geometriya8klasstematicheskietesty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alexlarin.narod.ru/ege.html" TargetMode="External"/><Relationship Id="rId28" Type="http://schemas.openxmlformats.org/officeDocument/2006/relationships/hyperlink" Target="http://www.encyclopedia.ru" TargetMode="External"/><Relationship Id="rId36" Type="http://schemas.openxmlformats.org/officeDocument/2006/relationships/hyperlink" Target="http://www.fipi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ed.gov.ru/" TargetMode="External"/><Relationship Id="rId31" Type="http://schemas.openxmlformats.org/officeDocument/2006/relationships/hyperlink" Target="http://prezentacii.com/matematike/page/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hyperlink" Target="http://it-n.ru/communities.aspx?cat_no=4510&amp;tmpl=com" TargetMode="External"/><Relationship Id="rId27" Type="http://schemas.openxmlformats.org/officeDocument/2006/relationships/hyperlink" Target="http://www.rubricon.ru/" TargetMode="External"/><Relationship Id="rId30" Type="http://schemas.openxmlformats.org/officeDocument/2006/relationships/hyperlink" Target="http://www.mathvaz.ru/" TargetMode="External"/><Relationship Id="rId35" Type="http://schemas.openxmlformats.org/officeDocument/2006/relationships/hyperlink" Target="http://festival.1september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19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2012-09-04T20:32:00Z</cp:lastPrinted>
  <dcterms:created xsi:type="dcterms:W3CDTF">2012-06-01T18:30:00Z</dcterms:created>
  <dcterms:modified xsi:type="dcterms:W3CDTF">2012-09-04T20:33:00Z</dcterms:modified>
</cp:coreProperties>
</file>