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39" w:rsidRPr="000B4739" w:rsidRDefault="000B4739" w:rsidP="000B4739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Пояснительная записка.</w:t>
      </w:r>
    </w:p>
    <w:p w:rsidR="000B4739" w:rsidRPr="009D270C" w:rsidRDefault="000B4739" w:rsidP="000B47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4739" w:rsidRPr="002D535C" w:rsidRDefault="000B4739" w:rsidP="000B4739">
      <w:pPr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535C">
        <w:rPr>
          <w:rFonts w:ascii="Times New Roman" w:hAnsi="Times New Roman" w:cs="Times New Roman"/>
          <w:sz w:val="24"/>
          <w:szCs w:val="24"/>
        </w:rPr>
        <w:t xml:space="preserve">Настоящая программа по геометрии для 10 класса составлена на основе </w:t>
      </w:r>
      <w:r>
        <w:rPr>
          <w:rFonts w:ascii="Times New Roman" w:hAnsi="Times New Roman" w:cs="Times New Roman"/>
          <w:bCs/>
          <w:iCs/>
          <w:sz w:val="24"/>
          <w:szCs w:val="24"/>
        </w:rPr>
        <w:t>Ф</w:t>
      </w:r>
      <w:r w:rsidRPr="002D535C">
        <w:rPr>
          <w:rFonts w:ascii="Times New Roman" w:hAnsi="Times New Roman" w:cs="Times New Roman"/>
          <w:bCs/>
          <w:iCs/>
          <w:sz w:val="24"/>
          <w:szCs w:val="24"/>
        </w:rPr>
        <w:t xml:space="preserve">едерального компонента Государственного стандарта среднего общего образования (приказ МОиН РФ от 05.03.2004г. № 1089),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D535C">
        <w:rPr>
          <w:rFonts w:ascii="Times New Roman" w:hAnsi="Times New Roman" w:cs="Times New Roman"/>
          <w:sz w:val="24"/>
          <w:szCs w:val="24"/>
        </w:rPr>
        <w:t xml:space="preserve">примерной </w:t>
      </w:r>
      <w:r w:rsidRPr="002D535C">
        <w:rPr>
          <w:rFonts w:ascii="Times New Roman" w:hAnsi="Times New Roman" w:cs="Times New Roman"/>
          <w:bCs/>
          <w:iCs/>
          <w:sz w:val="24"/>
          <w:szCs w:val="24"/>
        </w:rPr>
        <w:t xml:space="preserve">программы для общеобразовательных учреждений по геометрии </w:t>
      </w:r>
      <w:r w:rsidRPr="002D535C">
        <w:rPr>
          <w:rFonts w:ascii="Times New Roman" w:hAnsi="Times New Roman" w:cs="Times New Roman"/>
          <w:sz w:val="24"/>
          <w:szCs w:val="24"/>
        </w:rPr>
        <w:t>к УМК  для 10-11 классов (составитель Бурмистрова Т. А.</w:t>
      </w:r>
      <w:r w:rsidRPr="002D535C">
        <w:rPr>
          <w:rFonts w:ascii="Times New Roman" w:hAnsi="Times New Roman" w:cs="Times New Roman"/>
          <w:bCs/>
          <w:iCs/>
          <w:sz w:val="24"/>
          <w:szCs w:val="24"/>
        </w:rPr>
        <w:t xml:space="preserve">– М: </w:t>
      </w:r>
      <w:r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2D535C">
        <w:rPr>
          <w:rFonts w:ascii="Times New Roman" w:hAnsi="Times New Roman" w:cs="Times New Roman"/>
          <w:bCs/>
          <w:iCs/>
          <w:sz w:val="24"/>
          <w:szCs w:val="24"/>
        </w:rPr>
        <w:t>Просвещение</w:t>
      </w:r>
      <w:r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2D535C">
        <w:rPr>
          <w:rFonts w:ascii="Times New Roman" w:hAnsi="Times New Roman" w:cs="Times New Roman"/>
          <w:bCs/>
          <w:iCs/>
          <w:sz w:val="24"/>
          <w:szCs w:val="24"/>
        </w:rPr>
        <w:t>, 20</w:t>
      </w:r>
      <w:r w:rsidR="00A700C0">
        <w:rPr>
          <w:rFonts w:ascii="Times New Roman" w:hAnsi="Times New Roman" w:cs="Times New Roman"/>
          <w:bCs/>
          <w:iCs/>
          <w:sz w:val="24"/>
          <w:szCs w:val="24"/>
        </w:rPr>
        <w:t>08</w:t>
      </w:r>
      <w:r w:rsidRPr="002D535C">
        <w:rPr>
          <w:rFonts w:ascii="Times New Roman" w:hAnsi="Times New Roman" w:cs="Times New Roman"/>
          <w:bCs/>
          <w:iCs/>
          <w:sz w:val="24"/>
          <w:szCs w:val="24"/>
        </w:rPr>
        <w:t>).</w:t>
      </w:r>
    </w:p>
    <w:p w:rsidR="000B4739" w:rsidRPr="002D535C" w:rsidRDefault="000B4739" w:rsidP="000B4739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535C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 и показывает распределение учебных часов по разделам курса. </w:t>
      </w:r>
      <w:r w:rsidR="00552644">
        <w:rPr>
          <w:rFonts w:ascii="Times New Roman" w:hAnsi="Times New Roman" w:cs="Times New Roman"/>
          <w:sz w:val="24"/>
          <w:szCs w:val="24"/>
        </w:rPr>
        <w:t>Программа рассчитана на 68 часов (2ч в неделю).</w:t>
      </w:r>
    </w:p>
    <w:p w:rsidR="000B4739" w:rsidRPr="002D535C" w:rsidRDefault="000B4739" w:rsidP="000B473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B4739" w:rsidRPr="002D535C" w:rsidRDefault="000B4739" w:rsidP="000B4739">
      <w:pPr>
        <w:ind w:firstLine="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535C">
        <w:rPr>
          <w:rFonts w:ascii="Times New Roman" w:hAnsi="Times New Roman" w:cs="Times New Roman"/>
          <w:i/>
          <w:sz w:val="24"/>
          <w:szCs w:val="24"/>
          <w:u w:val="single"/>
        </w:rPr>
        <w:t>Цели</w:t>
      </w:r>
      <w:r w:rsidRPr="002D535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8038C" w:rsidRPr="0078038C" w:rsidRDefault="0078038C" w:rsidP="0078038C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038C">
        <w:rPr>
          <w:rFonts w:ascii="Times New Roman" w:hAnsi="Times New Roman" w:cs="Times New Roman"/>
          <w:b/>
          <w:i/>
          <w:sz w:val="24"/>
          <w:szCs w:val="24"/>
        </w:rPr>
        <w:t xml:space="preserve">Изучение математики в старшей школе направлено на достижение следующих целей: </w:t>
      </w:r>
    </w:p>
    <w:p w:rsidR="0078038C" w:rsidRPr="0078038C" w:rsidRDefault="0078038C" w:rsidP="0078038C">
      <w:pPr>
        <w:numPr>
          <w:ilvl w:val="0"/>
          <w:numId w:val="19"/>
        </w:numPr>
        <w:overflowPunct w:val="0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038C">
        <w:rPr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 w:rsidRPr="0078038C">
        <w:rPr>
          <w:rFonts w:ascii="Times New Roman" w:hAnsi="Times New Roman" w:cs="Times New Roman"/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78038C" w:rsidRPr="0078038C" w:rsidRDefault="0078038C" w:rsidP="0078038C">
      <w:pPr>
        <w:numPr>
          <w:ilvl w:val="0"/>
          <w:numId w:val="19"/>
        </w:numPr>
        <w:overflowPunct w:val="0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038C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78038C">
        <w:rPr>
          <w:rFonts w:ascii="Times New Roman" w:hAnsi="Times New Roman" w:cs="Times New Roman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78038C" w:rsidRPr="0078038C" w:rsidRDefault="0078038C" w:rsidP="0078038C">
      <w:pPr>
        <w:numPr>
          <w:ilvl w:val="0"/>
          <w:numId w:val="19"/>
        </w:numPr>
        <w:overflowPunct w:val="0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038C">
        <w:rPr>
          <w:rFonts w:ascii="Times New Roman" w:hAnsi="Times New Roman" w:cs="Times New Roman"/>
          <w:b/>
          <w:sz w:val="24"/>
          <w:szCs w:val="24"/>
        </w:rPr>
        <w:t>овладение математическими знаниями и умениями</w:t>
      </w:r>
      <w:r w:rsidRPr="0078038C">
        <w:rPr>
          <w:rFonts w:ascii="Times New Roman" w:hAnsi="Times New Roman" w:cs="Times New Roman"/>
          <w:sz w:val="24"/>
          <w:szCs w:val="24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78038C" w:rsidRPr="0078038C" w:rsidRDefault="0078038C" w:rsidP="0078038C">
      <w:pPr>
        <w:numPr>
          <w:ilvl w:val="0"/>
          <w:numId w:val="19"/>
        </w:numPr>
        <w:overflowPunct w:val="0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038C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78038C">
        <w:rPr>
          <w:rFonts w:ascii="Times New Roman" w:hAnsi="Times New Roman" w:cs="Times New Roman"/>
          <w:sz w:val="24"/>
          <w:szCs w:val="24"/>
        </w:rPr>
        <w:t xml:space="preserve">средствами математики культуры личности: </w:t>
      </w:r>
      <w:r w:rsidRPr="0078038C">
        <w:rPr>
          <w:rFonts w:ascii="Times New Roman" w:hAnsi="Times New Roman" w:cs="Times New Roman"/>
          <w:color w:val="000000"/>
          <w:sz w:val="24"/>
          <w:szCs w:val="24"/>
        </w:rPr>
        <w:t>отношения к математике как части общечеловеческой культуры:</w:t>
      </w:r>
      <w:r w:rsidRPr="0078038C">
        <w:rPr>
          <w:rFonts w:ascii="Times New Roman" w:hAnsi="Times New Roman" w:cs="Times New Roman"/>
          <w:sz w:val="24"/>
          <w:szCs w:val="24"/>
        </w:rP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78038C" w:rsidRPr="00A675FF" w:rsidRDefault="0078038C" w:rsidP="0078038C">
      <w:pPr>
        <w:ind w:firstLine="567"/>
        <w:jc w:val="both"/>
        <w:rPr>
          <w:sz w:val="22"/>
        </w:rPr>
      </w:pPr>
    </w:p>
    <w:p w:rsidR="000B4739" w:rsidRPr="002D535C" w:rsidRDefault="000B4739" w:rsidP="000B4739">
      <w:pPr>
        <w:ind w:firstLine="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35C">
        <w:rPr>
          <w:rFonts w:ascii="Times New Roman" w:hAnsi="Times New Roman" w:cs="Times New Roman"/>
          <w:i/>
          <w:sz w:val="24"/>
          <w:szCs w:val="24"/>
          <w:u w:val="single"/>
        </w:rPr>
        <w:t>Отличительных особенностей  рабочей программы по сравнению с примерной нет.</w:t>
      </w:r>
      <w:r w:rsidRPr="002D535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B4739" w:rsidRPr="002D535C" w:rsidRDefault="000B4739" w:rsidP="000B4739">
      <w:pPr>
        <w:ind w:firstLine="34"/>
        <w:jc w:val="both"/>
        <w:rPr>
          <w:rFonts w:ascii="Times New Roman" w:hAnsi="Times New Roman" w:cs="Times New Roman"/>
          <w:sz w:val="24"/>
          <w:szCs w:val="24"/>
        </w:rPr>
      </w:pPr>
    </w:p>
    <w:p w:rsidR="000B4739" w:rsidRPr="002D535C" w:rsidRDefault="000B4739" w:rsidP="000B4739">
      <w:pPr>
        <w:ind w:firstLine="34"/>
        <w:jc w:val="both"/>
        <w:rPr>
          <w:rFonts w:ascii="Times New Roman" w:hAnsi="Times New Roman" w:cs="Times New Roman"/>
          <w:sz w:val="24"/>
          <w:szCs w:val="24"/>
        </w:rPr>
      </w:pPr>
      <w:r w:rsidRPr="002D535C">
        <w:rPr>
          <w:rFonts w:ascii="Times New Roman" w:hAnsi="Times New Roman" w:cs="Times New Roman"/>
          <w:i/>
          <w:sz w:val="24"/>
          <w:szCs w:val="24"/>
          <w:u w:val="single"/>
        </w:rPr>
        <w:t>Срок реализации рабочей учебной программы</w:t>
      </w:r>
      <w:r w:rsidRPr="002D535C">
        <w:rPr>
          <w:rFonts w:ascii="Times New Roman" w:hAnsi="Times New Roman" w:cs="Times New Roman"/>
          <w:sz w:val="24"/>
          <w:szCs w:val="24"/>
        </w:rPr>
        <w:t xml:space="preserve"> – один учебный год.</w:t>
      </w:r>
    </w:p>
    <w:p w:rsidR="000B4739" w:rsidRPr="002D535C" w:rsidRDefault="000B4739" w:rsidP="000B4739">
      <w:pPr>
        <w:ind w:firstLine="34"/>
        <w:jc w:val="both"/>
        <w:rPr>
          <w:rFonts w:ascii="Times New Roman" w:hAnsi="Times New Roman" w:cs="Times New Roman"/>
          <w:sz w:val="24"/>
          <w:szCs w:val="24"/>
        </w:rPr>
      </w:pPr>
    </w:p>
    <w:p w:rsidR="000B4739" w:rsidRPr="002D535C" w:rsidRDefault="000B4739" w:rsidP="000B473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535C">
        <w:rPr>
          <w:rFonts w:ascii="Times New Roman" w:hAnsi="Times New Roman" w:cs="Times New Roman"/>
          <w:sz w:val="24"/>
          <w:szCs w:val="24"/>
        </w:rPr>
        <w:t xml:space="preserve">В данном классе ведущими </w:t>
      </w:r>
      <w:r w:rsidRPr="002D535C">
        <w:rPr>
          <w:rFonts w:ascii="Times New Roman" w:hAnsi="Times New Roman" w:cs="Times New Roman"/>
          <w:i/>
          <w:sz w:val="24"/>
          <w:szCs w:val="24"/>
          <w:u w:val="single"/>
        </w:rPr>
        <w:t>методами обучения</w:t>
      </w:r>
      <w:r w:rsidRPr="002D535C">
        <w:rPr>
          <w:rFonts w:ascii="Times New Roman" w:hAnsi="Times New Roman" w:cs="Times New Roman"/>
          <w:sz w:val="24"/>
          <w:szCs w:val="24"/>
        </w:rPr>
        <w:t xml:space="preserve"> предмету являются: поисковый, объяснительно-иллюстративный и репродуктивный. На уроках используются </w:t>
      </w:r>
      <w:r w:rsidRPr="002D535C">
        <w:rPr>
          <w:rFonts w:ascii="Times New Roman" w:hAnsi="Times New Roman" w:cs="Times New Roman"/>
          <w:i/>
          <w:sz w:val="24"/>
          <w:szCs w:val="24"/>
          <w:u w:val="single"/>
        </w:rPr>
        <w:t>элементы следующих технологий</w:t>
      </w:r>
      <w:r w:rsidRPr="002D535C">
        <w:rPr>
          <w:rFonts w:ascii="Times New Roman" w:hAnsi="Times New Roman" w:cs="Times New Roman"/>
          <w:sz w:val="24"/>
          <w:szCs w:val="24"/>
        </w:rPr>
        <w:t>: личностно ориентированное обучение, обучение с применением опорных схем, ИКТ.</w:t>
      </w:r>
    </w:p>
    <w:p w:rsidR="000B4739" w:rsidRPr="002D535C" w:rsidRDefault="000B4739" w:rsidP="000B4739">
      <w:pPr>
        <w:pStyle w:val="ad"/>
        <w:spacing w:line="240" w:lineRule="auto"/>
        <w:ind w:left="0" w:firstLine="0"/>
        <w:rPr>
          <w:u w:val="single"/>
        </w:rPr>
      </w:pPr>
    </w:p>
    <w:p w:rsidR="000B4739" w:rsidRPr="002D535C" w:rsidRDefault="000B4739" w:rsidP="000B4739">
      <w:pPr>
        <w:ind w:firstLine="34"/>
        <w:jc w:val="both"/>
        <w:rPr>
          <w:rFonts w:ascii="Times New Roman" w:hAnsi="Times New Roman" w:cs="Times New Roman"/>
          <w:sz w:val="24"/>
          <w:szCs w:val="24"/>
        </w:rPr>
      </w:pPr>
      <w:r w:rsidRPr="002D535C">
        <w:rPr>
          <w:rFonts w:ascii="Times New Roman" w:hAnsi="Times New Roman" w:cs="Times New Roman"/>
          <w:i/>
          <w:sz w:val="24"/>
          <w:szCs w:val="24"/>
          <w:u w:val="single"/>
        </w:rPr>
        <w:t>Уровень обучения</w:t>
      </w:r>
      <w:r w:rsidRPr="002D535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2D53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профильный</w:t>
      </w:r>
      <w:r w:rsidRPr="002D535C">
        <w:rPr>
          <w:rFonts w:ascii="Times New Roman" w:hAnsi="Times New Roman" w:cs="Times New Roman"/>
          <w:sz w:val="24"/>
          <w:szCs w:val="24"/>
        </w:rPr>
        <w:t>.</w:t>
      </w:r>
    </w:p>
    <w:p w:rsidR="000B4739" w:rsidRPr="002D535C" w:rsidRDefault="000B4739" w:rsidP="000B473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B4739" w:rsidRPr="002D535C" w:rsidRDefault="000B4739" w:rsidP="000B4739">
      <w:pPr>
        <w:pStyle w:val="FR2"/>
        <w:tabs>
          <w:tab w:val="left" w:pos="720"/>
        </w:tabs>
        <w:spacing w:line="240" w:lineRule="auto"/>
        <w:ind w:firstLine="34"/>
        <w:jc w:val="both"/>
        <w:rPr>
          <w:b w:val="0"/>
          <w:sz w:val="24"/>
          <w:szCs w:val="24"/>
        </w:rPr>
      </w:pPr>
      <w:r w:rsidRPr="002D535C">
        <w:rPr>
          <w:b w:val="0"/>
          <w:i/>
          <w:sz w:val="24"/>
          <w:szCs w:val="24"/>
          <w:u w:val="single"/>
        </w:rPr>
        <w:t>Формы промежуточной аттестации</w:t>
      </w:r>
      <w:r w:rsidRPr="002D535C">
        <w:rPr>
          <w:b w:val="0"/>
          <w:sz w:val="24"/>
          <w:szCs w:val="24"/>
          <w:u w:val="single"/>
        </w:rPr>
        <w:t>.</w:t>
      </w:r>
      <w:r>
        <w:rPr>
          <w:b w:val="0"/>
          <w:sz w:val="24"/>
          <w:szCs w:val="24"/>
        </w:rPr>
        <w:t xml:space="preserve"> </w:t>
      </w:r>
      <w:r w:rsidRPr="002D535C">
        <w:rPr>
          <w:b w:val="0"/>
          <w:sz w:val="24"/>
          <w:szCs w:val="24"/>
        </w:rPr>
        <w:t>Промежуточная аттестация</w:t>
      </w:r>
      <w:r>
        <w:rPr>
          <w:b w:val="0"/>
          <w:sz w:val="24"/>
          <w:szCs w:val="24"/>
        </w:rPr>
        <w:t xml:space="preserve"> проводится в форме контрольных и зачётных</w:t>
      </w:r>
      <w:r w:rsidRPr="002D535C">
        <w:rPr>
          <w:b w:val="0"/>
          <w:sz w:val="24"/>
          <w:szCs w:val="24"/>
        </w:rPr>
        <w:t xml:space="preserve"> работ. </w:t>
      </w:r>
    </w:p>
    <w:p w:rsidR="00A700C0" w:rsidRDefault="00A700C0" w:rsidP="000B4739">
      <w:pPr>
        <w:pStyle w:val="ad"/>
        <w:spacing w:line="240" w:lineRule="auto"/>
        <w:ind w:left="0" w:firstLine="34"/>
        <w:rPr>
          <w:u w:val="single"/>
        </w:rPr>
      </w:pPr>
    </w:p>
    <w:p w:rsidR="000B4739" w:rsidRPr="002D535C" w:rsidRDefault="00A700C0" w:rsidP="000B4739">
      <w:pPr>
        <w:pStyle w:val="ad"/>
        <w:spacing w:line="240" w:lineRule="auto"/>
        <w:ind w:left="0" w:firstLine="34"/>
        <w:rPr>
          <w:u w:val="single"/>
        </w:rPr>
      </w:pPr>
      <w:r>
        <w:rPr>
          <w:u w:val="single"/>
        </w:rPr>
        <w:t>УМК.</w:t>
      </w:r>
    </w:p>
    <w:p w:rsidR="000B4739" w:rsidRPr="00994080" w:rsidRDefault="000B4739" w:rsidP="000B4739">
      <w:pPr>
        <w:jc w:val="both"/>
        <w:rPr>
          <w:rFonts w:ascii="Times New Roman" w:hAnsi="Times New Roman" w:cs="Times New Roman"/>
          <w:u w:val="single"/>
        </w:rPr>
      </w:pPr>
    </w:p>
    <w:p w:rsidR="00A700C0" w:rsidRDefault="0078038C" w:rsidP="00A700C0">
      <w:pPr>
        <w:pStyle w:val="ad"/>
        <w:numPr>
          <w:ilvl w:val="0"/>
          <w:numId w:val="24"/>
        </w:numPr>
      </w:pPr>
      <w:r w:rsidRPr="00A700C0">
        <w:t xml:space="preserve"> </w:t>
      </w:r>
      <w:r w:rsidR="00A700C0" w:rsidRPr="00A700C0">
        <w:t xml:space="preserve">Геометрия 10-11. Базовый и профильный уровни. Атанасян Л. С. и др. – М.: «Просвещение», 2009. </w:t>
      </w:r>
    </w:p>
    <w:p w:rsidR="0078038C" w:rsidRPr="00A700C0" w:rsidRDefault="00A700C0" w:rsidP="00A700C0">
      <w:pPr>
        <w:pStyle w:val="ad"/>
        <w:numPr>
          <w:ilvl w:val="0"/>
          <w:numId w:val="24"/>
        </w:numPr>
        <w:tabs>
          <w:tab w:val="left" w:pos="567"/>
        </w:tabs>
      </w:pPr>
      <w:r>
        <w:t xml:space="preserve">   Геометрия. </w:t>
      </w:r>
      <w:r w:rsidR="0078038C" w:rsidRPr="00A700C0">
        <w:t>Дидактические материалы. 10 класс / Б.Г.Зив. – 2-е изд. – М.: Просвещение, 2009.</w:t>
      </w:r>
    </w:p>
    <w:p w:rsidR="00A700C0" w:rsidRDefault="00A700C0" w:rsidP="00A700C0">
      <w:pPr>
        <w:widowControl/>
        <w:numPr>
          <w:ilvl w:val="0"/>
          <w:numId w:val="24"/>
        </w:numPr>
        <w:tabs>
          <w:tab w:val="left" w:pos="567"/>
        </w:tabs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038C" w:rsidRPr="00A700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038C" w:rsidRPr="00A700C0">
        <w:rPr>
          <w:rFonts w:ascii="Times New Roman" w:hAnsi="Times New Roman" w:cs="Times New Roman"/>
          <w:sz w:val="24"/>
          <w:szCs w:val="24"/>
        </w:rPr>
        <w:t xml:space="preserve">Изучение геометрии 10-11 кл.: книга для учителя /  С.М.Саакян, В.Ф. Бутузов. – М.: </w:t>
      </w:r>
    </w:p>
    <w:p w:rsidR="0078038C" w:rsidRPr="00A700C0" w:rsidRDefault="00A700C0" w:rsidP="00A700C0">
      <w:pPr>
        <w:widowControl/>
        <w:tabs>
          <w:tab w:val="left" w:pos="567"/>
        </w:tabs>
        <w:autoSpaceDE/>
        <w:autoSpaceDN/>
        <w:adjustRightInd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8038C" w:rsidRPr="00A700C0">
        <w:rPr>
          <w:rFonts w:ascii="Times New Roman" w:hAnsi="Times New Roman" w:cs="Times New Roman"/>
          <w:sz w:val="24"/>
          <w:szCs w:val="24"/>
        </w:rPr>
        <w:t>Просвещение, 2010.</w:t>
      </w:r>
    </w:p>
    <w:p w:rsidR="000B4739" w:rsidRPr="002D535C" w:rsidRDefault="000B4739" w:rsidP="000B47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00C0" w:rsidRDefault="00A700C0" w:rsidP="0078038C">
      <w:pPr>
        <w:tabs>
          <w:tab w:val="left" w:pos="705"/>
        </w:tabs>
        <w:spacing w:before="100" w:after="10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038C" w:rsidRPr="00E4776F" w:rsidRDefault="0078038C" w:rsidP="0078038C">
      <w:pPr>
        <w:tabs>
          <w:tab w:val="left" w:pos="705"/>
        </w:tabs>
        <w:spacing w:before="100" w:after="10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76F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Учебно-тематический план.</w:t>
      </w: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552"/>
        <w:gridCol w:w="850"/>
        <w:gridCol w:w="993"/>
        <w:gridCol w:w="1539"/>
        <w:gridCol w:w="1714"/>
        <w:gridCol w:w="2098"/>
      </w:tblGrid>
      <w:tr w:rsidR="0078038C" w:rsidRPr="00E4776F" w:rsidTr="00A06256">
        <w:tc>
          <w:tcPr>
            <w:tcW w:w="675" w:type="dxa"/>
            <w:vMerge w:val="restart"/>
          </w:tcPr>
          <w:p w:rsidR="0078038C" w:rsidRPr="00E4776F" w:rsidRDefault="0078038C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</w:tcPr>
          <w:p w:rsidR="0078038C" w:rsidRPr="00E4776F" w:rsidRDefault="0078038C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</w:tcPr>
          <w:p w:rsidR="0078038C" w:rsidRPr="00E4776F" w:rsidRDefault="0078038C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532" w:type="dxa"/>
            <w:gridSpan w:val="2"/>
          </w:tcPr>
          <w:p w:rsidR="0078038C" w:rsidRPr="00E4776F" w:rsidRDefault="0078038C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на</w:t>
            </w:r>
          </w:p>
        </w:tc>
        <w:tc>
          <w:tcPr>
            <w:tcW w:w="1714" w:type="dxa"/>
            <w:vMerge w:val="restart"/>
          </w:tcPr>
          <w:p w:rsidR="0078038C" w:rsidRPr="00E4776F" w:rsidRDefault="0078038C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098" w:type="dxa"/>
            <w:vMerge w:val="restart"/>
          </w:tcPr>
          <w:p w:rsidR="0078038C" w:rsidRPr="00E4776F" w:rsidRDefault="0078038C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Примерное количество часов на сам-ые работы уч-ся</w:t>
            </w:r>
          </w:p>
        </w:tc>
      </w:tr>
      <w:tr w:rsidR="0078038C" w:rsidRPr="00E4776F" w:rsidTr="00A06256">
        <w:tc>
          <w:tcPr>
            <w:tcW w:w="675" w:type="dxa"/>
            <w:vMerge/>
          </w:tcPr>
          <w:p w:rsidR="0078038C" w:rsidRPr="00E4776F" w:rsidRDefault="0078038C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8038C" w:rsidRPr="00E4776F" w:rsidRDefault="0078038C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8038C" w:rsidRPr="00E4776F" w:rsidRDefault="0078038C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8038C" w:rsidRPr="00E4776F" w:rsidRDefault="0078038C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уроки</w:t>
            </w:r>
          </w:p>
        </w:tc>
        <w:tc>
          <w:tcPr>
            <w:tcW w:w="1539" w:type="dxa"/>
          </w:tcPr>
          <w:p w:rsidR="0078038C" w:rsidRPr="00E4776F" w:rsidRDefault="0078038C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714" w:type="dxa"/>
            <w:vMerge/>
          </w:tcPr>
          <w:p w:rsidR="0078038C" w:rsidRPr="00E4776F" w:rsidRDefault="0078038C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78038C" w:rsidRPr="00E4776F" w:rsidRDefault="0078038C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038C" w:rsidRPr="00E4776F" w:rsidTr="00A06256">
        <w:tc>
          <w:tcPr>
            <w:tcW w:w="675" w:type="dxa"/>
          </w:tcPr>
          <w:p w:rsidR="0078038C" w:rsidRPr="00E4776F" w:rsidRDefault="0078038C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76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8038C" w:rsidRPr="00E4776F" w:rsidRDefault="0078038C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Некоторые сведения из планиметрии.</w:t>
            </w:r>
          </w:p>
        </w:tc>
        <w:tc>
          <w:tcPr>
            <w:tcW w:w="850" w:type="dxa"/>
          </w:tcPr>
          <w:p w:rsidR="0078038C" w:rsidRPr="00E4776F" w:rsidRDefault="0078038C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78038C" w:rsidRPr="00E4776F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39" w:type="dxa"/>
          </w:tcPr>
          <w:p w:rsidR="0078038C" w:rsidRPr="00E4776F" w:rsidRDefault="0078038C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:rsidR="0078038C" w:rsidRPr="00E4776F" w:rsidRDefault="0078038C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98" w:type="dxa"/>
          </w:tcPr>
          <w:p w:rsidR="0078038C" w:rsidRPr="00E4776F" w:rsidRDefault="0078038C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038C" w:rsidRPr="00E4776F" w:rsidTr="00A06256">
        <w:tc>
          <w:tcPr>
            <w:tcW w:w="675" w:type="dxa"/>
          </w:tcPr>
          <w:p w:rsidR="0078038C" w:rsidRPr="00E4776F" w:rsidRDefault="0078038C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76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8038C" w:rsidRPr="00E4776F" w:rsidRDefault="0078038C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Введение. Аксиомы стереометрии и их свойства.</w:t>
            </w:r>
          </w:p>
        </w:tc>
        <w:tc>
          <w:tcPr>
            <w:tcW w:w="850" w:type="dxa"/>
          </w:tcPr>
          <w:p w:rsidR="0078038C" w:rsidRPr="00E4776F" w:rsidRDefault="0078038C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8038C" w:rsidRPr="00E4776F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:rsidR="0078038C" w:rsidRPr="00E4776F" w:rsidRDefault="0078038C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:rsidR="0078038C" w:rsidRPr="00E4776F" w:rsidRDefault="00552644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98" w:type="dxa"/>
          </w:tcPr>
          <w:p w:rsidR="0078038C" w:rsidRPr="00E4776F" w:rsidRDefault="0078038C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038C" w:rsidRPr="00E4776F" w:rsidTr="00A06256">
        <w:tc>
          <w:tcPr>
            <w:tcW w:w="675" w:type="dxa"/>
          </w:tcPr>
          <w:p w:rsidR="0078038C" w:rsidRPr="00E4776F" w:rsidRDefault="0078038C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76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8038C" w:rsidRPr="00E4776F" w:rsidRDefault="0078038C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Параллельность прямых и плоскостей.</w:t>
            </w:r>
          </w:p>
        </w:tc>
        <w:tc>
          <w:tcPr>
            <w:tcW w:w="850" w:type="dxa"/>
          </w:tcPr>
          <w:p w:rsidR="0078038C" w:rsidRPr="00E4776F" w:rsidRDefault="0078038C" w:rsidP="007803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78038C" w:rsidRPr="00E4776F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39" w:type="dxa"/>
          </w:tcPr>
          <w:p w:rsidR="0078038C" w:rsidRPr="00E4776F" w:rsidRDefault="0078038C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:rsidR="0078038C" w:rsidRPr="00E4776F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78038C" w:rsidRPr="00A06256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2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8038C" w:rsidRPr="00E4776F" w:rsidTr="00A06256">
        <w:tc>
          <w:tcPr>
            <w:tcW w:w="675" w:type="dxa"/>
          </w:tcPr>
          <w:p w:rsidR="0078038C" w:rsidRPr="00E4776F" w:rsidRDefault="0078038C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76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8038C" w:rsidRPr="00E4776F" w:rsidRDefault="0078038C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Перпендикулярность прямых и плоскостей.</w:t>
            </w:r>
          </w:p>
        </w:tc>
        <w:tc>
          <w:tcPr>
            <w:tcW w:w="850" w:type="dxa"/>
          </w:tcPr>
          <w:p w:rsidR="0078038C" w:rsidRPr="00E4776F" w:rsidRDefault="0078038C" w:rsidP="007803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78038C" w:rsidRPr="00E4776F" w:rsidRDefault="0078038C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0625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9" w:type="dxa"/>
          </w:tcPr>
          <w:p w:rsidR="0078038C" w:rsidRPr="00E4776F" w:rsidRDefault="0078038C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:rsidR="0078038C" w:rsidRPr="00E4776F" w:rsidRDefault="0078038C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78038C" w:rsidRPr="00A06256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2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8038C" w:rsidRPr="00E4776F" w:rsidTr="00A06256">
        <w:tc>
          <w:tcPr>
            <w:tcW w:w="675" w:type="dxa"/>
          </w:tcPr>
          <w:p w:rsidR="0078038C" w:rsidRPr="00E4776F" w:rsidRDefault="0078038C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76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8038C" w:rsidRPr="00E4776F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Многогранники.</w:t>
            </w:r>
          </w:p>
        </w:tc>
        <w:tc>
          <w:tcPr>
            <w:tcW w:w="850" w:type="dxa"/>
          </w:tcPr>
          <w:p w:rsidR="0078038C" w:rsidRPr="00E4776F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78038C" w:rsidRPr="00E4776F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39" w:type="dxa"/>
          </w:tcPr>
          <w:p w:rsidR="0078038C" w:rsidRPr="00E4776F" w:rsidRDefault="0078038C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:rsidR="0078038C" w:rsidRPr="00E4776F" w:rsidRDefault="0078038C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78038C" w:rsidRPr="00A06256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8038C" w:rsidRPr="00E4776F" w:rsidTr="00A06256">
        <w:tc>
          <w:tcPr>
            <w:tcW w:w="675" w:type="dxa"/>
          </w:tcPr>
          <w:p w:rsidR="0078038C" w:rsidRPr="00E4776F" w:rsidRDefault="0078038C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8038C" w:rsidRDefault="0078038C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Повторение. </w:t>
            </w:r>
          </w:p>
        </w:tc>
        <w:tc>
          <w:tcPr>
            <w:tcW w:w="850" w:type="dxa"/>
          </w:tcPr>
          <w:p w:rsidR="0078038C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8038C" w:rsidRPr="00E4776F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39" w:type="dxa"/>
          </w:tcPr>
          <w:p w:rsidR="0078038C" w:rsidRPr="00E4776F" w:rsidRDefault="0078038C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:rsidR="0078038C" w:rsidRPr="00E4776F" w:rsidRDefault="0078038C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98" w:type="dxa"/>
          </w:tcPr>
          <w:p w:rsidR="0078038C" w:rsidRPr="00A06256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8038C" w:rsidRPr="00E4776F" w:rsidTr="00A06256">
        <w:tc>
          <w:tcPr>
            <w:tcW w:w="675" w:type="dxa"/>
          </w:tcPr>
          <w:p w:rsidR="0078038C" w:rsidRPr="00E4776F" w:rsidRDefault="0078038C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8038C" w:rsidRPr="00E4776F" w:rsidRDefault="0078038C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76F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78038C" w:rsidRPr="00E4776F" w:rsidRDefault="0078038C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78038C" w:rsidRPr="00E4776F" w:rsidRDefault="0078038C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A0625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:rsidR="0078038C" w:rsidRPr="00E4776F" w:rsidRDefault="0078038C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:rsidR="0078038C" w:rsidRPr="00E4776F" w:rsidRDefault="00552644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98" w:type="dxa"/>
          </w:tcPr>
          <w:p w:rsidR="0078038C" w:rsidRPr="00A06256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0B4739" w:rsidRPr="002D535C" w:rsidRDefault="000B4739" w:rsidP="000B47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4739" w:rsidRPr="002D535C" w:rsidRDefault="000B4739" w:rsidP="000B473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06256" w:rsidRDefault="00A06256" w:rsidP="00A06256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A06256" w:rsidRDefault="00A06256" w:rsidP="00A06256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  <w:sectPr w:rsidR="00A06256" w:rsidSect="00E20000">
          <w:footerReference w:type="default" r:id="rId7"/>
          <w:footerReference w:type="first" r:id="rId8"/>
          <w:pgSz w:w="11909" w:h="16834"/>
          <w:pgMar w:top="1134" w:right="1134" w:bottom="850" w:left="1134" w:header="510" w:footer="0" w:gutter="0"/>
          <w:pgNumType w:start="2"/>
          <w:cols w:space="720"/>
          <w:titlePg/>
          <w:docGrid w:linePitch="272"/>
        </w:sectPr>
      </w:pPr>
    </w:p>
    <w:p w:rsidR="00A06256" w:rsidRPr="00854A8C" w:rsidRDefault="00A06256" w:rsidP="00A06256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854A8C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 – тематическое планирование.</w:t>
      </w:r>
    </w:p>
    <w:tbl>
      <w:tblPr>
        <w:tblW w:w="15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0"/>
        <w:gridCol w:w="2495"/>
        <w:gridCol w:w="2277"/>
        <w:gridCol w:w="2398"/>
        <w:gridCol w:w="1801"/>
        <w:gridCol w:w="2064"/>
        <w:gridCol w:w="1799"/>
        <w:gridCol w:w="863"/>
        <w:gridCol w:w="849"/>
      </w:tblGrid>
      <w:tr w:rsidR="00A06256" w:rsidRPr="00854A8C" w:rsidTr="00BB2C4C">
        <w:tc>
          <w:tcPr>
            <w:tcW w:w="590" w:type="dxa"/>
            <w:vMerge w:val="restart"/>
          </w:tcPr>
          <w:p w:rsidR="00A06256" w:rsidRPr="00854A8C" w:rsidRDefault="00A06256" w:rsidP="00A06256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06256" w:rsidRPr="00854A8C" w:rsidRDefault="00A06256" w:rsidP="00A06256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2495" w:type="dxa"/>
            <w:vMerge w:val="restart"/>
          </w:tcPr>
          <w:p w:rsidR="00A06256" w:rsidRPr="00854A8C" w:rsidRDefault="00A06256" w:rsidP="00A06256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277" w:type="dxa"/>
            <w:vMerge w:val="restart"/>
          </w:tcPr>
          <w:p w:rsidR="00A06256" w:rsidRPr="00A7698F" w:rsidRDefault="00A06256" w:rsidP="00A06256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2398" w:type="dxa"/>
            <w:vMerge w:val="restart"/>
          </w:tcPr>
          <w:p w:rsidR="00A06256" w:rsidRPr="00854A8C" w:rsidRDefault="00A06256" w:rsidP="00A06256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содержания или основные понятия урока</w:t>
            </w:r>
          </w:p>
        </w:tc>
        <w:tc>
          <w:tcPr>
            <w:tcW w:w="1801" w:type="dxa"/>
            <w:vMerge w:val="restart"/>
          </w:tcPr>
          <w:p w:rsidR="00A06256" w:rsidRPr="00A7698F" w:rsidRDefault="00A06256" w:rsidP="00A06256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деятель-</w:t>
            </w:r>
          </w:p>
          <w:p w:rsidR="00A06256" w:rsidRPr="00A7698F" w:rsidRDefault="00A06256" w:rsidP="00A06256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ности</w:t>
            </w:r>
          </w:p>
        </w:tc>
        <w:tc>
          <w:tcPr>
            <w:tcW w:w="2064" w:type="dxa"/>
            <w:vMerge w:val="restart"/>
          </w:tcPr>
          <w:p w:rsidR="00A06256" w:rsidRPr="00A7698F" w:rsidRDefault="00A06256" w:rsidP="00A06256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</w:tc>
        <w:tc>
          <w:tcPr>
            <w:tcW w:w="1799" w:type="dxa"/>
            <w:vMerge w:val="restart"/>
          </w:tcPr>
          <w:p w:rsidR="00A06256" w:rsidRPr="00854A8C" w:rsidRDefault="00A06256" w:rsidP="00A06256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712" w:type="dxa"/>
            <w:gridSpan w:val="2"/>
          </w:tcPr>
          <w:p w:rsidR="00A06256" w:rsidRPr="00854A8C" w:rsidRDefault="00A06256" w:rsidP="00A06256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A06256" w:rsidRPr="00854A8C" w:rsidTr="00BB2C4C">
        <w:tc>
          <w:tcPr>
            <w:tcW w:w="590" w:type="dxa"/>
            <w:vMerge/>
          </w:tcPr>
          <w:p w:rsidR="00A06256" w:rsidRPr="00854A8C" w:rsidRDefault="00A06256" w:rsidP="00A06256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7" w:type="dxa"/>
            <w:vMerge/>
          </w:tcPr>
          <w:p w:rsidR="00A06256" w:rsidRPr="00854A8C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A06256" w:rsidRPr="00854A8C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A06256" w:rsidRPr="00854A8C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A06256" w:rsidRPr="00854A8C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A06256" w:rsidRPr="00854A8C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A06256" w:rsidRPr="00854A8C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49" w:type="dxa"/>
          </w:tcPr>
          <w:p w:rsidR="00A06256" w:rsidRPr="00854A8C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A06256" w:rsidRPr="00854A8C" w:rsidTr="00A06256">
        <w:tc>
          <w:tcPr>
            <w:tcW w:w="15136" w:type="dxa"/>
            <w:gridSpan w:val="9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Некоторые сведения из планиметрии. 12ч.</w:t>
            </w:r>
          </w:p>
        </w:tc>
      </w:tr>
      <w:tr w:rsidR="00A700C0" w:rsidRPr="00854A8C" w:rsidTr="00BB2C4C">
        <w:tc>
          <w:tcPr>
            <w:tcW w:w="590" w:type="dxa"/>
          </w:tcPr>
          <w:p w:rsidR="00A700C0" w:rsidRPr="00854A8C" w:rsidRDefault="00A700C0" w:rsidP="00A06256">
            <w:pPr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A700C0" w:rsidRPr="00854A8C" w:rsidRDefault="00A700C0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Углы и отрезки, связанные с окружностью.</w:t>
            </w:r>
          </w:p>
        </w:tc>
        <w:tc>
          <w:tcPr>
            <w:tcW w:w="2277" w:type="dxa"/>
          </w:tcPr>
          <w:p w:rsidR="00A700C0" w:rsidRPr="00854A8C" w:rsidRDefault="00A700C0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  <w:vMerge w:val="restart"/>
          </w:tcPr>
          <w:p w:rsidR="00A700C0" w:rsidRPr="00F06F7B" w:rsidRDefault="00A700C0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7B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Хорда, отрезки касательных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центральные и вписанные углы, угол между хордой и касательной, между двумя секущими.</w:t>
            </w:r>
          </w:p>
        </w:tc>
        <w:tc>
          <w:tcPr>
            <w:tcW w:w="1801" w:type="dxa"/>
          </w:tcPr>
          <w:p w:rsidR="00A700C0" w:rsidRPr="00854A8C" w:rsidRDefault="00A700C0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A700C0" w:rsidRPr="00854A8C" w:rsidRDefault="00A700C0" w:rsidP="009D270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Текущий, фронтальный опрос</w:t>
            </w:r>
          </w:p>
        </w:tc>
        <w:tc>
          <w:tcPr>
            <w:tcW w:w="1799" w:type="dxa"/>
          </w:tcPr>
          <w:p w:rsidR="00A700C0" w:rsidRPr="00854A8C" w:rsidRDefault="00A700C0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A700C0" w:rsidRPr="00854A8C" w:rsidRDefault="00A700C0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700C0" w:rsidRPr="00854A8C" w:rsidRDefault="00A700C0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00C0" w:rsidRPr="00854A8C" w:rsidTr="00BB2C4C">
        <w:tc>
          <w:tcPr>
            <w:tcW w:w="590" w:type="dxa"/>
          </w:tcPr>
          <w:p w:rsidR="00A700C0" w:rsidRPr="00854A8C" w:rsidRDefault="00A700C0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A700C0" w:rsidRDefault="00A700C0">
            <w:r w:rsidRPr="00204FE6">
              <w:rPr>
                <w:rFonts w:ascii="Times New Roman" w:hAnsi="Times New Roman" w:cs="Times New Roman"/>
                <w:bCs/>
                <w:sz w:val="24"/>
                <w:szCs w:val="24"/>
              </w:rPr>
              <w:t>Углы и отрезки, связанные с окружностью.</w:t>
            </w:r>
          </w:p>
        </w:tc>
        <w:tc>
          <w:tcPr>
            <w:tcW w:w="2277" w:type="dxa"/>
          </w:tcPr>
          <w:p w:rsidR="00A700C0" w:rsidRDefault="00A700C0">
            <w:r w:rsidRPr="001A4C86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  <w:vMerge/>
          </w:tcPr>
          <w:p w:rsidR="00A700C0" w:rsidRPr="00854A8C" w:rsidRDefault="00A700C0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A700C0" w:rsidRPr="00854A8C" w:rsidRDefault="00A700C0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A700C0" w:rsidRPr="00854A8C" w:rsidRDefault="00A700C0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A700C0" w:rsidRPr="00854A8C" w:rsidRDefault="00A700C0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A700C0" w:rsidRPr="00854A8C" w:rsidRDefault="00A700C0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700C0" w:rsidRPr="00854A8C" w:rsidRDefault="00A700C0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00C0" w:rsidRPr="00854A8C" w:rsidTr="00BB2C4C">
        <w:tc>
          <w:tcPr>
            <w:tcW w:w="590" w:type="dxa"/>
          </w:tcPr>
          <w:p w:rsidR="00A700C0" w:rsidRPr="00854A8C" w:rsidRDefault="00A700C0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A700C0" w:rsidRDefault="00A700C0">
            <w:r w:rsidRPr="00204FE6">
              <w:rPr>
                <w:rFonts w:ascii="Times New Roman" w:hAnsi="Times New Roman" w:cs="Times New Roman"/>
                <w:bCs/>
                <w:sz w:val="24"/>
                <w:szCs w:val="24"/>
              </w:rPr>
              <w:t>Углы и отрезки, связанные с окружностью.</w:t>
            </w:r>
          </w:p>
        </w:tc>
        <w:tc>
          <w:tcPr>
            <w:tcW w:w="2277" w:type="dxa"/>
          </w:tcPr>
          <w:p w:rsidR="00A700C0" w:rsidRDefault="00A700C0">
            <w:r w:rsidRPr="001A4C86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  <w:vMerge/>
          </w:tcPr>
          <w:p w:rsidR="00A700C0" w:rsidRPr="00F06F7B" w:rsidRDefault="00A700C0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A700C0" w:rsidRDefault="00A700C0">
            <w:r w:rsidRPr="00D31124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A700C0" w:rsidRPr="00854A8C" w:rsidRDefault="00A700C0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A700C0" w:rsidRPr="00854A8C" w:rsidRDefault="00A700C0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A700C0" w:rsidRPr="00854A8C" w:rsidRDefault="00A700C0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700C0" w:rsidRPr="00854A8C" w:rsidRDefault="00A700C0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00C0" w:rsidRPr="00854A8C" w:rsidTr="00BB2C4C">
        <w:tc>
          <w:tcPr>
            <w:tcW w:w="590" w:type="dxa"/>
          </w:tcPr>
          <w:p w:rsidR="00A700C0" w:rsidRPr="00854A8C" w:rsidRDefault="00A700C0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A700C0" w:rsidRDefault="00A700C0">
            <w:r w:rsidRPr="00204FE6">
              <w:rPr>
                <w:rFonts w:ascii="Times New Roman" w:hAnsi="Times New Roman" w:cs="Times New Roman"/>
                <w:bCs/>
                <w:sz w:val="24"/>
                <w:szCs w:val="24"/>
              </w:rPr>
              <w:t>Углы и отрезки, связанные с окружностью.</w:t>
            </w:r>
          </w:p>
        </w:tc>
        <w:tc>
          <w:tcPr>
            <w:tcW w:w="2277" w:type="dxa"/>
          </w:tcPr>
          <w:p w:rsidR="00A700C0" w:rsidRDefault="00A700C0">
            <w:r w:rsidRPr="001A4C86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  <w:vMerge/>
          </w:tcPr>
          <w:p w:rsidR="00A700C0" w:rsidRPr="00854A8C" w:rsidRDefault="00A700C0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A700C0" w:rsidRDefault="00A700C0">
            <w:r w:rsidRPr="00D31124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A700C0" w:rsidRPr="00854A8C" w:rsidRDefault="00A700C0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тест</w:t>
            </w:r>
          </w:p>
        </w:tc>
        <w:tc>
          <w:tcPr>
            <w:tcW w:w="1799" w:type="dxa"/>
          </w:tcPr>
          <w:p w:rsidR="00A700C0" w:rsidRPr="00854A8C" w:rsidRDefault="00A700C0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A700C0" w:rsidRPr="00854A8C" w:rsidRDefault="00A700C0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700C0" w:rsidRPr="00854A8C" w:rsidRDefault="00A700C0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00C0" w:rsidRPr="00854A8C" w:rsidTr="00BB2C4C">
        <w:tc>
          <w:tcPr>
            <w:tcW w:w="590" w:type="dxa"/>
          </w:tcPr>
          <w:p w:rsidR="00A700C0" w:rsidRPr="00854A8C" w:rsidRDefault="00A700C0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A700C0" w:rsidRPr="00854A8C" w:rsidRDefault="00A700C0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треугольников.</w:t>
            </w:r>
          </w:p>
        </w:tc>
        <w:tc>
          <w:tcPr>
            <w:tcW w:w="2277" w:type="dxa"/>
          </w:tcPr>
          <w:p w:rsidR="00A700C0" w:rsidRPr="00854A8C" w:rsidRDefault="00A700C0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  <w:vMerge w:val="restart"/>
          </w:tcPr>
          <w:p w:rsidR="00A700C0" w:rsidRDefault="00A700C0" w:rsidP="00626B52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7B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Теорема Пифагора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теорема синусов, теорема косинусов.</w:t>
            </w:r>
          </w:p>
          <w:p w:rsidR="00A700C0" w:rsidRPr="00854A8C" w:rsidRDefault="00A700C0" w:rsidP="00626B52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Формула для медианы треугольника</w:t>
            </w:r>
          </w:p>
        </w:tc>
        <w:tc>
          <w:tcPr>
            <w:tcW w:w="1801" w:type="dxa"/>
          </w:tcPr>
          <w:p w:rsidR="00A700C0" w:rsidRDefault="00A700C0">
            <w:r w:rsidRPr="00D31124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A700C0" w:rsidRPr="00854A8C" w:rsidRDefault="00A700C0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A700C0" w:rsidRPr="00854A8C" w:rsidRDefault="00A700C0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A700C0" w:rsidRPr="00854A8C" w:rsidRDefault="00A700C0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700C0" w:rsidRPr="00854A8C" w:rsidRDefault="00A700C0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00C0" w:rsidRPr="00854A8C" w:rsidTr="00BB2C4C">
        <w:tc>
          <w:tcPr>
            <w:tcW w:w="590" w:type="dxa"/>
          </w:tcPr>
          <w:p w:rsidR="00A700C0" w:rsidRPr="00854A8C" w:rsidRDefault="00A700C0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95" w:type="dxa"/>
          </w:tcPr>
          <w:p w:rsidR="00A700C0" w:rsidRDefault="00A700C0">
            <w:r w:rsidRPr="00674D37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треугольников.</w:t>
            </w:r>
          </w:p>
        </w:tc>
        <w:tc>
          <w:tcPr>
            <w:tcW w:w="2277" w:type="dxa"/>
          </w:tcPr>
          <w:p w:rsidR="00A700C0" w:rsidRDefault="00A700C0">
            <w:r w:rsidRPr="000248A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  <w:vMerge/>
          </w:tcPr>
          <w:p w:rsidR="00A700C0" w:rsidRPr="00F06F7B" w:rsidRDefault="00A700C0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A700C0" w:rsidRDefault="00A700C0">
            <w:r w:rsidRPr="00D31124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A700C0" w:rsidRPr="00854A8C" w:rsidRDefault="00A700C0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A700C0" w:rsidRPr="00854A8C" w:rsidRDefault="00A700C0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A700C0" w:rsidRPr="00854A8C" w:rsidRDefault="00A700C0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700C0" w:rsidRPr="00854A8C" w:rsidRDefault="00A700C0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00C0" w:rsidRPr="00854A8C" w:rsidTr="00BB2C4C">
        <w:tc>
          <w:tcPr>
            <w:tcW w:w="590" w:type="dxa"/>
          </w:tcPr>
          <w:p w:rsidR="00A700C0" w:rsidRPr="00854A8C" w:rsidRDefault="00A700C0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95" w:type="dxa"/>
          </w:tcPr>
          <w:p w:rsidR="00A700C0" w:rsidRDefault="00A700C0">
            <w:r w:rsidRPr="00674D37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треугольников.</w:t>
            </w:r>
          </w:p>
        </w:tc>
        <w:tc>
          <w:tcPr>
            <w:tcW w:w="2277" w:type="dxa"/>
          </w:tcPr>
          <w:p w:rsidR="00A700C0" w:rsidRDefault="00A700C0">
            <w:r w:rsidRPr="000248A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  <w:vMerge/>
          </w:tcPr>
          <w:p w:rsidR="00A700C0" w:rsidRPr="00854A8C" w:rsidRDefault="00A700C0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A700C0" w:rsidRDefault="00A700C0">
            <w:r w:rsidRPr="00D31124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A700C0" w:rsidRPr="00854A8C" w:rsidRDefault="00A700C0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A700C0" w:rsidRPr="00854A8C" w:rsidRDefault="00A700C0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A700C0" w:rsidRPr="00854A8C" w:rsidRDefault="00A700C0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700C0" w:rsidRPr="00854A8C" w:rsidRDefault="00A700C0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00C0" w:rsidRPr="00854A8C" w:rsidTr="00BB2C4C">
        <w:tc>
          <w:tcPr>
            <w:tcW w:w="590" w:type="dxa"/>
          </w:tcPr>
          <w:p w:rsidR="00A700C0" w:rsidRPr="00854A8C" w:rsidRDefault="00A700C0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95" w:type="dxa"/>
          </w:tcPr>
          <w:p w:rsidR="00A700C0" w:rsidRDefault="00A700C0">
            <w:r w:rsidRPr="00674D37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треугольников.</w:t>
            </w:r>
          </w:p>
        </w:tc>
        <w:tc>
          <w:tcPr>
            <w:tcW w:w="2277" w:type="dxa"/>
          </w:tcPr>
          <w:p w:rsidR="00A700C0" w:rsidRDefault="00A700C0">
            <w:r w:rsidRPr="000248A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  <w:vMerge/>
          </w:tcPr>
          <w:p w:rsidR="00A700C0" w:rsidRPr="00F06F7B" w:rsidRDefault="00A700C0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A700C0" w:rsidRDefault="00A700C0">
            <w:r w:rsidRPr="00D31124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A700C0" w:rsidRPr="00854A8C" w:rsidRDefault="00A700C0" w:rsidP="009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9" w:type="dxa"/>
          </w:tcPr>
          <w:p w:rsidR="00A700C0" w:rsidRPr="00854A8C" w:rsidRDefault="00A700C0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A700C0" w:rsidRPr="00854A8C" w:rsidRDefault="00A700C0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700C0" w:rsidRPr="00854A8C" w:rsidRDefault="00A700C0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6256" w:rsidRPr="00854A8C" w:rsidTr="00BB2C4C">
        <w:tc>
          <w:tcPr>
            <w:tcW w:w="590" w:type="dxa"/>
          </w:tcPr>
          <w:p w:rsidR="00A06256" w:rsidRPr="00854A8C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95" w:type="dxa"/>
          </w:tcPr>
          <w:p w:rsidR="00A06256" w:rsidRDefault="00A06256" w:rsidP="00A062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Теоремы Минелая и Чевы.</w:t>
            </w:r>
          </w:p>
          <w:p w:rsidR="00E20000" w:rsidRDefault="00E20000" w:rsidP="00A062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0000" w:rsidRPr="00854A8C" w:rsidRDefault="00E20000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A06256" w:rsidRPr="00854A8C" w:rsidRDefault="009D270C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</w:tcPr>
          <w:p w:rsidR="00A06256" w:rsidRPr="00F06F7B" w:rsidRDefault="009D270C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Теоремы Минелая и Чевы.</w:t>
            </w:r>
          </w:p>
        </w:tc>
        <w:tc>
          <w:tcPr>
            <w:tcW w:w="1801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A06256" w:rsidRPr="00854A8C" w:rsidRDefault="00A06256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9D270C"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A06256" w:rsidRPr="00854A8C" w:rsidRDefault="00A06256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6256" w:rsidRPr="00854A8C" w:rsidTr="00BB2C4C">
        <w:tc>
          <w:tcPr>
            <w:tcW w:w="590" w:type="dxa"/>
          </w:tcPr>
          <w:p w:rsidR="00A06256" w:rsidRPr="00854A8C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95" w:type="dxa"/>
          </w:tcPr>
          <w:p w:rsidR="00A06256" w:rsidRPr="00854A8C" w:rsidRDefault="00266058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Теоремы Минелая и Чевы.</w:t>
            </w:r>
          </w:p>
        </w:tc>
        <w:tc>
          <w:tcPr>
            <w:tcW w:w="2277" w:type="dxa"/>
          </w:tcPr>
          <w:p w:rsidR="00A06256" w:rsidRPr="00854A8C" w:rsidRDefault="009D270C" w:rsidP="0055264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</w:t>
            </w:r>
            <w:r w:rsidR="00552644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</w:t>
            </w:r>
          </w:p>
        </w:tc>
        <w:tc>
          <w:tcPr>
            <w:tcW w:w="2398" w:type="dxa"/>
          </w:tcPr>
          <w:p w:rsidR="00A06256" w:rsidRPr="00F06F7B" w:rsidRDefault="009D270C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теорем при решении задач</w:t>
            </w:r>
          </w:p>
        </w:tc>
        <w:tc>
          <w:tcPr>
            <w:tcW w:w="1801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A06256" w:rsidRPr="00854A8C" w:rsidRDefault="00A06256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9D270C"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A06256" w:rsidRPr="00854A8C" w:rsidRDefault="00A06256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270C" w:rsidRPr="00854A8C" w:rsidTr="00BB2C4C">
        <w:tc>
          <w:tcPr>
            <w:tcW w:w="590" w:type="dxa"/>
          </w:tcPr>
          <w:p w:rsidR="009D270C" w:rsidRPr="00854A8C" w:rsidRDefault="009D270C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9D270C" w:rsidRPr="00854A8C" w:rsidRDefault="009D270C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Эллипс, гипербола и парабола.</w:t>
            </w:r>
          </w:p>
        </w:tc>
        <w:tc>
          <w:tcPr>
            <w:tcW w:w="2277" w:type="dxa"/>
          </w:tcPr>
          <w:p w:rsidR="009D270C" w:rsidRPr="00854A8C" w:rsidRDefault="009D270C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  <w:vMerge w:val="restart"/>
          </w:tcPr>
          <w:p w:rsidR="009D270C" w:rsidRPr="00F06F7B" w:rsidRDefault="009D270C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Эллипс, гипербола и парабола, их уравнения.</w:t>
            </w:r>
          </w:p>
        </w:tc>
        <w:tc>
          <w:tcPr>
            <w:tcW w:w="1801" w:type="dxa"/>
          </w:tcPr>
          <w:p w:rsidR="009D270C" w:rsidRPr="00854A8C" w:rsidRDefault="009D270C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9D270C" w:rsidRPr="00854A8C" w:rsidRDefault="009D270C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5821FB"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9D270C" w:rsidRPr="00854A8C" w:rsidRDefault="009D270C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9D270C" w:rsidRPr="00854A8C" w:rsidRDefault="009D270C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9D270C" w:rsidRPr="00854A8C" w:rsidRDefault="009D270C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270C" w:rsidRPr="00854A8C" w:rsidTr="00BB2C4C">
        <w:tc>
          <w:tcPr>
            <w:tcW w:w="590" w:type="dxa"/>
          </w:tcPr>
          <w:p w:rsidR="009D270C" w:rsidRPr="00854A8C" w:rsidRDefault="009D270C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9D270C" w:rsidRPr="00854A8C" w:rsidRDefault="009D270C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Эллипс, гипербола и парабола.</w:t>
            </w:r>
          </w:p>
        </w:tc>
        <w:tc>
          <w:tcPr>
            <w:tcW w:w="2277" w:type="dxa"/>
          </w:tcPr>
          <w:p w:rsidR="009D270C" w:rsidRPr="00854A8C" w:rsidRDefault="009D270C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  <w:vMerge/>
          </w:tcPr>
          <w:p w:rsidR="009D270C" w:rsidRPr="00854A8C" w:rsidRDefault="009D270C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9D270C" w:rsidRPr="00854A8C" w:rsidRDefault="009D270C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9D270C" w:rsidRPr="00854A8C" w:rsidRDefault="009D270C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5821FB"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9D270C" w:rsidRPr="00854A8C" w:rsidRDefault="009D270C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9D270C" w:rsidRPr="00854A8C" w:rsidRDefault="009D270C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9D270C" w:rsidRPr="00854A8C" w:rsidRDefault="009D270C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6058" w:rsidRPr="00854A8C" w:rsidTr="009D270C">
        <w:tc>
          <w:tcPr>
            <w:tcW w:w="14287" w:type="dxa"/>
            <w:gridSpan w:val="8"/>
          </w:tcPr>
          <w:p w:rsidR="00266058" w:rsidRPr="00266058" w:rsidRDefault="00266058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 Аксиомы стереометрии и их свойства. 3ч.</w:t>
            </w:r>
          </w:p>
        </w:tc>
        <w:tc>
          <w:tcPr>
            <w:tcW w:w="849" w:type="dxa"/>
          </w:tcPr>
          <w:p w:rsidR="00266058" w:rsidRPr="00854A8C" w:rsidRDefault="00266058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6256" w:rsidRPr="00854A8C" w:rsidTr="00BB2C4C">
        <w:tc>
          <w:tcPr>
            <w:tcW w:w="590" w:type="dxa"/>
          </w:tcPr>
          <w:p w:rsidR="00A06256" w:rsidRPr="00854A8C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A06256" w:rsidRPr="00854A8C" w:rsidRDefault="00266058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стереометрии. Аксиомы стереометрии.</w:t>
            </w:r>
          </w:p>
        </w:tc>
        <w:tc>
          <w:tcPr>
            <w:tcW w:w="2277" w:type="dxa"/>
          </w:tcPr>
          <w:p w:rsidR="00A06256" w:rsidRPr="00854A8C" w:rsidRDefault="009D270C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</w:tcPr>
          <w:p w:rsidR="00A06256" w:rsidRPr="00854A8C" w:rsidRDefault="009D270C" w:rsidP="009D270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Стереометрия, аксиомы стереометрии. </w:t>
            </w:r>
          </w:p>
        </w:tc>
        <w:tc>
          <w:tcPr>
            <w:tcW w:w="1801" w:type="dxa"/>
          </w:tcPr>
          <w:p w:rsidR="00A06256" w:rsidRPr="00854A8C" w:rsidRDefault="00A06256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A06256" w:rsidRPr="00854A8C" w:rsidRDefault="00A06256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5821FB"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6256" w:rsidRPr="00854A8C" w:rsidTr="00BB2C4C">
        <w:tc>
          <w:tcPr>
            <w:tcW w:w="590" w:type="dxa"/>
          </w:tcPr>
          <w:p w:rsidR="00A06256" w:rsidRPr="00854A8C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A06256" w:rsidRPr="00854A8C" w:rsidRDefault="00266058" w:rsidP="0026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Некоторые следствия их аксиом.</w:t>
            </w:r>
          </w:p>
        </w:tc>
        <w:tc>
          <w:tcPr>
            <w:tcW w:w="2277" w:type="dxa"/>
          </w:tcPr>
          <w:p w:rsidR="00A06256" w:rsidRPr="00854A8C" w:rsidRDefault="00A06256" w:rsidP="00A06256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398" w:type="dxa"/>
          </w:tcPr>
          <w:p w:rsidR="00A06256" w:rsidRPr="00854A8C" w:rsidRDefault="009D270C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Следствия из аксиом</w:t>
            </w:r>
          </w:p>
        </w:tc>
        <w:tc>
          <w:tcPr>
            <w:tcW w:w="1801" w:type="dxa"/>
          </w:tcPr>
          <w:p w:rsidR="00A06256" w:rsidRPr="00854A8C" w:rsidRDefault="00A06256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A06256" w:rsidRPr="00854A8C" w:rsidRDefault="00A06256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B27675"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A06256" w:rsidRPr="00854A8C" w:rsidRDefault="00DC0B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6256" w:rsidRPr="00854A8C" w:rsidTr="00BB2C4C">
        <w:tc>
          <w:tcPr>
            <w:tcW w:w="590" w:type="dxa"/>
          </w:tcPr>
          <w:p w:rsidR="00A06256" w:rsidRPr="00854A8C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A06256" w:rsidRPr="00854A8C" w:rsidRDefault="00266058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применение аксиом и их следствий.</w:t>
            </w:r>
          </w:p>
        </w:tc>
        <w:tc>
          <w:tcPr>
            <w:tcW w:w="2277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9D270C"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9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6058" w:rsidRPr="00854A8C" w:rsidTr="009D270C">
        <w:tc>
          <w:tcPr>
            <w:tcW w:w="13424" w:type="dxa"/>
            <w:gridSpan w:val="7"/>
          </w:tcPr>
          <w:p w:rsidR="00266058" w:rsidRPr="00266058" w:rsidRDefault="00266058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Параллельность прямых и плоскостей. 16 ч.</w:t>
            </w:r>
          </w:p>
        </w:tc>
        <w:tc>
          <w:tcPr>
            <w:tcW w:w="863" w:type="dxa"/>
          </w:tcPr>
          <w:p w:rsidR="00266058" w:rsidRPr="00854A8C" w:rsidRDefault="00266058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266058" w:rsidRPr="00854A8C" w:rsidRDefault="00266058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6256" w:rsidRPr="00854A8C" w:rsidTr="00BB2C4C">
        <w:tc>
          <w:tcPr>
            <w:tcW w:w="590" w:type="dxa"/>
          </w:tcPr>
          <w:p w:rsidR="00A06256" w:rsidRPr="00854A8C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95" w:type="dxa"/>
          </w:tcPr>
          <w:p w:rsidR="00A06256" w:rsidRPr="00854A8C" w:rsidRDefault="00266058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Параллельные прямые в пространстве. Параллельность трёх прямых.</w:t>
            </w:r>
          </w:p>
        </w:tc>
        <w:tc>
          <w:tcPr>
            <w:tcW w:w="2277" w:type="dxa"/>
          </w:tcPr>
          <w:p w:rsidR="00A06256" w:rsidRDefault="005821FB" w:rsidP="00A06256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2398" w:type="dxa"/>
          </w:tcPr>
          <w:p w:rsidR="00A06256" w:rsidRPr="00854A8C" w:rsidRDefault="00626B52" w:rsidP="00626B52">
            <w:pPr>
              <w:pStyle w:val="af1"/>
              <w:widowControl w:val="0"/>
              <w:spacing w:before="100" w:after="1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Параллельные прямые в пространстве, теоремы о параллельных прямых</w:t>
            </w:r>
          </w:p>
        </w:tc>
        <w:tc>
          <w:tcPr>
            <w:tcW w:w="1801" w:type="dxa"/>
          </w:tcPr>
          <w:p w:rsidR="00A06256" w:rsidRDefault="00B27675" w:rsidP="00B27675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Учебно- познавательная</w:t>
            </w:r>
          </w:p>
        </w:tc>
        <w:tc>
          <w:tcPr>
            <w:tcW w:w="2064" w:type="dxa"/>
          </w:tcPr>
          <w:p w:rsidR="00A06256" w:rsidRPr="00854A8C" w:rsidRDefault="00A06256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5821FB"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A06256" w:rsidRPr="00854A8C" w:rsidRDefault="00DC0B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B52" w:rsidRPr="00854A8C" w:rsidTr="00BB2C4C">
        <w:tc>
          <w:tcPr>
            <w:tcW w:w="590" w:type="dxa"/>
          </w:tcPr>
          <w:p w:rsidR="00626B52" w:rsidRPr="00854A8C" w:rsidRDefault="00626B52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95" w:type="dxa"/>
          </w:tcPr>
          <w:p w:rsidR="00626B52" w:rsidRPr="00854A8C" w:rsidRDefault="00626B52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Параллельность прямой и плоскости.</w:t>
            </w:r>
          </w:p>
        </w:tc>
        <w:tc>
          <w:tcPr>
            <w:tcW w:w="2277" w:type="dxa"/>
          </w:tcPr>
          <w:p w:rsidR="00626B52" w:rsidRDefault="00626B52" w:rsidP="00A06256"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398" w:type="dxa"/>
            <w:vMerge w:val="restart"/>
          </w:tcPr>
          <w:p w:rsidR="00626B52" w:rsidRPr="00854A8C" w:rsidRDefault="00626B52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Взаимное расположение прямой и плоскости в пространстве, параллельность прямой и плоскости.</w:t>
            </w:r>
          </w:p>
        </w:tc>
        <w:tc>
          <w:tcPr>
            <w:tcW w:w="1801" w:type="dxa"/>
          </w:tcPr>
          <w:p w:rsidR="00626B52" w:rsidRDefault="00B27675" w:rsidP="00A06256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626B52" w:rsidRPr="00854A8C" w:rsidRDefault="00626B52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B27675"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626B52" w:rsidRPr="00854A8C" w:rsidRDefault="00626B52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626B52" w:rsidRPr="00854A8C" w:rsidRDefault="00626B52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626B52" w:rsidRPr="00854A8C" w:rsidRDefault="00626B52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B52" w:rsidRPr="00854A8C" w:rsidTr="00BB2C4C">
        <w:tc>
          <w:tcPr>
            <w:tcW w:w="590" w:type="dxa"/>
          </w:tcPr>
          <w:p w:rsidR="00626B52" w:rsidRPr="00854A8C" w:rsidRDefault="00626B52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95" w:type="dxa"/>
          </w:tcPr>
          <w:p w:rsidR="00626B52" w:rsidRPr="00854A8C" w:rsidRDefault="00626B52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параллельность прямой и плоскости.</w:t>
            </w:r>
          </w:p>
        </w:tc>
        <w:tc>
          <w:tcPr>
            <w:tcW w:w="2277" w:type="dxa"/>
          </w:tcPr>
          <w:p w:rsidR="00626B52" w:rsidRPr="00854A8C" w:rsidRDefault="00626B52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2398" w:type="dxa"/>
            <w:vMerge/>
          </w:tcPr>
          <w:p w:rsidR="00626B52" w:rsidRPr="00854A8C" w:rsidRDefault="00626B52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626B52" w:rsidRPr="00854A8C" w:rsidRDefault="00B27675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626B52" w:rsidRPr="00854A8C" w:rsidRDefault="00B27675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Текущий, фронтальный опрос</w:t>
            </w:r>
          </w:p>
        </w:tc>
        <w:tc>
          <w:tcPr>
            <w:tcW w:w="1799" w:type="dxa"/>
          </w:tcPr>
          <w:p w:rsidR="00626B52" w:rsidRPr="00854A8C" w:rsidRDefault="00626B52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626B52" w:rsidRPr="00854A8C" w:rsidRDefault="00626B52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626B52" w:rsidRPr="00854A8C" w:rsidRDefault="00626B52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6256" w:rsidRPr="00854A8C" w:rsidTr="00BB2C4C">
        <w:tc>
          <w:tcPr>
            <w:tcW w:w="590" w:type="dxa"/>
          </w:tcPr>
          <w:p w:rsidR="00A06256" w:rsidRPr="00854A8C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2495" w:type="dxa"/>
          </w:tcPr>
          <w:p w:rsidR="00A06256" w:rsidRPr="00854A8C" w:rsidRDefault="00266058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Скрещивающиеся прямые.</w:t>
            </w:r>
          </w:p>
        </w:tc>
        <w:tc>
          <w:tcPr>
            <w:tcW w:w="2277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</w:tcPr>
          <w:p w:rsidR="00A06256" w:rsidRPr="00F06F7B" w:rsidRDefault="00626B52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Скрещивающиеся прямые, признак скрещивающихся прямых.</w:t>
            </w:r>
          </w:p>
        </w:tc>
        <w:tc>
          <w:tcPr>
            <w:tcW w:w="1801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A06256" w:rsidRPr="00854A8C" w:rsidRDefault="00B27675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Текущий, фронтальный опрос</w:t>
            </w:r>
          </w:p>
        </w:tc>
        <w:tc>
          <w:tcPr>
            <w:tcW w:w="1799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B52" w:rsidRPr="00854A8C" w:rsidTr="00BB2C4C">
        <w:tc>
          <w:tcPr>
            <w:tcW w:w="590" w:type="dxa"/>
          </w:tcPr>
          <w:p w:rsidR="00626B52" w:rsidRPr="00854A8C" w:rsidRDefault="00626B52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95" w:type="dxa"/>
          </w:tcPr>
          <w:p w:rsidR="00626B52" w:rsidRDefault="00626B52" w:rsidP="00A06256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Угол между прямыми. Углы с сонаправленными сторонами.</w:t>
            </w:r>
          </w:p>
        </w:tc>
        <w:tc>
          <w:tcPr>
            <w:tcW w:w="2277" w:type="dxa"/>
          </w:tcPr>
          <w:p w:rsidR="00626B52" w:rsidRPr="00854A8C" w:rsidRDefault="00626B52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  <w:vMerge w:val="restart"/>
          </w:tcPr>
          <w:p w:rsidR="00626B52" w:rsidRPr="00F06F7B" w:rsidRDefault="00626B52" w:rsidP="00626B52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Угол между прямыми. Теорема об углах с сонаправленными сторонами</w:t>
            </w:r>
          </w:p>
        </w:tc>
        <w:tc>
          <w:tcPr>
            <w:tcW w:w="1801" w:type="dxa"/>
          </w:tcPr>
          <w:p w:rsidR="00626B52" w:rsidRPr="00854A8C" w:rsidRDefault="00626B52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626B52" w:rsidRPr="00854A8C" w:rsidRDefault="00626B52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B27675"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626B52" w:rsidRPr="00854A8C" w:rsidRDefault="00DC0B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626B52" w:rsidRPr="00854A8C" w:rsidRDefault="00626B52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626B52" w:rsidRPr="00854A8C" w:rsidRDefault="00626B52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B52" w:rsidRPr="00854A8C" w:rsidTr="00BB2C4C">
        <w:tc>
          <w:tcPr>
            <w:tcW w:w="590" w:type="dxa"/>
          </w:tcPr>
          <w:p w:rsidR="00626B52" w:rsidRPr="00854A8C" w:rsidRDefault="00626B52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626B52" w:rsidRDefault="00626B52" w:rsidP="00A06256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2277" w:type="dxa"/>
          </w:tcPr>
          <w:p w:rsidR="00626B52" w:rsidRPr="00854A8C" w:rsidRDefault="00626B52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  <w:vMerge/>
          </w:tcPr>
          <w:p w:rsidR="00626B52" w:rsidRPr="00854A8C" w:rsidRDefault="00626B52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626B52" w:rsidRPr="00854A8C" w:rsidRDefault="00626B52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626B52" w:rsidRPr="00854A8C" w:rsidRDefault="00626B52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B27675">
              <w:rPr>
                <w:rFonts w:ascii="Times New Roman" w:hAnsi="Times New Roman" w:cs="Times New Roman"/>
                <w:bCs/>
                <w:sz w:val="24"/>
                <w:szCs w:val="24"/>
              </w:rPr>
              <w:t>, тест</w:t>
            </w:r>
          </w:p>
        </w:tc>
        <w:tc>
          <w:tcPr>
            <w:tcW w:w="1799" w:type="dxa"/>
          </w:tcPr>
          <w:p w:rsidR="00626B52" w:rsidRPr="00854A8C" w:rsidRDefault="00626B52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626B52" w:rsidRPr="00854A8C" w:rsidRDefault="00626B52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626B52" w:rsidRPr="00854A8C" w:rsidRDefault="00626B52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6256" w:rsidRPr="00854A8C" w:rsidTr="00BB2C4C">
        <w:tc>
          <w:tcPr>
            <w:tcW w:w="590" w:type="dxa"/>
          </w:tcPr>
          <w:p w:rsidR="00A06256" w:rsidRPr="00854A8C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A06256" w:rsidRPr="00854A8C" w:rsidRDefault="00232DB7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2277" w:type="dxa"/>
          </w:tcPr>
          <w:p w:rsidR="00A06256" w:rsidRPr="00854A8C" w:rsidRDefault="00626B52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</w:t>
            </w:r>
          </w:p>
        </w:tc>
        <w:tc>
          <w:tcPr>
            <w:tcW w:w="2398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A06256" w:rsidRPr="00854A8C" w:rsidRDefault="00626B52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A06256" w:rsidRPr="00854A8C" w:rsidRDefault="00A06256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B27675"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2DB7" w:rsidRPr="00854A8C" w:rsidTr="00BB2C4C">
        <w:tc>
          <w:tcPr>
            <w:tcW w:w="590" w:type="dxa"/>
          </w:tcPr>
          <w:p w:rsidR="00232DB7" w:rsidRPr="00854A8C" w:rsidRDefault="00232DB7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232DB7" w:rsidRPr="00854A8C" w:rsidRDefault="00232DB7" w:rsidP="009D270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№1 по теме «Параллельность прямой и плоскости» (20 мин.).</w:t>
            </w:r>
          </w:p>
        </w:tc>
        <w:tc>
          <w:tcPr>
            <w:tcW w:w="2277" w:type="dxa"/>
          </w:tcPr>
          <w:p w:rsidR="00232DB7" w:rsidRDefault="00626B52" w:rsidP="00A06256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2398" w:type="dxa"/>
          </w:tcPr>
          <w:p w:rsidR="00232DB7" w:rsidRPr="00854A8C" w:rsidRDefault="00232DB7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232DB7" w:rsidRPr="00854A8C" w:rsidRDefault="00A906CF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Рефлексивная</w:t>
            </w:r>
          </w:p>
        </w:tc>
        <w:tc>
          <w:tcPr>
            <w:tcW w:w="2064" w:type="dxa"/>
          </w:tcPr>
          <w:p w:rsidR="00232DB7" w:rsidRPr="00854A8C" w:rsidRDefault="00B27675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1799" w:type="dxa"/>
          </w:tcPr>
          <w:p w:rsidR="00232DB7" w:rsidRPr="00854A8C" w:rsidRDefault="00232DB7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232DB7" w:rsidRPr="00854A8C" w:rsidRDefault="00232DB7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232DB7" w:rsidRPr="00854A8C" w:rsidRDefault="00232DB7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B52" w:rsidRPr="00854A8C" w:rsidTr="00BB2C4C">
        <w:tc>
          <w:tcPr>
            <w:tcW w:w="590" w:type="dxa"/>
          </w:tcPr>
          <w:p w:rsidR="00626B52" w:rsidRPr="00854A8C" w:rsidRDefault="00626B52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626B52" w:rsidRDefault="00626B52" w:rsidP="009D270C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Параллельные плоскости. Свойства параллельных плоскостей.</w:t>
            </w:r>
          </w:p>
        </w:tc>
        <w:tc>
          <w:tcPr>
            <w:tcW w:w="2277" w:type="dxa"/>
          </w:tcPr>
          <w:p w:rsidR="00626B52" w:rsidRDefault="005821FB" w:rsidP="00A06256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2398" w:type="dxa"/>
            <w:vMerge w:val="restart"/>
          </w:tcPr>
          <w:p w:rsidR="00626B52" w:rsidRPr="00854A8C" w:rsidRDefault="00626B52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Параллельные плоскости, признак параллельности плоскостей, св-ва параллельных плоскостей</w:t>
            </w:r>
          </w:p>
        </w:tc>
        <w:tc>
          <w:tcPr>
            <w:tcW w:w="1801" w:type="dxa"/>
          </w:tcPr>
          <w:p w:rsidR="00626B52" w:rsidRPr="00854A8C" w:rsidRDefault="00626B52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Поисковая</w:t>
            </w:r>
          </w:p>
        </w:tc>
        <w:tc>
          <w:tcPr>
            <w:tcW w:w="2064" w:type="dxa"/>
          </w:tcPr>
          <w:p w:rsidR="00626B52" w:rsidRPr="00854A8C" w:rsidRDefault="00626B52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B27675"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626B52" w:rsidRPr="00854A8C" w:rsidRDefault="00626B52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626B52" w:rsidRPr="00854A8C" w:rsidRDefault="00626B52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626B52" w:rsidRPr="00854A8C" w:rsidRDefault="00626B52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B52" w:rsidRPr="00854A8C" w:rsidTr="00BB2C4C">
        <w:tc>
          <w:tcPr>
            <w:tcW w:w="590" w:type="dxa"/>
          </w:tcPr>
          <w:p w:rsidR="00626B52" w:rsidRPr="00854A8C" w:rsidRDefault="00626B52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626B52" w:rsidRDefault="00626B52" w:rsidP="009D270C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2277" w:type="dxa"/>
          </w:tcPr>
          <w:p w:rsidR="00626B52" w:rsidRPr="00854A8C" w:rsidRDefault="00626B52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  <w:vMerge/>
          </w:tcPr>
          <w:p w:rsidR="00626B52" w:rsidRPr="00854A8C" w:rsidRDefault="00626B52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626B52" w:rsidRPr="00854A8C" w:rsidRDefault="00626B52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626B52" w:rsidRPr="00854A8C" w:rsidRDefault="00B27675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 опрос</w:t>
            </w:r>
          </w:p>
        </w:tc>
        <w:tc>
          <w:tcPr>
            <w:tcW w:w="1799" w:type="dxa"/>
          </w:tcPr>
          <w:p w:rsidR="00626B52" w:rsidRPr="00854A8C" w:rsidRDefault="00626B52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626B52" w:rsidRPr="00854A8C" w:rsidRDefault="00626B52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626B52" w:rsidRPr="00854A8C" w:rsidRDefault="00626B52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2DB7" w:rsidRPr="00854A8C" w:rsidTr="00BB2C4C">
        <w:tc>
          <w:tcPr>
            <w:tcW w:w="590" w:type="dxa"/>
          </w:tcPr>
          <w:p w:rsidR="00232DB7" w:rsidRPr="00854A8C" w:rsidRDefault="00232DB7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95" w:type="dxa"/>
          </w:tcPr>
          <w:p w:rsidR="00232DB7" w:rsidRDefault="00232DB7" w:rsidP="009D270C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Тетраэдр.</w:t>
            </w:r>
          </w:p>
        </w:tc>
        <w:tc>
          <w:tcPr>
            <w:tcW w:w="2277" w:type="dxa"/>
          </w:tcPr>
          <w:p w:rsidR="00232DB7" w:rsidRPr="00854A8C" w:rsidRDefault="00232DB7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</w:tcPr>
          <w:p w:rsidR="00232DB7" w:rsidRPr="00754BF3" w:rsidRDefault="00626B52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Тетраэдр</w:t>
            </w:r>
          </w:p>
        </w:tc>
        <w:tc>
          <w:tcPr>
            <w:tcW w:w="1801" w:type="dxa"/>
          </w:tcPr>
          <w:p w:rsidR="00232DB7" w:rsidRPr="00854A8C" w:rsidRDefault="00232DB7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232DB7" w:rsidRPr="00854A8C" w:rsidRDefault="00232DB7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B27675"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232DB7" w:rsidRPr="00854A8C" w:rsidRDefault="00232DB7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232DB7" w:rsidRPr="00854A8C" w:rsidRDefault="00232DB7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232DB7" w:rsidRPr="00854A8C" w:rsidRDefault="00232DB7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2DB7" w:rsidRPr="00854A8C" w:rsidTr="00BB2C4C">
        <w:tc>
          <w:tcPr>
            <w:tcW w:w="590" w:type="dxa"/>
          </w:tcPr>
          <w:p w:rsidR="00232DB7" w:rsidRPr="00854A8C" w:rsidRDefault="00232DB7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95" w:type="dxa"/>
          </w:tcPr>
          <w:p w:rsidR="00232DB7" w:rsidRDefault="00232DB7" w:rsidP="009D270C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Параллелепипед.</w:t>
            </w:r>
          </w:p>
          <w:p w:rsidR="00232DB7" w:rsidRPr="00854A8C" w:rsidRDefault="00232DB7" w:rsidP="009D270C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2277" w:type="dxa"/>
          </w:tcPr>
          <w:p w:rsidR="00232DB7" w:rsidRPr="00854A8C" w:rsidRDefault="00626B52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</w:tcPr>
          <w:p w:rsidR="00232DB7" w:rsidRPr="00854A8C" w:rsidRDefault="00626B52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Параллелепипед</w:t>
            </w:r>
            <w:r w:rsidR="00A906CF">
              <w:rPr>
                <w:rFonts w:ascii="Times New Roman" w:hAnsi="Times New Roman" w:cs="Times New Roman"/>
                <w:bCs/>
                <w:sz w:val="24"/>
                <w:szCs w:val="24"/>
              </w:rPr>
              <w:t>,    св-ва параллелепипеда</w:t>
            </w:r>
          </w:p>
        </w:tc>
        <w:tc>
          <w:tcPr>
            <w:tcW w:w="1801" w:type="dxa"/>
          </w:tcPr>
          <w:p w:rsidR="00232DB7" w:rsidRPr="00854A8C" w:rsidRDefault="00232DB7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232DB7" w:rsidRPr="00854A8C" w:rsidRDefault="00232DB7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B27675"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232DB7" w:rsidRPr="00854A8C" w:rsidRDefault="00DC0B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232DB7" w:rsidRPr="00854A8C" w:rsidRDefault="00232DB7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232DB7" w:rsidRPr="00854A8C" w:rsidRDefault="00232DB7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2DB7" w:rsidRPr="00854A8C" w:rsidTr="00BB2C4C">
        <w:tc>
          <w:tcPr>
            <w:tcW w:w="590" w:type="dxa"/>
          </w:tcPr>
          <w:p w:rsidR="00232DB7" w:rsidRPr="00854A8C" w:rsidRDefault="00232DB7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95" w:type="dxa"/>
          </w:tcPr>
          <w:p w:rsidR="00232DB7" w:rsidRDefault="00232DB7" w:rsidP="009D27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построение сечений.</w:t>
            </w:r>
          </w:p>
          <w:p w:rsidR="00E20000" w:rsidRDefault="00E20000" w:rsidP="009D27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0000" w:rsidRPr="00854A8C" w:rsidRDefault="00E20000" w:rsidP="009D2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232DB7" w:rsidRPr="00854A8C" w:rsidRDefault="00A906CF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</w:tcPr>
          <w:p w:rsidR="00232DB7" w:rsidRPr="00854A8C" w:rsidRDefault="00A906CF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Сечение</w:t>
            </w:r>
          </w:p>
        </w:tc>
        <w:tc>
          <w:tcPr>
            <w:tcW w:w="1801" w:type="dxa"/>
          </w:tcPr>
          <w:p w:rsidR="00232DB7" w:rsidRPr="00854A8C" w:rsidRDefault="00A906CF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232DB7" w:rsidRPr="00854A8C" w:rsidRDefault="00232DB7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B27675">
              <w:rPr>
                <w:rFonts w:ascii="Times New Roman" w:hAnsi="Times New Roman" w:cs="Times New Roman"/>
                <w:bCs/>
                <w:sz w:val="24"/>
                <w:szCs w:val="24"/>
              </w:rPr>
              <w:t>, практическая работа</w:t>
            </w:r>
          </w:p>
        </w:tc>
        <w:tc>
          <w:tcPr>
            <w:tcW w:w="1799" w:type="dxa"/>
          </w:tcPr>
          <w:p w:rsidR="00232DB7" w:rsidRPr="00854A8C" w:rsidRDefault="00DC0B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232DB7" w:rsidRPr="00854A8C" w:rsidRDefault="00232DB7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232DB7" w:rsidRPr="00854A8C" w:rsidRDefault="00232DB7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2DB7" w:rsidRPr="00854A8C" w:rsidTr="00BB2C4C">
        <w:tc>
          <w:tcPr>
            <w:tcW w:w="590" w:type="dxa"/>
          </w:tcPr>
          <w:p w:rsidR="00232DB7" w:rsidRPr="00854A8C" w:rsidRDefault="00232DB7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2495" w:type="dxa"/>
          </w:tcPr>
          <w:p w:rsidR="00232DB7" w:rsidRPr="00854A8C" w:rsidRDefault="00232DB7" w:rsidP="009D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построение сечений.</w:t>
            </w:r>
          </w:p>
        </w:tc>
        <w:tc>
          <w:tcPr>
            <w:tcW w:w="2277" w:type="dxa"/>
          </w:tcPr>
          <w:p w:rsidR="00232DB7" w:rsidRPr="00854A8C" w:rsidRDefault="00A906CF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</w:tcPr>
          <w:p w:rsidR="00232DB7" w:rsidRPr="00854A8C" w:rsidRDefault="00A906CF" w:rsidP="00A906CF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сечений</w:t>
            </w:r>
          </w:p>
        </w:tc>
        <w:tc>
          <w:tcPr>
            <w:tcW w:w="1801" w:type="dxa"/>
          </w:tcPr>
          <w:p w:rsidR="00232DB7" w:rsidRPr="00854A8C" w:rsidRDefault="00A906CF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232DB7" w:rsidRPr="00854A8C" w:rsidRDefault="00A906CF" w:rsidP="00DC0B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C0B56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индивид. задания</w:t>
            </w:r>
          </w:p>
        </w:tc>
        <w:tc>
          <w:tcPr>
            <w:tcW w:w="1799" w:type="dxa"/>
          </w:tcPr>
          <w:p w:rsidR="00232DB7" w:rsidRPr="00854A8C" w:rsidRDefault="00DC0B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232DB7" w:rsidRPr="00854A8C" w:rsidRDefault="00232DB7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232DB7" w:rsidRPr="00854A8C" w:rsidRDefault="00232DB7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2DB7" w:rsidRPr="00854A8C" w:rsidTr="00BB2C4C">
        <w:tc>
          <w:tcPr>
            <w:tcW w:w="590" w:type="dxa"/>
          </w:tcPr>
          <w:p w:rsidR="00232DB7" w:rsidRPr="00854A8C" w:rsidRDefault="00232DB7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95" w:type="dxa"/>
          </w:tcPr>
          <w:p w:rsidR="00232DB7" w:rsidRPr="00854A8C" w:rsidRDefault="00232DB7" w:rsidP="009D270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№2 по теме </w:t>
            </w:r>
            <w:r w:rsidRPr="00481D3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Параллельность плоскостей. Тетраэдр. Параллелепипед</w:t>
            </w:r>
            <w:r w:rsidRPr="00481D3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77" w:type="dxa"/>
          </w:tcPr>
          <w:p w:rsidR="00232DB7" w:rsidRPr="00854A8C" w:rsidRDefault="00A906CF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2398" w:type="dxa"/>
          </w:tcPr>
          <w:p w:rsidR="00232DB7" w:rsidRPr="00754BF3" w:rsidRDefault="00A906CF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Параллельность плоскостей. Тетраэдр. Параллелепипед. Построение сечений.</w:t>
            </w:r>
          </w:p>
        </w:tc>
        <w:tc>
          <w:tcPr>
            <w:tcW w:w="1801" w:type="dxa"/>
          </w:tcPr>
          <w:p w:rsidR="00232DB7" w:rsidRPr="00854A8C" w:rsidRDefault="00A906CF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Рефлексивная</w:t>
            </w:r>
          </w:p>
        </w:tc>
        <w:tc>
          <w:tcPr>
            <w:tcW w:w="2064" w:type="dxa"/>
          </w:tcPr>
          <w:p w:rsidR="00232DB7" w:rsidRPr="00854A8C" w:rsidRDefault="00A906CF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1799" w:type="dxa"/>
          </w:tcPr>
          <w:p w:rsidR="00232DB7" w:rsidRPr="00854A8C" w:rsidRDefault="00232DB7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232DB7" w:rsidRPr="00854A8C" w:rsidRDefault="00232DB7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232DB7" w:rsidRPr="00854A8C" w:rsidRDefault="00232DB7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2DB7" w:rsidRPr="00854A8C" w:rsidTr="00BB2C4C">
        <w:tc>
          <w:tcPr>
            <w:tcW w:w="590" w:type="dxa"/>
          </w:tcPr>
          <w:p w:rsidR="00232DB7" w:rsidRPr="00854A8C" w:rsidRDefault="00232DB7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232DB7" w:rsidRPr="00854A8C" w:rsidRDefault="00232DB7" w:rsidP="009D270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Зачёт №1.</w:t>
            </w:r>
          </w:p>
        </w:tc>
        <w:tc>
          <w:tcPr>
            <w:tcW w:w="2277" w:type="dxa"/>
          </w:tcPr>
          <w:p w:rsidR="00232DB7" w:rsidRPr="00854A8C" w:rsidRDefault="00A906CF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2398" w:type="dxa"/>
          </w:tcPr>
          <w:p w:rsidR="00232DB7" w:rsidRPr="00754BF3" w:rsidRDefault="00232DB7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232DB7" w:rsidRPr="00854A8C" w:rsidRDefault="00A906CF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Рефлексивная</w:t>
            </w:r>
          </w:p>
        </w:tc>
        <w:tc>
          <w:tcPr>
            <w:tcW w:w="2064" w:type="dxa"/>
          </w:tcPr>
          <w:p w:rsidR="00232DB7" w:rsidRPr="00854A8C" w:rsidRDefault="00232DB7" w:rsidP="00A9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</w:t>
            </w:r>
            <w:r w:rsidR="00A906CF">
              <w:rPr>
                <w:rFonts w:ascii="Times New Roman" w:hAnsi="Times New Roman" w:cs="Times New Roman"/>
                <w:bCs/>
                <w:sz w:val="24"/>
                <w:szCs w:val="24"/>
              </w:rPr>
              <w:t>матический</w:t>
            </w:r>
          </w:p>
        </w:tc>
        <w:tc>
          <w:tcPr>
            <w:tcW w:w="1799" w:type="dxa"/>
          </w:tcPr>
          <w:p w:rsidR="00232DB7" w:rsidRPr="00854A8C" w:rsidRDefault="00232DB7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232DB7" w:rsidRPr="00854A8C" w:rsidRDefault="00232DB7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232DB7" w:rsidRPr="00854A8C" w:rsidRDefault="00232DB7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2DB7" w:rsidRPr="00854A8C" w:rsidTr="009D270C">
        <w:tc>
          <w:tcPr>
            <w:tcW w:w="13424" w:type="dxa"/>
            <w:gridSpan w:val="7"/>
          </w:tcPr>
          <w:p w:rsidR="00232DB7" w:rsidRPr="00232DB7" w:rsidRDefault="00232DB7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Перпендикулярные прямые в пространстве. 17ч.</w:t>
            </w:r>
          </w:p>
        </w:tc>
        <w:tc>
          <w:tcPr>
            <w:tcW w:w="863" w:type="dxa"/>
          </w:tcPr>
          <w:p w:rsidR="00232DB7" w:rsidRPr="00854A8C" w:rsidRDefault="00232DB7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232DB7" w:rsidRPr="00854A8C" w:rsidRDefault="00232DB7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2DB7" w:rsidRPr="00854A8C" w:rsidTr="00BB2C4C">
        <w:tc>
          <w:tcPr>
            <w:tcW w:w="590" w:type="dxa"/>
          </w:tcPr>
          <w:p w:rsidR="00232DB7" w:rsidRPr="00854A8C" w:rsidRDefault="00232DB7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232DB7" w:rsidRDefault="00232DB7" w:rsidP="009D270C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Перпендикулярные прямые в пространстве. Параллельные прямые, перпендикулярные к плоскости.</w:t>
            </w:r>
          </w:p>
        </w:tc>
        <w:tc>
          <w:tcPr>
            <w:tcW w:w="2277" w:type="dxa"/>
          </w:tcPr>
          <w:p w:rsidR="00232DB7" w:rsidRPr="00854A8C" w:rsidRDefault="00232DB7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</w:tcPr>
          <w:p w:rsidR="00232DB7" w:rsidRPr="00854A8C" w:rsidRDefault="00A906CF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Перпендикулярные прямые в пространстве. Параллельные прямые, перпендикулярные к плоскости.</w:t>
            </w:r>
          </w:p>
        </w:tc>
        <w:tc>
          <w:tcPr>
            <w:tcW w:w="1801" w:type="dxa"/>
          </w:tcPr>
          <w:p w:rsidR="00232DB7" w:rsidRPr="00854A8C" w:rsidRDefault="00232DB7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232DB7" w:rsidRPr="00854A8C" w:rsidRDefault="00232DB7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B27675"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232DB7" w:rsidRPr="00854A8C" w:rsidRDefault="00DC0B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232DB7" w:rsidRPr="00854A8C" w:rsidRDefault="00232DB7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232DB7" w:rsidRPr="00854A8C" w:rsidRDefault="00232DB7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6256" w:rsidRPr="00854A8C" w:rsidTr="00BB2C4C">
        <w:tc>
          <w:tcPr>
            <w:tcW w:w="590" w:type="dxa"/>
          </w:tcPr>
          <w:p w:rsidR="00A06256" w:rsidRPr="00854A8C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A06256" w:rsidRDefault="00232DB7" w:rsidP="00232DB7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Признак перпендикулярности прямой и плоскости.</w:t>
            </w:r>
          </w:p>
        </w:tc>
        <w:tc>
          <w:tcPr>
            <w:tcW w:w="2277" w:type="dxa"/>
          </w:tcPr>
          <w:p w:rsidR="00A06256" w:rsidRPr="00854A8C" w:rsidRDefault="00A906CF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</w:tcPr>
          <w:p w:rsidR="00A06256" w:rsidRPr="00754BF3" w:rsidRDefault="00A906CF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Признак перпендикулярности прямой и плоскости</w:t>
            </w:r>
          </w:p>
        </w:tc>
        <w:tc>
          <w:tcPr>
            <w:tcW w:w="1801" w:type="dxa"/>
          </w:tcPr>
          <w:p w:rsidR="00A06256" w:rsidRPr="00854A8C" w:rsidRDefault="00A906CF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A06256" w:rsidRPr="00854A8C" w:rsidRDefault="00A06256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B27675"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  <w:r w:rsidR="00DC0B56">
              <w:rPr>
                <w:rFonts w:ascii="Times New Roman" w:hAnsi="Times New Roman" w:cs="Times New Roman"/>
                <w:bCs/>
                <w:sz w:val="24"/>
                <w:szCs w:val="24"/>
              </w:rPr>
              <w:t>, модель</w:t>
            </w:r>
          </w:p>
        </w:tc>
        <w:tc>
          <w:tcPr>
            <w:tcW w:w="863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6256" w:rsidRPr="00854A8C" w:rsidTr="00BB2C4C">
        <w:tc>
          <w:tcPr>
            <w:tcW w:w="590" w:type="dxa"/>
          </w:tcPr>
          <w:p w:rsidR="00A06256" w:rsidRPr="00854A8C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A06256" w:rsidRPr="00854A8C" w:rsidRDefault="00232DB7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Теорема о прямой, перпендикулярной к плоскости.</w:t>
            </w:r>
          </w:p>
        </w:tc>
        <w:tc>
          <w:tcPr>
            <w:tcW w:w="2277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</w:tcPr>
          <w:p w:rsidR="00A06256" w:rsidRPr="00854A8C" w:rsidRDefault="00A906CF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Теорема о прямой, перпендикулярной к плоскости</w:t>
            </w:r>
          </w:p>
        </w:tc>
        <w:tc>
          <w:tcPr>
            <w:tcW w:w="1801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A06256" w:rsidRPr="00854A8C" w:rsidRDefault="00A06256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B27675"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6256" w:rsidRPr="00854A8C" w:rsidTr="00BB2C4C">
        <w:tc>
          <w:tcPr>
            <w:tcW w:w="590" w:type="dxa"/>
          </w:tcPr>
          <w:p w:rsidR="00A06256" w:rsidRPr="00854A8C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A06256" w:rsidRPr="00854A8C" w:rsidRDefault="00232DB7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перпендикулярность прямой и плоскости.</w:t>
            </w:r>
          </w:p>
        </w:tc>
        <w:tc>
          <w:tcPr>
            <w:tcW w:w="2277" w:type="dxa"/>
          </w:tcPr>
          <w:p w:rsidR="00A06256" w:rsidRPr="00854A8C" w:rsidRDefault="00A906CF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A06256" w:rsidRPr="00854A8C" w:rsidRDefault="00A906CF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A06256" w:rsidRPr="00854A8C" w:rsidRDefault="00A06256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B27675"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6256" w:rsidRPr="00854A8C" w:rsidTr="00BB2C4C">
        <w:tc>
          <w:tcPr>
            <w:tcW w:w="590" w:type="dxa"/>
          </w:tcPr>
          <w:p w:rsidR="00A06256" w:rsidRPr="00854A8C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95" w:type="dxa"/>
          </w:tcPr>
          <w:p w:rsidR="00A06256" w:rsidRPr="00854A8C" w:rsidRDefault="00232DB7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перпендикулярность прямой и плоскости.</w:t>
            </w:r>
          </w:p>
        </w:tc>
        <w:tc>
          <w:tcPr>
            <w:tcW w:w="2277" w:type="dxa"/>
          </w:tcPr>
          <w:p w:rsidR="00A06256" w:rsidRPr="00854A8C" w:rsidRDefault="00A906CF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A06256" w:rsidRPr="00854A8C" w:rsidRDefault="00A906CF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A06256" w:rsidRPr="00854A8C" w:rsidRDefault="00A06256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B27675">
              <w:rPr>
                <w:rFonts w:ascii="Times New Roman" w:hAnsi="Times New Roman" w:cs="Times New Roman"/>
                <w:bCs/>
                <w:sz w:val="24"/>
                <w:szCs w:val="24"/>
              </w:rPr>
              <w:t>, тест</w:t>
            </w:r>
          </w:p>
        </w:tc>
        <w:tc>
          <w:tcPr>
            <w:tcW w:w="1799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6256" w:rsidRPr="00854A8C" w:rsidTr="00BB2C4C">
        <w:tc>
          <w:tcPr>
            <w:tcW w:w="590" w:type="dxa"/>
          </w:tcPr>
          <w:p w:rsidR="00A06256" w:rsidRPr="00854A8C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95" w:type="dxa"/>
          </w:tcPr>
          <w:p w:rsidR="00A06256" w:rsidRPr="00854A8C" w:rsidRDefault="00232DB7" w:rsidP="00A906CF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Расстояние от точки до </w:t>
            </w:r>
            <w:r w:rsidR="00A906CF">
              <w:rPr>
                <w:rFonts w:ascii="Times New Roman" w:hAnsi="Times New Roman" w:cs="Times New Roman"/>
                <w:bCs/>
                <w:sz w:val="24"/>
                <w:szCs w:val="24"/>
              </w:rPr>
              <w:t>плоскости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77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</w:tcPr>
          <w:p w:rsidR="00A06256" w:rsidRPr="00854A8C" w:rsidRDefault="00A906CF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Расстояние от точки до плоскости, перпендикуляр, наклонная, проекция</w:t>
            </w:r>
          </w:p>
        </w:tc>
        <w:tc>
          <w:tcPr>
            <w:tcW w:w="1801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A06256" w:rsidRPr="00854A8C" w:rsidRDefault="00A06256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B27675"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A06256" w:rsidRPr="00854A8C" w:rsidRDefault="00DC0B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06CF" w:rsidRPr="00854A8C" w:rsidTr="00BB2C4C">
        <w:tc>
          <w:tcPr>
            <w:tcW w:w="590" w:type="dxa"/>
          </w:tcPr>
          <w:p w:rsidR="00A906CF" w:rsidRPr="00854A8C" w:rsidRDefault="00A906CF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495" w:type="dxa"/>
          </w:tcPr>
          <w:p w:rsidR="00A906CF" w:rsidRPr="00854A8C" w:rsidRDefault="00A906CF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Теорема о трёх перпендикулярах.</w:t>
            </w:r>
          </w:p>
        </w:tc>
        <w:tc>
          <w:tcPr>
            <w:tcW w:w="2277" w:type="dxa"/>
          </w:tcPr>
          <w:p w:rsidR="00A906CF" w:rsidRPr="00854A8C" w:rsidRDefault="00A906CF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  <w:vMerge w:val="restart"/>
          </w:tcPr>
          <w:p w:rsidR="00A906CF" w:rsidRPr="00854A8C" w:rsidRDefault="00A906CF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Теорема о трёх перпендикулярах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ей обратная</w:t>
            </w:r>
          </w:p>
        </w:tc>
        <w:tc>
          <w:tcPr>
            <w:tcW w:w="1801" w:type="dxa"/>
          </w:tcPr>
          <w:p w:rsidR="00A906CF" w:rsidRPr="00854A8C" w:rsidRDefault="00A906CF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Учебно-познавательная</w:t>
            </w:r>
          </w:p>
        </w:tc>
        <w:tc>
          <w:tcPr>
            <w:tcW w:w="2064" w:type="dxa"/>
          </w:tcPr>
          <w:p w:rsidR="00A906CF" w:rsidRPr="00854A8C" w:rsidRDefault="00A906CF" w:rsidP="00E2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B27675">
              <w:rPr>
                <w:rFonts w:ascii="Times New Roman" w:hAnsi="Times New Roman" w:cs="Times New Roman"/>
                <w:bCs/>
                <w:sz w:val="24"/>
                <w:szCs w:val="24"/>
              </w:rPr>
              <w:t>, фронт</w:t>
            </w:r>
            <w:r w:rsidR="00E2000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27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опрос</w:t>
            </w:r>
          </w:p>
        </w:tc>
        <w:tc>
          <w:tcPr>
            <w:tcW w:w="1799" w:type="dxa"/>
          </w:tcPr>
          <w:p w:rsidR="00A906CF" w:rsidRPr="00854A8C" w:rsidRDefault="00A906CF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A906CF" w:rsidRPr="00854A8C" w:rsidRDefault="00A906CF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906CF" w:rsidRPr="00854A8C" w:rsidRDefault="00A906CF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06CF" w:rsidRPr="00854A8C" w:rsidTr="00BB2C4C">
        <w:tc>
          <w:tcPr>
            <w:tcW w:w="590" w:type="dxa"/>
          </w:tcPr>
          <w:p w:rsidR="00A906CF" w:rsidRPr="00854A8C" w:rsidRDefault="00A906CF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39</w:t>
            </w:r>
          </w:p>
        </w:tc>
        <w:tc>
          <w:tcPr>
            <w:tcW w:w="2495" w:type="dxa"/>
          </w:tcPr>
          <w:p w:rsidR="00A906CF" w:rsidRDefault="00A906CF" w:rsidP="00A06256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Теорема о трёх перпендикулярах</w:t>
            </w:r>
            <w:r w:rsidRPr="004A3BF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77" w:type="dxa"/>
          </w:tcPr>
          <w:p w:rsidR="00A906CF" w:rsidRDefault="00A906CF" w:rsidP="00A06256">
            <w:r w:rsidRPr="00EB434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  <w:vMerge/>
          </w:tcPr>
          <w:p w:rsidR="00A906CF" w:rsidRPr="00854A8C" w:rsidRDefault="00A906CF" w:rsidP="00A06256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A906CF" w:rsidRPr="00854A8C" w:rsidRDefault="00A906CF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A906CF" w:rsidRPr="00854A8C" w:rsidRDefault="00A906CF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B27675"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A906CF" w:rsidRPr="00854A8C" w:rsidRDefault="00A906CF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A906CF" w:rsidRPr="00854A8C" w:rsidRDefault="00A906CF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906CF" w:rsidRPr="00854A8C" w:rsidRDefault="00A906CF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6256" w:rsidRPr="00854A8C" w:rsidTr="00BB2C4C">
        <w:tc>
          <w:tcPr>
            <w:tcW w:w="590" w:type="dxa"/>
          </w:tcPr>
          <w:p w:rsidR="00A06256" w:rsidRPr="00854A8C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95" w:type="dxa"/>
          </w:tcPr>
          <w:p w:rsidR="00A06256" w:rsidRDefault="00232DB7" w:rsidP="00A06256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Угол между прямой и плоскостью.</w:t>
            </w:r>
          </w:p>
        </w:tc>
        <w:tc>
          <w:tcPr>
            <w:tcW w:w="2277" w:type="dxa"/>
          </w:tcPr>
          <w:p w:rsidR="00A06256" w:rsidRDefault="00A906CF" w:rsidP="00A06256"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</w:tcPr>
          <w:p w:rsidR="00A06256" w:rsidRPr="00854A8C" w:rsidRDefault="003B1081" w:rsidP="00A06256">
            <w:pPr>
              <w:pStyle w:val="af1"/>
              <w:widowControl w:val="0"/>
              <w:spacing w:before="100" w:after="1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Проекция точки, прямой на плоскость, угол между прямой и плоскостью.</w:t>
            </w:r>
          </w:p>
        </w:tc>
        <w:tc>
          <w:tcPr>
            <w:tcW w:w="1801" w:type="dxa"/>
          </w:tcPr>
          <w:p w:rsidR="00A06256" w:rsidRPr="00854A8C" w:rsidRDefault="003B1081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A06256" w:rsidRPr="00854A8C" w:rsidRDefault="00A06256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B27675"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A06256" w:rsidRPr="00854A8C" w:rsidRDefault="00DC0B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6256" w:rsidRPr="00854A8C" w:rsidTr="00BB2C4C">
        <w:tc>
          <w:tcPr>
            <w:tcW w:w="590" w:type="dxa"/>
          </w:tcPr>
          <w:p w:rsidR="00A06256" w:rsidRPr="00854A8C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A06256" w:rsidRPr="00854A8C" w:rsidRDefault="00151E98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нахождение угла между прямой и плоскостью.</w:t>
            </w:r>
          </w:p>
        </w:tc>
        <w:tc>
          <w:tcPr>
            <w:tcW w:w="2277" w:type="dxa"/>
          </w:tcPr>
          <w:p w:rsidR="00A06256" w:rsidRPr="00854A8C" w:rsidRDefault="003B1081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</w:tcPr>
          <w:p w:rsidR="00A06256" w:rsidRPr="00854A8C" w:rsidRDefault="003B1081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Угол между прямой и плоскостью</w:t>
            </w:r>
          </w:p>
        </w:tc>
        <w:tc>
          <w:tcPr>
            <w:tcW w:w="1801" w:type="dxa"/>
          </w:tcPr>
          <w:p w:rsidR="00A06256" w:rsidRPr="00854A8C" w:rsidRDefault="003B1081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A06256" w:rsidRPr="00854A8C" w:rsidRDefault="003B1081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B27675"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6256" w:rsidRPr="00854A8C" w:rsidTr="00BB2C4C">
        <w:tc>
          <w:tcPr>
            <w:tcW w:w="590" w:type="dxa"/>
          </w:tcPr>
          <w:p w:rsidR="00A06256" w:rsidRPr="00854A8C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A06256" w:rsidRPr="00854A8C" w:rsidRDefault="00151E98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нахождение угла между прямой и плоскостью.</w:t>
            </w:r>
          </w:p>
        </w:tc>
        <w:tc>
          <w:tcPr>
            <w:tcW w:w="2277" w:type="dxa"/>
          </w:tcPr>
          <w:p w:rsidR="00A06256" w:rsidRPr="00854A8C" w:rsidRDefault="003B1081" w:rsidP="00A06256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</w:tcPr>
          <w:p w:rsidR="00A06256" w:rsidRPr="00854A8C" w:rsidRDefault="003B1081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Угол между прямой и плоскостью</w:t>
            </w:r>
          </w:p>
        </w:tc>
        <w:tc>
          <w:tcPr>
            <w:tcW w:w="1801" w:type="dxa"/>
          </w:tcPr>
          <w:p w:rsidR="00A06256" w:rsidRPr="00854A8C" w:rsidRDefault="003B1081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A06256" w:rsidRPr="00854A8C" w:rsidRDefault="00A06256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B27675"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9" w:type="dxa"/>
          </w:tcPr>
          <w:p w:rsidR="00A06256" w:rsidRPr="00854A8C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A06256" w:rsidRPr="00854A8C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06256" w:rsidRPr="00854A8C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6256" w:rsidRPr="00854A8C" w:rsidTr="00BB2C4C">
        <w:tc>
          <w:tcPr>
            <w:tcW w:w="590" w:type="dxa"/>
          </w:tcPr>
          <w:p w:rsidR="00A06256" w:rsidRPr="00854A8C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A06256" w:rsidRDefault="00151E98" w:rsidP="00A06256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Двугранный угол.</w:t>
            </w:r>
          </w:p>
        </w:tc>
        <w:tc>
          <w:tcPr>
            <w:tcW w:w="2277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</w:tcPr>
          <w:p w:rsidR="00A06256" w:rsidRPr="00754BF3" w:rsidRDefault="003B1081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Двугранный угол, линейный угол двугранного угла</w:t>
            </w:r>
          </w:p>
        </w:tc>
        <w:tc>
          <w:tcPr>
            <w:tcW w:w="1801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B27675"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A06256" w:rsidRPr="00854A8C" w:rsidRDefault="00DC0B56" w:rsidP="00DC0B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A06256" w:rsidRPr="00854A8C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06256" w:rsidRPr="00854A8C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6256" w:rsidRPr="00854A8C" w:rsidTr="00BB2C4C">
        <w:tc>
          <w:tcPr>
            <w:tcW w:w="590" w:type="dxa"/>
          </w:tcPr>
          <w:p w:rsidR="00A06256" w:rsidRPr="00854A8C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A06256" w:rsidRDefault="00151E98" w:rsidP="00A06256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Признак перпендикулярности двух плоскостей.</w:t>
            </w:r>
          </w:p>
        </w:tc>
        <w:tc>
          <w:tcPr>
            <w:tcW w:w="2277" w:type="dxa"/>
          </w:tcPr>
          <w:p w:rsidR="00A06256" w:rsidRPr="00854A8C" w:rsidRDefault="003B1081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</w:tcPr>
          <w:p w:rsidR="00A06256" w:rsidRPr="003B1081" w:rsidRDefault="003B1081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081">
              <w:rPr>
                <w:rFonts w:ascii="Times New Roman" w:hAnsi="Times New Roman" w:cs="Times New Roman"/>
                <w:bCs/>
                <w:sz w:val="24"/>
                <w:szCs w:val="24"/>
              </w:rPr>
              <w:t>Перпендикулярные плоскости, признак перпендикулярности двух плоскостей</w:t>
            </w:r>
          </w:p>
        </w:tc>
        <w:tc>
          <w:tcPr>
            <w:tcW w:w="1801" w:type="dxa"/>
          </w:tcPr>
          <w:p w:rsidR="00A06256" w:rsidRPr="00854A8C" w:rsidRDefault="003B1081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A06256" w:rsidRPr="00854A8C" w:rsidRDefault="00A06256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B27675"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6256" w:rsidRPr="00854A8C" w:rsidTr="00BB2C4C">
        <w:tc>
          <w:tcPr>
            <w:tcW w:w="590" w:type="dxa"/>
          </w:tcPr>
          <w:p w:rsidR="00A06256" w:rsidRPr="00854A8C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A06256" w:rsidRPr="00854A8C" w:rsidRDefault="00151E98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Прямоугольный параллелепипед.</w:t>
            </w:r>
          </w:p>
        </w:tc>
        <w:tc>
          <w:tcPr>
            <w:tcW w:w="2277" w:type="dxa"/>
          </w:tcPr>
          <w:p w:rsidR="00A06256" w:rsidRPr="00854A8C" w:rsidRDefault="00A06256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</w:tcPr>
          <w:p w:rsidR="00A06256" w:rsidRPr="00854A8C" w:rsidRDefault="003B1081" w:rsidP="003B1081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Прямоугольный параллелепипед, его свойства</w:t>
            </w:r>
          </w:p>
        </w:tc>
        <w:tc>
          <w:tcPr>
            <w:tcW w:w="1801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A06256" w:rsidRPr="00854A8C" w:rsidRDefault="00A06256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B27675"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9" w:type="dxa"/>
          </w:tcPr>
          <w:p w:rsidR="00A06256" w:rsidRPr="00854A8C" w:rsidRDefault="00A06256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6256" w:rsidRPr="00854A8C" w:rsidTr="00BB2C4C">
        <w:tc>
          <w:tcPr>
            <w:tcW w:w="590" w:type="dxa"/>
          </w:tcPr>
          <w:p w:rsidR="00A06256" w:rsidRPr="00854A8C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95" w:type="dxa"/>
          </w:tcPr>
          <w:p w:rsidR="00A06256" w:rsidRPr="00854A8C" w:rsidRDefault="00151E98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3B1081">
              <w:rPr>
                <w:rFonts w:ascii="Times New Roman" w:hAnsi="Times New Roman" w:cs="Times New Roman"/>
                <w:bCs/>
                <w:sz w:val="24"/>
                <w:szCs w:val="24"/>
              </w:rPr>
              <w:t>ешение задач</w:t>
            </w:r>
            <w:r w:rsidR="00A062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77" w:type="dxa"/>
          </w:tcPr>
          <w:p w:rsidR="00A06256" w:rsidRPr="00854A8C" w:rsidRDefault="003B1081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</w:t>
            </w:r>
          </w:p>
        </w:tc>
        <w:tc>
          <w:tcPr>
            <w:tcW w:w="2398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A06256" w:rsidRPr="00854A8C" w:rsidRDefault="003B1081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A06256" w:rsidRPr="00854A8C" w:rsidRDefault="00A06256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B27675"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A06256" w:rsidRPr="00854A8C" w:rsidRDefault="00A06256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6256" w:rsidRPr="00854A8C" w:rsidTr="00BB2C4C">
        <w:tc>
          <w:tcPr>
            <w:tcW w:w="590" w:type="dxa"/>
          </w:tcPr>
          <w:p w:rsidR="00A06256" w:rsidRPr="00854A8C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95" w:type="dxa"/>
          </w:tcPr>
          <w:p w:rsidR="00A06256" w:rsidRPr="00854A8C" w:rsidRDefault="00151E98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№3 по теме «Перпендикулярность плоскостей».</w:t>
            </w:r>
            <w:r w:rsidR="00A062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77" w:type="dxa"/>
          </w:tcPr>
          <w:p w:rsidR="00A06256" w:rsidRDefault="003B1081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  <w:p w:rsidR="003B1081" w:rsidRPr="00A7698F" w:rsidRDefault="003B1081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8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A06256" w:rsidRPr="00854A8C" w:rsidRDefault="003B1081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Рефлексивная</w:t>
            </w:r>
          </w:p>
        </w:tc>
        <w:tc>
          <w:tcPr>
            <w:tcW w:w="2064" w:type="dxa"/>
          </w:tcPr>
          <w:p w:rsidR="00A06256" w:rsidRPr="00854A8C" w:rsidRDefault="003B1081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1799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1081" w:rsidRPr="00854A8C" w:rsidTr="00BB2C4C">
        <w:tc>
          <w:tcPr>
            <w:tcW w:w="590" w:type="dxa"/>
          </w:tcPr>
          <w:p w:rsidR="003B1081" w:rsidRPr="00854A8C" w:rsidRDefault="003B1081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48</w:t>
            </w:r>
          </w:p>
        </w:tc>
        <w:tc>
          <w:tcPr>
            <w:tcW w:w="2495" w:type="dxa"/>
          </w:tcPr>
          <w:p w:rsidR="003B1081" w:rsidRPr="00854A8C" w:rsidRDefault="003B1081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Зачёт №2.</w:t>
            </w:r>
          </w:p>
        </w:tc>
        <w:tc>
          <w:tcPr>
            <w:tcW w:w="2277" w:type="dxa"/>
          </w:tcPr>
          <w:p w:rsidR="003B1081" w:rsidRPr="00854A8C" w:rsidRDefault="003B1081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2398" w:type="dxa"/>
          </w:tcPr>
          <w:p w:rsidR="003B1081" w:rsidRPr="00854A8C" w:rsidRDefault="003B1081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3B1081" w:rsidRPr="00854A8C" w:rsidRDefault="003B1081" w:rsidP="00953402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Рефлексивная</w:t>
            </w:r>
          </w:p>
        </w:tc>
        <w:tc>
          <w:tcPr>
            <w:tcW w:w="2064" w:type="dxa"/>
          </w:tcPr>
          <w:p w:rsidR="003B1081" w:rsidRPr="00854A8C" w:rsidRDefault="003B1081" w:rsidP="00953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1799" w:type="dxa"/>
          </w:tcPr>
          <w:p w:rsidR="003B1081" w:rsidRPr="00854A8C" w:rsidRDefault="003B1081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3B1081" w:rsidRPr="00854A8C" w:rsidRDefault="003B1081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3B1081" w:rsidRPr="00854A8C" w:rsidRDefault="003B1081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1E98" w:rsidRPr="00854A8C" w:rsidTr="009D270C">
        <w:tc>
          <w:tcPr>
            <w:tcW w:w="13424" w:type="dxa"/>
            <w:gridSpan w:val="7"/>
          </w:tcPr>
          <w:p w:rsidR="00151E98" w:rsidRPr="005821FB" w:rsidRDefault="00151E98" w:rsidP="00A06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B">
              <w:rPr>
                <w:rFonts w:ascii="Times New Roman" w:hAnsi="Times New Roman" w:cs="Times New Roman"/>
                <w:b/>
                <w:sz w:val="24"/>
                <w:szCs w:val="24"/>
              </w:rPr>
              <w:t>Многогранники. 14 ч.</w:t>
            </w:r>
          </w:p>
        </w:tc>
        <w:tc>
          <w:tcPr>
            <w:tcW w:w="863" w:type="dxa"/>
          </w:tcPr>
          <w:p w:rsidR="00151E98" w:rsidRPr="00854A8C" w:rsidRDefault="00151E98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151E98" w:rsidRPr="00854A8C" w:rsidRDefault="00151E98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3402" w:rsidRPr="00854A8C" w:rsidTr="00BB2C4C">
        <w:tc>
          <w:tcPr>
            <w:tcW w:w="590" w:type="dxa"/>
          </w:tcPr>
          <w:p w:rsidR="00953402" w:rsidRPr="00854A8C" w:rsidRDefault="00953402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495" w:type="dxa"/>
          </w:tcPr>
          <w:p w:rsidR="00953402" w:rsidRPr="00854A8C" w:rsidRDefault="00953402" w:rsidP="00A06256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многогранника. Призма, площадь поверхности призмы.</w:t>
            </w:r>
          </w:p>
        </w:tc>
        <w:tc>
          <w:tcPr>
            <w:tcW w:w="2277" w:type="dxa"/>
          </w:tcPr>
          <w:p w:rsidR="00953402" w:rsidRPr="00854A8C" w:rsidRDefault="005821FB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2398" w:type="dxa"/>
            <w:vMerge w:val="restart"/>
          </w:tcPr>
          <w:p w:rsidR="00953402" w:rsidRPr="00953402" w:rsidRDefault="00953402" w:rsidP="00953402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4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Многогранник, его элементы. Призма, её элементы.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Прямая, наклонная призма. </w:t>
            </w:r>
            <w:r w:rsidRPr="00953402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боковой и полной поверхности призмы.</w:t>
            </w:r>
          </w:p>
        </w:tc>
        <w:tc>
          <w:tcPr>
            <w:tcW w:w="1801" w:type="dxa"/>
          </w:tcPr>
          <w:p w:rsidR="00953402" w:rsidRPr="00854A8C" w:rsidRDefault="00953402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953402" w:rsidRPr="00854A8C" w:rsidRDefault="00953402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B27675"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953402" w:rsidRPr="00854A8C" w:rsidRDefault="00DC0B56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953402" w:rsidRPr="00854A8C" w:rsidRDefault="00953402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953402" w:rsidRPr="00854A8C" w:rsidRDefault="00953402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3402" w:rsidRPr="00854A8C" w:rsidTr="00BB2C4C">
        <w:tc>
          <w:tcPr>
            <w:tcW w:w="590" w:type="dxa"/>
          </w:tcPr>
          <w:p w:rsidR="00953402" w:rsidRPr="00854A8C" w:rsidRDefault="00953402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95" w:type="dxa"/>
          </w:tcPr>
          <w:p w:rsidR="00953402" w:rsidRPr="00854A8C" w:rsidRDefault="00953402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Призма, площадь поверхности призмы.</w:t>
            </w:r>
          </w:p>
        </w:tc>
        <w:tc>
          <w:tcPr>
            <w:tcW w:w="2277" w:type="dxa"/>
          </w:tcPr>
          <w:p w:rsidR="00953402" w:rsidRPr="00854A8C" w:rsidRDefault="00953402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  <w:vMerge/>
          </w:tcPr>
          <w:p w:rsidR="00953402" w:rsidRPr="00754BF3" w:rsidRDefault="00953402" w:rsidP="00A06256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953402" w:rsidRPr="00854A8C" w:rsidRDefault="00953402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953402" w:rsidRPr="00854A8C" w:rsidRDefault="00953402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B27675"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953402" w:rsidRPr="00854A8C" w:rsidRDefault="00953402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3402" w:rsidRPr="00854A8C" w:rsidRDefault="00953402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953402" w:rsidRPr="00854A8C" w:rsidRDefault="00953402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3402" w:rsidRPr="00854A8C" w:rsidTr="00BB2C4C">
        <w:tc>
          <w:tcPr>
            <w:tcW w:w="590" w:type="dxa"/>
          </w:tcPr>
          <w:p w:rsidR="00953402" w:rsidRPr="00854A8C" w:rsidRDefault="00953402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953402" w:rsidRPr="00854A8C" w:rsidRDefault="00953402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вычисление площади поверхности призмы.</w:t>
            </w:r>
          </w:p>
        </w:tc>
        <w:tc>
          <w:tcPr>
            <w:tcW w:w="2277" w:type="dxa"/>
          </w:tcPr>
          <w:p w:rsidR="00953402" w:rsidRPr="00854A8C" w:rsidRDefault="00953402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  <w:vMerge/>
          </w:tcPr>
          <w:p w:rsidR="00953402" w:rsidRPr="00754BF3" w:rsidRDefault="00953402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953402" w:rsidRPr="00854A8C" w:rsidRDefault="00953402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953402" w:rsidRPr="00854A8C" w:rsidRDefault="00953402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B27675"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опрос, инд. Задания.</w:t>
            </w:r>
          </w:p>
        </w:tc>
        <w:tc>
          <w:tcPr>
            <w:tcW w:w="1799" w:type="dxa"/>
          </w:tcPr>
          <w:p w:rsidR="00953402" w:rsidRPr="00854A8C" w:rsidRDefault="00953402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953402" w:rsidRPr="00854A8C" w:rsidRDefault="00953402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953402" w:rsidRPr="00854A8C" w:rsidRDefault="00953402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3402" w:rsidRPr="00854A8C" w:rsidTr="00BB2C4C">
        <w:tc>
          <w:tcPr>
            <w:tcW w:w="590" w:type="dxa"/>
          </w:tcPr>
          <w:p w:rsidR="00953402" w:rsidRPr="00854A8C" w:rsidRDefault="00953402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953402" w:rsidRPr="00854A8C" w:rsidRDefault="00953402" w:rsidP="0015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Пирамида, площадь боковой поверхности пирамиды.</w:t>
            </w:r>
          </w:p>
        </w:tc>
        <w:tc>
          <w:tcPr>
            <w:tcW w:w="2277" w:type="dxa"/>
          </w:tcPr>
          <w:p w:rsidR="00953402" w:rsidRPr="00854A8C" w:rsidRDefault="00953402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  <w:vMerge w:val="restart"/>
          </w:tcPr>
          <w:p w:rsidR="00953402" w:rsidRPr="00854A8C" w:rsidRDefault="00953402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Пирамида, её элементы. Площадь боковой и полной поверхности пирамиды.</w:t>
            </w:r>
          </w:p>
        </w:tc>
        <w:tc>
          <w:tcPr>
            <w:tcW w:w="1801" w:type="dxa"/>
          </w:tcPr>
          <w:p w:rsidR="00953402" w:rsidRPr="00854A8C" w:rsidRDefault="00953402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953402" w:rsidRPr="00854A8C" w:rsidRDefault="00953402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B27675"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953402" w:rsidRPr="00854A8C" w:rsidRDefault="00953402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953402" w:rsidRPr="00854A8C" w:rsidRDefault="00953402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953402" w:rsidRPr="00854A8C" w:rsidRDefault="00953402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3402" w:rsidRPr="00854A8C" w:rsidTr="00BB2C4C">
        <w:tc>
          <w:tcPr>
            <w:tcW w:w="590" w:type="dxa"/>
          </w:tcPr>
          <w:p w:rsidR="00953402" w:rsidRPr="00854A8C" w:rsidRDefault="00953402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953402" w:rsidRPr="00854A8C" w:rsidRDefault="00953402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вычисление площади боковой поверхности пирамиды.</w:t>
            </w:r>
          </w:p>
        </w:tc>
        <w:tc>
          <w:tcPr>
            <w:tcW w:w="2277" w:type="dxa"/>
          </w:tcPr>
          <w:p w:rsidR="00953402" w:rsidRPr="00854A8C" w:rsidRDefault="00953402" w:rsidP="00552644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</w:t>
            </w:r>
            <w:r w:rsidR="00552644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2398" w:type="dxa"/>
            <w:vMerge/>
          </w:tcPr>
          <w:p w:rsidR="00953402" w:rsidRPr="008C0109" w:rsidRDefault="00953402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953402" w:rsidRPr="00854A8C" w:rsidRDefault="00953402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953402" w:rsidRPr="00854A8C" w:rsidRDefault="00953402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B27675"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953402" w:rsidRPr="00854A8C" w:rsidRDefault="00953402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953402" w:rsidRPr="00854A8C" w:rsidRDefault="00953402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953402" w:rsidRPr="00854A8C" w:rsidRDefault="00953402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6256" w:rsidRPr="00854A8C" w:rsidTr="00BB2C4C">
        <w:tc>
          <w:tcPr>
            <w:tcW w:w="590" w:type="dxa"/>
          </w:tcPr>
          <w:p w:rsidR="00A06256" w:rsidRPr="00854A8C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A06256" w:rsidRPr="00854A8C" w:rsidRDefault="00151E98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Правильная пирамида. Площадь боковой поверхности правильной пирамиды.</w:t>
            </w:r>
          </w:p>
        </w:tc>
        <w:tc>
          <w:tcPr>
            <w:tcW w:w="2277" w:type="dxa"/>
          </w:tcPr>
          <w:p w:rsidR="00A06256" w:rsidRPr="00854A8C" w:rsidRDefault="00953402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</w:tcPr>
          <w:p w:rsidR="00A06256" w:rsidRPr="008C0109" w:rsidRDefault="00953402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Правильная пирамида. Площадь боковой поверхности правильной пирамиды</w:t>
            </w:r>
          </w:p>
        </w:tc>
        <w:tc>
          <w:tcPr>
            <w:tcW w:w="1801" w:type="dxa"/>
          </w:tcPr>
          <w:p w:rsidR="00A06256" w:rsidRPr="00854A8C" w:rsidRDefault="00953402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B27675"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A06256" w:rsidRPr="00854A8C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06256" w:rsidRPr="00854A8C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6256" w:rsidRPr="00854A8C" w:rsidTr="00BB2C4C">
        <w:tc>
          <w:tcPr>
            <w:tcW w:w="590" w:type="dxa"/>
          </w:tcPr>
          <w:p w:rsidR="00A06256" w:rsidRPr="00854A8C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A06256" w:rsidRPr="00854A8C" w:rsidRDefault="00151E98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Усечённая пирамида. Площадь боковой поверхности усечённой пирамиды.</w:t>
            </w:r>
          </w:p>
        </w:tc>
        <w:tc>
          <w:tcPr>
            <w:tcW w:w="2277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</w:tcPr>
          <w:p w:rsidR="00A06256" w:rsidRPr="00854A8C" w:rsidRDefault="00953402" w:rsidP="00BB2C4C">
            <w:pPr>
              <w:pStyle w:val="af1"/>
              <w:widowControl w:val="0"/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Усечённая пирамида. Площадь боковой пов</w:t>
            </w:r>
            <w:r w:rsidR="00BB2C4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 усечённой пирамиды.</w:t>
            </w:r>
          </w:p>
        </w:tc>
        <w:tc>
          <w:tcPr>
            <w:tcW w:w="1801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A06256" w:rsidRPr="00854A8C" w:rsidRDefault="00A06256" w:rsidP="00B2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B27675"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9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6256" w:rsidRPr="00854A8C" w:rsidTr="00BB2C4C">
        <w:tc>
          <w:tcPr>
            <w:tcW w:w="590" w:type="dxa"/>
          </w:tcPr>
          <w:p w:rsidR="00A06256" w:rsidRPr="00854A8C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95" w:type="dxa"/>
          </w:tcPr>
          <w:p w:rsidR="00A06256" w:rsidRPr="00854A8C" w:rsidRDefault="004434C2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Симметрия в пространстве.</w:t>
            </w:r>
          </w:p>
        </w:tc>
        <w:tc>
          <w:tcPr>
            <w:tcW w:w="2277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</w:tcPr>
          <w:p w:rsidR="00A06256" w:rsidRPr="008C0109" w:rsidRDefault="005821FB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Симметрия относительно точки,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прямой, плоскости.</w:t>
            </w:r>
          </w:p>
        </w:tc>
        <w:tc>
          <w:tcPr>
            <w:tcW w:w="1801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Учебно-познавательная</w:t>
            </w:r>
          </w:p>
        </w:tc>
        <w:tc>
          <w:tcPr>
            <w:tcW w:w="2064" w:type="dxa"/>
          </w:tcPr>
          <w:p w:rsidR="00A06256" w:rsidRPr="00854A8C" w:rsidRDefault="00A06256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B27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фронтальный </w:t>
            </w:r>
            <w:r w:rsidR="00B276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799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Компьютер, проектор</w:t>
            </w:r>
          </w:p>
        </w:tc>
        <w:tc>
          <w:tcPr>
            <w:tcW w:w="863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21FB" w:rsidRPr="00854A8C" w:rsidTr="00BB2C4C">
        <w:tc>
          <w:tcPr>
            <w:tcW w:w="590" w:type="dxa"/>
          </w:tcPr>
          <w:p w:rsidR="005821FB" w:rsidRPr="00854A8C" w:rsidRDefault="005821FB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95" w:type="dxa"/>
          </w:tcPr>
          <w:p w:rsidR="005821FB" w:rsidRPr="00854A8C" w:rsidRDefault="005821FB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правильного многогранника.</w:t>
            </w:r>
          </w:p>
        </w:tc>
        <w:tc>
          <w:tcPr>
            <w:tcW w:w="2277" w:type="dxa"/>
          </w:tcPr>
          <w:p w:rsidR="005821FB" w:rsidRPr="00854A8C" w:rsidRDefault="005821FB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2398" w:type="dxa"/>
            <w:vMerge w:val="restart"/>
          </w:tcPr>
          <w:p w:rsidR="005821FB" w:rsidRPr="005821FB" w:rsidRDefault="005821FB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1FB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Правильный многогранник. Тетраэдр, октаэдр, куб, икосаэдр, додекаэдр.</w:t>
            </w:r>
          </w:p>
        </w:tc>
        <w:tc>
          <w:tcPr>
            <w:tcW w:w="1801" w:type="dxa"/>
          </w:tcPr>
          <w:p w:rsidR="005821FB" w:rsidRPr="00854A8C" w:rsidRDefault="005821FB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5821FB" w:rsidRPr="00854A8C" w:rsidRDefault="005821FB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B27675"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5821FB" w:rsidRPr="00854A8C" w:rsidRDefault="00DC0B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модели</w:t>
            </w:r>
          </w:p>
        </w:tc>
        <w:tc>
          <w:tcPr>
            <w:tcW w:w="863" w:type="dxa"/>
          </w:tcPr>
          <w:p w:rsidR="005821FB" w:rsidRPr="00854A8C" w:rsidRDefault="005821FB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5821FB" w:rsidRPr="00854A8C" w:rsidRDefault="005821FB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21FB" w:rsidRPr="00854A8C" w:rsidTr="00BB2C4C">
        <w:tc>
          <w:tcPr>
            <w:tcW w:w="590" w:type="dxa"/>
          </w:tcPr>
          <w:p w:rsidR="005821FB" w:rsidRPr="00854A8C" w:rsidRDefault="005821FB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495" w:type="dxa"/>
          </w:tcPr>
          <w:p w:rsidR="005821FB" w:rsidRPr="00854A8C" w:rsidRDefault="005821FB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правильные многогранники.</w:t>
            </w:r>
          </w:p>
        </w:tc>
        <w:tc>
          <w:tcPr>
            <w:tcW w:w="2277" w:type="dxa"/>
          </w:tcPr>
          <w:p w:rsidR="005821FB" w:rsidRPr="00854A8C" w:rsidRDefault="005821FB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  <w:vMerge/>
          </w:tcPr>
          <w:p w:rsidR="005821FB" w:rsidRPr="008C0109" w:rsidRDefault="005821FB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5821FB" w:rsidRPr="00854A8C" w:rsidRDefault="005821FB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5821FB" w:rsidRPr="00854A8C" w:rsidRDefault="005821FB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B27675">
              <w:rPr>
                <w:rFonts w:ascii="Times New Roman" w:hAnsi="Times New Roman" w:cs="Times New Roman"/>
                <w:bCs/>
                <w:sz w:val="24"/>
                <w:szCs w:val="24"/>
              </w:rPr>
              <w:t>, фронтальный опрос</w:t>
            </w:r>
          </w:p>
        </w:tc>
        <w:tc>
          <w:tcPr>
            <w:tcW w:w="1799" w:type="dxa"/>
          </w:tcPr>
          <w:p w:rsidR="005821FB" w:rsidRPr="00854A8C" w:rsidRDefault="005821FB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5821FB" w:rsidRPr="00854A8C" w:rsidRDefault="005821FB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5821FB" w:rsidRPr="00854A8C" w:rsidRDefault="005821FB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21FB" w:rsidRPr="00854A8C" w:rsidTr="00BB2C4C">
        <w:tc>
          <w:tcPr>
            <w:tcW w:w="590" w:type="dxa"/>
          </w:tcPr>
          <w:p w:rsidR="005821FB" w:rsidRPr="00854A8C" w:rsidRDefault="005821FB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495" w:type="dxa"/>
          </w:tcPr>
          <w:p w:rsidR="005821FB" w:rsidRPr="00854A8C" w:rsidRDefault="005821FB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правильные многогранники.</w:t>
            </w:r>
          </w:p>
        </w:tc>
        <w:tc>
          <w:tcPr>
            <w:tcW w:w="2277" w:type="dxa"/>
          </w:tcPr>
          <w:p w:rsidR="005821FB" w:rsidRPr="00854A8C" w:rsidRDefault="005821FB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  <w:vMerge/>
          </w:tcPr>
          <w:p w:rsidR="005821FB" w:rsidRPr="00854A8C" w:rsidRDefault="005821FB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5821FB" w:rsidRPr="00854A8C" w:rsidRDefault="005821FB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5821FB" w:rsidRPr="00854A8C" w:rsidRDefault="005821FB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B27675"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9" w:type="dxa"/>
          </w:tcPr>
          <w:p w:rsidR="005821FB" w:rsidRPr="00854A8C" w:rsidRDefault="005821FB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5821FB" w:rsidRPr="00854A8C" w:rsidRDefault="005821FB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5821FB" w:rsidRPr="00854A8C" w:rsidRDefault="005821FB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6256" w:rsidRPr="00854A8C" w:rsidTr="00BB2C4C">
        <w:tc>
          <w:tcPr>
            <w:tcW w:w="590" w:type="dxa"/>
          </w:tcPr>
          <w:p w:rsidR="00A06256" w:rsidRPr="00854A8C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95" w:type="dxa"/>
          </w:tcPr>
          <w:p w:rsidR="00A06256" w:rsidRPr="004434C2" w:rsidRDefault="004434C2" w:rsidP="004434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«Многогранники».</w:t>
            </w:r>
          </w:p>
        </w:tc>
        <w:tc>
          <w:tcPr>
            <w:tcW w:w="2277" w:type="dxa"/>
          </w:tcPr>
          <w:p w:rsidR="00A06256" w:rsidRDefault="00A06256" w:rsidP="00A06256">
            <w:r w:rsidRPr="00D9250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</w:tcPr>
          <w:p w:rsidR="00A06256" w:rsidRPr="008143A6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A06256" w:rsidRDefault="00A06256" w:rsidP="00A06256">
            <w:r w:rsidRPr="004E043E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A06256" w:rsidRPr="00854A8C" w:rsidRDefault="005821FB" w:rsidP="00A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B276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7675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 опрос</w:t>
            </w:r>
          </w:p>
        </w:tc>
        <w:tc>
          <w:tcPr>
            <w:tcW w:w="1799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6256" w:rsidRPr="00854A8C" w:rsidTr="00BB2C4C">
        <w:tc>
          <w:tcPr>
            <w:tcW w:w="590" w:type="dxa"/>
          </w:tcPr>
          <w:p w:rsidR="00A06256" w:rsidRPr="00854A8C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A06256" w:rsidRPr="004434C2" w:rsidRDefault="004434C2" w:rsidP="00A0625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№4 по теме «Многогранники».</w:t>
            </w:r>
          </w:p>
        </w:tc>
        <w:tc>
          <w:tcPr>
            <w:tcW w:w="2277" w:type="dxa"/>
          </w:tcPr>
          <w:p w:rsidR="00A06256" w:rsidRDefault="005821FB" w:rsidP="00A06256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2398" w:type="dxa"/>
          </w:tcPr>
          <w:p w:rsidR="00A06256" w:rsidRPr="008143A6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A06256" w:rsidRDefault="005821FB" w:rsidP="005821FB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Рефлексивная</w:t>
            </w:r>
          </w:p>
        </w:tc>
        <w:tc>
          <w:tcPr>
            <w:tcW w:w="2064" w:type="dxa"/>
          </w:tcPr>
          <w:p w:rsidR="00A06256" w:rsidRDefault="00A06256" w:rsidP="00A06256">
            <w:r w:rsidRPr="004D073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799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6256" w:rsidRPr="00854A8C" w:rsidTr="00BB2C4C">
        <w:tc>
          <w:tcPr>
            <w:tcW w:w="590" w:type="dxa"/>
          </w:tcPr>
          <w:p w:rsidR="00A06256" w:rsidRPr="00854A8C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A06256" w:rsidRPr="004434C2" w:rsidRDefault="004434C2" w:rsidP="00A0625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Зачёт №3.</w:t>
            </w:r>
          </w:p>
        </w:tc>
        <w:tc>
          <w:tcPr>
            <w:tcW w:w="2277" w:type="dxa"/>
          </w:tcPr>
          <w:p w:rsidR="00A06256" w:rsidRDefault="005821FB" w:rsidP="00A06256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2398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A06256" w:rsidRDefault="005821FB" w:rsidP="00A06256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Рефлексивная</w:t>
            </w:r>
          </w:p>
        </w:tc>
        <w:tc>
          <w:tcPr>
            <w:tcW w:w="2064" w:type="dxa"/>
          </w:tcPr>
          <w:p w:rsidR="00A06256" w:rsidRDefault="00A06256" w:rsidP="00A06256">
            <w:r w:rsidRPr="004D073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799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6256" w:rsidRPr="00854A8C" w:rsidTr="00BB2C4C">
        <w:tc>
          <w:tcPr>
            <w:tcW w:w="590" w:type="dxa"/>
          </w:tcPr>
          <w:p w:rsidR="00A06256" w:rsidRPr="00854A8C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A06256" w:rsidRPr="004434C2" w:rsidRDefault="00A06256" w:rsidP="004434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4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</w:t>
            </w:r>
            <w:r w:rsidR="00443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Аксиомы стереометрии, следствия из аксиом.</w:t>
            </w:r>
          </w:p>
        </w:tc>
        <w:tc>
          <w:tcPr>
            <w:tcW w:w="2277" w:type="dxa"/>
          </w:tcPr>
          <w:p w:rsidR="00A06256" w:rsidRDefault="00A06256" w:rsidP="00A06256">
            <w:r w:rsidRPr="00D9250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</w:tcPr>
          <w:p w:rsidR="00A06256" w:rsidRPr="008143A6" w:rsidRDefault="00A700C0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Аксиомы стереометрии, следствия из аксиом.</w:t>
            </w:r>
          </w:p>
        </w:tc>
        <w:tc>
          <w:tcPr>
            <w:tcW w:w="1801" w:type="dxa"/>
          </w:tcPr>
          <w:p w:rsidR="00A06256" w:rsidRDefault="00A06256" w:rsidP="00A06256">
            <w:r w:rsidRPr="004E043E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A06256" w:rsidRDefault="00A06256" w:rsidP="00A06256">
            <w:r w:rsidRPr="004D073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799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6256" w:rsidRPr="00854A8C" w:rsidTr="00BB2C4C">
        <w:tc>
          <w:tcPr>
            <w:tcW w:w="590" w:type="dxa"/>
          </w:tcPr>
          <w:p w:rsidR="00A06256" w:rsidRPr="00854A8C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A06256" w:rsidRPr="004434C2" w:rsidRDefault="004434C2" w:rsidP="00A0625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Параллельность прямых и плоскостей.</w:t>
            </w:r>
          </w:p>
        </w:tc>
        <w:tc>
          <w:tcPr>
            <w:tcW w:w="2277" w:type="dxa"/>
          </w:tcPr>
          <w:p w:rsidR="00A06256" w:rsidRDefault="00A06256" w:rsidP="00A06256">
            <w:r w:rsidRPr="00D9250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</w:tcPr>
          <w:p w:rsidR="00A06256" w:rsidRPr="008143A6" w:rsidRDefault="00A700C0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Определение, признаки, свойства параллельных прямых и плоскостей.</w:t>
            </w:r>
          </w:p>
        </w:tc>
        <w:tc>
          <w:tcPr>
            <w:tcW w:w="1801" w:type="dxa"/>
          </w:tcPr>
          <w:p w:rsidR="00A06256" w:rsidRDefault="00A06256" w:rsidP="00A06256">
            <w:r w:rsidRPr="004E043E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A06256" w:rsidRDefault="00A06256" w:rsidP="00A06256">
            <w:r w:rsidRPr="004D073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799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6256" w:rsidRPr="00854A8C" w:rsidTr="00BB2C4C">
        <w:tc>
          <w:tcPr>
            <w:tcW w:w="590" w:type="dxa"/>
          </w:tcPr>
          <w:p w:rsidR="00A06256" w:rsidRPr="00854A8C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A06256" w:rsidRPr="004434C2" w:rsidRDefault="004434C2" w:rsidP="00A0625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Перпендикулярность прямых и плоскостей.</w:t>
            </w:r>
          </w:p>
        </w:tc>
        <w:tc>
          <w:tcPr>
            <w:tcW w:w="2277" w:type="dxa"/>
          </w:tcPr>
          <w:p w:rsidR="00A06256" w:rsidRDefault="00A06256" w:rsidP="00A06256">
            <w:r w:rsidRPr="00D9250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</w:tcPr>
          <w:p w:rsidR="00A06256" w:rsidRPr="008143A6" w:rsidRDefault="00A700C0" w:rsidP="00E20000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</w:t>
            </w:r>
            <w:r w:rsidR="00E2000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304E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признаки, свойства перпендикулярных прямых и плос</w:t>
            </w:r>
            <w:r w:rsidR="00E2000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ей.</w:t>
            </w:r>
          </w:p>
        </w:tc>
        <w:tc>
          <w:tcPr>
            <w:tcW w:w="1801" w:type="dxa"/>
          </w:tcPr>
          <w:p w:rsidR="00A06256" w:rsidRDefault="00A06256" w:rsidP="00A06256">
            <w:r w:rsidRPr="004E043E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A06256" w:rsidRDefault="00A06256" w:rsidP="00A06256">
            <w:r w:rsidRPr="004D073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799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00C0" w:rsidRPr="00854A8C" w:rsidTr="00BB2C4C">
        <w:tc>
          <w:tcPr>
            <w:tcW w:w="590" w:type="dxa"/>
          </w:tcPr>
          <w:p w:rsidR="00A700C0" w:rsidRPr="00854A8C" w:rsidRDefault="00A700C0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95" w:type="dxa"/>
          </w:tcPr>
          <w:p w:rsidR="00A700C0" w:rsidRPr="004434C2" w:rsidRDefault="00A700C0" w:rsidP="004434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434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Мног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ог</w:t>
            </w:r>
            <w:r w:rsidRPr="004434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ранники</w:t>
            </w:r>
          </w:p>
        </w:tc>
        <w:tc>
          <w:tcPr>
            <w:tcW w:w="2277" w:type="dxa"/>
          </w:tcPr>
          <w:p w:rsidR="00A700C0" w:rsidRDefault="00A700C0" w:rsidP="00A06256">
            <w:r w:rsidRPr="00D9250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  <w:vMerge w:val="restart"/>
          </w:tcPr>
          <w:p w:rsidR="00A700C0" w:rsidRPr="008143A6" w:rsidRDefault="00A700C0" w:rsidP="00C304E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Призма, пирамида,</w:t>
            </w:r>
            <w:r w:rsidR="00C304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площадь пов-ти</w:t>
            </w:r>
          </w:p>
        </w:tc>
        <w:tc>
          <w:tcPr>
            <w:tcW w:w="1801" w:type="dxa"/>
          </w:tcPr>
          <w:p w:rsidR="00A700C0" w:rsidRDefault="00A700C0" w:rsidP="00A06256">
            <w:r w:rsidRPr="004E043E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A700C0" w:rsidRDefault="00A700C0" w:rsidP="00A06256">
            <w:r w:rsidRPr="004D073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799" w:type="dxa"/>
          </w:tcPr>
          <w:p w:rsidR="00A700C0" w:rsidRPr="00854A8C" w:rsidRDefault="00A700C0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A700C0" w:rsidRPr="00854A8C" w:rsidRDefault="00A700C0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700C0" w:rsidRPr="00854A8C" w:rsidRDefault="00A700C0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00C0" w:rsidRPr="00854A8C" w:rsidTr="00BB2C4C">
        <w:tc>
          <w:tcPr>
            <w:tcW w:w="590" w:type="dxa"/>
          </w:tcPr>
          <w:p w:rsidR="00A700C0" w:rsidRPr="00854A8C" w:rsidRDefault="00A700C0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2495" w:type="dxa"/>
          </w:tcPr>
          <w:p w:rsidR="00A700C0" w:rsidRPr="004434C2" w:rsidRDefault="00A700C0" w:rsidP="00A0625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434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Мног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ог</w:t>
            </w:r>
            <w:r w:rsidRPr="004434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ранники</w:t>
            </w:r>
          </w:p>
        </w:tc>
        <w:tc>
          <w:tcPr>
            <w:tcW w:w="2277" w:type="dxa"/>
          </w:tcPr>
          <w:p w:rsidR="00A700C0" w:rsidRPr="00854A8C" w:rsidRDefault="00A700C0" w:rsidP="00A062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  <w:vMerge/>
          </w:tcPr>
          <w:p w:rsidR="00A700C0" w:rsidRPr="008143A6" w:rsidRDefault="00A700C0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A700C0" w:rsidRPr="00854A8C" w:rsidRDefault="00A700C0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A700C0" w:rsidRPr="00854A8C" w:rsidRDefault="00A700C0" w:rsidP="00A062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73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799" w:type="dxa"/>
          </w:tcPr>
          <w:p w:rsidR="00A700C0" w:rsidRPr="00854A8C" w:rsidRDefault="00A700C0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A700C0" w:rsidRPr="00854A8C" w:rsidRDefault="00A700C0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700C0" w:rsidRPr="00854A8C" w:rsidRDefault="00A700C0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6256" w:rsidRPr="00854A8C" w:rsidTr="00BB2C4C">
        <w:tc>
          <w:tcPr>
            <w:tcW w:w="590" w:type="dxa"/>
          </w:tcPr>
          <w:p w:rsidR="00A06256" w:rsidRPr="00854A8C" w:rsidRDefault="00A06256" w:rsidP="00A06256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2495" w:type="dxa"/>
          </w:tcPr>
          <w:p w:rsidR="00A06256" w:rsidRPr="004434C2" w:rsidRDefault="00A06256" w:rsidP="00A0625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2277" w:type="dxa"/>
          </w:tcPr>
          <w:p w:rsidR="00A06256" w:rsidRPr="00854A8C" w:rsidRDefault="00A06256" w:rsidP="00A062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8" w:type="dxa"/>
          </w:tcPr>
          <w:p w:rsidR="00A06256" w:rsidRPr="008143A6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4" w:type="dxa"/>
          </w:tcPr>
          <w:p w:rsidR="00A06256" w:rsidRPr="00854A8C" w:rsidRDefault="00A06256" w:rsidP="00A062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9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06256" w:rsidRPr="00854A8C" w:rsidRDefault="00A06256" w:rsidP="00A0625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06256" w:rsidRDefault="00A06256" w:rsidP="000B4739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06256" w:rsidRDefault="00A06256" w:rsidP="000B4739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  <w:sectPr w:rsidR="00A06256" w:rsidSect="00E20000">
          <w:pgSz w:w="16834" w:h="11909" w:orient="landscape"/>
          <w:pgMar w:top="1134" w:right="851" w:bottom="1134" w:left="1134" w:header="510" w:footer="0" w:gutter="0"/>
          <w:cols w:space="720"/>
          <w:titlePg/>
          <w:docGrid w:linePitch="272"/>
        </w:sectPr>
      </w:pPr>
    </w:p>
    <w:p w:rsidR="0078038C" w:rsidRPr="002D535C" w:rsidRDefault="00323E94" w:rsidP="007803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Требования </w:t>
      </w:r>
      <w:r w:rsidR="0078038C" w:rsidRPr="002D535C">
        <w:rPr>
          <w:rFonts w:ascii="Times New Roman" w:hAnsi="Times New Roman" w:cs="Times New Roman"/>
          <w:b/>
          <w:bCs/>
          <w:sz w:val="24"/>
          <w:szCs w:val="24"/>
        </w:rPr>
        <w:t>к математической подготовке учащихся</w:t>
      </w:r>
    </w:p>
    <w:p w:rsidR="0078038C" w:rsidRPr="002D535C" w:rsidRDefault="0078038C" w:rsidP="0078038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8038C" w:rsidRPr="002D535C" w:rsidRDefault="0078038C" w:rsidP="0078038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D53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Уровень обязательной подготовки обучающегося</w:t>
      </w:r>
    </w:p>
    <w:p w:rsidR="0078038C" w:rsidRPr="002D535C" w:rsidRDefault="0078038C" w:rsidP="0078038C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D535C">
        <w:rPr>
          <w:rFonts w:ascii="Times New Roman" w:hAnsi="Times New Roman" w:cs="Times New Roman"/>
          <w:sz w:val="24"/>
          <w:szCs w:val="24"/>
        </w:rPr>
        <w:t>Уметь решать простые задачи по всем изученным темам, выполняя стереометрический чертеж.</w:t>
      </w:r>
    </w:p>
    <w:p w:rsidR="0078038C" w:rsidRPr="002D535C" w:rsidRDefault="0078038C" w:rsidP="0078038C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D535C">
        <w:rPr>
          <w:rFonts w:ascii="Times New Roman" w:hAnsi="Times New Roman" w:cs="Times New Roman"/>
          <w:sz w:val="24"/>
          <w:szCs w:val="24"/>
        </w:rPr>
        <w:t>Уметь описывать взаимное расположение прямых и плоскостей в пространстве.</w:t>
      </w:r>
    </w:p>
    <w:p w:rsidR="0078038C" w:rsidRPr="002D535C" w:rsidRDefault="0078038C" w:rsidP="0078038C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D535C">
        <w:rPr>
          <w:rFonts w:ascii="Times New Roman" w:hAnsi="Times New Roman" w:cs="Times New Roman"/>
          <w:sz w:val="24"/>
          <w:szCs w:val="24"/>
        </w:rPr>
        <w:t>Уметь анализировать в простейших случаях взаимное распо</w:t>
      </w:r>
      <w:r>
        <w:rPr>
          <w:rFonts w:ascii="Times New Roman" w:hAnsi="Times New Roman" w:cs="Times New Roman"/>
          <w:sz w:val="24"/>
          <w:szCs w:val="24"/>
        </w:rPr>
        <w:t>ложение объектов в пространстве.</w:t>
      </w:r>
    </w:p>
    <w:p w:rsidR="0078038C" w:rsidRPr="002D535C" w:rsidRDefault="0078038C" w:rsidP="0078038C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D535C">
        <w:rPr>
          <w:rFonts w:ascii="Times New Roman" w:hAnsi="Times New Roman" w:cs="Times New Roman"/>
          <w:sz w:val="24"/>
          <w:szCs w:val="24"/>
        </w:rPr>
        <w:t>Уметь изображать основные многоугольники; вып</w:t>
      </w:r>
      <w:r>
        <w:rPr>
          <w:rFonts w:ascii="Times New Roman" w:hAnsi="Times New Roman" w:cs="Times New Roman"/>
          <w:sz w:val="24"/>
          <w:szCs w:val="24"/>
        </w:rPr>
        <w:t>олнять чертежи по условию задач.</w:t>
      </w:r>
    </w:p>
    <w:p w:rsidR="0078038C" w:rsidRPr="002D535C" w:rsidRDefault="0078038C" w:rsidP="0078038C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D535C">
        <w:rPr>
          <w:rFonts w:ascii="Times New Roman" w:hAnsi="Times New Roman" w:cs="Times New Roman"/>
          <w:sz w:val="24"/>
          <w:szCs w:val="24"/>
        </w:rPr>
        <w:t>Уметь строить простейшие</w:t>
      </w:r>
      <w:r>
        <w:rPr>
          <w:rFonts w:ascii="Times New Roman" w:hAnsi="Times New Roman" w:cs="Times New Roman"/>
          <w:sz w:val="24"/>
          <w:szCs w:val="24"/>
        </w:rPr>
        <w:t xml:space="preserve"> сечения куба, призмы, пирамиды.</w:t>
      </w:r>
    </w:p>
    <w:p w:rsidR="0078038C" w:rsidRPr="002D535C" w:rsidRDefault="0078038C" w:rsidP="0078038C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D535C">
        <w:rPr>
          <w:rFonts w:ascii="Times New Roman" w:hAnsi="Times New Roman" w:cs="Times New Roman"/>
          <w:sz w:val="24"/>
          <w:szCs w:val="24"/>
        </w:rPr>
        <w:t>Уметь решать планиметрические и простейшие стереометрические задачи на нахождение геометрических величин (длин, углов, площадей)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038C" w:rsidRPr="002D535C" w:rsidRDefault="0078038C" w:rsidP="0078038C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D535C">
        <w:rPr>
          <w:rFonts w:ascii="Times New Roman" w:hAnsi="Times New Roman" w:cs="Times New Roman"/>
          <w:sz w:val="24"/>
          <w:szCs w:val="24"/>
        </w:rPr>
        <w:t xml:space="preserve">Уметь использовать при решении стереометрических задач </w:t>
      </w:r>
      <w:r>
        <w:rPr>
          <w:rFonts w:ascii="Times New Roman" w:hAnsi="Times New Roman" w:cs="Times New Roman"/>
          <w:sz w:val="24"/>
          <w:szCs w:val="24"/>
        </w:rPr>
        <w:t>планиметрические факты и методы.</w:t>
      </w:r>
    </w:p>
    <w:p w:rsidR="0078038C" w:rsidRPr="00F126CD" w:rsidRDefault="0078038C" w:rsidP="0078038C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78038C" w:rsidRPr="002D535C" w:rsidRDefault="0078038C" w:rsidP="0078038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D53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Уровень возможной подготовки обучающегося</w:t>
      </w:r>
    </w:p>
    <w:p w:rsidR="0078038C" w:rsidRPr="002D535C" w:rsidRDefault="0078038C" w:rsidP="0078038C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D535C">
        <w:rPr>
          <w:rFonts w:ascii="Times New Roman" w:hAnsi="Times New Roman" w:cs="Times New Roman"/>
          <w:sz w:val="24"/>
          <w:szCs w:val="24"/>
        </w:rPr>
        <w:t xml:space="preserve">Уметь распознавать на чертежах  и </w:t>
      </w:r>
      <w:r>
        <w:rPr>
          <w:rFonts w:ascii="Times New Roman" w:hAnsi="Times New Roman" w:cs="Times New Roman"/>
          <w:sz w:val="24"/>
          <w:szCs w:val="24"/>
        </w:rPr>
        <w:t>моделях пространственные формы.</w:t>
      </w:r>
    </w:p>
    <w:p w:rsidR="0078038C" w:rsidRPr="002D535C" w:rsidRDefault="0078038C" w:rsidP="0078038C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D535C">
        <w:rPr>
          <w:rFonts w:ascii="Times New Roman" w:hAnsi="Times New Roman" w:cs="Times New Roman"/>
          <w:sz w:val="24"/>
          <w:szCs w:val="24"/>
        </w:rPr>
        <w:t>Уметь описывать взаимное расположение прямых и плоскостей в пространстве, аргументировать сво</w:t>
      </w:r>
      <w:r>
        <w:rPr>
          <w:rFonts w:ascii="Times New Roman" w:hAnsi="Times New Roman" w:cs="Times New Roman"/>
          <w:sz w:val="24"/>
          <w:szCs w:val="24"/>
        </w:rPr>
        <w:t>и суждения об этом расположении.</w:t>
      </w:r>
    </w:p>
    <w:p w:rsidR="0078038C" w:rsidRDefault="0078038C" w:rsidP="0078038C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D535C">
        <w:rPr>
          <w:rFonts w:ascii="Times New Roman" w:hAnsi="Times New Roman" w:cs="Times New Roman"/>
          <w:sz w:val="24"/>
          <w:szCs w:val="24"/>
        </w:rPr>
        <w:t>роводить доказательные р</w:t>
      </w:r>
      <w:r>
        <w:rPr>
          <w:rFonts w:ascii="Times New Roman" w:hAnsi="Times New Roman" w:cs="Times New Roman"/>
          <w:sz w:val="24"/>
          <w:szCs w:val="24"/>
        </w:rPr>
        <w:t>ассуждения в ходе решения задач.</w:t>
      </w:r>
    </w:p>
    <w:p w:rsidR="0078038C" w:rsidRPr="00994080" w:rsidRDefault="0078038C" w:rsidP="0078038C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94080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 исследования (моделирования) практических ситуаций на основе изученных формул и свойств фигур; 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78038C" w:rsidRPr="002D535C" w:rsidRDefault="0078038C" w:rsidP="007803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038C" w:rsidRPr="002D535C" w:rsidRDefault="0078038C" w:rsidP="007803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038C" w:rsidRPr="002D535C" w:rsidRDefault="0078038C" w:rsidP="0078038C">
      <w:pPr>
        <w:pStyle w:val="1"/>
        <w:spacing w:line="240" w:lineRule="auto"/>
        <w:ind w:firstLine="34"/>
        <w:rPr>
          <w:i w:val="0"/>
          <w:sz w:val="24"/>
          <w:u w:val="none"/>
        </w:rPr>
      </w:pPr>
    </w:p>
    <w:p w:rsidR="0078038C" w:rsidRDefault="0078038C" w:rsidP="0078038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8038C" w:rsidRDefault="0078038C" w:rsidP="0078038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8038C" w:rsidRDefault="0078038C" w:rsidP="0078038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8038C" w:rsidRDefault="0078038C" w:rsidP="0078038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8038C" w:rsidRDefault="0078038C" w:rsidP="0078038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8038C" w:rsidRDefault="0078038C" w:rsidP="0078038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8038C" w:rsidRPr="002D535C" w:rsidRDefault="0078038C" w:rsidP="0078038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8038C" w:rsidRDefault="0078038C" w:rsidP="000B4739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C304E8" w:rsidRDefault="00C304E8" w:rsidP="0078038C">
      <w:pPr>
        <w:pStyle w:val="1"/>
        <w:spacing w:line="240" w:lineRule="auto"/>
        <w:ind w:firstLine="34"/>
        <w:rPr>
          <w:b w:val="0"/>
          <w:sz w:val="24"/>
        </w:rPr>
      </w:pPr>
    </w:p>
    <w:p w:rsidR="00BB2C4C" w:rsidRDefault="00BB2C4C" w:rsidP="00BB2C4C">
      <w:pPr>
        <w:rPr>
          <w:lang w:eastAsia="ru-RU"/>
        </w:rPr>
      </w:pPr>
    </w:p>
    <w:p w:rsidR="00BB2C4C" w:rsidRDefault="00BB2C4C" w:rsidP="00BB2C4C">
      <w:pPr>
        <w:rPr>
          <w:lang w:eastAsia="ru-RU"/>
        </w:rPr>
      </w:pPr>
    </w:p>
    <w:p w:rsidR="00BB2C4C" w:rsidRDefault="00BB2C4C" w:rsidP="00BB2C4C">
      <w:pPr>
        <w:rPr>
          <w:lang w:eastAsia="ru-RU"/>
        </w:rPr>
      </w:pPr>
    </w:p>
    <w:p w:rsidR="00BB2C4C" w:rsidRDefault="00BB2C4C" w:rsidP="00BB2C4C">
      <w:pPr>
        <w:rPr>
          <w:lang w:eastAsia="ru-RU"/>
        </w:rPr>
      </w:pPr>
    </w:p>
    <w:p w:rsidR="00BB2C4C" w:rsidRDefault="00BB2C4C" w:rsidP="00BB2C4C">
      <w:pPr>
        <w:rPr>
          <w:lang w:eastAsia="ru-RU"/>
        </w:rPr>
      </w:pPr>
    </w:p>
    <w:p w:rsidR="00BB2C4C" w:rsidRDefault="00BB2C4C" w:rsidP="00BB2C4C">
      <w:pPr>
        <w:rPr>
          <w:lang w:eastAsia="ru-RU"/>
        </w:rPr>
      </w:pPr>
    </w:p>
    <w:p w:rsidR="00BB2C4C" w:rsidRDefault="00BB2C4C" w:rsidP="00BB2C4C">
      <w:pPr>
        <w:rPr>
          <w:lang w:eastAsia="ru-RU"/>
        </w:rPr>
      </w:pPr>
    </w:p>
    <w:p w:rsidR="00BB2C4C" w:rsidRDefault="00BB2C4C" w:rsidP="00BB2C4C">
      <w:pPr>
        <w:rPr>
          <w:lang w:eastAsia="ru-RU"/>
        </w:rPr>
      </w:pPr>
    </w:p>
    <w:p w:rsidR="00BB2C4C" w:rsidRDefault="00BB2C4C" w:rsidP="00BB2C4C">
      <w:pPr>
        <w:rPr>
          <w:lang w:eastAsia="ru-RU"/>
        </w:rPr>
      </w:pPr>
    </w:p>
    <w:p w:rsidR="00BB2C4C" w:rsidRDefault="00BB2C4C" w:rsidP="00BB2C4C">
      <w:pPr>
        <w:rPr>
          <w:lang w:eastAsia="ru-RU"/>
        </w:rPr>
      </w:pPr>
    </w:p>
    <w:p w:rsidR="00BB2C4C" w:rsidRDefault="00BB2C4C" w:rsidP="00BB2C4C">
      <w:pPr>
        <w:rPr>
          <w:lang w:eastAsia="ru-RU"/>
        </w:rPr>
      </w:pPr>
    </w:p>
    <w:p w:rsidR="00BB2C4C" w:rsidRDefault="00BB2C4C" w:rsidP="00BB2C4C">
      <w:pPr>
        <w:rPr>
          <w:lang w:eastAsia="ru-RU"/>
        </w:rPr>
      </w:pPr>
    </w:p>
    <w:p w:rsidR="00BB2C4C" w:rsidRDefault="00BB2C4C" w:rsidP="00BB2C4C">
      <w:pPr>
        <w:rPr>
          <w:lang w:eastAsia="ru-RU"/>
        </w:rPr>
      </w:pPr>
    </w:p>
    <w:p w:rsidR="00BB2C4C" w:rsidRDefault="00BB2C4C" w:rsidP="00BB2C4C">
      <w:pPr>
        <w:rPr>
          <w:lang w:eastAsia="ru-RU"/>
        </w:rPr>
      </w:pPr>
    </w:p>
    <w:p w:rsidR="00BB2C4C" w:rsidRPr="00BB2C4C" w:rsidRDefault="00BB2C4C" w:rsidP="00BB2C4C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B2C4C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Контрольно-измерительные материалы.</w:t>
      </w:r>
    </w:p>
    <w:p w:rsidR="0078038C" w:rsidRPr="00BB2C4C" w:rsidRDefault="0078038C" w:rsidP="0078038C">
      <w:pPr>
        <w:tabs>
          <w:tab w:val="left" w:pos="993"/>
        </w:tabs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B2C4C">
        <w:rPr>
          <w:rFonts w:ascii="Times New Roman" w:hAnsi="Times New Roman" w:cs="Times New Roman"/>
          <w:sz w:val="24"/>
          <w:szCs w:val="24"/>
        </w:rPr>
        <w:t xml:space="preserve">Тексты контрольных работ взяты из методической литературы:  </w:t>
      </w:r>
      <w:r w:rsidRPr="00BB2C4C">
        <w:rPr>
          <w:rFonts w:ascii="Times New Roman" w:hAnsi="Times New Roman" w:cs="Times New Roman"/>
          <w:i/>
          <w:sz w:val="24"/>
          <w:szCs w:val="24"/>
        </w:rPr>
        <w:t>Программы общеобразовательных учреждений. Геометрия. 10-11 классы. Составитель Бурмистрова Т. А. – М.: Просвещение, 20</w:t>
      </w:r>
      <w:r w:rsidR="00C304E8" w:rsidRPr="00BB2C4C">
        <w:rPr>
          <w:rFonts w:ascii="Times New Roman" w:hAnsi="Times New Roman" w:cs="Times New Roman"/>
          <w:i/>
          <w:sz w:val="24"/>
          <w:szCs w:val="24"/>
        </w:rPr>
        <w:t>08</w:t>
      </w:r>
      <w:r w:rsidRPr="00BB2C4C">
        <w:rPr>
          <w:rFonts w:ascii="Times New Roman" w:hAnsi="Times New Roman" w:cs="Times New Roman"/>
          <w:i/>
          <w:sz w:val="24"/>
          <w:szCs w:val="24"/>
        </w:rPr>
        <w:t>.</w:t>
      </w:r>
    </w:p>
    <w:p w:rsidR="00B57E29" w:rsidRDefault="00B57E29"/>
    <w:tbl>
      <w:tblPr>
        <w:tblStyle w:val="aa"/>
        <w:tblW w:w="11057" w:type="dxa"/>
        <w:tblInd w:w="-406" w:type="dxa"/>
        <w:tblLook w:val="01E0"/>
      </w:tblPr>
      <w:tblGrid>
        <w:gridCol w:w="5529"/>
        <w:gridCol w:w="5528"/>
      </w:tblGrid>
      <w:tr w:rsidR="00323E94" w:rsidRPr="00E22326" w:rsidTr="00D86F9B">
        <w:tc>
          <w:tcPr>
            <w:tcW w:w="5529" w:type="dxa"/>
          </w:tcPr>
          <w:p w:rsidR="00323E94" w:rsidRPr="00323E94" w:rsidRDefault="00323E94" w:rsidP="00A700C0">
            <w:pPr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323E9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К.р. №1 по теме</w:t>
            </w:r>
            <w:r w:rsidRPr="0032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E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«Параллельность прямой и плоскости». </w:t>
            </w:r>
            <w:r w:rsidRPr="00323E94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Вариант 1.</w:t>
            </w:r>
          </w:p>
          <w:p w:rsidR="00323E94" w:rsidRPr="00323E94" w:rsidRDefault="00323E94" w:rsidP="00A7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94">
              <w:rPr>
                <w:rFonts w:ascii="Times New Roman" w:hAnsi="Times New Roman" w:cs="Times New Roman"/>
                <w:sz w:val="24"/>
                <w:szCs w:val="24"/>
              </w:rPr>
              <w:t xml:space="preserve">1.Основание </w:t>
            </w:r>
            <w:r w:rsidRPr="00323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 w:rsidRPr="00323E94">
              <w:rPr>
                <w:rFonts w:ascii="Times New Roman" w:hAnsi="Times New Roman" w:cs="Times New Roman"/>
                <w:sz w:val="24"/>
                <w:szCs w:val="24"/>
              </w:rPr>
              <w:t xml:space="preserve"> трапеции </w:t>
            </w:r>
            <w:r w:rsidRPr="00323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</w:t>
            </w:r>
            <w:r w:rsidRPr="00323E94">
              <w:rPr>
                <w:rFonts w:ascii="Times New Roman" w:hAnsi="Times New Roman" w:cs="Times New Roman"/>
                <w:sz w:val="24"/>
                <w:szCs w:val="24"/>
              </w:rPr>
              <w:t xml:space="preserve"> лежит в плоскости α,. Через точки </w:t>
            </w:r>
            <w:r w:rsidRPr="00323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23E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23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23E9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параллельные прямые, пересекающие плоскость в точках </w:t>
            </w:r>
            <w:r w:rsidRPr="00323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23E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23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23E9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соответственно.</w:t>
            </w:r>
          </w:p>
          <w:p w:rsidR="00323E94" w:rsidRPr="00323E94" w:rsidRDefault="00323E94" w:rsidP="00A7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94">
              <w:rPr>
                <w:rFonts w:ascii="Times New Roman" w:hAnsi="Times New Roman" w:cs="Times New Roman"/>
                <w:sz w:val="24"/>
                <w:szCs w:val="24"/>
              </w:rPr>
              <w:t xml:space="preserve"> а) Каково взаимное расположение прямых </w:t>
            </w:r>
            <w:r w:rsidRPr="00323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</w:t>
            </w:r>
            <w:r w:rsidRPr="00323E94">
              <w:rPr>
                <w:rFonts w:ascii="Times New Roman" w:hAnsi="Times New Roman" w:cs="Times New Roman"/>
                <w:sz w:val="24"/>
                <w:szCs w:val="24"/>
              </w:rPr>
              <w:t xml:space="preserve"> и  АВ?</w:t>
            </w:r>
          </w:p>
          <w:p w:rsidR="00323E94" w:rsidRPr="00323E94" w:rsidRDefault="00323E94" w:rsidP="00A7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94">
              <w:rPr>
                <w:rFonts w:ascii="Times New Roman" w:hAnsi="Times New Roman" w:cs="Times New Roman"/>
                <w:sz w:val="24"/>
                <w:szCs w:val="24"/>
              </w:rPr>
              <w:t xml:space="preserve"> б) Чему равен угол между прямыми </w:t>
            </w:r>
            <w:r w:rsidRPr="00323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</w:t>
            </w:r>
            <w:r w:rsidRPr="00323E94">
              <w:rPr>
                <w:rFonts w:ascii="Times New Roman" w:hAnsi="Times New Roman" w:cs="Times New Roman"/>
                <w:sz w:val="24"/>
                <w:szCs w:val="24"/>
              </w:rPr>
              <w:t xml:space="preserve"> и АВ,</w:t>
            </w:r>
          </w:p>
          <w:p w:rsidR="00323E94" w:rsidRPr="00323E94" w:rsidRDefault="00323E94" w:rsidP="00A7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94">
              <w:rPr>
                <w:rFonts w:ascii="Times New Roman" w:hAnsi="Times New Roman" w:cs="Times New Roman"/>
                <w:sz w:val="24"/>
                <w:szCs w:val="24"/>
              </w:rPr>
              <w:t xml:space="preserve">       если &lt;АВС=150</w:t>
            </w:r>
            <w:r w:rsidRPr="00323E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23E94">
              <w:rPr>
                <w:rFonts w:ascii="Times New Roman" w:hAnsi="Times New Roman" w:cs="Times New Roman"/>
                <w:sz w:val="24"/>
                <w:szCs w:val="24"/>
              </w:rPr>
              <w:t>.?Ответ обоснуйте.</w:t>
            </w:r>
          </w:p>
          <w:p w:rsidR="00323E94" w:rsidRPr="00323E94" w:rsidRDefault="00323E94" w:rsidP="00A7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94">
              <w:rPr>
                <w:rFonts w:ascii="Times New Roman" w:hAnsi="Times New Roman" w:cs="Times New Roman"/>
                <w:sz w:val="24"/>
                <w:szCs w:val="24"/>
              </w:rPr>
              <w:t>2.  Дан пространственный четырехугольник</w:t>
            </w:r>
          </w:p>
          <w:p w:rsidR="00323E94" w:rsidRPr="00323E94" w:rsidRDefault="00323E94" w:rsidP="00A7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</w:t>
            </w:r>
            <w:r w:rsidRPr="00323E94">
              <w:rPr>
                <w:rFonts w:ascii="Times New Roman" w:hAnsi="Times New Roman" w:cs="Times New Roman"/>
                <w:sz w:val="24"/>
                <w:szCs w:val="24"/>
              </w:rPr>
              <w:t xml:space="preserve">, в котором диагонали АС и </w:t>
            </w:r>
            <w:r w:rsidRPr="00323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  <w:r w:rsidRPr="00323E94">
              <w:rPr>
                <w:rFonts w:ascii="Times New Roman" w:hAnsi="Times New Roman" w:cs="Times New Roman"/>
                <w:sz w:val="24"/>
                <w:szCs w:val="24"/>
              </w:rPr>
              <w:t xml:space="preserve"> равны. Середины сторон этого четырехугольника соединены последовательно отрезками.</w:t>
            </w:r>
          </w:p>
          <w:p w:rsidR="00323E94" w:rsidRPr="00323E94" w:rsidRDefault="00323E94" w:rsidP="00A7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94">
              <w:rPr>
                <w:rFonts w:ascii="Times New Roman" w:hAnsi="Times New Roman" w:cs="Times New Roman"/>
                <w:sz w:val="24"/>
                <w:szCs w:val="24"/>
              </w:rPr>
              <w:t xml:space="preserve"> а) Выполните рисунок к задаче.</w:t>
            </w:r>
          </w:p>
          <w:p w:rsidR="00323E94" w:rsidRPr="00323E94" w:rsidRDefault="00323E94" w:rsidP="00A7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94">
              <w:rPr>
                <w:rFonts w:ascii="Times New Roman" w:hAnsi="Times New Roman" w:cs="Times New Roman"/>
                <w:sz w:val="24"/>
                <w:szCs w:val="24"/>
              </w:rPr>
              <w:t xml:space="preserve"> б) Докажите, что полученный четырехугольник– ромб.</w:t>
            </w:r>
          </w:p>
        </w:tc>
        <w:tc>
          <w:tcPr>
            <w:tcW w:w="5528" w:type="dxa"/>
          </w:tcPr>
          <w:p w:rsidR="00323E94" w:rsidRPr="00323E94" w:rsidRDefault="00323E94" w:rsidP="00A700C0">
            <w:pPr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323E9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К.р. №1 по теме</w:t>
            </w:r>
            <w:r w:rsidRPr="0032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E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«Параллельность прямой и плоскости». </w:t>
            </w:r>
            <w:r w:rsidRPr="00323E94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Вариант 2.</w:t>
            </w:r>
          </w:p>
          <w:p w:rsidR="00323E94" w:rsidRPr="00323E94" w:rsidRDefault="00323E94" w:rsidP="00A7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94">
              <w:rPr>
                <w:rFonts w:ascii="Times New Roman" w:hAnsi="Times New Roman" w:cs="Times New Roman"/>
                <w:sz w:val="24"/>
                <w:szCs w:val="24"/>
              </w:rPr>
              <w:t>1. Треугольник АВС и А</w:t>
            </w:r>
            <w:r w:rsidRPr="00323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23E94">
              <w:rPr>
                <w:rFonts w:ascii="Times New Roman" w:hAnsi="Times New Roman" w:cs="Times New Roman"/>
                <w:sz w:val="24"/>
                <w:szCs w:val="24"/>
              </w:rPr>
              <w:t xml:space="preserve">С лежат в разных плоскостях и имеют общую сторону АС. Точка Р- середина стороны </w:t>
            </w:r>
            <w:r w:rsidRPr="00323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 w:rsidRPr="00323E94">
              <w:rPr>
                <w:rFonts w:ascii="Times New Roman" w:hAnsi="Times New Roman" w:cs="Times New Roman"/>
                <w:sz w:val="24"/>
                <w:szCs w:val="24"/>
              </w:rPr>
              <w:t xml:space="preserve">, точка К- середина </w:t>
            </w:r>
            <w:r w:rsidRPr="00323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</w:t>
            </w:r>
            <w:r w:rsidRPr="00323E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3E94" w:rsidRPr="00323E94" w:rsidRDefault="00323E94" w:rsidP="00A7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94">
              <w:rPr>
                <w:rFonts w:ascii="Times New Roman" w:hAnsi="Times New Roman" w:cs="Times New Roman"/>
                <w:sz w:val="24"/>
                <w:szCs w:val="24"/>
              </w:rPr>
              <w:t>а) Каково взаимное расположение прямых РК и АВ?</w:t>
            </w:r>
          </w:p>
          <w:p w:rsidR="00323E94" w:rsidRPr="00323E94" w:rsidRDefault="00323E94" w:rsidP="00A7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94">
              <w:rPr>
                <w:rFonts w:ascii="Times New Roman" w:hAnsi="Times New Roman" w:cs="Times New Roman"/>
                <w:sz w:val="24"/>
                <w:szCs w:val="24"/>
              </w:rPr>
              <w:t xml:space="preserve">б) Чему равен угол между прямыми РК и АВ, </w:t>
            </w:r>
          </w:p>
          <w:p w:rsidR="00323E94" w:rsidRPr="00323E94" w:rsidRDefault="00323E94" w:rsidP="00A7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94">
              <w:rPr>
                <w:rFonts w:ascii="Times New Roman" w:hAnsi="Times New Roman" w:cs="Times New Roman"/>
                <w:sz w:val="24"/>
                <w:szCs w:val="24"/>
              </w:rPr>
              <w:t xml:space="preserve">   если &lt;АВС=40</w:t>
            </w:r>
            <w:r w:rsidRPr="00323E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23E94">
              <w:rPr>
                <w:rFonts w:ascii="Times New Roman" w:hAnsi="Times New Roman" w:cs="Times New Roman"/>
                <w:sz w:val="24"/>
                <w:szCs w:val="24"/>
              </w:rPr>
              <w:t xml:space="preserve"> и &lt;ВСА=80</w:t>
            </w:r>
            <w:r w:rsidRPr="00323E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23E94">
              <w:rPr>
                <w:rFonts w:ascii="Times New Roman" w:hAnsi="Times New Roman" w:cs="Times New Roman"/>
                <w:sz w:val="24"/>
                <w:szCs w:val="24"/>
              </w:rPr>
              <w:t>? Ответ обоснуйте.</w:t>
            </w:r>
          </w:p>
          <w:p w:rsidR="00323E94" w:rsidRPr="00323E94" w:rsidRDefault="00323E94" w:rsidP="00A7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94">
              <w:rPr>
                <w:rFonts w:ascii="Times New Roman" w:hAnsi="Times New Roman" w:cs="Times New Roman"/>
                <w:sz w:val="24"/>
                <w:szCs w:val="24"/>
              </w:rPr>
              <w:t>2. Дан пространственный четырехугольник АВС</w:t>
            </w:r>
            <w:r w:rsidRPr="00323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23E94">
              <w:rPr>
                <w:rFonts w:ascii="Times New Roman" w:hAnsi="Times New Roman" w:cs="Times New Roman"/>
                <w:sz w:val="24"/>
                <w:szCs w:val="24"/>
              </w:rPr>
              <w:t xml:space="preserve">, М и </w:t>
            </w:r>
            <w:r w:rsidRPr="00323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23E94">
              <w:rPr>
                <w:rFonts w:ascii="Times New Roman" w:hAnsi="Times New Roman" w:cs="Times New Roman"/>
                <w:sz w:val="24"/>
                <w:szCs w:val="24"/>
              </w:rPr>
              <w:t xml:space="preserve"> – середины сторон АВ и ВС соответственно,</w:t>
            </w:r>
          </w:p>
          <w:p w:rsidR="00323E94" w:rsidRPr="00323E94" w:rsidRDefault="00323E94" w:rsidP="00A700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E94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Pr="00323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3E94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323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3E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3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D,  K </w:t>
            </w:r>
            <w:r w:rsidRPr="00323E94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323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DA, DE: EC=1:2, DK : KA=1:2.   </w:t>
            </w:r>
          </w:p>
          <w:p w:rsidR="00323E94" w:rsidRPr="00323E94" w:rsidRDefault="00323E94" w:rsidP="00A7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323E94">
              <w:rPr>
                <w:rFonts w:ascii="Times New Roman" w:hAnsi="Times New Roman" w:cs="Times New Roman"/>
                <w:sz w:val="24"/>
                <w:szCs w:val="24"/>
              </w:rPr>
              <w:t>а) Выполните рисунок к задаче.</w:t>
            </w:r>
          </w:p>
          <w:p w:rsidR="00323E94" w:rsidRPr="00323E94" w:rsidRDefault="00323E94" w:rsidP="00A7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94">
              <w:rPr>
                <w:rFonts w:ascii="Times New Roman" w:hAnsi="Times New Roman" w:cs="Times New Roman"/>
                <w:sz w:val="24"/>
                <w:szCs w:val="24"/>
              </w:rPr>
              <w:t xml:space="preserve">    б) Докажите, что четырехугольник </w:t>
            </w:r>
            <w:r w:rsidRPr="00323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MNEK</w:t>
            </w:r>
            <w:r w:rsidRPr="00323E94">
              <w:rPr>
                <w:rFonts w:ascii="Times New Roman" w:hAnsi="Times New Roman" w:cs="Times New Roman"/>
                <w:sz w:val="24"/>
                <w:szCs w:val="24"/>
              </w:rPr>
              <w:t>- трапеция.</w:t>
            </w:r>
          </w:p>
        </w:tc>
      </w:tr>
    </w:tbl>
    <w:p w:rsidR="00323E94" w:rsidRDefault="00323E94"/>
    <w:p w:rsidR="00323E94" w:rsidRDefault="00323E94"/>
    <w:tbl>
      <w:tblPr>
        <w:tblW w:w="1105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5542"/>
      </w:tblGrid>
      <w:tr w:rsidR="00323E94" w:rsidRPr="008936FB" w:rsidTr="00D86F9B">
        <w:tc>
          <w:tcPr>
            <w:tcW w:w="5508" w:type="dxa"/>
          </w:tcPr>
          <w:p w:rsidR="00323E94" w:rsidRPr="00323E94" w:rsidRDefault="00323E94" w:rsidP="00A700C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3E9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К.р. №2 по теме</w:t>
            </w:r>
            <w:r w:rsidRPr="0032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E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«Параллельность плоскостей. Тетраэдр. Параллелепипед.»</w:t>
            </w:r>
          </w:p>
          <w:p w:rsidR="00323E94" w:rsidRPr="00323E94" w:rsidRDefault="00323E94" w:rsidP="00A700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323E94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Вариант</w:t>
            </w:r>
            <w:r w:rsidRPr="00323E94">
              <w:rPr>
                <w:rFonts w:ascii="Times New Roman" w:hAnsi="Times New Roman" w:cs="Times New Roman"/>
                <w:b/>
                <w:bCs/>
                <w:color w:val="008000"/>
                <w:sz w:val="24"/>
                <w:szCs w:val="24"/>
              </w:rPr>
              <w:t xml:space="preserve"> </w:t>
            </w:r>
            <w:r w:rsidRPr="00323E94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1</w:t>
            </w:r>
          </w:p>
          <w:p w:rsidR="00323E94" w:rsidRPr="00323E94" w:rsidRDefault="00323E94" w:rsidP="00A700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1°. Прямые 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 </w:t>
            </w:r>
            <w:r w:rsidRPr="0032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Ь </w:t>
            </w:r>
            <w:r w:rsidRPr="0032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лежат в параллельных плоскостях α и β. Могут ли эти прямые быть: а) параллельными; б) скрещиваю</w:t>
            </w:r>
            <w:r w:rsidRPr="0032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щимися? Сделайте рисунок для каждого возможного случая.</w:t>
            </w:r>
          </w:p>
          <w:p w:rsidR="00323E94" w:rsidRPr="00323E94" w:rsidRDefault="00323E94" w:rsidP="00A700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2°. Через точку О, лежащую между параллельными плоско</w:t>
            </w:r>
            <w:r w:rsidRPr="0032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стями α и β, проведены прямые / и 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т. </w:t>
            </w:r>
            <w:r w:rsidRPr="0032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Прямая </w:t>
            </w:r>
            <w:r w:rsidRPr="00323E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</w:t>
            </w:r>
            <w:r w:rsidRPr="0032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пересекает плос</w:t>
            </w:r>
            <w:r w:rsidRPr="0032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кости α и β  в точках 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1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2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2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2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соответственно, прямая </w:t>
            </w:r>
            <w:r w:rsidRPr="00323E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т </w:t>
            </w:r>
            <w:r w:rsidRPr="0032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точ</w:t>
            </w:r>
            <w:r w:rsidRPr="0032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ках 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1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2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2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32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Найдите длину отрезка 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2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2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32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1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1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= 12 </w:t>
            </w:r>
            <w:r w:rsidRPr="0032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см, В</w:t>
            </w:r>
            <w:r w:rsidRPr="00323E9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32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: ОВ</w:t>
            </w:r>
            <w:r w:rsidRPr="00323E9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32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=3 : 4.</w:t>
            </w:r>
          </w:p>
          <w:p w:rsidR="00323E94" w:rsidRPr="00323E94" w:rsidRDefault="00323E94" w:rsidP="00A7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Изобразите параллелепипед 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АВС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D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1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1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1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D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1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2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постройте его сечение плоскостью, проходящей через точки 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М, N </w:t>
            </w:r>
            <w:r w:rsidRPr="0032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К, </w:t>
            </w:r>
            <w:r w:rsidRPr="0032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</w:t>
            </w:r>
            <w:r w:rsidRPr="0032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ющиеся серединами ребер 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АВ, ВС </w:t>
            </w:r>
            <w:r w:rsidRPr="0032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23E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</w:t>
            </w:r>
            <w:r w:rsidRPr="00323E9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542" w:type="dxa"/>
          </w:tcPr>
          <w:p w:rsidR="00323E94" w:rsidRPr="00323E94" w:rsidRDefault="00323E94" w:rsidP="00A700C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3E9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К.р. №2 по теме</w:t>
            </w:r>
            <w:r w:rsidRPr="0032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E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«Параллельность плоскостей. Тетраэдр. Параллелепипед.»</w:t>
            </w:r>
          </w:p>
          <w:p w:rsidR="00323E94" w:rsidRPr="00323E94" w:rsidRDefault="00323E94" w:rsidP="00A700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323E94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Вариант</w:t>
            </w:r>
            <w:r w:rsidRPr="00323E94">
              <w:rPr>
                <w:rFonts w:ascii="Times New Roman" w:hAnsi="Times New Roman" w:cs="Times New Roman"/>
                <w:b/>
                <w:bCs/>
                <w:color w:val="008000"/>
                <w:sz w:val="24"/>
                <w:szCs w:val="24"/>
              </w:rPr>
              <w:t xml:space="preserve"> 2.</w:t>
            </w:r>
          </w:p>
          <w:p w:rsidR="00323E94" w:rsidRPr="00323E94" w:rsidRDefault="00323E94" w:rsidP="00A700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1°. Прямые 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 и Ь </w:t>
            </w:r>
            <w:r w:rsidRPr="0032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лежат в пересекающихся плоскостях α и </w:t>
            </w:r>
            <w:r w:rsidRPr="00323E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β</w:t>
            </w:r>
            <w:r w:rsidRPr="0032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Могут ли эти прямые быть: а) параллельными; б) скрещиваю</w:t>
            </w:r>
            <w:r w:rsidRPr="0032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щимися? Сделайте рисунок для каждого возможного случая.</w:t>
            </w:r>
          </w:p>
          <w:p w:rsidR="00323E94" w:rsidRPr="00323E94" w:rsidRDefault="00323E94" w:rsidP="00A700C0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2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2°. Через точку О, не лежащую между параллельными плоскостями α и </w:t>
            </w:r>
            <w:r w:rsidRPr="00323E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β</w:t>
            </w:r>
            <w:r w:rsidRPr="0032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проведены прямые / и 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т. </w:t>
            </w:r>
            <w:r w:rsidRPr="0032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/ пересека</w:t>
            </w:r>
            <w:r w:rsidRPr="0032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ет плоскости α</w:t>
            </w:r>
            <w:r w:rsidRPr="00323E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2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β в точках </w:t>
            </w:r>
            <w:r w:rsidRPr="00323E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23E9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32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2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2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соответственно, прямая </w:t>
            </w:r>
            <w:r w:rsidRPr="00323E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т 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32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точках В</w:t>
            </w:r>
            <w:r w:rsidRPr="00323E9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32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2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32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Найдите длину отрезка 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1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1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 </w:t>
            </w:r>
            <w:r w:rsidRPr="0032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2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2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= </w:t>
            </w:r>
            <w:r w:rsidRPr="0032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см, 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ОВ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 xml:space="preserve">1 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 ОВ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2</w:t>
            </w: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= 3 : 5.</w:t>
            </w:r>
          </w:p>
          <w:p w:rsidR="00323E94" w:rsidRPr="00323E94" w:rsidRDefault="00323E94" w:rsidP="00A7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9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3. </w:t>
            </w:r>
            <w:r w:rsidRPr="00323E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Изобразите тетраэдр </w:t>
            </w:r>
            <w:r w:rsidRPr="00323E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DABC</w:t>
            </w:r>
            <w:r w:rsidRPr="00323E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 постройте его сечение плоскостью, проходящей через точки </w:t>
            </w:r>
            <w:r w:rsidRPr="00323E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M</w:t>
            </w:r>
            <w:r w:rsidRPr="00323E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 </w:t>
            </w:r>
            <w:r w:rsidRPr="00323E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N</w:t>
            </w:r>
            <w:r w:rsidRPr="00323E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являющиеся серединами рёбер </w:t>
            </w:r>
            <w:r w:rsidRPr="00323E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DC</w:t>
            </w:r>
            <w:r w:rsidRPr="00323E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 </w:t>
            </w:r>
            <w:r w:rsidRPr="00323E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BC</w:t>
            </w:r>
            <w:r w:rsidRPr="00323E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и точку К, такую, что </w:t>
            </w:r>
            <w:r w:rsidRPr="00323E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K</w:t>
            </w:r>
            <w:r w:rsidRPr="00323E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є </w:t>
            </w:r>
            <w:r w:rsidRPr="00323E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DA</w:t>
            </w:r>
            <w:r w:rsidRPr="00323E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323E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AK</w:t>
            </w:r>
            <w:r w:rsidRPr="00323E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: </w:t>
            </w:r>
            <w:r w:rsidRPr="00323E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KD</w:t>
            </w:r>
            <w:r w:rsidRPr="00323E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= 1: 3.</w:t>
            </w:r>
          </w:p>
        </w:tc>
      </w:tr>
    </w:tbl>
    <w:p w:rsidR="00323E94" w:rsidRDefault="00323E94"/>
    <w:p w:rsidR="00323E94" w:rsidRDefault="00323E94"/>
    <w:p w:rsidR="00E20000" w:rsidRDefault="00E20000"/>
    <w:p w:rsidR="00E20000" w:rsidRDefault="00E20000"/>
    <w:p w:rsidR="00E20000" w:rsidRDefault="00E20000"/>
    <w:p w:rsidR="00E20000" w:rsidRDefault="00E20000"/>
    <w:p w:rsidR="00E20000" w:rsidRDefault="00E20000"/>
    <w:p w:rsidR="00E20000" w:rsidRDefault="00E20000"/>
    <w:p w:rsidR="00E20000" w:rsidRDefault="00E20000"/>
    <w:p w:rsidR="00E20000" w:rsidRDefault="00E20000"/>
    <w:p w:rsidR="00E20000" w:rsidRDefault="00E20000"/>
    <w:p w:rsidR="00E20000" w:rsidRDefault="00E20000"/>
    <w:p w:rsidR="00E20000" w:rsidRDefault="00E20000"/>
    <w:tbl>
      <w:tblPr>
        <w:tblpPr w:leftFromText="180" w:rightFromText="180" w:vertAnchor="text" w:horzAnchor="margin" w:tblpXSpec="center" w:tblpY="103"/>
        <w:tblW w:w="10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8"/>
        <w:gridCol w:w="5760"/>
      </w:tblGrid>
      <w:tr w:rsidR="00D86F9B" w:rsidRPr="00D86F9B" w:rsidTr="00D86F9B">
        <w:tc>
          <w:tcPr>
            <w:tcW w:w="5188" w:type="dxa"/>
          </w:tcPr>
          <w:p w:rsidR="00D86F9B" w:rsidRPr="00D86F9B" w:rsidRDefault="00D86F9B" w:rsidP="00D86F9B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4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lastRenderedPageBreak/>
              <w:t>К.р. №3 по теме</w:t>
            </w:r>
            <w:r w:rsidRPr="00D86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4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«Перпендикулярность прямых и плоскостей».</w:t>
            </w:r>
          </w:p>
          <w:p w:rsidR="00D86F9B" w:rsidRPr="00C304E8" w:rsidRDefault="00D86F9B" w:rsidP="00D86F9B">
            <w:pPr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C304E8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Вариант 1</w:t>
            </w:r>
          </w:p>
          <w:p w:rsidR="00D86F9B" w:rsidRPr="00D86F9B" w:rsidRDefault="00D86F9B" w:rsidP="00D8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9B">
              <w:rPr>
                <w:rFonts w:ascii="Times New Roman" w:hAnsi="Times New Roman" w:cs="Times New Roman"/>
                <w:sz w:val="24"/>
                <w:szCs w:val="24"/>
              </w:rPr>
              <w:t>1. В прямоугольном параллелепипеде измерения равны 6, 8, 10. Найти диагональ параллелепипеда и угол между диагональю параллелепипеда и плоскостью его основания.</w:t>
            </w:r>
          </w:p>
          <w:p w:rsidR="00D86F9B" w:rsidRPr="00D86F9B" w:rsidRDefault="00D86F9B" w:rsidP="00D8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9B">
              <w:rPr>
                <w:rFonts w:ascii="Times New Roman" w:hAnsi="Times New Roman" w:cs="Times New Roman"/>
                <w:sz w:val="24"/>
                <w:szCs w:val="24"/>
              </w:rPr>
              <w:t>2. Сторона АВ ромба АВСД равна а, один из углов ромба равен 60</w:t>
            </w:r>
            <w:r w:rsidRPr="00D86F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86F9B">
              <w:rPr>
                <w:rFonts w:ascii="Times New Roman" w:hAnsi="Times New Roman" w:cs="Times New Roman"/>
                <w:sz w:val="24"/>
                <w:szCs w:val="24"/>
              </w:rPr>
              <w:t xml:space="preserve">. Через сторону АВ проведена плоскость α на расстоянии </w:t>
            </w:r>
            <w:r w:rsidRPr="00D86F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r w:rsidRPr="00D86F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86F9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86F9B">
              <w:rPr>
                <w:rFonts w:ascii="Times New Roman" w:hAnsi="Times New Roman" w:cs="Times New Roman"/>
                <w:sz w:val="24"/>
                <w:szCs w:val="24"/>
              </w:rPr>
              <w:t xml:space="preserve"> от точки Д.</w:t>
            </w:r>
          </w:p>
          <w:p w:rsidR="00D86F9B" w:rsidRPr="00D86F9B" w:rsidRDefault="00D86F9B" w:rsidP="00D8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9B">
              <w:rPr>
                <w:rFonts w:ascii="Times New Roman" w:hAnsi="Times New Roman" w:cs="Times New Roman"/>
                <w:sz w:val="24"/>
                <w:szCs w:val="24"/>
              </w:rPr>
              <w:t xml:space="preserve">  а) Найдите расстояние от точки С до плоскости α.</w:t>
            </w:r>
          </w:p>
          <w:p w:rsidR="00D86F9B" w:rsidRPr="00D86F9B" w:rsidRDefault="00D86F9B" w:rsidP="00D8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9B">
              <w:rPr>
                <w:rFonts w:ascii="Times New Roman" w:hAnsi="Times New Roman" w:cs="Times New Roman"/>
                <w:sz w:val="24"/>
                <w:szCs w:val="24"/>
              </w:rPr>
              <w:t xml:space="preserve">  б) Покажите на рисунке линейный угол двугранного угла ДАВМ, Мєα.</w:t>
            </w:r>
          </w:p>
          <w:p w:rsidR="00D86F9B" w:rsidRPr="00D86F9B" w:rsidRDefault="00D86F9B" w:rsidP="00D8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9B">
              <w:rPr>
                <w:rFonts w:ascii="Times New Roman" w:hAnsi="Times New Roman" w:cs="Times New Roman"/>
                <w:sz w:val="24"/>
                <w:szCs w:val="24"/>
              </w:rPr>
              <w:t xml:space="preserve">  в) Найдите синус угла между плоскостью ромба и плоскостью α.</w:t>
            </w:r>
          </w:p>
        </w:tc>
        <w:tc>
          <w:tcPr>
            <w:tcW w:w="5760" w:type="dxa"/>
          </w:tcPr>
          <w:p w:rsidR="00D86F9B" w:rsidRPr="00D86F9B" w:rsidRDefault="00D86F9B" w:rsidP="00D8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4E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К.р. №3 по теме</w:t>
            </w:r>
            <w:r w:rsidRPr="00D86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4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«Перпендикулярность прямых и плоскостей».</w:t>
            </w:r>
          </w:p>
          <w:p w:rsidR="00D86F9B" w:rsidRPr="00C304E8" w:rsidRDefault="00D86F9B" w:rsidP="00D86F9B">
            <w:pPr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C304E8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 xml:space="preserve">Вариант 2. </w:t>
            </w:r>
          </w:p>
          <w:p w:rsidR="00D86F9B" w:rsidRPr="00D86F9B" w:rsidRDefault="00D86F9B" w:rsidP="00D8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9B">
              <w:rPr>
                <w:rFonts w:ascii="Times New Roman" w:hAnsi="Times New Roman" w:cs="Times New Roman"/>
                <w:sz w:val="24"/>
                <w:szCs w:val="24"/>
              </w:rPr>
              <w:t>1. В прямоугольном параллелепипеде измерения равны 5, 7, √47. Найти диагональ параллелепипеда и  синус угла между  диагональю параллелепипеда и плоскостью его основания.</w:t>
            </w:r>
          </w:p>
          <w:p w:rsidR="00D86F9B" w:rsidRPr="00D86F9B" w:rsidRDefault="00D86F9B" w:rsidP="00D8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9B">
              <w:rPr>
                <w:rFonts w:ascii="Times New Roman" w:hAnsi="Times New Roman" w:cs="Times New Roman"/>
                <w:sz w:val="24"/>
                <w:szCs w:val="24"/>
              </w:rPr>
              <w:t xml:space="preserve">2.  Сторона квадрата АВСД равна а. Через сторону АД проведена плоскость α на расстоянии </w:t>
            </w:r>
            <w:r w:rsidRPr="00D86F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r w:rsidRPr="00D86F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86F9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86F9B">
              <w:rPr>
                <w:rFonts w:ascii="Times New Roman" w:hAnsi="Times New Roman" w:cs="Times New Roman"/>
                <w:sz w:val="24"/>
                <w:szCs w:val="24"/>
              </w:rPr>
              <w:t xml:space="preserve"> от точки В.  а) Найдите расстояние от точки С до плоскости α.</w:t>
            </w:r>
          </w:p>
          <w:p w:rsidR="00D86F9B" w:rsidRPr="00D86F9B" w:rsidRDefault="00D86F9B" w:rsidP="00D8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9B">
              <w:rPr>
                <w:rFonts w:ascii="Times New Roman" w:hAnsi="Times New Roman" w:cs="Times New Roman"/>
                <w:sz w:val="24"/>
                <w:szCs w:val="24"/>
              </w:rPr>
              <w:t xml:space="preserve">  б) Покажите на рисунке линейный угол двугранного угла ВАДМ, Мєα.</w:t>
            </w:r>
          </w:p>
          <w:p w:rsidR="00D86F9B" w:rsidRPr="00D86F9B" w:rsidRDefault="00D86F9B" w:rsidP="00D8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9B">
              <w:rPr>
                <w:rFonts w:ascii="Times New Roman" w:hAnsi="Times New Roman" w:cs="Times New Roman"/>
                <w:sz w:val="24"/>
                <w:szCs w:val="24"/>
              </w:rPr>
              <w:t xml:space="preserve">  в) Найдите синус угла между плоскостью квадрата и плоскостью α.</w:t>
            </w:r>
          </w:p>
        </w:tc>
      </w:tr>
    </w:tbl>
    <w:p w:rsidR="00323E94" w:rsidRDefault="00323E94"/>
    <w:p w:rsidR="00323E94" w:rsidRDefault="00323E94"/>
    <w:tbl>
      <w:tblPr>
        <w:tblStyle w:val="aa"/>
        <w:tblW w:w="11086" w:type="dxa"/>
        <w:tblInd w:w="-423" w:type="dxa"/>
        <w:tblLook w:val="01E0"/>
      </w:tblPr>
      <w:tblGrid>
        <w:gridCol w:w="5470"/>
        <w:gridCol w:w="5616"/>
      </w:tblGrid>
      <w:tr w:rsidR="00323E94" w:rsidTr="00D86F9B">
        <w:trPr>
          <w:trHeight w:val="3577"/>
        </w:trPr>
        <w:tc>
          <w:tcPr>
            <w:tcW w:w="5470" w:type="dxa"/>
          </w:tcPr>
          <w:p w:rsidR="00323E94" w:rsidRPr="00D86F9B" w:rsidRDefault="00323E94" w:rsidP="00A7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9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К.р. №4 по теме</w:t>
            </w:r>
            <w:r w:rsidRPr="00D86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F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«Многогранники»</w:t>
            </w:r>
          </w:p>
          <w:p w:rsidR="00323E94" w:rsidRPr="00D86F9B" w:rsidRDefault="00323E94" w:rsidP="00A700C0">
            <w:pPr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D86F9B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Вариант 1.</w:t>
            </w:r>
          </w:p>
          <w:p w:rsidR="00323E94" w:rsidRPr="00D86F9B" w:rsidRDefault="00323E94" w:rsidP="00A700C0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D86F9B">
              <w:rPr>
                <w:rFonts w:ascii="Times New Roman" w:hAnsi="Times New Roman" w:cs="Times New Roman"/>
                <w:noProof/>
                <w:color w:val="008000"/>
                <w:sz w:val="24"/>
                <w:szCs w:val="24"/>
                <w:lang w:eastAsia="ru-RU"/>
              </w:rPr>
              <w:drawing>
                <wp:inline distT="0" distB="0" distL="0" distR="0">
                  <wp:extent cx="3317240" cy="20523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7240" cy="205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6" w:type="dxa"/>
          </w:tcPr>
          <w:p w:rsidR="00323E94" w:rsidRPr="00D86F9B" w:rsidRDefault="00323E94" w:rsidP="00A7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9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К.р. №4 по теме</w:t>
            </w:r>
            <w:r w:rsidRPr="00D86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F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«Многогранники»</w:t>
            </w:r>
          </w:p>
          <w:p w:rsidR="00323E94" w:rsidRPr="00D86F9B" w:rsidRDefault="00323E94" w:rsidP="00A700C0">
            <w:pPr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D86F9B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Вариант 2.</w:t>
            </w:r>
          </w:p>
          <w:p w:rsidR="00323E94" w:rsidRPr="00D86F9B" w:rsidRDefault="00323E94" w:rsidP="00A700C0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D86F9B">
              <w:rPr>
                <w:rFonts w:ascii="Times New Roman" w:hAnsi="Times New Roman" w:cs="Times New Roman"/>
                <w:noProof/>
                <w:color w:val="008000"/>
                <w:sz w:val="24"/>
                <w:szCs w:val="24"/>
                <w:lang w:eastAsia="ru-RU"/>
              </w:rPr>
              <w:drawing>
                <wp:inline distT="0" distB="0" distL="0" distR="0">
                  <wp:extent cx="3402330" cy="1818005"/>
                  <wp:effectExtent l="1905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2330" cy="1818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3E94" w:rsidRPr="00D86F9B" w:rsidRDefault="00323E94" w:rsidP="00A7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94" w:rsidRPr="00D86F9B" w:rsidRDefault="00323E94" w:rsidP="00A7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E94" w:rsidRDefault="00323E94"/>
    <w:p w:rsidR="00323E94" w:rsidRDefault="00323E94" w:rsidP="00323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E94">
        <w:rPr>
          <w:rFonts w:ascii="Times New Roman" w:hAnsi="Times New Roman" w:cs="Times New Roman"/>
          <w:b/>
          <w:sz w:val="28"/>
          <w:szCs w:val="28"/>
        </w:rPr>
        <w:t>Вопросы к зачёту №1.</w:t>
      </w:r>
    </w:p>
    <w:p w:rsidR="00323E94" w:rsidRPr="00323E94" w:rsidRDefault="00323E94" w:rsidP="00D86F9B">
      <w:pPr>
        <w:pStyle w:val="ad"/>
        <w:numPr>
          <w:ilvl w:val="0"/>
          <w:numId w:val="20"/>
        </w:numPr>
        <w:spacing w:after="240"/>
        <w:ind w:left="851" w:hanging="567"/>
      </w:pPr>
      <w:r w:rsidRPr="00323E94">
        <w:t>Сформулируйте аксиомы стереометрии. Сформулируйте и докажите следствия из аксиом.</w:t>
      </w:r>
    </w:p>
    <w:p w:rsidR="00323E94" w:rsidRPr="00323E94" w:rsidRDefault="00323E94" w:rsidP="00D86F9B">
      <w:pPr>
        <w:pStyle w:val="ad"/>
        <w:numPr>
          <w:ilvl w:val="0"/>
          <w:numId w:val="20"/>
        </w:numPr>
        <w:spacing w:after="240"/>
        <w:ind w:left="851" w:hanging="567"/>
      </w:pPr>
      <w:r w:rsidRPr="00323E94">
        <w:t>Сформулируйте определение параллельных прямой и плоскости. Сформулируйте и докажите теорему, выражающую признак параллельности прямой и плоскости.</w:t>
      </w:r>
    </w:p>
    <w:p w:rsidR="00323E94" w:rsidRPr="00323E94" w:rsidRDefault="00323E94" w:rsidP="00D86F9B">
      <w:pPr>
        <w:pStyle w:val="ad"/>
        <w:numPr>
          <w:ilvl w:val="0"/>
          <w:numId w:val="20"/>
        </w:numPr>
        <w:spacing w:after="240"/>
        <w:ind w:left="851" w:hanging="567"/>
      </w:pPr>
      <w:r w:rsidRPr="00323E94">
        <w:t>Сформулируйте определение скрещивающихся  прямых. Сформулируйте и докажите теорему, выражающую признак скрещивающихся прямых.</w:t>
      </w:r>
    </w:p>
    <w:p w:rsidR="00323E94" w:rsidRPr="00323E94" w:rsidRDefault="00323E94" w:rsidP="00D86F9B">
      <w:pPr>
        <w:pStyle w:val="ad"/>
        <w:numPr>
          <w:ilvl w:val="0"/>
          <w:numId w:val="20"/>
        </w:numPr>
        <w:spacing w:after="240"/>
        <w:ind w:left="851" w:hanging="567"/>
      </w:pPr>
      <w:r w:rsidRPr="00323E94">
        <w:t>Сформулируйте определение параллельных плоскостей. Сформулируйте и докажите теорему, выражающую признак параллельности двух плоскостей.</w:t>
      </w:r>
    </w:p>
    <w:p w:rsidR="00323E94" w:rsidRPr="00323E94" w:rsidRDefault="00323E94" w:rsidP="00D86F9B">
      <w:pPr>
        <w:pStyle w:val="ad"/>
        <w:numPr>
          <w:ilvl w:val="0"/>
          <w:numId w:val="20"/>
        </w:numPr>
        <w:spacing w:after="240"/>
        <w:ind w:left="851" w:hanging="567"/>
      </w:pPr>
      <w:r w:rsidRPr="00323E94">
        <w:t>Докажите, что через любую точку пространства, не лежащую на данной прямой, проходит прямая, параллельная данной, и притом только одна.</w:t>
      </w:r>
    </w:p>
    <w:p w:rsidR="00323E94" w:rsidRPr="00323E94" w:rsidRDefault="00323E94" w:rsidP="00D86F9B">
      <w:pPr>
        <w:pStyle w:val="ad"/>
        <w:numPr>
          <w:ilvl w:val="0"/>
          <w:numId w:val="20"/>
        </w:numPr>
        <w:spacing w:after="240"/>
        <w:ind w:left="851" w:hanging="567"/>
      </w:pPr>
      <w:r w:rsidRPr="00323E94">
        <w:t>Докажите, что противоположные грани параллелепипеда параллельны и равны.</w:t>
      </w:r>
    </w:p>
    <w:p w:rsidR="00323E94" w:rsidRPr="00323E94" w:rsidRDefault="00323E94" w:rsidP="00D86F9B">
      <w:pPr>
        <w:pStyle w:val="ad"/>
        <w:numPr>
          <w:ilvl w:val="0"/>
          <w:numId w:val="20"/>
        </w:numPr>
        <w:spacing w:after="240"/>
        <w:ind w:left="851" w:hanging="851"/>
      </w:pPr>
      <w:r w:rsidRPr="00323E94">
        <w:t>Докажите, что диагонали параллелепипеда пересекаются в одной точке и делятся этой точкой пополам.</w:t>
      </w:r>
    </w:p>
    <w:p w:rsidR="00323E94" w:rsidRPr="00323E94" w:rsidRDefault="00323E94" w:rsidP="00D86F9B">
      <w:pPr>
        <w:pStyle w:val="ad"/>
        <w:numPr>
          <w:ilvl w:val="0"/>
          <w:numId w:val="20"/>
        </w:numPr>
        <w:spacing w:after="240"/>
        <w:ind w:left="851" w:hanging="567"/>
      </w:pPr>
      <w:r w:rsidRPr="00323E94">
        <w:t>Докажите, что если одна из двух параллельных прямых пересекает данную плоскость, то другая прямая пересекает эту плоскость.</w:t>
      </w:r>
    </w:p>
    <w:p w:rsidR="00323E94" w:rsidRPr="00323E94" w:rsidRDefault="00323E94" w:rsidP="00D86F9B">
      <w:pPr>
        <w:pStyle w:val="ad"/>
        <w:numPr>
          <w:ilvl w:val="0"/>
          <w:numId w:val="20"/>
        </w:numPr>
        <w:spacing w:after="240"/>
        <w:ind w:left="851" w:hanging="567"/>
      </w:pPr>
      <w:r w:rsidRPr="00323E94">
        <w:lastRenderedPageBreak/>
        <w:t>Докажите, что если две прямые параллельны третьей прямой, то они параллельны.</w:t>
      </w:r>
    </w:p>
    <w:p w:rsidR="00323E94" w:rsidRPr="00323E94" w:rsidRDefault="00323E94" w:rsidP="00323E94">
      <w:pPr>
        <w:pStyle w:val="ad"/>
        <w:numPr>
          <w:ilvl w:val="0"/>
          <w:numId w:val="20"/>
        </w:numPr>
        <w:spacing w:after="240" w:line="240" w:lineRule="auto"/>
        <w:ind w:left="851" w:hanging="567"/>
      </w:pPr>
      <w:r w:rsidRPr="00323E94">
        <w:t>Докажите, что через каждую из двух скрещивающихся прямых проходит плоскость, параллельная другой прямой, и притом только одна.</w:t>
      </w:r>
    </w:p>
    <w:p w:rsidR="00323E94" w:rsidRPr="00323E94" w:rsidRDefault="00323E94" w:rsidP="00323E94">
      <w:pPr>
        <w:pStyle w:val="ad"/>
        <w:numPr>
          <w:ilvl w:val="0"/>
          <w:numId w:val="20"/>
        </w:numPr>
        <w:spacing w:after="240" w:line="240" w:lineRule="auto"/>
        <w:ind w:left="851" w:hanging="567"/>
      </w:pPr>
      <w:r w:rsidRPr="00323E94">
        <w:t>Докажите, что если стороны двух углов соответственно сонаправлены, то такие углы равны.</w:t>
      </w:r>
    </w:p>
    <w:p w:rsidR="00323E94" w:rsidRPr="00323E94" w:rsidRDefault="00323E94" w:rsidP="00323E94">
      <w:pPr>
        <w:pStyle w:val="ad"/>
        <w:numPr>
          <w:ilvl w:val="0"/>
          <w:numId w:val="20"/>
        </w:numPr>
        <w:spacing w:after="240" w:line="240" w:lineRule="auto"/>
        <w:ind w:left="851" w:hanging="567"/>
      </w:pPr>
      <w:r w:rsidRPr="00323E94">
        <w:t>Докажите, что если две параллельные плоскости пересечены третьей, то линии их пересечения параллельны.</w:t>
      </w:r>
    </w:p>
    <w:p w:rsidR="00323E94" w:rsidRDefault="00323E94" w:rsidP="00323E94">
      <w:pPr>
        <w:pStyle w:val="ad"/>
        <w:ind w:firstLine="0"/>
        <w:jc w:val="center"/>
        <w:rPr>
          <w:b/>
          <w:sz w:val="28"/>
          <w:szCs w:val="28"/>
        </w:rPr>
      </w:pPr>
    </w:p>
    <w:p w:rsidR="00323E94" w:rsidRPr="00323E94" w:rsidRDefault="00323E94" w:rsidP="00323E94">
      <w:pPr>
        <w:pStyle w:val="ad"/>
        <w:ind w:firstLine="0"/>
        <w:jc w:val="center"/>
        <w:rPr>
          <w:b/>
          <w:sz w:val="28"/>
          <w:szCs w:val="28"/>
        </w:rPr>
      </w:pPr>
      <w:r w:rsidRPr="00323E94">
        <w:rPr>
          <w:b/>
          <w:sz w:val="28"/>
          <w:szCs w:val="28"/>
        </w:rPr>
        <w:t>Вопросы к зачёту №</w:t>
      </w:r>
      <w:r>
        <w:rPr>
          <w:b/>
          <w:sz w:val="28"/>
          <w:szCs w:val="28"/>
        </w:rPr>
        <w:t>2</w:t>
      </w:r>
      <w:r w:rsidRPr="00323E94">
        <w:rPr>
          <w:b/>
          <w:sz w:val="28"/>
          <w:szCs w:val="28"/>
        </w:rPr>
        <w:t>.</w:t>
      </w:r>
    </w:p>
    <w:p w:rsidR="00D86F9B" w:rsidRPr="00D86F9B" w:rsidRDefault="00D86F9B" w:rsidP="00D86F9B">
      <w:pPr>
        <w:pStyle w:val="ad"/>
        <w:numPr>
          <w:ilvl w:val="0"/>
          <w:numId w:val="22"/>
        </w:numPr>
      </w:pPr>
      <w:r w:rsidRPr="00D86F9B">
        <w:t>Сформулируйте определение перпендикулярности прямой и плоскости.</w:t>
      </w:r>
    </w:p>
    <w:p w:rsidR="00D86F9B" w:rsidRPr="00D86F9B" w:rsidRDefault="00D86F9B" w:rsidP="00D86F9B">
      <w:pPr>
        <w:pStyle w:val="ad"/>
        <w:numPr>
          <w:ilvl w:val="0"/>
          <w:numId w:val="22"/>
        </w:numPr>
      </w:pPr>
      <w:r w:rsidRPr="00D86F9B">
        <w:t>Сформулируйте определение угла между прямой и плоскостью. Расскажите о свойстве угла между прямой и плоскостью.</w:t>
      </w:r>
    </w:p>
    <w:p w:rsidR="00D86F9B" w:rsidRPr="00D86F9B" w:rsidRDefault="00D86F9B" w:rsidP="00D86F9B">
      <w:pPr>
        <w:pStyle w:val="ad"/>
        <w:numPr>
          <w:ilvl w:val="0"/>
          <w:numId w:val="22"/>
        </w:numPr>
      </w:pPr>
      <w:r w:rsidRPr="00D86F9B">
        <w:t>Сформулируйте определение перпендикулярности двух плоскостей.</w:t>
      </w:r>
    </w:p>
    <w:p w:rsidR="00D86F9B" w:rsidRPr="00D86F9B" w:rsidRDefault="00D86F9B" w:rsidP="00D86F9B">
      <w:pPr>
        <w:pStyle w:val="ad"/>
        <w:numPr>
          <w:ilvl w:val="0"/>
          <w:numId w:val="22"/>
        </w:numPr>
      </w:pPr>
      <w:r w:rsidRPr="00D86F9B">
        <w:t>Докажите теорему, выражающую признак перпендикулярности прямой и плоскости.</w:t>
      </w:r>
    </w:p>
    <w:p w:rsidR="00D86F9B" w:rsidRPr="00D86F9B" w:rsidRDefault="00D86F9B" w:rsidP="00D86F9B">
      <w:pPr>
        <w:pStyle w:val="ad"/>
        <w:numPr>
          <w:ilvl w:val="0"/>
          <w:numId w:val="22"/>
        </w:numPr>
      </w:pPr>
      <w:r w:rsidRPr="00D86F9B">
        <w:t>Докажите теоремы, устанавливающие связь между параллельностью прямых и их перпендикулярностью к плоскости.</w:t>
      </w:r>
    </w:p>
    <w:p w:rsidR="00D86F9B" w:rsidRPr="00D86F9B" w:rsidRDefault="00D86F9B" w:rsidP="00D86F9B">
      <w:pPr>
        <w:pStyle w:val="ad"/>
        <w:numPr>
          <w:ilvl w:val="0"/>
          <w:numId w:val="22"/>
        </w:numPr>
      </w:pPr>
      <w:r w:rsidRPr="00D86F9B">
        <w:t>Докажите теорему о трёх перпендикулярах.</w:t>
      </w:r>
    </w:p>
    <w:p w:rsidR="00D86F9B" w:rsidRPr="00D86F9B" w:rsidRDefault="00D86F9B" w:rsidP="00D86F9B">
      <w:pPr>
        <w:pStyle w:val="ad"/>
        <w:numPr>
          <w:ilvl w:val="0"/>
          <w:numId w:val="22"/>
        </w:numPr>
      </w:pPr>
      <w:r w:rsidRPr="00D86F9B">
        <w:t>Докажите теорему, выражающую признак перпендикулярности двух плоскостей.</w:t>
      </w:r>
    </w:p>
    <w:p w:rsidR="00323E94" w:rsidRPr="00D86F9B" w:rsidRDefault="00D86F9B" w:rsidP="00D86F9B">
      <w:pPr>
        <w:pStyle w:val="ad"/>
        <w:numPr>
          <w:ilvl w:val="0"/>
          <w:numId w:val="22"/>
        </w:numPr>
      </w:pPr>
      <w:r w:rsidRPr="00D86F9B">
        <w:t>Докажите теорему о диагонали прямоугольного параллелепипеда.</w:t>
      </w:r>
    </w:p>
    <w:p w:rsidR="00D86F9B" w:rsidRDefault="00D86F9B" w:rsidP="00D86F9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86F9B" w:rsidRPr="00323E94" w:rsidRDefault="00D86F9B" w:rsidP="00D86F9B">
      <w:pPr>
        <w:pStyle w:val="ad"/>
        <w:ind w:firstLine="0"/>
        <w:jc w:val="center"/>
        <w:rPr>
          <w:b/>
          <w:sz w:val="28"/>
          <w:szCs w:val="28"/>
        </w:rPr>
      </w:pPr>
      <w:r w:rsidRPr="00323E94">
        <w:rPr>
          <w:b/>
          <w:sz w:val="28"/>
          <w:szCs w:val="28"/>
        </w:rPr>
        <w:t>Вопросы к зачёту №</w:t>
      </w:r>
      <w:r>
        <w:rPr>
          <w:b/>
          <w:sz w:val="28"/>
          <w:szCs w:val="28"/>
        </w:rPr>
        <w:t>3</w:t>
      </w:r>
      <w:r w:rsidRPr="00323E94">
        <w:rPr>
          <w:b/>
          <w:sz w:val="28"/>
          <w:szCs w:val="28"/>
        </w:rPr>
        <w:t>.</w:t>
      </w:r>
    </w:p>
    <w:p w:rsidR="00D86F9B" w:rsidRPr="00D86F9B" w:rsidRDefault="00D86F9B" w:rsidP="00D86F9B">
      <w:pPr>
        <w:pStyle w:val="ad"/>
        <w:numPr>
          <w:ilvl w:val="0"/>
          <w:numId w:val="21"/>
        </w:numPr>
      </w:pPr>
      <w:r w:rsidRPr="00D86F9B">
        <w:t>Понятие многогранника.</w:t>
      </w:r>
    </w:p>
    <w:p w:rsidR="00D86F9B" w:rsidRPr="00D86F9B" w:rsidRDefault="00D86F9B" w:rsidP="00D86F9B">
      <w:pPr>
        <w:pStyle w:val="ad"/>
        <w:numPr>
          <w:ilvl w:val="0"/>
          <w:numId w:val="21"/>
        </w:numPr>
      </w:pPr>
      <w:r w:rsidRPr="00D86F9B">
        <w:t>Призма. Площадь поверхности призмы.</w:t>
      </w:r>
    </w:p>
    <w:p w:rsidR="00D86F9B" w:rsidRPr="00D86F9B" w:rsidRDefault="00D86F9B" w:rsidP="00D86F9B">
      <w:pPr>
        <w:pStyle w:val="ad"/>
        <w:numPr>
          <w:ilvl w:val="0"/>
          <w:numId w:val="21"/>
        </w:numPr>
      </w:pPr>
      <w:r w:rsidRPr="00D86F9B">
        <w:t>Докажите теорему о площади боковой поверхности прямой призмы.</w:t>
      </w:r>
    </w:p>
    <w:p w:rsidR="00D86F9B" w:rsidRPr="00D86F9B" w:rsidRDefault="00D86F9B" w:rsidP="00D86F9B">
      <w:pPr>
        <w:pStyle w:val="ad"/>
        <w:numPr>
          <w:ilvl w:val="0"/>
          <w:numId w:val="21"/>
        </w:numPr>
      </w:pPr>
      <w:r w:rsidRPr="00D86F9B">
        <w:t>Пирамида. Площадь поверхности пирамиды.</w:t>
      </w:r>
    </w:p>
    <w:p w:rsidR="00D86F9B" w:rsidRPr="00D86F9B" w:rsidRDefault="00D86F9B" w:rsidP="00D86F9B">
      <w:pPr>
        <w:pStyle w:val="ad"/>
        <w:numPr>
          <w:ilvl w:val="0"/>
          <w:numId w:val="21"/>
        </w:numPr>
      </w:pPr>
      <w:r w:rsidRPr="00D86F9B">
        <w:t>Докажите теорему о площади боковой поверхности правильной пирамиды.</w:t>
      </w:r>
    </w:p>
    <w:p w:rsidR="00D86F9B" w:rsidRPr="00D86F9B" w:rsidRDefault="00D86F9B" w:rsidP="00D86F9B">
      <w:pPr>
        <w:pStyle w:val="ad"/>
        <w:numPr>
          <w:ilvl w:val="0"/>
          <w:numId w:val="21"/>
        </w:numPr>
      </w:pPr>
      <w:r w:rsidRPr="00D86F9B">
        <w:t>Расскажите о правильных многогранниках.</w:t>
      </w:r>
    </w:p>
    <w:p w:rsidR="00D86F9B" w:rsidRDefault="00D86F9B" w:rsidP="00D86F9B">
      <w:pPr>
        <w:pStyle w:val="ad"/>
        <w:numPr>
          <w:ilvl w:val="0"/>
          <w:numId w:val="21"/>
        </w:numPr>
      </w:pPr>
      <w:r w:rsidRPr="00D86F9B">
        <w:t>Симметрия в пространстве. Элементы симметрии правильных многогранников</w:t>
      </w:r>
    </w:p>
    <w:p w:rsidR="00BB2C4C" w:rsidRDefault="00BB2C4C" w:rsidP="00BB2C4C"/>
    <w:p w:rsidR="00E20000" w:rsidRDefault="00E20000" w:rsidP="00BB2C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000" w:rsidRDefault="00E20000" w:rsidP="00BB2C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000" w:rsidRDefault="00E20000" w:rsidP="00BB2C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000" w:rsidRDefault="00E20000" w:rsidP="00BB2C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000" w:rsidRDefault="00E20000" w:rsidP="00BB2C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000" w:rsidRDefault="00E20000" w:rsidP="00BB2C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000" w:rsidRDefault="00E20000" w:rsidP="00BB2C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000" w:rsidRDefault="00E20000" w:rsidP="00BB2C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000" w:rsidRDefault="00E20000" w:rsidP="00BB2C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000" w:rsidRDefault="00E20000" w:rsidP="00BB2C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000" w:rsidRDefault="00E20000" w:rsidP="00BB2C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000" w:rsidRDefault="00E20000" w:rsidP="00BB2C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000" w:rsidRDefault="00E20000" w:rsidP="00BB2C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000" w:rsidRDefault="00E20000" w:rsidP="00BB2C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000" w:rsidRDefault="00E20000" w:rsidP="00BB2C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000" w:rsidRDefault="00E20000" w:rsidP="00BB2C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000" w:rsidRDefault="00E20000" w:rsidP="00BB2C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000" w:rsidRDefault="00E20000" w:rsidP="00BB2C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000" w:rsidRDefault="00E20000" w:rsidP="00BB2C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000" w:rsidRDefault="00E20000" w:rsidP="00BB2C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C4C" w:rsidRPr="002D535C" w:rsidRDefault="00BB2C4C" w:rsidP="00BB2C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35C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BB2C4C" w:rsidRPr="002D535C" w:rsidRDefault="00BB2C4C" w:rsidP="00BB2C4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B2C4C" w:rsidRPr="002D535C" w:rsidRDefault="00BB2C4C" w:rsidP="00BB2C4C">
      <w:pPr>
        <w:widowControl/>
        <w:numPr>
          <w:ilvl w:val="0"/>
          <w:numId w:val="6"/>
        </w:numPr>
        <w:autoSpaceDE/>
        <w:autoSpaceDN/>
        <w:adjustRightInd/>
        <w:contextualSpacing/>
        <w:rPr>
          <w:rFonts w:ascii="Times New Roman" w:hAnsi="Times New Roman" w:cs="Times New Roman"/>
          <w:sz w:val="24"/>
          <w:szCs w:val="24"/>
        </w:rPr>
      </w:pPr>
      <w:r w:rsidRPr="002D535C">
        <w:rPr>
          <w:rFonts w:ascii="Times New Roman" w:hAnsi="Times New Roman" w:cs="Times New Roman"/>
          <w:sz w:val="24"/>
          <w:szCs w:val="24"/>
        </w:rPr>
        <w:t xml:space="preserve">Атанасян Л.С.  </w:t>
      </w:r>
      <w:r w:rsidRPr="00C304E8">
        <w:rPr>
          <w:rFonts w:ascii="Times New Roman" w:hAnsi="Times New Roman" w:cs="Times New Roman"/>
          <w:sz w:val="24"/>
          <w:szCs w:val="24"/>
        </w:rPr>
        <w:t>Геометрия 10-11. Базовый и профильный уровни.. - М., «Просвещение», 2009</w:t>
      </w:r>
      <w:r w:rsidRPr="002D535C">
        <w:rPr>
          <w:rFonts w:ascii="Times New Roman" w:hAnsi="Times New Roman" w:cs="Times New Roman"/>
          <w:sz w:val="24"/>
          <w:szCs w:val="24"/>
        </w:rPr>
        <w:t>.</w:t>
      </w:r>
    </w:p>
    <w:p w:rsidR="00BB2C4C" w:rsidRDefault="00BB2C4C" w:rsidP="00BB2C4C">
      <w:pPr>
        <w:widowControl/>
        <w:numPr>
          <w:ilvl w:val="0"/>
          <w:numId w:val="6"/>
        </w:numPr>
        <w:autoSpaceDE/>
        <w:autoSpaceDN/>
        <w:adjustRightInd/>
        <w:contextualSpacing/>
        <w:rPr>
          <w:rFonts w:ascii="Times New Roman" w:hAnsi="Times New Roman" w:cs="Times New Roman"/>
          <w:sz w:val="24"/>
          <w:szCs w:val="24"/>
        </w:rPr>
      </w:pPr>
      <w:r w:rsidRPr="002D535C">
        <w:rPr>
          <w:rFonts w:ascii="Times New Roman" w:hAnsi="Times New Roman" w:cs="Times New Roman"/>
          <w:sz w:val="24"/>
          <w:szCs w:val="24"/>
        </w:rPr>
        <w:t>Бурмистрова Т.А. Геометрия.  10 - 11 классы. Программы общеобразовательных учреждений.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D535C">
        <w:rPr>
          <w:rFonts w:ascii="Times New Roman" w:hAnsi="Times New Roman" w:cs="Times New Roman"/>
          <w:sz w:val="24"/>
          <w:szCs w:val="24"/>
        </w:rPr>
        <w:t xml:space="preserve"> М.,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D535C">
        <w:rPr>
          <w:rFonts w:ascii="Times New Roman" w:hAnsi="Times New Roman" w:cs="Times New Roman"/>
          <w:sz w:val="24"/>
          <w:szCs w:val="24"/>
        </w:rPr>
        <w:t>Просвещение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D535C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2D535C">
        <w:rPr>
          <w:rFonts w:ascii="Times New Roman" w:hAnsi="Times New Roman" w:cs="Times New Roman"/>
          <w:sz w:val="24"/>
          <w:szCs w:val="24"/>
        </w:rPr>
        <w:t>.</w:t>
      </w:r>
    </w:p>
    <w:p w:rsidR="001F3F1E" w:rsidRPr="001F3F1E" w:rsidRDefault="001F3F1E" w:rsidP="00BB2C4C">
      <w:pPr>
        <w:widowControl/>
        <w:numPr>
          <w:ilvl w:val="0"/>
          <w:numId w:val="6"/>
        </w:numPr>
        <w:autoSpaceDE/>
        <w:autoSpaceDN/>
        <w:adjustRightInd/>
        <w:contextualSpacing/>
        <w:rPr>
          <w:rFonts w:ascii="Times New Roman" w:hAnsi="Times New Roman" w:cs="Times New Roman"/>
          <w:sz w:val="24"/>
          <w:szCs w:val="24"/>
        </w:rPr>
      </w:pPr>
      <w:r w:rsidRPr="001F3F1E">
        <w:rPr>
          <w:rFonts w:ascii="Times New Roman" w:hAnsi="Times New Roman" w:cs="Times New Roman"/>
          <w:sz w:val="24"/>
          <w:szCs w:val="24"/>
        </w:rPr>
        <w:t>Геометрия. Дидактические материалы. 10 класс / Б.Г.Зив. – 2-е изд. – М.: Просвещение, 2009</w:t>
      </w:r>
    </w:p>
    <w:p w:rsidR="00BB2C4C" w:rsidRDefault="00BB2C4C" w:rsidP="00BB2C4C">
      <w:pPr>
        <w:pStyle w:val="Style6"/>
        <w:widowControl/>
        <w:spacing w:line="240" w:lineRule="auto"/>
        <w:ind w:left="851" w:hanging="284"/>
        <w:rPr>
          <w:rStyle w:val="FontStyle11"/>
          <w:b/>
          <w:i/>
          <w:u w:val="single"/>
        </w:rPr>
      </w:pPr>
    </w:p>
    <w:p w:rsidR="00BB2C4C" w:rsidRPr="00BB2C4C" w:rsidRDefault="00BB2C4C" w:rsidP="00BB2C4C">
      <w:pPr>
        <w:pStyle w:val="Style6"/>
        <w:widowControl/>
        <w:spacing w:line="240" w:lineRule="auto"/>
        <w:ind w:left="851" w:hanging="284"/>
        <w:rPr>
          <w:rStyle w:val="FontStyle11"/>
          <w:b/>
          <w:i/>
          <w:sz w:val="24"/>
          <w:szCs w:val="24"/>
          <w:u w:val="single"/>
        </w:rPr>
      </w:pPr>
      <w:r w:rsidRPr="00BB2C4C">
        <w:rPr>
          <w:rStyle w:val="FontStyle11"/>
          <w:b/>
          <w:i/>
          <w:sz w:val="24"/>
          <w:szCs w:val="24"/>
          <w:u w:val="single"/>
        </w:rPr>
        <w:t xml:space="preserve">А также дополнительных пособий: </w:t>
      </w:r>
    </w:p>
    <w:p w:rsidR="00BB2C4C" w:rsidRPr="00BB2C4C" w:rsidRDefault="00BB2C4C" w:rsidP="00BB2C4C">
      <w:pPr>
        <w:pStyle w:val="Style6"/>
        <w:widowControl/>
        <w:spacing w:line="240" w:lineRule="auto"/>
        <w:ind w:left="851" w:hanging="284"/>
        <w:rPr>
          <w:rStyle w:val="FontStyle11"/>
          <w:b/>
          <w:i/>
          <w:sz w:val="24"/>
          <w:szCs w:val="24"/>
          <w:u w:val="single"/>
        </w:rPr>
      </w:pPr>
      <w:r w:rsidRPr="00BB2C4C">
        <w:rPr>
          <w:rStyle w:val="FontStyle11"/>
          <w:b/>
          <w:i/>
          <w:sz w:val="24"/>
          <w:szCs w:val="24"/>
          <w:u w:val="single"/>
        </w:rPr>
        <w:t>для учащихся:</w:t>
      </w:r>
    </w:p>
    <w:p w:rsidR="00BB2C4C" w:rsidRPr="00BB2C4C" w:rsidRDefault="00BB2C4C" w:rsidP="00BB2C4C">
      <w:pPr>
        <w:pStyle w:val="Style5"/>
        <w:widowControl/>
        <w:numPr>
          <w:ilvl w:val="0"/>
          <w:numId w:val="27"/>
        </w:numPr>
        <w:tabs>
          <w:tab w:val="left" w:pos="629"/>
          <w:tab w:val="left" w:pos="1134"/>
          <w:tab w:val="left" w:pos="1276"/>
        </w:tabs>
        <w:spacing w:line="240" w:lineRule="auto"/>
        <w:ind w:left="993" w:hanging="426"/>
        <w:jc w:val="both"/>
        <w:rPr>
          <w:rStyle w:val="FontStyle17"/>
          <w:sz w:val="24"/>
          <w:szCs w:val="24"/>
        </w:rPr>
      </w:pPr>
      <w:r w:rsidRPr="00BB2C4C">
        <w:rPr>
          <w:rStyle w:val="FontStyle13"/>
          <w:b w:val="0"/>
        </w:rPr>
        <w:t>Семёнов</w:t>
      </w:r>
      <w:r w:rsidR="001F3F1E">
        <w:rPr>
          <w:rStyle w:val="FontStyle13"/>
          <w:b w:val="0"/>
        </w:rPr>
        <w:t xml:space="preserve"> А.Л</w:t>
      </w:r>
      <w:r w:rsidRPr="00BB2C4C">
        <w:rPr>
          <w:rStyle w:val="FontStyle13"/>
          <w:b w:val="0"/>
        </w:rPr>
        <w:t xml:space="preserve">. ЕГЭ: 3000 задач с ответами по математике. Все задания группы В.-М.: </w:t>
      </w:r>
      <w:r>
        <w:rPr>
          <w:rStyle w:val="FontStyle13"/>
          <w:b w:val="0"/>
        </w:rPr>
        <w:t xml:space="preserve">   </w:t>
      </w:r>
      <w:r w:rsidRPr="00BB2C4C">
        <w:rPr>
          <w:rStyle w:val="FontStyle13"/>
          <w:b w:val="0"/>
        </w:rPr>
        <w:t>«Экзамен»,2012.</w:t>
      </w:r>
    </w:p>
    <w:p w:rsidR="00BB2C4C" w:rsidRPr="001F3F1E" w:rsidRDefault="001F3F1E" w:rsidP="001F3F1E">
      <w:pPr>
        <w:pStyle w:val="Style7"/>
        <w:widowControl/>
        <w:tabs>
          <w:tab w:val="left" w:pos="624"/>
        </w:tabs>
        <w:spacing w:line="240" w:lineRule="auto"/>
        <w:rPr>
          <w:rStyle w:val="FontStyle11"/>
          <w:b/>
          <w:i/>
          <w:sz w:val="24"/>
          <w:szCs w:val="24"/>
          <w:u w:val="single"/>
        </w:rPr>
      </w:pPr>
      <w:r>
        <w:rPr>
          <w:rStyle w:val="FontStyle13"/>
          <w:b w:val="0"/>
        </w:rPr>
        <w:t xml:space="preserve">         </w:t>
      </w:r>
      <w:r w:rsidR="00BB2C4C" w:rsidRPr="001F3F1E">
        <w:rPr>
          <w:rStyle w:val="FontStyle11"/>
          <w:b/>
          <w:i/>
          <w:sz w:val="24"/>
          <w:szCs w:val="24"/>
        </w:rPr>
        <w:t xml:space="preserve">  </w:t>
      </w:r>
      <w:r w:rsidR="00BB2C4C" w:rsidRPr="001F3F1E">
        <w:rPr>
          <w:rStyle w:val="FontStyle11"/>
          <w:b/>
          <w:i/>
          <w:sz w:val="24"/>
          <w:szCs w:val="24"/>
          <w:u w:val="single"/>
        </w:rPr>
        <w:t>для учителя:</w:t>
      </w:r>
    </w:p>
    <w:p w:rsidR="00BB2C4C" w:rsidRPr="00E20000" w:rsidRDefault="00BB2C4C" w:rsidP="00E20000">
      <w:pPr>
        <w:pStyle w:val="Style1"/>
        <w:widowControl/>
        <w:numPr>
          <w:ilvl w:val="0"/>
          <w:numId w:val="25"/>
        </w:numPr>
        <w:spacing w:line="240" w:lineRule="auto"/>
        <w:ind w:left="993" w:hanging="284"/>
        <w:rPr>
          <w:rStyle w:val="FontStyle12"/>
          <w:b w:val="0"/>
          <w:sz w:val="24"/>
          <w:szCs w:val="24"/>
        </w:rPr>
      </w:pPr>
      <w:r w:rsidRPr="00E20000">
        <w:rPr>
          <w:rStyle w:val="FontStyle12"/>
          <w:b w:val="0"/>
          <w:sz w:val="24"/>
          <w:szCs w:val="24"/>
        </w:rPr>
        <w:t>Поурочные разработки по геометрии. 1</w:t>
      </w:r>
      <w:r w:rsidR="001F3F1E">
        <w:rPr>
          <w:rStyle w:val="FontStyle12"/>
          <w:b w:val="0"/>
          <w:sz w:val="24"/>
          <w:szCs w:val="24"/>
        </w:rPr>
        <w:t>0</w:t>
      </w:r>
      <w:r w:rsidRPr="00E20000">
        <w:rPr>
          <w:rStyle w:val="FontStyle12"/>
          <w:b w:val="0"/>
          <w:sz w:val="24"/>
          <w:szCs w:val="24"/>
        </w:rPr>
        <w:t xml:space="preserve"> класс / Сост. В.А. Яровенко.-М.: ВАКО, 2006.-336с.</w:t>
      </w:r>
    </w:p>
    <w:p w:rsidR="00BB2C4C" w:rsidRPr="00E20000" w:rsidRDefault="00E20000" w:rsidP="00E20000">
      <w:pPr>
        <w:pStyle w:val="Style1"/>
        <w:widowControl/>
        <w:numPr>
          <w:ilvl w:val="0"/>
          <w:numId w:val="25"/>
        </w:numPr>
        <w:spacing w:line="240" w:lineRule="auto"/>
        <w:ind w:left="993" w:hanging="284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>С.М. Саакян. Изучение геометрии в 10-11 классах: Методические рекомендации к учебнику: Книга для учителя. – М.ю: Просвещение, 2001.-222с.</w:t>
      </w:r>
    </w:p>
    <w:p w:rsidR="001F3F1E" w:rsidRDefault="001F3F1E" w:rsidP="00E20000">
      <w:pPr>
        <w:pStyle w:val="Style1"/>
        <w:widowControl/>
        <w:spacing w:line="240" w:lineRule="auto"/>
        <w:ind w:left="709" w:firstLine="0"/>
        <w:rPr>
          <w:rStyle w:val="FontStyle12"/>
          <w:i/>
          <w:sz w:val="24"/>
          <w:szCs w:val="24"/>
          <w:u w:val="single"/>
        </w:rPr>
      </w:pPr>
    </w:p>
    <w:p w:rsidR="00BB2C4C" w:rsidRPr="00BB2C4C" w:rsidRDefault="00BB2C4C" w:rsidP="00E20000">
      <w:pPr>
        <w:pStyle w:val="Style1"/>
        <w:widowControl/>
        <w:spacing w:line="240" w:lineRule="auto"/>
        <w:ind w:left="709" w:firstLine="0"/>
        <w:rPr>
          <w:rStyle w:val="FontStyle12"/>
          <w:i/>
          <w:sz w:val="24"/>
          <w:szCs w:val="24"/>
          <w:u w:val="single"/>
        </w:rPr>
      </w:pPr>
      <w:r w:rsidRPr="00BB2C4C">
        <w:rPr>
          <w:rStyle w:val="FontStyle12"/>
          <w:i/>
          <w:sz w:val="24"/>
          <w:szCs w:val="24"/>
          <w:u w:val="single"/>
        </w:rPr>
        <w:t>Для информационно-компьютерной поддержки учебного процесса предполагается использо</w:t>
      </w:r>
      <w:r w:rsidRPr="00BB2C4C">
        <w:rPr>
          <w:rStyle w:val="FontStyle12"/>
          <w:i/>
          <w:sz w:val="24"/>
          <w:szCs w:val="24"/>
          <w:u w:val="single"/>
        </w:rPr>
        <w:softHyphen/>
        <w:t>вание следующих программно-педагогических средств, реализуемых с помощью компьютера:</w:t>
      </w:r>
    </w:p>
    <w:p w:rsidR="00E20000" w:rsidRDefault="00E20000" w:rsidP="00BB2C4C">
      <w:pPr>
        <w:pStyle w:val="Style1"/>
        <w:widowControl/>
        <w:spacing w:line="240" w:lineRule="auto"/>
        <w:ind w:firstLine="709"/>
        <w:rPr>
          <w:rStyle w:val="FontStyle12"/>
          <w:i/>
          <w:sz w:val="24"/>
          <w:szCs w:val="24"/>
          <w:u w:val="single"/>
        </w:rPr>
      </w:pPr>
    </w:p>
    <w:p w:rsidR="00E20000" w:rsidRDefault="000D1E27" w:rsidP="00BB2C4C">
      <w:pPr>
        <w:pStyle w:val="Style1"/>
        <w:widowControl/>
        <w:spacing w:line="240" w:lineRule="auto"/>
        <w:ind w:firstLine="709"/>
        <w:rPr>
          <w:rStyle w:val="FontStyle12"/>
          <w:i/>
          <w:sz w:val="24"/>
          <w:szCs w:val="24"/>
          <w:u w:val="single"/>
        </w:rPr>
      </w:pPr>
      <w:r w:rsidRPr="00B02FCB">
        <w:t>Виртуальная школа Кирилла и Мефодия. Уроки геометрии 10 класс.</w:t>
      </w:r>
    </w:p>
    <w:p w:rsidR="00E20000" w:rsidRDefault="00E20000" w:rsidP="00BB2C4C">
      <w:pPr>
        <w:pStyle w:val="Style1"/>
        <w:widowControl/>
        <w:spacing w:line="240" w:lineRule="auto"/>
        <w:ind w:firstLine="709"/>
        <w:rPr>
          <w:rStyle w:val="FontStyle12"/>
          <w:i/>
          <w:sz w:val="24"/>
          <w:szCs w:val="24"/>
          <w:u w:val="single"/>
        </w:rPr>
      </w:pPr>
    </w:p>
    <w:p w:rsidR="00BB2C4C" w:rsidRDefault="00BB2C4C" w:rsidP="00BB2C4C">
      <w:pPr>
        <w:pStyle w:val="Style1"/>
        <w:widowControl/>
        <w:spacing w:line="240" w:lineRule="auto"/>
        <w:ind w:firstLine="709"/>
        <w:rPr>
          <w:rStyle w:val="FontStyle12"/>
          <w:i/>
          <w:sz w:val="24"/>
          <w:szCs w:val="24"/>
          <w:u w:val="single"/>
        </w:rPr>
      </w:pPr>
      <w:r w:rsidRPr="00BB2C4C">
        <w:rPr>
          <w:rStyle w:val="FontStyle12"/>
          <w:i/>
          <w:sz w:val="24"/>
          <w:szCs w:val="24"/>
          <w:u w:val="single"/>
        </w:rPr>
        <w:t>Для обеспечения плодотворного учебного процесса предполагается использование информа</w:t>
      </w:r>
      <w:r w:rsidRPr="00BB2C4C">
        <w:rPr>
          <w:rStyle w:val="FontStyle12"/>
          <w:i/>
          <w:sz w:val="24"/>
          <w:szCs w:val="24"/>
          <w:u w:val="single"/>
        </w:rPr>
        <w:softHyphen/>
        <w:t>ции и материалов следующих Интернет-ресурсов:</w:t>
      </w:r>
    </w:p>
    <w:p w:rsidR="001F3F1E" w:rsidRPr="00BB2C4C" w:rsidRDefault="001F3F1E" w:rsidP="00BB2C4C">
      <w:pPr>
        <w:pStyle w:val="Style1"/>
        <w:widowControl/>
        <w:spacing w:line="240" w:lineRule="auto"/>
        <w:ind w:firstLine="709"/>
        <w:rPr>
          <w:rStyle w:val="FontStyle12"/>
          <w:i/>
          <w:sz w:val="24"/>
          <w:szCs w:val="24"/>
          <w:u w:val="single"/>
        </w:rPr>
      </w:pPr>
    </w:p>
    <w:p w:rsidR="000D1E27" w:rsidRPr="0019296E" w:rsidRDefault="000D1E27" w:rsidP="000D1E27">
      <w:pPr>
        <w:numPr>
          <w:ilvl w:val="0"/>
          <w:numId w:val="26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296E">
        <w:rPr>
          <w:rFonts w:ascii="Times New Roman" w:hAnsi="Times New Roman" w:cs="Times New Roman"/>
          <w:sz w:val="24"/>
          <w:szCs w:val="24"/>
        </w:rPr>
        <w:t xml:space="preserve">Министерство образования РФ:   </w:t>
      </w:r>
      <w:hyperlink r:id="rId11" w:history="1">
        <w:r w:rsidRPr="0019296E">
          <w:rPr>
            <w:rStyle w:val="a3"/>
            <w:rFonts w:ascii="Times New Roman" w:hAnsi="Times New Roman" w:cs="Times New Roman"/>
            <w:sz w:val="24"/>
            <w:szCs w:val="24"/>
          </w:rPr>
          <w:t>http://www.ed.gov.ru/</w:t>
        </w:r>
      </w:hyperlink>
      <w:r w:rsidRPr="0019296E">
        <w:rPr>
          <w:rFonts w:ascii="Times New Roman" w:hAnsi="Times New Roman" w:cs="Times New Roman"/>
          <w:sz w:val="24"/>
          <w:szCs w:val="24"/>
        </w:rPr>
        <w:t xml:space="preserve"> ;   </w:t>
      </w:r>
      <w:hyperlink r:id="rId12" w:history="1">
        <w:r w:rsidRPr="0019296E">
          <w:rPr>
            <w:rStyle w:val="a3"/>
            <w:rFonts w:ascii="Times New Roman" w:hAnsi="Times New Roman" w:cs="Times New Roman"/>
            <w:sz w:val="24"/>
            <w:szCs w:val="24"/>
          </w:rPr>
          <w:t>http://www.edu.ru</w:t>
        </w:r>
      </w:hyperlink>
      <w:r w:rsidRPr="0019296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D1E27" w:rsidRPr="0019296E" w:rsidRDefault="000D1E27" w:rsidP="000D1E27">
      <w:pPr>
        <w:numPr>
          <w:ilvl w:val="0"/>
          <w:numId w:val="26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296E">
        <w:rPr>
          <w:rFonts w:ascii="Times New Roman" w:hAnsi="Times New Roman" w:cs="Times New Roman"/>
          <w:sz w:val="24"/>
          <w:szCs w:val="24"/>
        </w:rPr>
        <w:t xml:space="preserve">Тестирование online: 5 - 11 классы:      </w:t>
      </w:r>
      <w:hyperlink r:id="rId13" w:history="1">
        <w:r w:rsidRPr="0019296E">
          <w:rPr>
            <w:rStyle w:val="a3"/>
            <w:rFonts w:ascii="Times New Roman" w:hAnsi="Times New Roman" w:cs="Times New Roman"/>
            <w:sz w:val="24"/>
            <w:szCs w:val="24"/>
          </w:rPr>
          <w:t>http://www.kokch.kts.ru/cdo</w:t>
        </w:r>
      </w:hyperlink>
      <w:r w:rsidRPr="0019296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1E27" w:rsidRPr="0019296E" w:rsidRDefault="000D1E27" w:rsidP="000D1E27">
      <w:pPr>
        <w:numPr>
          <w:ilvl w:val="0"/>
          <w:numId w:val="26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296E">
        <w:rPr>
          <w:rFonts w:ascii="Times New Roman" w:hAnsi="Times New Roman" w:cs="Times New Roman"/>
          <w:sz w:val="24"/>
          <w:szCs w:val="24"/>
        </w:rPr>
        <w:t xml:space="preserve">Сеть творческих учителей: </w:t>
      </w:r>
      <w:hyperlink r:id="rId14" w:history="1">
        <w:r w:rsidRPr="0019296E">
          <w:rPr>
            <w:rStyle w:val="a3"/>
            <w:rFonts w:ascii="Times New Roman" w:hAnsi="Times New Roman" w:cs="Times New Roman"/>
            <w:sz w:val="24"/>
            <w:szCs w:val="24"/>
          </w:rPr>
          <w:t>http://it-n.ru/communities.aspx?cat_no=4510&amp;tmpl=com</w:t>
        </w:r>
      </w:hyperlink>
      <w:r w:rsidRPr="0019296E">
        <w:rPr>
          <w:rFonts w:ascii="Times New Roman" w:hAnsi="Times New Roman" w:cs="Times New Roman"/>
          <w:sz w:val="24"/>
          <w:szCs w:val="24"/>
        </w:rPr>
        <w:t xml:space="preserve"> , </w:t>
      </w:r>
    </w:p>
    <w:p w:rsidR="000D1E27" w:rsidRPr="0019296E" w:rsidRDefault="000D1E27" w:rsidP="000D1E27">
      <w:pPr>
        <w:numPr>
          <w:ilvl w:val="0"/>
          <w:numId w:val="26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296E">
        <w:rPr>
          <w:rFonts w:ascii="Times New Roman" w:hAnsi="Times New Roman" w:cs="Times New Roman"/>
          <w:sz w:val="24"/>
          <w:szCs w:val="24"/>
        </w:rPr>
        <w:t xml:space="preserve">Сайт Александра Ларина (подготовка к ЕГЭ): </w:t>
      </w:r>
      <w:hyperlink r:id="rId15" w:history="1">
        <w:r w:rsidRPr="0019296E">
          <w:rPr>
            <w:rStyle w:val="a3"/>
            <w:rFonts w:ascii="Times New Roman" w:hAnsi="Times New Roman" w:cs="Times New Roman"/>
            <w:sz w:val="24"/>
            <w:szCs w:val="24"/>
          </w:rPr>
          <w:t>http://alexlarin.narod.ru/ege.html</w:t>
        </w:r>
      </w:hyperlink>
    </w:p>
    <w:p w:rsidR="000D1E27" w:rsidRPr="0019296E" w:rsidRDefault="000D1E27" w:rsidP="000D1E27">
      <w:pPr>
        <w:numPr>
          <w:ilvl w:val="0"/>
          <w:numId w:val="26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296E">
        <w:rPr>
          <w:rFonts w:ascii="Times New Roman" w:hAnsi="Times New Roman" w:cs="Times New Roman"/>
          <w:sz w:val="24"/>
          <w:szCs w:val="24"/>
        </w:rPr>
        <w:t xml:space="preserve">Новые технологии в образовании:  </w:t>
      </w:r>
      <w:hyperlink r:id="rId16" w:history="1">
        <w:r w:rsidRPr="0019296E">
          <w:rPr>
            <w:rStyle w:val="a3"/>
            <w:rFonts w:ascii="Times New Roman" w:hAnsi="Times New Roman" w:cs="Times New Roman"/>
            <w:sz w:val="24"/>
            <w:szCs w:val="24"/>
          </w:rPr>
          <w:t>http://edu.secna.ru/main</w:t>
        </w:r>
      </w:hyperlink>
      <w:r w:rsidRPr="00192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E27" w:rsidRPr="0019296E" w:rsidRDefault="000D1E27" w:rsidP="000D1E27">
      <w:pPr>
        <w:numPr>
          <w:ilvl w:val="0"/>
          <w:numId w:val="26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296E">
        <w:rPr>
          <w:rFonts w:ascii="Times New Roman" w:hAnsi="Times New Roman" w:cs="Times New Roman"/>
          <w:sz w:val="24"/>
          <w:szCs w:val="24"/>
        </w:rPr>
        <w:t xml:space="preserve">Путеводитель «В мире науки» для школьников: </w:t>
      </w:r>
      <w:hyperlink r:id="rId17" w:history="1">
        <w:r w:rsidRPr="0019296E">
          <w:rPr>
            <w:rStyle w:val="a3"/>
            <w:rFonts w:ascii="Times New Roman" w:hAnsi="Times New Roman" w:cs="Times New Roman"/>
            <w:sz w:val="24"/>
            <w:szCs w:val="24"/>
          </w:rPr>
          <w:t>http://www.uic.ssu.samara.ru</w:t>
        </w:r>
      </w:hyperlink>
      <w:r w:rsidRPr="00192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E27" w:rsidRPr="0019296E" w:rsidRDefault="000D1E27" w:rsidP="000D1E27">
      <w:pPr>
        <w:numPr>
          <w:ilvl w:val="0"/>
          <w:numId w:val="26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296E">
        <w:rPr>
          <w:rFonts w:ascii="Times New Roman" w:hAnsi="Times New Roman" w:cs="Times New Roman"/>
          <w:sz w:val="24"/>
          <w:szCs w:val="24"/>
        </w:rPr>
        <w:t xml:space="preserve">Мегаэнциклопедия Кирилла и Мефодия:  </w:t>
      </w:r>
      <w:hyperlink r:id="rId18" w:history="1">
        <w:r w:rsidRPr="0019296E">
          <w:rPr>
            <w:rStyle w:val="a3"/>
            <w:rFonts w:ascii="Times New Roman" w:hAnsi="Times New Roman" w:cs="Times New Roman"/>
            <w:sz w:val="24"/>
            <w:szCs w:val="24"/>
          </w:rPr>
          <w:t>http://mega.km.ru</w:t>
        </w:r>
      </w:hyperlink>
      <w:r w:rsidRPr="0019296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1E27" w:rsidRPr="0019296E" w:rsidRDefault="000D1E27" w:rsidP="000D1E27">
      <w:pPr>
        <w:numPr>
          <w:ilvl w:val="0"/>
          <w:numId w:val="26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296E">
        <w:rPr>
          <w:rFonts w:ascii="Times New Roman" w:hAnsi="Times New Roman" w:cs="Times New Roman"/>
          <w:sz w:val="24"/>
          <w:szCs w:val="24"/>
        </w:rPr>
        <w:t xml:space="preserve">сайты «Энциклопедий»: </w:t>
      </w:r>
      <w:hyperlink r:id="rId19" w:history="1">
        <w:r w:rsidRPr="001929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19296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1929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9296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929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rubricon</w:t>
        </w:r>
        <w:r w:rsidRPr="0019296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929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19296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19296E">
        <w:rPr>
          <w:rFonts w:ascii="Times New Roman" w:hAnsi="Times New Roman" w:cs="Times New Roman"/>
          <w:sz w:val="24"/>
          <w:szCs w:val="24"/>
        </w:rPr>
        <w:t xml:space="preserve">;    </w:t>
      </w:r>
      <w:hyperlink r:id="rId20" w:history="1">
        <w:r w:rsidRPr="0019296E">
          <w:rPr>
            <w:rStyle w:val="a3"/>
            <w:rFonts w:ascii="Times New Roman" w:hAnsi="Times New Roman" w:cs="Times New Roman"/>
            <w:sz w:val="24"/>
            <w:szCs w:val="24"/>
          </w:rPr>
          <w:t>h</w:t>
        </w:r>
        <w:r w:rsidRPr="001929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ttp</w:t>
        </w:r>
        <w:r w:rsidRPr="0019296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1929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9296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929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encyclopedia</w:t>
        </w:r>
        <w:r w:rsidRPr="0019296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929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192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E27" w:rsidRPr="0019296E" w:rsidRDefault="000D1E27" w:rsidP="000D1E27">
      <w:pPr>
        <w:numPr>
          <w:ilvl w:val="0"/>
          <w:numId w:val="26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296E">
        <w:rPr>
          <w:rFonts w:ascii="Times New Roman" w:hAnsi="Times New Roman" w:cs="Times New Roman"/>
          <w:sz w:val="24"/>
          <w:szCs w:val="24"/>
        </w:rPr>
        <w:t xml:space="preserve">сайт для самообразования и он-лайн тестирования:  </w:t>
      </w:r>
      <w:hyperlink r:id="rId21" w:history="1">
        <w:r w:rsidRPr="001929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19296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1929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uztest</w:t>
        </w:r>
        <w:r w:rsidRPr="0019296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929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19296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0D1E27" w:rsidRPr="0019296E" w:rsidRDefault="000D1E27" w:rsidP="000D1E27">
      <w:pPr>
        <w:numPr>
          <w:ilvl w:val="0"/>
          <w:numId w:val="26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296E">
        <w:rPr>
          <w:rFonts w:ascii="Times New Roman" w:hAnsi="Times New Roman" w:cs="Times New Roman"/>
          <w:sz w:val="24"/>
          <w:szCs w:val="24"/>
        </w:rPr>
        <w:t xml:space="preserve">досье школьного учителя математики: </w:t>
      </w:r>
      <w:hyperlink r:id="rId22" w:history="1">
        <w:r w:rsidRPr="0019296E">
          <w:rPr>
            <w:rStyle w:val="a3"/>
            <w:rFonts w:ascii="Times New Roman" w:hAnsi="Times New Roman" w:cs="Times New Roman"/>
            <w:sz w:val="24"/>
            <w:szCs w:val="24"/>
          </w:rPr>
          <w:t>http://www.mathvaz.ru/</w:t>
        </w:r>
      </w:hyperlink>
      <w:r w:rsidRPr="00192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E27" w:rsidRPr="0008034C" w:rsidRDefault="000D1E27" w:rsidP="000D1E27">
      <w:pPr>
        <w:widowControl/>
        <w:numPr>
          <w:ilvl w:val="0"/>
          <w:numId w:val="26"/>
        </w:numPr>
        <w:suppressAutoHyphens/>
        <w:autoSpaceDE/>
        <w:autoSpaceDN/>
        <w:adjustRightInd/>
        <w:ind w:left="993" w:hanging="567"/>
        <w:rPr>
          <w:rStyle w:val="af3"/>
          <w:rFonts w:ascii="Times New Roman" w:hAnsi="Times New Roman" w:cs="Times New Roman"/>
          <w:b w:val="0"/>
          <w:bCs w:val="0"/>
          <w:sz w:val="24"/>
          <w:szCs w:val="24"/>
        </w:rPr>
      </w:pPr>
      <w:r w:rsidRPr="0008034C">
        <w:rPr>
          <w:rFonts w:ascii="Times New Roman" w:hAnsi="Times New Roman" w:cs="Times New Roman"/>
          <w:sz w:val="24"/>
          <w:szCs w:val="24"/>
        </w:rPr>
        <w:t xml:space="preserve">Презентации по математике: </w:t>
      </w:r>
      <w:hyperlink r:id="rId23" w:history="1">
        <w:r w:rsidRPr="0008034C">
          <w:rPr>
            <w:rStyle w:val="a3"/>
            <w:rFonts w:ascii="Times New Roman" w:hAnsi="Times New Roman" w:cs="Times New Roman"/>
            <w:sz w:val="24"/>
            <w:szCs w:val="24"/>
          </w:rPr>
          <w:t>http://prezentacii.com/matematike/page/2/</w:t>
        </w:r>
      </w:hyperlink>
      <w:r w:rsidRPr="0008034C">
        <w:rPr>
          <w:rStyle w:val="af3"/>
          <w:rFonts w:ascii="Times New Roman" w:hAnsi="Times New Roman" w:cs="Times New Roman"/>
          <w:sz w:val="24"/>
          <w:szCs w:val="24"/>
        </w:rPr>
        <w:t xml:space="preserve"> </w:t>
      </w:r>
    </w:p>
    <w:p w:rsidR="000D1E27" w:rsidRPr="0008034C" w:rsidRDefault="000D1E27" w:rsidP="000D1E27">
      <w:pPr>
        <w:widowControl/>
        <w:numPr>
          <w:ilvl w:val="0"/>
          <w:numId w:val="26"/>
        </w:numPr>
        <w:suppressAutoHyphens/>
        <w:autoSpaceDE/>
        <w:autoSpaceDN/>
        <w:adjustRightInd/>
        <w:ind w:left="993" w:hanging="567"/>
        <w:rPr>
          <w:rStyle w:val="af3"/>
          <w:rFonts w:ascii="Times New Roman" w:hAnsi="Times New Roman" w:cs="Times New Roman"/>
          <w:b w:val="0"/>
          <w:bCs w:val="0"/>
          <w:sz w:val="24"/>
          <w:szCs w:val="24"/>
        </w:rPr>
      </w:pPr>
      <w:r w:rsidRPr="000D1E27">
        <w:rPr>
          <w:rStyle w:val="af3"/>
          <w:rFonts w:ascii="Times New Roman" w:hAnsi="Times New Roman" w:cs="Times New Roman"/>
          <w:b w:val="0"/>
          <w:sz w:val="24"/>
          <w:szCs w:val="24"/>
        </w:rPr>
        <w:t>Видео уроки, тесты, презентации:</w:t>
      </w:r>
      <w:r w:rsidRPr="0008034C">
        <w:rPr>
          <w:rStyle w:val="af3"/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C2384D">
          <w:rPr>
            <w:rStyle w:val="a3"/>
            <w:rFonts w:ascii="Times New Roman" w:hAnsi="Times New Roman" w:cs="Times New Roman"/>
            <w:sz w:val="24"/>
            <w:szCs w:val="24"/>
          </w:rPr>
          <w:t>http://urokimatematiki.ru/poleznoe8klassgeometriya/118-geometriya8klasstematicheskietesty.html</w:t>
        </w:r>
      </w:hyperlink>
      <w:r w:rsidRPr="0008034C">
        <w:rPr>
          <w:rStyle w:val="af3"/>
          <w:rFonts w:ascii="Times New Roman" w:hAnsi="Times New Roman" w:cs="Times New Roman"/>
          <w:sz w:val="24"/>
          <w:szCs w:val="24"/>
        </w:rPr>
        <w:t xml:space="preserve"> </w:t>
      </w:r>
    </w:p>
    <w:p w:rsidR="000D1E27" w:rsidRPr="0008034C" w:rsidRDefault="000D1E27" w:rsidP="000D1E27">
      <w:pPr>
        <w:widowControl/>
        <w:numPr>
          <w:ilvl w:val="0"/>
          <w:numId w:val="26"/>
        </w:numPr>
        <w:tabs>
          <w:tab w:val="left" w:pos="1134"/>
        </w:tabs>
        <w:suppressAutoHyphens/>
        <w:autoSpaceDE/>
        <w:autoSpaceDN/>
        <w:adjustRightInd/>
        <w:ind w:left="993" w:hanging="567"/>
        <w:rPr>
          <w:rStyle w:val="af3"/>
          <w:rFonts w:ascii="Times New Roman" w:hAnsi="Times New Roman" w:cs="Times New Roman"/>
          <w:b w:val="0"/>
          <w:bCs w:val="0"/>
          <w:sz w:val="24"/>
          <w:szCs w:val="24"/>
        </w:rPr>
      </w:pPr>
      <w:r w:rsidRPr="000D1E27">
        <w:rPr>
          <w:rStyle w:val="af3"/>
          <w:rFonts w:ascii="Times New Roman" w:hAnsi="Times New Roman" w:cs="Times New Roman"/>
          <w:b w:val="0"/>
          <w:sz w:val="24"/>
          <w:szCs w:val="24"/>
        </w:rPr>
        <w:t>Ообразовательные ресурсы Интернета. Математика:</w:t>
      </w:r>
      <w:r w:rsidRPr="0008034C">
        <w:rPr>
          <w:rStyle w:val="af3"/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08034C">
          <w:rPr>
            <w:rStyle w:val="a3"/>
            <w:rFonts w:ascii="Times New Roman" w:hAnsi="Times New Roman" w:cs="Times New Roman"/>
            <w:sz w:val="24"/>
            <w:szCs w:val="24"/>
          </w:rPr>
          <w:t>http://www.alleng.ru/edu/math1.htm</w:t>
        </w:r>
      </w:hyperlink>
      <w:r w:rsidRPr="0008034C">
        <w:rPr>
          <w:rStyle w:val="af3"/>
          <w:rFonts w:ascii="Times New Roman" w:hAnsi="Times New Roman" w:cs="Times New Roman"/>
          <w:sz w:val="24"/>
          <w:szCs w:val="24"/>
        </w:rPr>
        <w:t xml:space="preserve"> </w:t>
      </w:r>
    </w:p>
    <w:p w:rsidR="000D1E27" w:rsidRPr="0008034C" w:rsidRDefault="000D1E27" w:rsidP="000D1E27">
      <w:pPr>
        <w:widowControl/>
        <w:numPr>
          <w:ilvl w:val="0"/>
          <w:numId w:val="26"/>
        </w:numPr>
        <w:tabs>
          <w:tab w:val="left" w:pos="1134"/>
        </w:tabs>
        <w:suppressAutoHyphens/>
        <w:autoSpaceDE/>
        <w:autoSpaceDN/>
        <w:adjustRightInd/>
        <w:ind w:left="993" w:hanging="567"/>
        <w:rPr>
          <w:rStyle w:val="af3"/>
          <w:rFonts w:ascii="Times New Roman" w:hAnsi="Times New Roman" w:cs="Times New Roman"/>
          <w:b w:val="0"/>
          <w:bCs w:val="0"/>
          <w:sz w:val="24"/>
          <w:szCs w:val="24"/>
        </w:rPr>
      </w:pPr>
      <w:hyperlink r:id="rId26" w:history="1">
        <w:r w:rsidRPr="0008034C">
          <w:rPr>
            <w:rStyle w:val="a3"/>
            <w:rFonts w:ascii="Times New Roman" w:hAnsi="Times New Roman" w:cs="Times New Roman"/>
            <w:sz w:val="24"/>
            <w:szCs w:val="24"/>
          </w:rPr>
          <w:t>http://1september.ru/</w:t>
        </w:r>
      </w:hyperlink>
      <w:r w:rsidRPr="0008034C">
        <w:rPr>
          <w:rStyle w:val="af3"/>
          <w:rFonts w:ascii="Times New Roman" w:hAnsi="Times New Roman" w:cs="Times New Roman"/>
          <w:sz w:val="24"/>
          <w:szCs w:val="24"/>
        </w:rPr>
        <w:t xml:space="preserve"> </w:t>
      </w:r>
    </w:p>
    <w:p w:rsidR="000D1E27" w:rsidRPr="0008034C" w:rsidRDefault="000D1E27" w:rsidP="000D1E27">
      <w:pPr>
        <w:widowControl/>
        <w:numPr>
          <w:ilvl w:val="0"/>
          <w:numId w:val="26"/>
        </w:numPr>
        <w:tabs>
          <w:tab w:val="left" w:pos="1134"/>
        </w:tabs>
        <w:suppressAutoHyphens/>
        <w:autoSpaceDE/>
        <w:autoSpaceDN/>
        <w:adjustRightInd/>
        <w:ind w:left="993" w:hanging="567"/>
        <w:rPr>
          <w:rStyle w:val="af3"/>
          <w:rFonts w:ascii="Times New Roman" w:hAnsi="Times New Roman" w:cs="Times New Roman"/>
          <w:b w:val="0"/>
          <w:bCs w:val="0"/>
          <w:sz w:val="24"/>
          <w:szCs w:val="24"/>
        </w:rPr>
      </w:pPr>
      <w:hyperlink r:id="rId27" w:history="1">
        <w:r w:rsidRPr="0008034C">
          <w:rPr>
            <w:rStyle w:val="a3"/>
            <w:rFonts w:ascii="Times New Roman" w:hAnsi="Times New Roman" w:cs="Times New Roman"/>
            <w:sz w:val="24"/>
            <w:szCs w:val="24"/>
          </w:rPr>
          <w:t>http://festival.1september.ru/</w:t>
        </w:r>
      </w:hyperlink>
      <w:r w:rsidRPr="0008034C">
        <w:rPr>
          <w:rStyle w:val="af3"/>
          <w:rFonts w:ascii="Times New Roman" w:hAnsi="Times New Roman" w:cs="Times New Roman"/>
          <w:sz w:val="24"/>
          <w:szCs w:val="24"/>
        </w:rPr>
        <w:t xml:space="preserve"> </w:t>
      </w:r>
    </w:p>
    <w:p w:rsidR="000D1E27" w:rsidRPr="0008034C" w:rsidRDefault="000D1E27" w:rsidP="000D1E27">
      <w:pPr>
        <w:widowControl/>
        <w:numPr>
          <w:ilvl w:val="0"/>
          <w:numId w:val="26"/>
        </w:numPr>
        <w:shd w:val="clear" w:color="auto" w:fill="FFFFFF"/>
        <w:tabs>
          <w:tab w:val="left" w:pos="993"/>
          <w:tab w:val="left" w:pos="1134"/>
        </w:tabs>
        <w:suppressAutoHyphens/>
        <w:autoSpaceDE/>
        <w:autoSpaceDN/>
        <w:adjustRightInd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08034C">
          <w:rPr>
            <w:rStyle w:val="a3"/>
            <w:rFonts w:ascii="Times New Roman" w:hAnsi="Times New Roman" w:cs="Times New Roman"/>
            <w:sz w:val="24"/>
            <w:szCs w:val="24"/>
          </w:rPr>
          <w:t>http://www.fipi.ru/</w:t>
        </w:r>
      </w:hyperlink>
      <w:r w:rsidRPr="000803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C4C" w:rsidRPr="00D86F9B" w:rsidRDefault="00BB2C4C" w:rsidP="00BB2C4C"/>
    <w:sectPr w:rsidR="00BB2C4C" w:rsidRPr="00D86F9B" w:rsidSect="00E20000">
      <w:pgSz w:w="11909" w:h="16834"/>
      <w:pgMar w:top="1140" w:right="1111" w:bottom="1140" w:left="851" w:header="72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9A9" w:rsidRDefault="006829A9" w:rsidP="000B4739">
      <w:r>
        <w:separator/>
      </w:r>
    </w:p>
  </w:endnote>
  <w:endnote w:type="continuationSeparator" w:id="1">
    <w:p w:rsidR="006829A9" w:rsidRDefault="006829A9" w:rsidP="000B4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40332"/>
      <w:docPartObj>
        <w:docPartGallery w:val="Page Numbers (Bottom of Page)"/>
        <w:docPartUnique/>
      </w:docPartObj>
    </w:sdtPr>
    <w:sdtContent>
      <w:p w:rsidR="000D1E27" w:rsidRDefault="000D1E27">
        <w:pPr>
          <w:pStyle w:val="a9"/>
          <w:jc w:val="center"/>
        </w:pPr>
        <w:fldSimple w:instr=" PAGE   \* MERGEFORMAT ">
          <w:r w:rsidR="001F3F1E">
            <w:rPr>
              <w:noProof/>
            </w:rPr>
            <w:t>15</w:t>
          </w:r>
        </w:fldSimple>
      </w:p>
    </w:sdtContent>
  </w:sdt>
  <w:p w:rsidR="000D1E27" w:rsidRDefault="000D1E2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40330"/>
      <w:docPartObj>
        <w:docPartGallery w:val="Page Numbers (Bottom of Page)"/>
        <w:docPartUnique/>
      </w:docPartObj>
    </w:sdtPr>
    <w:sdtContent>
      <w:p w:rsidR="000D1E27" w:rsidRDefault="000D1E27">
        <w:pPr>
          <w:pStyle w:val="a9"/>
          <w:jc w:val="center"/>
        </w:pPr>
        <w:fldSimple w:instr=" PAGE   \* MERGEFORMAT ">
          <w:r w:rsidR="001F3F1E">
            <w:rPr>
              <w:noProof/>
            </w:rPr>
            <w:t>4</w:t>
          </w:r>
        </w:fldSimple>
      </w:p>
    </w:sdtContent>
  </w:sdt>
  <w:p w:rsidR="000D1E27" w:rsidRDefault="000D1E2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9A9" w:rsidRDefault="006829A9" w:rsidP="000B4739">
      <w:r>
        <w:separator/>
      </w:r>
    </w:p>
  </w:footnote>
  <w:footnote w:type="continuationSeparator" w:id="1">
    <w:p w:rsidR="006829A9" w:rsidRDefault="006829A9" w:rsidP="000B47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3572"/>
    <w:multiLevelType w:val="hybridMultilevel"/>
    <w:tmpl w:val="2584B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D069E"/>
    <w:multiLevelType w:val="hybridMultilevel"/>
    <w:tmpl w:val="11983F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DD76B71"/>
    <w:multiLevelType w:val="hybridMultilevel"/>
    <w:tmpl w:val="1AFEEAAC"/>
    <w:lvl w:ilvl="0" w:tplc="0419000F">
      <w:start w:val="1"/>
      <w:numFmt w:val="decimal"/>
      <w:lvlText w:val="%1."/>
      <w:lvlJc w:val="left"/>
      <w:pPr>
        <w:ind w:left="1997" w:hanging="360"/>
      </w:p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4">
    <w:nsid w:val="283B13F2"/>
    <w:multiLevelType w:val="hybridMultilevel"/>
    <w:tmpl w:val="6D18C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1847C8"/>
    <w:multiLevelType w:val="hybridMultilevel"/>
    <w:tmpl w:val="6E287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9C2AAD"/>
    <w:multiLevelType w:val="hybridMultilevel"/>
    <w:tmpl w:val="6A083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8">
    <w:nsid w:val="306A0E23"/>
    <w:multiLevelType w:val="singleLevel"/>
    <w:tmpl w:val="082E30A8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9">
    <w:nsid w:val="32D436A8"/>
    <w:multiLevelType w:val="singleLevel"/>
    <w:tmpl w:val="3146CB76"/>
    <w:lvl w:ilvl="0">
      <w:start w:val="1"/>
      <w:numFmt w:val="decimal"/>
      <w:lvlText w:val="%1."/>
      <w:legacy w:legacy="1" w:legacySpace="0" w:legacyIndent="228"/>
      <w:lvlJc w:val="left"/>
      <w:rPr>
        <w:rFonts w:ascii="Times New Roman" w:hAnsi="Times New Roman" w:cs="Times New Roman" w:hint="default"/>
      </w:rPr>
    </w:lvl>
  </w:abstractNum>
  <w:abstractNum w:abstractNumId="10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1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866A0C"/>
    <w:multiLevelType w:val="hybridMultilevel"/>
    <w:tmpl w:val="128E493C"/>
    <w:lvl w:ilvl="0" w:tplc="6BBC76CE">
      <w:start w:val="4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6">
    <w:nsid w:val="5E023BAA"/>
    <w:multiLevelType w:val="hybridMultilevel"/>
    <w:tmpl w:val="B712A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8">
    <w:nsid w:val="66F873F5"/>
    <w:multiLevelType w:val="hybridMultilevel"/>
    <w:tmpl w:val="AFE45BFA"/>
    <w:lvl w:ilvl="0" w:tplc="7890BA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6DDC71B9"/>
    <w:multiLevelType w:val="hybridMultilevel"/>
    <w:tmpl w:val="EFC03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2E48EF"/>
    <w:multiLevelType w:val="hybridMultilevel"/>
    <w:tmpl w:val="87CC144A"/>
    <w:lvl w:ilvl="0" w:tplc="C4CC7B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2">
    <w:nsid w:val="75AA5063"/>
    <w:multiLevelType w:val="hybridMultilevel"/>
    <w:tmpl w:val="CA12B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21B71"/>
    <w:multiLevelType w:val="hybridMultilevel"/>
    <w:tmpl w:val="06C63662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4">
    <w:nsid w:val="7CB90C50"/>
    <w:multiLevelType w:val="hybridMultilevel"/>
    <w:tmpl w:val="0A140BF4"/>
    <w:lvl w:ilvl="0" w:tplc="20ACEB50">
      <w:start w:val="1"/>
      <w:numFmt w:val="decimal"/>
      <w:lvlText w:val="%1."/>
      <w:lvlJc w:val="left"/>
      <w:pPr>
        <w:ind w:left="394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7CC74490"/>
    <w:multiLevelType w:val="hybridMultilevel"/>
    <w:tmpl w:val="14EE2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4"/>
  </w:num>
  <w:num w:numId="9">
    <w:abstractNumId w:val="21"/>
  </w:num>
  <w:num w:numId="10">
    <w:abstractNumId w:val="17"/>
  </w:num>
  <w:num w:numId="11">
    <w:abstractNumId w:val="10"/>
  </w:num>
  <w:num w:numId="12">
    <w:abstractNumId w:val="12"/>
  </w:num>
  <w:num w:numId="13">
    <w:abstractNumId w:val="15"/>
  </w:num>
  <w:num w:numId="14">
    <w:abstractNumId w:val="7"/>
  </w:num>
  <w:num w:numId="15">
    <w:abstractNumId w:val="2"/>
  </w:num>
  <w:num w:numId="16">
    <w:abstractNumId w:val="23"/>
  </w:num>
  <w:num w:numId="17">
    <w:abstractNumId w:val="20"/>
  </w:num>
  <w:num w:numId="18">
    <w:abstractNumId w:val="14"/>
  </w:num>
  <w:num w:numId="19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6"/>
  </w:num>
  <w:num w:numId="22">
    <w:abstractNumId w:val="6"/>
  </w:num>
  <w:num w:numId="23">
    <w:abstractNumId w:val="18"/>
  </w:num>
  <w:num w:numId="24">
    <w:abstractNumId w:val="19"/>
  </w:num>
  <w:num w:numId="25">
    <w:abstractNumId w:val="8"/>
  </w:num>
  <w:num w:numId="26">
    <w:abstractNumId w:val="3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4739"/>
    <w:rsid w:val="00056A71"/>
    <w:rsid w:val="000B4739"/>
    <w:rsid w:val="000D1E27"/>
    <w:rsid w:val="0013078B"/>
    <w:rsid w:val="00151E98"/>
    <w:rsid w:val="001B5293"/>
    <w:rsid w:val="001F3F1E"/>
    <w:rsid w:val="00232DB7"/>
    <w:rsid w:val="00266058"/>
    <w:rsid w:val="00323E94"/>
    <w:rsid w:val="003B1081"/>
    <w:rsid w:val="004434C2"/>
    <w:rsid w:val="004B5C7A"/>
    <w:rsid w:val="005412C5"/>
    <w:rsid w:val="00552644"/>
    <w:rsid w:val="005821FB"/>
    <w:rsid w:val="0058436B"/>
    <w:rsid w:val="00626B52"/>
    <w:rsid w:val="006829A9"/>
    <w:rsid w:val="0078038C"/>
    <w:rsid w:val="007F0E07"/>
    <w:rsid w:val="00815D01"/>
    <w:rsid w:val="00827603"/>
    <w:rsid w:val="00953402"/>
    <w:rsid w:val="009A6288"/>
    <w:rsid w:val="009D270C"/>
    <w:rsid w:val="00A06256"/>
    <w:rsid w:val="00A700C0"/>
    <w:rsid w:val="00A906CF"/>
    <w:rsid w:val="00B27675"/>
    <w:rsid w:val="00B314A2"/>
    <w:rsid w:val="00B57E29"/>
    <w:rsid w:val="00BB2C4C"/>
    <w:rsid w:val="00C304E8"/>
    <w:rsid w:val="00C35B03"/>
    <w:rsid w:val="00CD11BA"/>
    <w:rsid w:val="00D86F9B"/>
    <w:rsid w:val="00DC0B56"/>
    <w:rsid w:val="00E20000"/>
    <w:rsid w:val="00F5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0B4739"/>
    <w:pPr>
      <w:keepNext/>
      <w:widowControl/>
      <w:autoSpaceDE/>
      <w:autoSpaceDN/>
      <w:adjustRightInd/>
      <w:spacing w:line="276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739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styleId="a3">
    <w:name w:val="Hyperlink"/>
    <w:basedOn w:val="a0"/>
    <w:rsid w:val="000B4739"/>
    <w:rPr>
      <w:color w:val="0000FF"/>
      <w:u w:val="single"/>
    </w:rPr>
  </w:style>
  <w:style w:type="character" w:styleId="a4">
    <w:name w:val="FollowedHyperlink"/>
    <w:basedOn w:val="a0"/>
    <w:rsid w:val="000B4739"/>
    <w:rPr>
      <w:color w:val="800080"/>
      <w:u w:val="single"/>
    </w:rPr>
  </w:style>
  <w:style w:type="paragraph" w:styleId="a5">
    <w:name w:val="No Spacing"/>
    <w:qFormat/>
    <w:rsid w:val="000B4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0B4739"/>
    <w:rPr>
      <w:rFonts w:ascii="Calibri" w:eastAsia="Calibri" w:hAnsi="Calibri"/>
    </w:rPr>
  </w:style>
  <w:style w:type="paragraph" w:styleId="a7">
    <w:name w:val="header"/>
    <w:basedOn w:val="a"/>
    <w:link w:val="a6"/>
    <w:uiPriority w:val="99"/>
    <w:unhideWhenUsed/>
    <w:rsid w:val="000B4739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link w:val="a7"/>
    <w:uiPriority w:val="99"/>
    <w:semiHidden/>
    <w:rsid w:val="000B4739"/>
    <w:rPr>
      <w:rFonts w:ascii="Arial" w:eastAsia="SimSun" w:hAnsi="Arial" w:cs="Arial"/>
      <w:sz w:val="20"/>
      <w:szCs w:val="20"/>
      <w:lang w:eastAsia="zh-CN"/>
    </w:rPr>
  </w:style>
  <w:style w:type="character" w:customStyle="1" w:styleId="a8">
    <w:name w:val="Нижний колонтитул Знак"/>
    <w:basedOn w:val="a0"/>
    <w:link w:val="a9"/>
    <w:uiPriority w:val="99"/>
    <w:rsid w:val="000B4739"/>
    <w:rPr>
      <w:rFonts w:ascii="Calibri" w:eastAsia="Calibri" w:hAnsi="Calibri"/>
    </w:rPr>
  </w:style>
  <w:style w:type="paragraph" w:styleId="a9">
    <w:name w:val="footer"/>
    <w:basedOn w:val="a"/>
    <w:link w:val="a8"/>
    <w:uiPriority w:val="99"/>
    <w:unhideWhenUsed/>
    <w:rsid w:val="000B4739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9"/>
    <w:uiPriority w:val="99"/>
    <w:semiHidden/>
    <w:rsid w:val="000B4739"/>
    <w:rPr>
      <w:rFonts w:ascii="Arial" w:eastAsia="SimSun" w:hAnsi="Arial" w:cs="Arial"/>
      <w:sz w:val="20"/>
      <w:szCs w:val="20"/>
      <w:lang w:eastAsia="zh-CN"/>
    </w:rPr>
  </w:style>
  <w:style w:type="table" w:styleId="aa">
    <w:name w:val="Table Grid"/>
    <w:basedOn w:val="a1"/>
    <w:rsid w:val="000B4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0B473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0B47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B4739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0B4739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Indent 2"/>
    <w:basedOn w:val="a"/>
    <w:link w:val="20"/>
    <w:rsid w:val="000B47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B4739"/>
    <w:rPr>
      <w:rFonts w:ascii="Arial" w:eastAsia="SimSun" w:hAnsi="Arial" w:cs="Arial"/>
      <w:sz w:val="20"/>
      <w:szCs w:val="20"/>
      <w:lang w:eastAsia="zh-CN"/>
    </w:rPr>
  </w:style>
  <w:style w:type="paragraph" w:customStyle="1" w:styleId="ae">
    <w:name w:val="Стиль"/>
    <w:rsid w:val="000B4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rsid w:val="000B473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0B4739"/>
    <w:rPr>
      <w:rFonts w:ascii="Tahoma" w:eastAsia="SimSu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78038C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styleId="af1">
    <w:name w:val="Plain Text"/>
    <w:basedOn w:val="a"/>
    <w:link w:val="af2"/>
    <w:rsid w:val="00A06256"/>
    <w:pPr>
      <w:widowControl/>
      <w:autoSpaceDE/>
      <w:autoSpaceDN/>
      <w:adjustRightInd/>
    </w:pPr>
    <w:rPr>
      <w:rFonts w:ascii="Courier New" w:eastAsia="Times New Roman" w:hAnsi="Courier New" w:cs="Times New Roman"/>
      <w:lang w:eastAsia="ru-RU"/>
    </w:rPr>
  </w:style>
  <w:style w:type="character" w:customStyle="1" w:styleId="af2">
    <w:name w:val="Текст Знак"/>
    <w:basedOn w:val="a0"/>
    <w:link w:val="af1"/>
    <w:rsid w:val="00A0625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BB2C4C"/>
    <w:rPr>
      <w:b/>
      <w:bCs/>
    </w:rPr>
  </w:style>
  <w:style w:type="paragraph" w:customStyle="1" w:styleId="Style1">
    <w:name w:val="Style1"/>
    <w:basedOn w:val="a"/>
    <w:uiPriority w:val="99"/>
    <w:rsid w:val="00BB2C4C"/>
    <w:pPr>
      <w:spacing w:line="264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B2C4C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BB2C4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BB2C4C"/>
    <w:pPr>
      <w:spacing w:line="2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B2C4C"/>
    <w:pPr>
      <w:spacing w:line="269" w:lineRule="exact"/>
      <w:ind w:firstLine="3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BB2C4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basedOn w:val="a0"/>
    <w:uiPriority w:val="99"/>
    <w:rsid w:val="00BB2C4C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BB2C4C"/>
    <w:pPr>
      <w:spacing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kokch.kts.ru/cdo" TargetMode="External"/><Relationship Id="rId18" Type="http://schemas.openxmlformats.org/officeDocument/2006/relationships/hyperlink" Target="http://mega.km.ru" TargetMode="External"/><Relationship Id="rId26" Type="http://schemas.openxmlformats.org/officeDocument/2006/relationships/hyperlink" Target="http://1septembe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ztest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uic.ssu.samara.ru" TargetMode="External"/><Relationship Id="rId25" Type="http://schemas.openxmlformats.org/officeDocument/2006/relationships/hyperlink" Target="http://www.alleng.ru/edu/math1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edu.secna.ru/main" TargetMode="External"/><Relationship Id="rId20" Type="http://schemas.openxmlformats.org/officeDocument/2006/relationships/hyperlink" Target="http://www.encyclopedia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.gov.ru/" TargetMode="External"/><Relationship Id="rId24" Type="http://schemas.openxmlformats.org/officeDocument/2006/relationships/hyperlink" Target="http://urokimatematiki.ru/poleznoe8klassgeometriya/118-geometriya8klasstematicheskietesty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lexlarin.narod.ru/ege.html" TargetMode="External"/><Relationship Id="rId23" Type="http://schemas.openxmlformats.org/officeDocument/2006/relationships/hyperlink" Target="http://prezentacii.com/matematike/page/2/" TargetMode="External"/><Relationship Id="rId28" Type="http://schemas.openxmlformats.org/officeDocument/2006/relationships/hyperlink" Target="http://www.fipi.ru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rubricon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it-n.ru/communities.aspx?cat_no=4510&amp;tmpl=com" TargetMode="External"/><Relationship Id="rId22" Type="http://schemas.openxmlformats.org/officeDocument/2006/relationships/hyperlink" Target="http://www.mathvaz.ru/" TargetMode="External"/><Relationship Id="rId27" Type="http://schemas.openxmlformats.org/officeDocument/2006/relationships/hyperlink" Target="http://festival.1september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3448</Words>
  <Characters>19660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2012-09-04T20:42:00Z</cp:lastPrinted>
  <dcterms:created xsi:type="dcterms:W3CDTF">2012-05-27T18:05:00Z</dcterms:created>
  <dcterms:modified xsi:type="dcterms:W3CDTF">2012-09-04T20:44:00Z</dcterms:modified>
</cp:coreProperties>
</file>