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39" w:rsidRPr="000B4739" w:rsidRDefault="000B4739" w:rsidP="000B473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Пояснительная записка.</w:t>
      </w:r>
    </w:p>
    <w:p w:rsidR="000B4739" w:rsidRPr="009D270C" w:rsidRDefault="000B4739" w:rsidP="000B47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739" w:rsidRPr="002D535C" w:rsidRDefault="000B4739" w:rsidP="000B4739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 xml:space="preserve">Настоящая программа по геометрии для 10 класса составлена на основе </w:t>
      </w: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2D535C">
        <w:rPr>
          <w:rFonts w:ascii="Times New Roman" w:hAnsi="Times New Roman" w:cs="Times New Roman"/>
          <w:bCs/>
          <w:iCs/>
          <w:sz w:val="24"/>
          <w:szCs w:val="24"/>
        </w:rPr>
        <w:t xml:space="preserve">едерального компонента Государственного стандарта среднего общего образования (приказ МОиН РФ от 05.03.2004г. № 1089),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35C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2D535C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для общеобразовательных учреждений по геометрии </w:t>
      </w:r>
      <w:r w:rsidRPr="002D535C">
        <w:rPr>
          <w:rFonts w:ascii="Times New Roman" w:hAnsi="Times New Roman" w:cs="Times New Roman"/>
          <w:sz w:val="24"/>
          <w:szCs w:val="24"/>
        </w:rPr>
        <w:t>к УМК  для 10-11 классов (составитель Бурмистрова Т. А.</w:t>
      </w:r>
      <w:r w:rsidRPr="002D535C">
        <w:rPr>
          <w:rFonts w:ascii="Times New Roman" w:hAnsi="Times New Roman" w:cs="Times New Roman"/>
          <w:bCs/>
          <w:iCs/>
          <w:sz w:val="24"/>
          <w:szCs w:val="24"/>
        </w:rPr>
        <w:t xml:space="preserve">– М: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2D535C">
        <w:rPr>
          <w:rFonts w:ascii="Times New Roman" w:hAnsi="Times New Roman" w:cs="Times New Roman"/>
          <w:bCs/>
          <w:iCs/>
          <w:sz w:val="24"/>
          <w:szCs w:val="24"/>
        </w:rPr>
        <w:t>Просвещение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2D535C">
        <w:rPr>
          <w:rFonts w:ascii="Times New Roman" w:hAnsi="Times New Roman" w:cs="Times New Roman"/>
          <w:bCs/>
          <w:iCs/>
          <w:sz w:val="24"/>
          <w:szCs w:val="24"/>
        </w:rPr>
        <w:t>, 20</w:t>
      </w:r>
      <w:r w:rsidR="00A700C0">
        <w:rPr>
          <w:rFonts w:ascii="Times New Roman" w:hAnsi="Times New Roman" w:cs="Times New Roman"/>
          <w:bCs/>
          <w:iCs/>
          <w:sz w:val="24"/>
          <w:szCs w:val="24"/>
        </w:rPr>
        <w:t>08</w:t>
      </w:r>
      <w:r w:rsidRPr="002D535C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0B4739" w:rsidRPr="002D535C" w:rsidRDefault="000B4739" w:rsidP="000B473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35C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  <w:r w:rsidR="00552644">
        <w:rPr>
          <w:rFonts w:ascii="Times New Roman" w:hAnsi="Times New Roman" w:cs="Times New Roman"/>
          <w:sz w:val="24"/>
          <w:szCs w:val="24"/>
        </w:rPr>
        <w:t>Программа рассчитана на 68 часов (2ч в неделю).</w:t>
      </w:r>
    </w:p>
    <w:p w:rsidR="000B4739" w:rsidRPr="002D535C" w:rsidRDefault="000B4739" w:rsidP="000B47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739" w:rsidRPr="002D535C" w:rsidRDefault="000B4739" w:rsidP="000B4739">
      <w:pPr>
        <w:ind w:firstLine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35C">
        <w:rPr>
          <w:rFonts w:ascii="Times New Roman" w:hAnsi="Times New Roman" w:cs="Times New Roman"/>
          <w:i/>
          <w:sz w:val="24"/>
          <w:szCs w:val="24"/>
          <w:u w:val="single"/>
        </w:rPr>
        <w:t>Цели</w:t>
      </w:r>
      <w:r w:rsidRPr="002D53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038C" w:rsidRPr="0078038C" w:rsidRDefault="0078038C" w:rsidP="0078038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38C">
        <w:rPr>
          <w:rFonts w:ascii="Times New Roman" w:hAnsi="Times New Roman" w:cs="Times New Roman"/>
          <w:b/>
          <w:i/>
          <w:sz w:val="24"/>
          <w:szCs w:val="24"/>
        </w:rPr>
        <w:t xml:space="preserve">Изучение математики в старшей школе направлено на достижение следующих целей: </w:t>
      </w:r>
    </w:p>
    <w:p w:rsidR="0078038C" w:rsidRPr="0078038C" w:rsidRDefault="0078038C" w:rsidP="0078038C">
      <w:pPr>
        <w:numPr>
          <w:ilvl w:val="0"/>
          <w:numId w:val="19"/>
        </w:numPr>
        <w:overflowPunct w:val="0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38C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78038C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8038C" w:rsidRPr="0078038C" w:rsidRDefault="0078038C" w:rsidP="0078038C">
      <w:pPr>
        <w:numPr>
          <w:ilvl w:val="0"/>
          <w:numId w:val="19"/>
        </w:numPr>
        <w:overflowPunct w:val="0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38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78038C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8038C" w:rsidRPr="0078038C" w:rsidRDefault="0078038C" w:rsidP="0078038C">
      <w:pPr>
        <w:numPr>
          <w:ilvl w:val="0"/>
          <w:numId w:val="19"/>
        </w:numPr>
        <w:overflowPunct w:val="0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38C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78038C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8038C" w:rsidRPr="0078038C" w:rsidRDefault="0078038C" w:rsidP="0078038C">
      <w:pPr>
        <w:numPr>
          <w:ilvl w:val="0"/>
          <w:numId w:val="19"/>
        </w:numPr>
        <w:overflowPunct w:val="0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38C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78038C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78038C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78038C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8038C" w:rsidRPr="00A675FF" w:rsidRDefault="0078038C" w:rsidP="0078038C">
      <w:pPr>
        <w:ind w:firstLine="567"/>
        <w:jc w:val="both"/>
        <w:rPr>
          <w:sz w:val="22"/>
        </w:rPr>
      </w:pPr>
    </w:p>
    <w:p w:rsidR="000B4739" w:rsidRPr="002D535C" w:rsidRDefault="000B4739" w:rsidP="000B4739">
      <w:pPr>
        <w:ind w:firstLine="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5C">
        <w:rPr>
          <w:rFonts w:ascii="Times New Roman" w:hAnsi="Times New Roman" w:cs="Times New Roman"/>
          <w:i/>
          <w:sz w:val="24"/>
          <w:szCs w:val="24"/>
          <w:u w:val="single"/>
        </w:rPr>
        <w:t>Отличительных особенностей  рабочей программы по сравнению с примерной нет.</w:t>
      </w:r>
      <w:r w:rsidRPr="002D5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739" w:rsidRPr="002D535C" w:rsidRDefault="000B4739" w:rsidP="000B4739">
      <w:pPr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0B4739" w:rsidRPr="002D535C" w:rsidRDefault="000B4739" w:rsidP="000B4739">
      <w:pPr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i/>
          <w:sz w:val="24"/>
          <w:szCs w:val="24"/>
          <w:u w:val="single"/>
        </w:rPr>
        <w:t>Срок реализации рабочей учебной программы</w:t>
      </w:r>
      <w:r w:rsidRPr="002D535C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0B4739" w:rsidRPr="002D535C" w:rsidRDefault="000B4739" w:rsidP="000B4739">
      <w:pPr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0B4739" w:rsidRPr="002D535C" w:rsidRDefault="000B4739" w:rsidP="000B473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 xml:space="preserve">В данном классе ведущими </w:t>
      </w:r>
      <w:r w:rsidRPr="002D535C">
        <w:rPr>
          <w:rFonts w:ascii="Times New Roman" w:hAnsi="Times New Roman" w:cs="Times New Roman"/>
          <w:i/>
          <w:sz w:val="24"/>
          <w:szCs w:val="24"/>
          <w:u w:val="single"/>
        </w:rPr>
        <w:t>методами обучения</w:t>
      </w:r>
      <w:r w:rsidRPr="002D535C">
        <w:rPr>
          <w:rFonts w:ascii="Times New Roman" w:hAnsi="Times New Roman" w:cs="Times New Roman"/>
          <w:sz w:val="24"/>
          <w:szCs w:val="24"/>
        </w:rPr>
        <w:t xml:space="preserve"> предмету являются: поисковый, объяснительно-иллюстративный и репродуктивный. На уроках используются </w:t>
      </w:r>
      <w:r w:rsidRPr="002D535C">
        <w:rPr>
          <w:rFonts w:ascii="Times New Roman" w:hAnsi="Times New Roman" w:cs="Times New Roman"/>
          <w:i/>
          <w:sz w:val="24"/>
          <w:szCs w:val="24"/>
          <w:u w:val="single"/>
        </w:rPr>
        <w:t>элементы следующих технологий</w:t>
      </w:r>
      <w:r w:rsidRPr="002D535C">
        <w:rPr>
          <w:rFonts w:ascii="Times New Roman" w:hAnsi="Times New Roman" w:cs="Times New Roman"/>
          <w:sz w:val="24"/>
          <w:szCs w:val="24"/>
        </w:rPr>
        <w:t>: личностно ориентированное обучение, обучение с применением опорных схем, ИКТ.</w:t>
      </w:r>
    </w:p>
    <w:p w:rsidR="000B4739" w:rsidRPr="002D535C" w:rsidRDefault="000B4739" w:rsidP="000B4739">
      <w:pPr>
        <w:pStyle w:val="ad"/>
        <w:spacing w:line="240" w:lineRule="auto"/>
        <w:ind w:left="0" w:firstLine="0"/>
        <w:rPr>
          <w:u w:val="single"/>
        </w:rPr>
      </w:pPr>
    </w:p>
    <w:p w:rsidR="000B4739" w:rsidRPr="002D535C" w:rsidRDefault="000B4739" w:rsidP="000B4739">
      <w:pPr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i/>
          <w:sz w:val="24"/>
          <w:szCs w:val="24"/>
          <w:u w:val="single"/>
        </w:rPr>
        <w:t>Уровень обучения</w:t>
      </w:r>
      <w:r w:rsidRPr="002D535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D5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профильный</w:t>
      </w:r>
      <w:r w:rsidRPr="002D535C">
        <w:rPr>
          <w:rFonts w:ascii="Times New Roman" w:hAnsi="Times New Roman" w:cs="Times New Roman"/>
          <w:sz w:val="24"/>
          <w:szCs w:val="24"/>
        </w:rPr>
        <w:t>.</w:t>
      </w:r>
    </w:p>
    <w:p w:rsidR="000B4739" w:rsidRPr="002D535C" w:rsidRDefault="000B4739" w:rsidP="000B47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739" w:rsidRPr="002D535C" w:rsidRDefault="000B4739" w:rsidP="000B4739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  <w:r w:rsidRPr="002D535C">
        <w:rPr>
          <w:b w:val="0"/>
          <w:i/>
          <w:sz w:val="24"/>
          <w:szCs w:val="24"/>
          <w:u w:val="single"/>
        </w:rPr>
        <w:t>Формы промежуточной аттестации</w:t>
      </w:r>
      <w:r w:rsidRPr="002D535C">
        <w:rPr>
          <w:b w:val="0"/>
          <w:sz w:val="24"/>
          <w:szCs w:val="24"/>
          <w:u w:val="single"/>
        </w:rPr>
        <w:t>.</w:t>
      </w:r>
      <w:r>
        <w:rPr>
          <w:b w:val="0"/>
          <w:sz w:val="24"/>
          <w:szCs w:val="24"/>
        </w:rPr>
        <w:t xml:space="preserve"> </w:t>
      </w:r>
      <w:r w:rsidRPr="002D535C">
        <w:rPr>
          <w:b w:val="0"/>
          <w:sz w:val="24"/>
          <w:szCs w:val="24"/>
        </w:rPr>
        <w:t>Промежуточная аттестация</w:t>
      </w:r>
      <w:r>
        <w:rPr>
          <w:b w:val="0"/>
          <w:sz w:val="24"/>
          <w:szCs w:val="24"/>
        </w:rPr>
        <w:t xml:space="preserve"> проводится в форме контрольных и зачётных</w:t>
      </w:r>
      <w:r w:rsidRPr="002D535C">
        <w:rPr>
          <w:b w:val="0"/>
          <w:sz w:val="24"/>
          <w:szCs w:val="24"/>
        </w:rPr>
        <w:t xml:space="preserve"> работ. </w:t>
      </w:r>
    </w:p>
    <w:p w:rsidR="00A700C0" w:rsidRDefault="00A700C0" w:rsidP="000B4739">
      <w:pPr>
        <w:pStyle w:val="ad"/>
        <w:spacing w:line="240" w:lineRule="auto"/>
        <w:ind w:left="0" w:firstLine="34"/>
        <w:rPr>
          <w:u w:val="single"/>
        </w:rPr>
      </w:pPr>
    </w:p>
    <w:p w:rsidR="000B4739" w:rsidRPr="002D535C" w:rsidRDefault="00A700C0" w:rsidP="000B4739">
      <w:pPr>
        <w:pStyle w:val="ad"/>
        <w:spacing w:line="240" w:lineRule="auto"/>
        <w:ind w:left="0" w:firstLine="34"/>
        <w:rPr>
          <w:u w:val="single"/>
        </w:rPr>
      </w:pPr>
      <w:r>
        <w:rPr>
          <w:u w:val="single"/>
        </w:rPr>
        <w:t>УМК.</w:t>
      </w:r>
    </w:p>
    <w:p w:rsidR="000B4739" w:rsidRPr="00994080" w:rsidRDefault="000B4739" w:rsidP="000B4739">
      <w:pPr>
        <w:jc w:val="both"/>
        <w:rPr>
          <w:rFonts w:ascii="Times New Roman" w:hAnsi="Times New Roman" w:cs="Times New Roman"/>
          <w:u w:val="single"/>
        </w:rPr>
      </w:pPr>
    </w:p>
    <w:p w:rsidR="00A700C0" w:rsidRDefault="0078038C" w:rsidP="00A700C0">
      <w:pPr>
        <w:pStyle w:val="ad"/>
        <w:numPr>
          <w:ilvl w:val="0"/>
          <w:numId w:val="24"/>
        </w:numPr>
      </w:pPr>
      <w:r w:rsidRPr="00A700C0">
        <w:t xml:space="preserve"> </w:t>
      </w:r>
      <w:r w:rsidR="00A700C0" w:rsidRPr="00A700C0">
        <w:t xml:space="preserve">Геометрия 10-11. Базовый и профильный уровни. Атанасян Л. С. и др. – М.: «Просвещение», 2009. </w:t>
      </w:r>
    </w:p>
    <w:p w:rsidR="0078038C" w:rsidRPr="00A700C0" w:rsidRDefault="00A700C0" w:rsidP="00A700C0">
      <w:pPr>
        <w:pStyle w:val="ad"/>
        <w:numPr>
          <w:ilvl w:val="0"/>
          <w:numId w:val="24"/>
        </w:numPr>
        <w:tabs>
          <w:tab w:val="left" w:pos="567"/>
        </w:tabs>
      </w:pPr>
      <w:r>
        <w:t xml:space="preserve">   Геометрия. </w:t>
      </w:r>
      <w:r w:rsidR="0078038C" w:rsidRPr="00A700C0">
        <w:t>Дидактические материалы. 10 класс / Б.Г.Зив. – 2-е изд. – М.: Просвещение, 2009.</w:t>
      </w:r>
    </w:p>
    <w:p w:rsidR="00A700C0" w:rsidRDefault="00A700C0" w:rsidP="00A700C0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38C" w:rsidRPr="00A70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38C" w:rsidRPr="00A700C0">
        <w:rPr>
          <w:rFonts w:ascii="Times New Roman" w:hAnsi="Times New Roman" w:cs="Times New Roman"/>
          <w:sz w:val="24"/>
          <w:szCs w:val="24"/>
        </w:rPr>
        <w:t xml:space="preserve">Изучение геометрии 10-11 кл.: книга для учителя /  С.М.Саакян, В.Ф. Бутузов. – М.: </w:t>
      </w:r>
    </w:p>
    <w:p w:rsidR="0078038C" w:rsidRPr="00A700C0" w:rsidRDefault="00A700C0" w:rsidP="00A700C0">
      <w:pPr>
        <w:widowControl/>
        <w:tabs>
          <w:tab w:val="left" w:pos="567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038C" w:rsidRPr="00A700C0">
        <w:rPr>
          <w:rFonts w:ascii="Times New Roman" w:hAnsi="Times New Roman" w:cs="Times New Roman"/>
          <w:sz w:val="24"/>
          <w:szCs w:val="24"/>
        </w:rPr>
        <w:t>Просвещение, 2010.</w:t>
      </w:r>
    </w:p>
    <w:p w:rsidR="000B4739" w:rsidRPr="002D535C" w:rsidRDefault="000B4739" w:rsidP="000B4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0C0" w:rsidRDefault="00A700C0" w:rsidP="0078038C">
      <w:pPr>
        <w:tabs>
          <w:tab w:val="left" w:pos="705"/>
        </w:tabs>
        <w:spacing w:before="100" w:after="10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8C" w:rsidRPr="00E4776F" w:rsidRDefault="0078038C" w:rsidP="0078038C">
      <w:pPr>
        <w:tabs>
          <w:tab w:val="left" w:pos="705"/>
        </w:tabs>
        <w:spacing w:before="100" w:after="10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6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план.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993"/>
        <w:gridCol w:w="1539"/>
        <w:gridCol w:w="1714"/>
        <w:gridCol w:w="2098"/>
      </w:tblGrid>
      <w:tr w:rsidR="0078038C" w:rsidRPr="00E4776F" w:rsidTr="00A06256">
        <w:tc>
          <w:tcPr>
            <w:tcW w:w="675" w:type="dxa"/>
            <w:vMerge w:val="restart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532" w:type="dxa"/>
            <w:gridSpan w:val="2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на</w:t>
            </w:r>
          </w:p>
        </w:tc>
        <w:tc>
          <w:tcPr>
            <w:tcW w:w="1714" w:type="dxa"/>
            <w:vMerge w:val="restart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098" w:type="dxa"/>
            <w:vMerge w:val="restart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количество часов на сам-ые работы уч-ся</w:t>
            </w:r>
          </w:p>
        </w:tc>
      </w:tr>
      <w:tr w:rsidR="0078038C" w:rsidRPr="00E4776F" w:rsidTr="00A06256">
        <w:tc>
          <w:tcPr>
            <w:tcW w:w="675" w:type="dxa"/>
            <w:vMerge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539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14" w:type="dxa"/>
            <w:vMerge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38C" w:rsidRPr="00E4776F" w:rsidTr="00A06256">
        <w:tc>
          <w:tcPr>
            <w:tcW w:w="675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8038C" w:rsidRPr="00E4776F" w:rsidRDefault="0078038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сведения из планиметрии.</w:t>
            </w:r>
          </w:p>
        </w:tc>
        <w:tc>
          <w:tcPr>
            <w:tcW w:w="850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8038C" w:rsidRPr="00E4776F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9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8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38C" w:rsidRPr="00E4776F" w:rsidTr="00A06256">
        <w:tc>
          <w:tcPr>
            <w:tcW w:w="675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8038C" w:rsidRPr="00E4776F" w:rsidRDefault="0078038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Аксиомы стереометрии и их свойства.</w:t>
            </w:r>
          </w:p>
        </w:tc>
        <w:tc>
          <w:tcPr>
            <w:tcW w:w="850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038C" w:rsidRPr="00E4776F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78038C" w:rsidRPr="00E4776F" w:rsidRDefault="00552644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8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38C" w:rsidRPr="00E4776F" w:rsidTr="00A06256">
        <w:tc>
          <w:tcPr>
            <w:tcW w:w="675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8038C" w:rsidRPr="00E4776F" w:rsidRDefault="0078038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850" w:type="dxa"/>
          </w:tcPr>
          <w:p w:rsidR="0078038C" w:rsidRPr="00E4776F" w:rsidRDefault="0078038C" w:rsidP="007803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8038C" w:rsidRPr="00E4776F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9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78038C" w:rsidRPr="00E4776F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78038C" w:rsidRPr="00A06256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038C" w:rsidRPr="00E4776F" w:rsidTr="00A06256">
        <w:tc>
          <w:tcPr>
            <w:tcW w:w="675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8038C" w:rsidRPr="00E4776F" w:rsidRDefault="0078038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850" w:type="dxa"/>
          </w:tcPr>
          <w:p w:rsidR="0078038C" w:rsidRPr="00E4776F" w:rsidRDefault="0078038C" w:rsidP="007803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062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78038C" w:rsidRPr="00A06256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038C" w:rsidRPr="00E4776F" w:rsidTr="00A06256">
        <w:tc>
          <w:tcPr>
            <w:tcW w:w="675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8038C" w:rsidRPr="00E4776F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Многогранники.</w:t>
            </w:r>
          </w:p>
        </w:tc>
        <w:tc>
          <w:tcPr>
            <w:tcW w:w="850" w:type="dxa"/>
          </w:tcPr>
          <w:p w:rsidR="0078038C" w:rsidRPr="00E4776F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8038C" w:rsidRPr="00E4776F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9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78038C" w:rsidRPr="00A06256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038C" w:rsidRPr="00E4776F" w:rsidTr="00A06256">
        <w:tc>
          <w:tcPr>
            <w:tcW w:w="675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38C" w:rsidRDefault="0078038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</w:p>
        </w:tc>
        <w:tc>
          <w:tcPr>
            <w:tcW w:w="850" w:type="dxa"/>
          </w:tcPr>
          <w:p w:rsidR="007803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038C" w:rsidRPr="00E4776F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9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8" w:type="dxa"/>
          </w:tcPr>
          <w:p w:rsidR="0078038C" w:rsidRPr="00A06256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8038C" w:rsidRPr="00E4776F" w:rsidTr="00A06256">
        <w:tc>
          <w:tcPr>
            <w:tcW w:w="675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38C" w:rsidRPr="00E4776F" w:rsidRDefault="0078038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062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78038C" w:rsidRPr="00E4776F" w:rsidRDefault="0078038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78038C" w:rsidRPr="00E4776F" w:rsidRDefault="00552644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8038C" w:rsidRPr="00A06256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0B4739" w:rsidRPr="002D535C" w:rsidRDefault="000B4739" w:rsidP="000B4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739" w:rsidRPr="002D535C" w:rsidRDefault="000B4739" w:rsidP="000B473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06256" w:rsidRDefault="00A06256" w:rsidP="00A0625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56" w:rsidRDefault="00A06256" w:rsidP="00A0625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A06256" w:rsidSect="00E20000">
          <w:footerReference w:type="default" r:id="rId7"/>
          <w:footerReference w:type="first" r:id="rId8"/>
          <w:pgSz w:w="11909" w:h="16834"/>
          <w:pgMar w:top="1134" w:right="1134" w:bottom="850" w:left="1134" w:header="510" w:footer="0" w:gutter="0"/>
          <w:pgNumType w:start="2"/>
          <w:cols w:space="720"/>
          <w:titlePg/>
          <w:docGrid w:linePitch="272"/>
        </w:sectPr>
      </w:pPr>
    </w:p>
    <w:p w:rsidR="00A06256" w:rsidRPr="00854A8C" w:rsidRDefault="00A06256" w:rsidP="00A0625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54A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планирование.</w:t>
      </w:r>
    </w:p>
    <w:tbl>
      <w:tblPr>
        <w:tblW w:w="15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2495"/>
        <w:gridCol w:w="2277"/>
        <w:gridCol w:w="2398"/>
        <w:gridCol w:w="1801"/>
        <w:gridCol w:w="2064"/>
        <w:gridCol w:w="1799"/>
        <w:gridCol w:w="863"/>
        <w:gridCol w:w="849"/>
      </w:tblGrid>
      <w:tr w:rsidR="00A06256" w:rsidRPr="00854A8C" w:rsidTr="00BB2C4C">
        <w:tc>
          <w:tcPr>
            <w:tcW w:w="590" w:type="dxa"/>
            <w:vMerge w:val="restart"/>
          </w:tcPr>
          <w:p w:rsidR="00A06256" w:rsidRPr="00854A8C" w:rsidRDefault="00A06256" w:rsidP="00A0625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6256" w:rsidRPr="00854A8C" w:rsidRDefault="00A06256" w:rsidP="00A0625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495" w:type="dxa"/>
            <w:vMerge w:val="restart"/>
          </w:tcPr>
          <w:p w:rsidR="00A06256" w:rsidRPr="00854A8C" w:rsidRDefault="00A06256" w:rsidP="00A0625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77" w:type="dxa"/>
            <w:vMerge w:val="restart"/>
          </w:tcPr>
          <w:p w:rsidR="00A06256" w:rsidRPr="00A7698F" w:rsidRDefault="00A06256" w:rsidP="00A0625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398" w:type="dxa"/>
            <w:vMerge w:val="restart"/>
          </w:tcPr>
          <w:p w:rsidR="00A06256" w:rsidRPr="00854A8C" w:rsidRDefault="00A06256" w:rsidP="00A0625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или основные понятия урока</w:t>
            </w:r>
          </w:p>
        </w:tc>
        <w:tc>
          <w:tcPr>
            <w:tcW w:w="1801" w:type="dxa"/>
            <w:vMerge w:val="restart"/>
          </w:tcPr>
          <w:p w:rsidR="00A06256" w:rsidRPr="00A7698F" w:rsidRDefault="00A06256" w:rsidP="00A0625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деятель-</w:t>
            </w:r>
          </w:p>
          <w:p w:rsidR="00A06256" w:rsidRPr="00A7698F" w:rsidRDefault="00A06256" w:rsidP="00A0625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2064" w:type="dxa"/>
            <w:vMerge w:val="restart"/>
          </w:tcPr>
          <w:p w:rsidR="00A06256" w:rsidRPr="00A7698F" w:rsidRDefault="00A06256" w:rsidP="00A0625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799" w:type="dxa"/>
            <w:vMerge w:val="restart"/>
          </w:tcPr>
          <w:p w:rsidR="00A06256" w:rsidRPr="00854A8C" w:rsidRDefault="00A06256" w:rsidP="00A0625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712" w:type="dxa"/>
            <w:gridSpan w:val="2"/>
          </w:tcPr>
          <w:p w:rsidR="00A06256" w:rsidRPr="00854A8C" w:rsidRDefault="00A06256" w:rsidP="00A0625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A06256" w:rsidRPr="00854A8C" w:rsidTr="00BB2C4C">
        <w:tc>
          <w:tcPr>
            <w:tcW w:w="590" w:type="dxa"/>
            <w:vMerge/>
          </w:tcPr>
          <w:p w:rsidR="00A06256" w:rsidRPr="00854A8C" w:rsidRDefault="00A06256" w:rsidP="00A0625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A06256" w:rsidRPr="00854A8C" w:rsidTr="00A06256">
        <w:tc>
          <w:tcPr>
            <w:tcW w:w="15136" w:type="dxa"/>
            <w:gridSpan w:val="9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сведения из планиметрии. 12ч.</w:t>
            </w:r>
          </w:p>
        </w:tc>
      </w:tr>
      <w:tr w:rsidR="00A700C0" w:rsidRPr="00854A8C" w:rsidTr="00BB2C4C">
        <w:tc>
          <w:tcPr>
            <w:tcW w:w="590" w:type="dxa"/>
          </w:tcPr>
          <w:p w:rsidR="00A700C0" w:rsidRPr="00854A8C" w:rsidRDefault="00A700C0" w:rsidP="00A06256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Углы и отрезки, связанные с окружностью.</w:t>
            </w:r>
          </w:p>
        </w:tc>
        <w:tc>
          <w:tcPr>
            <w:tcW w:w="2277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  <w:vMerge w:val="restart"/>
          </w:tcPr>
          <w:p w:rsidR="00A700C0" w:rsidRPr="00F06F7B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Хорда, отрезки касательных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центральные и вписанные углы, угол между хордой и касательной, между двумя секущими.</w:t>
            </w:r>
          </w:p>
        </w:tc>
        <w:tc>
          <w:tcPr>
            <w:tcW w:w="1801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A700C0" w:rsidRPr="00854A8C" w:rsidRDefault="00A700C0" w:rsidP="009D270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Текущий, фронтальный опрос</w:t>
            </w:r>
          </w:p>
        </w:tc>
        <w:tc>
          <w:tcPr>
            <w:tcW w:w="179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0C0" w:rsidRPr="00854A8C" w:rsidTr="00BB2C4C">
        <w:tc>
          <w:tcPr>
            <w:tcW w:w="590" w:type="dxa"/>
          </w:tcPr>
          <w:p w:rsidR="00A700C0" w:rsidRPr="00854A8C" w:rsidRDefault="00A700C0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700C0" w:rsidRDefault="00A700C0">
            <w:r w:rsidRPr="00204FE6">
              <w:rPr>
                <w:rFonts w:ascii="Times New Roman" w:hAnsi="Times New Roman" w:cs="Times New Roman"/>
                <w:bCs/>
                <w:sz w:val="24"/>
                <w:szCs w:val="24"/>
              </w:rPr>
              <w:t>Углы и отрезки, связанные с окружностью.</w:t>
            </w:r>
          </w:p>
        </w:tc>
        <w:tc>
          <w:tcPr>
            <w:tcW w:w="2277" w:type="dxa"/>
          </w:tcPr>
          <w:p w:rsidR="00A700C0" w:rsidRDefault="00A700C0">
            <w:r w:rsidRPr="001A4C8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  <w:vMerge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700C0" w:rsidRPr="00854A8C" w:rsidRDefault="00A700C0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0C0" w:rsidRPr="00854A8C" w:rsidTr="00BB2C4C">
        <w:tc>
          <w:tcPr>
            <w:tcW w:w="590" w:type="dxa"/>
          </w:tcPr>
          <w:p w:rsidR="00A700C0" w:rsidRPr="00854A8C" w:rsidRDefault="00A700C0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A700C0" w:rsidRDefault="00A700C0">
            <w:r w:rsidRPr="00204FE6">
              <w:rPr>
                <w:rFonts w:ascii="Times New Roman" w:hAnsi="Times New Roman" w:cs="Times New Roman"/>
                <w:bCs/>
                <w:sz w:val="24"/>
                <w:szCs w:val="24"/>
              </w:rPr>
              <w:t>Углы и отрезки, связанные с окружностью.</w:t>
            </w:r>
          </w:p>
        </w:tc>
        <w:tc>
          <w:tcPr>
            <w:tcW w:w="2277" w:type="dxa"/>
          </w:tcPr>
          <w:p w:rsidR="00A700C0" w:rsidRDefault="00A700C0">
            <w:r w:rsidRPr="001A4C8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  <w:vMerge/>
          </w:tcPr>
          <w:p w:rsidR="00A700C0" w:rsidRPr="00F06F7B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700C0" w:rsidRDefault="00A700C0">
            <w:r w:rsidRPr="00D31124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0C0" w:rsidRPr="00854A8C" w:rsidTr="00BB2C4C">
        <w:tc>
          <w:tcPr>
            <w:tcW w:w="590" w:type="dxa"/>
          </w:tcPr>
          <w:p w:rsidR="00A700C0" w:rsidRPr="00854A8C" w:rsidRDefault="00A700C0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A700C0" w:rsidRDefault="00A700C0">
            <w:r w:rsidRPr="00204FE6">
              <w:rPr>
                <w:rFonts w:ascii="Times New Roman" w:hAnsi="Times New Roman" w:cs="Times New Roman"/>
                <w:bCs/>
                <w:sz w:val="24"/>
                <w:szCs w:val="24"/>
              </w:rPr>
              <w:t>Углы и отрезки, связанные с окружностью.</w:t>
            </w:r>
          </w:p>
        </w:tc>
        <w:tc>
          <w:tcPr>
            <w:tcW w:w="2277" w:type="dxa"/>
          </w:tcPr>
          <w:p w:rsidR="00A700C0" w:rsidRDefault="00A700C0">
            <w:r w:rsidRPr="001A4C8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  <w:vMerge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700C0" w:rsidRDefault="00A700C0">
            <w:r w:rsidRPr="00D31124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700C0" w:rsidRPr="00854A8C" w:rsidRDefault="00A700C0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тест</w:t>
            </w:r>
          </w:p>
        </w:tc>
        <w:tc>
          <w:tcPr>
            <w:tcW w:w="179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0C0" w:rsidRPr="00854A8C" w:rsidTr="00BB2C4C">
        <w:tc>
          <w:tcPr>
            <w:tcW w:w="590" w:type="dxa"/>
          </w:tcPr>
          <w:p w:rsidR="00A700C0" w:rsidRPr="00854A8C" w:rsidRDefault="00A700C0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A700C0" w:rsidRPr="00854A8C" w:rsidRDefault="00A700C0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треугольников.</w:t>
            </w:r>
          </w:p>
        </w:tc>
        <w:tc>
          <w:tcPr>
            <w:tcW w:w="2277" w:type="dxa"/>
          </w:tcPr>
          <w:p w:rsidR="00A700C0" w:rsidRPr="00854A8C" w:rsidRDefault="00A700C0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 w:val="restart"/>
          </w:tcPr>
          <w:p w:rsidR="00A700C0" w:rsidRDefault="00A700C0" w:rsidP="00626B52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7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Теорема Пифагора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теорема синусов, теорема косинусов.</w:t>
            </w:r>
          </w:p>
          <w:p w:rsidR="00A700C0" w:rsidRPr="00854A8C" w:rsidRDefault="00A700C0" w:rsidP="00626B52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для медианы треугольника</w:t>
            </w:r>
          </w:p>
        </w:tc>
        <w:tc>
          <w:tcPr>
            <w:tcW w:w="1801" w:type="dxa"/>
          </w:tcPr>
          <w:p w:rsidR="00A700C0" w:rsidRDefault="00A700C0">
            <w:r w:rsidRPr="00D31124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700C0" w:rsidRPr="00854A8C" w:rsidRDefault="00A700C0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0C0" w:rsidRPr="00854A8C" w:rsidTr="00BB2C4C">
        <w:tc>
          <w:tcPr>
            <w:tcW w:w="590" w:type="dxa"/>
          </w:tcPr>
          <w:p w:rsidR="00A700C0" w:rsidRPr="00854A8C" w:rsidRDefault="00A700C0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A700C0" w:rsidRDefault="00A700C0">
            <w:r w:rsidRPr="00674D3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треугольников.</w:t>
            </w:r>
          </w:p>
        </w:tc>
        <w:tc>
          <w:tcPr>
            <w:tcW w:w="2277" w:type="dxa"/>
          </w:tcPr>
          <w:p w:rsidR="00A700C0" w:rsidRDefault="00A700C0">
            <w:r w:rsidRPr="000248A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A700C0" w:rsidRPr="00F06F7B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700C0" w:rsidRDefault="00A700C0">
            <w:r w:rsidRPr="00D31124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700C0" w:rsidRPr="00854A8C" w:rsidRDefault="00A700C0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0C0" w:rsidRPr="00854A8C" w:rsidTr="00BB2C4C">
        <w:tc>
          <w:tcPr>
            <w:tcW w:w="590" w:type="dxa"/>
          </w:tcPr>
          <w:p w:rsidR="00A700C0" w:rsidRPr="00854A8C" w:rsidRDefault="00A700C0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A700C0" w:rsidRDefault="00A700C0">
            <w:r w:rsidRPr="00674D3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треугольников.</w:t>
            </w:r>
          </w:p>
        </w:tc>
        <w:tc>
          <w:tcPr>
            <w:tcW w:w="2277" w:type="dxa"/>
          </w:tcPr>
          <w:p w:rsidR="00A700C0" w:rsidRDefault="00A700C0">
            <w:r w:rsidRPr="000248A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700C0" w:rsidRDefault="00A700C0">
            <w:r w:rsidRPr="00D31124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700C0" w:rsidRPr="00854A8C" w:rsidRDefault="00A700C0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0C0" w:rsidRPr="00854A8C" w:rsidTr="00BB2C4C">
        <w:tc>
          <w:tcPr>
            <w:tcW w:w="590" w:type="dxa"/>
          </w:tcPr>
          <w:p w:rsidR="00A700C0" w:rsidRPr="00854A8C" w:rsidRDefault="00A700C0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95" w:type="dxa"/>
          </w:tcPr>
          <w:p w:rsidR="00A700C0" w:rsidRDefault="00A700C0">
            <w:r w:rsidRPr="00674D3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треугольников.</w:t>
            </w:r>
          </w:p>
        </w:tc>
        <w:tc>
          <w:tcPr>
            <w:tcW w:w="2277" w:type="dxa"/>
          </w:tcPr>
          <w:p w:rsidR="00A700C0" w:rsidRDefault="00A700C0">
            <w:r w:rsidRPr="000248A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A700C0" w:rsidRPr="00F06F7B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700C0" w:rsidRDefault="00A700C0">
            <w:r w:rsidRPr="00D31124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700C0" w:rsidRPr="00854A8C" w:rsidRDefault="00A700C0" w:rsidP="009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A06256" w:rsidRDefault="00A06256" w:rsidP="00A06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Теоремы Минелая и Чевы.</w:t>
            </w:r>
          </w:p>
          <w:p w:rsidR="00E20000" w:rsidRDefault="00E20000" w:rsidP="00A06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0000" w:rsidRPr="00854A8C" w:rsidRDefault="00E20000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06256" w:rsidRPr="00854A8C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A06256" w:rsidRPr="00F06F7B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Теоремы Минелая и Чевы.</w:t>
            </w:r>
          </w:p>
        </w:tc>
        <w:tc>
          <w:tcPr>
            <w:tcW w:w="1801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9D270C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A06256" w:rsidRPr="00854A8C" w:rsidRDefault="00266058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Теоремы Минелая и Чевы.</w:t>
            </w:r>
          </w:p>
        </w:tc>
        <w:tc>
          <w:tcPr>
            <w:tcW w:w="2277" w:type="dxa"/>
          </w:tcPr>
          <w:p w:rsidR="00A06256" w:rsidRPr="00854A8C" w:rsidRDefault="009D270C" w:rsidP="0055264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</w:t>
            </w:r>
            <w:r w:rsidR="0055264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</w:t>
            </w:r>
          </w:p>
        </w:tc>
        <w:tc>
          <w:tcPr>
            <w:tcW w:w="2398" w:type="dxa"/>
          </w:tcPr>
          <w:p w:rsidR="00A06256" w:rsidRPr="00F06F7B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теорем при решении задач</w:t>
            </w:r>
          </w:p>
        </w:tc>
        <w:tc>
          <w:tcPr>
            <w:tcW w:w="1801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9D270C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270C" w:rsidRPr="00854A8C" w:rsidTr="00BB2C4C">
        <w:tc>
          <w:tcPr>
            <w:tcW w:w="590" w:type="dxa"/>
          </w:tcPr>
          <w:p w:rsidR="009D270C" w:rsidRPr="00854A8C" w:rsidRDefault="009D270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9D270C" w:rsidRPr="00854A8C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Эллипс, гипербола и парабола.</w:t>
            </w:r>
          </w:p>
        </w:tc>
        <w:tc>
          <w:tcPr>
            <w:tcW w:w="2277" w:type="dxa"/>
          </w:tcPr>
          <w:p w:rsidR="009D270C" w:rsidRPr="00854A8C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 w:val="restart"/>
          </w:tcPr>
          <w:p w:rsidR="009D270C" w:rsidRPr="00F06F7B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Эллипс, гипербола и парабола, их уравнения.</w:t>
            </w:r>
          </w:p>
        </w:tc>
        <w:tc>
          <w:tcPr>
            <w:tcW w:w="1801" w:type="dxa"/>
          </w:tcPr>
          <w:p w:rsidR="009D270C" w:rsidRPr="00854A8C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9D270C" w:rsidRPr="00854A8C" w:rsidRDefault="009D270C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821F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9D270C" w:rsidRPr="00854A8C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9D270C" w:rsidRPr="00854A8C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9D270C" w:rsidRPr="00854A8C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270C" w:rsidRPr="00854A8C" w:rsidTr="00BB2C4C">
        <w:tc>
          <w:tcPr>
            <w:tcW w:w="590" w:type="dxa"/>
          </w:tcPr>
          <w:p w:rsidR="009D270C" w:rsidRPr="00854A8C" w:rsidRDefault="009D270C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9D270C" w:rsidRPr="00854A8C" w:rsidRDefault="009D270C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Эллипс, гипербола и парабола.</w:t>
            </w:r>
          </w:p>
        </w:tc>
        <w:tc>
          <w:tcPr>
            <w:tcW w:w="2277" w:type="dxa"/>
          </w:tcPr>
          <w:p w:rsidR="009D270C" w:rsidRPr="00854A8C" w:rsidRDefault="009D270C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9D270C" w:rsidRPr="00854A8C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9D270C" w:rsidRPr="00854A8C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9D270C" w:rsidRPr="00854A8C" w:rsidRDefault="009D270C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821F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9D270C" w:rsidRPr="00854A8C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9D270C" w:rsidRPr="00854A8C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9D270C" w:rsidRPr="00854A8C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6058" w:rsidRPr="00854A8C" w:rsidTr="009D270C">
        <w:tc>
          <w:tcPr>
            <w:tcW w:w="14287" w:type="dxa"/>
            <w:gridSpan w:val="8"/>
          </w:tcPr>
          <w:p w:rsidR="00266058" w:rsidRPr="00266058" w:rsidRDefault="0026605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Аксиомы стереометрии и их свойства. 3ч.</w:t>
            </w:r>
          </w:p>
        </w:tc>
        <w:tc>
          <w:tcPr>
            <w:tcW w:w="849" w:type="dxa"/>
          </w:tcPr>
          <w:p w:rsidR="00266058" w:rsidRPr="00854A8C" w:rsidRDefault="0026605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A06256" w:rsidRPr="00854A8C" w:rsidRDefault="00266058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2277" w:type="dxa"/>
          </w:tcPr>
          <w:p w:rsidR="00A06256" w:rsidRPr="00854A8C" w:rsidRDefault="009D270C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A06256" w:rsidRPr="00854A8C" w:rsidRDefault="009D270C" w:rsidP="009D270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Стереометрия, аксиомы стереометрии. </w:t>
            </w:r>
          </w:p>
        </w:tc>
        <w:tc>
          <w:tcPr>
            <w:tcW w:w="1801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821F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A06256" w:rsidRPr="00854A8C" w:rsidRDefault="00266058" w:rsidP="002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следствия их аксиом.</w:t>
            </w:r>
          </w:p>
        </w:tc>
        <w:tc>
          <w:tcPr>
            <w:tcW w:w="2277" w:type="dxa"/>
          </w:tcPr>
          <w:p w:rsidR="00A06256" w:rsidRPr="00854A8C" w:rsidRDefault="00A06256" w:rsidP="00A06256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398" w:type="dxa"/>
          </w:tcPr>
          <w:p w:rsidR="00A06256" w:rsidRPr="00854A8C" w:rsidRDefault="009D270C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Следствия из аксиом</w:t>
            </w:r>
          </w:p>
        </w:tc>
        <w:tc>
          <w:tcPr>
            <w:tcW w:w="1801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DC0B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A06256" w:rsidRPr="00854A8C" w:rsidRDefault="0026605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аксиом и их следствий.</w:t>
            </w:r>
          </w:p>
        </w:tc>
        <w:tc>
          <w:tcPr>
            <w:tcW w:w="2277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9D270C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6058" w:rsidRPr="00854A8C" w:rsidTr="009D270C">
        <w:tc>
          <w:tcPr>
            <w:tcW w:w="13424" w:type="dxa"/>
            <w:gridSpan w:val="7"/>
          </w:tcPr>
          <w:p w:rsidR="00266058" w:rsidRPr="00266058" w:rsidRDefault="0026605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Параллельность прямых и плоскостей. 16 ч.</w:t>
            </w:r>
          </w:p>
        </w:tc>
        <w:tc>
          <w:tcPr>
            <w:tcW w:w="863" w:type="dxa"/>
          </w:tcPr>
          <w:p w:rsidR="00266058" w:rsidRPr="00854A8C" w:rsidRDefault="0026605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66058" w:rsidRPr="00854A8C" w:rsidRDefault="0026605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A06256" w:rsidRPr="00854A8C" w:rsidRDefault="0026605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прямые в пространстве. Параллельность трёх прямых.</w:t>
            </w:r>
          </w:p>
        </w:tc>
        <w:tc>
          <w:tcPr>
            <w:tcW w:w="2277" w:type="dxa"/>
          </w:tcPr>
          <w:p w:rsidR="00A06256" w:rsidRDefault="005821FB" w:rsidP="00A062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398" w:type="dxa"/>
          </w:tcPr>
          <w:p w:rsidR="00A06256" w:rsidRPr="00854A8C" w:rsidRDefault="00626B52" w:rsidP="00626B52">
            <w:pPr>
              <w:pStyle w:val="af1"/>
              <w:widowControl w:val="0"/>
              <w:spacing w:before="100" w:after="1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Параллельные прямые в пространстве, теоремы о параллельных прямых</w:t>
            </w:r>
          </w:p>
        </w:tc>
        <w:tc>
          <w:tcPr>
            <w:tcW w:w="1801" w:type="dxa"/>
          </w:tcPr>
          <w:p w:rsidR="00A06256" w:rsidRDefault="00B27675" w:rsidP="00B27675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Учебно- познавательная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5821FB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DC0B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B52" w:rsidRPr="00854A8C" w:rsidTr="00BB2C4C">
        <w:tc>
          <w:tcPr>
            <w:tcW w:w="590" w:type="dxa"/>
          </w:tcPr>
          <w:p w:rsidR="00626B52" w:rsidRPr="00854A8C" w:rsidRDefault="00626B52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626B52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2277" w:type="dxa"/>
          </w:tcPr>
          <w:p w:rsidR="00626B52" w:rsidRDefault="00626B52" w:rsidP="00A06256"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98" w:type="dxa"/>
            <w:vMerge w:val="restart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Взаимное расположение прямой и плоскости в пространстве, параллельность прямой и плоскости.</w:t>
            </w:r>
          </w:p>
        </w:tc>
        <w:tc>
          <w:tcPr>
            <w:tcW w:w="1801" w:type="dxa"/>
          </w:tcPr>
          <w:p w:rsidR="00626B52" w:rsidRDefault="00B27675" w:rsidP="00A062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626B52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B52" w:rsidRPr="00854A8C" w:rsidTr="00BB2C4C">
        <w:tc>
          <w:tcPr>
            <w:tcW w:w="590" w:type="dxa"/>
          </w:tcPr>
          <w:p w:rsidR="00626B52" w:rsidRPr="00854A8C" w:rsidRDefault="00626B52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95" w:type="dxa"/>
          </w:tcPr>
          <w:p w:rsidR="00626B52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параллельность прямой и плоскости.</w:t>
            </w:r>
          </w:p>
        </w:tc>
        <w:tc>
          <w:tcPr>
            <w:tcW w:w="2277" w:type="dxa"/>
          </w:tcPr>
          <w:p w:rsidR="00626B52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  <w:vMerge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626B52" w:rsidRPr="00854A8C" w:rsidRDefault="00B27675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626B52" w:rsidRPr="00854A8C" w:rsidRDefault="00B27675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Текущий, фронтальный опрос</w:t>
            </w:r>
          </w:p>
        </w:tc>
        <w:tc>
          <w:tcPr>
            <w:tcW w:w="1799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495" w:type="dxa"/>
          </w:tcPr>
          <w:p w:rsidR="00A06256" w:rsidRPr="00854A8C" w:rsidRDefault="00266058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Скрещивающиеся прямые.</w:t>
            </w:r>
          </w:p>
        </w:tc>
        <w:tc>
          <w:tcPr>
            <w:tcW w:w="2277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A06256" w:rsidRPr="00F06F7B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Скрещивающиеся прямые, признак скрещивающихся прямых.</w:t>
            </w:r>
          </w:p>
        </w:tc>
        <w:tc>
          <w:tcPr>
            <w:tcW w:w="1801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B27675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Текущий, фронтальный 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B52" w:rsidRPr="00854A8C" w:rsidTr="00BB2C4C">
        <w:tc>
          <w:tcPr>
            <w:tcW w:w="590" w:type="dxa"/>
          </w:tcPr>
          <w:p w:rsidR="00626B52" w:rsidRPr="00854A8C" w:rsidRDefault="00626B52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626B52" w:rsidRDefault="00626B52" w:rsidP="00A062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прямыми. Углы с сонаправленными сторонами.</w:t>
            </w:r>
          </w:p>
        </w:tc>
        <w:tc>
          <w:tcPr>
            <w:tcW w:w="2277" w:type="dxa"/>
          </w:tcPr>
          <w:p w:rsidR="00626B52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 w:val="restart"/>
          </w:tcPr>
          <w:p w:rsidR="00626B52" w:rsidRPr="00F06F7B" w:rsidRDefault="00626B52" w:rsidP="00626B5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прямыми. Теорема об углах с сонаправленными сторонами</w:t>
            </w:r>
          </w:p>
        </w:tc>
        <w:tc>
          <w:tcPr>
            <w:tcW w:w="1801" w:type="dxa"/>
          </w:tcPr>
          <w:p w:rsidR="00626B52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626B52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626B52" w:rsidRPr="00854A8C" w:rsidRDefault="00DC0B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B52" w:rsidRPr="00854A8C" w:rsidTr="00BB2C4C">
        <w:tc>
          <w:tcPr>
            <w:tcW w:w="590" w:type="dxa"/>
          </w:tcPr>
          <w:p w:rsidR="00626B52" w:rsidRPr="00854A8C" w:rsidRDefault="00626B52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626B52" w:rsidRDefault="00626B52" w:rsidP="00A062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277" w:type="dxa"/>
          </w:tcPr>
          <w:p w:rsidR="00626B52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626B52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626B52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тест</w:t>
            </w:r>
          </w:p>
        </w:tc>
        <w:tc>
          <w:tcPr>
            <w:tcW w:w="1799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06256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277" w:type="dxa"/>
          </w:tcPr>
          <w:p w:rsidR="00A06256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</w:t>
            </w:r>
          </w:p>
        </w:tc>
        <w:tc>
          <w:tcPr>
            <w:tcW w:w="2398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06256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DB7" w:rsidRPr="00854A8C" w:rsidTr="00BB2C4C">
        <w:tc>
          <w:tcPr>
            <w:tcW w:w="590" w:type="dxa"/>
          </w:tcPr>
          <w:p w:rsidR="00232DB7" w:rsidRPr="00854A8C" w:rsidRDefault="00232DB7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232DB7" w:rsidRPr="00854A8C" w:rsidRDefault="00232DB7" w:rsidP="009D270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 «Параллельность прямой и плоскости» (20 мин.).</w:t>
            </w:r>
          </w:p>
        </w:tc>
        <w:tc>
          <w:tcPr>
            <w:tcW w:w="2277" w:type="dxa"/>
          </w:tcPr>
          <w:p w:rsidR="00232DB7" w:rsidRDefault="00626B52" w:rsidP="00A062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232DB7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Рефлексивная</w:t>
            </w:r>
          </w:p>
        </w:tc>
        <w:tc>
          <w:tcPr>
            <w:tcW w:w="2064" w:type="dxa"/>
          </w:tcPr>
          <w:p w:rsidR="00232DB7" w:rsidRPr="00854A8C" w:rsidRDefault="00B27675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B52" w:rsidRPr="00854A8C" w:rsidTr="00BB2C4C">
        <w:tc>
          <w:tcPr>
            <w:tcW w:w="590" w:type="dxa"/>
          </w:tcPr>
          <w:p w:rsidR="00626B52" w:rsidRPr="00854A8C" w:rsidRDefault="00626B52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626B52" w:rsidRDefault="00626B52" w:rsidP="009D270C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плоскости. Свойства параллельных плоскостей.</w:t>
            </w:r>
          </w:p>
        </w:tc>
        <w:tc>
          <w:tcPr>
            <w:tcW w:w="2277" w:type="dxa"/>
          </w:tcPr>
          <w:p w:rsidR="00626B52" w:rsidRDefault="005821FB" w:rsidP="00A062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398" w:type="dxa"/>
            <w:vMerge w:val="restart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плоскости, признак параллельности плоскостей, св-ва параллельных плоскостей</w:t>
            </w:r>
          </w:p>
        </w:tc>
        <w:tc>
          <w:tcPr>
            <w:tcW w:w="1801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Поисковая</w:t>
            </w:r>
          </w:p>
        </w:tc>
        <w:tc>
          <w:tcPr>
            <w:tcW w:w="2064" w:type="dxa"/>
          </w:tcPr>
          <w:p w:rsidR="00626B52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B52" w:rsidRPr="00854A8C" w:rsidTr="00BB2C4C">
        <w:tc>
          <w:tcPr>
            <w:tcW w:w="590" w:type="dxa"/>
          </w:tcPr>
          <w:p w:rsidR="00626B52" w:rsidRPr="00854A8C" w:rsidRDefault="00626B52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626B52" w:rsidRDefault="00626B52" w:rsidP="009D270C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277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626B52" w:rsidRPr="00854A8C" w:rsidRDefault="00B27675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99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626B52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DB7" w:rsidRPr="00854A8C" w:rsidTr="00BB2C4C">
        <w:tc>
          <w:tcPr>
            <w:tcW w:w="590" w:type="dxa"/>
          </w:tcPr>
          <w:p w:rsidR="00232DB7" w:rsidRPr="00854A8C" w:rsidRDefault="00232DB7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232DB7" w:rsidRDefault="00232DB7" w:rsidP="009D270C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Тетраэдр.</w:t>
            </w:r>
          </w:p>
        </w:tc>
        <w:tc>
          <w:tcPr>
            <w:tcW w:w="2277" w:type="dxa"/>
          </w:tcPr>
          <w:p w:rsidR="00232DB7" w:rsidRPr="00854A8C" w:rsidRDefault="00232DB7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232DB7" w:rsidRPr="00754BF3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Тетраэдр</w:t>
            </w:r>
          </w:p>
        </w:tc>
        <w:tc>
          <w:tcPr>
            <w:tcW w:w="1801" w:type="dxa"/>
          </w:tcPr>
          <w:p w:rsidR="00232DB7" w:rsidRPr="00854A8C" w:rsidRDefault="00232DB7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232DB7" w:rsidRPr="00854A8C" w:rsidRDefault="00232DB7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DB7" w:rsidRPr="00854A8C" w:rsidTr="00BB2C4C">
        <w:tc>
          <w:tcPr>
            <w:tcW w:w="590" w:type="dxa"/>
          </w:tcPr>
          <w:p w:rsidR="00232DB7" w:rsidRPr="00854A8C" w:rsidRDefault="00232DB7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232DB7" w:rsidRDefault="00232DB7" w:rsidP="009D270C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Параллелепипед.</w:t>
            </w:r>
          </w:p>
          <w:p w:rsidR="00232DB7" w:rsidRPr="00854A8C" w:rsidRDefault="00232DB7" w:rsidP="009D270C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277" w:type="dxa"/>
          </w:tcPr>
          <w:p w:rsidR="00232DB7" w:rsidRPr="00854A8C" w:rsidRDefault="00626B5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232DB7" w:rsidRPr="00854A8C" w:rsidRDefault="00626B5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Параллелепипед</w:t>
            </w:r>
            <w:r w:rsidR="00A906CF">
              <w:rPr>
                <w:rFonts w:ascii="Times New Roman" w:hAnsi="Times New Roman" w:cs="Times New Roman"/>
                <w:bCs/>
                <w:sz w:val="24"/>
                <w:szCs w:val="24"/>
              </w:rPr>
              <w:t>,    св-ва параллелепипеда</w:t>
            </w:r>
          </w:p>
        </w:tc>
        <w:tc>
          <w:tcPr>
            <w:tcW w:w="1801" w:type="dxa"/>
          </w:tcPr>
          <w:p w:rsidR="00232DB7" w:rsidRPr="00854A8C" w:rsidRDefault="00232DB7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232DB7" w:rsidRPr="00854A8C" w:rsidRDefault="00232DB7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232DB7" w:rsidRPr="00854A8C" w:rsidRDefault="00DC0B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DB7" w:rsidRPr="00854A8C" w:rsidTr="00BB2C4C">
        <w:tc>
          <w:tcPr>
            <w:tcW w:w="590" w:type="dxa"/>
          </w:tcPr>
          <w:p w:rsidR="00232DB7" w:rsidRPr="00854A8C" w:rsidRDefault="00232DB7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95" w:type="dxa"/>
          </w:tcPr>
          <w:p w:rsidR="00232DB7" w:rsidRDefault="00232DB7" w:rsidP="009D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построение сечений.</w:t>
            </w:r>
          </w:p>
          <w:p w:rsidR="00E20000" w:rsidRDefault="00E20000" w:rsidP="009D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0000" w:rsidRPr="00854A8C" w:rsidRDefault="00E20000" w:rsidP="009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32DB7" w:rsidRPr="00854A8C" w:rsidRDefault="00A906CF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232DB7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Сечение</w:t>
            </w:r>
          </w:p>
        </w:tc>
        <w:tc>
          <w:tcPr>
            <w:tcW w:w="1801" w:type="dxa"/>
          </w:tcPr>
          <w:p w:rsidR="00232DB7" w:rsidRPr="00854A8C" w:rsidRDefault="00A906CF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232DB7" w:rsidRPr="00854A8C" w:rsidRDefault="00232DB7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практическая работа</w:t>
            </w:r>
          </w:p>
        </w:tc>
        <w:tc>
          <w:tcPr>
            <w:tcW w:w="1799" w:type="dxa"/>
          </w:tcPr>
          <w:p w:rsidR="00232DB7" w:rsidRPr="00854A8C" w:rsidRDefault="00DC0B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DB7" w:rsidRPr="00854A8C" w:rsidTr="00BB2C4C">
        <w:tc>
          <w:tcPr>
            <w:tcW w:w="590" w:type="dxa"/>
          </w:tcPr>
          <w:p w:rsidR="00232DB7" w:rsidRPr="00854A8C" w:rsidRDefault="00232DB7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495" w:type="dxa"/>
          </w:tcPr>
          <w:p w:rsidR="00232DB7" w:rsidRPr="00854A8C" w:rsidRDefault="00232DB7" w:rsidP="009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2277" w:type="dxa"/>
          </w:tcPr>
          <w:p w:rsidR="00232DB7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232DB7" w:rsidRPr="00854A8C" w:rsidRDefault="00A906CF" w:rsidP="00A906C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сечений</w:t>
            </w:r>
          </w:p>
        </w:tc>
        <w:tc>
          <w:tcPr>
            <w:tcW w:w="1801" w:type="dxa"/>
          </w:tcPr>
          <w:p w:rsidR="00232DB7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232DB7" w:rsidRPr="00854A8C" w:rsidRDefault="00A906CF" w:rsidP="00DC0B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C0B5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индивид. задания</w:t>
            </w:r>
          </w:p>
        </w:tc>
        <w:tc>
          <w:tcPr>
            <w:tcW w:w="1799" w:type="dxa"/>
          </w:tcPr>
          <w:p w:rsidR="00232DB7" w:rsidRPr="00854A8C" w:rsidRDefault="00DC0B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DB7" w:rsidRPr="00854A8C" w:rsidTr="00BB2C4C">
        <w:tc>
          <w:tcPr>
            <w:tcW w:w="590" w:type="dxa"/>
          </w:tcPr>
          <w:p w:rsidR="00232DB7" w:rsidRPr="00854A8C" w:rsidRDefault="00232DB7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232DB7" w:rsidRPr="00854A8C" w:rsidRDefault="00232DB7" w:rsidP="009D270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№2 по теме </w:t>
            </w:r>
            <w:r w:rsidRPr="00481D3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плоскостей. Тетраэдр. Параллелепипед</w:t>
            </w:r>
            <w:r w:rsidRPr="00481D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232DB7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232DB7" w:rsidRPr="00754BF3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плоскостей. Тетраэдр. Параллелепипед. Построение сечений.</w:t>
            </w:r>
          </w:p>
        </w:tc>
        <w:tc>
          <w:tcPr>
            <w:tcW w:w="1801" w:type="dxa"/>
          </w:tcPr>
          <w:p w:rsidR="00232DB7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Рефлексивная</w:t>
            </w:r>
          </w:p>
        </w:tc>
        <w:tc>
          <w:tcPr>
            <w:tcW w:w="2064" w:type="dxa"/>
          </w:tcPr>
          <w:p w:rsidR="00232DB7" w:rsidRPr="00854A8C" w:rsidRDefault="00A906CF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DB7" w:rsidRPr="00854A8C" w:rsidTr="00BB2C4C">
        <w:tc>
          <w:tcPr>
            <w:tcW w:w="590" w:type="dxa"/>
          </w:tcPr>
          <w:p w:rsidR="00232DB7" w:rsidRPr="00854A8C" w:rsidRDefault="00232DB7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232DB7" w:rsidRPr="00854A8C" w:rsidRDefault="00232DB7" w:rsidP="009D270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Зачёт №1.</w:t>
            </w:r>
          </w:p>
        </w:tc>
        <w:tc>
          <w:tcPr>
            <w:tcW w:w="2277" w:type="dxa"/>
          </w:tcPr>
          <w:p w:rsidR="00232DB7" w:rsidRPr="00854A8C" w:rsidRDefault="00A906CF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232DB7" w:rsidRPr="00754BF3" w:rsidRDefault="00232DB7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32DB7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Рефлексивная</w:t>
            </w:r>
          </w:p>
        </w:tc>
        <w:tc>
          <w:tcPr>
            <w:tcW w:w="2064" w:type="dxa"/>
          </w:tcPr>
          <w:p w:rsidR="00232DB7" w:rsidRPr="00854A8C" w:rsidRDefault="00232DB7" w:rsidP="00A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="00A906CF">
              <w:rPr>
                <w:rFonts w:ascii="Times New Roman" w:hAnsi="Times New Roman" w:cs="Times New Roman"/>
                <w:bCs/>
                <w:sz w:val="24"/>
                <w:szCs w:val="24"/>
              </w:rPr>
              <w:t>матический</w:t>
            </w:r>
          </w:p>
        </w:tc>
        <w:tc>
          <w:tcPr>
            <w:tcW w:w="1799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DB7" w:rsidRPr="00854A8C" w:rsidTr="009D270C">
        <w:tc>
          <w:tcPr>
            <w:tcW w:w="13424" w:type="dxa"/>
            <w:gridSpan w:val="7"/>
          </w:tcPr>
          <w:p w:rsidR="00232DB7" w:rsidRPr="00232DB7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Перпендикулярные прямые в пространстве. 17ч.</w:t>
            </w:r>
          </w:p>
        </w:tc>
        <w:tc>
          <w:tcPr>
            <w:tcW w:w="863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DB7" w:rsidRPr="00854A8C" w:rsidTr="00BB2C4C">
        <w:tc>
          <w:tcPr>
            <w:tcW w:w="590" w:type="dxa"/>
          </w:tcPr>
          <w:p w:rsidR="00232DB7" w:rsidRPr="00854A8C" w:rsidRDefault="00232DB7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232DB7" w:rsidRDefault="00232DB7" w:rsidP="009D270C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Перпендикулярные прямые в пространстве. Параллельные прямые, перпендикулярные к плоскости.</w:t>
            </w:r>
          </w:p>
        </w:tc>
        <w:tc>
          <w:tcPr>
            <w:tcW w:w="2277" w:type="dxa"/>
          </w:tcPr>
          <w:p w:rsidR="00232DB7" w:rsidRPr="00854A8C" w:rsidRDefault="00232DB7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232DB7" w:rsidRPr="00854A8C" w:rsidRDefault="00A906CF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Перпендикулярные прямые в пространстве. Параллельные прямые, перпендикулярные к плоскости.</w:t>
            </w:r>
          </w:p>
        </w:tc>
        <w:tc>
          <w:tcPr>
            <w:tcW w:w="1801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232DB7" w:rsidRPr="00854A8C" w:rsidRDefault="00232DB7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232DB7" w:rsidRPr="00854A8C" w:rsidRDefault="00DC0B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32DB7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A06256" w:rsidRDefault="00232DB7" w:rsidP="00232DB7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2277" w:type="dxa"/>
          </w:tcPr>
          <w:p w:rsidR="00A06256" w:rsidRPr="00854A8C" w:rsidRDefault="00A906CF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A06256" w:rsidRPr="00754BF3" w:rsidRDefault="00A906CF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801" w:type="dxa"/>
          </w:tcPr>
          <w:p w:rsidR="00A06256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  <w:r w:rsidR="00DC0B56">
              <w:rPr>
                <w:rFonts w:ascii="Times New Roman" w:hAnsi="Times New Roman" w:cs="Times New Roman"/>
                <w:bCs/>
                <w:sz w:val="24"/>
                <w:szCs w:val="24"/>
              </w:rPr>
              <w:t>, модель</w:t>
            </w: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A06256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прямой, перпендикулярной к плоскости.</w:t>
            </w:r>
          </w:p>
        </w:tc>
        <w:tc>
          <w:tcPr>
            <w:tcW w:w="2277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A06256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1801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A06256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2277" w:type="dxa"/>
          </w:tcPr>
          <w:p w:rsidR="00A06256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06256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A06256" w:rsidRPr="00854A8C" w:rsidRDefault="00232DB7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2277" w:type="dxa"/>
          </w:tcPr>
          <w:p w:rsidR="00A06256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06256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тест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A06256" w:rsidRPr="00854A8C" w:rsidRDefault="00232DB7" w:rsidP="00A906C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Расстояние от точки до </w:t>
            </w:r>
            <w:r w:rsidR="00A906CF">
              <w:rPr>
                <w:rFonts w:ascii="Times New Roman" w:hAnsi="Times New Roman" w:cs="Times New Roman"/>
                <w:bCs/>
                <w:sz w:val="24"/>
                <w:szCs w:val="24"/>
              </w:rPr>
              <w:t>плоскости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A06256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от точки до плоскости, перпендикуляр, наклонная, проекция</w:t>
            </w:r>
          </w:p>
        </w:tc>
        <w:tc>
          <w:tcPr>
            <w:tcW w:w="1801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DC0B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6CF" w:rsidRPr="00854A8C" w:rsidTr="00BB2C4C">
        <w:tc>
          <w:tcPr>
            <w:tcW w:w="590" w:type="dxa"/>
          </w:tcPr>
          <w:p w:rsidR="00A906CF" w:rsidRPr="00854A8C" w:rsidRDefault="00A906CF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495" w:type="dxa"/>
          </w:tcPr>
          <w:p w:rsidR="00A906CF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2277" w:type="dxa"/>
          </w:tcPr>
          <w:p w:rsidR="00A906CF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  <w:vMerge w:val="restart"/>
          </w:tcPr>
          <w:p w:rsidR="00A906CF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Теорема о трёх перпендикулярах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ей обратная</w:t>
            </w:r>
          </w:p>
        </w:tc>
        <w:tc>
          <w:tcPr>
            <w:tcW w:w="1801" w:type="dxa"/>
          </w:tcPr>
          <w:p w:rsidR="00A906CF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Учебно-познавательная</w:t>
            </w:r>
          </w:p>
        </w:tc>
        <w:tc>
          <w:tcPr>
            <w:tcW w:w="2064" w:type="dxa"/>
          </w:tcPr>
          <w:p w:rsidR="00A906CF" w:rsidRPr="00854A8C" w:rsidRDefault="00A906CF" w:rsidP="00E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</w:t>
            </w:r>
            <w:r w:rsidR="00E200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опрос</w:t>
            </w:r>
          </w:p>
        </w:tc>
        <w:tc>
          <w:tcPr>
            <w:tcW w:w="1799" w:type="dxa"/>
          </w:tcPr>
          <w:p w:rsidR="00A906CF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906CF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906CF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6CF" w:rsidRPr="00854A8C" w:rsidTr="00BB2C4C">
        <w:tc>
          <w:tcPr>
            <w:tcW w:w="590" w:type="dxa"/>
          </w:tcPr>
          <w:p w:rsidR="00A906CF" w:rsidRPr="00854A8C" w:rsidRDefault="00A906CF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495" w:type="dxa"/>
          </w:tcPr>
          <w:p w:rsidR="00A906CF" w:rsidRDefault="00A906CF" w:rsidP="00A062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трёх перпендикулярах</w:t>
            </w:r>
            <w:r w:rsidRPr="004A3B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906CF" w:rsidRDefault="00A906CF" w:rsidP="00A06256">
            <w:r w:rsidRPr="00EB434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A906CF" w:rsidRPr="00854A8C" w:rsidRDefault="00A906CF" w:rsidP="00A06256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906CF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906CF" w:rsidRPr="00854A8C" w:rsidRDefault="00A906CF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906CF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906CF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906CF" w:rsidRPr="00854A8C" w:rsidRDefault="00A906CF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A06256" w:rsidRDefault="00232DB7" w:rsidP="00A062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2277" w:type="dxa"/>
          </w:tcPr>
          <w:p w:rsidR="00A06256" w:rsidRDefault="00A906CF" w:rsidP="00A06256"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A06256" w:rsidRPr="00854A8C" w:rsidRDefault="003B1081" w:rsidP="00A06256">
            <w:pPr>
              <w:pStyle w:val="af1"/>
              <w:widowControl w:val="0"/>
              <w:spacing w:before="100" w:after="1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Проекция точки, прямой на плоскость, угол между прямой и плоскостью.</w:t>
            </w:r>
          </w:p>
        </w:tc>
        <w:tc>
          <w:tcPr>
            <w:tcW w:w="1801" w:type="dxa"/>
          </w:tcPr>
          <w:p w:rsidR="00A06256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DC0B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A06256" w:rsidRPr="00854A8C" w:rsidRDefault="00151E98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нахождение угла между прямой и плоскостью.</w:t>
            </w:r>
          </w:p>
        </w:tc>
        <w:tc>
          <w:tcPr>
            <w:tcW w:w="2277" w:type="dxa"/>
          </w:tcPr>
          <w:p w:rsidR="00A06256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A06256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801" w:type="dxa"/>
          </w:tcPr>
          <w:p w:rsidR="00A06256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06256" w:rsidRPr="00854A8C" w:rsidRDefault="003B1081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06256" w:rsidRPr="00854A8C" w:rsidRDefault="00151E98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нахождение угла между прямой и плоскостью.</w:t>
            </w:r>
          </w:p>
        </w:tc>
        <w:tc>
          <w:tcPr>
            <w:tcW w:w="2277" w:type="dxa"/>
          </w:tcPr>
          <w:p w:rsidR="00A06256" w:rsidRPr="00854A8C" w:rsidRDefault="003B1081" w:rsidP="00A06256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A06256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801" w:type="dxa"/>
          </w:tcPr>
          <w:p w:rsidR="00A06256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A06256" w:rsidRDefault="00151E98" w:rsidP="00A062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угол.</w:t>
            </w:r>
          </w:p>
        </w:tc>
        <w:tc>
          <w:tcPr>
            <w:tcW w:w="2277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A06256" w:rsidRPr="00754BF3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угол, линейный угол двугранного угла</w:t>
            </w:r>
          </w:p>
        </w:tc>
        <w:tc>
          <w:tcPr>
            <w:tcW w:w="1801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DC0B56" w:rsidP="00DC0B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A06256" w:rsidRDefault="00151E98" w:rsidP="00A062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2277" w:type="dxa"/>
          </w:tcPr>
          <w:p w:rsidR="00A06256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A06256" w:rsidRPr="003B1081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081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Перпендикулярные плоскости, признак перпендикулярности двух плоскостей</w:t>
            </w:r>
          </w:p>
        </w:tc>
        <w:tc>
          <w:tcPr>
            <w:tcW w:w="1801" w:type="dxa"/>
          </w:tcPr>
          <w:p w:rsidR="00A06256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A06256" w:rsidRPr="00854A8C" w:rsidRDefault="00151E9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2277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A06256" w:rsidRPr="00854A8C" w:rsidRDefault="003B1081" w:rsidP="003B1081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Прямоугольный параллелепипед, его свойства</w:t>
            </w:r>
          </w:p>
        </w:tc>
        <w:tc>
          <w:tcPr>
            <w:tcW w:w="1801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A06256" w:rsidRPr="00854A8C" w:rsidRDefault="00151E9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3B1081">
              <w:rPr>
                <w:rFonts w:ascii="Times New Roman" w:hAnsi="Times New Roman" w:cs="Times New Roman"/>
                <w:bCs/>
                <w:sz w:val="24"/>
                <w:szCs w:val="24"/>
              </w:rPr>
              <w:t>ешение задач</w:t>
            </w:r>
            <w:r w:rsidR="00A062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06256" w:rsidRPr="00854A8C" w:rsidRDefault="003B1081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</w:t>
            </w:r>
          </w:p>
        </w:tc>
        <w:tc>
          <w:tcPr>
            <w:tcW w:w="2398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06256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A06256" w:rsidRPr="00854A8C" w:rsidRDefault="00151E9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 «Перпендикулярность плоскостей».</w:t>
            </w:r>
            <w:r w:rsidR="00A062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06256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3B1081" w:rsidRPr="00A7698F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06256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Рефлексивная</w:t>
            </w:r>
          </w:p>
        </w:tc>
        <w:tc>
          <w:tcPr>
            <w:tcW w:w="2064" w:type="dxa"/>
          </w:tcPr>
          <w:p w:rsidR="00A06256" w:rsidRPr="00854A8C" w:rsidRDefault="003B1081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081" w:rsidRPr="00854A8C" w:rsidTr="00BB2C4C">
        <w:tc>
          <w:tcPr>
            <w:tcW w:w="590" w:type="dxa"/>
          </w:tcPr>
          <w:p w:rsidR="003B1081" w:rsidRPr="00854A8C" w:rsidRDefault="003B1081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2495" w:type="dxa"/>
          </w:tcPr>
          <w:p w:rsidR="003B1081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Зачёт №2.</w:t>
            </w:r>
          </w:p>
        </w:tc>
        <w:tc>
          <w:tcPr>
            <w:tcW w:w="2277" w:type="dxa"/>
          </w:tcPr>
          <w:p w:rsidR="003B1081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3B1081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3B1081" w:rsidRPr="00854A8C" w:rsidRDefault="003B1081" w:rsidP="0095340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Рефлексивная</w:t>
            </w:r>
          </w:p>
        </w:tc>
        <w:tc>
          <w:tcPr>
            <w:tcW w:w="2064" w:type="dxa"/>
          </w:tcPr>
          <w:p w:rsidR="003B1081" w:rsidRPr="00854A8C" w:rsidRDefault="003B1081" w:rsidP="0095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3B1081" w:rsidRPr="00854A8C" w:rsidRDefault="003B1081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B1081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3B1081" w:rsidRPr="00854A8C" w:rsidRDefault="003B1081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E98" w:rsidRPr="00854A8C" w:rsidTr="009D270C">
        <w:tc>
          <w:tcPr>
            <w:tcW w:w="13424" w:type="dxa"/>
            <w:gridSpan w:val="7"/>
          </w:tcPr>
          <w:p w:rsidR="00151E98" w:rsidRPr="005821FB" w:rsidRDefault="00151E98" w:rsidP="00A06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B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Многогранники. 14 ч.</w:t>
            </w:r>
          </w:p>
        </w:tc>
        <w:tc>
          <w:tcPr>
            <w:tcW w:w="863" w:type="dxa"/>
          </w:tcPr>
          <w:p w:rsidR="00151E98" w:rsidRPr="00854A8C" w:rsidRDefault="00151E9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151E98" w:rsidRPr="00854A8C" w:rsidRDefault="00151E9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402" w:rsidRPr="00854A8C" w:rsidTr="00BB2C4C">
        <w:tc>
          <w:tcPr>
            <w:tcW w:w="590" w:type="dxa"/>
          </w:tcPr>
          <w:p w:rsidR="00953402" w:rsidRPr="00854A8C" w:rsidRDefault="00953402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495" w:type="dxa"/>
          </w:tcPr>
          <w:p w:rsidR="00953402" w:rsidRPr="00854A8C" w:rsidRDefault="00953402" w:rsidP="00A06256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многогранника. Призма, площадь поверхности призмы.</w:t>
            </w:r>
          </w:p>
        </w:tc>
        <w:tc>
          <w:tcPr>
            <w:tcW w:w="2277" w:type="dxa"/>
          </w:tcPr>
          <w:p w:rsidR="00953402" w:rsidRPr="00854A8C" w:rsidRDefault="005821FB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398" w:type="dxa"/>
            <w:vMerge w:val="restart"/>
          </w:tcPr>
          <w:p w:rsidR="00953402" w:rsidRPr="00953402" w:rsidRDefault="00953402" w:rsidP="00953402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Многогранник, его элементы. Призма, её элементы.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Прямая, наклонная призма. </w:t>
            </w:r>
            <w:r w:rsidRPr="00953402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боковой и полной поверхности призмы.</w:t>
            </w:r>
          </w:p>
        </w:tc>
        <w:tc>
          <w:tcPr>
            <w:tcW w:w="1801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953402" w:rsidRPr="00854A8C" w:rsidRDefault="0095340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953402" w:rsidRPr="00854A8C" w:rsidRDefault="00DC0B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402" w:rsidRPr="00854A8C" w:rsidTr="00BB2C4C">
        <w:tc>
          <w:tcPr>
            <w:tcW w:w="590" w:type="dxa"/>
          </w:tcPr>
          <w:p w:rsidR="00953402" w:rsidRPr="00854A8C" w:rsidRDefault="00953402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Призма, площадь поверхности призмы.</w:t>
            </w:r>
          </w:p>
        </w:tc>
        <w:tc>
          <w:tcPr>
            <w:tcW w:w="2277" w:type="dxa"/>
          </w:tcPr>
          <w:p w:rsidR="00953402" w:rsidRPr="00854A8C" w:rsidRDefault="0095340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  <w:vMerge/>
          </w:tcPr>
          <w:p w:rsidR="00953402" w:rsidRPr="00754BF3" w:rsidRDefault="00953402" w:rsidP="00A06256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953402" w:rsidRPr="00854A8C" w:rsidRDefault="0095340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953402" w:rsidRPr="00854A8C" w:rsidRDefault="0095340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402" w:rsidRPr="00854A8C" w:rsidTr="00BB2C4C">
        <w:tc>
          <w:tcPr>
            <w:tcW w:w="590" w:type="dxa"/>
          </w:tcPr>
          <w:p w:rsidR="00953402" w:rsidRPr="00854A8C" w:rsidRDefault="00953402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вычисление площади поверхности призмы.</w:t>
            </w:r>
          </w:p>
        </w:tc>
        <w:tc>
          <w:tcPr>
            <w:tcW w:w="2277" w:type="dxa"/>
          </w:tcPr>
          <w:p w:rsidR="00953402" w:rsidRPr="00854A8C" w:rsidRDefault="0095340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953402" w:rsidRPr="00754BF3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953402" w:rsidRPr="00854A8C" w:rsidRDefault="0095340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опрос, инд. Задания.</w:t>
            </w:r>
          </w:p>
        </w:tc>
        <w:tc>
          <w:tcPr>
            <w:tcW w:w="1799" w:type="dxa"/>
          </w:tcPr>
          <w:p w:rsidR="00953402" w:rsidRPr="00854A8C" w:rsidRDefault="0095340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402" w:rsidRPr="00854A8C" w:rsidTr="00BB2C4C">
        <w:tc>
          <w:tcPr>
            <w:tcW w:w="590" w:type="dxa"/>
          </w:tcPr>
          <w:p w:rsidR="00953402" w:rsidRPr="00854A8C" w:rsidRDefault="00953402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953402" w:rsidRPr="00854A8C" w:rsidRDefault="00953402" w:rsidP="0015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Пирамида, площадь боковой поверхности пирамиды.</w:t>
            </w:r>
          </w:p>
        </w:tc>
        <w:tc>
          <w:tcPr>
            <w:tcW w:w="2277" w:type="dxa"/>
          </w:tcPr>
          <w:p w:rsidR="00953402" w:rsidRPr="00854A8C" w:rsidRDefault="0095340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 w:val="restart"/>
          </w:tcPr>
          <w:p w:rsidR="00953402" w:rsidRPr="00854A8C" w:rsidRDefault="0095340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Пирамида, её элементы. Площадь боковой и полной поверхности пирамиды.</w:t>
            </w:r>
          </w:p>
        </w:tc>
        <w:tc>
          <w:tcPr>
            <w:tcW w:w="1801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953402" w:rsidRPr="00854A8C" w:rsidRDefault="0095340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402" w:rsidRPr="00854A8C" w:rsidTr="00BB2C4C">
        <w:tc>
          <w:tcPr>
            <w:tcW w:w="590" w:type="dxa"/>
          </w:tcPr>
          <w:p w:rsidR="00953402" w:rsidRPr="00854A8C" w:rsidRDefault="00953402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953402" w:rsidRPr="00854A8C" w:rsidRDefault="0095340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вычисление площади боковой поверхности пирамиды.</w:t>
            </w:r>
          </w:p>
        </w:tc>
        <w:tc>
          <w:tcPr>
            <w:tcW w:w="2277" w:type="dxa"/>
          </w:tcPr>
          <w:p w:rsidR="00953402" w:rsidRPr="00854A8C" w:rsidRDefault="00953402" w:rsidP="00552644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</w:t>
            </w:r>
            <w:r w:rsidR="0055264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398" w:type="dxa"/>
            <w:vMerge/>
          </w:tcPr>
          <w:p w:rsidR="00953402" w:rsidRPr="008C0109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953402" w:rsidRPr="00854A8C" w:rsidRDefault="00953402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953402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953402" w:rsidRPr="00854A8C" w:rsidRDefault="00953402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953402" w:rsidRPr="00854A8C" w:rsidRDefault="00953402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A06256" w:rsidRPr="00854A8C" w:rsidRDefault="00151E9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Правильная пирамида. Площадь боковой поверхности правильной пирамиды.</w:t>
            </w:r>
          </w:p>
        </w:tc>
        <w:tc>
          <w:tcPr>
            <w:tcW w:w="2277" w:type="dxa"/>
          </w:tcPr>
          <w:p w:rsidR="00A06256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A06256" w:rsidRPr="008C0109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Правильная пирамида. Площадь боковой поверхности правильной пирамиды</w:t>
            </w:r>
          </w:p>
        </w:tc>
        <w:tc>
          <w:tcPr>
            <w:tcW w:w="1801" w:type="dxa"/>
          </w:tcPr>
          <w:p w:rsidR="00A06256" w:rsidRPr="00854A8C" w:rsidRDefault="0095340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A06256" w:rsidRPr="00854A8C" w:rsidRDefault="00151E98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Усечённая пирамида. Площадь боковой поверхности усечённой пирамиды.</w:t>
            </w:r>
          </w:p>
        </w:tc>
        <w:tc>
          <w:tcPr>
            <w:tcW w:w="2277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A06256" w:rsidRPr="00854A8C" w:rsidRDefault="00953402" w:rsidP="00BB2C4C">
            <w:pPr>
              <w:pStyle w:val="af1"/>
              <w:widowControl w:val="0"/>
              <w:spacing w:before="100" w:after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Усечённая пирамида. Площадь боковой пов</w:t>
            </w:r>
            <w:r w:rsidR="00BB2C4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 усечённой пирамиды.</w:t>
            </w:r>
          </w:p>
        </w:tc>
        <w:tc>
          <w:tcPr>
            <w:tcW w:w="1801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A06256" w:rsidP="00B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A06256" w:rsidRPr="00854A8C" w:rsidRDefault="004434C2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2277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A06256" w:rsidRPr="008C0109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Симметрия относительно точки,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прямой, плоскости.</w:t>
            </w:r>
          </w:p>
        </w:tc>
        <w:tc>
          <w:tcPr>
            <w:tcW w:w="1801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Учебно-познавательная</w:t>
            </w: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фронтальный 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Компьютер, проектор</w:t>
            </w: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1FB" w:rsidRPr="00854A8C" w:rsidTr="00BB2C4C">
        <w:tc>
          <w:tcPr>
            <w:tcW w:w="590" w:type="dxa"/>
          </w:tcPr>
          <w:p w:rsidR="005821FB" w:rsidRPr="00854A8C" w:rsidRDefault="005821FB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правильного многогранника.</w:t>
            </w:r>
          </w:p>
        </w:tc>
        <w:tc>
          <w:tcPr>
            <w:tcW w:w="2277" w:type="dxa"/>
          </w:tcPr>
          <w:p w:rsidR="005821FB" w:rsidRPr="00854A8C" w:rsidRDefault="005821FB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398" w:type="dxa"/>
            <w:vMerge w:val="restart"/>
          </w:tcPr>
          <w:p w:rsidR="005821FB" w:rsidRPr="005821FB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1F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многогранник. Тетраэдр, октаэдр, куб, икосаэдр, додекаэдр.</w:t>
            </w:r>
          </w:p>
        </w:tc>
        <w:tc>
          <w:tcPr>
            <w:tcW w:w="1801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5821FB" w:rsidRPr="00854A8C" w:rsidRDefault="005821FB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5821FB" w:rsidRPr="00854A8C" w:rsidRDefault="00DC0B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модели</w:t>
            </w:r>
          </w:p>
        </w:tc>
        <w:tc>
          <w:tcPr>
            <w:tcW w:w="863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1FB" w:rsidRPr="00854A8C" w:rsidTr="00BB2C4C">
        <w:tc>
          <w:tcPr>
            <w:tcW w:w="590" w:type="dxa"/>
          </w:tcPr>
          <w:p w:rsidR="005821FB" w:rsidRPr="00854A8C" w:rsidRDefault="005821FB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495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правильные многогранники.</w:t>
            </w:r>
          </w:p>
        </w:tc>
        <w:tc>
          <w:tcPr>
            <w:tcW w:w="2277" w:type="dxa"/>
          </w:tcPr>
          <w:p w:rsidR="005821FB" w:rsidRPr="00854A8C" w:rsidRDefault="005821FB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5821FB" w:rsidRPr="008C0109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5821FB" w:rsidRPr="00854A8C" w:rsidRDefault="005821FB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фронтальный опрос</w:t>
            </w:r>
          </w:p>
        </w:tc>
        <w:tc>
          <w:tcPr>
            <w:tcW w:w="1799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1FB" w:rsidRPr="00854A8C" w:rsidTr="00BB2C4C">
        <w:tc>
          <w:tcPr>
            <w:tcW w:w="590" w:type="dxa"/>
          </w:tcPr>
          <w:p w:rsidR="005821FB" w:rsidRPr="00854A8C" w:rsidRDefault="005821FB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495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правильные многогранники.</w:t>
            </w:r>
          </w:p>
        </w:tc>
        <w:tc>
          <w:tcPr>
            <w:tcW w:w="2277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5821FB" w:rsidRPr="00854A8C" w:rsidRDefault="005821FB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821FB" w:rsidRPr="00854A8C" w:rsidRDefault="005821FB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A06256" w:rsidRPr="004434C2" w:rsidRDefault="004434C2" w:rsidP="00443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«Многогранники».</w:t>
            </w:r>
          </w:p>
        </w:tc>
        <w:tc>
          <w:tcPr>
            <w:tcW w:w="2277" w:type="dxa"/>
          </w:tcPr>
          <w:p w:rsidR="00A06256" w:rsidRDefault="00A06256" w:rsidP="00A06256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A06256" w:rsidRPr="008143A6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06256" w:rsidRDefault="00A06256" w:rsidP="00A06256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06256" w:rsidRPr="00854A8C" w:rsidRDefault="005821FB" w:rsidP="00A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B276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7675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A06256" w:rsidRPr="004434C2" w:rsidRDefault="004434C2" w:rsidP="00A062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теме «Многогранники».</w:t>
            </w:r>
          </w:p>
        </w:tc>
        <w:tc>
          <w:tcPr>
            <w:tcW w:w="2277" w:type="dxa"/>
          </w:tcPr>
          <w:p w:rsidR="00A06256" w:rsidRDefault="005821FB" w:rsidP="00A062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A06256" w:rsidRPr="008143A6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06256" w:rsidRDefault="005821FB" w:rsidP="005821FB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Рефлексивная</w:t>
            </w:r>
          </w:p>
        </w:tc>
        <w:tc>
          <w:tcPr>
            <w:tcW w:w="2064" w:type="dxa"/>
          </w:tcPr>
          <w:p w:rsidR="00A06256" w:rsidRDefault="00A06256" w:rsidP="00A06256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06256" w:rsidRPr="004434C2" w:rsidRDefault="004434C2" w:rsidP="00A062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№3.</w:t>
            </w:r>
          </w:p>
        </w:tc>
        <w:tc>
          <w:tcPr>
            <w:tcW w:w="2277" w:type="dxa"/>
          </w:tcPr>
          <w:p w:rsidR="00A06256" w:rsidRDefault="005821FB" w:rsidP="00A062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06256" w:rsidRDefault="005821FB" w:rsidP="00A062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Рефлексивная</w:t>
            </w:r>
          </w:p>
        </w:tc>
        <w:tc>
          <w:tcPr>
            <w:tcW w:w="2064" w:type="dxa"/>
          </w:tcPr>
          <w:p w:rsidR="00A06256" w:rsidRDefault="00A06256" w:rsidP="00A06256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A06256" w:rsidRPr="004434C2" w:rsidRDefault="00A06256" w:rsidP="00443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  <w:r w:rsidR="00443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Аксиомы стереометрии, следствия из аксиом.</w:t>
            </w:r>
          </w:p>
        </w:tc>
        <w:tc>
          <w:tcPr>
            <w:tcW w:w="2277" w:type="dxa"/>
          </w:tcPr>
          <w:p w:rsidR="00A06256" w:rsidRDefault="00A06256" w:rsidP="00A06256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A06256" w:rsidRPr="008143A6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Аксиомы стереометрии, следствия из аксиом.</w:t>
            </w:r>
          </w:p>
        </w:tc>
        <w:tc>
          <w:tcPr>
            <w:tcW w:w="1801" w:type="dxa"/>
          </w:tcPr>
          <w:p w:rsidR="00A06256" w:rsidRDefault="00A06256" w:rsidP="00A06256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06256" w:rsidRDefault="00A06256" w:rsidP="00A06256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A06256" w:rsidRPr="004434C2" w:rsidRDefault="004434C2" w:rsidP="00A062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прямых и плоскостей.</w:t>
            </w:r>
          </w:p>
        </w:tc>
        <w:tc>
          <w:tcPr>
            <w:tcW w:w="2277" w:type="dxa"/>
          </w:tcPr>
          <w:p w:rsidR="00A06256" w:rsidRDefault="00A06256" w:rsidP="00A06256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A06256" w:rsidRPr="008143A6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Определение, признаки, свойства параллельных прямых и плоскостей.</w:t>
            </w:r>
          </w:p>
        </w:tc>
        <w:tc>
          <w:tcPr>
            <w:tcW w:w="1801" w:type="dxa"/>
          </w:tcPr>
          <w:p w:rsidR="00A06256" w:rsidRDefault="00A06256" w:rsidP="00A06256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06256" w:rsidRDefault="00A06256" w:rsidP="00A06256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A06256" w:rsidRPr="004434C2" w:rsidRDefault="004434C2" w:rsidP="00A062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Перпендикулярность прямых и плоскостей.</w:t>
            </w:r>
          </w:p>
        </w:tc>
        <w:tc>
          <w:tcPr>
            <w:tcW w:w="2277" w:type="dxa"/>
          </w:tcPr>
          <w:p w:rsidR="00A06256" w:rsidRDefault="00A06256" w:rsidP="00A06256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A06256" w:rsidRPr="008143A6" w:rsidRDefault="00A700C0" w:rsidP="00E2000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E200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304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признаки, свойства перпендикулярных прямых и плос</w:t>
            </w:r>
            <w:r w:rsidR="00E20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ей.</w:t>
            </w:r>
          </w:p>
        </w:tc>
        <w:tc>
          <w:tcPr>
            <w:tcW w:w="1801" w:type="dxa"/>
          </w:tcPr>
          <w:p w:rsidR="00A06256" w:rsidRDefault="00A06256" w:rsidP="00A06256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06256" w:rsidRDefault="00A06256" w:rsidP="00A06256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00C0" w:rsidRPr="00854A8C" w:rsidTr="00BB2C4C">
        <w:tc>
          <w:tcPr>
            <w:tcW w:w="590" w:type="dxa"/>
          </w:tcPr>
          <w:p w:rsidR="00A700C0" w:rsidRPr="00854A8C" w:rsidRDefault="00A700C0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A700C0" w:rsidRPr="004434C2" w:rsidRDefault="00A700C0" w:rsidP="004434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34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Мног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ог</w:t>
            </w:r>
            <w:r w:rsidRPr="004434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ранники</w:t>
            </w:r>
          </w:p>
        </w:tc>
        <w:tc>
          <w:tcPr>
            <w:tcW w:w="2277" w:type="dxa"/>
          </w:tcPr>
          <w:p w:rsidR="00A700C0" w:rsidRDefault="00A700C0" w:rsidP="00A06256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 w:val="restart"/>
          </w:tcPr>
          <w:p w:rsidR="00A700C0" w:rsidRPr="008143A6" w:rsidRDefault="00A700C0" w:rsidP="00C304E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Призма, пирамида,</w:t>
            </w:r>
            <w:r w:rsidR="00C30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площадь пов-ти</w:t>
            </w:r>
          </w:p>
        </w:tc>
        <w:tc>
          <w:tcPr>
            <w:tcW w:w="1801" w:type="dxa"/>
          </w:tcPr>
          <w:p w:rsidR="00A700C0" w:rsidRDefault="00A700C0" w:rsidP="00A06256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700C0" w:rsidRDefault="00A700C0" w:rsidP="00A06256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00C0" w:rsidRPr="00854A8C" w:rsidTr="00BB2C4C">
        <w:tc>
          <w:tcPr>
            <w:tcW w:w="590" w:type="dxa"/>
          </w:tcPr>
          <w:p w:rsidR="00A700C0" w:rsidRPr="00854A8C" w:rsidRDefault="00A700C0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495" w:type="dxa"/>
          </w:tcPr>
          <w:p w:rsidR="00A700C0" w:rsidRPr="004434C2" w:rsidRDefault="00A700C0" w:rsidP="00A062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34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Мног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ог</w:t>
            </w:r>
            <w:r w:rsidRPr="004434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ранники</w:t>
            </w:r>
          </w:p>
        </w:tc>
        <w:tc>
          <w:tcPr>
            <w:tcW w:w="2277" w:type="dxa"/>
          </w:tcPr>
          <w:p w:rsidR="00A700C0" w:rsidRPr="00854A8C" w:rsidRDefault="00A700C0" w:rsidP="00A06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A700C0" w:rsidRPr="008143A6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700C0" w:rsidRPr="00854A8C" w:rsidRDefault="00A700C0" w:rsidP="00A06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700C0" w:rsidRPr="00854A8C" w:rsidRDefault="00A700C0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256" w:rsidRPr="00854A8C" w:rsidTr="00BB2C4C">
        <w:tc>
          <w:tcPr>
            <w:tcW w:w="590" w:type="dxa"/>
          </w:tcPr>
          <w:p w:rsidR="00A06256" w:rsidRPr="00854A8C" w:rsidRDefault="00A06256" w:rsidP="00A062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95" w:type="dxa"/>
          </w:tcPr>
          <w:p w:rsidR="00A06256" w:rsidRPr="004434C2" w:rsidRDefault="00A06256" w:rsidP="00A062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2277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:rsidR="00A06256" w:rsidRPr="008143A6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A06256" w:rsidRPr="00854A8C" w:rsidRDefault="00A06256" w:rsidP="00A06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06256" w:rsidRPr="00854A8C" w:rsidRDefault="00A06256" w:rsidP="00A0625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6256" w:rsidRDefault="00A06256" w:rsidP="000B473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6256" w:rsidRDefault="00A06256" w:rsidP="000B473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  <w:sectPr w:rsidR="00A06256" w:rsidSect="00E20000">
          <w:pgSz w:w="16834" w:h="11909" w:orient="landscape"/>
          <w:pgMar w:top="1134" w:right="851" w:bottom="1134" w:left="1134" w:header="510" w:footer="0" w:gutter="0"/>
          <w:cols w:space="720"/>
          <w:titlePg/>
          <w:docGrid w:linePitch="272"/>
        </w:sectPr>
      </w:pPr>
    </w:p>
    <w:p w:rsidR="0078038C" w:rsidRPr="002D535C" w:rsidRDefault="00323E94" w:rsidP="007803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</w:t>
      </w:r>
      <w:r w:rsidR="0078038C" w:rsidRPr="002D535C">
        <w:rPr>
          <w:rFonts w:ascii="Times New Roman" w:hAnsi="Times New Roman" w:cs="Times New Roman"/>
          <w:b/>
          <w:bCs/>
          <w:sz w:val="24"/>
          <w:szCs w:val="24"/>
        </w:rPr>
        <w:t>к математической подготовке учащихся</w:t>
      </w:r>
    </w:p>
    <w:p w:rsidR="0078038C" w:rsidRPr="002D535C" w:rsidRDefault="0078038C" w:rsidP="007803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038C" w:rsidRPr="002D535C" w:rsidRDefault="0078038C" w:rsidP="007803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53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78038C" w:rsidRPr="002D535C" w:rsidRDefault="0078038C" w:rsidP="0078038C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Уметь решать простые задачи по всем изученным темам, выполняя стереометрический чертеж.</w:t>
      </w:r>
    </w:p>
    <w:p w:rsidR="0078038C" w:rsidRPr="002D535C" w:rsidRDefault="0078038C" w:rsidP="0078038C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Уметь описывать взаимное расположение прямых и плоскостей в пространстве.</w:t>
      </w:r>
    </w:p>
    <w:p w:rsidR="0078038C" w:rsidRPr="002D535C" w:rsidRDefault="0078038C" w:rsidP="0078038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Уметь анализировать в простейших случаях взаимное распо</w:t>
      </w:r>
      <w:r>
        <w:rPr>
          <w:rFonts w:ascii="Times New Roman" w:hAnsi="Times New Roman" w:cs="Times New Roman"/>
          <w:sz w:val="24"/>
          <w:szCs w:val="24"/>
        </w:rPr>
        <w:t>ложение объектов в пространстве.</w:t>
      </w:r>
    </w:p>
    <w:p w:rsidR="0078038C" w:rsidRPr="002D535C" w:rsidRDefault="0078038C" w:rsidP="0078038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Уметь изображать основные многоугольники; вып</w:t>
      </w:r>
      <w:r>
        <w:rPr>
          <w:rFonts w:ascii="Times New Roman" w:hAnsi="Times New Roman" w:cs="Times New Roman"/>
          <w:sz w:val="24"/>
          <w:szCs w:val="24"/>
        </w:rPr>
        <w:t>олнять чертежи по условию задач.</w:t>
      </w:r>
    </w:p>
    <w:p w:rsidR="0078038C" w:rsidRPr="002D535C" w:rsidRDefault="0078038C" w:rsidP="0078038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Уметь строить простейшие</w:t>
      </w:r>
      <w:r>
        <w:rPr>
          <w:rFonts w:ascii="Times New Roman" w:hAnsi="Times New Roman" w:cs="Times New Roman"/>
          <w:sz w:val="24"/>
          <w:szCs w:val="24"/>
        </w:rPr>
        <w:t xml:space="preserve"> сечения куба, призмы, пирамиды.</w:t>
      </w:r>
    </w:p>
    <w:p w:rsidR="0078038C" w:rsidRPr="002D535C" w:rsidRDefault="0078038C" w:rsidP="0078038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Уметь решать планиметрические и простейшие стереометрические задачи на нахождение геометрических величин (длин, углов, площадей)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8C" w:rsidRPr="002D535C" w:rsidRDefault="0078038C" w:rsidP="0078038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 xml:space="preserve">Уметь использовать при решении стереометрических задач </w:t>
      </w:r>
      <w:r>
        <w:rPr>
          <w:rFonts w:ascii="Times New Roman" w:hAnsi="Times New Roman" w:cs="Times New Roman"/>
          <w:sz w:val="24"/>
          <w:szCs w:val="24"/>
        </w:rPr>
        <w:t>планиметрические факты и методы.</w:t>
      </w:r>
    </w:p>
    <w:p w:rsidR="0078038C" w:rsidRPr="00F126CD" w:rsidRDefault="0078038C" w:rsidP="0078038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8038C" w:rsidRPr="002D535C" w:rsidRDefault="0078038C" w:rsidP="0078038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53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обучающегося</w:t>
      </w:r>
    </w:p>
    <w:p w:rsidR="0078038C" w:rsidRPr="002D535C" w:rsidRDefault="0078038C" w:rsidP="0078038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 xml:space="preserve">Уметь распознавать на чертежах  и </w:t>
      </w:r>
      <w:r>
        <w:rPr>
          <w:rFonts w:ascii="Times New Roman" w:hAnsi="Times New Roman" w:cs="Times New Roman"/>
          <w:sz w:val="24"/>
          <w:szCs w:val="24"/>
        </w:rPr>
        <w:t>моделях пространственные формы.</w:t>
      </w:r>
    </w:p>
    <w:p w:rsidR="0078038C" w:rsidRPr="002D535C" w:rsidRDefault="0078038C" w:rsidP="0078038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Уметь описывать взаимное расположение прямых и плоскостей в пространстве, аргументировать сво</w:t>
      </w:r>
      <w:r>
        <w:rPr>
          <w:rFonts w:ascii="Times New Roman" w:hAnsi="Times New Roman" w:cs="Times New Roman"/>
          <w:sz w:val="24"/>
          <w:szCs w:val="24"/>
        </w:rPr>
        <w:t>и суждения об этом расположении.</w:t>
      </w:r>
    </w:p>
    <w:p w:rsidR="0078038C" w:rsidRDefault="0078038C" w:rsidP="0078038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535C">
        <w:rPr>
          <w:rFonts w:ascii="Times New Roman" w:hAnsi="Times New Roman" w:cs="Times New Roman"/>
          <w:sz w:val="24"/>
          <w:szCs w:val="24"/>
        </w:rPr>
        <w:t>роводить доказательные р</w:t>
      </w:r>
      <w:r>
        <w:rPr>
          <w:rFonts w:ascii="Times New Roman" w:hAnsi="Times New Roman" w:cs="Times New Roman"/>
          <w:sz w:val="24"/>
          <w:szCs w:val="24"/>
        </w:rPr>
        <w:t>ассуждения в ходе решения задач.</w:t>
      </w:r>
    </w:p>
    <w:p w:rsidR="0078038C" w:rsidRPr="00994080" w:rsidRDefault="0078038C" w:rsidP="0078038C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9408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исследования (моделирования)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8038C" w:rsidRPr="002D535C" w:rsidRDefault="0078038C" w:rsidP="00780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38C" w:rsidRPr="002D535C" w:rsidRDefault="0078038C" w:rsidP="00780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38C" w:rsidRPr="002D535C" w:rsidRDefault="0078038C" w:rsidP="0078038C">
      <w:pPr>
        <w:pStyle w:val="1"/>
        <w:spacing w:line="240" w:lineRule="auto"/>
        <w:ind w:firstLine="34"/>
        <w:rPr>
          <w:i w:val="0"/>
          <w:sz w:val="24"/>
          <w:u w:val="none"/>
        </w:rPr>
      </w:pPr>
    </w:p>
    <w:p w:rsidR="0078038C" w:rsidRDefault="0078038C" w:rsidP="007803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038C" w:rsidRDefault="0078038C" w:rsidP="007803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038C" w:rsidRDefault="0078038C" w:rsidP="007803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038C" w:rsidRDefault="0078038C" w:rsidP="007803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038C" w:rsidRDefault="0078038C" w:rsidP="007803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038C" w:rsidRDefault="0078038C" w:rsidP="007803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038C" w:rsidRPr="002D535C" w:rsidRDefault="0078038C" w:rsidP="007803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038C" w:rsidRDefault="0078038C" w:rsidP="000B473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304E8" w:rsidRDefault="00C304E8" w:rsidP="0078038C">
      <w:pPr>
        <w:pStyle w:val="1"/>
        <w:spacing w:line="240" w:lineRule="auto"/>
        <w:ind w:firstLine="34"/>
        <w:rPr>
          <w:b w:val="0"/>
          <w:sz w:val="24"/>
        </w:rPr>
      </w:pPr>
    </w:p>
    <w:p w:rsidR="00BB2C4C" w:rsidRDefault="00BB2C4C" w:rsidP="00BB2C4C">
      <w:pPr>
        <w:rPr>
          <w:lang w:eastAsia="ru-RU"/>
        </w:rPr>
      </w:pPr>
    </w:p>
    <w:p w:rsidR="00BB2C4C" w:rsidRDefault="00BB2C4C" w:rsidP="00BB2C4C">
      <w:pPr>
        <w:rPr>
          <w:lang w:eastAsia="ru-RU"/>
        </w:rPr>
      </w:pPr>
    </w:p>
    <w:p w:rsidR="00BB2C4C" w:rsidRDefault="00BB2C4C" w:rsidP="00BB2C4C">
      <w:pPr>
        <w:rPr>
          <w:lang w:eastAsia="ru-RU"/>
        </w:rPr>
      </w:pPr>
    </w:p>
    <w:p w:rsidR="00BB2C4C" w:rsidRDefault="00BB2C4C" w:rsidP="00BB2C4C">
      <w:pPr>
        <w:rPr>
          <w:lang w:eastAsia="ru-RU"/>
        </w:rPr>
      </w:pPr>
    </w:p>
    <w:p w:rsidR="00BB2C4C" w:rsidRDefault="00BB2C4C" w:rsidP="00BB2C4C">
      <w:pPr>
        <w:rPr>
          <w:lang w:eastAsia="ru-RU"/>
        </w:rPr>
      </w:pPr>
    </w:p>
    <w:p w:rsidR="00BB2C4C" w:rsidRDefault="00BB2C4C" w:rsidP="00BB2C4C">
      <w:pPr>
        <w:rPr>
          <w:lang w:eastAsia="ru-RU"/>
        </w:rPr>
      </w:pPr>
    </w:p>
    <w:p w:rsidR="00BB2C4C" w:rsidRDefault="00BB2C4C" w:rsidP="00BB2C4C">
      <w:pPr>
        <w:rPr>
          <w:lang w:eastAsia="ru-RU"/>
        </w:rPr>
      </w:pPr>
    </w:p>
    <w:p w:rsidR="00BB2C4C" w:rsidRDefault="00BB2C4C" w:rsidP="00BB2C4C">
      <w:pPr>
        <w:rPr>
          <w:lang w:eastAsia="ru-RU"/>
        </w:rPr>
      </w:pPr>
    </w:p>
    <w:p w:rsidR="00BB2C4C" w:rsidRDefault="00BB2C4C" w:rsidP="00BB2C4C">
      <w:pPr>
        <w:rPr>
          <w:lang w:eastAsia="ru-RU"/>
        </w:rPr>
      </w:pPr>
    </w:p>
    <w:p w:rsidR="00BB2C4C" w:rsidRDefault="00BB2C4C" w:rsidP="00BB2C4C">
      <w:pPr>
        <w:rPr>
          <w:lang w:eastAsia="ru-RU"/>
        </w:rPr>
      </w:pPr>
    </w:p>
    <w:p w:rsidR="00BB2C4C" w:rsidRDefault="00BB2C4C" w:rsidP="00BB2C4C">
      <w:pPr>
        <w:rPr>
          <w:lang w:eastAsia="ru-RU"/>
        </w:rPr>
      </w:pPr>
    </w:p>
    <w:p w:rsidR="00BB2C4C" w:rsidRDefault="00BB2C4C" w:rsidP="00BB2C4C">
      <w:pPr>
        <w:rPr>
          <w:lang w:eastAsia="ru-RU"/>
        </w:rPr>
      </w:pPr>
    </w:p>
    <w:p w:rsidR="00BB2C4C" w:rsidRDefault="00BB2C4C" w:rsidP="00BB2C4C">
      <w:pPr>
        <w:rPr>
          <w:lang w:eastAsia="ru-RU"/>
        </w:rPr>
      </w:pPr>
    </w:p>
    <w:p w:rsidR="00BB2C4C" w:rsidRDefault="00BB2C4C" w:rsidP="00BB2C4C">
      <w:pPr>
        <w:rPr>
          <w:lang w:eastAsia="ru-RU"/>
        </w:rPr>
      </w:pPr>
    </w:p>
    <w:p w:rsidR="00BB2C4C" w:rsidRPr="00BB2C4C" w:rsidRDefault="00BB2C4C" w:rsidP="00BB2C4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2C4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Контрольно-измерительные материалы.</w:t>
      </w:r>
    </w:p>
    <w:p w:rsidR="0078038C" w:rsidRPr="00BB2C4C" w:rsidRDefault="0078038C" w:rsidP="0078038C">
      <w:pPr>
        <w:tabs>
          <w:tab w:val="left" w:pos="993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2C4C">
        <w:rPr>
          <w:rFonts w:ascii="Times New Roman" w:hAnsi="Times New Roman" w:cs="Times New Roman"/>
          <w:sz w:val="24"/>
          <w:szCs w:val="24"/>
        </w:rPr>
        <w:t xml:space="preserve">Тексты контрольных работ взяты из методической литературы:  </w:t>
      </w:r>
      <w:r w:rsidRPr="00BB2C4C">
        <w:rPr>
          <w:rFonts w:ascii="Times New Roman" w:hAnsi="Times New Roman" w:cs="Times New Roman"/>
          <w:i/>
          <w:sz w:val="24"/>
          <w:szCs w:val="24"/>
        </w:rPr>
        <w:t>Программы общеобразовательных учреждений. Геометрия. 10-11 классы. Составитель Бурмистрова Т. А. – М.: Просвещение, 20</w:t>
      </w:r>
      <w:r w:rsidR="00C304E8" w:rsidRPr="00BB2C4C">
        <w:rPr>
          <w:rFonts w:ascii="Times New Roman" w:hAnsi="Times New Roman" w:cs="Times New Roman"/>
          <w:i/>
          <w:sz w:val="24"/>
          <w:szCs w:val="24"/>
        </w:rPr>
        <w:t>08</w:t>
      </w:r>
      <w:r w:rsidRPr="00BB2C4C">
        <w:rPr>
          <w:rFonts w:ascii="Times New Roman" w:hAnsi="Times New Roman" w:cs="Times New Roman"/>
          <w:i/>
          <w:sz w:val="24"/>
          <w:szCs w:val="24"/>
        </w:rPr>
        <w:t>.</w:t>
      </w:r>
    </w:p>
    <w:p w:rsidR="00B57E29" w:rsidRDefault="00B57E29"/>
    <w:tbl>
      <w:tblPr>
        <w:tblStyle w:val="aa"/>
        <w:tblW w:w="11057" w:type="dxa"/>
        <w:tblInd w:w="-406" w:type="dxa"/>
        <w:tblLook w:val="01E0"/>
      </w:tblPr>
      <w:tblGrid>
        <w:gridCol w:w="5529"/>
        <w:gridCol w:w="5528"/>
      </w:tblGrid>
      <w:tr w:rsidR="00323E94" w:rsidRPr="00E22326" w:rsidTr="00D86F9B">
        <w:tc>
          <w:tcPr>
            <w:tcW w:w="5529" w:type="dxa"/>
          </w:tcPr>
          <w:p w:rsidR="00323E94" w:rsidRPr="00323E94" w:rsidRDefault="00323E94" w:rsidP="00A700C0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К.р. №1 по теме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«Параллельность прямой и плоскости». </w:t>
            </w:r>
            <w:r w:rsidRPr="00323E94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Вариант 1.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1.Основание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лежит в плоскости α,. Через точки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параллельные прямые, пересекающие плоскость в точках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соответственно.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а) Каково взаимное расположение прямых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и  АВ?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б) Чему равен угол между прямыми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и АВ,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      если &lt;АВС=150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>.?Ответ обоснуйте.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>2.  Дан пространственный четырехугольник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диагонали АС и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равны. Середины сторон этого четырехугольника соединены последовательно отрезками.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а) Выполните рисунок к задаче.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б) Докажите, что полученный четырехугольник– ромб.</w:t>
            </w:r>
          </w:p>
        </w:tc>
        <w:tc>
          <w:tcPr>
            <w:tcW w:w="5528" w:type="dxa"/>
          </w:tcPr>
          <w:p w:rsidR="00323E94" w:rsidRPr="00323E94" w:rsidRDefault="00323E94" w:rsidP="00A700C0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К.р. №1 по теме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«Параллельность прямой и плоскости». </w:t>
            </w:r>
            <w:r w:rsidRPr="00323E94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Вариант 2.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>1. Треугольник АВС и А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С лежат в разных плоскостях и имеют общую сторону АС. Точка Р- середина стороны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, точка К- середина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>а) Каково взаимное расположение прямых РК и АВ?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б) Чему равен угол между прямыми РК и АВ, 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  если &lt;АВС=40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и &lt;ВСА=80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>? Ответ обоснуйте.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>2. Дан пространственный четырехугольник АВС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, М и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середины сторон АВ и ВС соответственно,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D,  K 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DA, DE: EC=1:2, DK : KA=1:2.   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>а) Выполните рисунок к задаче.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   б) Докажите, что четырехугольник </w:t>
            </w:r>
            <w:r w:rsidRPr="0032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MNEK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>- трапеция.</w:t>
            </w:r>
          </w:p>
        </w:tc>
      </w:tr>
    </w:tbl>
    <w:p w:rsidR="00323E94" w:rsidRDefault="00323E94"/>
    <w:p w:rsidR="00323E94" w:rsidRDefault="00323E94"/>
    <w:tbl>
      <w:tblPr>
        <w:tblW w:w="1105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42"/>
      </w:tblGrid>
      <w:tr w:rsidR="00323E94" w:rsidRPr="008936FB" w:rsidTr="00D86F9B">
        <w:tc>
          <w:tcPr>
            <w:tcW w:w="5508" w:type="dxa"/>
          </w:tcPr>
          <w:p w:rsidR="00323E94" w:rsidRPr="00323E94" w:rsidRDefault="00323E94" w:rsidP="00A700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К.р. №2 по теме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«Параллельность плоскостей. Тетраэдр. Параллелепипед.»</w:t>
            </w:r>
          </w:p>
          <w:p w:rsidR="00323E94" w:rsidRPr="00323E94" w:rsidRDefault="00323E94" w:rsidP="00A700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Вариант</w:t>
            </w:r>
            <w:r w:rsidRPr="00323E9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323E94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</w:t>
            </w:r>
          </w:p>
          <w:p w:rsidR="00323E94" w:rsidRPr="00323E94" w:rsidRDefault="00323E94" w:rsidP="00A700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1°. Прямые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лежат в параллельных плоскостях α и β. Могут ли эти прямые быть: а) параллельными; б) скрещиваю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щимися? Сделайте рисунок для каждого возможного случая.</w:t>
            </w:r>
          </w:p>
          <w:p w:rsidR="00323E94" w:rsidRPr="00323E94" w:rsidRDefault="00323E94" w:rsidP="00A700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2°. Через точку О, лежащую между параллельными плоско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стями α и β, проведены прямые / и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т.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</w:t>
            </w:r>
            <w:r w:rsidRPr="00323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пересекает плос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кости α и β  в точках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соответственно, прямая </w:t>
            </w:r>
            <w:r w:rsidRPr="00323E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точ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ках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Найдите длину отрезка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12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см, В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: ОВ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: 4.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Изобразите параллелепипед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АВС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постройте его сечение плоскостью, проходящей через точки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М, N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К,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ющиеся серединами ребер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АВ, ВС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2" w:type="dxa"/>
          </w:tcPr>
          <w:p w:rsidR="00323E94" w:rsidRPr="00323E94" w:rsidRDefault="00323E94" w:rsidP="00A700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К.р. №2 по теме</w:t>
            </w:r>
            <w:r w:rsidRPr="003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«Параллельность плоскостей. Тетраэдр. Параллелепипед.»</w:t>
            </w:r>
          </w:p>
          <w:p w:rsidR="00323E94" w:rsidRPr="00323E94" w:rsidRDefault="00323E94" w:rsidP="00A700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Вариант</w:t>
            </w:r>
            <w:r w:rsidRPr="00323E9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 2.</w:t>
            </w:r>
          </w:p>
          <w:p w:rsidR="00323E94" w:rsidRPr="00323E94" w:rsidRDefault="00323E94" w:rsidP="00A700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1°. Прямые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и Ь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лежат в пересекающихся плоскостях α и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Могут ли эти прямые быть: а) параллельными; б) скрещиваю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щимися? Сделайте рисунок для каждого возможного случая.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2°. Через точку О, не лежащую между параллельными плоскостями α и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проведены прямые / и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т.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/ пересека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плоскости α</w:t>
            </w:r>
            <w:r w:rsidRPr="00323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β в точках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соответственно, прямая </w:t>
            </w:r>
            <w:r w:rsidRPr="00323E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точках В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Найдите длину отрезка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= </w:t>
            </w:r>
            <w:r w:rsidRPr="003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см,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 ОВ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3 : 5.</w:t>
            </w:r>
          </w:p>
          <w:p w:rsidR="00323E94" w:rsidRPr="00323E94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 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Изобразите тетраэдр 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DABC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постройте его сечение плоскостью, проходящей через точки 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являющиеся серединами рёбер 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DC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BC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и точку К, такую, что 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K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є 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DA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AK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: 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KD</w:t>
            </w:r>
            <w:r w:rsidRPr="00323E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= 1: 3.</w:t>
            </w:r>
          </w:p>
        </w:tc>
      </w:tr>
    </w:tbl>
    <w:p w:rsidR="00323E94" w:rsidRDefault="00323E94"/>
    <w:p w:rsidR="00323E94" w:rsidRDefault="00323E94"/>
    <w:p w:rsidR="00E20000" w:rsidRDefault="00E20000"/>
    <w:p w:rsidR="00E20000" w:rsidRDefault="00E20000"/>
    <w:p w:rsidR="00E20000" w:rsidRDefault="00E20000"/>
    <w:p w:rsidR="00E20000" w:rsidRDefault="00E20000"/>
    <w:p w:rsidR="00E20000" w:rsidRDefault="00E20000"/>
    <w:p w:rsidR="00E20000" w:rsidRDefault="00E20000"/>
    <w:p w:rsidR="00E20000" w:rsidRDefault="00E20000"/>
    <w:p w:rsidR="00E20000" w:rsidRDefault="00E20000"/>
    <w:p w:rsidR="00E20000" w:rsidRDefault="00E20000"/>
    <w:p w:rsidR="00E20000" w:rsidRDefault="00E20000"/>
    <w:p w:rsidR="00E20000" w:rsidRDefault="00E20000"/>
    <w:tbl>
      <w:tblPr>
        <w:tblpPr w:leftFromText="180" w:rightFromText="180" w:vertAnchor="text" w:horzAnchor="margin" w:tblpXSpec="center" w:tblpY="103"/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8"/>
        <w:gridCol w:w="5760"/>
      </w:tblGrid>
      <w:tr w:rsidR="00D86F9B" w:rsidRPr="00D86F9B" w:rsidTr="00D86F9B">
        <w:tc>
          <w:tcPr>
            <w:tcW w:w="5188" w:type="dxa"/>
          </w:tcPr>
          <w:p w:rsidR="00D86F9B" w:rsidRPr="00D86F9B" w:rsidRDefault="00D86F9B" w:rsidP="00D86F9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К.р. №3 по теме</w:t>
            </w: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4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«Перпендикулярность прямых и плоскостей».</w:t>
            </w:r>
          </w:p>
          <w:p w:rsidR="00D86F9B" w:rsidRPr="00C304E8" w:rsidRDefault="00D86F9B" w:rsidP="00D86F9B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C304E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Вариант 1</w:t>
            </w:r>
          </w:p>
          <w:p w:rsidR="00D86F9B" w:rsidRPr="00D86F9B" w:rsidRDefault="00D86F9B" w:rsidP="00D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>1. В прямоугольном параллелепипеде измерения равны 6, 8, 10. Найти диагональ параллелепипеда и угол между диагональю параллелепипеда и плоскостью его основания.</w:t>
            </w:r>
          </w:p>
          <w:p w:rsidR="00D86F9B" w:rsidRPr="00D86F9B" w:rsidRDefault="00D86F9B" w:rsidP="00D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>2. Сторона АВ ромба АВСД равна а, один из углов ромба равен 60</w:t>
            </w:r>
            <w:r w:rsidRPr="00D86F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 xml:space="preserve">. Через сторону АВ проведена плоскость α на расстоянии </w:t>
            </w:r>
            <w:r w:rsidRPr="00D86F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6F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Д.</w:t>
            </w:r>
          </w:p>
          <w:p w:rsidR="00D86F9B" w:rsidRPr="00D86F9B" w:rsidRDefault="00D86F9B" w:rsidP="00D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 xml:space="preserve">  а) Найдите расстояние от точки С до плоскости α.</w:t>
            </w:r>
          </w:p>
          <w:p w:rsidR="00D86F9B" w:rsidRPr="00D86F9B" w:rsidRDefault="00D86F9B" w:rsidP="00D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 xml:space="preserve">  б) Покажите на рисунке линейный угол двугранного угла ДАВМ, Мєα.</w:t>
            </w:r>
          </w:p>
          <w:p w:rsidR="00D86F9B" w:rsidRPr="00D86F9B" w:rsidRDefault="00D86F9B" w:rsidP="00D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 xml:space="preserve">  в) Найдите синус угла между плоскостью ромба и плоскостью α.</w:t>
            </w:r>
          </w:p>
        </w:tc>
        <w:tc>
          <w:tcPr>
            <w:tcW w:w="5760" w:type="dxa"/>
          </w:tcPr>
          <w:p w:rsidR="00D86F9B" w:rsidRPr="00D86F9B" w:rsidRDefault="00D86F9B" w:rsidP="00D8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К.р. №3 по теме</w:t>
            </w: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4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«Перпендикулярность прямых и плоскостей».</w:t>
            </w:r>
          </w:p>
          <w:p w:rsidR="00D86F9B" w:rsidRPr="00C304E8" w:rsidRDefault="00D86F9B" w:rsidP="00D86F9B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C304E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Вариант 2. </w:t>
            </w:r>
          </w:p>
          <w:p w:rsidR="00D86F9B" w:rsidRPr="00D86F9B" w:rsidRDefault="00D86F9B" w:rsidP="00D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>1. В прямоугольном параллелепипеде измерения равны 5, 7, √47. Найти диагональ параллелепипеда и  синус угла между  диагональю параллелепипеда и плоскостью его основания.</w:t>
            </w:r>
          </w:p>
          <w:p w:rsidR="00D86F9B" w:rsidRPr="00D86F9B" w:rsidRDefault="00D86F9B" w:rsidP="00D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 xml:space="preserve">2.  Сторона квадрата АВСД равна а. Через сторону АД проведена плоскость α на расстоянии </w:t>
            </w:r>
            <w:r w:rsidRPr="00D86F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6F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В.  а) Найдите расстояние от точки С до плоскости α.</w:t>
            </w:r>
          </w:p>
          <w:p w:rsidR="00D86F9B" w:rsidRPr="00D86F9B" w:rsidRDefault="00D86F9B" w:rsidP="00D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 xml:space="preserve">  б) Покажите на рисунке линейный угол двугранного угла ВАДМ, Мєα.</w:t>
            </w:r>
          </w:p>
          <w:p w:rsidR="00D86F9B" w:rsidRPr="00D86F9B" w:rsidRDefault="00D86F9B" w:rsidP="00D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 xml:space="preserve">  в) Найдите синус угла между плоскостью квадрата и плоскостью α.</w:t>
            </w:r>
          </w:p>
        </w:tc>
      </w:tr>
    </w:tbl>
    <w:p w:rsidR="00323E94" w:rsidRDefault="00323E94"/>
    <w:p w:rsidR="00323E94" w:rsidRDefault="00323E94"/>
    <w:tbl>
      <w:tblPr>
        <w:tblStyle w:val="aa"/>
        <w:tblW w:w="11086" w:type="dxa"/>
        <w:tblInd w:w="-423" w:type="dxa"/>
        <w:tblLook w:val="01E0"/>
      </w:tblPr>
      <w:tblGrid>
        <w:gridCol w:w="5470"/>
        <w:gridCol w:w="5616"/>
      </w:tblGrid>
      <w:tr w:rsidR="00323E94" w:rsidTr="00D86F9B">
        <w:trPr>
          <w:trHeight w:val="3577"/>
        </w:trPr>
        <w:tc>
          <w:tcPr>
            <w:tcW w:w="5470" w:type="dxa"/>
          </w:tcPr>
          <w:p w:rsidR="00323E94" w:rsidRPr="00D86F9B" w:rsidRDefault="00323E94" w:rsidP="00A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К.р. №4 по теме</w:t>
            </w: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«Многогранники»</w:t>
            </w:r>
          </w:p>
          <w:p w:rsidR="00323E94" w:rsidRPr="00D86F9B" w:rsidRDefault="00323E94" w:rsidP="00A700C0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Вариант 1.</w:t>
            </w:r>
          </w:p>
          <w:p w:rsidR="00323E94" w:rsidRPr="00D86F9B" w:rsidRDefault="00323E94" w:rsidP="00A700C0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drawing>
                <wp:inline distT="0" distB="0" distL="0" distR="0">
                  <wp:extent cx="3317240" cy="20523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24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:rsidR="00323E94" w:rsidRPr="00D86F9B" w:rsidRDefault="00323E94" w:rsidP="00A7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К.р. №4 по теме</w:t>
            </w:r>
            <w:r w:rsidRPr="00D8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«Многогранники»</w:t>
            </w:r>
          </w:p>
          <w:p w:rsidR="00323E94" w:rsidRPr="00D86F9B" w:rsidRDefault="00323E94" w:rsidP="00A700C0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Вариант 2.</w:t>
            </w:r>
          </w:p>
          <w:p w:rsidR="00323E94" w:rsidRPr="00D86F9B" w:rsidRDefault="00323E94" w:rsidP="00A700C0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D86F9B"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drawing>
                <wp:inline distT="0" distB="0" distL="0" distR="0">
                  <wp:extent cx="3402330" cy="181800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330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94" w:rsidRPr="00D86F9B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94" w:rsidRPr="00D86F9B" w:rsidRDefault="00323E94" w:rsidP="00A7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E94" w:rsidRDefault="00323E94"/>
    <w:p w:rsidR="00323E94" w:rsidRDefault="00323E94" w:rsidP="00323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94">
        <w:rPr>
          <w:rFonts w:ascii="Times New Roman" w:hAnsi="Times New Roman" w:cs="Times New Roman"/>
          <w:b/>
          <w:sz w:val="28"/>
          <w:szCs w:val="28"/>
        </w:rPr>
        <w:t>Вопросы к зачёту №1.</w:t>
      </w:r>
    </w:p>
    <w:p w:rsidR="00323E94" w:rsidRPr="00323E94" w:rsidRDefault="00323E94" w:rsidP="00D86F9B">
      <w:pPr>
        <w:pStyle w:val="ad"/>
        <w:numPr>
          <w:ilvl w:val="0"/>
          <w:numId w:val="20"/>
        </w:numPr>
        <w:spacing w:after="240"/>
        <w:ind w:left="851" w:hanging="567"/>
      </w:pPr>
      <w:r w:rsidRPr="00323E94">
        <w:t>Сформулируйте аксиомы стереометрии. Сформулируйте и докажите следствия из аксиом.</w:t>
      </w:r>
    </w:p>
    <w:p w:rsidR="00323E94" w:rsidRPr="00323E94" w:rsidRDefault="00323E94" w:rsidP="00D86F9B">
      <w:pPr>
        <w:pStyle w:val="ad"/>
        <w:numPr>
          <w:ilvl w:val="0"/>
          <w:numId w:val="20"/>
        </w:numPr>
        <w:spacing w:after="240"/>
        <w:ind w:left="851" w:hanging="567"/>
      </w:pPr>
      <w:r w:rsidRPr="00323E94">
        <w:t>Сформулируйте определение параллельных прямой и плоскости. Сформулируйте и докажите теорему, выражающую признак параллельности прямой и плоскости.</w:t>
      </w:r>
    </w:p>
    <w:p w:rsidR="00323E94" w:rsidRPr="00323E94" w:rsidRDefault="00323E94" w:rsidP="00D86F9B">
      <w:pPr>
        <w:pStyle w:val="ad"/>
        <w:numPr>
          <w:ilvl w:val="0"/>
          <w:numId w:val="20"/>
        </w:numPr>
        <w:spacing w:after="240"/>
        <w:ind w:left="851" w:hanging="567"/>
      </w:pPr>
      <w:r w:rsidRPr="00323E94">
        <w:t>Сформулируйте определение скрещивающихся  прямых. Сформулируйте и докажите теорему, выражающую признак скрещивающихся прямых.</w:t>
      </w:r>
    </w:p>
    <w:p w:rsidR="00323E94" w:rsidRPr="00323E94" w:rsidRDefault="00323E94" w:rsidP="00D86F9B">
      <w:pPr>
        <w:pStyle w:val="ad"/>
        <w:numPr>
          <w:ilvl w:val="0"/>
          <w:numId w:val="20"/>
        </w:numPr>
        <w:spacing w:after="240"/>
        <w:ind w:left="851" w:hanging="567"/>
      </w:pPr>
      <w:r w:rsidRPr="00323E94">
        <w:t>Сформулируйте определение параллельных плоскостей. Сформулируйте и докажите теорему, выражающую признак параллельности двух плоскостей.</w:t>
      </w:r>
    </w:p>
    <w:p w:rsidR="00323E94" w:rsidRPr="00323E94" w:rsidRDefault="00323E94" w:rsidP="00D86F9B">
      <w:pPr>
        <w:pStyle w:val="ad"/>
        <w:numPr>
          <w:ilvl w:val="0"/>
          <w:numId w:val="20"/>
        </w:numPr>
        <w:spacing w:after="240"/>
        <w:ind w:left="851" w:hanging="567"/>
      </w:pPr>
      <w:r w:rsidRPr="00323E94">
        <w:t>Докажите, что через любую точку пространства, не лежащую на данной прямой, проходит прямая, параллельная данной, и притом только одна.</w:t>
      </w:r>
    </w:p>
    <w:p w:rsidR="00323E94" w:rsidRPr="00323E94" w:rsidRDefault="00323E94" w:rsidP="00D86F9B">
      <w:pPr>
        <w:pStyle w:val="ad"/>
        <w:numPr>
          <w:ilvl w:val="0"/>
          <w:numId w:val="20"/>
        </w:numPr>
        <w:spacing w:after="240"/>
        <w:ind w:left="851" w:hanging="567"/>
      </w:pPr>
      <w:r w:rsidRPr="00323E94">
        <w:t>Докажите, что противоположные грани параллелепипеда параллельны и равны.</w:t>
      </w:r>
    </w:p>
    <w:p w:rsidR="00323E94" w:rsidRPr="00323E94" w:rsidRDefault="00323E94" w:rsidP="00D86F9B">
      <w:pPr>
        <w:pStyle w:val="ad"/>
        <w:numPr>
          <w:ilvl w:val="0"/>
          <w:numId w:val="20"/>
        </w:numPr>
        <w:spacing w:after="240"/>
        <w:ind w:left="851" w:hanging="851"/>
      </w:pPr>
      <w:r w:rsidRPr="00323E94">
        <w:t>Докажите, что диагонали параллелепипеда пересекаются в одной точке и делятся этой точкой пополам.</w:t>
      </w:r>
    </w:p>
    <w:p w:rsidR="00323E94" w:rsidRPr="00323E94" w:rsidRDefault="00323E94" w:rsidP="00D86F9B">
      <w:pPr>
        <w:pStyle w:val="ad"/>
        <w:numPr>
          <w:ilvl w:val="0"/>
          <w:numId w:val="20"/>
        </w:numPr>
        <w:spacing w:after="240"/>
        <w:ind w:left="851" w:hanging="567"/>
      </w:pPr>
      <w:r w:rsidRPr="00323E94">
        <w:t>Докажите, что если одна из двух параллельных прямых пересекает данную плоскость, то другая прямая пересекает эту плоскость.</w:t>
      </w:r>
    </w:p>
    <w:p w:rsidR="00323E94" w:rsidRPr="00323E94" w:rsidRDefault="00323E94" w:rsidP="00D86F9B">
      <w:pPr>
        <w:pStyle w:val="ad"/>
        <w:numPr>
          <w:ilvl w:val="0"/>
          <w:numId w:val="20"/>
        </w:numPr>
        <w:spacing w:after="240"/>
        <w:ind w:left="851" w:hanging="567"/>
      </w:pPr>
      <w:r w:rsidRPr="00323E94">
        <w:lastRenderedPageBreak/>
        <w:t>Докажите, что если две прямые параллельны третьей прямой, то они параллельны.</w:t>
      </w:r>
    </w:p>
    <w:p w:rsidR="00323E94" w:rsidRPr="00323E94" w:rsidRDefault="00323E94" w:rsidP="00323E94">
      <w:pPr>
        <w:pStyle w:val="ad"/>
        <w:numPr>
          <w:ilvl w:val="0"/>
          <w:numId w:val="20"/>
        </w:numPr>
        <w:spacing w:after="240" w:line="240" w:lineRule="auto"/>
        <w:ind w:left="851" w:hanging="567"/>
      </w:pPr>
      <w:r w:rsidRPr="00323E94">
        <w:t>Докажите, что через каждую из двух скрещивающихся прямых проходит плоскость, параллельная другой прямой, и притом только одна.</w:t>
      </w:r>
    </w:p>
    <w:p w:rsidR="00323E94" w:rsidRPr="00323E94" w:rsidRDefault="00323E94" w:rsidP="00323E94">
      <w:pPr>
        <w:pStyle w:val="ad"/>
        <w:numPr>
          <w:ilvl w:val="0"/>
          <w:numId w:val="20"/>
        </w:numPr>
        <w:spacing w:after="240" w:line="240" w:lineRule="auto"/>
        <w:ind w:left="851" w:hanging="567"/>
      </w:pPr>
      <w:r w:rsidRPr="00323E94">
        <w:t>Докажите, что если стороны двух углов соответственно сонаправлены, то такие углы равны.</w:t>
      </w:r>
    </w:p>
    <w:p w:rsidR="00323E94" w:rsidRPr="00323E94" w:rsidRDefault="00323E94" w:rsidP="00323E94">
      <w:pPr>
        <w:pStyle w:val="ad"/>
        <w:numPr>
          <w:ilvl w:val="0"/>
          <w:numId w:val="20"/>
        </w:numPr>
        <w:spacing w:after="240" w:line="240" w:lineRule="auto"/>
        <w:ind w:left="851" w:hanging="567"/>
      </w:pPr>
      <w:r w:rsidRPr="00323E94">
        <w:t>Докажите, что если две параллельные плоскости пересечены третьей, то линии их пересечения параллельны.</w:t>
      </w:r>
    </w:p>
    <w:p w:rsidR="00323E94" w:rsidRDefault="00323E94" w:rsidP="00323E94">
      <w:pPr>
        <w:pStyle w:val="ad"/>
        <w:ind w:firstLine="0"/>
        <w:jc w:val="center"/>
        <w:rPr>
          <w:b/>
          <w:sz w:val="28"/>
          <w:szCs w:val="28"/>
        </w:rPr>
      </w:pPr>
    </w:p>
    <w:p w:rsidR="00323E94" w:rsidRPr="00323E94" w:rsidRDefault="00323E94" w:rsidP="00323E94">
      <w:pPr>
        <w:pStyle w:val="ad"/>
        <w:ind w:firstLine="0"/>
        <w:jc w:val="center"/>
        <w:rPr>
          <w:b/>
          <w:sz w:val="28"/>
          <w:szCs w:val="28"/>
        </w:rPr>
      </w:pPr>
      <w:r w:rsidRPr="00323E94">
        <w:rPr>
          <w:b/>
          <w:sz w:val="28"/>
          <w:szCs w:val="28"/>
        </w:rPr>
        <w:t>Вопросы к зачёту №</w:t>
      </w:r>
      <w:r>
        <w:rPr>
          <w:b/>
          <w:sz w:val="28"/>
          <w:szCs w:val="28"/>
        </w:rPr>
        <w:t>2</w:t>
      </w:r>
      <w:r w:rsidRPr="00323E94">
        <w:rPr>
          <w:b/>
          <w:sz w:val="28"/>
          <w:szCs w:val="28"/>
        </w:rPr>
        <w:t>.</w:t>
      </w:r>
    </w:p>
    <w:p w:rsidR="00D86F9B" w:rsidRPr="00D86F9B" w:rsidRDefault="00D86F9B" w:rsidP="00D86F9B">
      <w:pPr>
        <w:pStyle w:val="ad"/>
        <w:numPr>
          <w:ilvl w:val="0"/>
          <w:numId w:val="22"/>
        </w:numPr>
      </w:pPr>
      <w:r w:rsidRPr="00D86F9B">
        <w:t>Сформулируйте определение перпендикулярности прямой и плоскости.</w:t>
      </w:r>
    </w:p>
    <w:p w:rsidR="00D86F9B" w:rsidRPr="00D86F9B" w:rsidRDefault="00D86F9B" w:rsidP="00D86F9B">
      <w:pPr>
        <w:pStyle w:val="ad"/>
        <w:numPr>
          <w:ilvl w:val="0"/>
          <w:numId w:val="22"/>
        </w:numPr>
      </w:pPr>
      <w:r w:rsidRPr="00D86F9B">
        <w:t>Сформулируйте определение угла между прямой и плоскостью. Расскажите о свойстве угла между прямой и плоскостью.</w:t>
      </w:r>
    </w:p>
    <w:p w:rsidR="00D86F9B" w:rsidRPr="00D86F9B" w:rsidRDefault="00D86F9B" w:rsidP="00D86F9B">
      <w:pPr>
        <w:pStyle w:val="ad"/>
        <w:numPr>
          <w:ilvl w:val="0"/>
          <w:numId w:val="22"/>
        </w:numPr>
      </w:pPr>
      <w:r w:rsidRPr="00D86F9B">
        <w:t>Сформулируйте определение перпендикулярности двух плоскостей.</w:t>
      </w:r>
    </w:p>
    <w:p w:rsidR="00D86F9B" w:rsidRPr="00D86F9B" w:rsidRDefault="00D86F9B" w:rsidP="00D86F9B">
      <w:pPr>
        <w:pStyle w:val="ad"/>
        <w:numPr>
          <w:ilvl w:val="0"/>
          <w:numId w:val="22"/>
        </w:numPr>
      </w:pPr>
      <w:r w:rsidRPr="00D86F9B">
        <w:t>Докажите теорему, выражающую признак перпендикулярности прямой и плоскости.</w:t>
      </w:r>
    </w:p>
    <w:p w:rsidR="00D86F9B" w:rsidRPr="00D86F9B" w:rsidRDefault="00D86F9B" w:rsidP="00D86F9B">
      <w:pPr>
        <w:pStyle w:val="ad"/>
        <w:numPr>
          <w:ilvl w:val="0"/>
          <w:numId w:val="22"/>
        </w:numPr>
      </w:pPr>
      <w:r w:rsidRPr="00D86F9B">
        <w:t>Докажите теоремы, устанавливающие связь между параллельностью прямых и их перпендикулярностью к плоскости.</w:t>
      </w:r>
    </w:p>
    <w:p w:rsidR="00D86F9B" w:rsidRPr="00D86F9B" w:rsidRDefault="00D86F9B" w:rsidP="00D86F9B">
      <w:pPr>
        <w:pStyle w:val="ad"/>
        <w:numPr>
          <w:ilvl w:val="0"/>
          <w:numId w:val="22"/>
        </w:numPr>
      </w:pPr>
      <w:r w:rsidRPr="00D86F9B">
        <w:t>Докажите теорему о трёх перпендикулярах.</w:t>
      </w:r>
    </w:p>
    <w:p w:rsidR="00D86F9B" w:rsidRPr="00D86F9B" w:rsidRDefault="00D86F9B" w:rsidP="00D86F9B">
      <w:pPr>
        <w:pStyle w:val="ad"/>
        <w:numPr>
          <w:ilvl w:val="0"/>
          <w:numId w:val="22"/>
        </w:numPr>
      </w:pPr>
      <w:r w:rsidRPr="00D86F9B">
        <w:t>Докажите теорему, выражающую признак перпендикулярности двух плоскостей.</w:t>
      </w:r>
    </w:p>
    <w:p w:rsidR="00323E94" w:rsidRPr="00D86F9B" w:rsidRDefault="00D86F9B" w:rsidP="00D86F9B">
      <w:pPr>
        <w:pStyle w:val="ad"/>
        <w:numPr>
          <w:ilvl w:val="0"/>
          <w:numId w:val="22"/>
        </w:numPr>
      </w:pPr>
      <w:r w:rsidRPr="00D86F9B">
        <w:t>Докажите теорему о диагонали прямоугольного параллелепипеда.</w:t>
      </w:r>
    </w:p>
    <w:p w:rsidR="00D86F9B" w:rsidRDefault="00D86F9B" w:rsidP="00D86F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6F9B" w:rsidRPr="00323E94" w:rsidRDefault="00D86F9B" w:rsidP="00D86F9B">
      <w:pPr>
        <w:pStyle w:val="ad"/>
        <w:ind w:firstLine="0"/>
        <w:jc w:val="center"/>
        <w:rPr>
          <w:b/>
          <w:sz w:val="28"/>
          <w:szCs w:val="28"/>
        </w:rPr>
      </w:pPr>
      <w:r w:rsidRPr="00323E94">
        <w:rPr>
          <w:b/>
          <w:sz w:val="28"/>
          <w:szCs w:val="28"/>
        </w:rPr>
        <w:t>Вопросы к зачёту №</w:t>
      </w:r>
      <w:r>
        <w:rPr>
          <w:b/>
          <w:sz w:val="28"/>
          <w:szCs w:val="28"/>
        </w:rPr>
        <w:t>3</w:t>
      </w:r>
      <w:r w:rsidRPr="00323E94">
        <w:rPr>
          <w:b/>
          <w:sz w:val="28"/>
          <w:szCs w:val="28"/>
        </w:rPr>
        <w:t>.</w:t>
      </w:r>
    </w:p>
    <w:p w:rsidR="00D86F9B" w:rsidRPr="00D86F9B" w:rsidRDefault="00D86F9B" w:rsidP="00D86F9B">
      <w:pPr>
        <w:pStyle w:val="ad"/>
        <w:numPr>
          <w:ilvl w:val="0"/>
          <w:numId w:val="21"/>
        </w:numPr>
      </w:pPr>
      <w:r w:rsidRPr="00D86F9B">
        <w:t>Понятие многогранника.</w:t>
      </w:r>
    </w:p>
    <w:p w:rsidR="00D86F9B" w:rsidRPr="00D86F9B" w:rsidRDefault="00D86F9B" w:rsidP="00D86F9B">
      <w:pPr>
        <w:pStyle w:val="ad"/>
        <w:numPr>
          <w:ilvl w:val="0"/>
          <w:numId w:val="21"/>
        </w:numPr>
      </w:pPr>
      <w:r w:rsidRPr="00D86F9B">
        <w:t>Призма. Площадь поверхности призмы.</w:t>
      </w:r>
    </w:p>
    <w:p w:rsidR="00D86F9B" w:rsidRPr="00D86F9B" w:rsidRDefault="00D86F9B" w:rsidP="00D86F9B">
      <w:pPr>
        <w:pStyle w:val="ad"/>
        <w:numPr>
          <w:ilvl w:val="0"/>
          <w:numId w:val="21"/>
        </w:numPr>
      </w:pPr>
      <w:r w:rsidRPr="00D86F9B">
        <w:t>Докажите теорему о площади боковой поверхности прямой призмы.</w:t>
      </w:r>
    </w:p>
    <w:p w:rsidR="00D86F9B" w:rsidRPr="00D86F9B" w:rsidRDefault="00D86F9B" w:rsidP="00D86F9B">
      <w:pPr>
        <w:pStyle w:val="ad"/>
        <w:numPr>
          <w:ilvl w:val="0"/>
          <w:numId w:val="21"/>
        </w:numPr>
      </w:pPr>
      <w:r w:rsidRPr="00D86F9B">
        <w:t>Пирамида. Площадь поверхности пирамиды.</w:t>
      </w:r>
    </w:p>
    <w:p w:rsidR="00D86F9B" w:rsidRPr="00D86F9B" w:rsidRDefault="00D86F9B" w:rsidP="00D86F9B">
      <w:pPr>
        <w:pStyle w:val="ad"/>
        <w:numPr>
          <w:ilvl w:val="0"/>
          <w:numId w:val="21"/>
        </w:numPr>
      </w:pPr>
      <w:r w:rsidRPr="00D86F9B">
        <w:t>Докажите теорему о площади боковой поверхности правильной пирамиды.</w:t>
      </w:r>
    </w:p>
    <w:p w:rsidR="00D86F9B" w:rsidRPr="00D86F9B" w:rsidRDefault="00D86F9B" w:rsidP="00D86F9B">
      <w:pPr>
        <w:pStyle w:val="ad"/>
        <w:numPr>
          <w:ilvl w:val="0"/>
          <w:numId w:val="21"/>
        </w:numPr>
      </w:pPr>
      <w:r w:rsidRPr="00D86F9B">
        <w:t>Расскажите о правильных многогранниках.</w:t>
      </w:r>
    </w:p>
    <w:p w:rsidR="00D86F9B" w:rsidRDefault="00D86F9B" w:rsidP="00D86F9B">
      <w:pPr>
        <w:pStyle w:val="ad"/>
        <w:numPr>
          <w:ilvl w:val="0"/>
          <w:numId w:val="21"/>
        </w:numPr>
      </w:pPr>
      <w:r w:rsidRPr="00D86F9B">
        <w:t>Симметрия в пространстве. Элементы симметрии правильных многогранников</w:t>
      </w:r>
    </w:p>
    <w:p w:rsidR="00BB2C4C" w:rsidRDefault="00BB2C4C" w:rsidP="00BB2C4C"/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00" w:rsidRDefault="00E20000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C4C" w:rsidRPr="002D535C" w:rsidRDefault="00BB2C4C" w:rsidP="00BB2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5C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BB2C4C" w:rsidRPr="002D535C" w:rsidRDefault="00BB2C4C" w:rsidP="00BB2C4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2C4C" w:rsidRPr="002D535C" w:rsidRDefault="00BB2C4C" w:rsidP="00BB2C4C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 xml:space="preserve">Атанасян Л.С.  </w:t>
      </w:r>
      <w:r w:rsidRPr="00C304E8">
        <w:rPr>
          <w:rFonts w:ascii="Times New Roman" w:hAnsi="Times New Roman" w:cs="Times New Roman"/>
          <w:sz w:val="24"/>
          <w:szCs w:val="24"/>
        </w:rPr>
        <w:t>Геометрия 10-11. Базовый и профильный уровни.. - М., «Просвещение», 2009</w:t>
      </w:r>
      <w:r w:rsidRPr="002D535C">
        <w:rPr>
          <w:rFonts w:ascii="Times New Roman" w:hAnsi="Times New Roman" w:cs="Times New Roman"/>
          <w:sz w:val="24"/>
          <w:szCs w:val="24"/>
        </w:rPr>
        <w:t>.</w:t>
      </w:r>
    </w:p>
    <w:p w:rsidR="00BB2C4C" w:rsidRDefault="00BB2C4C" w:rsidP="00BB2C4C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2D535C">
        <w:rPr>
          <w:rFonts w:ascii="Times New Roman" w:hAnsi="Times New Roman" w:cs="Times New Roman"/>
          <w:sz w:val="24"/>
          <w:szCs w:val="24"/>
        </w:rPr>
        <w:t>Бурмистрова Т.А. Геометрия.  10 - 11 классы. Программы общеобразовательных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535C">
        <w:rPr>
          <w:rFonts w:ascii="Times New Roman" w:hAnsi="Times New Roman" w:cs="Times New Roman"/>
          <w:sz w:val="24"/>
          <w:szCs w:val="24"/>
        </w:rPr>
        <w:t xml:space="preserve"> М.,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535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535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2D535C">
        <w:rPr>
          <w:rFonts w:ascii="Times New Roman" w:hAnsi="Times New Roman" w:cs="Times New Roman"/>
          <w:sz w:val="24"/>
          <w:szCs w:val="24"/>
        </w:rPr>
        <w:t>.</w:t>
      </w:r>
    </w:p>
    <w:p w:rsidR="001F3F1E" w:rsidRPr="001F3F1E" w:rsidRDefault="001F3F1E" w:rsidP="00BB2C4C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1F3F1E">
        <w:rPr>
          <w:rFonts w:ascii="Times New Roman" w:hAnsi="Times New Roman" w:cs="Times New Roman"/>
          <w:sz w:val="24"/>
          <w:szCs w:val="24"/>
        </w:rPr>
        <w:t>Геометрия. Дидактические материалы. 10 класс / Б.Г.Зив. – 2-е изд. – М.: Просвещение, 2009</w:t>
      </w:r>
    </w:p>
    <w:p w:rsidR="00BB2C4C" w:rsidRDefault="00BB2C4C" w:rsidP="00BB2C4C">
      <w:pPr>
        <w:pStyle w:val="Style6"/>
        <w:widowControl/>
        <w:spacing w:line="240" w:lineRule="auto"/>
        <w:ind w:left="851" w:hanging="284"/>
        <w:rPr>
          <w:rStyle w:val="FontStyle11"/>
          <w:b/>
          <w:i/>
          <w:u w:val="single"/>
        </w:rPr>
      </w:pPr>
    </w:p>
    <w:p w:rsidR="00BB2C4C" w:rsidRPr="00BB2C4C" w:rsidRDefault="00BB2C4C" w:rsidP="00BB2C4C">
      <w:pPr>
        <w:pStyle w:val="Style6"/>
        <w:widowControl/>
        <w:spacing w:line="240" w:lineRule="auto"/>
        <w:ind w:left="851" w:hanging="284"/>
        <w:rPr>
          <w:rStyle w:val="FontStyle11"/>
          <w:b/>
          <w:i/>
          <w:sz w:val="24"/>
          <w:szCs w:val="24"/>
          <w:u w:val="single"/>
        </w:rPr>
      </w:pPr>
      <w:r w:rsidRPr="00BB2C4C">
        <w:rPr>
          <w:rStyle w:val="FontStyle11"/>
          <w:b/>
          <w:i/>
          <w:sz w:val="24"/>
          <w:szCs w:val="24"/>
          <w:u w:val="single"/>
        </w:rPr>
        <w:t xml:space="preserve">А также дополнительных пособий: </w:t>
      </w:r>
    </w:p>
    <w:p w:rsidR="00BB2C4C" w:rsidRPr="00BB2C4C" w:rsidRDefault="00BB2C4C" w:rsidP="00BB2C4C">
      <w:pPr>
        <w:pStyle w:val="Style6"/>
        <w:widowControl/>
        <w:spacing w:line="240" w:lineRule="auto"/>
        <w:ind w:left="851" w:hanging="284"/>
        <w:rPr>
          <w:rStyle w:val="FontStyle11"/>
          <w:b/>
          <w:i/>
          <w:sz w:val="24"/>
          <w:szCs w:val="24"/>
          <w:u w:val="single"/>
        </w:rPr>
      </w:pPr>
      <w:r w:rsidRPr="00BB2C4C">
        <w:rPr>
          <w:rStyle w:val="FontStyle11"/>
          <w:b/>
          <w:i/>
          <w:sz w:val="24"/>
          <w:szCs w:val="24"/>
          <w:u w:val="single"/>
        </w:rPr>
        <w:t>для учащихся:</w:t>
      </w:r>
    </w:p>
    <w:p w:rsidR="00BB2C4C" w:rsidRPr="00BB2C4C" w:rsidRDefault="00BB2C4C" w:rsidP="00BB2C4C">
      <w:pPr>
        <w:pStyle w:val="Style5"/>
        <w:widowControl/>
        <w:numPr>
          <w:ilvl w:val="0"/>
          <w:numId w:val="27"/>
        </w:numPr>
        <w:tabs>
          <w:tab w:val="left" w:pos="629"/>
          <w:tab w:val="left" w:pos="1134"/>
          <w:tab w:val="left" w:pos="1276"/>
        </w:tabs>
        <w:spacing w:line="240" w:lineRule="auto"/>
        <w:ind w:left="993" w:hanging="426"/>
        <w:jc w:val="both"/>
        <w:rPr>
          <w:rStyle w:val="FontStyle17"/>
          <w:sz w:val="24"/>
          <w:szCs w:val="24"/>
        </w:rPr>
      </w:pPr>
      <w:r w:rsidRPr="00BB2C4C">
        <w:rPr>
          <w:rStyle w:val="FontStyle13"/>
          <w:b w:val="0"/>
        </w:rPr>
        <w:t>Семёнов</w:t>
      </w:r>
      <w:r w:rsidR="001F3F1E">
        <w:rPr>
          <w:rStyle w:val="FontStyle13"/>
          <w:b w:val="0"/>
        </w:rPr>
        <w:t xml:space="preserve"> А.Л</w:t>
      </w:r>
      <w:r w:rsidRPr="00BB2C4C">
        <w:rPr>
          <w:rStyle w:val="FontStyle13"/>
          <w:b w:val="0"/>
        </w:rPr>
        <w:t xml:space="preserve">. ЕГЭ: 3000 задач с ответами по математике. Все задания группы В.-М.: </w:t>
      </w:r>
      <w:r>
        <w:rPr>
          <w:rStyle w:val="FontStyle13"/>
          <w:b w:val="0"/>
        </w:rPr>
        <w:t xml:space="preserve">   </w:t>
      </w:r>
      <w:r w:rsidRPr="00BB2C4C">
        <w:rPr>
          <w:rStyle w:val="FontStyle13"/>
          <w:b w:val="0"/>
        </w:rPr>
        <w:t>«Экзамен»,2012.</w:t>
      </w:r>
    </w:p>
    <w:p w:rsidR="00BB2C4C" w:rsidRPr="001F3F1E" w:rsidRDefault="001F3F1E" w:rsidP="001F3F1E">
      <w:pPr>
        <w:pStyle w:val="Style7"/>
        <w:widowControl/>
        <w:tabs>
          <w:tab w:val="left" w:pos="624"/>
        </w:tabs>
        <w:spacing w:line="240" w:lineRule="auto"/>
        <w:rPr>
          <w:rStyle w:val="FontStyle11"/>
          <w:b/>
          <w:i/>
          <w:sz w:val="24"/>
          <w:szCs w:val="24"/>
          <w:u w:val="single"/>
        </w:rPr>
      </w:pPr>
      <w:r>
        <w:rPr>
          <w:rStyle w:val="FontStyle13"/>
          <w:b w:val="0"/>
        </w:rPr>
        <w:t xml:space="preserve">         </w:t>
      </w:r>
      <w:r w:rsidR="00BB2C4C" w:rsidRPr="001F3F1E">
        <w:rPr>
          <w:rStyle w:val="FontStyle11"/>
          <w:b/>
          <w:i/>
          <w:sz w:val="24"/>
          <w:szCs w:val="24"/>
        </w:rPr>
        <w:t xml:space="preserve">  </w:t>
      </w:r>
      <w:r w:rsidR="00BB2C4C" w:rsidRPr="001F3F1E">
        <w:rPr>
          <w:rStyle w:val="FontStyle11"/>
          <w:b/>
          <w:i/>
          <w:sz w:val="24"/>
          <w:szCs w:val="24"/>
          <w:u w:val="single"/>
        </w:rPr>
        <w:t>для учителя:</w:t>
      </w:r>
    </w:p>
    <w:p w:rsidR="00BB2C4C" w:rsidRPr="00E20000" w:rsidRDefault="00BB2C4C" w:rsidP="00E20000">
      <w:pPr>
        <w:pStyle w:val="Style1"/>
        <w:widowControl/>
        <w:numPr>
          <w:ilvl w:val="0"/>
          <w:numId w:val="25"/>
        </w:numPr>
        <w:spacing w:line="240" w:lineRule="auto"/>
        <w:ind w:left="993" w:hanging="284"/>
        <w:rPr>
          <w:rStyle w:val="FontStyle12"/>
          <w:b w:val="0"/>
          <w:sz w:val="24"/>
          <w:szCs w:val="24"/>
        </w:rPr>
      </w:pPr>
      <w:r w:rsidRPr="00E20000">
        <w:rPr>
          <w:rStyle w:val="FontStyle12"/>
          <w:b w:val="0"/>
          <w:sz w:val="24"/>
          <w:szCs w:val="24"/>
        </w:rPr>
        <w:t>Поурочные разработки по геометрии. 1</w:t>
      </w:r>
      <w:r w:rsidR="001F3F1E">
        <w:rPr>
          <w:rStyle w:val="FontStyle12"/>
          <w:b w:val="0"/>
          <w:sz w:val="24"/>
          <w:szCs w:val="24"/>
        </w:rPr>
        <w:t>0</w:t>
      </w:r>
      <w:r w:rsidRPr="00E20000">
        <w:rPr>
          <w:rStyle w:val="FontStyle12"/>
          <w:b w:val="0"/>
          <w:sz w:val="24"/>
          <w:szCs w:val="24"/>
        </w:rPr>
        <w:t xml:space="preserve"> класс / Сост. В.А. Яровенко.-М.: ВАКО, 2006.-336с.</w:t>
      </w:r>
    </w:p>
    <w:p w:rsidR="00BB2C4C" w:rsidRPr="00E20000" w:rsidRDefault="00E20000" w:rsidP="00E20000">
      <w:pPr>
        <w:pStyle w:val="Style1"/>
        <w:widowControl/>
        <w:numPr>
          <w:ilvl w:val="0"/>
          <w:numId w:val="25"/>
        </w:numPr>
        <w:spacing w:line="240" w:lineRule="auto"/>
        <w:ind w:left="993" w:hanging="284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С.М. Саакян. Изучение геометрии в 10-11 классах: Методические рекомендации к учебнику: Книга для учителя. – М.ю: Просвещение, 2001.-222с.</w:t>
      </w:r>
    </w:p>
    <w:p w:rsidR="001F3F1E" w:rsidRDefault="001F3F1E" w:rsidP="00E20000">
      <w:pPr>
        <w:pStyle w:val="Style1"/>
        <w:widowControl/>
        <w:spacing w:line="240" w:lineRule="auto"/>
        <w:ind w:left="709" w:firstLine="0"/>
        <w:rPr>
          <w:rStyle w:val="FontStyle12"/>
          <w:i/>
          <w:sz w:val="24"/>
          <w:szCs w:val="24"/>
          <w:u w:val="single"/>
        </w:rPr>
      </w:pPr>
    </w:p>
    <w:p w:rsidR="00BB2C4C" w:rsidRPr="00BB2C4C" w:rsidRDefault="00BB2C4C" w:rsidP="00E20000">
      <w:pPr>
        <w:pStyle w:val="Style1"/>
        <w:widowControl/>
        <w:spacing w:line="240" w:lineRule="auto"/>
        <w:ind w:left="709" w:firstLine="0"/>
        <w:rPr>
          <w:rStyle w:val="FontStyle12"/>
          <w:i/>
          <w:sz w:val="24"/>
          <w:szCs w:val="24"/>
          <w:u w:val="single"/>
        </w:rPr>
      </w:pPr>
      <w:r w:rsidRPr="00BB2C4C">
        <w:rPr>
          <w:rStyle w:val="FontStyle12"/>
          <w:i/>
          <w:sz w:val="24"/>
          <w:szCs w:val="24"/>
          <w:u w:val="single"/>
        </w:rPr>
        <w:t>Для информационно-компьютерной поддержки учебного процесса предполагается использо</w:t>
      </w:r>
      <w:r w:rsidRPr="00BB2C4C">
        <w:rPr>
          <w:rStyle w:val="FontStyle12"/>
          <w:i/>
          <w:sz w:val="24"/>
          <w:szCs w:val="24"/>
          <w:u w:val="single"/>
        </w:rPr>
        <w:softHyphen/>
        <w:t>вание следующих программно-педагогических средств, реализуемых с помощью компьютера:</w:t>
      </w:r>
    </w:p>
    <w:p w:rsidR="00E20000" w:rsidRDefault="00E20000" w:rsidP="00BB2C4C">
      <w:pPr>
        <w:pStyle w:val="Style1"/>
        <w:widowControl/>
        <w:spacing w:line="240" w:lineRule="auto"/>
        <w:ind w:firstLine="709"/>
        <w:rPr>
          <w:rStyle w:val="FontStyle12"/>
          <w:i/>
          <w:sz w:val="24"/>
          <w:szCs w:val="24"/>
          <w:u w:val="single"/>
        </w:rPr>
      </w:pPr>
    </w:p>
    <w:p w:rsidR="00E20000" w:rsidRDefault="000D1E27" w:rsidP="00BB2C4C">
      <w:pPr>
        <w:pStyle w:val="Style1"/>
        <w:widowControl/>
        <w:spacing w:line="240" w:lineRule="auto"/>
        <w:ind w:firstLine="709"/>
        <w:rPr>
          <w:rStyle w:val="FontStyle12"/>
          <w:i/>
          <w:sz w:val="24"/>
          <w:szCs w:val="24"/>
          <w:u w:val="single"/>
        </w:rPr>
      </w:pPr>
      <w:r w:rsidRPr="00B02FCB">
        <w:t>Виртуальная школа Кирилла и Мефодия. Уроки геометрии 10 класс.</w:t>
      </w:r>
    </w:p>
    <w:p w:rsidR="00E20000" w:rsidRDefault="00E20000" w:rsidP="00BB2C4C">
      <w:pPr>
        <w:pStyle w:val="Style1"/>
        <w:widowControl/>
        <w:spacing w:line="240" w:lineRule="auto"/>
        <w:ind w:firstLine="709"/>
        <w:rPr>
          <w:rStyle w:val="FontStyle12"/>
          <w:i/>
          <w:sz w:val="24"/>
          <w:szCs w:val="24"/>
          <w:u w:val="single"/>
        </w:rPr>
      </w:pPr>
    </w:p>
    <w:p w:rsidR="00BB2C4C" w:rsidRDefault="00BB2C4C" w:rsidP="00BB2C4C">
      <w:pPr>
        <w:pStyle w:val="Style1"/>
        <w:widowControl/>
        <w:spacing w:line="240" w:lineRule="auto"/>
        <w:ind w:firstLine="709"/>
        <w:rPr>
          <w:rStyle w:val="FontStyle12"/>
          <w:i/>
          <w:sz w:val="24"/>
          <w:szCs w:val="24"/>
          <w:u w:val="single"/>
        </w:rPr>
      </w:pPr>
      <w:r w:rsidRPr="00BB2C4C">
        <w:rPr>
          <w:rStyle w:val="FontStyle12"/>
          <w:i/>
          <w:sz w:val="24"/>
          <w:szCs w:val="24"/>
          <w:u w:val="single"/>
        </w:rPr>
        <w:t>Для обеспечения плодотворного учебного процесса предполагается использование информа</w:t>
      </w:r>
      <w:r w:rsidRPr="00BB2C4C">
        <w:rPr>
          <w:rStyle w:val="FontStyle12"/>
          <w:i/>
          <w:sz w:val="24"/>
          <w:szCs w:val="24"/>
          <w:u w:val="single"/>
        </w:rPr>
        <w:softHyphen/>
        <w:t>ции и материалов следующих Интернет-ресурсов:</w:t>
      </w:r>
    </w:p>
    <w:p w:rsidR="001F3F1E" w:rsidRPr="00BB2C4C" w:rsidRDefault="001F3F1E" w:rsidP="00BB2C4C">
      <w:pPr>
        <w:pStyle w:val="Style1"/>
        <w:widowControl/>
        <w:spacing w:line="240" w:lineRule="auto"/>
        <w:ind w:firstLine="709"/>
        <w:rPr>
          <w:rStyle w:val="FontStyle12"/>
          <w:i/>
          <w:sz w:val="24"/>
          <w:szCs w:val="24"/>
          <w:u w:val="single"/>
        </w:rPr>
      </w:pPr>
    </w:p>
    <w:p w:rsidR="000D1E27" w:rsidRPr="0019296E" w:rsidRDefault="000D1E27" w:rsidP="000D1E27">
      <w:pPr>
        <w:numPr>
          <w:ilvl w:val="0"/>
          <w:numId w:val="26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 xml:space="preserve">Министерство образования РФ:   </w:t>
      </w:r>
      <w:hyperlink r:id="rId11" w:history="1"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http://www.ed.gov.ru/</w:t>
        </w:r>
      </w:hyperlink>
      <w:r w:rsidRPr="0019296E">
        <w:rPr>
          <w:rFonts w:ascii="Times New Roman" w:hAnsi="Times New Roman" w:cs="Times New Roman"/>
          <w:sz w:val="24"/>
          <w:szCs w:val="24"/>
        </w:rPr>
        <w:t xml:space="preserve"> ;   </w:t>
      </w:r>
      <w:hyperlink r:id="rId12" w:history="1"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1929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1E27" w:rsidRPr="0019296E" w:rsidRDefault="000D1E27" w:rsidP="000D1E27">
      <w:pPr>
        <w:numPr>
          <w:ilvl w:val="0"/>
          <w:numId w:val="26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 xml:space="preserve">Тестирование online: 5 - 11 классы:      </w:t>
      </w:r>
      <w:hyperlink r:id="rId13" w:history="1"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http://www.kokch.kts.ru/cdo</w:t>
        </w:r>
      </w:hyperlink>
      <w:r w:rsidRPr="001929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E27" w:rsidRPr="0019296E" w:rsidRDefault="000D1E27" w:rsidP="000D1E27">
      <w:pPr>
        <w:numPr>
          <w:ilvl w:val="0"/>
          <w:numId w:val="26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 xml:space="preserve">Сеть творческих учителей: </w:t>
      </w:r>
      <w:hyperlink r:id="rId14" w:history="1"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http://it-n.ru/communities.aspx?cat_no=4510&amp;tmpl=com</w:t>
        </w:r>
      </w:hyperlink>
      <w:r w:rsidRPr="0019296E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0D1E27" w:rsidRPr="0019296E" w:rsidRDefault="000D1E27" w:rsidP="000D1E27">
      <w:pPr>
        <w:numPr>
          <w:ilvl w:val="0"/>
          <w:numId w:val="26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 xml:space="preserve">Сайт Александра Ларина (подготовка к ЕГЭ): </w:t>
      </w:r>
      <w:hyperlink r:id="rId15" w:history="1"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http://alexlarin.narod.ru/ege.html</w:t>
        </w:r>
      </w:hyperlink>
    </w:p>
    <w:p w:rsidR="000D1E27" w:rsidRPr="0019296E" w:rsidRDefault="000D1E27" w:rsidP="000D1E27">
      <w:pPr>
        <w:numPr>
          <w:ilvl w:val="0"/>
          <w:numId w:val="26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 xml:space="preserve">Новые технологии в образовании:  </w:t>
      </w:r>
      <w:hyperlink r:id="rId16" w:history="1"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http://edu.secna.ru/main</w:t>
        </w:r>
      </w:hyperlink>
      <w:r w:rsidRPr="00192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27" w:rsidRPr="0019296E" w:rsidRDefault="000D1E27" w:rsidP="000D1E27">
      <w:pPr>
        <w:numPr>
          <w:ilvl w:val="0"/>
          <w:numId w:val="26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 xml:space="preserve">Путеводитель «В мире науки» для школьников: </w:t>
      </w:r>
      <w:hyperlink r:id="rId17" w:history="1"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http://www.uic.ssu.samara.ru</w:t>
        </w:r>
      </w:hyperlink>
      <w:r w:rsidRPr="00192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27" w:rsidRPr="0019296E" w:rsidRDefault="000D1E27" w:rsidP="000D1E27">
      <w:pPr>
        <w:numPr>
          <w:ilvl w:val="0"/>
          <w:numId w:val="26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 xml:space="preserve">Мегаэнциклопедия Кирилла и Мефодия:  </w:t>
      </w:r>
      <w:hyperlink r:id="rId18" w:history="1"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http://mega.km.ru</w:t>
        </w:r>
      </w:hyperlink>
      <w:r w:rsidRPr="001929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E27" w:rsidRPr="0019296E" w:rsidRDefault="000D1E27" w:rsidP="000D1E27">
      <w:pPr>
        <w:numPr>
          <w:ilvl w:val="0"/>
          <w:numId w:val="26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 xml:space="preserve">сайты «Энциклопедий»: </w:t>
      </w:r>
      <w:hyperlink r:id="rId19" w:history="1">
        <w:r w:rsidRPr="00192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rubricon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19296E">
        <w:rPr>
          <w:rFonts w:ascii="Times New Roman" w:hAnsi="Times New Roman" w:cs="Times New Roman"/>
          <w:sz w:val="24"/>
          <w:szCs w:val="24"/>
        </w:rPr>
        <w:t xml:space="preserve">;    </w:t>
      </w:r>
      <w:hyperlink r:id="rId20" w:history="1"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encyclopedia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92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27" w:rsidRPr="0019296E" w:rsidRDefault="000D1E27" w:rsidP="000D1E27">
      <w:pPr>
        <w:numPr>
          <w:ilvl w:val="0"/>
          <w:numId w:val="26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 xml:space="preserve">сайт для самообразования и он-лайн тестирования:  </w:t>
      </w:r>
      <w:hyperlink r:id="rId21" w:history="1">
        <w:r w:rsidRPr="00192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uztest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D1E27" w:rsidRPr="0019296E" w:rsidRDefault="000D1E27" w:rsidP="000D1E27">
      <w:pPr>
        <w:numPr>
          <w:ilvl w:val="0"/>
          <w:numId w:val="26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6E">
        <w:rPr>
          <w:rFonts w:ascii="Times New Roman" w:hAnsi="Times New Roman" w:cs="Times New Roman"/>
          <w:sz w:val="24"/>
          <w:szCs w:val="24"/>
        </w:rPr>
        <w:t xml:space="preserve">досье школьного учителя математики: </w:t>
      </w:r>
      <w:hyperlink r:id="rId22" w:history="1">
        <w:r w:rsidRPr="0019296E">
          <w:rPr>
            <w:rStyle w:val="a3"/>
            <w:rFonts w:ascii="Times New Roman" w:hAnsi="Times New Roman" w:cs="Times New Roman"/>
            <w:sz w:val="24"/>
            <w:szCs w:val="24"/>
          </w:rPr>
          <w:t>http://www.mathvaz.ru/</w:t>
        </w:r>
      </w:hyperlink>
      <w:r w:rsidRPr="00192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27" w:rsidRPr="0008034C" w:rsidRDefault="000D1E27" w:rsidP="000D1E27">
      <w:pPr>
        <w:widowControl/>
        <w:numPr>
          <w:ilvl w:val="0"/>
          <w:numId w:val="26"/>
        </w:numPr>
        <w:suppressAutoHyphens/>
        <w:autoSpaceDE/>
        <w:autoSpaceDN/>
        <w:adjustRightInd/>
        <w:ind w:left="993" w:hanging="567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08034C">
        <w:rPr>
          <w:rFonts w:ascii="Times New Roman" w:hAnsi="Times New Roman" w:cs="Times New Roman"/>
          <w:sz w:val="24"/>
          <w:szCs w:val="24"/>
        </w:rPr>
        <w:t xml:space="preserve">Презентации по математике: </w:t>
      </w:r>
      <w:hyperlink r:id="rId23" w:history="1">
        <w:r w:rsidRPr="0008034C">
          <w:rPr>
            <w:rStyle w:val="a3"/>
            <w:rFonts w:ascii="Times New Roman" w:hAnsi="Times New Roman" w:cs="Times New Roman"/>
            <w:sz w:val="24"/>
            <w:szCs w:val="24"/>
          </w:rPr>
          <w:t>http://prezentacii.com/matematike/page/2/</w:t>
        </w:r>
      </w:hyperlink>
      <w:r w:rsidRPr="0008034C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</w:p>
    <w:p w:rsidR="000D1E27" w:rsidRPr="0008034C" w:rsidRDefault="000D1E27" w:rsidP="000D1E27">
      <w:pPr>
        <w:widowControl/>
        <w:numPr>
          <w:ilvl w:val="0"/>
          <w:numId w:val="26"/>
        </w:numPr>
        <w:suppressAutoHyphens/>
        <w:autoSpaceDE/>
        <w:autoSpaceDN/>
        <w:adjustRightInd/>
        <w:ind w:left="993" w:hanging="567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0D1E27">
        <w:rPr>
          <w:rStyle w:val="af3"/>
          <w:rFonts w:ascii="Times New Roman" w:hAnsi="Times New Roman" w:cs="Times New Roman"/>
          <w:b w:val="0"/>
          <w:sz w:val="24"/>
          <w:szCs w:val="24"/>
        </w:rPr>
        <w:t>Видео уроки, тесты, презентации:</w:t>
      </w:r>
      <w:r w:rsidRPr="0008034C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C2384D">
          <w:rPr>
            <w:rStyle w:val="a3"/>
            <w:rFonts w:ascii="Times New Roman" w:hAnsi="Times New Roman" w:cs="Times New Roman"/>
            <w:sz w:val="24"/>
            <w:szCs w:val="24"/>
          </w:rPr>
          <w:t>http://urokimatematiki.ru/poleznoe8klassgeometriya/118-geometriya8klasstematicheskietesty.html</w:t>
        </w:r>
      </w:hyperlink>
      <w:r w:rsidRPr="0008034C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</w:p>
    <w:p w:rsidR="000D1E27" w:rsidRPr="0008034C" w:rsidRDefault="000D1E27" w:rsidP="000D1E27">
      <w:pPr>
        <w:widowControl/>
        <w:numPr>
          <w:ilvl w:val="0"/>
          <w:numId w:val="26"/>
        </w:numPr>
        <w:tabs>
          <w:tab w:val="left" w:pos="1134"/>
        </w:tabs>
        <w:suppressAutoHyphens/>
        <w:autoSpaceDE/>
        <w:autoSpaceDN/>
        <w:adjustRightInd/>
        <w:ind w:left="993" w:hanging="567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0D1E27">
        <w:rPr>
          <w:rStyle w:val="af3"/>
          <w:rFonts w:ascii="Times New Roman" w:hAnsi="Times New Roman" w:cs="Times New Roman"/>
          <w:b w:val="0"/>
          <w:sz w:val="24"/>
          <w:szCs w:val="24"/>
        </w:rPr>
        <w:t>Ообразовательные ресурсы Интернета. Математика:</w:t>
      </w:r>
      <w:r w:rsidRPr="0008034C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08034C">
          <w:rPr>
            <w:rStyle w:val="a3"/>
            <w:rFonts w:ascii="Times New Roman" w:hAnsi="Times New Roman" w:cs="Times New Roman"/>
            <w:sz w:val="24"/>
            <w:szCs w:val="24"/>
          </w:rPr>
          <w:t>http://www.alleng.ru/edu/math1.htm</w:t>
        </w:r>
      </w:hyperlink>
      <w:r w:rsidRPr="0008034C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</w:p>
    <w:p w:rsidR="000D1E27" w:rsidRPr="0008034C" w:rsidRDefault="000D1E27" w:rsidP="000D1E27">
      <w:pPr>
        <w:widowControl/>
        <w:numPr>
          <w:ilvl w:val="0"/>
          <w:numId w:val="26"/>
        </w:numPr>
        <w:tabs>
          <w:tab w:val="left" w:pos="1134"/>
        </w:tabs>
        <w:suppressAutoHyphens/>
        <w:autoSpaceDE/>
        <w:autoSpaceDN/>
        <w:adjustRightInd/>
        <w:ind w:left="993" w:hanging="567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hyperlink r:id="rId26" w:history="1">
        <w:r w:rsidRPr="0008034C">
          <w:rPr>
            <w:rStyle w:val="a3"/>
            <w:rFonts w:ascii="Times New Roman" w:hAnsi="Times New Roman" w:cs="Times New Roman"/>
            <w:sz w:val="24"/>
            <w:szCs w:val="24"/>
          </w:rPr>
          <w:t>http://1september.ru/</w:t>
        </w:r>
      </w:hyperlink>
      <w:r w:rsidRPr="0008034C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</w:p>
    <w:p w:rsidR="000D1E27" w:rsidRPr="0008034C" w:rsidRDefault="000D1E27" w:rsidP="000D1E27">
      <w:pPr>
        <w:widowControl/>
        <w:numPr>
          <w:ilvl w:val="0"/>
          <w:numId w:val="26"/>
        </w:numPr>
        <w:tabs>
          <w:tab w:val="left" w:pos="1134"/>
        </w:tabs>
        <w:suppressAutoHyphens/>
        <w:autoSpaceDE/>
        <w:autoSpaceDN/>
        <w:adjustRightInd/>
        <w:ind w:left="993" w:hanging="567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hyperlink r:id="rId27" w:history="1">
        <w:r w:rsidRPr="0008034C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Pr="0008034C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</w:p>
    <w:p w:rsidR="000D1E27" w:rsidRPr="0008034C" w:rsidRDefault="000D1E27" w:rsidP="000D1E27">
      <w:pPr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/>
        <w:autoSpaceDE/>
        <w:autoSpaceDN/>
        <w:adjustRightInd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08034C">
          <w:rPr>
            <w:rStyle w:val="a3"/>
            <w:rFonts w:ascii="Times New Roman" w:hAnsi="Times New Roman" w:cs="Times New Roman"/>
            <w:sz w:val="24"/>
            <w:szCs w:val="24"/>
          </w:rPr>
          <w:t>http://www.fipi.ru/</w:t>
        </w:r>
      </w:hyperlink>
      <w:r w:rsidRPr="00080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4C" w:rsidRPr="00D86F9B" w:rsidRDefault="00BB2C4C" w:rsidP="00BB2C4C"/>
    <w:sectPr w:rsidR="00BB2C4C" w:rsidRPr="00D86F9B" w:rsidSect="00E20000">
      <w:pgSz w:w="11909" w:h="16834"/>
      <w:pgMar w:top="1140" w:right="1111" w:bottom="1140" w:left="851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A9" w:rsidRDefault="006829A9" w:rsidP="000B4739">
      <w:r>
        <w:separator/>
      </w:r>
    </w:p>
  </w:endnote>
  <w:endnote w:type="continuationSeparator" w:id="1">
    <w:p w:rsidR="006829A9" w:rsidRDefault="006829A9" w:rsidP="000B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0332"/>
      <w:docPartObj>
        <w:docPartGallery w:val="Page Numbers (Bottom of Page)"/>
        <w:docPartUnique/>
      </w:docPartObj>
    </w:sdtPr>
    <w:sdtContent>
      <w:p w:rsidR="000D1E27" w:rsidRDefault="000D1E27">
        <w:pPr>
          <w:pStyle w:val="a9"/>
          <w:jc w:val="center"/>
        </w:pPr>
        <w:fldSimple w:instr=" PAGE   \* MERGEFORMAT ">
          <w:r w:rsidR="001F3F1E">
            <w:rPr>
              <w:noProof/>
            </w:rPr>
            <w:t>15</w:t>
          </w:r>
        </w:fldSimple>
      </w:p>
    </w:sdtContent>
  </w:sdt>
  <w:p w:rsidR="000D1E27" w:rsidRDefault="000D1E2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0330"/>
      <w:docPartObj>
        <w:docPartGallery w:val="Page Numbers (Bottom of Page)"/>
        <w:docPartUnique/>
      </w:docPartObj>
    </w:sdtPr>
    <w:sdtContent>
      <w:p w:rsidR="000D1E27" w:rsidRDefault="000D1E27">
        <w:pPr>
          <w:pStyle w:val="a9"/>
          <w:jc w:val="center"/>
        </w:pPr>
        <w:fldSimple w:instr=" PAGE   \* MERGEFORMAT ">
          <w:r w:rsidR="001F3F1E">
            <w:rPr>
              <w:noProof/>
            </w:rPr>
            <w:t>4</w:t>
          </w:r>
        </w:fldSimple>
      </w:p>
    </w:sdtContent>
  </w:sdt>
  <w:p w:rsidR="000D1E27" w:rsidRDefault="000D1E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A9" w:rsidRDefault="006829A9" w:rsidP="000B4739">
      <w:r>
        <w:separator/>
      </w:r>
    </w:p>
  </w:footnote>
  <w:footnote w:type="continuationSeparator" w:id="1">
    <w:p w:rsidR="006829A9" w:rsidRDefault="006829A9" w:rsidP="000B4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D76B71"/>
    <w:multiLevelType w:val="hybridMultilevel"/>
    <w:tmpl w:val="1AFEEAAC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283B13F2"/>
    <w:multiLevelType w:val="hybridMultilevel"/>
    <w:tmpl w:val="6D18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C2AAD"/>
    <w:multiLevelType w:val="hybridMultilevel"/>
    <w:tmpl w:val="6A08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306A0E23"/>
    <w:multiLevelType w:val="singleLevel"/>
    <w:tmpl w:val="082E30A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32D436A8"/>
    <w:multiLevelType w:val="singleLevel"/>
    <w:tmpl w:val="3146CB76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1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66A0C"/>
    <w:multiLevelType w:val="hybridMultilevel"/>
    <w:tmpl w:val="128E493C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6">
    <w:nsid w:val="5E023BAA"/>
    <w:multiLevelType w:val="hybridMultilevel"/>
    <w:tmpl w:val="B712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8">
    <w:nsid w:val="66F873F5"/>
    <w:multiLevelType w:val="hybridMultilevel"/>
    <w:tmpl w:val="AFE45BFA"/>
    <w:lvl w:ilvl="0" w:tplc="7890BA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DDC71B9"/>
    <w:multiLevelType w:val="hybridMultilevel"/>
    <w:tmpl w:val="EFC0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75AA5063"/>
    <w:multiLevelType w:val="hybridMultilevel"/>
    <w:tmpl w:val="CA12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7CB90C50"/>
    <w:multiLevelType w:val="hybridMultilevel"/>
    <w:tmpl w:val="0A140BF4"/>
    <w:lvl w:ilvl="0" w:tplc="20ACEB50">
      <w:start w:val="1"/>
      <w:numFmt w:val="decimal"/>
      <w:lvlText w:val="%1."/>
      <w:lvlJc w:val="left"/>
      <w:pPr>
        <w:ind w:left="3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</w:num>
  <w:num w:numId="9">
    <w:abstractNumId w:val="21"/>
  </w:num>
  <w:num w:numId="10">
    <w:abstractNumId w:val="17"/>
  </w:num>
  <w:num w:numId="11">
    <w:abstractNumId w:val="10"/>
  </w:num>
  <w:num w:numId="12">
    <w:abstractNumId w:val="12"/>
  </w:num>
  <w:num w:numId="13">
    <w:abstractNumId w:val="15"/>
  </w:num>
  <w:num w:numId="14">
    <w:abstractNumId w:val="7"/>
  </w:num>
  <w:num w:numId="15">
    <w:abstractNumId w:val="2"/>
  </w:num>
  <w:num w:numId="16">
    <w:abstractNumId w:val="23"/>
  </w:num>
  <w:num w:numId="17">
    <w:abstractNumId w:val="20"/>
  </w:num>
  <w:num w:numId="18">
    <w:abstractNumId w:val="14"/>
  </w:num>
  <w:num w:numId="1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  <w:num w:numId="25">
    <w:abstractNumId w:val="8"/>
  </w:num>
  <w:num w:numId="26">
    <w:abstractNumId w:val="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739"/>
    <w:rsid w:val="00056A71"/>
    <w:rsid w:val="000B4739"/>
    <w:rsid w:val="000D1E27"/>
    <w:rsid w:val="0013078B"/>
    <w:rsid w:val="00151E98"/>
    <w:rsid w:val="001B5293"/>
    <w:rsid w:val="001F3F1E"/>
    <w:rsid w:val="00232DB7"/>
    <w:rsid w:val="00266058"/>
    <w:rsid w:val="00323E94"/>
    <w:rsid w:val="003B1081"/>
    <w:rsid w:val="004434C2"/>
    <w:rsid w:val="004B5C7A"/>
    <w:rsid w:val="005412C5"/>
    <w:rsid w:val="00552644"/>
    <w:rsid w:val="005821FB"/>
    <w:rsid w:val="0058436B"/>
    <w:rsid w:val="00626B52"/>
    <w:rsid w:val="006829A9"/>
    <w:rsid w:val="0078038C"/>
    <w:rsid w:val="007F0E07"/>
    <w:rsid w:val="00815D01"/>
    <w:rsid w:val="00827603"/>
    <w:rsid w:val="00953402"/>
    <w:rsid w:val="009A6288"/>
    <w:rsid w:val="009D270C"/>
    <w:rsid w:val="00A06256"/>
    <w:rsid w:val="00A700C0"/>
    <w:rsid w:val="00A906CF"/>
    <w:rsid w:val="00B27675"/>
    <w:rsid w:val="00B314A2"/>
    <w:rsid w:val="00B57E29"/>
    <w:rsid w:val="00BB2C4C"/>
    <w:rsid w:val="00C304E8"/>
    <w:rsid w:val="00C35B03"/>
    <w:rsid w:val="00CD11BA"/>
    <w:rsid w:val="00D86F9B"/>
    <w:rsid w:val="00DC0B56"/>
    <w:rsid w:val="00E20000"/>
    <w:rsid w:val="00F5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B4739"/>
    <w:pPr>
      <w:keepNext/>
      <w:widowControl/>
      <w:autoSpaceDE/>
      <w:autoSpaceDN/>
      <w:adjustRightInd/>
      <w:spacing w:line="276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73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styleId="a3">
    <w:name w:val="Hyperlink"/>
    <w:basedOn w:val="a0"/>
    <w:rsid w:val="000B4739"/>
    <w:rPr>
      <w:color w:val="0000FF"/>
      <w:u w:val="single"/>
    </w:rPr>
  </w:style>
  <w:style w:type="character" w:styleId="a4">
    <w:name w:val="FollowedHyperlink"/>
    <w:basedOn w:val="a0"/>
    <w:rsid w:val="000B4739"/>
    <w:rPr>
      <w:color w:val="800080"/>
      <w:u w:val="single"/>
    </w:rPr>
  </w:style>
  <w:style w:type="paragraph" w:styleId="a5">
    <w:name w:val="No Spacing"/>
    <w:qFormat/>
    <w:rsid w:val="000B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0B4739"/>
    <w:rPr>
      <w:rFonts w:ascii="Calibri" w:eastAsia="Calibri" w:hAnsi="Calibri"/>
    </w:rPr>
  </w:style>
  <w:style w:type="paragraph" w:styleId="a7">
    <w:name w:val="header"/>
    <w:basedOn w:val="a"/>
    <w:link w:val="a6"/>
    <w:uiPriority w:val="99"/>
    <w:unhideWhenUsed/>
    <w:rsid w:val="000B473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0B4739"/>
    <w:rPr>
      <w:rFonts w:ascii="Arial" w:eastAsia="SimSun" w:hAnsi="Arial" w:cs="Arial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9"/>
    <w:uiPriority w:val="99"/>
    <w:rsid w:val="000B4739"/>
    <w:rPr>
      <w:rFonts w:ascii="Calibri" w:eastAsia="Calibri" w:hAnsi="Calibri"/>
    </w:rPr>
  </w:style>
  <w:style w:type="paragraph" w:styleId="a9">
    <w:name w:val="footer"/>
    <w:basedOn w:val="a"/>
    <w:link w:val="a8"/>
    <w:uiPriority w:val="99"/>
    <w:unhideWhenUsed/>
    <w:rsid w:val="000B473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0B4739"/>
    <w:rPr>
      <w:rFonts w:ascii="Arial" w:eastAsia="SimSun" w:hAnsi="Arial" w:cs="Arial"/>
      <w:sz w:val="20"/>
      <w:szCs w:val="20"/>
      <w:lang w:eastAsia="zh-CN"/>
    </w:rPr>
  </w:style>
  <w:style w:type="table" w:styleId="aa">
    <w:name w:val="Table Grid"/>
    <w:basedOn w:val="a1"/>
    <w:rsid w:val="000B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0B47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B4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4739"/>
    <w:pPr>
      <w:widowControl/>
      <w:autoSpaceDE/>
      <w:autoSpaceDN/>
      <w:adjustRightInd/>
      <w:spacing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B4739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0B47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4739"/>
    <w:rPr>
      <w:rFonts w:ascii="Arial" w:eastAsia="SimSun" w:hAnsi="Arial" w:cs="Arial"/>
      <w:sz w:val="20"/>
      <w:szCs w:val="20"/>
      <w:lang w:eastAsia="zh-CN"/>
    </w:rPr>
  </w:style>
  <w:style w:type="paragraph" w:customStyle="1" w:styleId="ae">
    <w:name w:val="Стиль"/>
    <w:rsid w:val="000B4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0B47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B4739"/>
    <w:rPr>
      <w:rFonts w:ascii="Tahoma" w:eastAsia="SimSu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78038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f1">
    <w:name w:val="Plain Text"/>
    <w:basedOn w:val="a"/>
    <w:link w:val="af2"/>
    <w:rsid w:val="00A06256"/>
    <w:pPr>
      <w:widowControl/>
      <w:autoSpaceDE/>
      <w:autoSpaceDN/>
      <w:adjustRightInd/>
    </w:pPr>
    <w:rPr>
      <w:rFonts w:ascii="Courier New" w:eastAsia="Times New Roman" w:hAnsi="Courier New" w:cs="Times New Roman"/>
      <w:lang w:eastAsia="ru-RU"/>
    </w:rPr>
  </w:style>
  <w:style w:type="character" w:customStyle="1" w:styleId="af2">
    <w:name w:val="Текст Знак"/>
    <w:basedOn w:val="a0"/>
    <w:link w:val="af1"/>
    <w:rsid w:val="00A0625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BB2C4C"/>
    <w:rPr>
      <w:b/>
      <w:bCs/>
    </w:rPr>
  </w:style>
  <w:style w:type="paragraph" w:customStyle="1" w:styleId="Style1">
    <w:name w:val="Style1"/>
    <w:basedOn w:val="a"/>
    <w:uiPriority w:val="99"/>
    <w:rsid w:val="00BB2C4C"/>
    <w:pPr>
      <w:spacing w:line="26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B2C4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2C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B2C4C"/>
    <w:pPr>
      <w:spacing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B2C4C"/>
    <w:pPr>
      <w:spacing w:line="269" w:lineRule="exact"/>
      <w:ind w:firstLine="3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B2C4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BB2C4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B2C4C"/>
    <w:pPr>
      <w:spacing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kokch.kts.ru/cdo" TargetMode="External"/><Relationship Id="rId18" Type="http://schemas.openxmlformats.org/officeDocument/2006/relationships/hyperlink" Target="http://mega.km.ru" TargetMode="External"/><Relationship Id="rId26" Type="http://schemas.openxmlformats.org/officeDocument/2006/relationships/hyperlink" Target="http://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ztes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uic.ssu.samara.ru" TargetMode="External"/><Relationship Id="rId25" Type="http://schemas.openxmlformats.org/officeDocument/2006/relationships/hyperlink" Target="http://www.alleng.ru/edu/math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secna.ru/main" TargetMode="External"/><Relationship Id="rId20" Type="http://schemas.openxmlformats.org/officeDocument/2006/relationships/hyperlink" Target="http://www.encyclopedia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.gov.ru/" TargetMode="External"/><Relationship Id="rId24" Type="http://schemas.openxmlformats.org/officeDocument/2006/relationships/hyperlink" Target="http://urokimatematiki.ru/poleznoe8klassgeometriya/118-geometriya8klasstematicheskietest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exlarin.narod.ru/ege.html" TargetMode="External"/><Relationship Id="rId23" Type="http://schemas.openxmlformats.org/officeDocument/2006/relationships/hyperlink" Target="http://prezentacii.com/matematike/page/2/" TargetMode="External"/><Relationship Id="rId28" Type="http://schemas.openxmlformats.org/officeDocument/2006/relationships/hyperlink" Target="http://www.fipi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rubrico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it-n.ru/communities.aspx?cat_no=4510&amp;tmpl=com" TargetMode="External"/><Relationship Id="rId22" Type="http://schemas.openxmlformats.org/officeDocument/2006/relationships/hyperlink" Target="http://www.mathvaz.ru/" TargetMode="External"/><Relationship Id="rId27" Type="http://schemas.openxmlformats.org/officeDocument/2006/relationships/hyperlink" Target="http://festival.1septembe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2012-09-04T20:42:00Z</cp:lastPrinted>
  <dcterms:created xsi:type="dcterms:W3CDTF">2012-05-27T18:05:00Z</dcterms:created>
  <dcterms:modified xsi:type="dcterms:W3CDTF">2012-09-04T20:44:00Z</dcterms:modified>
</cp:coreProperties>
</file>