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63" w:rsidRDefault="006C7963" w:rsidP="00A918FD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918FD" w:rsidRPr="00A918FD" w:rsidRDefault="00A918FD" w:rsidP="00A918FD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18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ПОЯСНИТЕЛЬНАЯ  ЗАПИСКА</w:t>
      </w:r>
    </w:p>
    <w:p w:rsidR="007752BB" w:rsidRPr="007752BB" w:rsidRDefault="007752BB" w:rsidP="007752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2BB">
        <w:rPr>
          <w:rFonts w:ascii="Times New Roman" w:hAnsi="Times New Roman" w:cs="Times New Roman"/>
          <w:sz w:val="24"/>
          <w:szCs w:val="24"/>
        </w:rPr>
        <w:t>В современных условиях образование призвано обеспечить функциональную грамотность и социальную адаптацию обучающихся</w:t>
      </w:r>
      <w:r w:rsidRPr="007752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52BB">
        <w:rPr>
          <w:rFonts w:ascii="Times New Roman" w:hAnsi="Times New Roman" w:cs="Times New Roman"/>
          <w:sz w:val="24"/>
          <w:szCs w:val="24"/>
        </w:rPr>
        <w:t>на основе приобретения ими компетентностного опыта в сфере учения, познания, профессионально-трудово</w:t>
      </w:r>
      <w:r>
        <w:rPr>
          <w:rFonts w:ascii="Times New Roman" w:hAnsi="Times New Roman" w:cs="Times New Roman"/>
          <w:sz w:val="24"/>
          <w:szCs w:val="24"/>
        </w:rPr>
        <w:t>го выбора, личностного развития</w:t>
      </w:r>
      <w:r w:rsidRPr="00775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752BB">
        <w:rPr>
          <w:rFonts w:ascii="Times New Roman" w:hAnsi="Times New Roman" w:cs="Times New Roman"/>
          <w:sz w:val="24"/>
          <w:szCs w:val="24"/>
        </w:rPr>
        <w:t xml:space="preserve"> ценностных ориентаций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52BB">
        <w:rPr>
          <w:rFonts w:ascii="Times New Roman" w:hAnsi="Times New Roman" w:cs="Times New Roman"/>
          <w:sz w:val="24"/>
          <w:szCs w:val="24"/>
        </w:rPr>
        <w:t xml:space="preserve">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7752BB" w:rsidRPr="007752BB" w:rsidRDefault="007752BB" w:rsidP="007752B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Главной целью школьного образования</w:t>
      </w:r>
      <w:r w:rsidRPr="007752BB">
        <w:rPr>
          <w:rFonts w:ascii="Times New Roman" w:hAnsi="Times New Roman" w:cs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7752BB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7752BB">
        <w:rPr>
          <w:rFonts w:ascii="Times New Roman" w:hAnsi="Times New Roman" w:cs="Times New Roman"/>
          <w:b/>
          <w:sz w:val="24"/>
          <w:szCs w:val="24"/>
        </w:rPr>
        <w:t xml:space="preserve"> обучения алгебре и началам анализа:</w:t>
      </w:r>
    </w:p>
    <w:p w:rsidR="007752BB" w:rsidRPr="007752BB" w:rsidRDefault="007752BB" w:rsidP="00AA52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BB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7752BB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7752BB" w:rsidRPr="007752BB" w:rsidRDefault="007752BB" w:rsidP="00AA52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BB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752BB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7752BB" w:rsidRPr="007752BB" w:rsidRDefault="007752BB" w:rsidP="00AA52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BB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умениями,</w:t>
      </w:r>
      <w:r w:rsidRPr="007752BB">
        <w:rPr>
          <w:rFonts w:ascii="Times New Roman" w:hAnsi="Times New Roman" w:cs="Times New Roman"/>
          <w:sz w:val="24"/>
          <w:szCs w:val="24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7752BB" w:rsidRPr="007752BB" w:rsidRDefault="007752BB" w:rsidP="00AA52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BB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7752BB">
        <w:rPr>
          <w:rFonts w:ascii="Times New Roman" w:hAnsi="Times New Roman" w:cs="Times New Roman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7752BB" w:rsidRPr="007752BB" w:rsidRDefault="007752BB" w:rsidP="00775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2BB" w:rsidRPr="007752BB" w:rsidRDefault="007752BB" w:rsidP="007752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BB">
        <w:rPr>
          <w:rFonts w:ascii="Times New Roman" w:hAnsi="Times New Roman" w:cs="Times New Roman"/>
          <w:sz w:val="24"/>
          <w:szCs w:val="24"/>
        </w:rPr>
        <w:t xml:space="preserve">На основании требований  Государственного образовательного стандарта  в содержании рабочей программы и календарно-тематического планирования предполагается  реализовать актуальные в настоящее время компетентностный, личностно-ориентированный, деятельностный  подходы, которые определяют </w:t>
      </w:r>
      <w:r w:rsidRPr="007752BB">
        <w:rPr>
          <w:rFonts w:ascii="Times New Roman" w:hAnsi="Times New Roman" w:cs="Times New Roman"/>
          <w:b/>
          <w:bCs/>
          <w:sz w:val="24"/>
          <w:szCs w:val="24"/>
        </w:rPr>
        <w:t>задачи обучения</w:t>
      </w:r>
      <w:r w:rsidRPr="007752BB">
        <w:rPr>
          <w:rFonts w:ascii="Times New Roman" w:hAnsi="Times New Roman" w:cs="Times New Roman"/>
          <w:b/>
          <w:sz w:val="24"/>
          <w:szCs w:val="24"/>
        </w:rPr>
        <w:t>:</w:t>
      </w:r>
    </w:p>
    <w:p w:rsidR="007752BB" w:rsidRPr="007752BB" w:rsidRDefault="007752BB" w:rsidP="00AA52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BB">
        <w:rPr>
          <w:rFonts w:ascii="Times New Roman" w:hAnsi="Times New Roman" w:cs="Times New Roman"/>
          <w:sz w:val="24"/>
          <w:szCs w:val="24"/>
        </w:rPr>
        <w:t>приобретение математических знаний и умений;</w:t>
      </w:r>
    </w:p>
    <w:p w:rsidR="007752BB" w:rsidRPr="007752BB" w:rsidRDefault="007752BB" w:rsidP="00AA52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BB"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7752BB" w:rsidRPr="007752BB" w:rsidRDefault="007752BB" w:rsidP="00AA52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BB">
        <w:rPr>
          <w:rFonts w:ascii="Times New Roman" w:hAnsi="Times New Roman" w:cs="Times New Roman"/>
          <w:sz w:val="24"/>
          <w:szCs w:val="24"/>
        </w:rPr>
        <w:t>освоение компетенций: учебно-познавательной, коммуникативной, рефлексивной,  личностного саморазвития, ценностно-ориентационной и профессионально-трудового выбора.</w:t>
      </w:r>
    </w:p>
    <w:p w:rsidR="00A918FD" w:rsidRPr="00A918FD" w:rsidRDefault="00A918FD" w:rsidP="00775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18FD" w:rsidRPr="00A918FD" w:rsidRDefault="00A918FD" w:rsidP="00A91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2371" w:rsidRPr="00352371" w:rsidRDefault="00352371" w:rsidP="00352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371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352371" w:rsidRPr="00352371" w:rsidRDefault="00352371" w:rsidP="00AA5299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71">
        <w:rPr>
          <w:rFonts w:ascii="Times New Roman" w:eastAsia="Times New Roman" w:hAnsi="Times New Roman" w:cs="Times New Roman"/>
          <w:sz w:val="24"/>
          <w:szCs w:val="24"/>
          <w:lang w:eastAsia="ru-RU"/>
        </w:rPr>
        <w:t>Ю.М. Калягин, М.В. Ткачева и др. Алгебра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математического анализа. 1</w:t>
      </w:r>
      <w:r w:rsidR="007752BB" w:rsidRPr="006E5B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учеб. Для общеобразовательных учреждений: базовый и профильный уровни.</w:t>
      </w:r>
      <w:r w:rsidRPr="00352371">
        <w:rPr>
          <w:rFonts w:ascii="Times New Roman" w:eastAsia="Times New Roman" w:hAnsi="Times New Roman" w:cs="Times New Roman"/>
          <w:sz w:val="24"/>
          <w:szCs w:val="24"/>
          <w:lang w:eastAsia="ru-RU"/>
        </w:rPr>
        <w:t>.– М.: Просвещение, 2009.</w:t>
      </w:r>
    </w:p>
    <w:p w:rsidR="00352371" w:rsidRPr="00352371" w:rsidRDefault="00352371" w:rsidP="00AA5299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М.И.Шабунин, М.В.Ткачева, Н.Е.Федорова, О.Н.Доброва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7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Начала математического анализа. Дидакт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материалы для 1</w:t>
      </w:r>
      <w:r w:rsidR="007752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352371" w:rsidRPr="00C973C6" w:rsidRDefault="00352371" w:rsidP="00AA52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C6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Н.Е.Федорова, М.В.Ткачева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Алгебры и начала математического  в 1</w:t>
      </w:r>
      <w:r w:rsidR="007752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Книга для учителя.</w:t>
      </w:r>
    </w:p>
    <w:p w:rsidR="00352371" w:rsidRDefault="00352371" w:rsidP="00352371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371" w:rsidRPr="007752BB" w:rsidRDefault="00352371" w:rsidP="00352371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составлено на 136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часов (4 часа в неделю), </w:t>
      </w:r>
      <w:r w:rsidRPr="00352371"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52371">
        <w:rPr>
          <w:rFonts w:ascii="Times New Roman" w:hAnsi="Times New Roman" w:cs="Times New Roman"/>
          <w:sz w:val="24"/>
          <w:szCs w:val="24"/>
        </w:rPr>
        <w:t xml:space="preserve"> часов на проведение </w:t>
      </w:r>
      <w:r w:rsidR="00010DC6"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 w:rsidRPr="00352371">
        <w:rPr>
          <w:rFonts w:ascii="Times New Roman" w:hAnsi="Times New Roman" w:cs="Times New Roman"/>
          <w:sz w:val="24"/>
          <w:szCs w:val="24"/>
        </w:rPr>
        <w:t>контрольных работ</w:t>
      </w:r>
      <w:r w:rsidR="00010DC6">
        <w:rPr>
          <w:rFonts w:ascii="Times New Roman" w:hAnsi="Times New Roman" w:cs="Times New Roman"/>
          <w:sz w:val="24"/>
          <w:szCs w:val="24"/>
        </w:rPr>
        <w:t xml:space="preserve"> и </w:t>
      </w:r>
      <w:r w:rsidR="007752BB">
        <w:rPr>
          <w:rFonts w:ascii="Times New Roman" w:hAnsi="Times New Roman" w:cs="Times New Roman"/>
          <w:sz w:val="24"/>
          <w:szCs w:val="24"/>
        </w:rPr>
        <w:t>2</w:t>
      </w:r>
      <w:r w:rsidR="00010DC6">
        <w:rPr>
          <w:rFonts w:ascii="Times New Roman" w:hAnsi="Times New Roman" w:cs="Times New Roman"/>
          <w:sz w:val="24"/>
          <w:szCs w:val="24"/>
        </w:rPr>
        <w:t xml:space="preserve"> час</w:t>
      </w:r>
      <w:r w:rsidR="007752BB">
        <w:rPr>
          <w:rFonts w:ascii="Times New Roman" w:hAnsi="Times New Roman" w:cs="Times New Roman"/>
          <w:sz w:val="24"/>
          <w:szCs w:val="24"/>
        </w:rPr>
        <w:t>а</w:t>
      </w:r>
      <w:r w:rsidR="00010DC6">
        <w:rPr>
          <w:rFonts w:ascii="Times New Roman" w:hAnsi="Times New Roman" w:cs="Times New Roman"/>
          <w:sz w:val="24"/>
          <w:szCs w:val="24"/>
        </w:rPr>
        <w:t xml:space="preserve"> на итоговую работу.</w:t>
      </w:r>
    </w:p>
    <w:p w:rsidR="00352371" w:rsidRPr="00352371" w:rsidRDefault="00352371" w:rsidP="00352371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rPr>
          <w:rFonts w:ascii="Times New Roman" w:hAnsi="Times New Roman" w:cs="Times New Roman"/>
          <w:sz w:val="24"/>
          <w:szCs w:val="24"/>
        </w:rPr>
      </w:pPr>
      <w:r w:rsidRPr="00352371">
        <w:rPr>
          <w:rFonts w:ascii="Times New Roman" w:hAnsi="Times New Roman" w:cs="Times New Roman"/>
          <w:sz w:val="24"/>
          <w:szCs w:val="24"/>
        </w:rPr>
        <w:t>Основная форма организации образовательного процесса – классно-урочная система.</w:t>
      </w:r>
    </w:p>
    <w:p w:rsidR="00063F35" w:rsidRDefault="00063F35" w:rsidP="00352371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rPr>
          <w:rFonts w:ascii="Times New Roman" w:hAnsi="Times New Roman" w:cs="Times New Roman"/>
          <w:sz w:val="24"/>
          <w:szCs w:val="24"/>
        </w:rPr>
      </w:pPr>
    </w:p>
    <w:p w:rsidR="00352371" w:rsidRPr="00352371" w:rsidRDefault="00352371" w:rsidP="00352371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rPr>
          <w:rFonts w:ascii="Times New Roman" w:hAnsi="Times New Roman" w:cs="Times New Roman"/>
          <w:sz w:val="24"/>
          <w:szCs w:val="24"/>
        </w:rPr>
      </w:pPr>
      <w:r w:rsidRPr="00352371">
        <w:rPr>
          <w:rFonts w:ascii="Times New Roman" w:hAnsi="Times New Roman" w:cs="Times New Roman"/>
          <w:sz w:val="24"/>
          <w:szCs w:val="24"/>
        </w:rPr>
        <w:t xml:space="preserve">Предусматривается применение следующих технологий обучения: </w:t>
      </w:r>
    </w:p>
    <w:p w:rsidR="00352371" w:rsidRPr="00352371" w:rsidRDefault="00352371" w:rsidP="00AA5299">
      <w:pPr>
        <w:pStyle w:val="a8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52371">
        <w:rPr>
          <w:rFonts w:ascii="Times New Roman" w:hAnsi="Times New Roman" w:cs="Times New Roman"/>
          <w:sz w:val="24"/>
          <w:szCs w:val="24"/>
        </w:rPr>
        <w:t xml:space="preserve">традиционная классно-урочная </w:t>
      </w:r>
    </w:p>
    <w:p w:rsidR="00352371" w:rsidRPr="00352371" w:rsidRDefault="00352371" w:rsidP="00AA5299">
      <w:pPr>
        <w:pStyle w:val="a8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52371">
        <w:rPr>
          <w:rFonts w:ascii="Times New Roman" w:hAnsi="Times New Roman" w:cs="Times New Roman"/>
          <w:sz w:val="24"/>
          <w:szCs w:val="24"/>
        </w:rPr>
        <w:t>элементы проблемного обучения</w:t>
      </w:r>
    </w:p>
    <w:p w:rsidR="00352371" w:rsidRPr="00352371" w:rsidRDefault="00352371" w:rsidP="00AA5299">
      <w:pPr>
        <w:pStyle w:val="a8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52371">
        <w:rPr>
          <w:rFonts w:ascii="Times New Roman" w:hAnsi="Times New Roman" w:cs="Times New Roman"/>
          <w:sz w:val="24"/>
          <w:szCs w:val="24"/>
        </w:rPr>
        <w:t xml:space="preserve">технологии уровневой дифференциации </w:t>
      </w:r>
    </w:p>
    <w:p w:rsidR="00352371" w:rsidRPr="00352371" w:rsidRDefault="00352371" w:rsidP="00AA5299">
      <w:pPr>
        <w:pStyle w:val="a8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52371">
        <w:rPr>
          <w:rFonts w:ascii="Times New Roman" w:hAnsi="Times New Roman" w:cs="Times New Roman"/>
          <w:sz w:val="24"/>
          <w:szCs w:val="24"/>
        </w:rPr>
        <w:t>здоровьесберегающие технологии</w:t>
      </w:r>
    </w:p>
    <w:p w:rsidR="00352371" w:rsidRPr="00352371" w:rsidRDefault="00352371" w:rsidP="00AA5299">
      <w:pPr>
        <w:pStyle w:val="a8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52371">
        <w:rPr>
          <w:rFonts w:ascii="Times New Roman" w:hAnsi="Times New Roman" w:cs="Times New Roman"/>
          <w:sz w:val="24"/>
          <w:szCs w:val="24"/>
        </w:rPr>
        <w:t xml:space="preserve">ИКТ </w:t>
      </w:r>
    </w:p>
    <w:p w:rsidR="00352371" w:rsidRPr="00352371" w:rsidRDefault="00352371" w:rsidP="00352371">
      <w:pPr>
        <w:pStyle w:val="style2"/>
        <w:rPr>
          <w:sz w:val="24"/>
          <w:szCs w:val="24"/>
        </w:rPr>
      </w:pPr>
      <w:r w:rsidRPr="00352371">
        <w:rPr>
          <w:sz w:val="24"/>
          <w:szCs w:val="24"/>
        </w:rPr>
        <w:t xml:space="preserve">Виды и формы контроля:  предварительный;   текущий;   тематический;  итоговый; </w:t>
      </w:r>
    </w:p>
    <w:p w:rsidR="00352371" w:rsidRPr="00352371" w:rsidRDefault="00352371" w:rsidP="00352371">
      <w:pPr>
        <w:pStyle w:val="style2"/>
        <w:rPr>
          <w:sz w:val="24"/>
          <w:szCs w:val="24"/>
        </w:rPr>
      </w:pPr>
      <w:r w:rsidRPr="00352371">
        <w:rPr>
          <w:sz w:val="24"/>
          <w:szCs w:val="24"/>
        </w:rPr>
        <w:t xml:space="preserve"> заключительный. </w:t>
      </w:r>
    </w:p>
    <w:p w:rsidR="00352371" w:rsidRPr="00352371" w:rsidRDefault="00352371" w:rsidP="00352371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371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77"/>
        <w:gridCol w:w="1134"/>
        <w:gridCol w:w="1823"/>
        <w:gridCol w:w="1714"/>
        <w:gridCol w:w="2098"/>
      </w:tblGrid>
      <w:tr w:rsidR="00352371" w:rsidRPr="00352371" w:rsidTr="00352371">
        <w:trPr>
          <w:trHeight w:val="1269"/>
        </w:trPr>
        <w:tc>
          <w:tcPr>
            <w:tcW w:w="675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823" w:type="dxa"/>
          </w:tcPr>
          <w:p w:rsidR="00352371" w:rsidRPr="00352371" w:rsidRDefault="00352371" w:rsidP="0035237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на</w:t>
            </w:r>
          </w:p>
          <w:p w:rsidR="00352371" w:rsidRPr="00352371" w:rsidRDefault="00352371" w:rsidP="0035237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1714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098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количество часов на сам-ые работы уч-ся</w:t>
            </w:r>
          </w:p>
        </w:tc>
      </w:tr>
      <w:tr w:rsidR="00352371" w:rsidRPr="00352371" w:rsidTr="00352371">
        <w:tc>
          <w:tcPr>
            <w:tcW w:w="675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52371" w:rsidRPr="00352371" w:rsidRDefault="007752BB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функции.</w:t>
            </w:r>
          </w:p>
        </w:tc>
        <w:tc>
          <w:tcPr>
            <w:tcW w:w="1134" w:type="dxa"/>
          </w:tcPr>
          <w:p w:rsidR="00352371" w:rsidRPr="00352371" w:rsidRDefault="007752BB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23" w:type="dxa"/>
          </w:tcPr>
          <w:p w:rsidR="00352371" w:rsidRPr="00352371" w:rsidRDefault="007752BB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14" w:type="dxa"/>
          </w:tcPr>
          <w:p w:rsidR="00352371" w:rsidRPr="00352371" w:rsidRDefault="007752BB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352371" w:rsidRPr="004D04E1" w:rsidRDefault="004D04E1" w:rsidP="004D04E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4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52371" w:rsidRPr="00352371" w:rsidTr="00352371">
        <w:tc>
          <w:tcPr>
            <w:tcW w:w="675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52371" w:rsidRPr="00352371" w:rsidRDefault="007752BB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и её геометрический смысл</w:t>
            </w:r>
            <w:r w:rsidR="00010D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52371" w:rsidRPr="00352371" w:rsidRDefault="007752BB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23" w:type="dxa"/>
          </w:tcPr>
          <w:p w:rsidR="00352371" w:rsidRPr="00352371" w:rsidRDefault="007752BB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14" w:type="dxa"/>
          </w:tcPr>
          <w:p w:rsidR="00352371" w:rsidRPr="00352371" w:rsidRDefault="007752BB" w:rsidP="007752B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352371" w:rsidRPr="004D04E1" w:rsidRDefault="004D04E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4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52371" w:rsidRPr="00352371" w:rsidTr="00352371">
        <w:tc>
          <w:tcPr>
            <w:tcW w:w="675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52371" w:rsidRPr="00352371" w:rsidRDefault="007752BB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производной к исследованию функций</w:t>
            </w:r>
            <w:r w:rsidR="00010D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52371" w:rsidRPr="00352371" w:rsidRDefault="00010DC6" w:rsidP="007752B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752B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23" w:type="dxa"/>
          </w:tcPr>
          <w:p w:rsidR="00352371" w:rsidRPr="00352371" w:rsidRDefault="00010DC6" w:rsidP="00ED11A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D11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352371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352371" w:rsidRPr="004D04E1" w:rsidRDefault="004D04E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4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52371" w:rsidRPr="00352371" w:rsidTr="00352371">
        <w:tc>
          <w:tcPr>
            <w:tcW w:w="675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52371" w:rsidRPr="00352371" w:rsidRDefault="00ED11A8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Первообразная и интеграл</w:t>
            </w:r>
            <w:r w:rsidR="00010D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52371" w:rsidRPr="00352371" w:rsidRDefault="00010DC6" w:rsidP="00ED11A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D11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23" w:type="dxa"/>
          </w:tcPr>
          <w:p w:rsidR="00352371" w:rsidRPr="00352371" w:rsidRDefault="00352371" w:rsidP="00ED11A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D11A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352371" w:rsidRPr="004D04E1" w:rsidRDefault="004D04E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4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52371" w:rsidRPr="00352371" w:rsidTr="00352371">
        <w:tc>
          <w:tcPr>
            <w:tcW w:w="675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52371" w:rsidRPr="00352371" w:rsidRDefault="00ED11A8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Комбинаторика</w:t>
            </w:r>
            <w:r w:rsidR="00010D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52371" w:rsidRPr="00352371" w:rsidRDefault="00352371" w:rsidP="00ED11A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D11A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23" w:type="dxa"/>
          </w:tcPr>
          <w:p w:rsidR="00352371" w:rsidRPr="00352371" w:rsidRDefault="00ED11A8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352371" w:rsidRPr="004D04E1" w:rsidRDefault="004D04E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4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52371" w:rsidRPr="00352371" w:rsidTr="00352371">
        <w:tc>
          <w:tcPr>
            <w:tcW w:w="675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52371" w:rsidRPr="00352371" w:rsidRDefault="00ED11A8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теории вероятностей</w:t>
            </w:r>
            <w:r w:rsidR="00010D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52371" w:rsidRPr="00352371" w:rsidRDefault="00ED11A8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352371" w:rsidRPr="00352371" w:rsidRDefault="00ED11A8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352371" w:rsidRPr="004D04E1" w:rsidRDefault="004D04E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4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10DC6" w:rsidRPr="00352371" w:rsidTr="00352371">
        <w:tc>
          <w:tcPr>
            <w:tcW w:w="675" w:type="dxa"/>
          </w:tcPr>
          <w:p w:rsidR="00010DC6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0DC6" w:rsidRDefault="00ED11A8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числа</w:t>
            </w:r>
            <w:r w:rsidR="00010D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10DC6" w:rsidRPr="00352371" w:rsidRDefault="00010DC6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23" w:type="dxa"/>
          </w:tcPr>
          <w:p w:rsidR="00010DC6" w:rsidRPr="00352371" w:rsidRDefault="00010DC6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010DC6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010DC6" w:rsidRPr="004D04E1" w:rsidRDefault="004D04E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4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10DC6" w:rsidRPr="00352371" w:rsidTr="00352371">
        <w:tc>
          <w:tcPr>
            <w:tcW w:w="675" w:type="dxa"/>
          </w:tcPr>
          <w:p w:rsidR="00010DC6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10DC6" w:rsidRDefault="00ED11A8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 и неравенства с двумя переменными</w:t>
            </w:r>
            <w:r w:rsidR="00010D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10DC6" w:rsidRPr="00352371" w:rsidRDefault="00ED11A8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010DC6" w:rsidRPr="00352371" w:rsidRDefault="00ED11A8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010DC6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010DC6" w:rsidRPr="004D04E1" w:rsidRDefault="004D04E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4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10DC6" w:rsidRPr="00352371" w:rsidTr="00352371">
        <w:tc>
          <w:tcPr>
            <w:tcW w:w="675" w:type="dxa"/>
          </w:tcPr>
          <w:p w:rsidR="00010DC6" w:rsidRDefault="00ED11A8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10DC6" w:rsidRDefault="00010DC6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010DC6" w:rsidRDefault="00ED11A8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23" w:type="dxa"/>
          </w:tcPr>
          <w:p w:rsidR="00010DC6" w:rsidRPr="006E5BC7" w:rsidRDefault="00010DC6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E5B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</w:tcPr>
          <w:p w:rsidR="00010DC6" w:rsidRPr="006E5BC7" w:rsidRDefault="006E5BC7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098" w:type="dxa"/>
          </w:tcPr>
          <w:p w:rsidR="00010DC6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371" w:rsidRPr="00352371" w:rsidTr="00352371">
        <w:tc>
          <w:tcPr>
            <w:tcW w:w="675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371" w:rsidRPr="00352371" w:rsidRDefault="00352371" w:rsidP="0021125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52371" w:rsidRPr="00352371" w:rsidRDefault="00352371" w:rsidP="00010DC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3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10DC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23" w:type="dxa"/>
          </w:tcPr>
          <w:p w:rsidR="00352371" w:rsidRPr="00352371" w:rsidRDefault="00010DC6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714" w:type="dxa"/>
          </w:tcPr>
          <w:p w:rsidR="00352371" w:rsidRPr="006E5BC7" w:rsidRDefault="006E5BC7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098" w:type="dxa"/>
          </w:tcPr>
          <w:p w:rsidR="00352371" w:rsidRPr="00352371" w:rsidRDefault="00352371" w:rsidP="002112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10DC6" w:rsidRDefault="00010DC6" w:rsidP="00352371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010DC6" w:rsidRDefault="00010DC6" w:rsidP="00352371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010DC6" w:rsidRDefault="00010DC6" w:rsidP="00352371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010DC6" w:rsidRDefault="00010DC6" w:rsidP="00352371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8815F3" w:rsidRDefault="008815F3" w:rsidP="00010DC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  <w:sectPr w:rsidR="008815F3" w:rsidSect="0008034C">
          <w:footerReference w:type="default" r:id="rId8"/>
          <w:pgSz w:w="11906" w:h="16838"/>
          <w:pgMar w:top="567" w:right="849" w:bottom="1134" w:left="851" w:header="708" w:footer="708" w:gutter="0"/>
          <w:pgNumType w:start="2"/>
          <w:cols w:space="708"/>
          <w:docGrid w:linePitch="360"/>
        </w:sectPr>
      </w:pPr>
    </w:p>
    <w:p w:rsidR="00010DC6" w:rsidRPr="008815F3" w:rsidRDefault="00010DC6" w:rsidP="00010DC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815F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планирование.</w:t>
      </w:r>
    </w:p>
    <w:tbl>
      <w:tblPr>
        <w:tblW w:w="15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"/>
        <w:gridCol w:w="2572"/>
        <w:gridCol w:w="2162"/>
        <w:gridCol w:w="2437"/>
        <w:gridCol w:w="1801"/>
        <w:gridCol w:w="2115"/>
        <w:gridCol w:w="1793"/>
        <w:gridCol w:w="838"/>
        <w:gridCol w:w="831"/>
      </w:tblGrid>
      <w:tr w:rsidR="00BD7B2A" w:rsidRPr="008815F3" w:rsidTr="00BD7B2A">
        <w:tc>
          <w:tcPr>
            <w:tcW w:w="587" w:type="dxa"/>
            <w:vMerge w:val="restart"/>
          </w:tcPr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572" w:type="dxa"/>
            <w:vMerge w:val="restart"/>
          </w:tcPr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162" w:type="dxa"/>
            <w:vMerge w:val="restart"/>
          </w:tcPr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437" w:type="dxa"/>
            <w:vMerge w:val="restart"/>
          </w:tcPr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 или основные понятия урока</w:t>
            </w:r>
          </w:p>
        </w:tc>
        <w:tc>
          <w:tcPr>
            <w:tcW w:w="1801" w:type="dxa"/>
            <w:vMerge w:val="restart"/>
          </w:tcPr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деятель-</w:t>
            </w:r>
          </w:p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2115" w:type="dxa"/>
            <w:vMerge w:val="restart"/>
          </w:tcPr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1793" w:type="dxa"/>
            <w:vMerge w:val="restart"/>
          </w:tcPr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69" w:type="dxa"/>
            <w:gridSpan w:val="2"/>
          </w:tcPr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BD7B2A" w:rsidRPr="008815F3" w:rsidTr="00BD7B2A">
        <w:tc>
          <w:tcPr>
            <w:tcW w:w="587" w:type="dxa"/>
            <w:vMerge/>
          </w:tcPr>
          <w:p w:rsidR="00010DC6" w:rsidRPr="008815F3" w:rsidRDefault="00010DC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010DC6" w:rsidRPr="008815F3" w:rsidRDefault="00010DC6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31" w:type="dxa"/>
          </w:tcPr>
          <w:p w:rsidR="00010DC6" w:rsidRPr="008815F3" w:rsidRDefault="00010DC6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010DC6" w:rsidRPr="008815F3" w:rsidTr="00211254">
        <w:tc>
          <w:tcPr>
            <w:tcW w:w="15136" w:type="dxa"/>
            <w:gridSpan w:val="9"/>
          </w:tcPr>
          <w:p w:rsidR="00010DC6" w:rsidRPr="008815F3" w:rsidRDefault="00010DC6" w:rsidP="00ED11A8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1. </w:t>
            </w:r>
            <w:r w:rsidR="00ED1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Тригонометрические функции</w:t>
            </w:r>
            <w:r w:rsid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D1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88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2162" w:type="dxa"/>
          </w:tcPr>
          <w:p w:rsidR="006E5BC7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6E5BC7" w:rsidRPr="006E5BC7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функции, область определения и множество значений тригонометрических функций.</w:t>
            </w:r>
          </w:p>
        </w:tc>
        <w:tc>
          <w:tcPr>
            <w:tcW w:w="180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Учебно-познавательная </w:t>
            </w:r>
          </w:p>
        </w:tc>
        <w:tc>
          <w:tcPr>
            <w:tcW w:w="2115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Предварительный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6E5BC7" w:rsidRPr="008815F3" w:rsidRDefault="006E5BC7" w:rsidP="00ED1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2162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72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A8">
              <w:rPr>
                <w:rFonts w:ascii="Times New Roman" w:hAnsi="Times New Roman" w:cs="Times New Roman"/>
                <w:sz w:val="24"/>
                <w:szCs w:val="24"/>
              </w:rPr>
              <w:t>Четность, нечетность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периодичность</w:t>
            </w:r>
            <w:r w:rsidRPr="00ED11A8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E5BC7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6E5BC7" w:rsidRPr="006E5BC7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</w:tcPr>
          <w:p w:rsidR="006E5BC7" w:rsidRPr="008815F3" w:rsidRDefault="006E5BC7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1A8">
              <w:rPr>
                <w:rFonts w:ascii="Times New Roman" w:hAnsi="Times New Roman" w:cs="Times New Roman"/>
                <w:sz w:val="24"/>
                <w:szCs w:val="24"/>
              </w:rPr>
              <w:t>Четность, нечетность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периодичность</w:t>
            </w:r>
            <w:r w:rsidRPr="00ED11A8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тригонометрических функций</w:t>
            </w:r>
          </w:p>
        </w:tc>
        <w:tc>
          <w:tcPr>
            <w:tcW w:w="1801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6E5BC7" w:rsidRPr="008815F3" w:rsidRDefault="006E5BC7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72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1A8">
              <w:rPr>
                <w:rFonts w:ascii="Times New Roman" w:hAnsi="Times New Roman" w:cs="Times New Roman"/>
                <w:sz w:val="24"/>
                <w:szCs w:val="24"/>
              </w:rPr>
              <w:t>Четность, нечетность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периодичность</w:t>
            </w:r>
            <w:r w:rsidRPr="00ED11A8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Практикум.</w:t>
            </w:r>
          </w:p>
        </w:tc>
        <w:tc>
          <w:tcPr>
            <w:tcW w:w="2437" w:type="dxa"/>
            <w:vMerge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:rsidR="006E5BC7" w:rsidRPr="008815F3" w:rsidRDefault="006E5BC7" w:rsidP="00D965A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A8">
              <w:rPr>
                <w:rFonts w:ascii="Times New Roman" w:hAnsi="Times New Roman" w:cs="Times New Roman"/>
                <w:sz w:val="24"/>
                <w:szCs w:val="24"/>
              </w:rPr>
              <w:t>Четность, нечетность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периодичность</w:t>
            </w:r>
            <w:r w:rsidRPr="00ED11A8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72" w:type="dxa"/>
          </w:tcPr>
          <w:p w:rsidR="006E5BC7" w:rsidRPr="00ED11A8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A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ED11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12.75pt" o:ole="">
                  <v:imagedata r:id="rId9" o:title=""/>
                </v:shape>
                <o:OLEObject Type="Embed" ProgID="Equation.DSMT4" ShapeID="_x0000_i1025" DrawAspect="Content" ObjectID="_1408306892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её график.</w:t>
            </w:r>
          </w:p>
        </w:tc>
        <w:tc>
          <w:tcPr>
            <w:tcW w:w="2162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 w:val="restart"/>
          </w:tcPr>
          <w:p w:rsidR="006E5BC7" w:rsidRPr="008815F3" w:rsidRDefault="006E5BC7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Функция </w:t>
            </w:r>
            <w:r w:rsidRPr="00ED11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260">
                <v:shape id="_x0000_i1026" type="#_x0000_t75" style="width:45.75pt;height:12.75pt" o:ole="">
                  <v:imagedata r:id="rId9" o:title=""/>
                </v:shape>
                <o:OLEObject Type="Embed" ProgID="Equation.DSMT4" ShapeID="_x0000_i1026" DrawAspect="Content" ObjectID="_1408306893" r:id="rId11"/>
              </w:objec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, её свойства и график. Решение тригонометрических уравнений и неравенств с помощью графика функции, отбор корней</w:t>
            </w:r>
          </w:p>
        </w:tc>
        <w:tc>
          <w:tcPr>
            <w:tcW w:w="180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6E5BC7" w:rsidRPr="008815F3" w:rsidRDefault="007F10C9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72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A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ED11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260">
                <v:shape id="_x0000_i1027" type="#_x0000_t75" style="width:45.75pt;height:12.75pt" o:ole="">
                  <v:imagedata r:id="rId9" o:title=""/>
                </v:shape>
                <o:OLEObject Type="Embed" ProgID="Equation.DSMT4" ShapeID="_x0000_i1027" DrawAspect="Content" ObjectID="_1408306894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её график.</w:t>
            </w: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72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1A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ED11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260">
                <v:shape id="_x0000_i1028" type="#_x0000_t75" style="width:45.75pt;height:12.75pt" o:ole="">
                  <v:imagedata r:id="rId9" o:title=""/>
                </v:shape>
                <o:OLEObject Type="Embed" ProgID="Equation.DSMT4" ShapeID="_x0000_i1028" DrawAspect="Content" ObjectID="_1408306895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её график.</w:t>
            </w:r>
          </w:p>
        </w:tc>
        <w:tc>
          <w:tcPr>
            <w:tcW w:w="2162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572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A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307E19">
              <w:rPr>
                <w:position w:val="-10"/>
              </w:rPr>
              <w:object w:dxaOrig="900" w:dyaOrig="320">
                <v:shape id="_x0000_i1029" type="#_x0000_t75" style="width:45pt;height:15.75pt" o:ole="">
                  <v:imagedata r:id="rId14" o:title=""/>
                </v:shape>
                <o:OLEObject Type="Embed" ProgID="Equation.DSMT4" ShapeID="_x0000_i1029" DrawAspect="Content" ObjectID="_1408306896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её график.</w:t>
            </w:r>
          </w:p>
        </w:tc>
        <w:tc>
          <w:tcPr>
            <w:tcW w:w="2162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 w:val="restart"/>
          </w:tcPr>
          <w:p w:rsidR="006E5BC7" w:rsidRPr="008815F3" w:rsidRDefault="006E5BC7" w:rsidP="006E5B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Функция </w:t>
            </w:r>
            <w:r w:rsidRPr="00307E19">
              <w:rPr>
                <w:position w:val="-10"/>
              </w:rPr>
              <w:object w:dxaOrig="900" w:dyaOrig="320">
                <v:shape id="_x0000_i1030" type="#_x0000_t75" style="width:45pt;height:15.75pt" o:ole="">
                  <v:imagedata r:id="rId14" o:title=""/>
                </v:shape>
                <o:OLEObject Type="Embed" ProgID="Equation.DSMT4" ShapeID="_x0000_i1030" DrawAspect="Content" ObjectID="_1408306897" r:id="rId16"/>
              </w:objec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, её свойства и график. Решение тригонометрических уравнений и неравенств с помощью графика функции, отбор корней</w:t>
            </w:r>
          </w:p>
        </w:tc>
        <w:tc>
          <w:tcPr>
            <w:tcW w:w="180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72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A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307E19">
              <w:rPr>
                <w:position w:val="-10"/>
              </w:rPr>
              <w:object w:dxaOrig="900" w:dyaOrig="320">
                <v:shape id="_x0000_i1031" type="#_x0000_t75" style="width:45pt;height:15.75pt" o:ole="">
                  <v:imagedata r:id="rId14" o:title=""/>
                </v:shape>
                <o:OLEObject Type="Embed" ProgID="Equation.DSMT4" ShapeID="_x0000_i1031" DrawAspect="Content" ObjectID="_1408306898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её график.</w:t>
            </w:r>
          </w:p>
        </w:tc>
        <w:tc>
          <w:tcPr>
            <w:tcW w:w="2162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72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1A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307E19">
              <w:rPr>
                <w:position w:val="-10"/>
              </w:rPr>
              <w:object w:dxaOrig="900" w:dyaOrig="320">
                <v:shape id="_x0000_i1032" type="#_x0000_t75" style="width:45pt;height:15.75pt" o:ole="">
                  <v:imagedata r:id="rId14" o:title=""/>
                </v:shape>
                <o:OLEObject Type="Embed" ProgID="Equation.DSMT4" ShapeID="_x0000_i1032" DrawAspect="Content" ObjectID="_1408306899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её график.</w:t>
            </w:r>
          </w:p>
        </w:tc>
        <w:tc>
          <w:tcPr>
            <w:tcW w:w="2162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самост.работа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72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A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307E19">
              <w:rPr>
                <w:position w:val="-10"/>
              </w:rPr>
              <w:object w:dxaOrig="740" w:dyaOrig="279">
                <v:shape id="_x0000_i1033" type="#_x0000_t75" style="width:36.75pt;height:14.25pt" o:ole="">
                  <v:imagedata r:id="rId19" o:title=""/>
                </v:shape>
                <o:OLEObject Type="Embed" ProgID="Equation.DSMT4" ShapeID="_x0000_i1033" DrawAspect="Content" ObjectID="_1408306900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её график.</w:t>
            </w:r>
          </w:p>
        </w:tc>
        <w:tc>
          <w:tcPr>
            <w:tcW w:w="2162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 w:val="restart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Функция </w:t>
            </w:r>
            <w:r w:rsidRPr="00307E19">
              <w:rPr>
                <w:position w:val="-10"/>
              </w:rPr>
              <w:object w:dxaOrig="740" w:dyaOrig="279">
                <v:shape id="_x0000_i1034" type="#_x0000_t75" style="width:36.75pt;height:14.25pt" o:ole="">
                  <v:imagedata r:id="rId19" o:title=""/>
                </v:shape>
                <o:OLEObject Type="Embed" ProgID="Equation.DSMT4" ShapeID="_x0000_i1034" DrawAspect="Content" ObjectID="_1408306901" r:id="rId21"/>
              </w:objec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, её свойства и график. Решение тригонометрических уравнений и неравенств с помощью графика функции, отбор корней</w:t>
            </w:r>
          </w:p>
        </w:tc>
        <w:tc>
          <w:tcPr>
            <w:tcW w:w="180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72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A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307E19">
              <w:rPr>
                <w:position w:val="-10"/>
              </w:rPr>
              <w:object w:dxaOrig="740" w:dyaOrig="279">
                <v:shape id="_x0000_i1035" type="#_x0000_t75" style="width:36.75pt;height:14.25pt" o:ole="">
                  <v:imagedata r:id="rId19" o:title=""/>
                </v:shape>
                <o:OLEObject Type="Embed" ProgID="Equation.DSMT4" ShapeID="_x0000_i1035" DrawAspect="Content" ObjectID="_1408306902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её график.</w:t>
            </w:r>
          </w:p>
        </w:tc>
        <w:tc>
          <w:tcPr>
            <w:tcW w:w="2162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72" w:type="dxa"/>
          </w:tcPr>
          <w:p w:rsidR="00ED6671" w:rsidRPr="00ED11A8" w:rsidRDefault="00ED6671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2162" w:type="dxa"/>
          </w:tcPr>
          <w:p w:rsidR="00ED6671" w:rsidRPr="008815F3" w:rsidRDefault="00ED667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 w:val="restart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функции, их свойства и графики</w:t>
            </w:r>
          </w:p>
        </w:tc>
        <w:tc>
          <w:tcPr>
            <w:tcW w:w="1801" w:type="dxa"/>
          </w:tcPr>
          <w:p w:rsidR="00ED6671" w:rsidRPr="008815F3" w:rsidRDefault="00ED667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ED6671" w:rsidRPr="008815F3" w:rsidRDefault="00ED667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ED6671" w:rsidRPr="008815F3" w:rsidRDefault="007F10C9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72" w:type="dxa"/>
          </w:tcPr>
          <w:p w:rsidR="00ED6671" w:rsidRPr="008815F3" w:rsidRDefault="00ED667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2162" w:type="dxa"/>
          </w:tcPr>
          <w:p w:rsidR="00ED6671" w:rsidRPr="008815F3" w:rsidRDefault="00ED6671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437" w:type="dxa"/>
            <w:vMerge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ED6671" w:rsidRPr="008815F3" w:rsidRDefault="00ED667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ED6671" w:rsidRPr="008815F3" w:rsidRDefault="00ED667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72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2162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72" w:type="dxa"/>
          </w:tcPr>
          <w:p w:rsidR="006E5BC7" w:rsidRPr="008815F3" w:rsidRDefault="006E5BC7" w:rsidP="004E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«Тригонометрические функции»</w:t>
            </w: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72" w:type="dxa"/>
          </w:tcPr>
          <w:p w:rsidR="006E5BC7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«Тригонометрические функции»</w:t>
            </w:r>
          </w:p>
          <w:p w:rsidR="00063F35" w:rsidRPr="008815F3" w:rsidRDefault="00063F35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ED6671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572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«Тригонометрические функции»</w:t>
            </w: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437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BC7" w:rsidRPr="008815F3" w:rsidTr="006E5BC7">
        <w:tc>
          <w:tcPr>
            <w:tcW w:w="15136" w:type="dxa"/>
            <w:gridSpan w:val="9"/>
          </w:tcPr>
          <w:p w:rsidR="006E5BC7" w:rsidRPr="004E5984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Производная и её геометрический смысл. 22ч.</w:t>
            </w:r>
          </w:p>
        </w:tc>
      </w:tr>
      <w:tr w:rsidR="00BD7B2A" w:rsidRPr="008815F3" w:rsidTr="00BD7B2A">
        <w:tc>
          <w:tcPr>
            <w:tcW w:w="587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72" w:type="dxa"/>
          </w:tcPr>
          <w:p w:rsidR="00ED6671" w:rsidRPr="008815F3" w:rsidRDefault="00ED6671" w:rsidP="00D965AD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Предел последовательности.</w:t>
            </w:r>
          </w:p>
        </w:tc>
        <w:tc>
          <w:tcPr>
            <w:tcW w:w="2162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 w:val="restart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Числовые последовательности, элемент последовательности, мн-во значений последовательности, определение предела последовательности, свойства сходящейся последовательности, предел монотонной последовательности, число е, вычисление пределов последовательностей</w:t>
            </w:r>
          </w:p>
        </w:tc>
        <w:tc>
          <w:tcPr>
            <w:tcW w:w="1801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ED6671" w:rsidRPr="008815F3" w:rsidRDefault="00ED6671" w:rsidP="00ED6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визуальный контроль</w:t>
            </w:r>
          </w:p>
        </w:tc>
        <w:tc>
          <w:tcPr>
            <w:tcW w:w="1793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72" w:type="dxa"/>
          </w:tcPr>
          <w:p w:rsidR="00ED6671" w:rsidRPr="008815F3" w:rsidRDefault="00ED6671" w:rsidP="00D965AD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Предел последовательности.</w:t>
            </w:r>
          </w:p>
        </w:tc>
        <w:tc>
          <w:tcPr>
            <w:tcW w:w="2162" w:type="dxa"/>
          </w:tcPr>
          <w:p w:rsidR="00ED6671" w:rsidRPr="008815F3" w:rsidRDefault="00ED667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ED6671" w:rsidRPr="008815F3" w:rsidRDefault="00ED667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ED6671" w:rsidRPr="008815F3" w:rsidRDefault="00ED667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72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Предел последовательности.</w:t>
            </w:r>
          </w:p>
        </w:tc>
        <w:tc>
          <w:tcPr>
            <w:tcW w:w="2162" w:type="dxa"/>
          </w:tcPr>
          <w:p w:rsidR="00ED6671" w:rsidRPr="008815F3" w:rsidRDefault="00ED667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ED6671" w:rsidRPr="008815F3" w:rsidRDefault="00ED667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ED6671" w:rsidRPr="008815F3" w:rsidRDefault="00ED667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3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72" w:type="dxa"/>
          </w:tcPr>
          <w:p w:rsidR="00ED6671" w:rsidRPr="008815F3" w:rsidRDefault="00ED6671" w:rsidP="00D965AD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Предел функции.</w:t>
            </w:r>
          </w:p>
        </w:tc>
        <w:tc>
          <w:tcPr>
            <w:tcW w:w="2162" w:type="dxa"/>
          </w:tcPr>
          <w:p w:rsidR="00ED6671" w:rsidRPr="008815F3" w:rsidRDefault="00ED667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437" w:type="dxa"/>
            <w:vMerge w:val="restart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предела функции, односторонние конечные пределы, бесконечный предел в конечной точке, предел в бесконечности, бесконечно малые функции, свойства пределов функций</w:t>
            </w:r>
          </w:p>
        </w:tc>
        <w:tc>
          <w:tcPr>
            <w:tcW w:w="1801" w:type="dxa"/>
          </w:tcPr>
          <w:p w:rsidR="00ED6671" w:rsidRPr="008815F3" w:rsidRDefault="00ED667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ED6671" w:rsidRPr="008815F3" w:rsidRDefault="00ED667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72" w:type="dxa"/>
          </w:tcPr>
          <w:p w:rsidR="00ED6671" w:rsidRPr="008815F3" w:rsidRDefault="00ED6671" w:rsidP="00D965AD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Предел функции.</w:t>
            </w:r>
          </w:p>
        </w:tc>
        <w:tc>
          <w:tcPr>
            <w:tcW w:w="2162" w:type="dxa"/>
          </w:tcPr>
          <w:p w:rsidR="00ED6671" w:rsidRPr="008815F3" w:rsidRDefault="00ED667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5" w:type="dxa"/>
          </w:tcPr>
          <w:p w:rsidR="00ED6671" w:rsidRPr="008815F3" w:rsidRDefault="00ED6671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ED6671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72" w:type="dxa"/>
          </w:tcPr>
          <w:p w:rsidR="006E5BC7" w:rsidRPr="008815F3" w:rsidRDefault="006E5BC7" w:rsidP="00D965A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Непрерывность функции.</w:t>
            </w:r>
          </w:p>
        </w:tc>
        <w:tc>
          <w:tcPr>
            <w:tcW w:w="2162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437" w:type="dxa"/>
          </w:tcPr>
          <w:p w:rsidR="006E5BC7" w:rsidRPr="008815F3" w:rsidRDefault="00ED667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непрерывности,  свойства функций, непрерывных на отрезке</w:t>
            </w:r>
          </w:p>
        </w:tc>
        <w:tc>
          <w:tcPr>
            <w:tcW w:w="180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572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производной.</w:t>
            </w:r>
          </w:p>
        </w:tc>
        <w:tc>
          <w:tcPr>
            <w:tcW w:w="2162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 w:val="restart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Разностное отношение, производная функции, производные функций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140277"/>
                  <wp:effectExtent l="19050" t="0" r="0" b="0"/>
                  <wp:docPr id="1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40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, фронт. опрос</w:t>
            </w:r>
          </w:p>
        </w:tc>
        <w:tc>
          <w:tcPr>
            <w:tcW w:w="1793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rPr>
          <w:trHeight w:val="311"/>
        </w:trPr>
        <w:tc>
          <w:tcPr>
            <w:tcW w:w="587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72" w:type="dxa"/>
          </w:tcPr>
          <w:p w:rsidR="00396BA3" w:rsidRPr="008815F3" w:rsidRDefault="00396BA3" w:rsidP="00D965A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производной.</w:t>
            </w:r>
          </w:p>
        </w:tc>
        <w:tc>
          <w:tcPr>
            <w:tcW w:w="2162" w:type="dxa"/>
          </w:tcPr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96BA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396BA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визуальный контроль</w:t>
            </w:r>
          </w:p>
        </w:tc>
        <w:tc>
          <w:tcPr>
            <w:tcW w:w="1793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72" w:type="dxa"/>
          </w:tcPr>
          <w:p w:rsidR="00396BA3" w:rsidRDefault="00396BA3" w:rsidP="00D965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дифференцирования.</w:t>
            </w:r>
          </w:p>
        </w:tc>
        <w:tc>
          <w:tcPr>
            <w:tcW w:w="2162" w:type="dxa"/>
          </w:tcPr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437" w:type="dxa"/>
            <w:vMerge w:val="restart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Дифференцирование суммы, произведения, частного. Производная сложной функции, производная обратной функции.</w:t>
            </w:r>
          </w:p>
        </w:tc>
        <w:tc>
          <w:tcPr>
            <w:tcW w:w="1801" w:type="dxa"/>
          </w:tcPr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72" w:type="dxa"/>
          </w:tcPr>
          <w:p w:rsidR="00396BA3" w:rsidRDefault="00396BA3" w:rsidP="00D965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дифференцирования.</w:t>
            </w:r>
          </w:p>
        </w:tc>
        <w:tc>
          <w:tcPr>
            <w:tcW w:w="2162" w:type="dxa"/>
          </w:tcPr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396BA3" w:rsidRPr="008815F3" w:rsidRDefault="00396BA3" w:rsidP="00396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72" w:type="dxa"/>
          </w:tcPr>
          <w:p w:rsidR="00396BA3" w:rsidRPr="008815F3" w:rsidRDefault="00396BA3" w:rsidP="00D965AD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дифференцирования.</w:t>
            </w:r>
          </w:p>
        </w:tc>
        <w:tc>
          <w:tcPr>
            <w:tcW w:w="2162" w:type="dxa"/>
          </w:tcPr>
          <w:p w:rsidR="00396BA3" w:rsidRPr="008815F3" w:rsidRDefault="00396BA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2437" w:type="dxa"/>
            <w:vMerge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3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72" w:type="dxa"/>
          </w:tcPr>
          <w:p w:rsidR="00396BA3" w:rsidRPr="001F2F5B" w:rsidRDefault="00396BA3" w:rsidP="00D965AD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степенной функции.</w:t>
            </w:r>
          </w:p>
        </w:tc>
        <w:tc>
          <w:tcPr>
            <w:tcW w:w="2162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437" w:type="dxa"/>
            <w:vMerge w:val="restart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степенной функции</w:t>
            </w:r>
          </w:p>
        </w:tc>
        <w:tc>
          <w:tcPr>
            <w:tcW w:w="1801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72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степенной функции.</w:t>
            </w:r>
          </w:p>
        </w:tc>
        <w:tc>
          <w:tcPr>
            <w:tcW w:w="2162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72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Производные элементарных функций.</w:t>
            </w:r>
          </w:p>
        </w:tc>
        <w:tc>
          <w:tcPr>
            <w:tcW w:w="2162" w:type="dxa"/>
          </w:tcPr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437" w:type="dxa"/>
            <w:vMerge w:val="restart"/>
          </w:tcPr>
          <w:p w:rsidR="00396BA3" w:rsidRPr="008815F3" w:rsidRDefault="00396BA3" w:rsidP="00CE3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степенной, логарифмической, тригонометрических функций. </w:t>
            </w:r>
          </w:p>
        </w:tc>
        <w:tc>
          <w:tcPr>
            <w:tcW w:w="1801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72" w:type="dxa"/>
          </w:tcPr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Производные элементарных функций.</w:t>
            </w:r>
          </w:p>
        </w:tc>
        <w:tc>
          <w:tcPr>
            <w:tcW w:w="2162" w:type="dxa"/>
          </w:tcPr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396BA3" w:rsidRPr="008815F3" w:rsidRDefault="00396BA3" w:rsidP="00717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572" w:type="dxa"/>
          </w:tcPr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Производные элементарных функций.</w:t>
            </w:r>
          </w:p>
        </w:tc>
        <w:tc>
          <w:tcPr>
            <w:tcW w:w="2162" w:type="dxa"/>
          </w:tcPr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396BA3" w:rsidRPr="008815F3" w:rsidRDefault="00396BA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396BA3" w:rsidRPr="008815F3" w:rsidRDefault="00396BA3" w:rsidP="00396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3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96BA3" w:rsidRPr="008815F3" w:rsidRDefault="00396BA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3D38D3" w:rsidRPr="008815F3" w:rsidRDefault="003D38D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572" w:type="dxa"/>
          </w:tcPr>
          <w:p w:rsidR="003D38D3" w:rsidRDefault="003D38D3" w:rsidP="00D965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2162" w:type="dxa"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 w:val="restart"/>
          </w:tcPr>
          <w:p w:rsidR="003D38D3" w:rsidRPr="008815F3" w:rsidRDefault="003D38D3" w:rsidP="00396BA3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Угловой коэффициент прямой,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производной, уравнение касательной к графику функции</w:t>
            </w:r>
          </w:p>
        </w:tc>
        <w:tc>
          <w:tcPr>
            <w:tcW w:w="1801" w:type="dxa"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3D38D3" w:rsidRPr="008815F3" w:rsidRDefault="003D38D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3D38D3" w:rsidRPr="008815F3" w:rsidRDefault="00666988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3D38D3" w:rsidRPr="008815F3" w:rsidRDefault="003D38D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572" w:type="dxa"/>
          </w:tcPr>
          <w:p w:rsidR="003D38D3" w:rsidRDefault="003D38D3" w:rsidP="00D965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2162" w:type="dxa"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3D38D3" w:rsidRPr="008815F3" w:rsidRDefault="003D38D3" w:rsidP="00717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3D38D3" w:rsidRPr="008815F3" w:rsidRDefault="003D38D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572" w:type="dxa"/>
          </w:tcPr>
          <w:p w:rsidR="003D38D3" w:rsidRDefault="003D38D3" w:rsidP="00D965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2162" w:type="dxa"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3D38D3" w:rsidRPr="008815F3" w:rsidRDefault="003D38D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3" w:type="dxa"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572" w:type="dxa"/>
          </w:tcPr>
          <w:p w:rsidR="006E5BC7" w:rsidRPr="008815F3" w:rsidRDefault="006E5BC7" w:rsidP="00FE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«Производная и её геометрический смысл»</w:t>
            </w: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572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«Производная и её геометрический смысл»</w:t>
            </w: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572" w:type="dxa"/>
          </w:tcPr>
          <w:p w:rsidR="006E5BC7" w:rsidRPr="008815F3" w:rsidRDefault="006E5BC7" w:rsidP="00FE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«Производная и её геометрический смысл»</w:t>
            </w: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437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BC7" w:rsidRPr="008815F3" w:rsidTr="006E5BC7">
        <w:tc>
          <w:tcPr>
            <w:tcW w:w="15136" w:type="dxa"/>
            <w:gridSpan w:val="9"/>
          </w:tcPr>
          <w:p w:rsidR="006E5BC7" w:rsidRPr="00FE7F70" w:rsidRDefault="004D04E1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3. </w:t>
            </w:r>
            <w:r w:rsidRPr="004D04E1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производной к исследованию функций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16ч.</w:t>
            </w:r>
          </w:p>
        </w:tc>
      </w:tr>
      <w:tr w:rsidR="00BD7B2A" w:rsidRPr="008815F3" w:rsidTr="00BD7B2A">
        <w:tc>
          <w:tcPr>
            <w:tcW w:w="587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572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Возрастание и убывание функции.</w:t>
            </w:r>
          </w:p>
        </w:tc>
        <w:tc>
          <w:tcPr>
            <w:tcW w:w="2162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 w:val="restart"/>
          </w:tcPr>
          <w:p w:rsidR="003D38D3" w:rsidRPr="008815F3" w:rsidRDefault="003D38D3" w:rsidP="00D965AD">
            <w:pPr>
              <w:pStyle w:val="a9"/>
              <w:widowControl w:val="0"/>
              <w:spacing w:before="1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Граничные и внутренние точки промежутка, возрастающая, убывающая функции, теорема Лагранжа, промежутки монотонности</w:t>
            </w:r>
          </w:p>
        </w:tc>
        <w:tc>
          <w:tcPr>
            <w:tcW w:w="1801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3D38D3" w:rsidRPr="008815F3" w:rsidRDefault="003D38D3" w:rsidP="003D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572" w:type="dxa"/>
          </w:tcPr>
          <w:p w:rsidR="003D38D3" w:rsidRPr="008815F3" w:rsidRDefault="003D38D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Возрастание и убывание функции.</w:t>
            </w:r>
          </w:p>
        </w:tc>
        <w:tc>
          <w:tcPr>
            <w:tcW w:w="2162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3D38D3" w:rsidRPr="008815F3" w:rsidRDefault="003D38D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3D38D3" w:rsidRPr="008815F3" w:rsidRDefault="003D38D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572" w:type="dxa"/>
          </w:tcPr>
          <w:p w:rsidR="003D38D3" w:rsidRPr="008815F3" w:rsidRDefault="003D38D3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Экстремумы функции.</w:t>
            </w:r>
          </w:p>
        </w:tc>
        <w:tc>
          <w:tcPr>
            <w:tcW w:w="2162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 w:val="restart"/>
          </w:tcPr>
          <w:p w:rsidR="003D38D3" w:rsidRPr="003D38D3" w:rsidRDefault="003D38D3" w:rsidP="003D38D3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8D3">
              <w:rPr>
                <w:rFonts w:ascii="Times New Roman" w:hAnsi="Times New Roman" w:cs="Times New Roman"/>
                <w:bCs/>
                <w:sz w:val="24"/>
                <w:szCs w:val="24"/>
              </w:rPr>
              <w:t>Точка минимума, максимума, точки экстремума, стационарные, критические точки. Необходимое и достаточное условие экстремума.</w:t>
            </w:r>
          </w:p>
        </w:tc>
        <w:tc>
          <w:tcPr>
            <w:tcW w:w="1801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3D38D3" w:rsidRPr="007F10C9" w:rsidRDefault="007F10C9" w:rsidP="007F10C9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D38D3" w:rsidRPr="008815F3" w:rsidRDefault="003D38D3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3D38D3" w:rsidRPr="008815F3" w:rsidRDefault="003D38D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572" w:type="dxa"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Экстремумы функции.</w:t>
            </w:r>
          </w:p>
        </w:tc>
        <w:tc>
          <w:tcPr>
            <w:tcW w:w="2162" w:type="dxa"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3D38D3" w:rsidRPr="00084F66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D38D3" w:rsidRPr="008815F3" w:rsidRDefault="003D38D3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C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3D38D3" w:rsidRPr="008815F3" w:rsidRDefault="003D38D3" w:rsidP="003D38D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3" w:type="dxa"/>
          </w:tcPr>
          <w:p w:rsidR="003D38D3" w:rsidRPr="008815F3" w:rsidRDefault="003D38D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D38D3" w:rsidRPr="008815F3" w:rsidRDefault="003D38D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D38D3" w:rsidRPr="008815F3" w:rsidRDefault="003D38D3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4E4056" w:rsidRPr="008815F3" w:rsidRDefault="004E405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572" w:type="dxa"/>
          </w:tcPr>
          <w:p w:rsidR="004E4056" w:rsidRDefault="004E4056" w:rsidP="00D965AD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Наибольшее и наименьшее значения функции</w:t>
            </w:r>
            <w:r w:rsidRPr="004E67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4E4056" w:rsidRPr="00084F66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 w:val="restart"/>
          </w:tcPr>
          <w:p w:rsidR="004E4056" w:rsidRPr="008815F3" w:rsidRDefault="004E4056" w:rsidP="004E405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Наибольшее и наименьшее значения функции. Алгоритм нахождения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наибольшего и наименьшего значения функции</w:t>
            </w:r>
          </w:p>
        </w:tc>
        <w:tc>
          <w:tcPr>
            <w:tcW w:w="1801" w:type="dxa"/>
          </w:tcPr>
          <w:p w:rsidR="004E4056" w:rsidRDefault="004E4056" w:rsidP="00D965AD">
            <w:pPr>
              <w:spacing w:after="0" w:line="240" w:lineRule="auto"/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Учебно-познавательная</w:t>
            </w:r>
          </w:p>
        </w:tc>
        <w:tc>
          <w:tcPr>
            <w:tcW w:w="2115" w:type="dxa"/>
          </w:tcPr>
          <w:p w:rsidR="004E4056" w:rsidRPr="008815F3" w:rsidRDefault="004E405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4E4056" w:rsidRPr="008815F3" w:rsidRDefault="007F10C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4E4056" w:rsidRPr="008815F3" w:rsidRDefault="004E405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572" w:type="dxa"/>
          </w:tcPr>
          <w:p w:rsidR="004E4056" w:rsidRDefault="004E4056" w:rsidP="00D965AD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Наибольшее и наименьшее значения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функции</w:t>
            </w:r>
            <w:r w:rsidRPr="004E67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4E4056" w:rsidRPr="008815F3" w:rsidRDefault="004E405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437" w:type="dxa"/>
            <w:vMerge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E4056" w:rsidRDefault="004E4056" w:rsidP="00D965AD">
            <w:pPr>
              <w:spacing w:after="0" w:line="240" w:lineRule="auto"/>
            </w:pPr>
            <w:r w:rsidRPr="00653CC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4E4056" w:rsidRPr="008815F3" w:rsidRDefault="004E4056" w:rsidP="004E4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4E4056" w:rsidRPr="008815F3" w:rsidRDefault="004E405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4E4056" w:rsidRPr="008815F3" w:rsidRDefault="004E405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2572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Наибольшее и наименьшее значения функции</w:t>
            </w:r>
            <w:r w:rsidRPr="004E67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4E4056" w:rsidRPr="008815F3" w:rsidRDefault="004E405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6E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4E4056" w:rsidRPr="00A776E5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4E4056" w:rsidRPr="008815F3" w:rsidRDefault="004E4056" w:rsidP="004E4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3" w:type="dxa"/>
          </w:tcPr>
          <w:p w:rsidR="004E4056" w:rsidRPr="008815F3" w:rsidRDefault="004E405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4E4056" w:rsidRPr="008815F3" w:rsidRDefault="004E405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572" w:type="dxa"/>
          </w:tcPr>
          <w:p w:rsidR="004E4056" w:rsidRDefault="004E4056" w:rsidP="00D965AD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второго порядка, выпуклость и точки перегиба</w:t>
            </w:r>
            <w:r w:rsidRPr="005A5F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4E4056" w:rsidRPr="00A776E5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 w:val="restart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второго порядка, выпуклость и точки перегиба</w:t>
            </w:r>
          </w:p>
        </w:tc>
        <w:tc>
          <w:tcPr>
            <w:tcW w:w="1801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4E4056" w:rsidRPr="008815F3" w:rsidRDefault="004E405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4E4056" w:rsidRPr="008815F3" w:rsidRDefault="004E405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572" w:type="dxa"/>
          </w:tcPr>
          <w:p w:rsidR="004E4056" w:rsidRDefault="004E4056" w:rsidP="00FE7F70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второго порядка, выпуклость и точки перегиба</w:t>
            </w:r>
            <w:r w:rsidRPr="005A5F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4E4056" w:rsidRPr="00A776E5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6E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4E4056" w:rsidRPr="008815F3" w:rsidRDefault="004E4056" w:rsidP="004E4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4E4056" w:rsidRPr="008815F3" w:rsidRDefault="004E405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4E4056" w:rsidRPr="008815F3" w:rsidRDefault="004E405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572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2162" w:type="dxa"/>
          </w:tcPr>
          <w:p w:rsidR="004E4056" w:rsidRPr="008815F3" w:rsidRDefault="004E405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437" w:type="dxa"/>
            <w:vMerge w:val="restart"/>
          </w:tcPr>
          <w:p w:rsidR="004E4056" w:rsidRPr="00A776E5" w:rsidRDefault="004E4056" w:rsidP="004E4056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Асимптота, наклонная и горизонтальная асимптоты. План построения графика функции с помощью производной. Построение графиков функций.</w:t>
            </w:r>
          </w:p>
        </w:tc>
        <w:tc>
          <w:tcPr>
            <w:tcW w:w="1801" w:type="dxa"/>
          </w:tcPr>
          <w:p w:rsidR="004E4056" w:rsidRPr="008815F3" w:rsidRDefault="009E3E5F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</w:p>
        </w:tc>
        <w:tc>
          <w:tcPr>
            <w:tcW w:w="2115" w:type="dxa"/>
          </w:tcPr>
          <w:p w:rsidR="004E4056" w:rsidRPr="008815F3" w:rsidRDefault="004E405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4E4056" w:rsidRPr="008815F3" w:rsidRDefault="007F10C9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4E4056" w:rsidRPr="008815F3" w:rsidRDefault="004E405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572" w:type="dxa"/>
          </w:tcPr>
          <w:p w:rsidR="004E4056" w:rsidRPr="00211254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2162" w:type="dxa"/>
          </w:tcPr>
          <w:p w:rsidR="004E4056" w:rsidRDefault="004E4056">
            <w:r w:rsidRPr="000D3EE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4E4056" w:rsidRPr="002A78A1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E4056" w:rsidRDefault="004E4056">
            <w:r w:rsidRPr="00C9696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4E4056" w:rsidRPr="008815F3" w:rsidRDefault="004E405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4E4056" w:rsidRPr="008815F3" w:rsidRDefault="004E405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4E4056" w:rsidRPr="008815F3" w:rsidRDefault="004E405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572" w:type="dxa"/>
          </w:tcPr>
          <w:p w:rsidR="004E4056" w:rsidRDefault="004E4056" w:rsidP="00D965AD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2162" w:type="dxa"/>
          </w:tcPr>
          <w:p w:rsidR="004E4056" w:rsidRDefault="004E4056">
            <w:r w:rsidRPr="000D3EE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E4056" w:rsidRDefault="004E4056">
            <w:r w:rsidRPr="00C9696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4E4056" w:rsidRPr="008815F3" w:rsidRDefault="004E405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4E4056" w:rsidRPr="008815F3" w:rsidRDefault="004E405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4E4056" w:rsidRPr="008815F3" w:rsidRDefault="004E405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572" w:type="dxa"/>
          </w:tcPr>
          <w:p w:rsidR="004E4056" w:rsidRDefault="004E4056" w:rsidP="00D965AD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2162" w:type="dxa"/>
          </w:tcPr>
          <w:p w:rsidR="004E4056" w:rsidRDefault="004E4056">
            <w:r w:rsidRPr="000D3EE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4E4056" w:rsidRPr="008815F3" w:rsidRDefault="004E405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4E4056" w:rsidRDefault="004E4056">
            <w:r w:rsidRPr="00C9696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4E4056" w:rsidRPr="008815F3" w:rsidRDefault="004E405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3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572" w:type="dxa"/>
          </w:tcPr>
          <w:p w:rsidR="006E5BC7" w:rsidRPr="008815F3" w:rsidRDefault="006E5BC7" w:rsidP="0011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«Применение производной к исследованию функций»</w:t>
            </w: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572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«Применение производной к исследованию функций»</w:t>
            </w: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572" w:type="dxa"/>
          </w:tcPr>
          <w:p w:rsidR="006E5BC7" w:rsidRPr="008815F3" w:rsidRDefault="006E5BC7" w:rsidP="004C5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«Применение производной к исследованию функций»</w:t>
            </w: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437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5BC7" w:rsidRPr="008815F3" w:rsidTr="006E5BC7">
        <w:tc>
          <w:tcPr>
            <w:tcW w:w="15136" w:type="dxa"/>
            <w:gridSpan w:val="9"/>
          </w:tcPr>
          <w:p w:rsidR="006E5BC7" w:rsidRPr="008815F3" w:rsidRDefault="006E5BC7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4. Первообразная и интеграл. 15ч.</w:t>
            </w:r>
          </w:p>
        </w:tc>
      </w:tr>
      <w:tr w:rsidR="00BD7B2A" w:rsidRPr="008815F3" w:rsidTr="00BD7B2A">
        <w:tc>
          <w:tcPr>
            <w:tcW w:w="587" w:type="dxa"/>
          </w:tcPr>
          <w:p w:rsidR="004E4056" w:rsidRPr="008815F3" w:rsidRDefault="004E405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572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Первообразная.</w:t>
            </w:r>
          </w:p>
        </w:tc>
        <w:tc>
          <w:tcPr>
            <w:tcW w:w="2162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 w:val="restart"/>
          </w:tcPr>
          <w:p w:rsidR="004E4056" w:rsidRPr="002A78A1" w:rsidRDefault="004E4056" w:rsidP="00D965AD">
            <w:pPr>
              <w:pStyle w:val="a9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первообразной, таблица первообразных для некоторых функций</w:t>
            </w:r>
          </w:p>
        </w:tc>
        <w:tc>
          <w:tcPr>
            <w:tcW w:w="1801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4E4056" w:rsidRPr="008815F3" w:rsidRDefault="004E405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4E4056" w:rsidRPr="008815F3" w:rsidRDefault="007F10C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4E4056" w:rsidRPr="008815F3" w:rsidRDefault="004E4056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572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Первообразная.</w:t>
            </w:r>
          </w:p>
        </w:tc>
        <w:tc>
          <w:tcPr>
            <w:tcW w:w="2162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4E4056" w:rsidRPr="002A78A1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E4056" w:rsidRPr="008815F3" w:rsidRDefault="004E4056" w:rsidP="004E405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4E4056" w:rsidRPr="008815F3" w:rsidRDefault="004E4056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4E4056" w:rsidRPr="008815F3" w:rsidRDefault="004E4056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9E3E5F" w:rsidRPr="008815F3" w:rsidRDefault="009E3E5F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572" w:type="dxa"/>
          </w:tcPr>
          <w:p w:rsidR="009E3E5F" w:rsidRPr="008815F3" w:rsidRDefault="009E3E5F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нахождения первообразных.</w:t>
            </w:r>
          </w:p>
        </w:tc>
        <w:tc>
          <w:tcPr>
            <w:tcW w:w="2162" w:type="dxa"/>
          </w:tcPr>
          <w:p w:rsidR="009E3E5F" w:rsidRPr="008815F3" w:rsidRDefault="009E3E5F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 w:val="restart"/>
          </w:tcPr>
          <w:p w:rsidR="009E3E5F" w:rsidRPr="002A78A1" w:rsidRDefault="009E3E5F" w:rsidP="009E3E5F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Интегрирование, правила нахождения первообразных.</w:t>
            </w:r>
          </w:p>
        </w:tc>
        <w:tc>
          <w:tcPr>
            <w:tcW w:w="1801" w:type="dxa"/>
          </w:tcPr>
          <w:p w:rsidR="009E3E5F" w:rsidRPr="008815F3" w:rsidRDefault="009E3E5F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9E3E5F" w:rsidRPr="008815F3" w:rsidRDefault="009E3E5F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9E3E5F" w:rsidRPr="008815F3" w:rsidRDefault="009E3E5F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E3E5F" w:rsidRPr="008815F3" w:rsidRDefault="009E3E5F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9E3E5F" w:rsidRPr="008815F3" w:rsidRDefault="009E3E5F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9E3E5F" w:rsidRPr="008815F3" w:rsidRDefault="009E3E5F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572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нахождения первообразных.</w:t>
            </w:r>
          </w:p>
        </w:tc>
        <w:tc>
          <w:tcPr>
            <w:tcW w:w="2162" w:type="dxa"/>
          </w:tcPr>
          <w:p w:rsidR="009E3E5F" w:rsidRPr="009E3E5F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E5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9E3E5F" w:rsidRPr="008815F3" w:rsidRDefault="009E3E5F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3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572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криволинейной трапеции. Интеграл и его вычисление.</w:t>
            </w:r>
          </w:p>
        </w:tc>
        <w:tc>
          <w:tcPr>
            <w:tcW w:w="2162" w:type="dxa"/>
          </w:tcPr>
          <w:p w:rsidR="009E3E5F" w:rsidRPr="008815F3" w:rsidRDefault="009E3E5F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37" w:type="dxa"/>
            <w:vMerge w:val="restart"/>
          </w:tcPr>
          <w:p w:rsidR="009E3E5F" w:rsidRPr="003C1CA5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криволинейной трапеции, площадь криволинейной трапеции. Интеграл и его вычисление. Формула Ньютона-Лейбница.</w:t>
            </w:r>
          </w:p>
        </w:tc>
        <w:tc>
          <w:tcPr>
            <w:tcW w:w="1801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9E3E5F" w:rsidRPr="008815F3" w:rsidRDefault="009E3E5F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9E3E5F" w:rsidRPr="008815F3" w:rsidRDefault="007F10C9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572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криволинейной трапеции. Интеграл и его вычисление.</w:t>
            </w:r>
          </w:p>
        </w:tc>
        <w:tc>
          <w:tcPr>
            <w:tcW w:w="2162" w:type="dxa"/>
          </w:tcPr>
          <w:p w:rsidR="009E3E5F" w:rsidRPr="008815F3" w:rsidRDefault="009E3E5F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437" w:type="dxa"/>
            <w:vMerge/>
          </w:tcPr>
          <w:p w:rsidR="009E3E5F" w:rsidRPr="003C1CA5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9E3E5F" w:rsidRPr="008815F3" w:rsidRDefault="009E3E5F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572" w:type="dxa"/>
          </w:tcPr>
          <w:p w:rsidR="009E3E5F" w:rsidRDefault="009E3E5F" w:rsidP="00D965AD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криволинейной трапеции. Интеграл и его вычисление.</w:t>
            </w:r>
          </w:p>
        </w:tc>
        <w:tc>
          <w:tcPr>
            <w:tcW w:w="2162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9E3E5F" w:rsidRPr="003C1CA5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9E3E5F" w:rsidRPr="008815F3" w:rsidRDefault="009E3E5F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572" w:type="dxa"/>
          </w:tcPr>
          <w:p w:rsidR="009E3E5F" w:rsidRDefault="009E3E5F" w:rsidP="00D965AD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площадей фигур с помощью интегралов.</w:t>
            </w:r>
          </w:p>
        </w:tc>
        <w:tc>
          <w:tcPr>
            <w:tcW w:w="2162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 w:val="restart"/>
          </w:tcPr>
          <w:p w:rsidR="009E3E5F" w:rsidRPr="003C1CA5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площадей фигур с помощью интегралов.</w:t>
            </w:r>
          </w:p>
        </w:tc>
        <w:tc>
          <w:tcPr>
            <w:tcW w:w="1801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9E3E5F" w:rsidRPr="008815F3" w:rsidRDefault="009E3E5F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9E3E5F" w:rsidRPr="008815F3" w:rsidRDefault="00666988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572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площадей фигур с помощью интегралов.</w:t>
            </w:r>
          </w:p>
        </w:tc>
        <w:tc>
          <w:tcPr>
            <w:tcW w:w="2162" w:type="dxa"/>
          </w:tcPr>
          <w:p w:rsidR="009E3E5F" w:rsidRPr="009E3E5F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E5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9E3E5F" w:rsidRPr="003C1CA5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9E3E5F" w:rsidRPr="008815F3" w:rsidRDefault="009E3E5F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572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площадей фигур с помощью интегралов.</w:t>
            </w:r>
          </w:p>
        </w:tc>
        <w:tc>
          <w:tcPr>
            <w:tcW w:w="2162" w:type="dxa"/>
          </w:tcPr>
          <w:p w:rsidR="009E3E5F" w:rsidRPr="008815F3" w:rsidRDefault="009E3E5F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9E3E5F" w:rsidRPr="003C1CA5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9E3E5F" w:rsidRPr="008815F3" w:rsidRDefault="009E3E5F" w:rsidP="009E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3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9E3E5F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572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интегралов для решения физических задач.</w:t>
            </w:r>
          </w:p>
        </w:tc>
        <w:tc>
          <w:tcPr>
            <w:tcW w:w="2162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437" w:type="dxa"/>
          </w:tcPr>
          <w:p w:rsidR="006E5BC7" w:rsidRPr="003C1CA5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пути по заданной скорости, вычисление работы переменной силы</w:t>
            </w:r>
          </w:p>
        </w:tc>
        <w:tc>
          <w:tcPr>
            <w:tcW w:w="1801" w:type="dxa"/>
          </w:tcPr>
          <w:p w:rsidR="006E5BC7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опрос.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572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Простейшие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дифференциальные уравнения.</w:t>
            </w:r>
          </w:p>
        </w:tc>
        <w:tc>
          <w:tcPr>
            <w:tcW w:w="2162" w:type="dxa"/>
          </w:tcPr>
          <w:p w:rsidR="006E5BC7" w:rsidRPr="008815F3" w:rsidRDefault="009E3E5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437" w:type="dxa"/>
          </w:tcPr>
          <w:p w:rsidR="006E5BC7" w:rsidRPr="003C1CA5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Простейшие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дифференциальные уравнения</w:t>
            </w:r>
          </w:p>
        </w:tc>
        <w:tc>
          <w:tcPr>
            <w:tcW w:w="1801" w:type="dxa"/>
          </w:tcPr>
          <w:p w:rsidR="006E5BC7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</w:t>
            </w: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познавательная</w:t>
            </w:r>
          </w:p>
        </w:tc>
        <w:tc>
          <w:tcPr>
            <w:tcW w:w="2115" w:type="dxa"/>
          </w:tcPr>
          <w:p w:rsidR="006E5BC7" w:rsidRPr="008815F3" w:rsidRDefault="006E5BC7" w:rsidP="002A0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A0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фронт. </w:t>
            </w:r>
            <w:r w:rsidR="002A00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опрос.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2572" w:type="dxa"/>
          </w:tcPr>
          <w:p w:rsidR="006E5BC7" w:rsidRPr="008815F3" w:rsidRDefault="006E5BC7" w:rsidP="0011344F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«Первообразная и интеграл»</w:t>
            </w:r>
          </w:p>
        </w:tc>
        <w:tc>
          <w:tcPr>
            <w:tcW w:w="2162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</w:tcPr>
          <w:p w:rsidR="006E5BC7" w:rsidRPr="003C1CA5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572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«Первообразная и интеграл»</w:t>
            </w: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</w:tcPr>
          <w:p w:rsidR="006E5BC7" w:rsidRPr="003C1CA5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572" w:type="dxa"/>
          </w:tcPr>
          <w:p w:rsidR="006E5BC7" w:rsidRPr="008815F3" w:rsidRDefault="006E5BC7" w:rsidP="004C56F2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№4 по теме «Первообразная и интеграл»</w:t>
            </w: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437" w:type="dxa"/>
          </w:tcPr>
          <w:p w:rsidR="006E5BC7" w:rsidRPr="003C1CA5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5BC7" w:rsidRPr="008815F3" w:rsidTr="006E5BC7">
        <w:tc>
          <w:tcPr>
            <w:tcW w:w="15136" w:type="dxa"/>
            <w:gridSpan w:val="9"/>
          </w:tcPr>
          <w:p w:rsidR="006E5BC7" w:rsidRPr="008815F3" w:rsidRDefault="006E5BC7" w:rsidP="0011344F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5. Комбинаторика. 10ч.</w:t>
            </w:r>
          </w:p>
        </w:tc>
      </w:tr>
      <w:tr w:rsidR="00BD7B2A" w:rsidRPr="008815F3" w:rsidTr="00BD7B2A">
        <w:trPr>
          <w:trHeight w:val="1104"/>
        </w:trPr>
        <w:tc>
          <w:tcPr>
            <w:tcW w:w="587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572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Правило произведения. Размещения с повторениями.</w:t>
            </w:r>
          </w:p>
        </w:tc>
        <w:tc>
          <w:tcPr>
            <w:tcW w:w="2162" w:type="dxa"/>
          </w:tcPr>
          <w:p w:rsidR="002A00ED" w:rsidRPr="00470A51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437" w:type="dxa"/>
            <w:vMerge w:val="restart"/>
          </w:tcPr>
          <w:p w:rsidR="002A00ED" w:rsidRPr="00470A51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Комбинаторные задачи, правило произведения, размещения с повторениями. Решение задач.</w:t>
            </w:r>
          </w:p>
        </w:tc>
        <w:tc>
          <w:tcPr>
            <w:tcW w:w="1801" w:type="dxa"/>
          </w:tcPr>
          <w:p w:rsidR="002A00ED" w:rsidRPr="00470A51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2A00ED" w:rsidRPr="008815F3" w:rsidRDefault="002A00E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2A00ED" w:rsidRPr="008815F3" w:rsidRDefault="007F10C9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572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Правило произведения. Размещения с повторениями.</w:t>
            </w:r>
          </w:p>
        </w:tc>
        <w:tc>
          <w:tcPr>
            <w:tcW w:w="2162" w:type="dxa"/>
          </w:tcPr>
          <w:p w:rsidR="002A00ED" w:rsidRPr="008815F3" w:rsidRDefault="002A00E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2A00ED" w:rsidRPr="00470A51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2A00ED" w:rsidRPr="008815F3" w:rsidRDefault="002A00E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572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Перестановки.</w:t>
            </w:r>
          </w:p>
        </w:tc>
        <w:tc>
          <w:tcPr>
            <w:tcW w:w="2162" w:type="dxa"/>
          </w:tcPr>
          <w:p w:rsidR="002A00ED" w:rsidRPr="008815F3" w:rsidRDefault="002A00E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 w:val="restart"/>
          </w:tcPr>
          <w:p w:rsidR="002A00ED" w:rsidRPr="00470A51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Перестановки, перестановки с повторениями. Решение задач на перестановки.</w:t>
            </w:r>
          </w:p>
        </w:tc>
        <w:tc>
          <w:tcPr>
            <w:tcW w:w="1801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2A00ED" w:rsidRPr="008815F3" w:rsidRDefault="002A00ED" w:rsidP="002A0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2A00ED" w:rsidRPr="008815F3" w:rsidRDefault="007F10C9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2A00ED" w:rsidRPr="008815F3" w:rsidRDefault="002A00ED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572" w:type="dxa"/>
          </w:tcPr>
          <w:p w:rsidR="002A00ED" w:rsidRPr="008815F3" w:rsidRDefault="002A00ED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Перестановки.</w:t>
            </w:r>
          </w:p>
        </w:tc>
        <w:tc>
          <w:tcPr>
            <w:tcW w:w="2162" w:type="dxa"/>
          </w:tcPr>
          <w:p w:rsidR="002A00ED" w:rsidRPr="008815F3" w:rsidRDefault="002A00ED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/>
          </w:tcPr>
          <w:p w:rsidR="002A00ED" w:rsidRPr="00470A51" w:rsidRDefault="002A00ED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2A00ED" w:rsidRPr="008815F3" w:rsidRDefault="002A00ED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2A00ED" w:rsidRPr="008815F3" w:rsidRDefault="002A00ED" w:rsidP="002A0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3" w:type="dxa"/>
          </w:tcPr>
          <w:p w:rsidR="002A00ED" w:rsidRPr="008815F3" w:rsidRDefault="002A00ED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A00ED" w:rsidRPr="008815F3" w:rsidRDefault="002A00ED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2A00ED" w:rsidRPr="008815F3" w:rsidRDefault="002A00ED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572" w:type="dxa"/>
          </w:tcPr>
          <w:p w:rsidR="006E5BC7" w:rsidRDefault="006E5BC7" w:rsidP="00D965AD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Размещения без повторений.</w:t>
            </w:r>
          </w:p>
        </w:tc>
        <w:tc>
          <w:tcPr>
            <w:tcW w:w="2162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</w:tcPr>
          <w:p w:rsidR="006E5BC7" w:rsidRPr="00470A51" w:rsidRDefault="002A00ED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Размещения без повторений. Решение задач на размещения.</w:t>
            </w:r>
          </w:p>
        </w:tc>
        <w:tc>
          <w:tcPr>
            <w:tcW w:w="1801" w:type="dxa"/>
          </w:tcPr>
          <w:p w:rsidR="006E5BC7" w:rsidRPr="008815F3" w:rsidRDefault="002A00ED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6E5BC7" w:rsidRPr="008815F3" w:rsidRDefault="006E5BC7" w:rsidP="0039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97CF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самост. работа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2A00ED" w:rsidRPr="008815F3" w:rsidRDefault="002A00ED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572" w:type="dxa"/>
          </w:tcPr>
          <w:p w:rsidR="002A00ED" w:rsidRDefault="002A00ED" w:rsidP="004C56F2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Сочетания без повторений и бином Ньютона.</w:t>
            </w:r>
          </w:p>
        </w:tc>
        <w:tc>
          <w:tcPr>
            <w:tcW w:w="2162" w:type="dxa"/>
          </w:tcPr>
          <w:p w:rsidR="002A00ED" w:rsidRPr="008815F3" w:rsidRDefault="002A00E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 w:val="restart"/>
          </w:tcPr>
          <w:p w:rsidR="002A00ED" w:rsidRPr="00470A51" w:rsidRDefault="002A00ED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Сочетания без повторений и бином Ньютона. Решение задач.</w:t>
            </w:r>
          </w:p>
        </w:tc>
        <w:tc>
          <w:tcPr>
            <w:tcW w:w="1801" w:type="dxa"/>
          </w:tcPr>
          <w:p w:rsidR="002A00ED" w:rsidRPr="008815F3" w:rsidRDefault="002A00ED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2A00ED" w:rsidRPr="008815F3" w:rsidRDefault="002A00ED" w:rsidP="002A0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2A00ED" w:rsidRPr="008815F3" w:rsidRDefault="002A00ED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A00ED" w:rsidRPr="008815F3" w:rsidRDefault="002A00ED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2A00ED" w:rsidRPr="008815F3" w:rsidRDefault="002A00ED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2A00ED" w:rsidRPr="008815F3" w:rsidRDefault="002A00ED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572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Сочетания без повторений и бином Ньютона.</w:t>
            </w:r>
          </w:p>
        </w:tc>
        <w:tc>
          <w:tcPr>
            <w:tcW w:w="2162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/>
          </w:tcPr>
          <w:p w:rsidR="002A00ED" w:rsidRPr="00470A51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2A00ED" w:rsidRPr="008815F3" w:rsidRDefault="002A00E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572" w:type="dxa"/>
          </w:tcPr>
          <w:p w:rsidR="002A00ED" w:rsidRPr="008815F3" w:rsidRDefault="002A00E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Сочетания без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повторений и бином Ньютона.</w:t>
            </w:r>
          </w:p>
        </w:tc>
        <w:tc>
          <w:tcPr>
            <w:tcW w:w="2162" w:type="dxa"/>
          </w:tcPr>
          <w:p w:rsidR="002A00ED" w:rsidRPr="008815F3" w:rsidRDefault="002A00ED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437" w:type="dxa"/>
            <w:vMerge/>
          </w:tcPr>
          <w:p w:rsidR="002A00ED" w:rsidRPr="00470A51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2A00ED" w:rsidRPr="008815F3" w:rsidRDefault="002A00ED" w:rsidP="002A0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самост.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793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2A00ED" w:rsidRPr="008815F3" w:rsidRDefault="002A00ED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2572" w:type="dxa"/>
          </w:tcPr>
          <w:p w:rsidR="006E5BC7" w:rsidRPr="008815F3" w:rsidRDefault="006E5BC7" w:rsidP="004C56F2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«Комбинаторика»</w:t>
            </w: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</w:tcPr>
          <w:p w:rsidR="006E5BC7" w:rsidRPr="003C1CA5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572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№5 по теме «Комбинаторика»</w:t>
            </w: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437" w:type="dxa"/>
          </w:tcPr>
          <w:p w:rsidR="006E5BC7" w:rsidRPr="003C1CA5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5BC7" w:rsidRPr="008815F3" w:rsidTr="006E5BC7">
        <w:tc>
          <w:tcPr>
            <w:tcW w:w="15136" w:type="dxa"/>
            <w:gridSpan w:val="9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 Элементы теории вероятностей. 8ч.</w:t>
            </w:r>
          </w:p>
        </w:tc>
      </w:tr>
      <w:tr w:rsidR="00BD7B2A" w:rsidRPr="008815F3" w:rsidTr="00BD7B2A">
        <w:tc>
          <w:tcPr>
            <w:tcW w:w="587" w:type="dxa"/>
          </w:tcPr>
          <w:p w:rsidR="00397CFF" w:rsidRPr="008815F3" w:rsidRDefault="00397CFF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572" w:type="dxa"/>
          </w:tcPr>
          <w:p w:rsidR="00397CFF" w:rsidRDefault="00397CFF" w:rsidP="004C56F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события.</w:t>
            </w:r>
          </w:p>
        </w:tc>
        <w:tc>
          <w:tcPr>
            <w:tcW w:w="2162" w:type="dxa"/>
          </w:tcPr>
          <w:p w:rsidR="00397CFF" w:rsidRDefault="00397CFF" w:rsidP="00D965AD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 w:val="restart"/>
          </w:tcPr>
          <w:p w:rsidR="00397CFF" w:rsidRPr="00470A51" w:rsidRDefault="00397CF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Случайные, достоверные и невозможные события. Комбинации событий. Противоположные события. Классическое определение вероятности события.</w:t>
            </w:r>
          </w:p>
        </w:tc>
        <w:tc>
          <w:tcPr>
            <w:tcW w:w="1801" w:type="dxa"/>
          </w:tcPr>
          <w:p w:rsidR="00397CFF" w:rsidRDefault="00397CFF" w:rsidP="00D965AD">
            <w:pPr>
              <w:spacing w:after="0" w:line="240" w:lineRule="auto"/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397CFF" w:rsidRDefault="00397CFF" w:rsidP="00397CFF">
            <w:pPr>
              <w:spacing w:after="0" w:line="240" w:lineRule="auto"/>
            </w:pPr>
            <w:r w:rsidRPr="006D199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397CFF" w:rsidRPr="008815F3" w:rsidRDefault="00BD7B2A" w:rsidP="00BD7B2A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397CFF" w:rsidRPr="008815F3" w:rsidRDefault="00397CFF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97CFF" w:rsidRPr="008815F3" w:rsidRDefault="00397CFF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397CFF" w:rsidRPr="008815F3" w:rsidRDefault="00397CFF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572" w:type="dxa"/>
          </w:tcPr>
          <w:p w:rsidR="00397CFF" w:rsidRPr="008815F3" w:rsidRDefault="00397CF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события.</w:t>
            </w:r>
          </w:p>
        </w:tc>
        <w:tc>
          <w:tcPr>
            <w:tcW w:w="2162" w:type="dxa"/>
          </w:tcPr>
          <w:p w:rsidR="00397CFF" w:rsidRPr="008815F3" w:rsidRDefault="00397CF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397CFF" w:rsidRPr="00470A51" w:rsidRDefault="00397CF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97CFF" w:rsidRPr="008815F3" w:rsidRDefault="00397CF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397CFF" w:rsidRDefault="00397CFF" w:rsidP="00397CFF">
            <w:pPr>
              <w:spacing w:after="0" w:line="240" w:lineRule="auto"/>
            </w:pPr>
            <w:r w:rsidRPr="006D199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397CFF" w:rsidRPr="008815F3" w:rsidRDefault="00397CFF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97CFF" w:rsidRPr="008815F3" w:rsidRDefault="00397CFF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397CFF" w:rsidRPr="008815F3" w:rsidRDefault="00397CFF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572" w:type="dxa"/>
          </w:tcPr>
          <w:p w:rsidR="00A3580A" w:rsidRDefault="00A3580A" w:rsidP="00D965AD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вероятностей</w:t>
            </w:r>
            <w:r w:rsidRPr="007838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A3580A" w:rsidRDefault="00A3580A" w:rsidP="00D965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A3580A" w:rsidRDefault="00A3580A" w:rsidP="00D965AD">
            <w:pPr>
              <w:spacing w:after="0" w:line="240" w:lineRule="auto"/>
            </w:pPr>
          </w:p>
        </w:tc>
        <w:tc>
          <w:tcPr>
            <w:tcW w:w="2437" w:type="dxa"/>
            <w:vMerge w:val="restart"/>
          </w:tcPr>
          <w:p w:rsidR="00A3580A" w:rsidRPr="00470A51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суммы двух несовместных событий, сумма вероятностей противоположных событий.</w:t>
            </w:r>
          </w:p>
        </w:tc>
        <w:tc>
          <w:tcPr>
            <w:tcW w:w="1801" w:type="dxa"/>
          </w:tcPr>
          <w:p w:rsidR="00A3580A" w:rsidRPr="00C253F1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A3580A" w:rsidRDefault="00A3580A" w:rsidP="00D965AD">
            <w:pPr>
              <w:spacing w:after="0" w:line="240" w:lineRule="auto"/>
            </w:pPr>
            <w:r w:rsidRPr="006D199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572" w:type="dxa"/>
          </w:tcPr>
          <w:p w:rsidR="00A3580A" w:rsidRDefault="00A3580A" w:rsidP="00D965AD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вероятностей</w:t>
            </w:r>
            <w:r w:rsidRPr="007838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A3580A" w:rsidRDefault="00A3580A" w:rsidP="00D965AD">
            <w:pPr>
              <w:spacing w:after="0" w:line="240" w:lineRule="auto"/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A3580A" w:rsidRPr="00470A51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A3580A" w:rsidRDefault="00A3580A" w:rsidP="00D965AD">
            <w:pPr>
              <w:spacing w:after="0" w:line="240" w:lineRule="auto"/>
            </w:pPr>
            <w:r w:rsidRPr="006D199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3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572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произведения независимых событий.</w:t>
            </w:r>
          </w:p>
        </w:tc>
        <w:tc>
          <w:tcPr>
            <w:tcW w:w="2162" w:type="dxa"/>
          </w:tcPr>
          <w:p w:rsidR="006E5BC7" w:rsidRPr="008815F3" w:rsidRDefault="00397CFF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437" w:type="dxa"/>
          </w:tcPr>
          <w:p w:rsidR="006E5BC7" w:rsidRPr="00470A51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1801" w:type="dxa"/>
          </w:tcPr>
          <w:p w:rsidR="006E5BC7" w:rsidRPr="008815F3" w:rsidRDefault="00397CF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6E5BC7" w:rsidRPr="008815F3" w:rsidRDefault="006E5BC7" w:rsidP="00D9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572" w:type="dxa"/>
          </w:tcPr>
          <w:p w:rsidR="006E5BC7" w:rsidRPr="008815F3" w:rsidRDefault="006E5BC7" w:rsidP="004C56F2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Бернулли.</w:t>
            </w:r>
          </w:p>
        </w:tc>
        <w:tc>
          <w:tcPr>
            <w:tcW w:w="2162" w:type="dxa"/>
          </w:tcPr>
          <w:p w:rsidR="006E5BC7" w:rsidRPr="008815F3" w:rsidRDefault="00397CF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437" w:type="dxa"/>
          </w:tcPr>
          <w:p w:rsidR="006E5BC7" w:rsidRPr="00470A51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Бернулли.</w:t>
            </w:r>
          </w:p>
        </w:tc>
        <w:tc>
          <w:tcPr>
            <w:tcW w:w="1801" w:type="dxa"/>
          </w:tcPr>
          <w:p w:rsidR="006E5BC7" w:rsidRPr="008815F3" w:rsidRDefault="00397CFF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6E5BC7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BD7B2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572" w:type="dxa"/>
          </w:tcPr>
          <w:p w:rsidR="006E5BC7" w:rsidRPr="008815F3" w:rsidRDefault="006E5BC7" w:rsidP="004C56F2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«Элементы теории вероятностей»</w:t>
            </w: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</w:tcPr>
          <w:p w:rsidR="006E5BC7" w:rsidRPr="003C1CA5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</w:t>
            </w:r>
          </w:p>
        </w:tc>
        <w:tc>
          <w:tcPr>
            <w:tcW w:w="2572" w:type="dxa"/>
          </w:tcPr>
          <w:p w:rsidR="006E5BC7" w:rsidRPr="008815F3" w:rsidRDefault="006E5BC7" w:rsidP="004C56F2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№6 по теме «Элементы теории вероятностей»</w:t>
            </w: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437" w:type="dxa"/>
          </w:tcPr>
          <w:p w:rsidR="006E5BC7" w:rsidRPr="003C1CA5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5BC7" w:rsidRPr="008815F3" w:rsidTr="006E5BC7">
        <w:tc>
          <w:tcPr>
            <w:tcW w:w="15136" w:type="dxa"/>
            <w:gridSpan w:val="9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7. Комплексные числа. 13ч.</w:t>
            </w:r>
          </w:p>
        </w:tc>
      </w:tr>
      <w:tr w:rsidR="00BD7B2A" w:rsidRPr="008815F3" w:rsidTr="00BD7B2A">
        <w:tc>
          <w:tcPr>
            <w:tcW w:w="587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572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комплексных чисел. Сложение и умножение комплексных чисел.</w:t>
            </w:r>
          </w:p>
        </w:tc>
        <w:tc>
          <w:tcPr>
            <w:tcW w:w="2162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 w:val="restart"/>
          </w:tcPr>
          <w:p w:rsidR="00A3580A" w:rsidRPr="009C521A" w:rsidRDefault="00A3580A" w:rsidP="00A3580A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комплексных чисел, равенство компл. чисел, сложение и умножение комплексных чисел, основные свойства сложение и умножения компл. чисел.</w:t>
            </w:r>
          </w:p>
        </w:tc>
        <w:tc>
          <w:tcPr>
            <w:tcW w:w="1801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A3580A" w:rsidRPr="008815F3" w:rsidRDefault="00A3580A" w:rsidP="00CB3BB5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3" w:type="dxa"/>
          </w:tcPr>
          <w:p w:rsidR="00A3580A" w:rsidRPr="008815F3" w:rsidRDefault="00BD7B2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rPr>
          <w:trHeight w:val="839"/>
        </w:trPr>
        <w:tc>
          <w:tcPr>
            <w:tcW w:w="587" w:type="dxa"/>
          </w:tcPr>
          <w:p w:rsidR="00A3580A" w:rsidRPr="008815F3" w:rsidRDefault="00A3580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572" w:type="dxa"/>
            <w:vAlign w:val="center"/>
          </w:tcPr>
          <w:p w:rsidR="00A3580A" w:rsidRDefault="00A3580A" w:rsidP="00717E60">
            <w:pPr>
              <w:spacing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комплексных чисел. Сложение и умножение комплексных чисел.</w:t>
            </w:r>
          </w:p>
        </w:tc>
        <w:tc>
          <w:tcPr>
            <w:tcW w:w="2162" w:type="dxa"/>
          </w:tcPr>
          <w:p w:rsidR="00A3580A" w:rsidRPr="00A3580A" w:rsidRDefault="00A3580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A3580A" w:rsidRPr="009C521A" w:rsidRDefault="00A3580A" w:rsidP="009F22B2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3580A" w:rsidRPr="008815F3" w:rsidRDefault="00A3580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A3580A" w:rsidRPr="008815F3" w:rsidRDefault="00A3580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A3580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A3580A" w:rsidRPr="008815F3" w:rsidRDefault="00A3580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A3580A" w:rsidRPr="008815F3" w:rsidRDefault="00A3580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rPr>
          <w:trHeight w:val="783"/>
        </w:trPr>
        <w:tc>
          <w:tcPr>
            <w:tcW w:w="587" w:type="dxa"/>
          </w:tcPr>
          <w:p w:rsidR="00A3580A" w:rsidRPr="008815F3" w:rsidRDefault="00A3580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572" w:type="dxa"/>
            <w:vAlign w:val="center"/>
          </w:tcPr>
          <w:p w:rsidR="00A3580A" w:rsidRDefault="00A3580A" w:rsidP="00717E6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Комплексно сопряжённые числа. Модуль комплексного числа. Операции вычитания и деления.</w:t>
            </w:r>
          </w:p>
        </w:tc>
        <w:tc>
          <w:tcPr>
            <w:tcW w:w="2162" w:type="dxa"/>
          </w:tcPr>
          <w:p w:rsidR="00A3580A" w:rsidRPr="008815F3" w:rsidRDefault="00A3580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437" w:type="dxa"/>
            <w:vMerge w:val="restart"/>
          </w:tcPr>
          <w:p w:rsidR="00A3580A" w:rsidRPr="009C521A" w:rsidRDefault="00A3580A" w:rsidP="00A3580A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Комплексно сопряжённые числа,  модуль комплексного числа, вычитание и деление комплексных чисел.</w:t>
            </w:r>
          </w:p>
        </w:tc>
        <w:tc>
          <w:tcPr>
            <w:tcW w:w="1801" w:type="dxa"/>
          </w:tcPr>
          <w:p w:rsidR="00A3580A" w:rsidRPr="008815F3" w:rsidRDefault="00A3580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A3580A" w:rsidRPr="008815F3" w:rsidRDefault="00A3580A" w:rsidP="00CB3BB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A3580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A3580A" w:rsidRPr="008815F3" w:rsidRDefault="00A3580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A3580A" w:rsidRPr="008815F3" w:rsidRDefault="00A3580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A3580A" w:rsidRPr="008815F3" w:rsidRDefault="00A3580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572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Комплексно сопряжённые числа. Модуль комплексного числа. Операции вычитания и деления.</w:t>
            </w:r>
          </w:p>
        </w:tc>
        <w:tc>
          <w:tcPr>
            <w:tcW w:w="2162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A3580A" w:rsidRPr="009C521A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572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Комплексно сопряжённые числа. Модуль комплексного числа. Операции вычитания и деления.</w:t>
            </w:r>
          </w:p>
        </w:tc>
        <w:tc>
          <w:tcPr>
            <w:tcW w:w="2162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A3580A" w:rsidRPr="009C521A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A3580A" w:rsidRPr="008815F3" w:rsidRDefault="00A3580A" w:rsidP="00A3580A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3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572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Геометрическая интерпретация комплексного числа.</w:t>
            </w:r>
          </w:p>
        </w:tc>
        <w:tc>
          <w:tcPr>
            <w:tcW w:w="2162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 w:val="restart"/>
          </w:tcPr>
          <w:p w:rsidR="00A3580A" w:rsidRPr="009C521A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Комплексная плоскость, геометрический смысл модуля комплексного числа,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геометрический смысл модуля разности комплексных чисел.</w:t>
            </w:r>
          </w:p>
        </w:tc>
        <w:tc>
          <w:tcPr>
            <w:tcW w:w="1801" w:type="dxa"/>
          </w:tcPr>
          <w:p w:rsidR="00A3580A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Учебно-познавательная</w:t>
            </w:r>
          </w:p>
        </w:tc>
        <w:tc>
          <w:tcPr>
            <w:tcW w:w="2115" w:type="dxa"/>
          </w:tcPr>
          <w:p w:rsidR="00A3580A" w:rsidRPr="008815F3" w:rsidRDefault="00A3580A" w:rsidP="00BD4AA5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D4AA5">
              <w:rPr>
                <w:rFonts w:ascii="Times New Roman" w:hAnsi="Times New Roman" w:cs="Times New Roman"/>
                <w:bCs/>
                <w:sz w:val="24"/>
                <w:szCs w:val="24"/>
              </w:rPr>
              <w:t>фронт. опрос</w:t>
            </w:r>
          </w:p>
        </w:tc>
        <w:tc>
          <w:tcPr>
            <w:tcW w:w="1793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572" w:type="dxa"/>
          </w:tcPr>
          <w:p w:rsidR="00A3580A" w:rsidRPr="008815F3" w:rsidRDefault="00A3580A" w:rsidP="00717E6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Геометрическая интерпретация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комплексного числа.</w:t>
            </w:r>
          </w:p>
        </w:tc>
        <w:tc>
          <w:tcPr>
            <w:tcW w:w="2162" w:type="dxa"/>
          </w:tcPr>
          <w:p w:rsidR="00A3580A" w:rsidRPr="00A3580A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437" w:type="dxa"/>
            <w:vMerge/>
          </w:tcPr>
          <w:p w:rsidR="00A3580A" w:rsidRPr="009C521A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3580A" w:rsidRPr="00BD4AA5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AA5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A3580A" w:rsidRPr="008815F3" w:rsidRDefault="00A3580A" w:rsidP="00BD4AA5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D4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визуальный </w:t>
            </w:r>
            <w:r w:rsidR="00BD4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793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A3580A" w:rsidRPr="008815F3" w:rsidRDefault="00A3580A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98</w:t>
            </w:r>
          </w:p>
        </w:tc>
        <w:tc>
          <w:tcPr>
            <w:tcW w:w="2572" w:type="dxa"/>
          </w:tcPr>
          <w:p w:rsidR="006E5BC7" w:rsidRPr="008815F3" w:rsidRDefault="006E5BC7" w:rsidP="00717E6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Тригонометрическая форма комплексного числа</w:t>
            </w:r>
          </w:p>
        </w:tc>
        <w:tc>
          <w:tcPr>
            <w:tcW w:w="2162" w:type="dxa"/>
          </w:tcPr>
          <w:p w:rsidR="006E5BC7" w:rsidRDefault="00A3580A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</w:tcPr>
          <w:p w:rsidR="006E5BC7" w:rsidRPr="009C521A" w:rsidRDefault="00BD4AA5" w:rsidP="00BD4AA5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 комплексного числа, запись комплексного числа в тригонометрической форме.</w:t>
            </w:r>
          </w:p>
        </w:tc>
        <w:tc>
          <w:tcPr>
            <w:tcW w:w="1801" w:type="dxa"/>
          </w:tcPr>
          <w:p w:rsidR="006E5BC7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6E5BC7" w:rsidRPr="008815F3" w:rsidRDefault="006E5BC7" w:rsidP="00CB3BB5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572" w:type="dxa"/>
          </w:tcPr>
          <w:p w:rsidR="00BD4AA5" w:rsidRPr="008815F3" w:rsidRDefault="00BD4AA5" w:rsidP="00C5351C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Умножение и деление комплексных чисел, записанных в тригонометрической форме.  Формула Муавра.</w:t>
            </w:r>
          </w:p>
        </w:tc>
        <w:tc>
          <w:tcPr>
            <w:tcW w:w="2162" w:type="dxa"/>
          </w:tcPr>
          <w:p w:rsidR="00BD4AA5" w:rsidRDefault="00BD4AA5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437" w:type="dxa"/>
            <w:vMerge w:val="restart"/>
          </w:tcPr>
          <w:p w:rsidR="00BD4AA5" w:rsidRPr="009C521A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Умножение и деление комплексных чисел, записанных в тригонометрической форме.  Формула Муавра.</w:t>
            </w:r>
          </w:p>
        </w:tc>
        <w:tc>
          <w:tcPr>
            <w:tcW w:w="1801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BD4AA5" w:rsidRPr="008815F3" w:rsidRDefault="00BD4AA5" w:rsidP="00CB3BB5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72" w:type="dxa"/>
          </w:tcPr>
          <w:p w:rsidR="00BD4AA5" w:rsidRPr="008815F3" w:rsidRDefault="00BD4AA5" w:rsidP="00C5351C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Умножение и деление комплексных чисел, записанных в тригонометрической форме.  Формула Муавра.</w:t>
            </w:r>
          </w:p>
        </w:tc>
        <w:tc>
          <w:tcPr>
            <w:tcW w:w="2162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BD4AA5" w:rsidRPr="009C521A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BD4AA5" w:rsidRPr="008815F3" w:rsidRDefault="00BD4AA5" w:rsidP="00CB3BB5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3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9C521A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572" w:type="dxa"/>
          </w:tcPr>
          <w:p w:rsidR="006E5BC7" w:rsidRPr="00A918FD" w:rsidRDefault="006E5BC7" w:rsidP="00C5351C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Квадратное уравнение с комплексным неизвестным.</w:t>
            </w:r>
          </w:p>
        </w:tc>
        <w:tc>
          <w:tcPr>
            <w:tcW w:w="2162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</w:tcPr>
          <w:p w:rsidR="006E5BC7" w:rsidRPr="009C521A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Квадратное уравнение с комплексным неизвестным.</w:t>
            </w:r>
          </w:p>
        </w:tc>
        <w:tc>
          <w:tcPr>
            <w:tcW w:w="180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9C521A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572" w:type="dxa"/>
          </w:tcPr>
          <w:p w:rsidR="006E5BC7" w:rsidRPr="008815F3" w:rsidRDefault="006E5BC7" w:rsidP="00C5351C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«Комплексные числа»</w:t>
            </w: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</w:tcPr>
          <w:p w:rsidR="006E5BC7" w:rsidRPr="003C1CA5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572" w:type="dxa"/>
          </w:tcPr>
          <w:p w:rsidR="006E5BC7" w:rsidRPr="008815F3" w:rsidRDefault="006E5BC7" w:rsidP="00C5351C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№7 по теме «Комплексные числа»</w:t>
            </w: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437" w:type="dxa"/>
          </w:tcPr>
          <w:p w:rsidR="006E5BC7" w:rsidRPr="003C1CA5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5BC7" w:rsidRPr="008815F3" w:rsidTr="006E5BC7">
        <w:tc>
          <w:tcPr>
            <w:tcW w:w="15136" w:type="dxa"/>
            <w:gridSpan w:val="9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8. Уравнения и неравенства с двумя переменными. 10ч.</w:t>
            </w:r>
          </w:p>
        </w:tc>
      </w:tr>
      <w:tr w:rsidR="00BD7B2A" w:rsidRPr="008815F3" w:rsidTr="00BD7B2A">
        <w:tc>
          <w:tcPr>
            <w:tcW w:w="587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572" w:type="dxa"/>
          </w:tcPr>
          <w:p w:rsidR="00BD4AA5" w:rsidRPr="00A918FD" w:rsidRDefault="00BD4AA5" w:rsidP="00717E6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Линейные уравнения и неравенства с двумя переменными.</w:t>
            </w:r>
          </w:p>
        </w:tc>
        <w:tc>
          <w:tcPr>
            <w:tcW w:w="2162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  <w:vMerge w:val="restart"/>
          </w:tcPr>
          <w:p w:rsidR="00BD4AA5" w:rsidRPr="009C521A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Линейные уравнения, линейные неравенства с двумя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переменными, системы линейных неравенств с двумя переменными.</w:t>
            </w:r>
          </w:p>
        </w:tc>
        <w:tc>
          <w:tcPr>
            <w:tcW w:w="1801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Учебно-познавательная</w:t>
            </w:r>
          </w:p>
        </w:tc>
        <w:tc>
          <w:tcPr>
            <w:tcW w:w="2115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105</w:t>
            </w:r>
          </w:p>
        </w:tc>
        <w:tc>
          <w:tcPr>
            <w:tcW w:w="2572" w:type="dxa"/>
          </w:tcPr>
          <w:p w:rsidR="00BD4AA5" w:rsidRPr="00A918FD" w:rsidRDefault="00BD4AA5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Линейные уравнения и неравенства с двумя переменными.</w:t>
            </w:r>
          </w:p>
        </w:tc>
        <w:tc>
          <w:tcPr>
            <w:tcW w:w="2162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BD4AA5" w:rsidRPr="009C521A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BD4AA5" w:rsidRDefault="00BD4AA5">
            <w:r w:rsidRPr="007C6FC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BD4AA5" w:rsidRPr="008815F3" w:rsidRDefault="00BD4AA5" w:rsidP="00BD4AA5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106</w:t>
            </w:r>
          </w:p>
        </w:tc>
        <w:tc>
          <w:tcPr>
            <w:tcW w:w="2572" w:type="dxa"/>
          </w:tcPr>
          <w:p w:rsidR="00BD4AA5" w:rsidRPr="00A918FD" w:rsidRDefault="00BD4AA5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Линейные уравнения и неравенства с двумя переменными.</w:t>
            </w:r>
          </w:p>
        </w:tc>
        <w:tc>
          <w:tcPr>
            <w:tcW w:w="2162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BD4AA5" w:rsidRPr="009C521A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BD4AA5" w:rsidRDefault="00BD4AA5">
            <w:r w:rsidRPr="007C6FC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BD4AA5" w:rsidRPr="008815F3" w:rsidRDefault="00BD4AA5" w:rsidP="004D04E1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3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4AA5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2572" w:type="dxa"/>
          </w:tcPr>
          <w:p w:rsidR="006E5BC7" w:rsidRPr="00A918FD" w:rsidRDefault="006E5BC7" w:rsidP="00C5351C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Нелинейные уравнения и неравенства с двумя переменными.</w:t>
            </w:r>
          </w:p>
        </w:tc>
        <w:tc>
          <w:tcPr>
            <w:tcW w:w="2162" w:type="dxa"/>
          </w:tcPr>
          <w:p w:rsidR="006E5BC7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</w:tcPr>
          <w:p w:rsidR="006E5BC7" w:rsidRPr="009C521A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Нелинейные уравнения и неравенства</w:t>
            </w:r>
          </w:p>
        </w:tc>
        <w:tc>
          <w:tcPr>
            <w:tcW w:w="1801" w:type="dxa"/>
          </w:tcPr>
          <w:p w:rsidR="006E5BC7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6E5BC7" w:rsidRPr="008815F3" w:rsidRDefault="006E5BC7" w:rsidP="00CB3BB5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572" w:type="dxa"/>
          </w:tcPr>
          <w:p w:rsidR="006E5BC7" w:rsidRPr="00A918FD" w:rsidRDefault="006E5BC7" w:rsidP="00C5351C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Нелинейные уравнения и неравенства с двумя переменными.</w:t>
            </w:r>
          </w:p>
        </w:tc>
        <w:tc>
          <w:tcPr>
            <w:tcW w:w="2162" w:type="dxa"/>
          </w:tcPr>
          <w:p w:rsidR="006E5BC7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 w:val="restart"/>
          </w:tcPr>
          <w:p w:rsidR="006E5BC7" w:rsidRPr="009C521A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нелинейных уравнений и неравенств.</w:t>
            </w:r>
          </w:p>
        </w:tc>
        <w:tc>
          <w:tcPr>
            <w:tcW w:w="1801" w:type="dxa"/>
          </w:tcPr>
          <w:p w:rsidR="006E5BC7" w:rsidRPr="008815F3" w:rsidRDefault="00BD4AA5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115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2572" w:type="dxa"/>
          </w:tcPr>
          <w:p w:rsidR="006E5BC7" w:rsidRPr="00A918FD" w:rsidRDefault="006E5BC7" w:rsidP="00C5351C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Нелинейные уравнения и неравенства с двумя переменными.</w:t>
            </w:r>
          </w:p>
        </w:tc>
        <w:tc>
          <w:tcPr>
            <w:tcW w:w="2162" w:type="dxa"/>
          </w:tcPr>
          <w:p w:rsidR="006E5BC7" w:rsidRPr="008815F3" w:rsidRDefault="006E5BC7" w:rsidP="00C100D9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5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6E5BC7" w:rsidRPr="009C521A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7F10C9" w:rsidRPr="008815F3" w:rsidRDefault="007F10C9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572" w:type="dxa"/>
          </w:tcPr>
          <w:p w:rsidR="007F10C9" w:rsidRPr="00A918FD" w:rsidRDefault="007F10C9" w:rsidP="00C5351C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Уравнения и неравенства с двумя переменными, содержащие параметры.</w:t>
            </w:r>
          </w:p>
        </w:tc>
        <w:tc>
          <w:tcPr>
            <w:tcW w:w="2162" w:type="dxa"/>
          </w:tcPr>
          <w:p w:rsidR="007F10C9" w:rsidRPr="008815F3" w:rsidRDefault="007F10C9" w:rsidP="00520468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</w:tcPr>
          <w:p w:rsidR="007F10C9" w:rsidRPr="009C521A" w:rsidRDefault="007F10C9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Уравнения и неравенства с двумя переменными, содержащие параметры.</w:t>
            </w:r>
          </w:p>
        </w:tc>
        <w:tc>
          <w:tcPr>
            <w:tcW w:w="1801" w:type="dxa"/>
          </w:tcPr>
          <w:p w:rsidR="007F10C9" w:rsidRPr="008815F3" w:rsidRDefault="007F10C9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</w:p>
        </w:tc>
        <w:tc>
          <w:tcPr>
            <w:tcW w:w="2115" w:type="dxa"/>
          </w:tcPr>
          <w:p w:rsidR="007F10C9" w:rsidRDefault="007F10C9">
            <w:r w:rsidRPr="00986859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фронт. опрос</w:t>
            </w:r>
          </w:p>
        </w:tc>
        <w:tc>
          <w:tcPr>
            <w:tcW w:w="1793" w:type="dxa"/>
          </w:tcPr>
          <w:p w:rsidR="007F10C9" w:rsidRPr="008815F3" w:rsidRDefault="007F10C9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F10C9" w:rsidRPr="008815F3" w:rsidRDefault="007F10C9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7F10C9" w:rsidRPr="008815F3" w:rsidRDefault="007F10C9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7F10C9" w:rsidRPr="008815F3" w:rsidRDefault="007F10C9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2572" w:type="dxa"/>
          </w:tcPr>
          <w:p w:rsidR="007F10C9" w:rsidRPr="00A918FD" w:rsidRDefault="007F10C9" w:rsidP="0052046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Уравнения и неравенства с двумя переменными, содержащие параметры.</w:t>
            </w:r>
          </w:p>
        </w:tc>
        <w:tc>
          <w:tcPr>
            <w:tcW w:w="2162" w:type="dxa"/>
          </w:tcPr>
          <w:p w:rsidR="007F10C9" w:rsidRPr="008815F3" w:rsidRDefault="007F10C9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37" w:type="dxa"/>
          </w:tcPr>
          <w:p w:rsidR="007F10C9" w:rsidRPr="009C521A" w:rsidRDefault="007F10C9" w:rsidP="007F10C9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Системы уравнений и неравенств с двумя переменными, содержащие параметры.</w:t>
            </w:r>
          </w:p>
        </w:tc>
        <w:tc>
          <w:tcPr>
            <w:tcW w:w="1801" w:type="dxa"/>
          </w:tcPr>
          <w:p w:rsidR="007F10C9" w:rsidRPr="008815F3" w:rsidRDefault="007F10C9" w:rsidP="009C521A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</w:p>
        </w:tc>
        <w:tc>
          <w:tcPr>
            <w:tcW w:w="2115" w:type="dxa"/>
          </w:tcPr>
          <w:p w:rsidR="007F10C9" w:rsidRDefault="007F10C9">
            <w:r w:rsidRPr="00986859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фронт. опрос</w:t>
            </w:r>
          </w:p>
        </w:tc>
        <w:tc>
          <w:tcPr>
            <w:tcW w:w="1793" w:type="dxa"/>
          </w:tcPr>
          <w:p w:rsidR="007F10C9" w:rsidRPr="008815F3" w:rsidRDefault="007F10C9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F10C9" w:rsidRPr="008815F3" w:rsidRDefault="007F10C9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7F10C9" w:rsidRPr="008815F3" w:rsidRDefault="007F10C9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2572" w:type="dxa"/>
          </w:tcPr>
          <w:p w:rsidR="006E5BC7" w:rsidRPr="00A918FD" w:rsidRDefault="006E5BC7" w:rsidP="00C5351C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Обобщающий урок по теме «Уравнения и неравенства с двумя переменными».</w:t>
            </w:r>
          </w:p>
        </w:tc>
        <w:tc>
          <w:tcPr>
            <w:tcW w:w="2162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бобщени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9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систематизаци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 знаний</w:t>
            </w:r>
          </w:p>
        </w:tc>
        <w:tc>
          <w:tcPr>
            <w:tcW w:w="2437" w:type="dxa"/>
          </w:tcPr>
          <w:p w:rsidR="006E5BC7" w:rsidRPr="009C521A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2572" w:type="dxa"/>
          </w:tcPr>
          <w:p w:rsidR="006E5BC7" w:rsidRPr="00A918FD" w:rsidRDefault="006E5BC7" w:rsidP="00C5351C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04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 по теме «Уравнения и неравенства с двумя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переменными».</w:t>
            </w:r>
          </w:p>
        </w:tc>
        <w:tc>
          <w:tcPr>
            <w:tcW w:w="2162" w:type="dxa"/>
          </w:tcPr>
          <w:p w:rsidR="006E5BC7" w:rsidRPr="0045273B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7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437" w:type="dxa"/>
          </w:tcPr>
          <w:p w:rsidR="006E5BC7" w:rsidRPr="009C521A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15" w:type="dxa"/>
          </w:tcPr>
          <w:p w:rsidR="006E5BC7" w:rsidRPr="008815F3" w:rsidRDefault="006E5BC7" w:rsidP="006E5BC7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5BC7" w:rsidRPr="008815F3" w:rsidTr="006E5BC7">
        <w:tc>
          <w:tcPr>
            <w:tcW w:w="15136" w:type="dxa"/>
            <w:gridSpan w:val="9"/>
          </w:tcPr>
          <w:p w:rsidR="006E5BC7" w:rsidRPr="008815F3" w:rsidRDefault="006E5BC7" w:rsidP="00D965AD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Повторение. 22ч.</w:t>
            </w:r>
          </w:p>
        </w:tc>
      </w:tr>
      <w:tr w:rsidR="00BD7B2A" w:rsidRPr="008815F3" w:rsidTr="00BD7B2A">
        <w:trPr>
          <w:trHeight w:val="889"/>
        </w:trPr>
        <w:tc>
          <w:tcPr>
            <w:tcW w:w="587" w:type="dxa"/>
          </w:tcPr>
          <w:p w:rsidR="00C100D9" w:rsidRPr="008815F3" w:rsidRDefault="00C100D9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2572" w:type="dxa"/>
          </w:tcPr>
          <w:p w:rsidR="00C100D9" w:rsidRPr="00C100D9" w:rsidRDefault="00C100D9" w:rsidP="00C1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задачи, решаемые по действиям.</w:t>
            </w:r>
          </w:p>
        </w:tc>
        <w:tc>
          <w:tcPr>
            <w:tcW w:w="2162" w:type="dxa"/>
          </w:tcPr>
          <w:p w:rsidR="00C100D9" w:rsidRDefault="00C100D9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</w:tcPr>
          <w:p w:rsidR="00C100D9" w:rsidRPr="009C521A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1801" w:type="dxa"/>
          </w:tcPr>
          <w:p w:rsidR="00C100D9" w:rsidRDefault="00C100D9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C100D9" w:rsidRDefault="00C100D9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C100D9" w:rsidRPr="008815F3" w:rsidRDefault="00C100D9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572" w:type="dxa"/>
          </w:tcPr>
          <w:p w:rsidR="00C100D9" w:rsidRPr="00C100D9" w:rsidRDefault="00C100D9" w:rsidP="00C100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Задания на чтение диаграмм и графиков.</w:t>
            </w:r>
          </w:p>
        </w:tc>
        <w:tc>
          <w:tcPr>
            <w:tcW w:w="2162" w:type="dxa"/>
          </w:tcPr>
          <w:p w:rsidR="00C100D9" w:rsidRDefault="00C100D9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</w:tcPr>
          <w:p w:rsidR="00C100D9" w:rsidRPr="009C521A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диаграмм м графиков</w:t>
            </w:r>
          </w:p>
        </w:tc>
        <w:tc>
          <w:tcPr>
            <w:tcW w:w="1801" w:type="dxa"/>
          </w:tcPr>
          <w:p w:rsidR="00C100D9" w:rsidRDefault="00C100D9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C100D9" w:rsidRDefault="00C100D9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C100D9" w:rsidRPr="008815F3" w:rsidRDefault="00C100D9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2572" w:type="dxa"/>
          </w:tcPr>
          <w:p w:rsidR="00C100D9" w:rsidRPr="00C100D9" w:rsidRDefault="00C100D9" w:rsidP="00C1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Прикладные задачи вычислительного характера.</w:t>
            </w:r>
          </w:p>
        </w:tc>
        <w:tc>
          <w:tcPr>
            <w:tcW w:w="2162" w:type="dxa"/>
          </w:tcPr>
          <w:p w:rsidR="00C100D9" w:rsidRDefault="00C100D9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</w:tcPr>
          <w:p w:rsidR="00C100D9" w:rsidRPr="009C521A" w:rsidRDefault="00C100D9" w:rsidP="00321AF0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прикладных задач</w:t>
            </w:r>
          </w:p>
        </w:tc>
        <w:tc>
          <w:tcPr>
            <w:tcW w:w="1801" w:type="dxa"/>
          </w:tcPr>
          <w:p w:rsidR="00C100D9" w:rsidRDefault="00C100D9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C100D9" w:rsidRDefault="00C100D9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C100D9" w:rsidRPr="008815F3" w:rsidRDefault="00C100D9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572" w:type="dxa"/>
          </w:tcPr>
          <w:p w:rsidR="00C100D9" w:rsidRPr="00C100D9" w:rsidRDefault="00C100D9" w:rsidP="00C1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Задачи на решение простейших уравнений.</w:t>
            </w:r>
          </w:p>
        </w:tc>
        <w:tc>
          <w:tcPr>
            <w:tcW w:w="2162" w:type="dxa"/>
          </w:tcPr>
          <w:p w:rsidR="00C100D9" w:rsidRDefault="00C100D9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 w:val="restart"/>
          </w:tcPr>
          <w:p w:rsidR="00C100D9" w:rsidRPr="009C521A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простейших показательных, логарифмических, иррациональных, тригонометрических уравнений.</w:t>
            </w:r>
          </w:p>
        </w:tc>
        <w:tc>
          <w:tcPr>
            <w:tcW w:w="1801" w:type="dxa"/>
          </w:tcPr>
          <w:p w:rsidR="00C100D9" w:rsidRDefault="00C100D9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C100D9" w:rsidRDefault="00C100D9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C100D9" w:rsidRPr="008815F3" w:rsidRDefault="00C100D9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572" w:type="dxa"/>
          </w:tcPr>
          <w:p w:rsidR="00C100D9" w:rsidRPr="00C100D9" w:rsidRDefault="00C100D9" w:rsidP="00C1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Задачи на решение простейших уравнений.</w:t>
            </w:r>
          </w:p>
        </w:tc>
        <w:tc>
          <w:tcPr>
            <w:tcW w:w="2162" w:type="dxa"/>
          </w:tcPr>
          <w:p w:rsidR="00C100D9" w:rsidRDefault="00C100D9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C100D9" w:rsidRPr="009C521A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C100D9" w:rsidRDefault="00C100D9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C100D9" w:rsidRDefault="00C100D9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7B2A" w:rsidRPr="008815F3" w:rsidRDefault="00BD7B2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2572" w:type="dxa"/>
          </w:tcPr>
          <w:p w:rsidR="00BD7B2A" w:rsidRPr="00C100D9" w:rsidRDefault="00BD7B2A" w:rsidP="00C1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выражения.</w:t>
            </w:r>
          </w:p>
        </w:tc>
        <w:tc>
          <w:tcPr>
            <w:tcW w:w="2162" w:type="dxa"/>
          </w:tcPr>
          <w:p w:rsidR="00BD7B2A" w:rsidRDefault="00BD7B2A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 w:val="restart"/>
          </w:tcPr>
          <w:p w:rsidR="00BD7B2A" w:rsidRPr="009C521A" w:rsidRDefault="00BD7B2A" w:rsidP="00321AF0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логарифмического, тригонометрического  </w:t>
            </w: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выражения, содержащего степень.</w:t>
            </w:r>
          </w:p>
        </w:tc>
        <w:tc>
          <w:tcPr>
            <w:tcW w:w="1801" w:type="dxa"/>
          </w:tcPr>
          <w:p w:rsidR="00BD7B2A" w:rsidRDefault="00BD7B2A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BD7B2A" w:rsidRDefault="00BD7B2A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7B2A" w:rsidRPr="008815F3" w:rsidRDefault="00BD7B2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572" w:type="dxa"/>
          </w:tcPr>
          <w:p w:rsidR="00BD7B2A" w:rsidRPr="00C100D9" w:rsidRDefault="00BD7B2A" w:rsidP="00C1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выражения.</w:t>
            </w:r>
          </w:p>
        </w:tc>
        <w:tc>
          <w:tcPr>
            <w:tcW w:w="2162" w:type="dxa"/>
          </w:tcPr>
          <w:p w:rsidR="00BD7B2A" w:rsidRDefault="00BD7B2A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BD7B2A" w:rsidRPr="009C521A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BD7B2A" w:rsidRDefault="00BD7B2A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BD7B2A" w:rsidRDefault="00BD7B2A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C100D9" w:rsidRPr="008815F3" w:rsidRDefault="00C100D9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572" w:type="dxa"/>
          </w:tcPr>
          <w:p w:rsidR="00C100D9" w:rsidRPr="00C100D9" w:rsidRDefault="00C100D9" w:rsidP="00C1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Задачи на геометрический и физический смысл производной функции.</w:t>
            </w:r>
          </w:p>
        </w:tc>
        <w:tc>
          <w:tcPr>
            <w:tcW w:w="2162" w:type="dxa"/>
          </w:tcPr>
          <w:p w:rsidR="00C100D9" w:rsidRDefault="00C100D9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</w:tcPr>
          <w:p w:rsidR="00C100D9" w:rsidRPr="009C521A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еометрический и физический смысл производной функции</w:t>
            </w:r>
          </w:p>
        </w:tc>
        <w:tc>
          <w:tcPr>
            <w:tcW w:w="1801" w:type="dxa"/>
          </w:tcPr>
          <w:p w:rsidR="00C100D9" w:rsidRDefault="00C100D9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C100D9" w:rsidRDefault="00C100D9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C100D9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C100D9" w:rsidRPr="008815F3" w:rsidRDefault="00C100D9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572" w:type="dxa"/>
          </w:tcPr>
          <w:p w:rsidR="00C100D9" w:rsidRPr="00C100D9" w:rsidRDefault="00C100D9" w:rsidP="00C1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Практические задачи на  нахождения вероятности события.</w:t>
            </w:r>
          </w:p>
        </w:tc>
        <w:tc>
          <w:tcPr>
            <w:tcW w:w="2162" w:type="dxa"/>
          </w:tcPr>
          <w:p w:rsidR="00C100D9" w:rsidRDefault="00C100D9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</w:tcPr>
          <w:p w:rsidR="00C100D9" w:rsidRPr="009C521A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вероятностных задач.</w:t>
            </w:r>
          </w:p>
        </w:tc>
        <w:tc>
          <w:tcPr>
            <w:tcW w:w="1801" w:type="dxa"/>
          </w:tcPr>
          <w:p w:rsidR="00C100D9" w:rsidRDefault="00C100D9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C100D9" w:rsidRDefault="00C100D9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C100D9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C100D9" w:rsidRPr="008815F3" w:rsidRDefault="00C100D9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7B2A" w:rsidRPr="008815F3" w:rsidRDefault="00BD7B2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2572" w:type="dxa"/>
          </w:tcPr>
          <w:p w:rsidR="00BD7B2A" w:rsidRPr="00C100D9" w:rsidRDefault="00BD7B2A" w:rsidP="00C1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Прикладные задачи физического содержания.</w:t>
            </w:r>
          </w:p>
        </w:tc>
        <w:tc>
          <w:tcPr>
            <w:tcW w:w="2162" w:type="dxa"/>
          </w:tcPr>
          <w:p w:rsidR="00BD7B2A" w:rsidRDefault="00BD7B2A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</w:tcPr>
          <w:p w:rsidR="00BD7B2A" w:rsidRPr="00C100D9" w:rsidRDefault="00BD7B2A" w:rsidP="0019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Прикладные задачи физического содержания.</w:t>
            </w:r>
          </w:p>
        </w:tc>
        <w:tc>
          <w:tcPr>
            <w:tcW w:w="1801" w:type="dxa"/>
          </w:tcPr>
          <w:p w:rsidR="00BD7B2A" w:rsidRDefault="00BD7B2A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BD7B2A" w:rsidRDefault="00BD7B2A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7B2A" w:rsidRPr="008815F3" w:rsidRDefault="00BD7B2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572" w:type="dxa"/>
          </w:tcPr>
          <w:p w:rsidR="00BD7B2A" w:rsidRPr="00C100D9" w:rsidRDefault="00BD7B2A" w:rsidP="00C1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w="2162" w:type="dxa"/>
          </w:tcPr>
          <w:p w:rsidR="00BD7B2A" w:rsidRDefault="00BD7B2A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</w:tcPr>
          <w:p w:rsidR="00BD7B2A" w:rsidRPr="009C521A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801" w:type="dxa"/>
          </w:tcPr>
          <w:p w:rsidR="00BD7B2A" w:rsidRDefault="00BD7B2A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BD7B2A" w:rsidRDefault="00BD7B2A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7B2A" w:rsidRPr="008815F3" w:rsidRDefault="00BD7B2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125</w:t>
            </w:r>
          </w:p>
        </w:tc>
        <w:tc>
          <w:tcPr>
            <w:tcW w:w="2572" w:type="dxa"/>
          </w:tcPr>
          <w:p w:rsidR="00BD7B2A" w:rsidRPr="00C100D9" w:rsidRDefault="00BD7B2A" w:rsidP="00C1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Нахождение наибольшего и наименьшего значения функции на отрезке.</w:t>
            </w:r>
          </w:p>
        </w:tc>
        <w:tc>
          <w:tcPr>
            <w:tcW w:w="2162" w:type="dxa"/>
          </w:tcPr>
          <w:p w:rsidR="00BD7B2A" w:rsidRDefault="00BD7B2A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</w:tcPr>
          <w:p w:rsidR="00BD7B2A" w:rsidRPr="009C521A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801" w:type="dxa"/>
          </w:tcPr>
          <w:p w:rsidR="00BD7B2A" w:rsidRDefault="00BD7B2A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BD7B2A" w:rsidRDefault="00BD7B2A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38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7B2A" w:rsidRPr="008815F3" w:rsidRDefault="00BD7B2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572" w:type="dxa"/>
          </w:tcPr>
          <w:p w:rsidR="00BD7B2A" w:rsidRPr="00C100D9" w:rsidRDefault="00BD7B2A" w:rsidP="00C100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2162" w:type="dxa"/>
          </w:tcPr>
          <w:p w:rsidR="00BD7B2A" w:rsidRDefault="00BD7B2A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437" w:type="dxa"/>
          </w:tcPr>
          <w:p w:rsidR="00BD7B2A" w:rsidRPr="009C521A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BD7B2A" w:rsidRPr="008815F3" w:rsidRDefault="00BD7B2A" w:rsidP="0019296E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15" w:type="dxa"/>
          </w:tcPr>
          <w:p w:rsidR="00BD7B2A" w:rsidRDefault="00BD7B2A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1793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7B2A" w:rsidRPr="008815F3" w:rsidRDefault="00BD7B2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2572" w:type="dxa"/>
          </w:tcPr>
          <w:p w:rsidR="00BD7B2A" w:rsidRPr="00C100D9" w:rsidRDefault="00BD7B2A" w:rsidP="00C1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2162" w:type="dxa"/>
          </w:tcPr>
          <w:p w:rsidR="00BD7B2A" w:rsidRDefault="00BD7B2A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 w:val="restart"/>
          </w:tcPr>
          <w:p w:rsidR="00BD7B2A" w:rsidRPr="009C521A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решения тригонометрических уравнений, способы отбора корней тригонометрических уравнений.</w:t>
            </w:r>
          </w:p>
        </w:tc>
        <w:tc>
          <w:tcPr>
            <w:tcW w:w="1801" w:type="dxa"/>
          </w:tcPr>
          <w:p w:rsidR="00BD7B2A" w:rsidRDefault="00BD7B2A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BD7B2A" w:rsidRDefault="00BD7B2A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7B2A" w:rsidRPr="008815F3" w:rsidRDefault="00BD7B2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2572" w:type="dxa"/>
          </w:tcPr>
          <w:p w:rsidR="00BD7B2A" w:rsidRPr="00C100D9" w:rsidRDefault="00BD7B2A" w:rsidP="00C1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2162" w:type="dxa"/>
          </w:tcPr>
          <w:p w:rsidR="00BD7B2A" w:rsidRDefault="00BD7B2A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BD7B2A" w:rsidRPr="009C521A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BD7B2A" w:rsidRDefault="00BD7B2A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BD7B2A" w:rsidRDefault="00BD7B2A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7B2A" w:rsidRPr="008815F3" w:rsidRDefault="00BD7B2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2572" w:type="dxa"/>
          </w:tcPr>
          <w:p w:rsidR="00BD7B2A" w:rsidRPr="00C100D9" w:rsidRDefault="00BD7B2A" w:rsidP="00C1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Отбор корней тригонометрических уравнений.</w:t>
            </w:r>
          </w:p>
        </w:tc>
        <w:tc>
          <w:tcPr>
            <w:tcW w:w="2162" w:type="dxa"/>
          </w:tcPr>
          <w:p w:rsidR="00BD7B2A" w:rsidRDefault="00BD7B2A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BD7B2A" w:rsidRPr="009C521A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BD7B2A" w:rsidRDefault="00BD7B2A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BD7B2A" w:rsidRDefault="00BD7B2A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7B2A" w:rsidRPr="008815F3" w:rsidRDefault="00BD7B2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2572" w:type="dxa"/>
          </w:tcPr>
          <w:p w:rsidR="00BD7B2A" w:rsidRPr="00C100D9" w:rsidRDefault="00BD7B2A" w:rsidP="00C1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Отбор корней тригонометрических уравнений.</w:t>
            </w:r>
          </w:p>
        </w:tc>
        <w:tc>
          <w:tcPr>
            <w:tcW w:w="2162" w:type="dxa"/>
          </w:tcPr>
          <w:p w:rsidR="00BD7B2A" w:rsidRDefault="00BD7B2A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BD7B2A" w:rsidRPr="009C521A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BD7B2A" w:rsidRDefault="00BD7B2A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BD7B2A" w:rsidRDefault="00BD7B2A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7B2A" w:rsidRPr="008815F3" w:rsidRDefault="00BD7B2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2572" w:type="dxa"/>
          </w:tcPr>
          <w:p w:rsidR="00BD7B2A" w:rsidRPr="00C100D9" w:rsidRDefault="00BD7B2A" w:rsidP="00C1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(показательных, логарифмических, квадратных).</w:t>
            </w:r>
          </w:p>
        </w:tc>
        <w:tc>
          <w:tcPr>
            <w:tcW w:w="2162" w:type="dxa"/>
          </w:tcPr>
          <w:p w:rsidR="00BD7B2A" w:rsidRDefault="00BD7B2A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 w:val="restart"/>
          </w:tcPr>
          <w:p w:rsidR="00BD7B2A" w:rsidRPr="009C521A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(показательных, логарифмических, квадратных).</w:t>
            </w:r>
          </w:p>
        </w:tc>
        <w:tc>
          <w:tcPr>
            <w:tcW w:w="1801" w:type="dxa"/>
          </w:tcPr>
          <w:p w:rsidR="00BD7B2A" w:rsidRDefault="00BD7B2A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BD7B2A" w:rsidRDefault="00BD7B2A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7B2A" w:rsidRPr="008815F3" w:rsidRDefault="00BD7B2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2572" w:type="dxa"/>
          </w:tcPr>
          <w:p w:rsidR="00BD7B2A" w:rsidRPr="00C100D9" w:rsidRDefault="00BD7B2A" w:rsidP="00C1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(показательных, логарифмических, квадратных).</w:t>
            </w:r>
          </w:p>
        </w:tc>
        <w:tc>
          <w:tcPr>
            <w:tcW w:w="2162" w:type="dxa"/>
          </w:tcPr>
          <w:p w:rsidR="00BD7B2A" w:rsidRDefault="00BD7B2A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BD7B2A" w:rsidRPr="009C521A" w:rsidRDefault="00BD7B2A" w:rsidP="009C521A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BD7B2A" w:rsidRDefault="00BD7B2A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BD7B2A" w:rsidRDefault="00BD7B2A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7B2A" w:rsidRDefault="00BD7B2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2572" w:type="dxa"/>
          </w:tcPr>
          <w:p w:rsidR="00BD7B2A" w:rsidRPr="00C100D9" w:rsidRDefault="00BD7B2A" w:rsidP="00C10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D9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(показательных, логарифмических, квадратных).</w:t>
            </w:r>
          </w:p>
        </w:tc>
        <w:tc>
          <w:tcPr>
            <w:tcW w:w="2162" w:type="dxa"/>
          </w:tcPr>
          <w:p w:rsidR="00BD7B2A" w:rsidRDefault="00BD7B2A">
            <w:r w:rsidRPr="00DF74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437" w:type="dxa"/>
            <w:vMerge/>
          </w:tcPr>
          <w:p w:rsidR="00BD7B2A" w:rsidRPr="009C521A" w:rsidRDefault="00BD7B2A" w:rsidP="009C521A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BD7B2A" w:rsidRDefault="00BD7B2A">
            <w:r w:rsidRPr="008842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115" w:type="dxa"/>
          </w:tcPr>
          <w:p w:rsidR="00BD7B2A" w:rsidRDefault="00BD7B2A">
            <w:r w:rsidRPr="006570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3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7B2A" w:rsidRDefault="00BD7B2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2572" w:type="dxa"/>
          </w:tcPr>
          <w:p w:rsidR="00BD7B2A" w:rsidRPr="00C100D9" w:rsidRDefault="00BD7B2A" w:rsidP="00C10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формате ЕГЭ</w:t>
            </w:r>
          </w:p>
        </w:tc>
        <w:tc>
          <w:tcPr>
            <w:tcW w:w="2162" w:type="dxa"/>
          </w:tcPr>
          <w:p w:rsidR="00BD7B2A" w:rsidRDefault="00BD7B2A">
            <w:r w:rsidRPr="00DD56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437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BD7B2A" w:rsidRPr="008815F3" w:rsidRDefault="00BD7B2A" w:rsidP="0019296E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15" w:type="dxa"/>
          </w:tcPr>
          <w:p w:rsidR="00BD7B2A" w:rsidRDefault="00BD7B2A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Заключительный</w:t>
            </w:r>
          </w:p>
        </w:tc>
        <w:tc>
          <w:tcPr>
            <w:tcW w:w="1793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7B2A" w:rsidRDefault="00BD7B2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135</w:t>
            </w:r>
          </w:p>
        </w:tc>
        <w:tc>
          <w:tcPr>
            <w:tcW w:w="2572" w:type="dxa"/>
          </w:tcPr>
          <w:p w:rsidR="00BD7B2A" w:rsidRDefault="00BD7B2A" w:rsidP="00C100D9">
            <w:pPr>
              <w:spacing w:after="0"/>
            </w:pPr>
            <w:r w:rsidRPr="00C147CB">
              <w:rPr>
                <w:rFonts w:ascii="Times New Roman" w:hAnsi="Times New Roman" w:cs="Times New Roman"/>
                <w:sz w:val="24"/>
                <w:szCs w:val="24"/>
              </w:rPr>
              <w:t>Выполнение тестов в формате ЕГЭ</w:t>
            </w:r>
          </w:p>
        </w:tc>
        <w:tc>
          <w:tcPr>
            <w:tcW w:w="2162" w:type="dxa"/>
          </w:tcPr>
          <w:p w:rsidR="00BD7B2A" w:rsidRDefault="00BD7B2A">
            <w:r w:rsidRPr="00DD56E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437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BD7B2A" w:rsidRPr="008815F3" w:rsidRDefault="00BD7B2A" w:rsidP="0019296E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15" w:type="dxa"/>
          </w:tcPr>
          <w:p w:rsidR="00BD7B2A" w:rsidRDefault="00BD7B2A">
            <w:r w:rsidRPr="00577B65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Заключительный</w:t>
            </w:r>
          </w:p>
        </w:tc>
        <w:tc>
          <w:tcPr>
            <w:tcW w:w="1793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B2A" w:rsidRPr="008815F3" w:rsidTr="00BD7B2A">
        <w:tc>
          <w:tcPr>
            <w:tcW w:w="587" w:type="dxa"/>
          </w:tcPr>
          <w:p w:rsidR="00BD7B2A" w:rsidRDefault="00BD7B2A" w:rsidP="00D965A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2572" w:type="dxa"/>
          </w:tcPr>
          <w:p w:rsidR="00BD7B2A" w:rsidRDefault="00BD7B2A" w:rsidP="00C100D9">
            <w:pPr>
              <w:spacing w:after="0"/>
            </w:pPr>
            <w:r w:rsidRPr="00C147CB">
              <w:rPr>
                <w:rFonts w:ascii="Times New Roman" w:hAnsi="Times New Roman" w:cs="Times New Roman"/>
                <w:sz w:val="24"/>
                <w:szCs w:val="24"/>
              </w:rPr>
              <w:t>Выполнение тестов в формате ЕГЭ</w:t>
            </w:r>
          </w:p>
        </w:tc>
        <w:tc>
          <w:tcPr>
            <w:tcW w:w="2162" w:type="dxa"/>
          </w:tcPr>
          <w:p w:rsidR="00BD7B2A" w:rsidRDefault="00BD7B2A">
            <w:r w:rsidRPr="00DD56E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437" w:type="dxa"/>
          </w:tcPr>
          <w:p w:rsidR="00BD7B2A" w:rsidRPr="008815F3" w:rsidRDefault="00BD7B2A" w:rsidP="009C521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BD7B2A" w:rsidRPr="008815F3" w:rsidRDefault="00BD7B2A" w:rsidP="0019296E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F3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115" w:type="dxa"/>
          </w:tcPr>
          <w:p w:rsidR="00BD7B2A" w:rsidRDefault="00BD7B2A">
            <w:r w:rsidRPr="00577B65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Заключительный</w:t>
            </w:r>
          </w:p>
        </w:tc>
        <w:tc>
          <w:tcPr>
            <w:tcW w:w="1793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:rsidR="00BD7B2A" w:rsidRPr="008815F3" w:rsidRDefault="00BD7B2A" w:rsidP="00D965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815F3" w:rsidRDefault="008815F3" w:rsidP="006A7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4468" w:rsidRPr="00A84468" w:rsidRDefault="00A84468" w:rsidP="00A84468">
      <w:pPr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b/>
          <w:sz w:val="24"/>
          <w:szCs w:val="24"/>
        </w:rPr>
        <w:t>В результате обобщающего повторения</w:t>
      </w:r>
      <w:r w:rsidRPr="00A84468">
        <w:rPr>
          <w:rFonts w:ascii="Times New Roman" w:hAnsi="Times New Roman" w:cs="Times New Roman"/>
          <w:sz w:val="24"/>
          <w:szCs w:val="24"/>
        </w:rPr>
        <w:t xml:space="preserve"> курса алгебры и начала анализа за 11 класс создать условия учащимся для выявления:  </w:t>
      </w:r>
    </w:p>
    <w:p w:rsidR="00A84468" w:rsidRPr="00A84468" w:rsidRDefault="00A84468" w:rsidP="00AA52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 xml:space="preserve">Владения понятием степени с рациональным показателем, умение выполнять тождественные преобразования и находить их значения. </w:t>
      </w:r>
    </w:p>
    <w:p w:rsidR="00A84468" w:rsidRPr="00A84468" w:rsidRDefault="00A84468" w:rsidP="00AA52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 xml:space="preserve">Умения выполнять тождественные преобразования тригонометрических, иррациональных, показательных, логарифмических выражений. </w:t>
      </w:r>
    </w:p>
    <w:p w:rsidR="00A84468" w:rsidRPr="00A84468" w:rsidRDefault="00A84468" w:rsidP="00AA52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 xml:space="preserve">Умения решать системы уравнений, содержащих одно или два уравнения (логарифмических, иррациональных, тригонометрических); решать неравенства с одной переменной на основе свойств функции. </w:t>
      </w:r>
    </w:p>
    <w:p w:rsidR="00A84468" w:rsidRPr="00A84468" w:rsidRDefault="00A84468" w:rsidP="00AA52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 xml:space="preserve">Умения использовать несколько приемов при решении уравнений; решать уравнения с использованием равносильности уравнений; использовать график функции при решении  неравенств (графический метод).   </w:t>
      </w:r>
    </w:p>
    <w:p w:rsidR="00A84468" w:rsidRPr="00A84468" w:rsidRDefault="00A84468" w:rsidP="00AA52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 xml:space="preserve">Умения находить производную функции; множество значений функции; область определения сложной функции; использовать четность и нечетность функции.  </w:t>
      </w:r>
    </w:p>
    <w:p w:rsidR="00A84468" w:rsidRPr="00A84468" w:rsidRDefault="00A84468" w:rsidP="00AA52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Умения исследовать свойства сложной функции; использовать свойство периодичности функции для решения задач; читать свойства функции по графику и распознавать графики элементарных функций</w:t>
      </w:r>
    </w:p>
    <w:p w:rsidR="00A84468" w:rsidRPr="00A84468" w:rsidRDefault="00A84468" w:rsidP="00AA52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Умения решать и проводить исследование решения текстовых задач на нахождение наибольшего (наименьшего) значения величины с применением производной; умения решать задачи параметрические на оптимизацию.</w:t>
      </w:r>
    </w:p>
    <w:p w:rsidR="00A84468" w:rsidRPr="00A84468" w:rsidRDefault="00A84468" w:rsidP="00AA52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Умения решать комбинированные уравнения и неравенства; использовать несколько приемов при решении уравнений и неравенств.</w:t>
      </w:r>
    </w:p>
    <w:p w:rsidR="00A84468" w:rsidRPr="00A84468" w:rsidRDefault="00A84468" w:rsidP="00AA52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 xml:space="preserve">Умения решать неравенства с параметром; использовать график функции при решении  неравенств с параметром (графический метод). </w:t>
      </w:r>
    </w:p>
    <w:p w:rsidR="00A84468" w:rsidRPr="00A84468" w:rsidRDefault="00A84468" w:rsidP="00AA52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i/>
          <w:sz w:val="24"/>
          <w:szCs w:val="24"/>
        </w:rPr>
        <w:t xml:space="preserve">Умения извлекать необходимую информацию из учебно-научных текстов; привести примеры, подобрать аргументы, сформулировать выводы; </w:t>
      </w:r>
      <w:r w:rsidRPr="00A84468">
        <w:rPr>
          <w:rFonts w:ascii="Times New Roman" w:hAnsi="Times New Roman" w:cs="Times New Roman"/>
          <w:sz w:val="24"/>
          <w:szCs w:val="24"/>
        </w:rPr>
        <w:t xml:space="preserve"> </w:t>
      </w:r>
      <w:r w:rsidRPr="00A84468">
        <w:rPr>
          <w:rFonts w:ascii="Times New Roman" w:hAnsi="Times New Roman" w:cs="Times New Roman"/>
          <w:i/>
          <w:sz w:val="24"/>
          <w:szCs w:val="24"/>
        </w:rPr>
        <w:t>составлять текст научного стиля. </w:t>
      </w:r>
    </w:p>
    <w:p w:rsidR="00A84468" w:rsidRPr="00717E60" w:rsidRDefault="00A84468" w:rsidP="006A7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A84468" w:rsidRPr="00717E60" w:rsidSect="004D04E1">
          <w:pgSz w:w="16838" w:h="11906" w:orient="landscape"/>
          <w:pgMar w:top="425" w:right="1134" w:bottom="567" w:left="567" w:header="709" w:footer="709" w:gutter="0"/>
          <w:cols w:space="708"/>
          <w:docGrid w:linePitch="360"/>
        </w:sectPr>
      </w:pPr>
    </w:p>
    <w:p w:rsidR="00A84468" w:rsidRPr="00A84468" w:rsidRDefault="00A84468" w:rsidP="00A8446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84468">
        <w:rPr>
          <w:rFonts w:ascii="Times New Roman" w:hAnsi="Times New Roman" w:cs="Times New Roman"/>
          <w:b/>
          <w:caps/>
          <w:sz w:val="24"/>
          <w:szCs w:val="24"/>
        </w:rPr>
        <w:lastRenderedPageBreak/>
        <w:t>Требования к уровню подготовки учащихся</w:t>
      </w:r>
    </w:p>
    <w:p w:rsidR="00A84468" w:rsidRPr="00A84468" w:rsidRDefault="00A84468" w:rsidP="00A844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468">
        <w:rPr>
          <w:rFonts w:ascii="Times New Roman" w:hAnsi="Times New Roman" w:cs="Times New Roman"/>
          <w:i/>
          <w:sz w:val="24"/>
          <w:szCs w:val="24"/>
        </w:rPr>
        <w:t>В результате изучения математики на базовом уровне в старшей школе  ученик должен</w:t>
      </w:r>
    </w:p>
    <w:p w:rsidR="00A84468" w:rsidRPr="00A84468" w:rsidRDefault="00A84468" w:rsidP="00A84468">
      <w:pPr>
        <w:pStyle w:val="af5"/>
        <w:jc w:val="both"/>
        <w:rPr>
          <w:b/>
          <w:szCs w:val="24"/>
        </w:rPr>
      </w:pPr>
      <w:r w:rsidRPr="00A84468">
        <w:rPr>
          <w:b/>
          <w:szCs w:val="24"/>
        </w:rPr>
        <w:t>Знать/понимать</w:t>
      </w:r>
    </w:p>
    <w:p w:rsidR="00A84468" w:rsidRPr="00A84468" w:rsidRDefault="00A84468" w:rsidP="00AA5299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A84468" w:rsidRPr="00A84468" w:rsidRDefault="00A84468" w:rsidP="00AA5299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A84468" w:rsidRPr="00A84468" w:rsidRDefault="00A84468" w:rsidP="00AA5299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A84468" w:rsidRPr="00A84468" w:rsidRDefault="00A84468" w:rsidP="00AA5299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A84468" w:rsidRPr="00A84468" w:rsidRDefault="00A84468" w:rsidP="00AA5299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возможности геометрии для описания свойств реальных предметов и их взаимного расположения;</w:t>
      </w:r>
    </w:p>
    <w:p w:rsidR="00A84468" w:rsidRPr="00A84468" w:rsidRDefault="00A84468" w:rsidP="00AA5299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A84468" w:rsidRPr="00A84468" w:rsidRDefault="00A84468" w:rsidP="00AA5299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A84468" w:rsidRPr="00A84468" w:rsidRDefault="00A84468" w:rsidP="00AA5299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A84468" w:rsidRPr="00A84468" w:rsidRDefault="00A84468" w:rsidP="00AA5299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вероятностных характер различных процессов и закономерностей окружающего мира.</w:t>
      </w:r>
    </w:p>
    <w:p w:rsidR="00A84468" w:rsidRPr="00A84468" w:rsidRDefault="00A84468" w:rsidP="00A84468">
      <w:pPr>
        <w:rPr>
          <w:rFonts w:ascii="Times New Roman" w:hAnsi="Times New Roman" w:cs="Times New Roman"/>
          <w:b/>
          <w:sz w:val="24"/>
          <w:szCs w:val="24"/>
        </w:rPr>
      </w:pPr>
      <w:r w:rsidRPr="00A84468">
        <w:rPr>
          <w:rFonts w:ascii="Times New Roman" w:hAnsi="Times New Roman" w:cs="Times New Roman"/>
          <w:b/>
          <w:sz w:val="24"/>
          <w:szCs w:val="24"/>
        </w:rPr>
        <w:t>Функции и графики, уметь:</w:t>
      </w:r>
    </w:p>
    <w:p w:rsidR="00A84468" w:rsidRPr="00A84468" w:rsidRDefault="00A84468" w:rsidP="00AA5299">
      <w:pPr>
        <w:numPr>
          <w:ilvl w:val="0"/>
          <w:numId w:val="10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A84468" w:rsidRPr="00A84468" w:rsidRDefault="00A84468" w:rsidP="00AA5299">
      <w:pPr>
        <w:numPr>
          <w:ilvl w:val="0"/>
          <w:numId w:val="10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A84468" w:rsidRPr="00A84468" w:rsidRDefault="00A84468" w:rsidP="00AA5299">
      <w:pPr>
        <w:numPr>
          <w:ilvl w:val="0"/>
          <w:numId w:val="10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описывать по графику и по формуле поведение и свойства функций;</w:t>
      </w:r>
    </w:p>
    <w:p w:rsidR="00A84468" w:rsidRPr="00A84468" w:rsidRDefault="00A84468" w:rsidP="00AA5299">
      <w:pPr>
        <w:numPr>
          <w:ilvl w:val="0"/>
          <w:numId w:val="10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A84468" w:rsidRPr="00A84468" w:rsidRDefault="00A84468" w:rsidP="00A84468">
      <w:pPr>
        <w:rPr>
          <w:rFonts w:ascii="Times New Roman" w:hAnsi="Times New Roman" w:cs="Times New Roman"/>
          <w:b/>
          <w:sz w:val="24"/>
          <w:szCs w:val="24"/>
        </w:rPr>
      </w:pPr>
      <w:r w:rsidRPr="00A84468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анализа, уметь:</w:t>
      </w:r>
    </w:p>
    <w:p w:rsidR="00A84468" w:rsidRPr="00A84468" w:rsidRDefault="00A84468" w:rsidP="00AA5299">
      <w:pPr>
        <w:numPr>
          <w:ilvl w:val="0"/>
          <w:numId w:val="8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находить сумму бесконечно убывающей геометрический прогрессии;</w:t>
      </w:r>
    </w:p>
    <w:p w:rsidR="00A84468" w:rsidRPr="00A84468" w:rsidRDefault="00A84468" w:rsidP="00AA5299">
      <w:pPr>
        <w:numPr>
          <w:ilvl w:val="0"/>
          <w:numId w:val="8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</w:t>
      </w:r>
    </w:p>
    <w:p w:rsidR="00A84468" w:rsidRPr="00A84468" w:rsidRDefault="00A84468" w:rsidP="00AA5299">
      <w:pPr>
        <w:numPr>
          <w:ilvl w:val="0"/>
          <w:numId w:val="8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исследовать функции и строить их графики с помощью производной;</w:t>
      </w:r>
    </w:p>
    <w:p w:rsidR="00A84468" w:rsidRPr="00A84468" w:rsidRDefault="00A84468" w:rsidP="00AA5299">
      <w:pPr>
        <w:numPr>
          <w:ilvl w:val="0"/>
          <w:numId w:val="8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решать задачи с применением уравнения касательной к графику функции;</w:t>
      </w:r>
    </w:p>
    <w:p w:rsidR="00A84468" w:rsidRPr="00A84468" w:rsidRDefault="00A84468" w:rsidP="00AA5299">
      <w:pPr>
        <w:numPr>
          <w:ilvl w:val="0"/>
          <w:numId w:val="8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решать задачи на нахождение наибольшего и наименьшего значения функции на отрезке;</w:t>
      </w:r>
    </w:p>
    <w:p w:rsidR="00A84468" w:rsidRPr="00A84468" w:rsidRDefault="00A84468" w:rsidP="00AA5299">
      <w:pPr>
        <w:numPr>
          <w:ilvl w:val="0"/>
          <w:numId w:val="8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вычислять площадь криволинейной трапеции;</w:t>
      </w:r>
    </w:p>
    <w:p w:rsidR="00A84468" w:rsidRPr="00A84468" w:rsidRDefault="00A84468" w:rsidP="00A84468">
      <w:pPr>
        <w:rPr>
          <w:rFonts w:ascii="Times New Roman" w:hAnsi="Times New Roman" w:cs="Times New Roman"/>
          <w:b/>
          <w:sz w:val="24"/>
          <w:szCs w:val="24"/>
        </w:rPr>
      </w:pPr>
      <w:r w:rsidRPr="00A84468">
        <w:rPr>
          <w:rFonts w:ascii="Times New Roman" w:hAnsi="Times New Roman" w:cs="Times New Roman"/>
          <w:b/>
          <w:sz w:val="24"/>
          <w:szCs w:val="24"/>
        </w:rPr>
        <w:t>Уравнения и неравенства, уметь:</w:t>
      </w:r>
    </w:p>
    <w:p w:rsidR="00A84468" w:rsidRPr="00A84468" w:rsidRDefault="00A84468" w:rsidP="00AA5299">
      <w:pPr>
        <w:numPr>
          <w:ilvl w:val="0"/>
          <w:numId w:val="9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A84468" w:rsidRPr="00A84468" w:rsidRDefault="00A84468" w:rsidP="00AA5299">
      <w:pPr>
        <w:numPr>
          <w:ilvl w:val="0"/>
          <w:numId w:val="9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доказывать несложные неравенства;</w:t>
      </w:r>
    </w:p>
    <w:p w:rsidR="00A84468" w:rsidRPr="00A84468" w:rsidRDefault="00A84468" w:rsidP="00AA5299">
      <w:pPr>
        <w:numPr>
          <w:ilvl w:val="0"/>
          <w:numId w:val="9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A84468" w:rsidRPr="00A84468" w:rsidRDefault="00A84468" w:rsidP="00AA5299">
      <w:pPr>
        <w:numPr>
          <w:ilvl w:val="0"/>
          <w:numId w:val="9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:rsidR="00A84468" w:rsidRPr="00A84468" w:rsidRDefault="00A84468" w:rsidP="00AA5299">
      <w:pPr>
        <w:numPr>
          <w:ilvl w:val="0"/>
          <w:numId w:val="9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A84468" w:rsidRPr="00A84468" w:rsidRDefault="00A84468" w:rsidP="00AA5299">
      <w:pPr>
        <w:numPr>
          <w:ilvl w:val="0"/>
          <w:numId w:val="9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063F35" w:rsidRDefault="00063F35" w:rsidP="00A84468">
      <w:pPr>
        <w:rPr>
          <w:rFonts w:ascii="Times New Roman" w:hAnsi="Times New Roman" w:cs="Times New Roman"/>
          <w:b/>
          <w:sz w:val="24"/>
          <w:szCs w:val="24"/>
        </w:rPr>
      </w:pPr>
    </w:p>
    <w:p w:rsidR="00063F35" w:rsidRDefault="00063F35" w:rsidP="00A84468">
      <w:pPr>
        <w:rPr>
          <w:rFonts w:ascii="Times New Roman" w:hAnsi="Times New Roman" w:cs="Times New Roman"/>
          <w:b/>
          <w:sz w:val="24"/>
          <w:szCs w:val="24"/>
        </w:rPr>
      </w:pPr>
    </w:p>
    <w:p w:rsidR="00A84468" w:rsidRPr="00A84468" w:rsidRDefault="00A84468" w:rsidP="00A84468">
      <w:pPr>
        <w:rPr>
          <w:rFonts w:ascii="Times New Roman" w:hAnsi="Times New Roman" w:cs="Times New Roman"/>
          <w:b/>
          <w:sz w:val="24"/>
          <w:szCs w:val="24"/>
        </w:rPr>
      </w:pPr>
      <w:r w:rsidRPr="00A84468">
        <w:rPr>
          <w:rFonts w:ascii="Times New Roman" w:hAnsi="Times New Roman" w:cs="Times New Roman"/>
          <w:b/>
          <w:sz w:val="24"/>
          <w:szCs w:val="24"/>
        </w:rPr>
        <w:t>Элементы комбинаторики, статистики и теории вероятностей, уметь:</w:t>
      </w:r>
    </w:p>
    <w:p w:rsidR="00A84468" w:rsidRPr="00A84468" w:rsidRDefault="00A84468" w:rsidP="00AA529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A84468" w:rsidRPr="00A84468" w:rsidRDefault="00A84468" w:rsidP="00AA529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A84468" w:rsidRPr="00A84468" w:rsidRDefault="00A84468" w:rsidP="00AA529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84468" w:rsidRPr="00A84468" w:rsidRDefault="00A84468" w:rsidP="00AA529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A84468" w:rsidRPr="00A84468" w:rsidRDefault="00A84468" w:rsidP="00AA529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анализа информации статистического характера;</w:t>
      </w:r>
    </w:p>
    <w:p w:rsidR="00A84468" w:rsidRPr="00A84468" w:rsidRDefault="00A84468" w:rsidP="00A84468">
      <w:pPr>
        <w:rPr>
          <w:rFonts w:ascii="Times New Roman" w:hAnsi="Times New Roman" w:cs="Times New Roman"/>
          <w:b/>
          <w:sz w:val="24"/>
          <w:szCs w:val="24"/>
        </w:rPr>
      </w:pPr>
      <w:r w:rsidRPr="00A84468">
        <w:rPr>
          <w:rFonts w:ascii="Times New Roman" w:hAnsi="Times New Roman" w:cs="Times New Roman"/>
          <w:b/>
          <w:sz w:val="24"/>
          <w:szCs w:val="24"/>
        </w:rPr>
        <w:t xml:space="preserve">Владеть компетенциями: </w:t>
      </w:r>
    </w:p>
    <w:p w:rsidR="00A84468" w:rsidRPr="00A84468" w:rsidRDefault="00A84468" w:rsidP="00AA52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учебно – познавательной;</w:t>
      </w:r>
    </w:p>
    <w:p w:rsidR="00A84468" w:rsidRPr="00A84468" w:rsidRDefault="00A84468" w:rsidP="00AA52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ценностно – ориентационной;</w:t>
      </w:r>
    </w:p>
    <w:p w:rsidR="00A84468" w:rsidRPr="00A84468" w:rsidRDefault="00A84468" w:rsidP="00AA52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рефлексивной;</w:t>
      </w:r>
    </w:p>
    <w:p w:rsidR="00A84468" w:rsidRPr="00A84468" w:rsidRDefault="00A84468" w:rsidP="00AA52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коммуникативной;</w:t>
      </w:r>
    </w:p>
    <w:p w:rsidR="00A84468" w:rsidRPr="00A84468" w:rsidRDefault="00A84468" w:rsidP="00AA52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информационной;</w:t>
      </w:r>
    </w:p>
    <w:p w:rsidR="00A84468" w:rsidRDefault="00A84468" w:rsidP="00AA52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468">
        <w:rPr>
          <w:rFonts w:ascii="Times New Roman" w:hAnsi="Times New Roman" w:cs="Times New Roman"/>
          <w:sz w:val="24"/>
          <w:szCs w:val="24"/>
        </w:rPr>
        <w:t>социально – трудовой.</w:t>
      </w:r>
    </w:p>
    <w:p w:rsidR="0019296E" w:rsidRDefault="0019296E" w:rsidP="00192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988" w:rsidRPr="0019296E" w:rsidRDefault="0019296E" w:rsidP="00192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6E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666988" w:rsidRPr="0019296E" w:rsidRDefault="00666988" w:rsidP="00192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980" w:type="dxa"/>
        <w:tblInd w:w="108" w:type="dxa"/>
        <w:tblLook w:val="01E0"/>
      </w:tblPr>
      <w:tblGrid>
        <w:gridCol w:w="5400"/>
        <w:gridCol w:w="5580"/>
      </w:tblGrid>
      <w:tr w:rsidR="00666988" w:rsidTr="004D04E1">
        <w:tc>
          <w:tcPr>
            <w:tcW w:w="5400" w:type="dxa"/>
          </w:tcPr>
          <w:p w:rsidR="00666988" w:rsidRDefault="00666988" w:rsidP="004D04E1">
            <w:pPr>
              <w:jc w:val="center"/>
            </w:pPr>
            <w:r w:rsidRPr="0041146C">
              <w:rPr>
                <w:color w:val="0000FF"/>
              </w:rPr>
              <w:t>К.р. №1 по теме</w:t>
            </w:r>
            <w:r>
              <w:t xml:space="preserve"> </w:t>
            </w:r>
            <w:r w:rsidRPr="0041146C">
              <w:rPr>
                <w:color w:val="FF0000"/>
              </w:rPr>
              <w:t>«Тригонометрические функции»</w:t>
            </w:r>
          </w:p>
          <w:p w:rsidR="00666988" w:rsidRPr="0041146C" w:rsidRDefault="00666988" w:rsidP="004D04E1">
            <w:pPr>
              <w:jc w:val="center"/>
              <w:rPr>
                <w:color w:val="008000"/>
              </w:rPr>
            </w:pPr>
            <w:r w:rsidRPr="0041146C">
              <w:rPr>
                <w:color w:val="008000"/>
              </w:rPr>
              <w:t>Вариант 1.</w:t>
            </w:r>
          </w:p>
          <w:p w:rsidR="00666988" w:rsidRPr="00632755" w:rsidRDefault="00666988" w:rsidP="00666988">
            <w:pPr>
              <w:numPr>
                <w:ilvl w:val="0"/>
                <w:numId w:val="12"/>
              </w:numPr>
            </w:pPr>
            <w:r>
              <w:t xml:space="preserve">Найти область определения и множество значений функции у = </w:t>
            </w:r>
            <w:r>
              <w:rPr>
                <w:lang w:val="en-US"/>
              </w:rPr>
              <w:t>sinx</w:t>
            </w:r>
            <w:r w:rsidRPr="00632755">
              <w:t xml:space="preserve"> + 2</w:t>
            </w:r>
            <w:r>
              <w:t>.</w:t>
            </w:r>
          </w:p>
          <w:p w:rsidR="00666988" w:rsidRDefault="00666988" w:rsidP="00666988">
            <w:pPr>
              <w:numPr>
                <w:ilvl w:val="0"/>
                <w:numId w:val="12"/>
              </w:numPr>
            </w:pPr>
            <w:r>
              <w:t>Выяснить, является ли функция у = х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lang w:val="en-US"/>
              </w:rPr>
              <w:t>cos</w:t>
            </w:r>
            <w:r>
              <w:t>х чётной или нечётной.</w:t>
            </w:r>
          </w:p>
          <w:p w:rsidR="00666988" w:rsidRDefault="00666988" w:rsidP="00666988">
            <w:pPr>
              <w:numPr>
                <w:ilvl w:val="0"/>
                <w:numId w:val="12"/>
              </w:numPr>
            </w:pPr>
            <w:r>
              <w:t xml:space="preserve">Доказать, что наименьший положительный период функции у = </w:t>
            </w:r>
            <w:r>
              <w:rPr>
                <w:lang w:val="en-US"/>
              </w:rPr>
              <w:t>cos</w:t>
            </w:r>
            <w:r w:rsidRPr="00632755">
              <w:t>2</w:t>
            </w:r>
            <w:r>
              <w:rPr>
                <w:lang w:val="en-US"/>
              </w:rPr>
              <w:t>x</w:t>
            </w:r>
            <w:r>
              <w:t xml:space="preserve"> равен π.</w:t>
            </w:r>
          </w:p>
          <w:p w:rsidR="00666988" w:rsidRDefault="00666988" w:rsidP="00666988">
            <w:pPr>
              <w:numPr>
                <w:ilvl w:val="0"/>
                <w:numId w:val="12"/>
              </w:numPr>
            </w:pPr>
            <w:r>
              <w:t xml:space="preserve">Найдите все корни уравнения </w:t>
            </w:r>
            <w:r>
              <w:rPr>
                <w:lang w:val="en-US"/>
              </w:rPr>
              <w:t>sinx</w:t>
            </w:r>
            <w:r>
              <w:t xml:space="preserve"> </w:t>
            </w:r>
            <w:r w:rsidRPr="00534E5A">
              <w:t xml:space="preserve">=  </w:t>
            </w:r>
            <w:r w:rsidRPr="00632755">
              <w:rPr>
                <w:vertAlign w:val="superscript"/>
              </w:rPr>
              <w:t>1</w:t>
            </w:r>
            <w:r>
              <w:t>/</w:t>
            </w:r>
            <w:r w:rsidRPr="00632755">
              <w:rPr>
                <w:vertAlign w:val="subscript"/>
              </w:rPr>
              <w:t>√2</w:t>
            </w:r>
            <w:r>
              <w:t xml:space="preserve">, принадлежащие отрезку </w:t>
            </w:r>
            <w:r w:rsidRPr="00534E5A">
              <w:t>[</w:t>
            </w:r>
            <w:r w:rsidRPr="0041146C">
              <w:t>-</w:t>
            </w:r>
            <w:r>
              <w:t>π</w:t>
            </w:r>
            <w:r w:rsidRPr="00534E5A">
              <w:t>;</w:t>
            </w:r>
            <w:r>
              <w:t>π</w:t>
            </w:r>
            <w:r w:rsidRPr="00534E5A">
              <w:t>].</w:t>
            </w:r>
          </w:p>
          <w:p w:rsidR="00666988" w:rsidRPr="00534E5A" w:rsidRDefault="00666988" w:rsidP="004D04E1">
            <w:pPr>
              <w:ind w:left="360"/>
            </w:pPr>
            <w:r>
              <w:t xml:space="preserve">5. Построить график функции у = </w:t>
            </w:r>
            <w:r>
              <w:rPr>
                <w:lang w:val="en-US"/>
              </w:rPr>
              <w:t>sin</w:t>
            </w:r>
            <w:r w:rsidRPr="00632755">
              <w:t xml:space="preserve"> </w:t>
            </w:r>
            <w:r>
              <w:rPr>
                <w:lang w:val="en-US"/>
              </w:rPr>
              <w:t>x</w:t>
            </w:r>
            <w:r w:rsidRPr="00632755">
              <w:t xml:space="preserve"> </w:t>
            </w:r>
            <w:r>
              <w:t>–</w:t>
            </w:r>
            <w:r w:rsidRPr="00632755">
              <w:t xml:space="preserve"> 1</w:t>
            </w:r>
            <w:r>
              <w:t xml:space="preserve"> и найти значения аргумента, при которых функция возрастает, принимает наибольшее значение.</w:t>
            </w:r>
          </w:p>
        </w:tc>
        <w:tc>
          <w:tcPr>
            <w:tcW w:w="5580" w:type="dxa"/>
          </w:tcPr>
          <w:p w:rsidR="00666988" w:rsidRDefault="00666988" w:rsidP="004D04E1">
            <w:pPr>
              <w:jc w:val="center"/>
            </w:pPr>
            <w:r w:rsidRPr="0041146C">
              <w:rPr>
                <w:color w:val="0000FF"/>
              </w:rPr>
              <w:t>К.р. №1 по теме</w:t>
            </w:r>
            <w:r>
              <w:t xml:space="preserve"> </w:t>
            </w:r>
            <w:r w:rsidRPr="0041146C">
              <w:rPr>
                <w:color w:val="FF0000"/>
              </w:rPr>
              <w:t>«Тригонометрические функции»</w:t>
            </w:r>
          </w:p>
          <w:p w:rsidR="00666988" w:rsidRPr="0041146C" w:rsidRDefault="00666988" w:rsidP="004D04E1">
            <w:pPr>
              <w:jc w:val="center"/>
              <w:rPr>
                <w:color w:val="008000"/>
              </w:rPr>
            </w:pPr>
            <w:r w:rsidRPr="0041146C">
              <w:rPr>
                <w:color w:val="008000"/>
              </w:rPr>
              <w:t xml:space="preserve">Вариант </w:t>
            </w:r>
            <w:r>
              <w:rPr>
                <w:color w:val="008000"/>
              </w:rPr>
              <w:t>2</w:t>
            </w:r>
            <w:r w:rsidRPr="0041146C">
              <w:rPr>
                <w:color w:val="008000"/>
              </w:rPr>
              <w:t>.</w:t>
            </w:r>
          </w:p>
          <w:p w:rsidR="00666988" w:rsidRPr="00632755" w:rsidRDefault="00666988" w:rsidP="00666988">
            <w:pPr>
              <w:numPr>
                <w:ilvl w:val="0"/>
                <w:numId w:val="13"/>
              </w:numPr>
            </w:pPr>
            <w:r>
              <w:t xml:space="preserve">Найти область определения и множество значений функции у = </w:t>
            </w:r>
            <w:r w:rsidRPr="00632755">
              <w:t>3</w:t>
            </w:r>
            <w:r>
              <w:rPr>
                <w:lang w:val="en-US"/>
              </w:rPr>
              <w:t>cosx</w:t>
            </w:r>
            <w:r>
              <w:t>.</w:t>
            </w:r>
          </w:p>
          <w:p w:rsidR="00666988" w:rsidRDefault="00666988" w:rsidP="00666988">
            <w:pPr>
              <w:numPr>
                <w:ilvl w:val="0"/>
                <w:numId w:val="13"/>
              </w:numPr>
            </w:pPr>
            <w:r>
              <w:t>Выяснить, является ли функция у = х</w:t>
            </w:r>
            <w:r w:rsidRPr="00632755">
              <w:rPr>
                <w:vertAlign w:val="subscript"/>
              </w:rPr>
              <w:t>*</w:t>
            </w:r>
            <w:r>
              <w:rPr>
                <w:lang w:val="en-US"/>
              </w:rPr>
              <w:t>sin</w:t>
            </w:r>
            <w:r>
              <w:t>х чётной или нечётной.</w:t>
            </w:r>
          </w:p>
          <w:p w:rsidR="00666988" w:rsidRDefault="00666988" w:rsidP="00666988">
            <w:pPr>
              <w:numPr>
                <w:ilvl w:val="0"/>
                <w:numId w:val="13"/>
              </w:numPr>
            </w:pPr>
            <w:r>
              <w:t xml:space="preserve">Доказать, что наименьший положительный период функции у = </w:t>
            </w:r>
            <w:r>
              <w:rPr>
                <w:lang w:val="en-US"/>
              </w:rPr>
              <w:t>sin</w:t>
            </w:r>
            <w:r w:rsidRPr="00632755">
              <w:rPr>
                <w:vertAlign w:val="superscript"/>
                <w:lang w:val="en-US"/>
              </w:rPr>
              <w:t>x</w:t>
            </w:r>
            <w:r w:rsidRPr="00632755">
              <w:t>/</w:t>
            </w:r>
            <w:r w:rsidRPr="00632755">
              <w:rPr>
                <w:vertAlign w:val="subscript"/>
              </w:rPr>
              <w:t>2</w:t>
            </w:r>
            <w:r>
              <w:t xml:space="preserve"> равен </w:t>
            </w:r>
            <w:r w:rsidRPr="00632755">
              <w:t>4</w:t>
            </w:r>
            <w:r>
              <w:t>π.</w:t>
            </w:r>
          </w:p>
          <w:p w:rsidR="00666988" w:rsidRDefault="00666988" w:rsidP="00666988">
            <w:pPr>
              <w:numPr>
                <w:ilvl w:val="0"/>
                <w:numId w:val="13"/>
              </w:numPr>
            </w:pPr>
            <w:r>
              <w:t xml:space="preserve">Найдите все корни уравнения </w:t>
            </w:r>
            <w:r>
              <w:rPr>
                <w:lang w:val="en-US"/>
              </w:rPr>
              <w:t>cosx</w:t>
            </w:r>
            <w:r>
              <w:t xml:space="preserve"> </w:t>
            </w:r>
            <w:r w:rsidRPr="00534E5A">
              <w:t xml:space="preserve">=  </w:t>
            </w:r>
            <w:r w:rsidRPr="00632755">
              <w:t xml:space="preserve">- </w:t>
            </w:r>
            <w:r w:rsidRPr="00B81EF6">
              <w:rPr>
                <w:vertAlign w:val="superscript"/>
              </w:rPr>
              <w:t>√3</w:t>
            </w:r>
            <w:r w:rsidRPr="00B81EF6">
              <w:t>/</w:t>
            </w:r>
            <w:r w:rsidRPr="00632755">
              <w:rPr>
                <w:vertAlign w:val="subscript"/>
              </w:rPr>
              <w:t>2</w:t>
            </w:r>
            <w:r>
              <w:t xml:space="preserve">, принадлежащие отрезку </w:t>
            </w:r>
            <w:r w:rsidRPr="00534E5A">
              <w:t>[</w:t>
            </w:r>
            <w:r w:rsidRPr="00B81EF6">
              <w:t>0</w:t>
            </w:r>
            <w:r w:rsidRPr="00534E5A">
              <w:t>;</w:t>
            </w:r>
            <w:r w:rsidRPr="00B81EF6">
              <w:t xml:space="preserve"> 2,5</w:t>
            </w:r>
            <w:r>
              <w:t>π</w:t>
            </w:r>
            <w:r w:rsidRPr="00534E5A">
              <w:t>].</w:t>
            </w:r>
          </w:p>
          <w:p w:rsidR="00666988" w:rsidRDefault="00666988" w:rsidP="004D04E1">
            <w:r>
              <w:t xml:space="preserve">5. Построить график функции у = </w:t>
            </w:r>
            <w:r>
              <w:rPr>
                <w:lang w:val="en-US"/>
              </w:rPr>
              <w:t>cos</w:t>
            </w:r>
            <w:r w:rsidRPr="00B81EF6">
              <w:t>(</w:t>
            </w:r>
            <w:r>
              <w:rPr>
                <w:lang w:val="en-US"/>
              </w:rPr>
              <w:t>x</w:t>
            </w:r>
            <w:r w:rsidRPr="00632755">
              <w:t xml:space="preserve"> </w:t>
            </w:r>
            <w:r w:rsidRPr="00B81EF6">
              <w:t>+</w:t>
            </w:r>
            <w:r w:rsidRPr="00B81EF6">
              <w:rPr>
                <w:vertAlign w:val="superscript"/>
                <w:lang w:val="en-US"/>
              </w:rPr>
              <w:t>π</w:t>
            </w:r>
            <w:r w:rsidRPr="00B81EF6">
              <w:t>/</w:t>
            </w:r>
            <w:r w:rsidRPr="00B81EF6">
              <w:rPr>
                <w:vertAlign w:val="subscript"/>
              </w:rPr>
              <w:t>4</w:t>
            </w:r>
            <w:r w:rsidRPr="00B81EF6">
              <w:t>)</w:t>
            </w:r>
            <w:r>
              <w:t xml:space="preserve"> и найти значения аргумента, при которых функция убывает, принимает наименьшее значение.</w:t>
            </w:r>
          </w:p>
        </w:tc>
      </w:tr>
    </w:tbl>
    <w:p w:rsidR="00666988" w:rsidRDefault="00666988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1160" w:type="dxa"/>
        <w:tblLook w:val="01E0"/>
      </w:tblPr>
      <w:tblGrid>
        <w:gridCol w:w="5580"/>
        <w:gridCol w:w="5580"/>
      </w:tblGrid>
      <w:tr w:rsidR="00666988" w:rsidTr="0008034C">
        <w:tc>
          <w:tcPr>
            <w:tcW w:w="5580" w:type="dxa"/>
          </w:tcPr>
          <w:p w:rsidR="00666988" w:rsidRDefault="00666988" w:rsidP="004D04E1">
            <w:pPr>
              <w:jc w:val="center"/>
              <w:rPr>
                <w:color w:val="FF0000"/>
              </w:rPr>
            </w:pPr>
            <w:r w:rsidRPr="00251EEE">
              <w:rPr>
                <w:color w:val="0000FF"/>
              </w:rPr>
              <w:t>К.р. №2 по теме</w:t>
            </w:r>
            <w:r>
              <w:t xml:space="preserve"> </w:t>
            </w:r>
            <w:r w:rsidRPr="00251EEE">
              <w:rPr>
                <w:color w:val="FF0000"/>
              </w:rPr>
              <w:t>«Производная и её геометрический смысл».</w:t>
            </w:r>
            <w:r>
              <w:rPr>
                <w:color w:val="FF0000"/>
              </w:rPr>
              <w:t xml:space="preserve">  </w:t>
            </w:r>
          </w:p>
          <w:p w:rsidR="00666988" w:rsidRPr="00251EEE" w:rsidRDefault="00666988" w:rsidP="004D04E1">
            <w:pPr>
              <w:jc w:val="center"/>
              <w:rPr>
                <w:color w:val="008000"/>
              </w:rPr>
            </w:pPr>
            <w:r>
              <w:rPr>
                <w:color w:val="FF0000"/>
              </w:rPr>
              <w:t xml:space="preserve">   </w:t>
            </w:r>
            <w:r w:rsidRPr="00251EEE">
              <w:rPr>
                <w:color w:val="008000"/>
              </w:rPr>
              <w:t>Вариант 1.</w:t>
            </w:r>
          </w:p>
          <w:p w:rsidR="00666988" w:rsidRDefault="00666988" w:rsidP="0066698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 xml:space="preserve">Найти производную функции: </w:t>
            </w:r>
          </w:p>
          <w:p w:rsidR="00666988" w:rsidRDefault="00666988" w:rsidP="004D04E1">
            <w:pPr>
              <w:tabs>
                <w:tab w:val="num" w:pos="252"/>
              </w:tabs>
              <w:ind w:left="252" w:hanging="180"/>
            </w:pPr>
            <w:r>
              <w:rPr>
                <w:noProof/>
              </w:rPr>
              <w:drawing>
                <wp:inline distT="0" distB="0" distL="0" distR="0">
                  <wp:extent cx="2743200" cy="255270"/>
                  <wp:effectExtent l="1905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988" w:rsidRDefault="00666988" w:rsidP="0066698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 xml:space="preserve">Найти значение производной функции у = </w:t>
            </w:r>
            <w:r>
              <w:rPr>
                <w:lang w:val="en-US"/>
              </w:rPr>
              <w:t>f</w:t>
            </w:r>
            <w:r>
              <w:t>(х) в точке х</w:t>
            </w:r>
            <w:r>
              <w:rPr>
                <w:vertAlign w:val="subscript"/>
              </w:rPr>
              <w:t>0</w:t>
            </w:r>
            <w:r>
              <w:t xml:space="preserve">, если </w:t>
            </w:r>
            <w:r>
              <w:rPr>
                <w:noProof/>
              </w:rPr>
              <w:drawing>
                <wp:inline distT="0" distB="0" distL="0" distR="0">
                  <wp:extent cx="1732915" cy="191135"/>
                  <wp:effectExtent l="19050" t="0" r="635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988" w:rsidRDefault="00666988" w:rsidP="0066698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 xml:space="preserve">Записать уравнение касательной к графику функции у = </w:t>
            </w:r>
            <w:r>
              <w:rPr>
                <w:lang w:val="en-US"/>
              </w:rPr>
              <w:t>f</w:t>
            </w:r>
            <w:r>
              <w:t>(х) в т очке х</w:t>
            </w:r>
            <w:r>
              <w:rPr>
                <w:vertAlign w:val="subscript"/>
              </w:rPr>
              <w:t>0</w:t>
            </w:r>
            <w:r>
              <w:t xml:space="preserve">, если </w:t>
            </w:r>
          </w:p>
          <w:p w:rsidR="00666988" w:rsidRDefault="00666988" w:rsidP="004D04E1">
            <w:pPr>
              <w:ind w:left="72"/>
            </w:pPr>
            <w:r>
              <w:t xml:space="preserve">    </w:t>
            </w:r>
            <w:r>
              <w:rPr>
                <w:lang w:val="en-US"/>
              </w:rPr>
              <w:t>f</w:t>
            </w:r>
            <w:r>
              <w:t xml:space="preserve">(х) = </w:t>
            </w:r>
            <w:r>
              <w:rPr>
                <w:lang w:val="en-US"/>
              </w:rPr>
              <w:t>sin</w:t>
            </w:r>
            <w:r>
              <w:t>х – 3х + 2, х</w:t>
            </w:r>
            <w:r>
              <w:rPr>
                <w:vertAlign w:val="subscript"/>
              </w:rPr>
              <w:t>0</w:t>
            </w:r>
            <w:r>
              <w:t xml:space="preserve"> = π.</w:t>
            </w:r>
          </w:p>
          <w:p w:rsidR="00666988" w:rsidRDefault="00666988" w:rsidP="0066698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 xml:space="preserve">Найти значения х, при которых значения производной функции </w:t>
            </w:r>
            <w:r>
              <w:rPr>
                <w:lang w:val="en-US"/>
              </w:rPr>
              <w:t>f</w:t>
            </w:r>
            <w:r>
              <w:t xml:space="preserve">(х) = е </w:t>
            </w:r>
            <w:r>
              <w:rPr>
                <w:vertAlign w:val="superscript"/>
              </w:rPr>
              <w:t>х</w:t>
            </w:r>
            <w:r>
              <w:t xml:space="preserve">х </w:t>
            </w:r>
            <w:r>
              <w:rPr>
                <w:vertAlign w:val="superscript"/>
              </w:rPr>
              <w:t>– 2</w:t>
            </w:r>
            <w:r>
              <w:t xml:space="preserve"> положительны.</w:t>
            </w:r>
          </w:p>
          <w:p w:rsidR="00666988" w:rsidRDefault="00666988" w:rsidP="0066698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 xml:space="preserve">Найти точки графика функции у = </w:t>
            </w:r>
            <w:r>
              <w:rPr>
                <w:lang w:val="en-US"/>
              </w:rPr>
              <w:t>f</w:t>
            </w:r>
            <w:r>
              <w:t xml:space="preserve">(х), в которых касательная к нему имеет заданный угловой коэффициент к, если        </w:t>
            </w:r>
            <w:r>
              <w:rPr>
                <w:noProof/>
              </w:rPr>
              <w:drawing>
                <wp:inline distT="0" distB="0" distL="0" distR="0">
                  <wp:extent cx="1392555" cy="276225"/>
                  <wp:effectExtent l="1905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666988" w:rsidRPr="00251EEE" w:rsidRDefault="00666988" w:rsidP="004D04E1">
            <w:pPr>
              <w:tabs>
                <w:tab w:val="num" w:pos="252"/>
              </w:tabs>
              <w:ind w:left="252" w:hanging="180"/>
            </w:pPr>
            <w:r>
              <w:t xml:space="preserve">6. Найти все значения а, при которых неравенство </w:t>
            </w:r>
            <w:r>
              <w:rPr>
                <w:lang w:val="en-US"/>
              </w:rPr>
              <w:t>f</w:t>
            </w:r>
            <w:r>
              <w:t xml:space="preserve"> '(х) </w:t>
            </w:r>
            <w:r w:rsidRPr="00251EEE">
              <w:t>&gt;</w:t>
            </w:r>
            <w:r>
              <w:t xml:space="preserve"> 0 не имеет действительных решений, если </w:t>
            </w:r>
            <w:r>
              <w:rPr>
                <w:lang w:val="en-US"/>
              </w:rPr>
              <w:t>f</w:t>
            </w:r>
            <w:r>
              <w:t xml:space="preserve">(х) = </w:t>
            </w:r>
            <w:r>
              <w:rPr>
                <w:noProof/>
              </w:rPr>
              <w:drawing>
                <wp:inline distT="0" distB="0" distL="0" distR="0">
                  <wp:extent cx="1595120" cy="287020"/>
                  <wp:effectExtent l="19050" t="0" r="508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666988" w:rsidRDefault="00666988" w:rsidP="004D04E1">
            <w:pPr>
              <w:jc w:val="center"/>
              <w:rPr>
                <w:color w:val="FF0000"/>
              </w:rPr>
            </w:pPr>
            <w:r w:rsidRPr="00251EEE">
              <w:rPr>
                <w:color w:val="0000FF"/>
              </w:rPr>
              <w:t>К.р. №2 по теме</w:t>
            </w:r>
            <w:r>
              <w:t xml:space="preserve"> </w:t>
            </w:r>
            <w:r w:rsidRPr="00251EEE">
              <w:rPr>
                <w:color w:val="FF0000"/>
              </w:rPr>
              <w:t>«Производная и её геометрический смысл».</w:t>
            </w:r>
            <w:r>
              <w:rPr>
                <w:color w:val="FF0000"/>
              </w:rPr>
              <w:t xml:space="preserve"> </w:t>
            </w:r>
          </w:p>
          <w:p w:rsidR="00666988" w:rsidRPr="00251EEE" w:rsidRDefault="00666988" w:rsidP="004D04E1">
            <w:pPr>
              <w:jc w:val="center"/>
              <w:rPr>
                <w:color w:val="008000"/>
              </w:rPr>
            </w:pPr>
            <w:r>
              <w:rPr>
                <w:color w:val="FF0000"/>
              </w:rPr>
              <w:t xml:space="preserve">    </w:t>
            </w:r>
            <w:r w:rsidRPr="00251EEE">
              <w:rPr>
                <w:color w:val="008000"/>
              </w:rPr>
              <w:t xml:space="preserve">Вариант </w:t>
            </w:r>
            <w:r>
              <w:rPr>
                <w:color w:val="008000"/>
              </w:rPr>
              <w:t>2</w:t>
            </w:r>
            <w:r w:rsidRPr="00251EEE">
              <w:rPr>
                <w:color w:val="008000"/>
              </w:rPr>
              <w:t>.</w:t>
            </w:r>
          </w:p>
          <w:p w:rsidR="00666988" w:rsidRDefault="00666988" w:rsidP="00666988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432"/>
            </w:pPr>
            <w:r>
              <w:t xml:space="preserve">Найти производную функции: </w:t>
            </w:r>
          </w:p>
          <w:p w:rsidR="00666988" w:rsidRDefault="00666988" w:rsidP="004D04E1">
            <w:pPr>
              <w:tabs>
                <w:tab w:val="num" w:pos="252"/>
              </w:tabs>
              <w:ind w:left="252" w:hanging="180"/>
            </w:pPr>
            <w: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2891790" cy="340360"/>
                  <wp:effectExtent l="19050" t="0" r="381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79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988" w:rsidRDefault="00666988" w:rsidP="00666988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 xml:space="preserve">Найти значение производной функции у = </w:t>
            </w:r>
            <w:r>
              <w:rPr>
                <w:lang w:val="en-US"/>
              </w:rPr>
              <w:t>f</w:t>
            </w:r>
            <w:r>
              <w:t>(х) в точке х</w:t>
            </w:r>
            <w:r>
              <w:rPr>
                <w:vertAlign w:val="subscript"/>
              </w:rPr>
              <w:t>0</w:t>
            </w:r>
            <w:r>
              <w:t xml:space="preserve">, если </w:t>
            </w:r>
            <w:r>
              <w:rPr>
                <w:noProof/>
              </w:rPr>
              <w:drawing>
                <wp:inline distT="0" distB="0" distL="0" distR="0">
                  <wp:extent cx="1265555" cy="201930"/>
                  <wp:effectExtent l="1905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988" w:rsidRDefault="00666988" w:rsidP="00666988">
            <w:pPr>
              <w:numPr>
                <w:ilvl w:val="0"/>
                <w:numId w:val="15"/>
              </w:numPr>
              <w:ind w:left="252" w:hanging="180"/>
            </w:pPr>
            <w:r>
              <w:t xml:space="preserve">Записать уравнение касательной к графику функции у = </w:t>
            </w:r>
            <w:r>
              <w:rPr>
                <w:lang w:val="en-US"/>
              </w:rPr>
              <w:t>f</w:t>
            </w:r>
            <w:r>
              <w:t>(х) в т очке х</w:t>
            </w:r>
            <w:r>
              <w:rPr>
                <w:vertAlign w:val="subscript"/>
              </w:rPr>
              <w:t>0</w:t>
            </w:r>
            <w:r>
              <w:t xml:space="preserve">, если </w:t>
            </w:r>
          </w:p>
          <w:p w:rsidR="00666988" w:rsidRDefault="00666988" w:rsidP="004D04E1">
            <w:pPr>
              <w:ind w:left="72"/>
            </w:pPr>
            <w:r>
              <w:t xml:space="preserve">    </w:t>
            </w:r>
            <w:r>
              <w:rPr>
                <w:lang w:val="en-US"/>
              </w:rPr>
              <w:t>f</w:t>
            </w:r>
            <w:r>
              <w:t xml:space="preserve">(х) = 4х – </w:t>
            </w:r>
            <w:r>
              <w:rPr>
                <w:lang w:val="en-US"/>
              </w:rPr>
              <w:t>c</w:t>
            </w:r>
            <w:r>
              <w:t>о</w:t>
            </w:r>
            <w:r>
              <w:rPr>
                <w:lang w:val="en-US"/>
              </w:rPr>
              <w:t>s</w:t>
            </w:r>
            <w:r>
              <w:t>х + 1, х</w:t>
            </w:r>
            <w:r>
              <w:rPr>
                <w:vertAlign w:val="subscript"/>
              </w:rPr>
              <w:t>0</w:t>
            </w:r>
            <w:r>
              <w:t xml:space="preserve"> = </w:t>
            </w:r>
            <w:r w:rsidRPr="00251EEE">
              <w:rPr>
                <w:vertAlign w:val="superscript"/>
              </w:rPr>
              <w:t>π</w:t>
            </w:r>
            <w:r>
              <w:t>/</w:t>
            </w:r>
            <w:r w:rsidRPr="00251EEE">
              <w:rPr>
                <w:vertAlign w:val="subscript"/>
              </w:rPr>
              <w:t>2</w:t>
            </w:r>
            <w:r>
              <w:t>.</w:t>
            </w:r>
          </w:p>
          <w:p w:rsidR="00666988" w:rsidRDefault="00666988" w:rsidP="00666988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 xml:space="preserve">Найти значения х, при которых значения производной функции </w:t>
            </w:r>
            <w:r>
              <w:rPr>
                <w:lang w:val="en-US"/>
              </w:rPr>
              <w:t>f</w:t>
            </w:r>
            <w:r>
              <w:t xml:space="preserve">(х) = х </w:t>
            </w:r>
            <w:r>
              <w:rPr>
                <w:vertAlign w:val="superscript"/>
              </w:rPr>
              <w:t xml:space="preserve">2 </w:t>
            </w:r>
            <w:r w:rsidRPr="00251EEE">
              <w:t>е</w:t>
            </w:r>
            <w:r>
              <w:t xml:space="preserve"> </w:t>
            </w:r>
            <w:r>
              <w:rPr>
                <w:vertAlign w:val="superscript"/>
              </w:rPr>
              <w:t>–</w:t>
            </w:r>
            <w:r>
              <w:t xml:space="preserve"> </w:t>
            </w:r>
            <w:r>
              <w:rPr>
                <w:vertAlign w:val="superscript"/>
              </w:rPr>
              <w:t>х</w:t>
            </w:r>
            <w:r>
              <w:t xml:space="preserve"> положительны.</w:t>
            </w:r>
          </w:p>
          <w:p w:rsidR="00666988" w:rsidRDefault="00666988" w:rsidP="00666988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 xml:space="preserve">Найти точки графика функции у = </w:t>
            </w:r>
            <w:r>
              <w:rPr>
                <w:lang w:val="en-US"/>
              </w:rPr>
              <w:t>f</w:t>
            </w:r>
            <w:r>
              <w:t xml:space="preserve">(х), в которых касательная к нему имеет заданный угловой коэффициент к, если   </w:t>
            </w:r>
            <w:r>
              <w:rPr>
                <w:noProof/>
              </w:rPr>
              <w:drawing>
                <wp:inline distT="0" distB="0" distL="0" distR="0">
                  <wp:extent cx="1052830" cy="244475"/>
                  <wp:effectExtent l="1905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.</w:t>
            </w:r>
          </w:p>
          <w:p w:rsidR="00666988" w:rsidRDefault="00666988" w:rsidP="004D04E1">
            <w:r>
              <w:t xml:space="preserve">6. Найти все значения а, при которых неравенство     </w:t>
            </w:r>
            <w:r>
              <w:rPr>
                <w:lang w:val="en-US"/>
              </w:rPr>
              <w:t>f</w:t>
            </w:r>
            <w:r>
              <w:t xml:space="preserve"> '(х) </w:t>
            </w:r>
            <w:r w:rsidRPr="00251EEE">
              <w:t>&lt;</w:t>
            </w:r>
            <w:r>
              <w:t xml:space="preserve"> 0 не имеет действительных решений, если </w:t>
            </w:r>
            <w:r>
              <w:rPr>
                <w:lang w:val="en-US"/>
              </w:rPr>
              <w:t>f</w:t>
            </w:r>
            <w:r>
              <w:t xml:space="preserve">(х) = </w:t>
            </w:r>
            <w:r>
              <w:rPr>
                <w:noProof/>
              </w:rPr>
              <w:drawing>
                <wp:inline distT="0" distB="0" distL="0" distR="0">
                  <wp:extent cx="1701165" cy="287020"/>
                  <wp:effectExtent l="19050" t="0" r="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988" w:rsidRDefault="00666988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35" w:rsidRDefault="00063F35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35" w:rsidRDefault="00063F35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35" w:rsidRDefault="00063F35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5356"/>
        <w:gridCol w:w="5350"/>
      </w:tblGrid>
      <w:tr w:rsidR="00666988" w:rsidTr="004D04E1">
        <w:tc>
          <w:tcPr>
            <w:tcW w:w="5423" w:type="dxa"/>
          </w:tcPr>
          <w:p w:rsidR="00666988" w:rsidRPr="001F3A5F" w:rsidRDefault="00666988" w:rsidP="004D04E1">
            <w:pPr>
              <w:jc w:val="center"/>
              <w:rPr>
                <w:sz w:val="24"/>
                <w:szCs w:val="24"/>
              </w:rPr>
            </w:pPr>
            <w:r w:rsidRPr="001F3A5F">
              <w:rPr>
                <w:color w:val="0000FF"/>
                <w:sz w:val="24"/>
                <w:szCs w:val="24"/>
              </w:rPr>
              <w:t>К.р. №3 по теме</w:t>
            </w:r>
            <w:r w:rsidRPr="001F3A5F">
              <w:rPr>
                <w:sz w:val="24"/>
                <w:szCs w:val="24"/>
              </w:rPr>
              <w:t xml:space="preserve"> </w:t>
            </w:r>
            <w:r w:rsidRPr="001F3A5F">
              <w:rPr>
                <w:color w:val="FF0000"/>
                <w:sz w:val="24"/>
                <w:szCs w:val="24"/>
              </w:rPr>
              <w:t>«Применение производной к исследованию функций»</w:t>
            </w:r>
          </w:p>
          <w:p w:rsidR="00666988" w:rsidRPr="001F3A5F" w:rsidRDefault="00666988" w:rsidP="004D04E1">
            <w:pPr>
              <w:jc w:val="center"/>
              <w:rPr>
                <w:color w:val="009900"/>
                <w:sz w:val="24"/>
                <w:szCs w:val="24"/>
              </w:rPr>
            </w:pPr>
            <w:r w:rsidRPr="001F3A5F">
              <w:rPr>
                <w:color w:val="009900"/>
                <w:sz w:val="24"/>
                <w:szCs w:val="24"/>
              </w:rPr>
              <w:t>Вариант 1.</w:t>
            </w:r>
          </w:p>
          <w:p w:rsidR="00666988" w:rsidRPr="001F3A5F" w:rsidRDefault="00666988" w:rsidP="00666988">
            <w:pPr>
              <w:pStyle w:val="10"/>
              <w:numPr>
                <w:ilvl w:val="0"/>
                <w:numId w:val="16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1F3A5F">
              <w:rPr>
                <w:rFonts w:ascii="Times New Roman" w:hAnsi="Times New Roman"/>
                <w:sz w:val="24"/>
                <w:szCs w:val="24"/>
              </w:rPr>
              <w:t>Найдите экстремумы функции:</w:t>
            </w:r>
          </w:p>
          <w:p w:rsidR="00666988" w:rsidRPr="001F3A5F" w:rsidRDefault="00666988" w:rsidP="004D04E1">
            <w:pPr>
              <w:pStyle w:val="1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а)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(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+ 3;  б)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(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) = е</w:t>
            </w:r>
            <w:r w:rsidRPr="001F3A5F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(2х -3).</w:t>
            </w:r>
          </w:p>
          <w:p w:rsidR="00666988" w:rsidRPr="001F3A5F" w:rsidRDefault="00666988" w:rsidP="00666988">
            <w:pPr>
              <w:pStyle w:val="10"/>
              <w:numPr>
                <w:ilvl w:val="0"/>
                <w:numId w:val="16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1F3A5F">
              <w:rPr>
                <w:rFonts w:ascii="Times New Roman" w:hAnsi="Times New Roman"/>
                <w:sz w:val="24"/>
                <w:szCs w:val="24"/>
              </w:rPr>
              <w:t xml:space="preserve">Найдите интервалы возрастания и убывания функции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(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+ 3.</w:t>
            </w:r>
          </w:p>
          <w:p w:rsidR="00666988" w:rsidRDefault="00666988" w:rsidP="00666988">
            <w:pPr>
              <w:pStyle w:val="10"/>
              <w:numPr>
                <w:ilvl w:val="0"/>
                <w:numId w:val="16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1F3A5F">
              <w:rPr>
                <w:rFonts w:ascii="Times New Roman" w:hAnsi="Times New Roman"/>
                <w:sz w:val="24"/>
                <w:szCs w:val="24"/>
              </w:rPr>
              <w:t xml:space="preserve">Постройте график функции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(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BC7A45">
              <w:rPr>
                <w:rFonts w:ascii="Times New Roman" w:hAnsi="Times New Roman"/>
                <w:sz w:val="24"/>
                <w:szCs w:val="24"/>
                <w:u w:val="single"/>
              </w:rPr>
              <w:t>х</w:t>
            </w:r>
            <w:r w:rsidRPr="00BC7A45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BC7A4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- 3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6988" w:rsidRPr="001F3A5F" w:rsidRDefault="00666988" w:rsidP="004D04E1">
            <w:pPr>
              <w:pStyle w:val="10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х +1</w:t>
            </w:r>
          </w:p>
          <w:p w:rsidR="00666988" w:rsidRPr="001F3A5F" w:rsidRDefault="00666988" w:rsidP="00666988">
            <w:pPr>
              <w:pStyle w:val="10"/>
              <w:numPr>
                <w:ilvl w:val="0"/>
                <w:numId w:val="16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1F3A5F">
              <w:rPr>
                <w:rFonts w:ascii="Times New Roman" w:hAnsi="Times New Roman"/>
                <w:sz w:val="24"/>
                <w:szCs w:val="24"/>
              </w:rPr>
              <w:t xml:space="preserve">Найдите наибольшее и наименьшее значения функции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(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) = х</w:t>
            </w:r>
            <w:r w:rsidRPr="001F3A5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– 2х</w:t>
            </w:r>
            <w:r w:rsidRPr="001F3A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+ х + 3 на отрезке </w:t>
            </w:r>
          </w:p>
          <w:p w:rsidR="00666988" w:rsidRPr="001F3A5F" w:rsidRDefault="00666988" w:rsidP="004D04E1">
            <w:pPr>
              <w:pStyle w:val="1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1F3A5F">
              <w:rPr>
                <w:rFonts w:ascii="Times New Roman" w:hAnsi="Times New Roman"/>
                <w:sz w:val="24"/>
                <w:szCs w:val="24"/>
              </w:rPr>
              <w:t xml:space="preserve">[0; </w:t>
            </w:r>
            <w:r w:rsidRPr="001F3A5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/</w:t>
            </w:r>
            <w:r w:rsidRPr="001F3A5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666988" w:rsidRPr="001F3A5F" w:rsidRDefault="00666988" w:rsidP="00666988">
            <w:pPr>
              <w:pStyle w:val="10"/>
              <w:numPr>
                <w:ilvl w:val="0"/>
                <w:numId w:val="16"/>
              </w:numPr>
              <w:ind w:left="426" w:hanging="284"/>
            </w:pPr>
            <w:r w:rsidRPr="001F3A5F">
              <w:rPr>
                <w:rFonts w:ascii="Times New Roman" w:hAnsi="Times New Roman"/>
                <w:sz w:val="24"/>
                <w:szCs w:val="24"/>
              </w:rPr>
              <w:t>Среди прямоугольников, у которых сумма длин трёх сторон равна 20, найдите прямоугольник с наибольшей площадью.</w:t>
            </w:r>
          </w:p>
        </w:tc>
        <w:tc>
          <w:tcPr>
            <w:tcW w:w="5424" w:type="dxa"/>
          </w:tcPr>
          <w:p w:rsidR="00666988" w:rsidRPr="001F3A5F" w:rsidRDefault="00666988" w:rsidP="004D04E1">
            <w:pPr>
              <w:jc w:val="center"/>
              <w:rPr>
                <w:sz w:val="24"/>
                <w:szCs w:val="24"/>
              </w:rPr>
            </w:pPr>
            <w:r w:rsidRPr="001F3A5F">
              <w:rPr>
                <w:color w:val="0000FF"/>
                <w:sz w:val="24"/>
                <w:szCs w:val="24"/>
              </w:rPr>
              <w:t>К.р. №3 по теме</w:t>
            </w:r>
            <w:r w:rsidRPr="001F3A5F">
              <w:rPr>
                <w:sz w:val="24"/>
                <w:szCs w:val="24"/>
              </w:rPr>
              <w:t xml:space="preserve"> </w:t>
            </w:r>
            <w:r w:rsidRPr="001F3A5F">
              <w:rPr>
                <w:color w:val="FF0000"/>
                <w:sz w:val="24"/>
                <w:szCs w:val="24"/>
              </w:rPr>
              <w:t>«Применение производной к исследованию функций»</w:t>
            </w:r>
          </w:p>
          <w:p w:rsidR="00666988" w:rsidRPr="001F3A5F" w:rsidRDefault="00666988" w:rsidP="004D04E1">
            <w:pPr>
              <w:jc w:val="center"/>
              <w:rPr>
                <w:color w:val="009900"/>
                <w:sz w:val="24"/>
                <w:szCs w:val="24"/>
              </w:rPr>
            </w:pPr>
            <w:r w:rsidRPr="001F3A5F">
              <w:rPr>
                <w:color w:val="009900"/>
                <w:sz w:val="24"/>
                <w:szCs w:val="24"/>
              </w:rPr>
              <w:t>Вариант 2.</w:t>
            </w:r>
          </w:p>
          <w:p w:rsidR="00666988" w:rsidRPr="001F3A5F" w:rsidRDefault="00666988" w:rsidP="00666988">
            <w:pPr>
              <w:pStyle w:val="10"/>
              <w:numPr>
                <w:ilvl w:val="0"/>
                <w:numId w:val="17"/>
              </w:numPr>
              <w:ind w:left="389" w:hanging="283"/>
              <w:rPr>
                <w:rFonts w:ascii="Times New Roman" w:hAnsi="Times New Roman"/>
                <w:sz w:val="24"/>
                <w:szCs w:val="24"/>
              </w:rPr>
            </w:pPr>
            <w:r w:rsidRPr="001F3A5F">
              <w:rPr>
                <w:rFonts w:ascii="Times New Roman" w:hAnsi="Times New Roman"/>
                <w:sz w:val="24"/>
                <w:szCs w:val="24"/>
              </w:rPr>
              <w:t>Найдите экстремумы функции:</w:t>
            </w:r>
          </w:p>
          <w:p w:rsidR="00666988" w:rsidRPr="001F3A5F" w:rsidRDefault="00666988" w:rsidP="004D04E1">
            <w:pPr>
              <w:pStyle w:val="10"/>
              <w:ind w:left="389" w:hanging="283"/>
              <w:rPr>
                <w:rFonts w:ascii="Times New Roman" w:hAnsi="Times New Roman"/>
                <w:sz w:val="24"/>
                <w:szCs w:val="24"/>
              </w:rPr>
            </w:pP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    а)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(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+ 2;  б)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(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) = (5 – 4х)е</w:t>
            </w:r>
            <w:r w:rsidRPr="001F3A5F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6988" w:rsidRPr="001F3A5F" w:rsidRDefault="00666988" w:rsidP="00666988">
            <w:pPr>
              <w:pStyle w:val="10"/>
              <w:numPr>
                <w:ilvl w:val="0"/>
                <w:numId w:val="17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1F3A5F">
              <w:rPr>
                <w:rFonts w:ascii="Times New Roman" w:hAnsi="Times New Roman"/>
                <w:sz w:val="24"/>
                <w:szCs w:val="24"/>
              </w:rPr>
              <w:t xml:space="preserve">Найдите интервалы возрастания и убывания функции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(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+ 2.</w:t>
            </w:r>
          </w:p>
          <w:p w:rsidR="00666988" w:rsidRDefault="00666988" w:rsidP="00666988">
            <w:pPr>
              <w:pStyle w:val="10"/>
              <w:numPr>
                <w:ilvl w:val="0"/>
                <w:numId w:val="17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1F3A5F">
              <w:rPr>
                <w:rFonts w:ascii="Times New Roman" w:hAnsi="Times New Roman"/>
                <w:sz w:val="24"/>
                <w:szCs w:val="24"/>
              </w:rPr>
              <w:t xml:space="preserve">Постройте график функции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(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BC7A4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x</w:t>
            </w:r>
            <w:r w:rsidRPr="00BC7A45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BC7A4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+ 5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666988" w:rsidRPr="001F3A5F" w:rsidRDefault="00666988" w:rsidP="004D04E1">
            <w:pPr>
              <w:pStyle w:val="10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х - 1</w:t>
            </w:r>
          </w:p>
          <w:p w:rsidR="00666988" w:rsidRPr="001F3A5F" w:rsidRDefault="00666988" w:rsidP="00666988">
            <w:pPr>
              <w:pStyle w:val="10"/>
              <w:numPr>
                <w:ilvl w:val="0"/>
                <w:numId w:val="17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1F3A5F">
              <w:rPr>
                <w:rFonts w:ascii="Times New Roman" w:hAnsi="Times New Roman"/>
                <w:sz w:val="24"/>
                <w:szCs w:val="24"/>
              </w:rPr>
              <w:t xml:space="preserve">Найдите наибольшее и наименьшее значения функции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(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F3A5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 xml:space="preserve"> + 2 на отрезке </w:t>
            </w:r>
          </w:p>
          <w:p w:rsidR="00666988" w:rsidRPr="001F3A5F" w:rsidRDefault="00666988" w:rsidP="004D04E1">
            <w:pPr>
              <w:pStyle w:val="1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1F3A5F">
              <w:rPr>
                <w:rFonts w:ascii="Times New Roman" w:hAnsi="Times New Roman"/>
                <w:sz w:val="24"/>
                <w:szCs w:val="24"/>
              </w:rPr>
              <w:t xml:space="preserve">[-1; </w:t>
            </w:r>
            <w:r w:rsidRPr="001F3A5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/</w:t>
            </w:r>
            <w:r w:rsidRPr="001F3A5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1F3A5F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666988" w:rsidRPr="001F3A5F" w:rsidRDefault="00666988" w:rsidP="004D04E1">
            <w:pPr>
              <w:ind w:left="389" w:hanging="283"/>
            </w:pPr>
            <w:r w:rsidRPr="001F3A5F">
              <w:rPr>
                <w:sz w:val="24"/>
                <w:szCs w:val="24"/>
              </w:rPr>
              <w:t>5.  Найдите ромб с наибольшей площадью, если известно, что сумма длин его диагоналей равна 10.</w:t>
            </w:r>
          </w:p>
        </w:tc>
      </w:tr>
    </w:tbl>
    <w:p w:rsidR="00666988" w:rsidRDefault="00666988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1E0"/>
      </w:tblPr>
      <w:tblGrid>
        <w:gridCol w:w="5353"/>
        <w:gridCol w:w="5353"/>
      </w:tblGrid>
      <w:tr w:rsidR="006909F4" w:rsidTr="006909F4">
        <w:trPr>
          <w:trHeight w:val="2743"/>
        </w:trPr>
        <w:tc>
          <w:tcPr>
            <w:tcW w:w="5456" w:type="dxa"/>
          </w:tcPr>
          <w:p w:rsidR="006909F4" w:rsidRDefault="006909F4" w:rsidP="004D04E1">
            <w:pPr>
              <w:jc w:val="center"/>
            </w:pPr>
            <w:r w:rsidRPr="00551B9D">
              <w:rPr>
                <w:color w:val="0000FF"/>
              </w:rPr>
              <w:t>К.р. №4 по теме</w:t>
            </w:r>
            <w:r>
              <w:t xml:space="preserve"> </w:t>
            </w:r>
            <w:r w:rsidRPr="00551B9D">
              <w:rPr>
                <w:color w:val="FF0000"/>
              </w:rPr>
              <w:t>«Первообразная и интеграл»</w:t>
            </w:r>
          </w:p>
          <w:p w:rsidR="006909F4" w:rsidRPr="00551B9D" w:rsidRDefault="006909F4" w:rsidP="004D04E1">
            <w:pPr>
              <w:jc w:val="center"/>
              <w:rPr>
                <w:color w:val="008000"/>
              </w:rPr>
            </w:pPr>
            <w:r w:rsidRPr="00551B9D">
              <w:rPr>
                <w:color w:val="008000"/>
              </w:rPr>
              <w:t>Вариант 1.</w:t>
            </w:r>
          </w:p>
          <w:p w:rsidR="006909F4" w:rsidRDefault="006909F4" w:rsidP="006909F4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ind w:left="180" w:hanging="180"/>
            </w:pPr>
            <w:r>
              <w:t xml:space="preserve">Найти первообразную функции </w:t>
            </w:r>
            <w:r>
              <w:rPr>
                <w:lang w:val="en-US"/>
              </w:rPr>
              <w:t>f</w:t>
            </w:r>
            <w:r w:rsidRPr="00125DCA">
              <w:t>(</w:t>
            </w:r>
            <w:r>
              <w:rPr>
                <w:lang w:val="en-US"/>
              </w:rPr>
              <w:t>x</w:t>
            </w:r>
            <w:r w:rsidRPr="00125DCA">
              <w:t>) = 2</w:t>
            </w:r>
            <w:r>
              <w:t>√</w:t>
            </w:r>
            <w:r>
              <w:rPr>
                <w:lang w:val="en-US"/>
              </w:rPr>
              <w:t>x</w:t>
            </w:r>
            <w:r>
              <w:t xml:space="preserve"> график которой проходит через точку А (0;</w:t>
            </w:r>
            <w:r w:rsidRPr="00125DCA">
              <w:rPr>
                <w:vertAlign w:val="superscript"/>
              </w:rPr>
              <w:t>7</w:t>
            </w:r>
            <w:r>
              <w:t>/</w:t>
            </w:r>
            <w:r w:rsidRPr="00125DCA">
              <w:rPr>
                <w:vertAlign w:val="subscript"/>
              </w:rPr>
              <w:t>8</w:t>
            </w:r>
            <w:r>
              <w:t>).</w:t>
            </w:r>
          </w:p>
          <w:p w:rsidR="006909F4" w:rsidRDefault="006909F4" w:rsidP="006909F4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ind w:left="180" w:hanging="180"/>
            </w:pPr>
            <w:r>
              <w:t xml:space="preserve"> Тело движется прямолинейно со скоростью </w:t>
            </w:r>
            <w:r>
              <w:rPr>
                <w:lang w:val="en-US"/>
              </w:rPr>
              <w:t>v</w:t>
            </w:r>
            <w:r w:rsidRPr="00125DCA">
              <w:t>(</w:t>
            </w:r>
            <w:r>
              <w:rPr>
                <w:lang w:val="en-US"/>
              </w:rPr>
              <w:t>t</w:t>
            </w:r>
            <w:r w:rsidRPr="00125DCA">
              <w:t xml:space="preserve">) = </w:t>
            </w:r>
            <w:r>
              <w:rPr>
                <w:lang w:val="en-US"/>
              </w:rPr>
              <w:t>t</w:t>
            </w:r>
            <w:r w:rsidRPr="00125DCA">
              <w:rPr>
                <w:vertAlign w:val="superscript"/>
              </w:rPr>
              <w:t>2</w:t>
            </w:r>
            <w:r w:rsidRPr="00125DCA">
              <w:t xml:space="preserve"> – 2</w:t>
            </w:r>
            <w:r>
              <w:rPr>
                <w:lang w:val="en-US"/>
              </w:rPr>
              <w:t>t</w:t>
            </w:r>
            <w:r w:rsidRPr="00125DCA">
              <w:t xml:space="preserve"> + 3</w:t>
            </w:r>
            <w:r>
              <w:t xml:space="preserve">. Вычислите путь, пройденный телом за промежуток времени от </w:t>
            </w:r>
            <w:r>
              <w:rPr>
                <w:lang w:val="en-US"/>
              </w:rPr>
              <w:t>t</w:t>
            </w:r>
            <w:r w:rsidRPr="00125DCA">
              <w:t xml:space="preserve"> = 1</w:t>
            </w:r>
            <w:r>
              <w:t xml:space="preserve"> до </w:t>
            </w:r>
            <w:r>
              <w:rPr>
                <w:lang w:val="en-US"/>
              </w:rPr>
              <w:t>t</w:t>
            </w:r>
            <w:r w:rsidRPr="00125DCA">
              <w:t xml:space="preserve"> = 3</w:t>
            </w:r>
            <w:r>
              <w:t>.</w:t>
            </w:r>
          </w:p>
          <w:p w:rsidR="006909F4" w:rsidRDefault="006909F4" w:rsidP="006909F4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ind w:left="180" w:hanging="180"/>
            </w:pPr>
            <w:r>
              <w:t>Найти площадь фигуры, ограниченной линиями у = х</w:t>
            </w:r>
            <w:r>
              <w:rPr>
                <w:vertAlign w:val="superscript"/>
              </w:rPr>
              <w:t>2</w:t>
            </w:r>
            <w:r>
              <w:t xml:space="preserve"> – 4х + 3, у = х</w:t>
            </w:r>
            <w:r>
              <w:rPr>
                <w:vertAlign w:val="superscript"/>
              </w:rPr>
              <w:t>2</w:t>
            </w:r>
            <w:r>
              <w:t xml:space="preserve"> – 12х + 35, у = 8.</w:t>
            </w:r>
          </w:p>
          <w:p w:rsidR="006909F4" w:rsidRPr="00551B9D" w:rsidRDefault="006909F4" w:rsidP="006909F4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ind w:left="180" w:hanging="180"/>
            </w:pPr>
            <w:r>
              <w:t>Найти первообразную функции</w:t>
            </w:r>
          </w:p>
          <w:p w:rsidR="006909F4" w:rsidRPr="00551B9D" w:rsidRDefault="006909F4" w:rsidP="004D04E1">
            <w:r>
              <w:t xml:space="preserve">  </w:t>
            </w:r>
            <w:r w:rsidRPr="00551B9D">
              <w:t xml:space="preserve"> </w:t>
            </w:r>
            <w:r>
              <w:rPr>
                <w:lang w:val="en-US"/>
              </w:rPr>
              <w:t>f</w:t>
            </w:r>
            <w:r w:rsidRPr="00551B9D">
              <w:t>(</w:t>
            </w:r>
            <w:r>
              <w:rPr>
                <w:lang w:val="en-US"/>
              </w:rPr>
              <w:t>x</w:t>
            </w:r>
            <w:r w:rsidRPr="00551B9D">
              <w:t xml:space="preserve">) = </w:t>
            </w:r>
            <w:r>
              <w:rPr>
                <w:lang w:val="en-US"/>
              </w:rPr>
              <w:t>sin</w:t>
            </w:r>
            <w:r w:rsidRPr="00551B9D">
              <w:t>(2</w:t>
            </w:r>
            <w:r>
              <w:rPr>
                <w:lang w:val="en-US"/>
              </w:rPr>
              <w:t>x</w:t>
            </w:r>
            <w:r w:rsidRPr="00551B9D">
              <w:t xml:space="preserve">+ </w:t>
            </w:r>
            <w:r w:rsidRPr="00551B9D">
              <w:rPr>
                <w:vertAlign w:val="superscript"/>
                <w:lang w:val="en-US"/>
              </w:rPr>
              <w:t>π</w:t>
            </w:r>
            <w:r w:rsidRPr="00551B9D">
              <w:t>/</w:t>
            </w:r>
            <w:r w:rsidRPr="00551B9D">
              <w:rPr>
                <w:vertAlign w:val="subscript"/>
              </w:rPr>
              <w:t>3</w:t>
            </w:r>
            <w:r w:rsidRPr="00551B9D">
              <w:t xml:space="preserve">) + </w:t>
            </w:r>
            <w:r>
              <w:rPr>
                <w:lang w:val="en-US"/>
              </w:rPr>
              <w:t>cos</w:t>
            </w:r>
            <w:r w:rsidRPr="00551B9D">
              <w:t>(3</w:t>
            </w:r>
            <w:r>
              <w:rPr>
                <w:lang w:val="en-US"/>
              </w:rPr>
              <w:t>x</w:t>
            </w:r>
            <w:r w:rsidRPr="00551B9D">
              <w:t xml:space="preserve"> + </w:t>
            </w:r>
            <w:r w:rsidRPr="00551B9D">
              <w:rPr>
                <w:vertAlign w:val="superscript"/>
                <w:lang w:val="en-US"/>
              </w:rPr>
              <w:t>π</w:t>
            </w:r>
            <w:r w:rsidRPr="00551B9D">
              <w:t>/</w:t>
            </w:r>
            <w:r w:rsidRPr="00551B9D">
              <w:rPr>
                <w:vertAlign w:val="subscript"/>
              </w:rPr>
              <w:t>4</w:t>
            </w:r>
            <w:r w:rsidRPr="00551B9D">
              <w:t xml:space="preserve">), </w:t>
            </w:r>
            <w:r>
              <w:t>если</w:t>
            </w:r>
            <w:r w:rsidRPr="00551B9D">
              <w:t xml:space="preserve"> </w:t>
            </w:r>
            <w:r>
              <w:rPr>
                <w:lang w:val="en-US"/>
              </w:rPr>
              <w:t>F</w:t>
            </w:r>
            <w:r w:rsidRPr="00551B9D">
              <w:t>(</w:t>
            </w:r>
            <w:r w:rsidRPr="00551B9D">
              <w:rPr>
                <w:vertAlign w:val="superscript"/>
                <w:lang w:val="en-US"/>
              </w:rPr>
              <w:t>π</w:t>
            </w:r>
            <w:r w:rsidRPr="00551B9D">
              <w:t>/</w:t>
            </w:r>
            <w:r w:rsidRPr="00551B9D">
              <w:rPr>
                <w:vertAlign w:val="subscript"/>
              </w:rPr>
              <w:t>12</w:t>
            </w:r>
            <w:r w:rsidRPr="00551B9D">
              <w:t>)</w:t>
            </w:r>
            <w:r>
              <w:t xml:space="preserve"> </w:t>
            </w:r>
            <w:r w:rsidRPr="00551B9D">
              <w:t>=1</w:t>
            </w:r>
          </w:p>
        </w:tc>
        <w:tc>
          <w:tcPr>
            <w:tcW w:w="5456" w:type="dxa"/>
          </w:tcPr>
          <w:p w:rsidR="006909F4" w:rsidRDefault="006909F4" w:rsidP="004D04E1">
            <w:pPr>
              <w:jc w:val="center"/>
            </w:pPr>
            <w:r w:rsidRPr="00551B9D">
              <w:rPr>
                <w:color w:val="0000FF"/>
              </w:rPr>
              <w:t>К.р. №4 по теме</w:t>
            </w:r>
            <w:r>
              <w:t xml:space="preserve"> </w:t>
            </w:r>
            <w:r w:rsidRPr="00551B9D">
              <w:rPr>
                <w:color w:val="FF0000"/>
              </w:rPr>
              <w:t>«Первообразная и интеграл»</w:t>
            </w:r>
          </w:p>
          <w:p w:rsidR="006909F4" w:rsidRPr="00551B9D" w:rsidRDefault="006909F4" w:rsidP="004D04E1">
            <w:pPr>
              <w:jc w:val="center"/>
              <w:rPr>
                <w:color w:val="008000"/>
              </w:rPr>
            </w:pPr>
            <w:r w:rsidRPr="00551B9D">
              <w:rPr>
                <w:color w:val="008000"/>
              </w:rPr>
              <w:t xml:space="preserve">Вариант </w:t>
            </w:r>
            <w:r>
              <w:rPr>
                <w:color w:val="008000"/>
              </w:rPr>
              <w:t>2</w:t>
            </w:r>
            <w:r w:rsidRPr="00551B9D">
              <w:rPr>
                <w:color w:val="008000"/>
              </w:rPr>
              <w:t>.</w:t>
            </w:r>
          </w:p>
          <w:p w:rsidR="006909F4" w:rsidRPr="00551B9D" w:rsidRDefault="006909F4" w:rsidP="004D04E1">
            <w:pPr>
              <w:rPr>
                <w:color w:val="008000"/>
              </w:rPr>
            </w:pPr>
            <w:r>
              <w:rPr>
                <w:color w:val="008000"/>
              </w:rPr>
              <w:t xml:space="preserve">1. </w:t>
            </w:r>
            <w:r>
              <w:t xml:space="preserve">Найти первообразную функции </w:t>
            </w:r>
            <w:r>
              <w:rPr>
                <w:lang w:val="en-US"/>
              </w:rPr>
              <w:t>f</w:t>
            </w:r>
            <w:r w:rsidRPr="00125DCA">
              <w:t>(</w:t>
            </w:r>
            <w:r>
              <w:rPr>
                <w:lang w:val="en-US"/>
              </w:rPr>
              <w:t>x</w:t>
            </w:r>
            <w:r w:rsidRPr="00125DCA">
              <w:t xml:space="preserve">) = </w:t>
            </w:r>
            <w:r>
              <w:t>-3√</w:t>
            </w:r>
            <w:r>
              <w:rPr>
                <w:lang w:val="en-US"/>
              </w:rPr>
              <w:t>x</w:t>
            </w:r>
            <w:r>
              <w:t xml:space="preserve"> график которой проходит через точку А (0;</w:t>
            </w:r>
            <w:r>
              <w:rPr>
                <w:vertAlign w:val="superscript"/>
              </w:rPr>
              <w:t>3</w:t>
            </w:r>
            <w:r>
              <w:t>/</w:t>
            </w:r>
            <w:r>
              <w:rPr>
                <w:vertAlign w:val="subscript"/>
              </w:rPr>
              <w:t>4</w:t>
            </w:r>
            <w:r>
              <w:t>).</w:t>
            </w:r>
          </w:p>
          <w:p w:rsidR="006909F4" w:rsidRDefault="006909F4" w:rsidP="006909F4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t xml:space="preserve">Тело движется прямолинейно со скоростью </w:t>
            </w:r>
            <w:r>
              <w:rPr>
                <w:lang w:val="en-US"/>
              </w:rPr>
              <w:t>v</w:t>
            </w:r>
            <w:r w:rsidRPr="00125DCA">
              <w:t>(</w:t>
            </w:r>
            <w:r>
              <w:rPr>
                <w:lang w:val="en-US"/>
              </w:rPr>
              <w:t>t</w:t>
            </w:r>
            <w:r w:rsidRPr="00125DCA">
              <w:t xml:space="preserve">) = </w:t>
            </w:r>
            <w:r>
              <w:rPr>
                <w:lang w:val="en-US"/>
              </w:rPr>
              <w:t>t</w:t>
            </w:r>
            <w:r w:rsidRPr="00125DCA">
              <w:rPr>
                <w:vertAlign w:val="superscript"/>
              </w:rPr>
              <w:t>2</w:t>
            </w:r>
            <w:r w:rsidRPr="00125DCA">
              <w:t xml:space="preserve"> </w:t>
            </w:r>
            <w:r>
              <w:t xml:space="preserve">+ </w:t>
            </w:r>
            <w:r>
              <w:rPr>
                <w:lang w:val="en-US"/>
              </w:rPr>
              <w:t>t</w:t>
            </w:r>
            <w:r w:rsidRPr="00125DCA">
              <w:t xml:space="preserve"> </w:t>
            </w:r>
            <w:r>
              <w:t xml:space="preserve">- 2. Вычислите путь, пройденный телом за промежуток времени от </w:t>
            </w:r>
            <w:r>
              <w:rPr>
                <w:lang w:val="en-US"/>
              </w:rPr>
              <w:t>t</w:t>
            </w:r>
            <w:r w:rsidRPr="00125DCA">
              <w:t xml:space="preserve"> = </w:t>
            </w:r>
            <w:r>
              <w:t xml:space="preserve">2 до </w:t>
            </w:r>
            <w:r>
              <w:rPr>
                <w:lang w:val="en-US"/>
              </w:rPr>
              <w:t>t</w:t>
            </w:r>
            <w:r w:rsidRPr="00125DCA">
              <w:t xml:space="preserve"> = </w:t>
            </w:r>
            <w:r>
              <w:t>5.</w:t>
            </w:r>
          </w:p>
          <w:p w:rsidR="006909F4" w:rsidRDefault="006909F4" w:rsidP="004D04E1">
            <w:r>
              <w:t>3.Найти площадь фигуры, ограниченной линиями    у = 6х - х</w:t>
            </w:r>
            <w:r>
              <w:rPr>
                <w:vertAlign w:val="superscript"/>
              </w:rPr>
              <w:t>2</w:t>
            </w:r>
            <w:r>
              <w:t xml:space="preserve"> , у = - х</w:t>
            </w:r>
            <w:r>
              <w:rPr>
                <w:vertAlign w:val="superscript"/>
              </w:rPr>
              <w:t>2</w:t>
            </w:r>
            <w:r>
              <w:t xml:space="preserve"> + 14х - 40, у = 9.</w:t>
            </w:r>
          </w:p>
          <w:p w:rsidR="006909F4" w:rsidRPr="00551B9D" w:rsidRDefault="006909F4" w:rsidP="004D04E1">
            <w:r>
              <w:t>4.Найти первообразную функции</w:t>
            </w:r>
          </w:p>
          <w:p w:rsidR="006909F4" w:rsidRPr="00551B9D" w:rsidRDefault="006909F4" w:rsidP="004D04E1">
            <w:r>
              <w:t xml:space="preserve">   </w:t>
            </w:r>
            <w:r>
              <w:rPr>
                <w:lang w:val="en-US"/>
              </w:rPr>
              <w:t>f</w:t>
            </w:r>
            <w:r w:rsidRPr="00551B9D">
              <w:t>(</w:t>
            </w:r>
            <w:r>
              <w:rPr>
                <w:lang w:val="en-US"/>
              </w:rPr>
              <w:t>x</w:t>
            </w:r>
            <w:r w:rsidRPr="00551B9D">
              <w:t>) =</w:t>
            </w:r>
            <w:r>
              <w:t xml:space="preserve"> </w:t>
            </w:r>
            <w:r w:rsidRPr="00C0092C">
              <w:rPr>
                <w:vertAlign w:val="superscript"/>
              </w:rPr>
              <w:t>2</w:t>
            </w:r>
            <w:r>
              <w:t>/</w:t>
            </w:r>
            <w:r>
              <w:rPr>
                <w:vertAlign w:val="subscript"/>
              </w:rPr>
              <w:t>(</w:t>
            </w:r>
            <w:r w:rsidRPr="00C0092C">
              <w:rPr>
                <w:vertAlign w:val="subscript"/>
              </w:rPr>
              <w:t xml:space="preserve">х </w:t>
            </w:r>
            <w:r>
              <w:rPr>
                <w:vertAlign w:val="subscript"/>
              </w:rPr>
              <w:t>–</w:t>
            </w:r>
            <w:r w:rsidRPr="00C0092C">
              <w:rPr>
                <w:vertAlign w:val="subscript"/>
              </w:rPr>
              <w:t xml:space="preserve"> 3</w:t>
            </w:r>
            <w:r>
              <w:rPr>
                <w:vertAlign w:val="subscript"/>
              </w:rPr>
              <w:t xml:space="preserve">) </w:t>
            </w:r>
            <w:r>
              <w:t>+ √2х - 7</w:t>
            </w:r>
            <w:r w:rsidRPr="00551B9D">
              <w:t xml:space="preserve">, </w:t>
            </w:r>
            <w:r>
              <w:t>если</w:t>
            </w:r>
            <w:r w:rsidRPr="00551B9D">
              <w:t xml:space="preserve"> </w:t>
            </w:r>
            <w:r>
              <w:rPr>
                <w:lang w:val="en-US"/>
              </w:rPr>
              <w:t>F</w:t>
            </w:r>
            <w:r w:rsidRPr="00551B9D">
              <w:t>(</w:t>
            </w:r>
            <w:r w:rsidRPr="00C0092C">
              <w:t>4</w:t>
            </w:r>
            <w:r w:rsidRPr="00551B9D">
              <w:t>)</w:t>
            </w:r>
            <w:r>
              <w:t xml:space="preserve"> </w:t>
            </w:r>
            <w:r w:rsidRPr="00551B9D">
              <w:t>=</w:t>
            </w:r>
            <w:r>
              <w:t xml:space="preserve"> </w:t>
            </w:r>
            <w:r w:rsidRPr="00C0092C">
              <w:rPr>
                <w:vertAlign w:val="superscript"/>
              </w:rPr>
              <w:t>2</w:t>
            </w:r>
            <w:r>
              <w:t>/</w:t>
            </w:r>
            <w:r w:rsidRPr="00C0092C">
              <w:rPr>
                <w:vertAlign w:val="subscript"/>
              </w:rPr>
              <w:t>3</w:t>
            </w:r>
            <w:r>
              <w:rPr>
                <w:vertAlign w:val="subscript"/>
              </w:rPr>
              <w:t>.</w:t>
            </w:r>
          </w:p>
        </w:tc>
      </w:tr>
    </w:tbl>
    <w:p w:rsidR="00666988" w:rsidRDefault="00666988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1E0"/>
      </w:tblPr>
      <w:tblGrid>
        <w:gridCol w:w="5353"/>
        <w:gridCol w:w="5353"/>
      </w:tblGrid>
      <w:tr w:rsidR="00666988" w:rsidTr="004D04E1">
        <w:tc>
          <w:tcPr>
            <w:tcW w:w="5456" w:type="dxa"/>
          </w:tcPr>
          <w:p w:rsidR="00666988" w:rsidRDefault="00666988" w:rsidP="004D04E1">
            <w:pPr>
              <w:jc w:val="center"/>
            </w:pPr>
            <w:r>
              <w:t xml:space="preserve">К.р. № </w:t>
            </w:r>
            <w:r w:rsidR="006909F4">
              <w:t>5</w:t>
            </w:r>
            <w:r>
              <w:t xml:space="preserve"> по теме </w:t>
            </w:r>
            <w:r w:rsidRPr="00686550">
              <w:rPr>
                <w:b/>
                <w:i/>
              </w:rPr>
              <w:t>«</w:t>
            </w:r>
            <w:r w:rsidR="006909F4" w:rsidRPr="006909F4">
              <w:rPr>
                <w:bCs/>
                <w:color w:val="FF0000"/>
                <w:sz w:val="24"/>
                <w:szCs w:val="24"/>
              </w:rPr>
              <w:t>Комбинаторика</w:t>
            </w:r>
            <w:r w:rsidRPr="00686550">
              <w:rPr>
                <w:b/>
                <w:i/>
              </w:rPr>
              <w:t>».</w:t>
            </w:r>
          </w:p>
          <w:p w:rsidR="00666988" w:rsidRDefault="00666988" w:rsidP="004D04E1">
            <w:pPr>
              <w:jc w:val="center"/>
            </w:pPr>
            <w:r>
              <w:t>Вариант 1.</w:t>
            </w:r>
          </w:p>
          <w:p w:rsidR="00666988" w:rsidRDefault="00666988" w:rsidP="004D04E1">
            <w:pPr>
              <w:rPr>
                <w:vertAlign w:val="subscript"/>
              </w:rPr>
            </w:pPr>
            <w:r>
              <w:t>1. Найти: а) Р</w:t>
            </w:r>
            <w:r w:rsidRPr="00686550">
              <w:rPr>
                <w:vertAlign w:val="subscript"/>
              </w:rPr>
              <w:t>6</w:t>
            </w:r>
            <w:r>
              <w:t>;    б) А</w:t>
            </w:r>
            <w:r w:rsidRPr="00686550">
              <w:rPr>
                <w:vertAlign w:val="superscript"/>
              </w:rPr>
              <w:t>3</w:t>
            </w:r>
            <w:r w:rsidRPr="00686550">
              <w:rPr>
                <w:vertAlign w:val="subscript"/>
              </w:rPr>
              <w:t>7</w:t>
            </w:r>
            <w:r>
              <w:t>;   в) С</w:t>
            </w:r>
            <w:r w:rsidRPr="00686550">
              <w:rPr>
                <w:vertAlign w:val="superscript"/>
              </w:rPr>
              <w:t>4</w:t>
            </w:r>
            <w:r w:rsidRPr="00686550">
              <w:rPr>
                <w:vertAlign w:val="subscript"/>
              </w:rPr>
              <w:t>9</w:t>
            </w:r>
            <w:r>
              <w:rPr>
                <w:vertAlign w:val="subscript"/>
              </w:rPr>
              <w:t>.</w:t>
            </w:r>
          </w:p>
          <w:p w:rsidR="00666988" w:rsidRDefault="00666988" w:rsidP="004D04E1">
            <w:r>
              <w:t xml:space="preserve">2. Упростить выражение: </w:t>
            </w:r>
          </w:p>
          <w:p w:rsidR="00666988" w:rsidRPr="00666988" w:rsidRDefault="00666988" w:rsidP="004D04E1">
            <w:r>
              <w:t xml:space="preserve">    а) </w:t>
            </w:r>
            <w:r w:rsidRPr="00686550">
              <w:rPr>
                <w:u w:val="single"/>
              </w:rPr>
              <w:t>(</w:t>
            </w:r>
            <w:r w:rsidRPr="00686550">
              <w:rPr>
                <w:u w:val="single"/>
                <w:lang w:val="en-US"/>
              </w:rPr>
              <w:t>n</w:t>
            </w:r>
            <w:r w:rsidRPr="00686550">
              <w:rPr>
                <w:u w:val="single"/>
              </w:rPr>
              <w:t xml:space="preserve"> + 2)! </w:t>
            </w:r>
            <w:r w:rsidRPr="00686550">
              <w:t>;     б)</w:t>
            </w:r>
            <w:r>
              <w:t xml:space="preserve">  </w:t>
            </w:r>
            <w:r w:rsidRPr="00686550">
              <w:rPr>
                <w:u w:val="single"/>
              </w:rPr>
              <w:t>(</w:t>
            </w:r>
            <w:r w:rsidRPr="00686550">
              <w:rPr>
                <w:u w:val="single"/>
                <w:lang w:val="en-US"/>
              </w:rPr>
              <w:t>n</w:t>
            </w:r>
            <w:r w:rsidRPr="00666988">
              <w:rPr>
                <w:u w:val="single"/>
              </w:rPr>
              <w:t xml:space="preserve"> +2)! </w:t>
            </w:r>
            <w:r w:rsidRPr="00666988">
              <w:t>.</w:t>
            </w:r>
          </w:p>
          <w:p w:rsidR="00666988" w:rsidRPr="00666988" w:rsidRDefault="00666988" w:rsidP="004D04E1">
            <w:r w:rsidRPr="00686550">
              <w:t xml:space="preserve">            </w:t>
            </w:r>
            <w:r>
              <w:rPr>
                <w:lang w:val="en-US"/>
              </w:rPr>
              <w:t>n</w:t>
            </w:r>
            <w:r w:rsidRPr="00686550">
              <w:t>!</w:t>
            </w:r>
            <w:r w:rsidRPr="00666988">
              <w:t xml:space="preserve">                 ( </w:t>
            </w:r>
            <w:r>
              <w:rPr>
                <w:lang w:val="en-US"/>
              </w:rPr>
              <w:t>n</w:t>
            </w:r>
            <w:r w:rsidRPr="00666988">
              <w:t xml:space="preserve"> + 4)!</w:t>
            </w:r>
          </w:p>
          <w:p w:rsidR="00666988" w:rsidRDefault="00666988" w:rsidP="004D04E1">
            <w:r w:rsidRPr="00686550">
              <w:t>3</w:t>
            </w:r>
            <w:r>
              <w:t>. Сколько различных пятизначных чисел, все цифры которых различны, можно записать с помощью цифр 4, 5, 6, 7 и 8?</w:t>
            </w:r>
          </w:p>
          <w:p w:rsidR="00666988" w:rsidRDefault="00666988" w:rsidP="004D04E1">
            <w:r>
              <w:t>4. Сколько существует способов составить график дежурства по 2 человека из 10 учащихся?</w:t>
            </w:r>
          </w:p>
          <w:p w:rsidR="00666988" w:rsidRPr="00686550" w:rsidRDefault="00666988" w:rsidP="004D04E1">
            <w:r>
              <w:t>5. В классе изучают 8 предметов. Сколькими способами можно составить расписание на понедельник, если в этот день должно быть 4 урока?</w:t>
            </w:r>
          </w:p>
        </w:tc>
        <w:tc>
          <w:tcPr>
            <w:tcW w:w="5456" w:type="dxa"/>
          </w:tcPr>
          <w:p w:rsidR="00666988" w:rsidRDefault="00666988" w:rsidP="004D04E1">
            <w:pPr>
              <w:jc w:val="center"/>
            </w:pPr>
            <w:r>
              <w:t xml:space="preserve">К.р. № </w:t>
            </w:r>
            <w:r w:rsidR="006909F4">
              <w:t>5</w:t>
            </w:r>
            <w:r>
              <w:t xml:space="preserve"> по теме </w:t>
            </w:r>
            <w:r w:rsidRPr="00686550">
              <w:rPr>
                <w:b/>
                <w:i/>
              </w:rPr>
              <w:t>«</w:t>
            </w:r>
            <w:r w:rsidR="006909F4" w:rsidRPr="006909F4">
              <w:rPr>
                <w:bCs/>
                <w:color w:val="FF0000"/>
                <w:sz w:val="24"/>
                <w:szCs w:val="24"/>
              </w:rPr>
              <w:t>Комбинаторика</w:t>
            </w:r>
            <w:r w:rsidRPr="00686550">
              <w:rPr>
                <w:b/>
                <w:i/>
              </w:rPr>
              <w:t>».</w:t>
            </w:r>
          </w:p>
          <w:p w:rsidR="00666988" w:rsidRDefault="00666988" w:rsidP="004D04E1">
            <w:pPr>
              <w:jc w:val="center"/>
            </w:pPr>
            <w:r>
              <w:t>Вариант 2.</w:t>
            </w:r>
          </w:p>
          <w:p w:rsidR="00666988" w:rsidRDefault="00666988" w:rsidP="004D04E1">
            <w:pPr>
              <w:rPr>
                <w:vertAlign w:val="subscript"/>
              </w:rPr>
            </w:pPr>
            <w:r>
              <w:t>1. Найти: а) Р</w:t>
            </w:r>
            <w:r>
              <w:rPr>
                <w:vertAlign w:val="subscript"/>
              </w:rPr>
              <w:t>8</w:t>
            </w:r>
            <w:r>
              <w:t>;    б) А</w:t>
            </w:r>
            <w:r>
              <w:rPr>
                <w:vertAlign w:val="superscript"/>
              </w:rPr>
              <w:t>4</w:t>
            </w:r>
            <w:r>
              <w:rPr>
                <w:vertAlign w:val="subscript"/>
              </w:rPr>
              <w:t>8</w:t>
            </w:r>
            <w:r>
              <w:t>;   в) С</w:t>
            </w:r>
            <w:r>
              <w:rPr>
                <w:vertAlign w:val="superscript"/>
              </w:rPr>
              <w:t>5</w:t>
            </w:r>
            <w:r>
              <w:rPr>
                <w:vertAlign w:val="subscript"/>
              </w:rPr>
              <w:t>8.</w:t>
            </w:r>
          </w:p>
          <w:p w:rsidR="00666988" w:rsidRDefault="00666988" w:rsidP="004D04E1">
            <w:r>
              <w:t xml:space="preserve">2. Упростить выражение: </w:t>
            </w:r>
          </w:p>
          <w:p w:rsidR="00666988" w:rsidRPr="001F2390" w:rsidRDefault="00666988" w:rsidP="004D04E1">
            <w:r>
              <w:t xml:space="preserve">    а) </w:t>
            </w:r>
            <w:r w:rsidRPr="00686550">
              <w:rPr>
                <w:u w:val="single"/>
              </w:rPr>
              <w:t>(</w:t>
            </w:r>
            <w:r w:rsidRPr="00686550">
              <w:rPr>
                <w:u w:val="single"/>
                <w:lang w:val="en-US"/>
              </w:rPr>
              <w:t>n</w:t>
            </w:r>
            <w:r w:rsidRPr="00686550">
              <w:rPr>
                <w:u w:val="single"/>
              </w:rPr>
              <w:t xml:space="preserve"> + </w:t>
            </w:r>
            <w:r>
              <w:rPr>
                <w:u w:val="single"/>
              </w:rPr>
              <w:t>3</w:t>
            </w:r>
            <w:r w:rsidRPr="00686550">
              <w:rPr>
                <w:u w:val="single"/>
              </w:rPr>
              <w:t xml:space="preserve">)! </w:t>
            </w:r>
            <w:r w:rsidRPr="00686550">
              <w:t>;     б)</w:t>
            </w:r>
            <w:r>
              <w:t xml:space="preserve">  </w:t>
            </w:r>
            <w:r w:rsidRPr="00686550">
              <w:rPr>
                <w:u w:val="single"/>
              </w:rPr>
              <w:t>(</w:t>
            </w:r>
            <w:r w:rsidRPr="00686550">
              <w:rPr>
                <w:u w:val="single"/>
                <w:lang w:val="en-US"/>
              </w:rPr>
              <w:t>n</w:t>
            </w:r>
            <w:r w:rsidRPr="001F2390">
              <w:rPr>
                <w:u w:val="single"/>
              </w:rPr>
              <w:t xml:space="preserve"> </w:t>
            </w:r>
            <w:r>
              <w:rPr>
                <w:u w:val="single"/>
              </w:rPr>
              <w:t>- 3</w:t>
            </w:r>
            <w:r w:rsidRPr="001F2390">
              <w:rPr>
                <w:u w:val="single"/>
              </w:rPr>
              <w:t xml:space="preserve">)! </w:t>
            </w:r>
            <w:r w:rsidRPr="001F2390">
              <w:t>.</w:t>
            </w:r>
          </w:p>
          <w:p w:rsidR="00666988" w:rsidRDefault="00666988" w:rsidP="004D04E1">
            <w:r w:rsidRPr="00686550">
              <w:t xml:space="preserve">        </w:t>
            </w:r>
            <w:r>
              <w:t>(</w:t>
            </w:r>
            <w:r w:rsidRPr="00686550">
              <w:t xml:space="preserve"> </w:t>
            </w:r>
            <w:r>
              <w:rPr>
                <w:lang w:val="en-US"/>
              </w:rPr>
              <w:t>n</w:t>
            </w:r>
            <w:r>
              <w:t xml:space="preserve"> + 1)</w:t>
            </w:r>
            <w:r w:rsidRPr="00686550">
              <w:t>!</w:t>
            </w:r>
            <w:r w:rsidRPr="00666988">
              <w:t xml:space="preserve">            ( </w:t>
            </w:r>
            <w:r>
              <w:rPr>
                <w:lang w:val="en-US"/>
              </w:rPr>
              <w:t>n</w:t>
            </w:r>
            <w:r w:rsidRPr="00666988">
              <w:t xml:space="preserve"> </w:t>
            </w:r>
            <w:r>
              <w:t>-</w:t>
            </w:r>
            <w:r w:rsidRPr="00666988">
              <w:t xml:space="preserve"> </w:t>
            </w:r>
            <w:r>
              <w:t>1</w:t>
            </w:r>
            <w:r w:rsidRPr="00666988">
              <w:t>)!</w:t>
            </w:r>
          </w:p>
          <w:p w:rsidR="00666988" w:rsidRDefault="00666988" w:rsidP="004D04E1">
            <w:r>
              <w:t>3. Сколькими способами могут встать в очередь 5 человек?</w:t>
            </w:r>
          </w:p>
          <w:p w:rsidR="00666988" w:rsidRDefault="00666988" w:rsidP="004D04E1">
            <w:r>
              <w:t>4. Сколько существует способов освещения помещения, в котором 12 ламп, при условии что должно гореть 10?</w:t>
            </w:r>
          </w:p>
          <w:p w:rsidR="00666988" w:rsidRPr="001F2390" w:rsidRDefault="00666988" w:rsidP="004D04E1">
            <w:r>
              <w:t>5. В классе 20 человек. Сколькими способами можно выбрать из их состава старосту и физорга?</w:t>
            </w:r>
          </w:p>
          <w:p w:rsidR="00666988" w:rsidRDefault="00666988" w:rsidP="004D04E1"/>
        </w:tc>
      </w:tr>
    </w:tbl>
    <w:p w:rsidR="00666988" w:rsidRDefault="00666988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35" w:rsidRDefault="00063F35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35" w:rsidRDefault="00063F35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35" w:rsidRDefault="00063F35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35" w:rsidRDefault="00063F35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35" w:rsidRDefault="00063F35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35" w:rsidRDefault="00063F35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35" w:rsidRDefault="00063F35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35" w:rsidRDefault="00063F35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35" w:rsidRDefault="00063F35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35" w:rsidRDefault="00063F35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35" w:rsidRDefault="00063F35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35" w:rsidRDefault="00063F35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35" w:rsidRDefault="00063F35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35" w:rsidRDefault="00063F35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953" w:type="dxa"/>
        <w:tblInd w:w="-72" w:type="dxa"/>
        <w:tblLook w:val="01E0"/>
      </w:tblPr>
      <w:tblGrid>
        <w:gridCol w:w="5567"/>
        <w:gridCol w:w="5386"/>
      </w:tblGrid>
      <w:tr w:rsidR="00666988" w:rsidRPr="004B1365" w:rsidTr="006909F4">
        <w:tc>
          <w:tcPr>
            <w:tcW w:w="5567" w:type="dxa"/>
          </w:tcPr>
          <w:p w:rsidR="00666988" w:rsidRPr="004B1365" w:rsidRDefault="00666988" w:rsidP="004D04E1">
            <w:pPr>
              <w:jc w:val="center"/>
              <w:rPr>
                <w:sz w:val="22"/>
                <w:szCs w:val="22"/>
              </w:rPr>
            </w:pPr>
            <w:r w:rsidRPr="004B1365">
              <w:rPr>
                <w:b/>
                <w:sz w:val="22"/>
                <w:szCs w:val="22"/>
              </w:rPr>
              <w:t>К.р. №</w:t>
            </w:r>
            <w:r w:rsidR="006909F4">
              <w:rPr>
                <w:b/>
                <w:sz w:val="22"/>
                <w:szCs w:val="22"/>
              </w:rPr>
              <w:t>6</w:t>
            </w:r>
            <w:r w:rsidRPr="004B1365">
              <w:rPr>
                <w:b/>
                <w:sz w:val="22"/>
                <w:szCs w:val="22"/>
              </w:rPr>
              <w:t xml:space="preserve"> по теме</w:t>
            </w:r>
            <w:r w:rsidRPr="004B1365">
              <w:rPr>
                <w:sz w:val="22"/>
                <w:szCs w:val="22"/>
              </w:rPr>
              <w:t xml:space="preserve"> </w:t>
            </w:r>
            <w:r w:rsidRPr="004B1365">
              <w:rPr>
                <w:color w:val="FF0000"/>
                <w:sz w:val="22"/>
                <w:szCs w:val="22"/>
              </w:rPr>
              <w:t>«</w:t>
            </w:r>
            <w:r w:rsidR="006909F4" w:rsidRPr="006909F4">
              <w:rPr>
                <w:bCs/>
                <w:color w:val="FF0000"/>
                <w:sz w:val="24"/>
                <w:szCs w:val="24"/>
              </w:rPr>
              <w:t>Элементы теории вероятностей</w:t>
            </w:r>
            <w:r w:rsidRPr="004B1365">
              <w:rPr>
                <w:color w:val="FF0000"/>
                <w:sz w:val="22"/>
                <w:szCs w:val="22"/>
              </w:rPr>
              <w:t>»</w:t>
            </w:r>
          </w:p>
          <w:p w:rsidR="00666988" w:rsidRPr="004B1365" w:rsidRDefault="00666988" w:rsidP="004D04E1">
            <w:pPr>
              <w:jc w:val="center"/>
              <w:rPr>
                <w:sz w:val="22"/>
                <w:szCs w:val="22"/>
              </w:rPr>
            </w:pPr>
            <w:r w:rsidRPr="004B1365">
              <w:rPr>
                <w:sz w:val="22"/>
                <w:szCs w:val="22"/>
              </w:rPr>
              <w:t>Вариант 1.</w:t>
            </w:r>
          </w:p>
          <w:p w:rsidR="00666988" w:rsidRPr="004B1365" w:rsidRDefault="00666988" w:rsidP="00666988">
            <w:pPr>
              <w:numPr>
                <w:ilvl w:val="0"/>
                <w:numId w:val="18"/>
              </w:numPr>
              <w:tabs>
                <w:tab w:val="clear" w:pos="720"/>
                <w:tab w:val="num" w:pos="180"/>
              </w:tabs>
              <w:ind w:left="180" w:hanging="180"/>
              <w:rPr>
                <w:sz w:val="22"/>
                <w:szCs w:val="22"/>
              </w:rPr>
            </w:pPr>
            <w:r w:rsidRPr="004B1365">
              <w:rPr>
                <w:sz w:val="22"/>
                <w:szCs w:val="22"/>
              </w:rPr>
              <w:t>В ящике находятся 13 яблок, 17груш, 23 апельсина. Какова вероятность того, что один на удачу вынутый фрукт будет либо яблоко, либо груша?</w:t>
            </w:r>
          </w:p>
          <w:p w:rsidR="00666988" w:rsidRPr="004B1365" w:rsidRDefault="00666988" w:rsidP="00666988">
            <w:pPr>
              <w:numPr>
                <w:ilvl w:val="0"/>
                <w:numId w:val="18"/>
              </w:numPr>
              <w:tabs>
                <w:tab w:val="clear" w:pos="720"/>
                <w:tab w:val="num" w:pos="180"/>
              </w:tabs>
              <w:ind w:left="180" w:hanging="180"/>
              <w:rPr>
                <w:sz w:val="22"/>
                <w:szCs w:val="22"/>
              </w:rPr>
            </w:pPr>
            <w:r w:rsidRPr="004B1365">
              <w:rPr>
                <w:sz w:val="22"/>
                <w:szCs w:val="22"/>
              </w:rPr>
              <w:t>В классе 25 человек, среди которых 7 девочек. Какова вероятность того, что среди троих случайным образом выбранных из этого класса человек окажется по крайней мере одна девочка?</w:t>
            </w:r>
          </w:p>
          <w:p w:rsidR="00666988" w:rsidRPr="004B1365" w:rsidRDefault="00666988" w:rsidP="00666988">
            <w:pPr>
              <w:numPr>
                <w:ilvl w:val="0"/>
                <w:numId w:val="18"/>
              </w:numPr>
              <w:tabs>
                <w:tab w:val="clear" w:pos="720"/>
                <w:tab w:val="num" w:pos="180"/>
              </w:tabs>
              <w:ind w:left="180" w:hanging="180"/>
              <w:rPr>
                <w:sz w:val="22"/>
                <w:szCs w:val="22"/>
              </w:rPr>
            </w:pPr>
            <w:r w:rsidRPr="004B1365">
              <w:rPr>
                <w:sz w:val="22"/>
                <w:szCs w:val="22"/>
              </w:rPr>
              <w:t>В урне находится 12 чёрных и 12 белых шаров. Из неё последовательно вынимают два шара и не возвращают обратно. Какова вероятность того, что оба раза извлекались шары чёрного цвета?</w:t>
            </w:r>
          </w:p>
          <w:p w:rsidR="00666988" w:rsidRPr="004B1365" w:rsidRDefault="00666988" w:rsidP="00666988">
            <w:pPr>
              <w:numPr>
                <w:ilvl w:val="0"/>
                <w:numId w:val="18"/>
              </w:numPr>
              <w:tabs>
                <w:tab w:val="clear" w:pos="720"/>
                <w:tab w:val="num" w:pos="180"/>
              </w:tabs>
              <w:ind w:left="180" w:hanging="180"/>
              <w:rPr>
                <w:sz w:val="22"/>
                <w:szCs w:val="22"/>
              </w:rPr>
            </w:pPr>
            <w:r w:rsidRPr="004B1365">
              <w:rPr>
                <w:sz w:val="22"/>
                <w:szCs w:val="22"/>
              </w:rPr>
              <w:t>Вероятность попадания в мишень для первого стрелка 0,6, а для второго 0,8. Какова вероятность того, что мишень будет поражена хотя бы одним выстрелом, если оба стрелка одновременно выстрелили по ней?</w:t>
            </w:r>
          </w:p>
          <w:p w:rsidR="00666988" w:rsidRPr="004B1365" w:rsidRDefault="00666988" w:rsidP="00666988">
            <w:pPr>
              <w:numPr>
                <w:ilvl w:val="0"/>
                <w:numId w:val="18"/>
              </w:numPr>
              <w:tabs>
                <w:tab w:val="clear" w:pos="720"/>
                <w:tab w:val="num" w:pos="180"/>
              </w:tabs>
              <w:ind w:left="180" w:hanging="180"/>
              <w:rPr>
                <w:sz w:val="22"/>
                <w:szCs w:val="22"/>
              </w:rPr>
            </w:pPr>
            <w:r w:rsidRPr="004B1365">
              <w:rPr>
                <w:sz w:val="22"/>
                <w:szCs w:val="22"/>
              </w:rPr>
              <w:t>Бросили две игральные кости. Найти вероятность того, что 2 очка появятся хотя бы на одной из костей?</w:t>
            </w:r>
          </w:p>
        </w:tc>
        <w:tc>
          <w:tcPr>
            <w:tcW w:w="5386" w:type="dxa"/>
          </w:tcPr>
          <w:p w:rsidR="00666988" w:rsidRPr="004B1365" w:rsidRDefault="00666988" w:rsidP="004D04E1">
            <w:pPr>
              <w:jc w:val="center"/>
              <w:rPr>
                <w:sz w:val="22"/>
                <w:szCs w:val="22"/>
              </w:rPr>
            </w:pPr>
            <w:r w:rsidRPr="004B1365">
              <w:rPr>
                <w:b/>
                <w:i/>
                <w:sz w:val="22"/>
                <w:szCs w:val="22"/>
              </w:rPr>
              <w:t>К.р. №</w:t>
            </w:r>
            <w:r w:rsidR="006909F4">
              <w:rPr>
                <w:b/>
                <w:i/>
                <w:sz w:val="22"/>
                <w:szCs w:val="22"/>
              </w:rPr>
              <w:t>6</w:t>
            </w:r>
            <w:r w:rsidRPr="004B1365">
              <w:rPr>
                <w:b/>
                <w:i/>
                <w:sz w:val="22"/>
                <w:szCs w:val="22"/>
              </w:rPr>
              <w:t xml:space="preserve"> по теме</w:t>
            </w:r>
            <w:r w:rsidRPr="004B1365">
              <w:rPr>
                <w:sz w:val="22"/>
                <w:szCs w:val="22"/>
              </w:rPr>
              <w:t xml:space="preserve"> </w:t>
            </w:r>
            <w:r w:rsidRPr="004B1365">
              <w:rPr>
                <w:color w:val="FF0000"/>
                <w:sz w:val="22"/>
                <w:szCs w:val="22"/>
              </w:rPr>
              <w:t>«</w:t>
            </w:r>
            <w:r w:rsidR="006909F4" w:rsidRPr="006909F4">
              <w:rPr>
                <w:bCs/>
                <w:color w:val="FF0000"/>
                <w:sz w:val="24"/>
                <w:szCs w:val="24"/>
              </w:rPr>
              <w:t>Элементы теории вероятностей</w:t>
            </w:r>
            <w:r w:rsidRPr="004B1365">
              <w:rPr>
                <w:color w:val="FF0000"/>
                <w:sz w:val="22"/>
                <w:szCs w:val="22"/>
              </w:rPr>
              <w:t>»</w:t>
            </w:r>
          </w:p>
          <w:p w:rsidR="00666988" w:rsidRPr="004B1365" w:rsidRDefault="00666988" w:rsidP="004D04E1">
            <w:pPr>
              <w:jc w:val="center"/>
              <w:rPr>
                <w:sz w:val="22"/>
                <w:szCs w:val="22"/>
              </w:rPr>
            </w:pPr>
            <w:r w:rsidRPr="004B1365">
              <w:rPr>
                <w:sz w:val="22"/>
                <w:szCs w:val="22"/>
              </w:rPr>
              <w:t>Вариант 2.</w:t>
            </w:r>
          </w:p>
          <w:p w:rsidR="00666988" w:rsidRPr="004B1365" w:rsidRDefault="00666988" w:rsidP="00666988">
            <w:pPr>
              <w:numPr>
                <w:ilvl w:val="0"/>
                <w:numId w:val="19"/>
              </w:numPr>
              <w:tabs>
                <w:tab w:val="clear" w:pos="720"/>
                <w:tab w:val="num" w:pos="304"/>
              </w:tabs>
              <w:ind w:left="304" w:hanging="180"/>
              <w:rPr>
                <w:sz w:val="22"/>
                <w:szCs w:val="22"/>
              </w:rPr>
            </w:pPr>
            <w:r w:rsidRPr="004B1365">
              <w:rPr>
                <w:sz w:val="22"/>
                <w:szCs w:val="22"/>
              </w:rPr>
              <w:t>В урне находятся 9 белых, 15 чёрных, 11 зелёных шаров. Какова вероятность того, что один наудачу вынутый шар будет либо чёрным, либо зелёным?</w:t>
            </w:r>
          </w:p>
          <w:p w:rsidR="00666988" w:rsidRPr="004B1365" w:rsidRDefault="00666988" w:rsidP="00666988">
            <w:pPr>
              <w:numPr>
                <w:ilvl w:val="0"/>
                <w:numId w:val="19"/>
              </w:numPr>
              <w:tabs>
                <w:tab w:val="clear" w:pos="720"/>
                <w:tab w:val="num" w:pos="304"/>
              </w:tabs>
              <w:ind w:left="304" w:hanging="180"/>
              <w:rPr>
                <w:sz w:val="22"/>
                <w:szCs w:val="22"/>
              </w:rPr>
            </w:pPr>
            <w:r w:rsidRPr="004B1365">
              <w:rPr>
                <w:sz w:val="22"/>
                <w:szCs w:val="22"/>
              </w:rPr>
              <w:t>В букете 21 цветок, среди которых 9 гвоздик. Какова вероятность того, что среди четырёх случайным образом выбранным из букета цветов окажется по крайней мере одна гвоздика?</w:t>
            </w:r>
          </w:p>
          <w:p w:rsidR="00666988" w:rsidRPr="004B1365" w:rsidRDefault="00666988" w:rsidP="00666988">
            <w:pPr>
              <w:numPr>
                <w:ilvl w:val="0"/>
                <w:numId w:val="19"/>
              </w:numPr>
              <w:tabs>
                <w:tab w:val="clear" w:pos="720"/>
                <w:tab w:val="num" w:pos="304"/>
              </w:tabs>
              <w:ind w:left="304" w:hanging="180"/>
              <w:rPr>
                <w:sz w:val="22"/>
                <w:szCs w:val="22"/>
              </w:rPr>
            </w:pPr>
            <w:r w:rsidRPr="004B1365">
              <w:rPr>
                <w:sz w:val="22"/>
                <w:szCs w:val="22"/>
              </w:rPr>
              <w:t>В урне находятся 15 белых и 15 чёрных шаров. Из неё последовательно вынимают два шара и не возвращают обратно. Какова вероятность того, что первым вынут белый шар, а вторым чёрный?</w:t>
            </w:r>
          </w:p>
          <w:p w:rsidR="00666988" w:rsidRPr="004B1365" w:rsidRDefault="00666988" w:rsidP="00666988">
            <w:pPr>
              <w:numPr>
                <w:ilvl w:val="0"/>
                <w:numId w:val="19"/>
              </w:numPr>
              <w:tabs>
                <w:tab w:val="clear" w:pos="720"/>
                <w:tab w:val="num" w:pos="304"/>
              </w:tabs>
              <w:ind w:left="304" w:hanging="180"/>
              <w:rPr>
                <w:sz w:val="22"/>
                <w:szCs w:val="22"/>
              </w:rPr>
            </w:pPr>
            <w:r w:rsidRPr="004B1365">
              <w:rPr>
                <w:sz w:val="22"/>
                <w:szCs w:val="22"/>
              </w:rPr>
              <w:t>Вероятность попадания в мишень равна 0,4. Какова вероятность того, что стрелок хотя бы однажды попадёт по мишени в результате двух выстрелов?</w:t>
            </w:r>
          </w:p>
          <w:p w:rsidR="00666988" w:rsidRPr="004B1365" w:rsidRDefault="00666988" w:rsidP="00666988">
            <w:pPr>
              <w:numPr>
                <w:ilvl w:val="0"/>
                <w:numId w:val="19"/>
              </w:numPr>
              <w:tabs>
                <w:tab w:val="clear" w:pos="720"/>
                <w:tab w:val="num" w:pos="304"/>
              </w:tabs>
              <w:ind w:left="304" w:hanging="180"/>
              <w:rPr>
                <w:sz w:val="22"/>
                <w:szCs w:val="22"/>
              </w:rPr>
            </w:pPr>
            <w:r w:rsidRPr="004B1365">
              <w:rPr>
                <w:sz w:val="22"/>
                <w:szCs w:val="22"/>
              </w:rPr>
              <w:t>Игральная кость бросается два раза. Найти вероятность того, что оба раза появится одинаковое число очков?</w:t>
            </w:r>
          </w:p>
        </w:tc>
      </w:tr>
    </w:tbl>
    <w:p w:rsidR="00666988" w:rsidRDefault="00666988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9F4" w:rsidRDefault="006909F4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774" w:type="dxa"/>
        <w:tblLook w:val="04A0"/>
      </w:tblPr>
      <w:tblGrid>
        <w:gridCol w:w="5388"/>
        <w:gridCol w:w="5386"/>
      </w:tblGrid>
      <w:tr w:rsidR="006909F4" w:rsidRPr="006B2813" w:rsidTr="006909F4">
        <w:tc>
          <w:tcPr>
            <w:tcW w:w="5388" w:type="dxa"/>
          </w:tcPr>
          <w:p w:rsidR="006909F4" w:rsidRPr="00E41314" w:rsidRDefault="006909F4" w:rsidP="004D04E1">
            <w:pPr>
              <w:jc w:val="center"/>
              <w:rPr>
                <w:sz w:val="24"/>
                <w:szCs w:val="24"/>
              </w:rPr>
            </w:pPr>
            <w:r w:rsidRPr="00E41314">
              <w:rPr>
                <w:color w:val="0000FF"/>
                <w:sz w:val="24"/>
                <w:szCs w:val="24"/>
              </w:rPr>
              <w:t>К.р. №7 по теме</w:t>
            </w:r>
            <w:r w:rsidRPr="00E41314">
              <w:rPr>
                <w:sz w:val="24"/>
                <w:szCs w:val="24"/>
              </w:rPr>
              <w:t xml:space="preserve"> </w:t>
            </w:r>
            <w:r w:rsidRPr="00E41314">
              <w:rPr>
                <w:color w:val="FF0000"/>
                <w:sz w:val="24"/>
                <w:szCs w:val="24"/>
              </w:rPr>
              <w:t>«Комплексные числа»</w:t>
            </w:r>
          </w:p>
          <w:p w:rsidR="006909F4" w:rsidRPr="00E41314" w:rsidRDefault="006909F4" w:rsidP="004D04E1">
            <w:pPr>
              <w:jc w:val="center"/>
              <w:rPr>
                <w:color w:val="008000"/>
                <w:sz w:val="24"/>
                <w:szCs w:val="24"/>
              </w:rPr>
            </w:pPr>
            <w:r w:rsidRPr="00E41314">
              <w:rPr>
                <w:color w:val="008000"/>
                <w:sz w:val="24"/>
                <w:szCs w:val="24"/>
              </w:rPr>
              <w:t>Вариант 1.</w:t>
            </w:r>
          </w:p>
          <w:p w:rsidR="006909F4" w:rsidRPr="00E41314" w:rsidRDefault="006909F4" w:rsidP="006909F4">
            <w:pPr>
              <w:pStyle w:val="a8"/>
              <w:numPr>
                <w:ilvl w:val="0"/>
                <w:numId w:val="22"/>
              </w:numPr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31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Вычислить: 1) (3 – 2 </w:t>
            </w:r>
            <w:r w:rsidRPr="00E41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13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 w:rsidRPr="00E41314">
              <w:rPr>
                <w:rFonts w:ascii="Times New Roman" w:hAnsi="Times New Roman" w:cs="Times New Roman"/>
                <w:sz w:val="24"/>
                <w:szCs w:val="24"/>
              </w:rPr>
              <w:t xml:space="preserve">(4 + </w:t>
            </w:r>
            <w:r w:rsidRPr="00E41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1314">
              <w:rPr>
                <w:rFonts w:ascii="Times New Roman" w:hAnsi="Times New Roman" w:cs="Times New Roman"/>
                <w:sz w:val="24"/>
                <w:szCs w:val="24"/>
              </w:rPr>
              <w:t>) – (7 – 5</w:t>
            </w:r>
            <w:r w:rsidRPr="00E41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13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09F4" w:rsidRPr="00E41314" w:rsidRDefault="006909F4" w:rsidP="004D04E1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3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+ 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:2,6</m:t>
              </m:r>
            </m:oMath>
          </w:p>
          <w:p w:rsidR="006909F4" w:rsidRPr="00E41314" w:rsidRDefault="006909F4" w:rsidP="004D04E1">
            <w:pPr>
              <w:rPr>
                <w:rFonts w:eastAsiaTheme="minorEastAsia"/>
                <w:sz w:val="24"/>
                <w:szCs w:val="24"/>
              </w:rPr>
            </w:pPr>
            <w:r w:rsidRPr="00E41314">
              <w:rPr>
                <w:rFonts w:eastAsiaTheme="minorEastAsia"/>
                <w:sz w:val="24"/>
                <w:szCs w:val="24"/>
              </w:rPr>
              <w:t>2. Представить в тригонометрической форме число: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E41314">
              <w:rPr>
                <w:rFonts w:eastAsiaTheme="minorEastAsia"/>
                <w:sz w:val="24"/>
                <w:szCs w:val="24"/>
              </w:rPr>
              <w:t xml:space="preserve">  1) 5;   2)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  <w:sz w:val="24"/>
                      <w:szCs w:val="24"/>
                      <w:u w:val="single"/>
                    </w:rPr>
                    <m:t>3</m:t>
                  </m:r>
                </m:e>
              </m:rad>
            </m:oMath>
            <w:r w:rsidRPr="00E41314">
              <w:rPr>
                <w:rFonts w:eastAsiaTheme="minorEastAsia"/>
                <w:sz w:val="24"/>
                <w:szCs w:val="24"/>
                <w:u w:val="single"/>
              </w:rPr>
              <w:t xml:space="preserve"> + </w:t>
            </w:r>
            <w:r w:rsidRPr="00E41314">
              <w:rPr>
                <w:rFonts w:eastAsiaTheme="minorEastAsia"/>
                <w:sz w:val="24"/>
                <w:szCs w:val="24"/>
                <w:u w:val="single"/>
                <w:lang w:val="en-US"/>
              </w:rPr>
              <w:t>i</w:t>
            </w:r>
          </w:p>
          <w:p w:rsidR="006909F4" w:rsidRPr="00E41314" w:rsidRDefault="006909F4" w:rsidP="004D04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4131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4131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909F4" w:rsidRPr="006909F4" w:rsidRDefault="006909F4" w:rsidP="004D04E1">
            <w:pPr>
              <w:rPr>
                <w:sz w:val="24"/>
                <w:szCs w:val="24"/>
              </w:rPr>
            </w:pPr>
            <w:r w:rsidRPr="006909F4">
              <w:rPr>
                <w:sz w:val="24"/>
                <w:szCs w:val="24"/>
              </w:rPr>
              <w:t>3</w:t>
            </w:r>
            <w:r w:rsidRPr="00E41314">
              <w:rPr>
                <w:sz w:val="24"/>
                <w:szCs w:val="24"/>
              </w:rPr>
              <w:t xml:space="preserve">. Выполнить действия: </w:t>
            </w:r>
          </w:p>
          <w:p w:rsidR="006909F4" w:rsidRPr="006909F4" w:rsidRDefault="006909F4" w:rsidP="004D04E1">
            <w:pPr>
              <w:rPr>
                <w:rFonts w:eastAsiaTheme="minorEastAsia"/>
                <w:sz w:val="24"/>
                <w:szCs w:val="24"/>
              </w:rPr>
            </w:pPr>
            <w:r w:rsidRPr="006909F4">
              <w:rPr>
                <w:sz w:val="24"/>
                <w:szCs w:val="24"/>
              </w:rPr>
              <w:t xml:space="preserve">   2(</w:t>
            </w:r>
            <w:r w:rsidRPr="00E41314">
              <w:rPr>
                <w:sz w:val="24"/>
                <w:szCs w:val="24"/>
                <w:lang w:val="en-US"/>
              </w:rPr>
              <w:t>cos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6909F4">
              <w:rPr>
                <w:rFonts w:eastAsiaTheme="minorEastAsia"/>
                <w:sz w:val="24"/>
                <w:szCs w:val="24"/>
              </w:rPr>
              <w:t xml:space="preserve"> + </w:t>
            </w:r>
            <w:r w:rsidRPr="00E41314">
              <w:rPr>
                <w:rFonts w:eastAsiaTheme="minorEastAsia"/>
                <w:sz w:val="24"/>
                <w:szCs w:val="24"/>
                <w:lang w:val="en-US"/>
              </w:rPr>
              <w:t>isin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)</m:t>
              </m:r>
            </m:oMath>
            <w:r w:rsidRPr="006909F4">
              <w:rPr>
                <w:rFonts w:eastAsiaTheme="minorEastAsia"/>
                <w:sz w:val="24"/>
                <w:szCs w:val="24"/>
              </w:rPr>
              <w:t>·3</w:t>
            </w:r>
            <w:r w:rsidRPr="006909F4">
              <w:rPr>
                <w:sz w:val="24"/>
                <w:szCs w:val="24"/>
              </w:rPr>
              <w:t>(</w:t>
            </w:r>
            <w:r w:rsidRPr="00E41314">
              <w:rPr>
                <w:sz w:val="24"/>
                <w:szCs w:val="24"/>
                <w:lang w:val="en-US"/>
              </w:rPr>
              <w:t>cos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6</m:t>
                  </m:r>
                </m:den>
              </m:f>
            </m:oMath>
            <w:r w:rsidRPr="006909F4">
              <w:rPr>
                <w:rFonts w:eastAsiaTheme="minorEastAsia"/>
                <w:sz w:val="24"/>
                <w:szCs w:val="24"/>
              </w:rPr>
              <w:t xml:space="preserve"> + </w:t>
            </w:r>
            <w:r w:rsidRPr="00E41314">
              <w:rPr>
                <w:rFonts w:eastAsiaTheme="minorEastAsia"/>
                <w:sz w:val="24"/>
                <w:szCs w:val="24"/>
                <w:lang w:val="en-US"/>
              </w:rPr>
              <w:t>isin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)</m:t>
              </m:r>
            </m:oMath>
            <w:r w:rsidRPr="006909F4">
              <w:rPr>
                <w:rFonts w:eastAsiaTheme="minorEastAsia"/>
                <w:sz w:val="24"/>
                <w:szCs w:val="24"/>
              </w:rPr>
              <w:t>·</w:t>
            </w:r>
          </w:p>
          <w:p w:rsidR="006909F4" w:rsidRPr="00E41314" w:rsidRDefault="006909F4" w:rsidP="004D04E1">
            <w:pPr>
              <w:rPr>
                <w:rFonts w:eastAsiaTheme="minorEastAsia"/>
                <w:sz w:val="24"/>
                <w:szCs w:val="24"/>
              </w:rPr>
            </w:pPr>
            <w:r w:rsidRPr="00E41314">
              <w:rPr>
                <w:rFonts w:eastAsiaTheme="minorEastAsia"/>
                <w:sz w:val="24"/>
                <w:szCs w:val="24"/>
              </w:rPr>
              <w:t xml:space="preserve">4. Найти множество точек комплексной плоскости, удовлетворяющих условию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</m:d>
            </m:oMath>
            <w:r w:rsidRPr="00E41314">
              <w:rPr>
                <w:rFonts w:eastAsiaTheme="minorEastAsia"/>
                <w:sz w:val="24"/>
                <w:szCs w:val="24"/>
              </w:rPr>
              <w:t xml:space="preserve"> = 4.</w:t>
            </w:r>
          </w:p>
          <w:p w:rsidR="006909F4" w:rsidRPr="00E41314" w:rsidRDefault="006909F4" w:rsidP="004D04E1">
            <w:pPr>
              <w:rPr>
                <w:rFonts w:eastAsiaTheme="minorEastAsia"/>
                <w:sz w:val="24"/>
                <w:szCs w:val="24"/>
              </w:rPr>
            </w:pPr>
            <w:r w:rsidRPr="00E41314">
              <w:rPr>
                <w:rFonts w:eastAsiaTheme="minorEastAsia"/>
                <w:sz w:val="24"/>
                <w:szCs w:val="24"/>
              </w:rPr>
              <w:t xml:space="preserve">5. Решить уравнение:  1) </w:t>
            </w:r>
            <w:r w:rsidRPr="00E41314">
              <w:rPr>
                <w:rFonts w:eastAsiaTheme="minorEastAsia"/>
                <w:sz w:val="24"/>
                <w:szCs w:val="24"/>
                <w:lang w:val="en-US"/>
              </w:rPr>
              <w:t>z</w:t>
            </w:r>
            <w:r w:rsidRPr="00E41314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E41314">
              <w:rPr>
                <w:rFonts w:eastAsiaTheme="minorEastAsia"/>
                <w:sz w:val="24"/>
                <w:szCs w:val="24"/>
              </w:rPr>
              <w:t xml:space="preserve"> – 4</w:t>
            </w:r>
            <w:r w:rsidRPr="00E41314">
              <w:rPr>
                <w:rFonts w:eastAsiaTheme="minorEastAsia"/>
                <w:sz w:val="24"/>
                <w:szCs w:val="24"/>
                <w:lang w:val="en-US"/>
              </w:rPr>
              <w:t>z</w:t>
            </w:r>
            <w:r w:rsidRPr="00E41314">
              <w:rPr>
                <w:rFonts w:eastAsiaTheme="minorEastAsia"/>
                <w:sz w:val="24"/>
                <w:szCs w:val="24"/>
              </w:rPr>
              <w:t xml:space="preserve"> + 7 = 0;</w:t>
            </w:r>
          </w:p>
          <w:p w:rsidR="006909F4" w:rsidRPr="00E41314" w:rsidRDefault="006909F4" w:rsidP="004D04E1">
            <w:pPr>
              <w:rPr>
                <w:sz w:val="24"/>
                <w:szCs w:val="24"/>
              </w:rPr>
            </w:pPr>
            <w:r w:rsidRPr="00E41314">
              <w:rPr>
                <w:rFonts w:eastAsiaTheme="minorEastAsia"/>
                <w:sz w:val="24"/>
                <w:szCs w:val="24"/>
              </w:rPr>
              <w:t xml:space="preserve">                                       2) </w:t>
            </w:r>
            <w:r w:rsidRPr="00E41314">
              <w:rPr>
                <w:rFonts w:eastAsiaTheme="minorEastAsia"/>
                <w:sz w:val="24"/>
                <w:szCs w:val="24"/>
                <w:lang w:val="en-US"/>
              </w:rPr>
              <w:t>z</w:t>
            </w:r>
            <w:r w:rsidRPr="00E41314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3</w:t>
            </w:r>
            <w:r w:rsidRPr="00E41314">
              <w:rPr>
                <w:rFonts w:eastAsiaTheme="minorEastAsia"/>
                <w:sz w:val="24"/>
                <w:szCs w:val="24"/>
                <w:lang w:val="en-US"/>
              </w:rPr>
              <w:t xml:space="preserve"> = -27</w:t>
            </w:r>
          </w:p>
        </w:tc>
        <w:tc>
          <w:tcPr>
            <w:tcW w:w="5386" w:type="dxa"/>
          </w:tcPr>
          <w:p w:rsidR="006909F4" w:rsidRPr="00E41314" w:rsidRDefault="006909F4" w:rsidP="004D04E1">
            <w:pPr>
              <w:jc w:val="center"/>
              <w:rPr>
                <w:sz w:val="24"/>
                <w:szCs w:val="24"/>
              </w:rPr>
            </w:pPr>
            <w:r w:rsidRPr="00E41314">
              <w:rPr>
                <w:color w:val="0000FF"/>
                <w:sz w:val="24"/>
                <w:szCs w:val="24"/>
              </w:rPr>
              <w:t>К.р. №7 по теме</w:t>
            </w:r>
            <w:r w:rsidRPr="00E41314">
              <w:rPr>
                <w:sz w:val="24"/>
                <w:szCs w:val="24"/>
              </w:rPr>
              <w:t xml:space="preserve"> </w:t>
            </w:r>
            <w:r w:rsidRPr="00E41314">
              <w:rPr>
                <w:color w:val="FF0000"/>
                <w:sz w:val="24"/>
                <w:szCs w:val="24"/>
              </w:rPr>
              <w:t>«Комплексные числа»</w:t>
            </w:r>
          </w:p>
          <w:p w:rsidR="006909F4" w:rsidRPr="00E41314" w:rsidRDefault="006909F4" w:rsidP="004D04E1">
            <w:pPr>
              <w:jc w:val="center"/>
              <w:rPr>
                <w:color w:val="008000"/>
                <w:sz w:val="24"/>
                <w:szCs w:val="24"/>
              </w:rPr>
            </w:pPr>
            <w:r w:rsidRPr="00E41314">
              <w:rPr>
                <w:color w:val="008000"/>
                <w:sz w:val="24"/>
                <w:szCs w:val="24"/>
              </w:rPr>
              <w:t xml:space="preserve">Вариант </w:t>
            </w:r>
            <w:r>
              <w:rPr>
                <w:color w:val="008000"/>
                <w:sz w:val="24"/>
                <w:szCs w:val="24"/>
              </w:rPr>
              <w:t>2</w:t>
            </w:r>
            <w:r w:rsidRPr="00E41314">
              <w:rPr>
                <w:color w:val="008000"/>
                <w:sz w:val="24"/>
                <w:szCs w:val="24"/>
              </w:rPr>
              <w:t>.</w:t>
            </w:r>
          </w:p>
          <w:p w:rsidR="006909F4" w:rsidRPr="006B2813" w:rsidRDefault="006909F4" w:rsidP="006909F4">
            <w:pPr>
              <w:pStyle w:val="a8"/>
              <w:numPr>
                <w:ilvl w:val="0"/>
                <w:numId w:val="23"/>
              </w:numPr>
              <w:ind w:left="31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813"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Вычислить: 1) (4 – 5 </w:t>
            </w:r>
            <w:r w:rsidRPr="006B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813">
              <w:rPr>
                <w:rFonts w:ascii="Times New Roman" w:hAnsi="Times New Roman" w:cs="Times New Roman"/>
                <w:sz w:val="24"/>
                <w:szCs w:val="24"/>
              </w:rPr>
              <w:t xml:space="preserve">) - (2 + </w:t>
            </w:r>
            <w:r w:rsidRPr="006B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813">
              <w:rPr>
                <w:rFonts w:ascii="Times New Roman" w:hAnsi="Times New Roman" w:cs="Times New Roman"/>
                <w:sz w:val="24"/>
                <w:szCs w:val="24"/>
              </w:rPr>
              <w:t>) · (1 – 3</w:t>
            </w:r>
            <w:r w:rsidRPr="006B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8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09F4" w:rsidRPr="00E41314" w:rsidRDefault="006909F4" w:rsidP="004D04E1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13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·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1,4</m:t>
              </m:r>
            </m:oMath>
          </w:p>
          <w:p w:rsidR="006909F4" w:rsidRPr="00E41314" w:rsidRDefault="006909F4" w:rsidP="004D04E1">
            <w:pPr>
              <w:rPr>
                <w:rFonts w:eastAsiaTheme="minorEastAsia"/>
                <w:sz w:val="24"/>
                <w:szCs w:val="24"/>
              </w:rPr>
            </w:pPr>
            <w:r w:rsidRPr="00E41314">
              <w:rPr>
                <w:rFonts w:eastAsiaTheme="minorEastAsia"/>
                <w:sz w:val="24"/>
                <w:szCs w:val="24"/>
              </w:rPr>
              <w:t>2. Представить в тригонометрической форме число: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E41314">
              <w:rPr>
                <w:rFonts w:eastAsiaTheme="minorEastAsia"/>
                <w:sz w:val="24"/>
                <w:szCs w:val="24"/>
              </w:rPr>
              <w:t xml:space="preserve">  1) </w:t>
            </w:r>
            <w:r>
              <w:rPr>
                <w:rFonts w:eastAsiaTheme="minorEastAsia"/>
                <w:sz w:val="24"/>
                <w:szCs w:val="24"/>
              </w:rPr>
              <w:t>-3</w:t>
            </w:r>
            <w:r w:rsidRPr="00E41314">
              <w:rPr>
                <w:rFonts w:eastAsiaTheme="minorEastAsia"/>
                <w:sz w:val="24"/>
                <w:szCs w:val="24"/>
              </w:rPr>
              <w:t xml:space="preserve">;   2)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u w:val="single"/>
                </w:rPr>
                <m:t xml:space="preserve">1+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eastAsiaTheme="minorEastAsia"/>
                      <w:sz w:val="24"/>
                      <w:szCs w:val="24"/>
                      <w:u w:val="single"/>
                    </w:rPr>
                    <m:t>3</m:t>
                  </m:r>
                </m:e>
              </m:rad>
            </m:oMath>
            <w:r w:rsidRPr="00E41314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  <w:r w:rsidRPr="00E41314">
              <w:rPr>
                <w:rFonts w:eastAsiaTheme="minorEastAsia"/>
                <w:sz w:val="24"/>
                <w:szCs w:val="24"/>
                <w:u w:val="single"/>
                <w:lang w:val="en-US"/>
              </w:rPr>
              <w:t>i</w:t>
            </w:r>
          </w:p>
          <w:p w:rsidR="006909F4" w:rsidRPr="00E41314" w:rsidRDefault="006909F4" w:rsidP="004D04E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4131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4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41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09F4" w:rsidRPr="00E41314" w:rsidRDefault="006909F4" w:rsidP="004D04E1">
            <w:pPr>
              <w:rPr>
                <w:sz w:val="24"/>
                <w:szCs w:val="24"/>
              </w:rPr>
            </w:pPr>
            <w:r w:rsidRPr="00E41314">
              <w:rPr>
                <w:sz w:val="24"/>
                <w:szCs w:val="24"/>
              </w:rPr>
              <w:t xml:space="preserve">3. Выполнить действия: </w:t>
            </w:r>
          </w:p>
          <w:p w:rsidR="006909F4" w:rsidRPr="006909F4" w:rsidRDefault="006909F4" w:rsidP="004D04E1">
            <w:pPr>
              <w:rPr>
                <w:rFonts w:eastAsiaTheme="minorEastAsia"/>
                <w:sz w:val="24"/>
                <w:szCs w:val="24"/>
              </w:rPr>
            </w:pPr>
            <w:r w:rsidRPr="006909F4">
              <w:rPr>
                <w:sz w:val="24"/>
                <w:szCs w:val="24"/>
              </w:rPr>
              <w:t xml:space="preserve"> 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 w:rsidRPr="006909F4">
              <w:rPr>
                <w:sz w:val="24"/>
                <w:szCs w:val="24"/>
              </w:rPr>
              <w:t>(</w:t>
            </w:r>
            <w:r w:rsidRPr="00E41314">
              <w:rPr>
                <w:sz w:val="24"/>
                <w:szCs w:val="24"/>
                <w:lang w:val="en-US"/>
              </w:rPr>
              <w:t>cos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6909F4">
              <w:rPr>
                <w:rFonts w:eastAsiaTheme="minorEastAsia"/>
                <w:sz w:val="24"/>
                <w:szCs w:val="24"/>
              </w:rPr>
              <w:t xml:space="preserve"> + </w:t>
            </w:r>
            <w:r w:rsidRPr="00E41314">
              <w:rPr>
                <w:rFonts w:eastAsiaTheme="minorEastAsia"/>
                <w:sz w:val="24"/>
                <w:szCs w:val="24"/>
                <w:lang w:val="en-US"/>
              </w:rPr>
              <w:t>isin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)</m:t>
              </m:r>
            </m:oMath>
            <w:r w:rsidRPr="006909F4">
              <w:rPr>
                <w:rFonts w:eastAsiaTheme="minorEastAsia"/>
                <w:sz w:val="24"/>
                <w:szCs w:val="24"/>
              </w:rPr>
              <w:t>·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6909F4">
              <w:rPr>
                <w:sz w:val="24"/>
                <w:szCs w:val="24"/>
              </w:rPr>
              <w:t>(</w:t>
            </w:r>
            <w:r w:rsidRPr="00E41314">
              <w:rPr>
                <w:sz w:val="24"/>
                <w:szCs w:val="24"/>
                <w:lang w:val="en-US"/>
              </w:rPr>
              <w:t>cos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6909F4">
              <w:rPr>
                <w:rFonts w:eastAsiaTheme="minorEastAsia"/>
                <w:sz w:val="24"/>
                <w:szCs w:val="24"/>
              </w:rPr>
              <w:t xml:space="preserve"> + </w:t>
            </w:r>
            <w:r w:rsidRPr="00E41314">
              <w:rPr>
                <w:rFonts w:eastAsiaTheme="minorEastAsia"/>
                <w:sz w:val="24"/>
                <w:szCs w:val="24"/>
                <w:lang w:val="en-US"/>
              </w:rPr>
              <w:t>isin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)</m:t>
              </m:r>
            </m:oMath>
            <w:r w:rsidRPr="006909F4">
              <w:rPr>
                <w:rFonts w:eastAsiaTheme="minorEastAsia"/>
                <w:sz w:val="24"/>
                <w:szCs w:val="24"/>
              </w:rPr>
              <w:t>·</w:t>
            </w:r>
          </w:p>
          <w:p w:rsidR="006909F4" w:rsidRPr="00E41314" w:rsidRDefault="006909F4" w:rsidP="004D04E1">
            <w:pPr>
              <w:rPr>
                <w:rFonts w:eastAsiaTheme="minorEastAsia"/>
                <w:sz w:val="24"/>
                <w:szCs w:val="24"/>
              </w:rPr>
            </w:pPr>
            <w:r w:rsidRPr="00E41314">
              <w:rPr>
                <w:rFonts w:eastAsiaTheme="minorEastAsia"/>
                <w:sz w:val="24"/>
                <w:szCs w:val="24"/>
              </w:rPr>
              <w:t xml:space="preserve">4. Найти множество точек комплексной плоскости, удовлетворяющих условию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</m:d>
            </m:oMath>
            <w:r w:rsidRPr="00E41314">
              <w:rPr>
                <w:rFonts w:eastAsiaTheme="minorEastAsia"/>
                <w:sz w:val="24"/>
                <w:szCs w:val="24"/>
              </w:rPr>
              <w:t xml:space="preserve"> = </w:t>
            </w:r>
            <w:r>
              <w:rPr>
                <w:rFonts w:eastAsiaTheme="minorEastAsia"/>
                <w:sz w:val="24"/>
                <w:szCs w:val="24"/>
              </w:rPr>
              <w:t>5.</w:t>
            </w:r>
          </w:p>
          <w:p w:rsidR="006909F4" w:rsidRPr="00E41314" w:rsidRDefault="006909F4" w:rsidP="004D04E1">
            <w:pPr>
              <w:rPr>
                <w:rFonts w:eastAsiaTheme="minorEastAsia"/>
                <w:sz w:val="24"/>
                <w:szCs w:val="24"/>
              </w:rPr>
            </w:pPr>
            <w:r w:rsidRPr="00E41314">
              <w:rPr>
                <w:rFonts w:eastAsiaTheme="minorEastAsia"/>
                <w:sz w:val="24"/>
                <w:szCs w:val="24"/>
              </w:rPr>
              <w:t xml:space="preserve">5. Решить уравнение:  1) </w:t>
            </w:r>
            <w:r w:rsidRPr="00E41314">
              <w:rPr>
                <w:rFonts w:eastAsiaTheme="minorEastAsia"/>
                <w:sz w:val="24"/>
                <w:szCs w:val="24"/>
                <w:lang w:val="en-US"/>
              </w:rPr>
              <w:t>z</w:t>
            </w:r>
            <w:r w:rsidRPr="00E41314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E41314">
              <w:rPr>
                <w:rFonts w:eastAsiaTheme="minorEastAsia"/>
                <w:sz w:val="24"/>
                <w:szCs w:val="24"/>
              </w:rPr>
              <w:t xml:space="preserve"> – 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E41314">
              <w:rPr>
                <w:rFonts w:eastAsiaTheme="minorEastAsia"/>
                <w:sz w:val="24"/>
                <w:szCs w:val="24"/>
                <w:lang w:val="en-US"/>
              </w:rPr>
              <w:t>z</w:t>
            </w:r>
            <w:r w:rsidRPr="00E41314">
              <w:rPr>
                <w:rFonts w:eastAsiaTheme="minorEastAsia"/>
                <w:sz w:val="24"/>
                <w:szCs w:val="24"/>
              </w:rPr>
              <w:t xml:space="preserve"> + 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Pr="00E41314">
              <w:rPr>
                <w:rFonts w:eastAsiaTheme="minorEastAsia"/>
                <w:sz w:val="24"/>
                <w:szCs w:val="24"/>
              </w:rPr>
              <w:t xml:space="preserve"> = 0;</w:t>
            </w:r>
          </w:p>
          <w:p w:rsidR="006909F4" w:rsidRPr="006B2813" w:rsidRDefault="006909F4" w:rsidP="004D04E1">
            <w:pPr>
              <w:rPr>
                <w:sz w:val="24"/>
                <w:szCs w:val="24"/>
              </w:rPr>
            </w:pPr>
            <w:r w:rsidRPr="00E41314">
              <w:rPr>
                <w:rFonts w:eastAsiaTheme="minorEastAsia"/>
                <w:sz w:val="24"/>
                <w:szCs w:val="24"/>
              </w:rPr>
              <w:t xml:space="preserve">                                       2) </w:t>
            </w:r>
            <w:r w:rsidRPr="00E41314">
              <w:rPr>
                <w:rFonts w:eastAsiaTheme="minorEastAsia"/>
                <w:sz w:val="24"/>
                <w:szCs w:val="24"/>
                <w:lang w:val="en-US"/>
              </w:rPr>
              <w:t>z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4</w:t>
            </w:r>
            <w:r w:rsidRPr="00E41314">
              <w:rPr>
                <w:rFonts w:eastAsiaTheme="minorEastAsia"/>
                <w:sz w:val="24"/>
                <w:szCs w:val="24"/>
                <w:lang w:val="en-US"/>
              </w:rPr>
              <w:t xml:space="preserve"> = </w:t>
            </w:r>
            <w:r>
              <w:rPr>
                <w:rFonts w:eastAsiaTheme="minor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i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6909F4" w:rsidRDefault="006909F4" w:rsidP="00666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5336"/>
        <w:gridCol w:w="5370"/>
      </w:tblGrid>
      <w:tr w:rsidR="006909F4" w:rsidTr="006909F4">
        <w:tc>
          <w:tcPr>
            <w:tcW w:w="5353" w:type="dxa"/>
          </w:tcPr>
          <w:p w:rsidR="006909F4" w:rsidRDefault="006909F4" w:rsidP="004D04E1">
            <w:pPr>
              <w:jc w:val="center"/>
              <w:rPr>
                <w:sz w:val="24"/>
                <w:szCs w:val="24"/>
              </w:rPr>
            </w:pPr>
            <w:r w:rsidRPr="00650078">
              <w:rPr>
                <w:color w:val="0000FF"/>
                <w:sz w:val="24"/>
                <w:szCs w:val="24"/>
              </w:rPr>
              <w:t>К.р. №8 по теме</w:t>
            </w:r>
            <w:r>
              <w:rPr>
                <w:sz w:val="24"/>
                <w:szCs w:val="24"/>
              </w:rPr>
              <w:t xml:space="preserve"> </w:t>
            </w:r>
            <w:r w:rsidRPr="00650078">
              <w:rPr>
                <w:color w:val="FF0000"/>
                <w:sz w:val="24"/>
                <w:szCs w:val="24"/>
              </w:rPr>
              <w:t>«Уравнения и неравенства с двумя переменными».</w:t>
            </w:r>
          </w:p>
          <w:p w:rsidR="006909F4" w:rsidRPr="00650078" w:rsidRDefault="006909F4" w:rsidP="004D04E1">
            <w:pPr>
              <w:jc w:val="center"/>
              <w:rPr>
                <w:color w:val="009900"/>
                <w:sz w:val="24"/>
                <w:szCs w:val="24"/>
              </w:rPr>
            </w:pPr>
            <w:r w:rsidRPr="00650078">
              <w:rPr>
                <w:color w:val="009900"/>
                <w:sz w:val="24"/>
                <w:szCs w:val="24"/>
              </w:rPr>
              <w:t>Вариант 1.</w:t>
            </w:r>
          </w:p>
          <w:p w:rsidR="006909F4" w:rsidRDefault="006909F4" w:rsidP="006909F4">
            <w:pPr>
              <w:pStyle w:val="a8"/>
              <w:numPr>
                <w:ilvl w:val="0"/>
                <w:numId w:val="24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множество точек координатной плоскости, удовлетворяющих уравнению: </w:t>
            </w:r>
          </w:p>
          <w:p w:rsidR="006909F4" w:rsidRDefault="006909F4" w:rsidP="004D04E1">
            <w:pPr>
              <w:pStyle w:val="a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х – у + 2 = 0;</w:t>
            </w:r>
          </w:p>
          <w:p w:rsidR="006909F4" w:rsidRDefault="006909F4" w:rsidP="004D04E1">
            <w:pPr>
              <w:pStyle w:val="a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б)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6х + 20у + 25 = 0.</w:t>
            </w:r>
          </w:p>
          <w:p w:rsidR="006909F4" w:rsidRDefault="006909F4" w:rsidP="004D0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Найти множество точек координатной плоскости, удовлетворяющих неравенству:</w:t>
            </w:r>
          </w:p>
          <w:p w:rsidR="006909F4" w:rsidRDefault="006909F4" w:rsidP="004D0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а) 2х + у – 1 ≤ 0;  б) х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(у – 2)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50078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 xml:space="preserve"> 4.</w:t>
            </w:r>
          </w:p>
          <w:p w:rsidR="006909F4" w:rsidRDefault="006909F4" w:rsidP="004D0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Изобразить на координатной плоскости множество точек, координаты которых удовлетворяют системе неравенств:</w:t>
            </w:r>
          </w:p>
          <w:p w:rsidR="006909F4" w:rsidRDefault="006B3A37" w:rsidP="004D04E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8" type="#_x0000_t87" style="position:absolute;margin-left:-.2pt;margin-top:1.4pt;width:7.15pt;height:36.75pt;z-index:251662336"/>
              </w:pict>
            </w:r>
            <w:r w:rsidR="006909F4">
              <w:rPr>
                <w:sz w:val="24"/>
                <w:szCs w:val="24"/>
              </w:rPr>
              <w:t xml:space="preserve">   2х – у + 4 ≥ 0,</w:t>
            </w:r>
          </w:p>
          <w:p w:rsidR="006909F4" w:rsidRDefault="006909F4" w:rsidP="004D0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5у – 2х – 4 ≥ 0,</w:t>
            </w:r>
          </w:p>
          <w:p w:rsidR="006909F4" w:rsidRPr="00650078" w:rsidRDefault="006909F4" w:rsidP="004D0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 + 2х – 8 ≤ 0.</w:t>
            </w:r>
          </w:p>
        </w:tc>
        <w:tc>
          <w:tcPr>
            <w:tcW w:w="5387" w:type="dxa"/>
          </w:tcPr>
          <w:p w:rsidR="006909F4" w:rsidRDefault="006909F4" w:rsidP="004D04E1">
            <w:pPr>
              <w:jc w:val="center"/>
              <w:rPr>
                <w:sz w:val="24"/>
                <w:szCs w:val="24"/>
              </w:rPr>
            </w:pPr>
            <w:r w:rsidRPr="00650078">
              <w:rPr>
                <w:color w:val="0000FF"/>
                <w:sz w:val="24"/>
                <w:szCs w:val="24"/>
              </w:rPr>
              <w:t>К.р. №8 по теме</w:t>
            </w:r>
            <w:r>
              <w:rPr>
                <w:sz w:val="24"/>
                <w:szCs w:val="24"/>
              </w:rPr>
              <w:t xml:space="preserve"> </w:t>
            </w:r>
            <w:r w:rsidRPr="00650078">
              <w:rPr>
                <w:color w:val="FF0000"/>
                <w:sz w:val="24"/>
                <w:szCs w:val="24"/>
              </w:rPr>
              <w:t>«Уравнения и неравенства с двумя переменными».</w:t>
            </w:r>
          </w:p>
          <w:p w:rsidR="006909F4" w:rsidRPr="00650078" w:rsidRDefault="006909F4" w:rsidP="004D04E1">
            <w:pPr>
              <w:jc w:val="center"/>
              <w:rPr>
                <w:color w:val="009900"/>
                <w:sz w:val="24"/>
                <w:szCs w:val="24"/>
              </w:rPr>
            </w:pPr>
            <w:r w:rsidRPr="00650078">
              <w:rPr>
                <w:color w:val="009900"/>
                <w:sz w:val="24"/>
                <w:szCs w:val="24"/>
              </w:rPr>
              <w:t xml:space="preserve">Вариант </w:t>
            </w:r>
            <w:r>
              <w:rPr>
                <w:color w:val="009900"/>
                <w:sz w:val="24"/>
                <w:szCs w:val="24"/>
              </w:rPr>
              <w:t>2</w:t>
            </w:r>
            <w:r w:rsidRPr="00650078">
              <w:rPr>
                <w:color w:val="009900"/>
                <w:sz w:val="24"/>
                <w:szCs w:val="24"/>
              </w:rPr>
              <w:t>.</w:t>
            </w:r>
          </w:p>
          <w:p w:rsidR="006909F4" w:rsidRPr="00650078" w:rsidRDefault="006909F4" w:rsidP="006909F4">
            <w:pPr>
              <w:pStyle w:val="a8"/>
              <w:numPr>
                <w:ilvl w:val="0"/>
                <w:numId w:val="25"/>
              </w:numPr>
              <w:ind w:left="248" w:hanging="2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078">
              <w:rPr>
                <w:rFonts w:ascii="Times New Roman" w:hAnsi="Times New Roman" w:cs="Times New Roman"/>
                <w:sz w:val="24"/>
                <w:szCs w:val="24"/>
              </w:rPr>
              <w:t xml:space="preserve">Найти множество точек координатной плоскости, удовлетворяющих уравнению: </w:t>
            </w:r>
          </w:p>
          <w:p w:rsidR="006909F4" w:rsidRDefault="006909F4" w:rsidP="004D04E1">
            <w:pPr>
              <w:pStyle w:val="a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х + у - 3 = 0;</w:t>
            </w:r>
          </w:p>
          <w:p w:rsidR="006909F4" w:rsidRDefault="006909F4" w:rsidP="004D04E1">
            <w:pPr>
              <w:pStyle w:val="a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б) 9х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12х + 4у - 8 = 0.</w:t>
            </w:r>
          </w:p>
          <w:p w:rsidR="006909F4" w:rsidRDefault="006909F4" w:rsidP="004D0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Найти множество точек координатной плоскости, удовлетворяющих неравенству:</w:t>
            </w:r>
          </w:p>
          <w:p w:rsidR="006909F4" w:rsidRDefault="006909F4" w:rsidP="004D0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а) х - 2у + 3 ≥ 0;  б) (х + 3)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у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909F4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 1.</w:t>
            </w:r>
          </w:p>
          <w:p w:rsidR="006909F4" w:rsidRDefault="006909F4" w:rsidP="004D0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Изобразить на координатной плоскости множество точек, координаты которых удовлетворяют системе неравенств:</w:t>
            </w:r>
          </w:p>
          <w:p w:rsidR="006909F4" w:rsidRDefault="006B3A37" w:rsidP="004D04E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 id="_x0000_s1039" type="#_x0000_t87" style="position:absolute;margin-left:-.2pt;margin-top:1.4pt;width:7.15pt;height:36.75pt;z-index:251663360"/>
              </w:pict>
            </w:r>
            <w:r w:rsidR="006909F4">
              <w:rPr>
                <w:sz w:val="24"/>
                <w:szCs w:val="24"/>
              </w:rPr>
              <w:t xml:space="preserve">   2у + 3х  ≥ 0,</w:t>
            </w:r>
          </w:p>
          <w:p w:rsidR="006909F4" w:rsidRDefault="006909F4" w:rsidP="004D0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3у – х – 11 ≤ 0,</w:t>
            </w:r>
          </w:p>
          <w:p w:rsidR="006909F4" w:rsidRDefault="006909F4" w:rsidP="004D04E1">
            <w:r>
              <w:rPr>
                <w:sz w:val="24"/>
                <w:szCs w:val="24"/>
              </w:rPr>
              <w:t xml:space="preserve">   4х - у  – 11 ≤ 0.</w:t>
            </w:r>
          </w:p>
        </w:tc>
      </w:tr>
    </w:tbl>
    <w:p w:rsidR="0019296E" w:rsidRPr="0019296E" w:rsidRDefault="0019296E" w:rsidP="0019296E">
      <w:pPr>
        <w:spacing w:after="0"/>
        <w:ind w:left="-540" w:hanging="18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9296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литература</w:t>
      </w:r>
    </w:p>
    <w:p w:rsidR="0019296E" w:rsidRPr="0019296E" w:rsidRDefault="0019296E" w:rsidP="009F13B9">
      <w:pPr>
        <w:pStyle w:val="ac"/>
        <w:widowControl w:val="0"/>
        <w:numPr>
          <w:ilvl w:val="0"/>
          <w:numId w:val="2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/>
        <w:ind w:left="709" w:hanging="425"/>
        <w:jc w:val="both"/>
        <w:rPr>
          <w:sz w:val="24"/>
        </w:rPr>
      </w:pPr>
      <w:r w:rsidRPr="0019296E">
        <w:rPr>
          <w:sz w:val="24"/>
        </w:rPr>
        <w:t xml:space="preserve">Программы общеобразовательных </w:t>
      </w:r>
      <w:r>
        <w:rPr>
          <w:sz w:val="24"/>
        </w:rPr>
        <w:t>учреждений</w:t>
      </w:r>
      <w:r w:rsidRPr="0019296E">
        <w:rPr>
          <w:sz w:val="24"/>
        </w:rPr>
        <w:t xml:space="preserve">. </w:t>
      </w:r>
      <w:r>
        <w:rPr>
          <w:sz w:val="24"/>
        </w:rPr>
        <w:t>Алгебра и начала математического анализа</w:t>
      </w:r>
      <w:r w:rsidRPr="0019296E">
        <w:rPr>
          <w:sz w:val="24"/>
        </w:rPr>
        <w:t>. Составител</w:t>
      </w:r>
      <w:r>
        <w:rPr>
          <w:sz w:val="24"/>
        </w:rPr>
        <w:t>ь</w:t>
      </w:r>
      <w:r w:rsidRPr="0019296E">
        <w:rPr>
          <w:sz w:val="24"/>
        </w:rPr>
        <w:t xml:space="preserve">: </w:t>
      </w:r>
      <w:r>
        <w:rPr>
          <w:sz w:val="24"/>
        </w:rPr>
        <w:t>Т.А. Бурмистрова</w:t>
      </w:r>
      <w:r w:rsidRPr="0019296E">
        <w:rPr>
          <w:sz w:val="24"/>
        </w:rPr>
        <w:t xml:space="preserve">. М.: </w:t>
      </w:r>
      <w:r>
        <w:rPr>
          <w:sz w:val="24"/>
        </w:rPr>
        <w:t>Просвещение</w:t>
      </w:r>
      <w:r w:rsidRPr="0019296E">
        <w:rPr>
          <w:sz w:val="24"/>
        </w:rPr>
        <w:t>,  20</w:t>
      </w:r>
      <w:r>
        <w:rPr>
          <w:sz w:val="24"/>
        </w:rPr>
        <w:t>10</w:t>
      </w:r>
      <w:r w:rsidRPr="0019296E">
        <w:rPr>
          <w:sz w:val="24"/>
        </w:rPr>
        <w:t xml:space="preserve">. </w:t>
      </w:r>
    </w:p>
    <w:p w:rsidR="001B0242" w:rsidRPr="0008034C" w:rsidRDefault="001B0242" w:rsidP="001B0242">
      <w:pPr>
        <w:pStyle w:val="Style5"/>
        <w:widowControl/>
        <w:numPr>
          <w:ilvl w:val="0"/>
          <w:numId w:val="26"/>
        </w:numPr>
        <w:tabs>
          <w:tab w:val="left" w:pos="557"/>
        </w:tabs>
        <w:spacing w:line="240" w:lineRule="auto"/>
        <w:jc w:val="both"/>
        <w:rPr>
          <w:rStyle w:val="FontStyle13"/>
          <w:b w:val="0"/>
        </w:rPr>
      </w:pPr>
      <w:r>
        <w:rPr>
          <w:rStyle w:val="FontStyle12"/>
          <w:b w:val="0"/>
          <w:sz w:val="24"/>
          <w:szCs w:val="24"/>
        </w:rPr>
        <w:t xml:space="preserve">  </w:t>
      </w:r>
      <w:r w:rsidRPr="0008034C">
        <w:rPr>
          <w:rStyle w:val="FontStyle12"/>
          <w:b w:val="0"/>
          <w:sz w:val="24"/>
          <w:szCs w:val="24"/>
        </w:rPr>
        <w:t xml:space="preserve">Колягин Ю.М. </w:t>
      </w:r>
      <w:r w:rsidRPr="0008034C">
        <w:rPr>
          <w:rStyle w:val="FontStyle13"/>
          <w:b w:val="0"/>
        </w:rPr>
        <w:t>Алгебра и начала математического анализа. 1</w:t>
      </w:r>
      <w:r>
        <w:rPr>
          <w:rStyle w:val="FontStyle13"/>
          <w:b w:val="0"/>
        </w:rPr>
        <w:t>1</w:t>
      </w:r>
      <w:r w:rsidRPr="0008034C">
        <w:rPr>
          <w:rStyle w:val="FontStyle13"/>
          <w:b w:val="0"/>
        </w:rPr>
        <w:t xml:space="preserve"> класс: учебник для общеобразовательных учреждений : базовый и профильный уровни </w:t>
      </w:r>
      <w:r w:rsidRPr="0008034C">
        <w:rPr>
          <w:rStyle w:val="FontStyle12"/>
          <w:b w:val="0"/>
          <w:sz w:val="24"/>
          <w:szCs w:val="24"/>
        </w:rPr>
        <w:t xml:space="preserve"> </w:t>
      </w:r>
      <w:r w:rsidRPr="0008034C">
        <w:rPr>
          <w:rStyle w:val="FontStyle13"/>
          <w:b w:val="0"/>
        </w:rPr>
        <w:t>- М.: Просвещение, 2009. – 368с.</w:t>
      </w:r>
    </w:p>
    <w:p w:rsidR="009F13B9" w:rsidRPr="00352371" w:rsidRDefault="009F13B9" w:rsidP="009F13B9">
      <w:pPr>
        <w:pStyle w:val="a8"/>
        <w:numPr>
          <w:ilvl w:val="0"/>
          <w:numId w:val="26"/>
        </w:numPr>
        <w:tabs>
          <w:tab w:val="clear" w:pos="720"/>
          <w:tab w:val="num" w:pos="426"/>
          <w:tab w:val="num" w:pos="851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9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М.И.Шабунин, М.В.Ткачева, Н.Е.Федорова, О.Н.Доброва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7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Начала математического анализа. Дидакт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материалы для 11 класса.</w:t>
      </w:r>
    </w:p>
    <w:p w:rsidR="001B0242" w:rsidRDefault="001B0242" w:rsidP="0008034C">
      <w:pPr>
        <w:pStyle w:val="Style6"/>
        <w:widowControl/>
        <w:spacing w:line="240" w:lineRule="auto"/>
        <w:ind w:left="851" w:hanging="284"/>
        <w:rPr>
          <w:rStyle w:val="FontStyle11"/>
          <w:b/>
          <w:i/>
          <w:sz w:val="24"/>
          <w:szCs w:val="24"/>
          <w:u w:val="single"/>
        </w:rPr>
      </w:pPr>
    </w:p>
    <w:p w:rsidR="0008034C" w:rsidRPr="001B0242" w:rsidRDefault="0008034C" w:rsidP="0008034C">
      <w:pPr>
        <w:pStyle w:val="Style6"/>
        <w:widowControl/>
        <w:spacing w:line="240" w:lineRule="auto"/>
        <w:ind w:left="851" w:hanging="284"/>
        <w:rPr>
          <w:rStyle w:val="FontStyle11"/>
          <w:b/>
          <w:i/>
          <w:sz w:val="24"/>
          <w:szCs w:val="24"/>
          <w:u w:val="single"/>
        </w:rPr>
      </w:pPr>
      <w:r w:rsidRPr="001B0242">
        <w:rPr>
          <w:rStyle w:val="FontStyle11"/>
          <w:b/>
          <w:i/>
          <w:sz w:val="24"/>
          <w:szCs w:val="24"/>
          <w:u w:val="single"/>
        </w:rPr>
        <w:t xml:space="preserve">А также дополнительных пособий: </w:t>
      </w:r>
    </w:p>
    <w:p w:rsidR="0008034C" w:rsidRPr="001B0242" w:rsidRDefault="0008034C" w:rsidP="0008034C">
      <w:pPr>
        <w:pStyle w:val="Style6"/>
        <w:widowControl/>
        <w:spacing w:line="240" w:lineRule="auto"/>
        <w:ind w:left="851" w:hanging="284"/>
        <w:rPr>
          <w:rStyle w:val="FontStyle11"/>
          <w:b/>
          <w:i/>
          <w:sz w:val="24"/>
          <w:szCs w:val="24"/>
          <w:u w:val="single"/>
        </w:rPr>
      </w:pPr>
      <w:r w:rsidRPr="001B0242">
        <w:rPr>
          <w:rStyle w:val="FontStyle11"/>
          <w:b/>
          <w:i/>
          <w:sz w:val="24"/>
          <w:szCs w:val="24"/>
          <w:u w:val="single"/>
        </w:rPr>
        <w:t>для учащихся:</w:t>
      </w:r>
    </w:p>
    <w:p w:rsidR="0008034C" w:rsidRPr="0008034C" w:rsidRDefault="0008034C" w:rsidP="0008034C">
      <w:pPr>
        <w:pStyle w:val="Style5"/>
        <w:widowControl/>
        <w:numPr>
          <w:ilvl w:val="0"/>
          <w:numId w:val="29"/>
        </w:numPr>
        <w:tabs>
          <w:tab w:val="left" w:pos="629"/>
          <w:tab w:val="left" w:pos="1134"/>
          <w:tab w:val="left" w:pos="1276"/>
        </w:tabs>
        <w:spacing w:line="240" w:lineRule="auto"/>
        <w:ind w:left="993" w:hanging="426"/>
        <w:jc w:val="both"/>
      </w:pPr>
      <w:r w:rsidRPr="0008034C">
        <w:t>Аверьянов Д.И. Большой справочник. Математика для школьников и поступающих в вузы. – М.:  Дрофа, 1999</w:t>
      </w:r>
    </w:p>
    <w:p w:rsidR="0008034C" w:rsidRPr="0008034C" w:rsidRDefault="0008034C" w:rsidP="0008034C">
      <w:pPr>
        <w:pStyle w:val="Style5"/>
        <w:widowControl/>
        <w:numPr>
          <w:ilvl w:val="0"/>
          <w:numId w:val="29"/>
        </w:numPr>
        <w:tabs>
          <w:tab w:val="left" w:pos="629"/>
          <w:tab w:val="left" w:pos="1134"/>
          <w:tab w:val="left" w:pos="1276"/>
        </w:tabs>
        <w:spacing w:line="240" w:lineRule="auto"/>
        <w:ind w:left="993" w:hanging="426"/>
        <w:jc w:val="both"/>
      </w:pPr>
      <w:r w:rsidRPr="0008034C">
        <w:t>Балаян Э.Н. 1001 олимпиадная и занимательная задача по математике.- Ростов-на-Дону : Феникс, 2007.</w:t>
      </w:r>
    </w:p>
    <w:p w:rsidR="0008034C" w:rsidRPr="0008034C" w:rsidRDefault="0008034C" w:rsidP="0008034C">
      <w:pPr>
        <w:pStyle w:val="a8"/>
        <w:numPr>
          <w:ilvl w:val="0"/>
          <w:numId w:val="29"/>
        </w:numPr>
        <w:tabs>
          <w:tab w:val="left" w:pos="2595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34C">
        <w:rPr>
          <w:rFonts w:ascii="Times New Roman" w:hAnsi="Times New Roman" w:cs="Times New Roman"/>
          <w:sz w:val="24"/>
          <w:szCs w:val="24"/>
        </w:rPr>
        <w:t>Величко М.В. Проектная деятельность учащихся. Математика 9-11классы. – Волгоград : Учитель, 2007.</w:t>
      </w:r>
    </w:p>
    <w:p w:rsidR="0008034C" w:rsidRPr="0008034C" w:rsidRDefault="0008034C" w:rsidP="0008034C">
      <w:pPr>
        <w:pStyle w:val="a8"/>
        <w:numPr>
          <w:ilvl w:val="0"/>
          <w:numId w:val="29"/>
        </w:numPr>
        <w:tabs>
          <w:tab w:val="left" w:pos="2595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34C">
        <w:rPr>
          <w:rFonts w:ascii="Times New Roman" w:hAnsi="Times New Roman" w:cs="Times New Roman"/>
          <w:sz w:val="24"/>
          <w:szCs w:val="24"/>
        </w:rPr>
        <w:t>Выгодский М.Я. Справочник по элементарной математике. - М.: АСТ Астрель, 2006.</w:t>
      </w:r>
    </w:p>
    <w:p w:rsidR="0008034C" w:rsidRPr="0008034C" w:rsidRDefault="0008034C" w:rsidP="0008034C">
      <w:pPr>
        <w:pStyle w:val="a8"/>
        <w:numPr>
          <w:ilvl w:val="0"/>
          <w:numId w:val="29"/>
        </w:numPr>
        <w:tabs>
          <w:tab w:val="left" w:pos="2595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34C">
        <w:rPr>
          <w:rFonts w:ascii="Times New Roman" w:hAnsi="Times New Roman" w:cs="Times New Roman"/>
          <w:sz w:val="24"/>
          <w:szCs w:val="24"/>
        </w:rPr>
        <w:t>Горштейн П.И., Полонский В.Б., Якир М.С. Задачи с параметрами / Под ред. Дорофеева Г.В.-М.: Илекса, 2005.-328с.</w:t>
      </w:r>
    </w:p>
    <w:p w:rsidR="001B0242" w:rsidRDefault="001B0242" w:rsidP="001B0242">
      <w:pPr>
        <w:pStyle w:val="Style7"/>
        <w:widowControl/>
        <w:numPr>
          <w:ilvl w:val="0"/>
          <w:numId w:val="29"/>
        </w:numPr>
        <w:tabs>
          <w:tab w:val="num" w:pos="851"/>
          <w:tab w:val="left" w:pos="993"/>
        </w:tabs>
        <w:spacing w:line="240" w:lineRule="auto"/>
        <w:ind w:left="993" w:hanging="426"/>
        <w:rPr>
          <w:rStyle w:val="FontStyle13"/>
          <w:b w:val="0"/>
        </w:rPr>
      </w:pPr>
      <w:r>
        <w:rPr>
          <w:rStyle w:val="FontStyle13"/>
          <w:b w:val="0"/>
        </w:rPr>
        <w:t>ЕГЭ 2012. Математика.Типовые тестовые задания./ под редакцией А.Л. Семёнова, И.В. Ященко.- М.: Издательство «Экзамен», 2012.</w:t>
      </w:r>
    </w:p>
    <w:p w:rsidR="001B0242" w:rsidRPr="009F13B9" w:rsidRDefault="001B0242" w:rsidP="001B0242">
      <w:pPr>
        <w:pStyle w:val="Style7"/>
        <w:widowControl/>
        <w:numPr>
          <w:ilvl w:val="0"/>
          <w:numId w:val="29"/>
        </w:numPr>
        <w:tabs>
          <w:tab w:val="num" w:pos="851"/>
          <w:tab w:val="left" w:pos="993"/>
        </w:tabs>
        <w:spacing w:line="240" w:lineRule="auto"/>
        <w:ind w:left="993" w:hanging="426"/>
        <w:rPr>
          <w:rStyle w:val="FontStyle13"/>
          <w:b w:val="0"/>
        </w:rPr>
      </w:pPr>
      <w:r>
        <w:rPr>
          <w:rStyle w:val="FontStyle13"/>
          <w:b w:val="0"/>
        </w:rPr>
        <w:t>ЕГЭ 2012. Математика. Типовые экзаменационные варианты. 30 вариантов./</w:t>
      </w:r>
      <w:r w:rsidRPr="00063F35">
        <w:rPr>
          <w:rStyle w:val="FontStyle13"/>
          <w:b w:val="0"/>
        </w:rPr>
        <w:t xml:space="preserve"> </w:t>
      </w:r>
      <w:r>
        <w:rPr>
          <w:rStyle w:val="FontStyle13"/>
          <w:b w:val="0"/>
        </w:rPr>
        <w:t xml:space="preserve"> под редакцией А.Л. Семёнова, И.В. Ященко.- М.: Национальное образование, 2011</w:t>
      </w:r>
    </w:p>
    <w:p w:rsidR="0008034C" w:rsidRPr="0008034C" w:rsidRDefault="0008034C" w:rsidP="0008034C">
      <w:pPr>
        <w:pStyle w:val="a8"/>
        <w:numPr>
          <w:ilvl w:val="0"/>
          <w:numId w:val="29"/>
        </w:numPr>
        <w:tabs>
          <w:tab w:val="left" w:pos="2595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34C">
        <w:rPr>
          <w:rFonts w:ascii="Times New Roman" w:hAnsi="Times New Roman" w:cs="Times New Roman"/>
          <w:sz w:val="24"/>
          <w:szCs w:val="24"/>
        </w:rPr>
        <w:t>Крамор В.С. Примеры с параметрами и их решения. Пособие для поступающих в вузы.-М.:АРКТИ, 2001.-48с.</w:t>
      </w:r>
    </w:p>
    <w:p w:rsidR="0008034C" w:rsidRPr="0008034C" w:rsidRDefault="0008034C" w:rsidP="0008034C">
      <w:pPr>
        <w:pStyle w:val="Style5"/>
        <w:widowControl/>
        <w:numPr>
          <w:ilvl w:val="0"/>
          <w:numId w:val="29"/>
        </w:numPr>
        <w:tabs>
          <w:tab w:val="left" w:pos="629"/>
          <w:tab w:val="left" w:pos="1134"/>
          <w:tab w:val="left" w:pos="1276"/>
        </w:tabs>
        <w:spacing w:line="240" w:lineRule="auto"/>
        <w:ind w:left="993" w:hanging="426"/>
        <w:jc w:val="both"/>
        <w:rPr>
          <w:rStyle w:val="FontStyle17"/>
          <w:sz w:val="24"/>
          <w:szCs w:val="24"/>
        </w:rPr>
      </w:pPr>
      <w:r w:rsidRPr="0008034C">
        <w:t>Локоть В.В. Задачи с параметрами. Линейные и квадратные уравнения, неравенства, системы: Учебное пособие. – М.: АРКТИ, 2005.-96с.</w:t>
      </w:r>
    </w:p>
    <w:p w:rsidR="0008034C" w:rsidRPr="0008034C" w:rsidRDefault="0008034C" w:rsidP="0008034C">
      <w:pPr>
        <w:pStyle w:val="Style7"/>
        <w:widowControl/>
        <w:numPr>
          <w:ilvl w:val="0"/>
          <w:numId w:val="29"/>
        </w:numPr>
        <w:tabs>
          <w:tab w:val="left" w:pos="624"/>
        </w:tabs>
        <w:spacing w:line="240" w:lineRule="auto"/>
        <w:ind w:left="993" w:hanging="426"/>
        <w:rPr>
          <w:i/>
          <w:u w:val="single"/>
        </w:rPr>
      </w:pPr>
      <w:r w:rsidRPr="0008034C">
        <w:t xml:space="preserve">  Семёнов А.Л. 3000 задач с ответами по математике. Все задания группы В /А.Л. Семёнов, И.В. Ященко и др.-М.: Издательство «Экзамен», 2012.-543с </w:t>
      </w:r>
    </w:p>
    <w:p w:rsidR="0008034C" w:rsidRPr="0008034C" w:rsidRDefault="0008034C" w:rsidP="0008034C">
      <w:pPr>
        <w:pStyle w:val="a8"/>
        <w:numPr>
          <w:ilvl w:val="0"/>
          <w:numId w:val="29"/>
        </w:numPr>
        <w:tabs>
          <w:tab w:val="left" w:pos="2595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34C">
        <w:rPr>
          <w:rFonts w:ascii="Times New Roman" w:hAnsi="Times New Roman" w:cs="Times New Roman"/>
          <w:sz w:val="24"/>
          <w:szCs w:val="24"/>
        </w:rPr>
        <w:t>Титаренко А.М. Новейший полный справочник школьника. Математика 5-11 классы. – Эксмо, 2008.</w:t>
      </w:r>
    </w:p>
    <w:p w:rsidR="001B0242" w:rsidRDefault="001B0242" w:rsidP="001B0242">
      <w:pPr>
        <w:pStyle w:val="Style7"/>
        <w:widowControl/>
        <w:tabs>
          <w:tab w:val="left" w:pos="624"/>
        </w:tabs>
        <w:spacing w:line="240" w:lineRule="auto"/>
        <w:ind w:left="993"/>
        <w:rPr>
          <w:rStyle w:val="FontStyle11"/>
          <w:b/>
          <w:i/>
          <w:sz w:val="24"/>
          <w:szCs w:val="24"/>
        </w:rPr>
      </w:pPr>
    </w:p>
    <w:p w:rsidR="0008034C" w:rsidRPr="0008034C" w:rsidRDefault="0008034C" w:rsidP="0008034C">
      <w:pPr>
        <w:pStyle w:val="Style7"/>
        <w:widowControl/>
        <w:tabs>
          <w:tab w:val="left" w:pos="624"/>
        </w:tabs>
        <w:spacing w:line="240" w:lineRule="auto"/>
        <w:ind w:left="851"/>
        <w:rPr>
          <w:rStyle w:val="FontStyle11"/>
          <w:i/>
          <w:sz w:val="24"/>
          <w:szCs w:val="24"/>
          <w:u w:val="single"/>
        </w:rPr>
      </w:pPr>
      <w:r w:rsidRPr="001B0242">
        <w:rPr>
          <w:rStyle w:val="FontStyle11"/>
          <w:b/>
          <w:i/>
          <w:sz w:val="24"/>
          <w:szCs w:val="24"/>
        </w:rPr>
        <w:t xml:space="preserve"> </w:t>
      </w:r>
      <w:r w:rsidRPr="001B0242">
        <w:rPr>
          <w:rStyle w:val="FontStyle11"/>
          <w:b/>
          <w:i/>
          <w:sz w:val="24"/>
          <w:szCs w:val="24"/>
          <w:u w:val="single"/>
        </w:rPr>
        <w:t>для учителя</w:t>
      </w:r>
      <w:r w:rsidRPr="0008034C">
        <w:rPr>
          <w:rStyle w:val="FontStyle11"/>
          <w:i/>
          <w:sz w:val="24"/>
          <w:szCs w:val="24"/>
          <w:u w:val="single"/>
        </w:rPr>
        <w:t>:</w:t>
      </w:r>
    </w:p>
    <w:p w:rsidR="0008034C" w:rsidRPr="0008034C" w:rsidRDefault="0008034C" w:rsidP="0008034C">
      <w:pPr>
        <w:pStyle w:val="Style5"/>
        <w:widowControl/>
        <w:numPr>
          <w:ilvl w:val="0"/>
          <w:numId w:val="29"/>
        </w:numPr>
        <w:tabs>
          <w:tab w:val="left" w:pos="581"/>
        </w:tabs>
        <w:spacing w:line="240" w:lineRule="auto"/>
        <w:ind w:left="993" w:hanging="426"/>
        <w:jc w:val="both"/>
        <w:rPr>
          <w:rStyle w:val="FontStyle13"/>
          <w:b w:val="0"/>
        </w:rPr>
      </w:pPr>
      <w:r w:rsidRPr="0008034C">
        <w:rPr>
          <w:rStyle w:val="FontStyle12"/>
          <w:b w:val="0"/>
          <w:sz w:val="24"/>
          <w:szCs w:val="24"/>
        </w:rPr>
        <w:t xml:space="preserve">Колягин Ю.М.  </w:t>
      </w:r>
      <w:r w:rsidRPr="0008034C">
        <w:rPr>
          <w:rStyle w:val="FontStyle13"/>
          <w:b w:val="0"/>
        </w:rPr>
        <w:t>Алгебра и начала анализа. 10-11 классы: методическое пособие для учи</w:t>
      </w:r>
      <w:r w:rsidRPr="0008034C">
        <w:rPr>
          <w:rStyle w:val="FontStyle13"/>
          <w:b w:val="0"/>
        </w:rPr>
        <w:softHyphen/>
        <w:t>теля/</w:t>
      </w:r>
      <w:r w:rsidRPr="0008034C">
        <w:rPr>
          <w:rStyle w:val="FontStyle12"/>
          <w:b w:val="0"/>
          <w:sz w:val="24"/>
          <w:szCs w:val="24"/>
        </w:rPr>
        <w:t xml:space="preserve"> Ю.М.Колягин</w:t>
      </w:r>
      <w:r w:rsidRPr="0008034C">
        <w:rPr>
          <w:rStyle w:val="FontStyle13"/>
          <w:b w:val="0"/>
        </w:rPr>
        <w:t>. - М.: Мнемозина, 2004.</w:t>
      </w:r>
    </w:p>
    <w:p w:rsidR="0008034C" w:rsidRPr="0008034C" w:rsidRDefault="0008034C" w:rsidP="0008034C">
      <w:pPr>
        <w:pStyle w:val="a8"/>
        <w:numPr>
          <w:ilvl w:val="0"/>
          <w:numId w:val="29"/>
        </w:numPr>
        <w:tabs>
          <w:tab w:val="left" w:pos="2595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34C">
        <w:rPr>
          <w:rFonts w:ascii="Times New Roman" w:hAnsi="Times New Roman" w:cs="Times New Roman"/>
          <w:sz w:val="24"/>
          <w:szCs w:val="24"/>
        </w:rPr>
        <w:t>Мартышова Л.И. Открытые уроки алгебры и начал анализа: 9-11 классы.- М.: ВАКО, 2012.- 272с.- (Мастерская учителя математики.</w:t>
      </w:r>
    </w:p>
    <w:p w:rsidR="0008034C" w:rsidRDefault="0008034C" w:rsidP="0008034C">
      <w:pPr>
        <w:pStyle w:val="a8"/>
        <w:numPr>
          <w:ilvl w:val="0"/>
          <w:numId w:val="29"/>
        </w:numPr>
        <w:tabs>
          <w:tab w:val="left" w:pos="2595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34C">
        <w:rPr>
          <w:rFonts w:ascii="Times New Roman" w:hAnsi="Times New Roman" w:cs="Times New Roman"/>
          <w:sz w:val="24"/>
          <w:szCs w:val="24"/>
        </w:rPr>
        <w:t>Сканави М.И. Сборник задач по математике: для поступающих в вузы.- Оникс, 2006</w:t>
      </w:r>
    </w:p>
    <w:p w:rsidR="001B0242" w:rsidRPr="0008034C" w:rsidRDefault="001B0242" w:rsidP="0008034C">
      <w:pPr>
        <w:pStyle w:val="a8"/>
        <w:numPr>
          <w:ilvl w:val="0"/>
          <w:numId w:val="29"/>
        </w:numPr>
        <w:tabs>
          <w:tab w:val="left" w:pos="2595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0242" w:rsidRDefault="001B0242" w:rsidP="001B0242">
      <w:pPr>
        <w:pStyle w:val="Style5"/>
        <w:widowControl/>
        <w:tabs>
          <w:tab w:val="left" w:pos="571"/>
        </w:tabs>
        <w:spacing w:line="240" w:lineRule="auto"/>
        <w:ind w:left="851"/>
        <w:jc w:val="both"/>
        <w:rPr>
          <w:rStyle w:val="FontStyle12"/>
          <w:i/>
          <w:sz w:val="24"/>
          <w:szCs w:val="24"/>
          <w:u w:val="single"/>
        </w:rPr>
      </w:pPr>
    </w:p>
    <w:p w:rsidR="0008034C" w:rsidRDefault="0008034C" w:rsidP="001B0242">
      <w:pPr>
        <w:pStyle w:val="Style5"/>
        <w:widowControl/>
        <w:tabs>
          <w:tab w:val="left" w:pos="571"/>
        </w:tabs>
        <w:spacing w:line="240" w:lineRule="auto"/>
        <w:ind w:left="851"/>
        <w:jc w:val="both"/>
        <w:rPr>
          <w:rStyle w:val="FontStyle12"/>
          <w:i/>
          <w:sz w:val="24"/>
          <w:szCs w:val="24"/>
          <w:u w:val="single"/>
        </w:rPr>
      </w:pPr>
      <w:r w:rsidRPr="001B0242">
        <w:rPr>
          <w:rStyle w:val="FontStyle12"/>
          <w:i/>
          <w:sz w:val="24"/>
          <w:szCs w:val="24"/>
          <w:u w:val="single"/>
        </w:rPr>
        <w:t>Для информационно-компьютерной поддержки учебного процесса предполагается использо</w:t>
      </w:r>
      <w:r w:rsidRPr="001B0242">
        <w:rPr>
          <w:rStyle w:val="FontStyle12"/>
          <w:i/>
          <w:sz w:val="24"/>
          <w:szCs w:val="24"/>
          <w:u w:val="single"/>
        </w:rPr>
        <w:softHyphen/>
        <w:t>вание следующих программно-педагогических средств, реализуемых с помощью компьютера:</w:t>
      </w:r>
    </w:p>
    <w:p w:rsidR="001B0242" w:rsidRPr="001B0242" w:rsidRDefault="001B0242" w:rsidP="001B0242">
      <w:pPr>
        <w:pStyle w:val="Style5"/>
        <w:widowControl/>
        <w:tabs>
          <w:tab w:val="left" w:pos="571"/>
        </w:tabs>
        <w:spacing w:line="240" w:lineRule="auto"/>
        <w:ind w:left="851"/>
        <w:jc w:val="both"/>
        <w:rPr>
          <w:rStyle w:val="FontStyle12"/>
          <w:i/>
          <w:sz w:val="24"/>
          <w:szCs w:val="24"/>
          <w:u w:val="single"/>
        </w:rPr>
      </w:pPr>
    </w:p>
    <w:p w:rsidR="0008034C" w:rsidRDefault="0008034C" w:rsidP="0008034C">
      <w:pPr>
        <w:pStyle w:val="Style1"/>
        <w:widowControl/>
        <w:spacing w:line="240" w:lineRule="auto"/>
        <w:ind w:firstLine="709"/>
      </w:pPr>
      <w:r w:rsidRPr="0008034C">
        <w:t>Виртуальная школа Кирилла и Мефодия. Уроки алгебры 10-11 классы</w:t>
      </w:r>
    </w:p>
    <w:p w:rsidR="001B0242" w:rsidRDefault="001B0242" w:rsidP="0008034C">
      <w:pPr>
        <w:pStyle w:val="Style1"/>
        <w:widowControl/>
        <w:spacing w:line="240" w:lineRule="auto"/>
        <w:ind w:firstLine="709"/>
      </w:pPr>
      <w:r w:rsidRPr="00B02FCB">
        <w:t>Интерактивный курс подготовки к ЕГЭ. Математика. (МедиаХауз)</w:t>
      </w:r>
    </w:p>
    <w:p w:rsidR="001B0242" w:rsidRPr="0008034C" w:rsidRDefault="001B0242" w:rsidP="0008034C">
      <w:pPr>
        <w:pStyle w:val="Style1"/>
        <w:widowControl/>
        <w:spacing w:line="240" w:lineRule="auto"/>
        <w:ind w:firstLine="709"/>
      </w:pPr>
      <w:r w:rsidRPr="00B02FCB">
        <w:t>Сдаём ЕГЭ по математике. Интерактивный курс подготовки к ЕГЭ. (1С)</w:t>
      </w:r>
    </w:p>
    <w:p w:rsidR="001B0242" w:rsidRDefault="001B0242" w:rsidP="001B0242">
      <w:pPr>
        <w:pStyle w:val="Style1"/>
        <w:widowControl/>
        <w:spacing w:line="240" w:lineRule="auto"/>
        <w:ind w:left="709" w:firstLine="0"/>
        <w:rPr>
          <w:rStyle w:val="FontStyle12"/>
          <w:b w:val="0"/>
          <w:i/>
          <w:sz w:val="24"/>
          <w:szCs w:val="24"/>
          <w:u w:val="single"/>
        </w:rPr>
      </w:pPr>
    </w:p>
    <w:p w:rsidR="001B0242" w:rsidRDefault="001B0242" w:rsidP="001B0242">
      <w:pPr>
        <w:pStyle w:val="Style1"/>
        <w:widowControl/>
        <w:spacing w:line="240" w:lineRule="auto"/>
        <w:ind w:left="709" w:firstLine="0"/>
        <w:rPr>
          <w:rStyle w:val="FontStyle12"/>
          <w:b w:val="0"/>
          <w:i/>
          <w:sz w:val="24"/>
          <w:szCs w:val="24"/>
          <w:u w:val="single"/>
        </w:rPr>
      </w:pPr>
    </w:p>
    <w:p w:rsidR="001B0242" w:rsidRDefault="001B0242" w:rsidP="001B0242">
      <w:pPr>
        <w:pStyle w:val="Style1"/>
        <w:widowControl/>
        <w:spacing w:line="240" w:lineRule="auto"/>
        <w:ind w:left="709" w:firstLine="0"/>
        <w:rPr>
          <w:rStyle w:val="FontStyle12"/>
          <w:b w:val="0"/>
          <w:i/>
          <w:sz w:val="24"/>
          <w:szCs w:val="24"/>
          <w:u w:val="single"/>
        </w:rPr>
      </w:pPr>
    </w:p>
    <w:p w:rsidR="001B0242" w:rsidRDefault="001B0242" w:rsidP="001B0242">
      <w:pPr>
        <w:pStyle w:val="Style1"/>
        <w:widowControl/>
        <w:spacing w:line="240" w:lineRule="auto"/>
        <w:ind w:left="709" w:firstLine="0"/>
        <w:rPr>
          <w:rStyle w:val="FontStyle12"/>
          <w:b w:val="0"/>
          <w:i/>
          <w:sz w:val="24"/>
          <w:szCs w:val="24"/>
          <w:u w:val="single"/>
        </w:rPr>
      </w:pPr>
    </w:p>
    <w:p w:rsidR="0008034C" w:rsidRPr="001B0242" w:rsidRDefault="0008034C" w:rsidP="001B0242">
      <w:pPr>
        <w:pStyle w:val="Style1"/>
        <w:widowControl/>
        <w:spacing w:line="240" w:lineRule="auto"/>
        <w:ind w:left="709" w:firstLine="0"/>
        <w:rPr>
          <w:rStyle w:val="FontStyle12"/>
          <w:i/>
          <w:sz w:val="24"/>
          <w:szCs w:val="24"/>
          <w:u w:val="single"/>
        </w:rPr>
      </w:pPr>
      <w:r w:rsidRPr="0008034C">
        <w:rPr>
          <w:rStyle w:val="FontStyle12"/>
          <w:b w:val="0"/>
          <w:i/>
          <w:sz w:val="24"/>
          <w:szCs w:val="24"/>
          <w:u w:val="single"/>
        </w:rPr>
        <w:lastRenderedPageBreak/>
        <w:t xml:space="preserve"> </w:t>
      </w:r>
      <w:r w:rsidRPr="001B0242">
        <w:rPr>
          <w:rStyle w:val="FontStyle12"/>
          <w:i/>
          <w:sz w:val="24"/>
          <w:szCs w:val="24"/>
          <w:u w:val="single"/>
        </w:rPr>
        <w:t>Для обеспечения плодотворного учебного процесса предполагается использование информа</w:t>
      </w:r>
      <w:r w:rsidRPr="001B0242">
        <w:rPr>
          <w:rStyle w:val="FontStyle12"/>
          <w:i/>
          <w:sz w:val="24"/>
          <w:szCs w:val="24"/>
          <w:u w:val="single"/>
        </w:rPr>
        <w:softHyphen/>
        <w:t>ции и материалов следующих Интернет-ресурсов:</w:t>
      </w:r>
    </w:p>
    <w:p w:rsidR="001B0242" w:rsidRPr="0019296E" w:rsidRDefault="001B0242" w:rsidP="001B024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Министерство образования РФ:   </w:t>
      </w:r>
      <w:hyperlink r:id="rId32" w:history="1"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http://www.ed.gov.ru/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;   </w:t>
      </w:r>
      <w:hyperlink r:id="rId33" w:history="1"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http://www.edu.ru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0242" w:rsidRPr="0019296E" w:rsidRDefault="001B0242" w:rsidP="001B024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Тестирование online: 5 - 11 классы:      </w:t>
      </w:r>
      <w:hyperlink r:id="rId34" w:history="1"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http://www.kokch.kts.ru/cdo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0242" w:rsidRPr="0019296E" w:rsidRDefault="001B0242" w:rsidP="001B024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Сеть творческих учителей: </w:t>
      </w:r>
      <w:hyperlink r:id="rId35" w:history="1"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http://it-n.ru/communities.aspx?cat_no=4510&amp;tmpl=com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1B0242" w:rsidRPr="0019296E" w:rsidRDefault="001B0242" w:rsidP="001B024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Сайт Александра Ларина (подготовка к ЕГЭ): </w:t>
      </w:r>
      <w:hyperlink r:id="rId36" w:history="1"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http://alexlarin.narod.ru/ege.html</w:t>
        </w:r>
      </w:hyperlink>
    </w:p>
    <w:p w:rsidR="001B0242" w:rsidRPr="0019296E" w:rsidRDefault="001B0242" w:rsidP="001B024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Новые технологии в образовании:  </w:t>
      </w:r>
      <w:hyperlink r:id="rId37" w:history="1"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http://edu.secna.ru/main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242" w:rsidRPr="0019296E" w:rsidRDefault="001B0242" w:rsidP="001B024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Путеводитель «В мире науки» для школьников: </w:t>
      </w:r>
      <w:hyperlink r:id="rId38" w:history="1"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http://www.uic.ssu.samara.ru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242" w:rsidRPr="0019296E" w:rsidRDefault="001B0242" w:rsidP="001B024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Мегаэнциклопедия Кирилла и Мефодия:  </w:t>
      </w:r>
      <w:hyperlink r:id="rId39" w:history="1"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http://mega.km.ru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0242" w:rsidRPr="0019296E" w:rsidRDefault="001B0242" w:rsidP="001B024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сайты «Энциклопедий»: </w:t>
      </w:r>
      <w:hyperlink r:id="rId40" w:history="1">
        <w:r w:rsidRPr="0019296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://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rubricon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/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;    </w:t>
      </w:r>
      <w:hyperlink r:id="rId41" w:history="1"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h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ttp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://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encyclopedia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242" w:rsidRPr="0019296E" w:rsidRDefault="001B0242" w:rsidP="001B024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сайт для самообразования и он-лайн тестирования:  </w:t>
      </w:r>
      <w:hyperlink r:id="rId42" w:history="1">
        <w:r w:rsidRPr="0019296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://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uztest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/</w:t>
        </w:r>
      </w:hyperlink>
    </w:p>
    <w:p w:rsidR="001B0242" w:rsidRPr="0019296E" w:rsidRDefault="001B0242" w:rsidP="001B024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досье школьного учителя математики: </w:t>
      </w:r>
      <w:hyperlink r:id="rId43" w:history="1">
        <w:r w:rsidRPr="0019296E">
          <w:rPr>
            <w:rStyle w:val="af2"/>
            <w:rFonts w:ascii="Times New Roman" w:hAnsi="Times New Roman" w:cs="Times New Roman"/>
            <w:sz w:val="24"/>
            <w:szCs w:val="24"/>
          </w:rPr>
          <w:t>http://www.mathvaz.ru/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34C" w:rsidRPr="0008034C" w:rsidRDefault="0008034C" w:rsidP="001B0242">
      <w:pPr>
        <w:numPr>
          <w:ilvl w:val="0"/>
          <w:numId w:val="30"/>
        </w:numPr>
        <w:suppressAutoHyphens/>
        <w:spacing w:after="0" w:line="240" w:lineRule="auto"/>
        <w:ind w:left="993" w:hanging="567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r w:rsidRPr="0008034C">
        <w:rPr>
          <w:rFonts w:ascii="Times New Roman" w:hAnsi="Times New Roman" w:cs="Times New Roman"/>
          <w:sz w:val="24"/>
          <w:szCs w:val="24"/>
        </w:rPr>
        <w:t xml:space="preserve">Презентации по математике: </w:t>
      </w:r>
      <w:hyperlink r:id="rId44" w:history="1">
        <w:r w:rsidRPr="0008034C">
          <w:rPr>
            <w:rStyle w:val="af2"/>
            <w:rFonts w:ascii="Times New Roman" w:hAnsi="Times New Roman" w:cs="Times New Roman"/>
            <w:sz w:val="24"/>
            <w:szCs w:val="24"/>
          </w:rPr>
          <w:t>http://prezentacii.com/matematike/page/2/</w:t>
        </w:r>
      </w:hyperlink>
      <w:r w:rsidRPr="0008034C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8034C" w:rsidRPr="0008034C" w:rsidRDefault="0008034C" w:rsidP="001B0242">
      <w:pPr>
        <w:numPr>
          <w:ilvl w:val="0"/>
          <w:numId w:val="30"/>
        </w:numPr>
        <w:suppressAutoHyphens/>
        <w:spacing w:after="0" w:line="240" w:lineRule="auto"/>
        <w:ind w:left="993" w:hanging="567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r w:rsidRPr="0008034C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 xml:space="preserve">Видео уроки, тесты, презентации: </w:t>
      </w:r>
      <w:hyperlink r:id="rId45" w:history="1">
        <w:r w:rsidR="001B0242" w:rsidRPr="00C2384D">
          <w:rPr>
            <w:rStyle w:val="af2"/>
            <w:rFonts w:ascii="Times New Roman" w:hAnsi="Times New Roman" w:cs="Times New Roman"/>
            <w:sz w:val="24"/>
            <w:szCs w:val="24"/>
          </w:rPr>
          <w:t>http://urokimatematiki.ru/poleznoe8klassgeometriya/118-geometriya8klasstematicheskietesty.html</w:t>
        </w:r>
      </w:hyperlink>
      <w:r w:rsidRPr="0008034C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8034C" w:rsidRPr="0008034C" w:rsidRDefault="0008034C" w:rsidP="001B0242">
      <w:pPr>
        <w:numPr>
          <w:ilvl w:val="0"/>
          <w:numId w:val="30"/>
        </w:numPr>
        <w:tabs>
          <w:tab w:val="left" w:pos="1134"/>
        </w:tabs>
        <w:suppressAutoHyphens/>
        <w:spacing w:after="0" w:line="240" w:lineRule="auto"/>
        <w:ind w:left="993" w:hanging="567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r w:rsidRPr="0008034C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 xml:space="preserve">Ообразовательные ресурсы Интернета. Математика: </w:t>
      </w:r>
      <w:hyperlink r:id="rId46" w:history="1">
        <w:r w:rsidRPr="0008034C">
          <w:rPr>
            <w:rStyle w:val="af2"/>
            <w:rFonts w:ascii="Times New Roman" w:hAnsi="Times New Roman" w:cs="Times New Roman"/>
            <w:sz w:val="24"/>
            <w:szCs w:val="24"/>
          </w:rPr>
          <w:t>http://www.alleng.ru/edu/math1.htm</w:t>
        </w:r>
      </w:hyperlink>
      <w:r w:rsidRPr="0008034C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8034C" w:rsidRPr="0008034C" w:rsidRDefault="0008034C" w:rsidP="001B0242">
      <w:pPr>
        <w:numPr>
          <w:ilvl w:val="0"/>
          <w:numId w:val="30"/>
        </w:numPr>
        <w:tabs>
          <w:tab w:val="left" w:pos="1134"/>
        </w:tabs>
        <w:suppressAutoHyphens/>
        <w:spacing w:after="0" w:line="240" w:lineRule="auto"/>
        <w:ind w:left="993" w:hanging="567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hyperlink r:id="rId47" w:history="1">
        <w:r w:rsidRPr="0008034C">
          <w:rPr>
            <w:rStyle w:val="af2"/>
            <w:rFonts w:ascii="Times New Roman" w:hAnsi="Times New Roman" w:cs="Times New Roman"/>
            <w:sz w:val="24"/>
            <w:szCs w:val="24"/>
          </w:rPr>
          <w:t>http://1september.ru/</w:t>
        </w:r>
      </w:hyperlink>
      <w:r w:rsidRPr="0008034C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8034C" w:rsidRPr="0008034C" w:rsidRDefault="0008034C" w:rsidP="001B0242">
      <w:pPr>
        <w:numPr>
          <w:ilvl w:val="0"/>
          <w:numId w:val="30"/>
        </w:numPr>
        <w:tabs>
          <w:tab w:val="left" w:pos="1134"/>
        </w:tabs>
        <w:suppressAutoHyphens/>
        <w:spacing w:after="0" w:line="240" w:lineRule="auto"/>
        <w:ind w:left="993" w:hanging="567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hyperlink r:id="rId48" w:history="1">
        <w:r w:rsidRPr="0008034C">
          <w:rPr>
            <w:rStyle w:val="af2"/>
            <w:rFonts w:ascii="Times New Roman" w:hAnsi="Times New Roman" w:cs="Times New Roman"/>
            <w:sz w:val="24"/>
            <w:szCs w:val="24"/>
          </w:rPr>
          <w:t>http://festival.1september.ru/</w:t>
        </w:r>
      </w:hyperlink>
      <w:r w:rsidRPr="0008034C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8034C" w:rsidRPr="0008034C" w:rsidRDefault="0008034C" w:rsidP="001B0242">
      <w:pPr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08034C">
          <w:rPr>
            <w:rStyle w:val="af2"/>
            <w:rFonts w:ascii="Times New Roman" w:hAnsi="Times New Roman" w:cs="Times New Roman"/>
            <w:sz w:val="24"/>
            <w:szCs w:val="24"/>
          </w:rPr>
          <w:t>http://www.fipi.ru/</w:t>
        </w:r>
      </w:hyperlink>
      <w:r w:rsidRPr="00080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3B9" w:rsidRDefault="009F13B9" w:rsidP="009F13B9">
      <w:pPr>
        <w:pStyle w:val="a8"/>
        <w:tabs>
          <w:tab w:val="num" w:pos="851"/>
        </w:tabs>
        <w:autoSpaceDE w:val="0"/>
        <w:autoSpaceDN w:val="0"/>
        <w:adjustRightInd w:val="0"/>
        <w:spacing w:after="0"/>
        <w:ind w:left="709" w:hanging="425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13B9" w:rsidRPr="009F13B9" w:rsidRDefault="009F13B9" w:rsidP="009F13B9">
      <w:pPr>
        <w:pStyle w:val="a8"/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9296E" w:rsidRPr="0019296E" w:rsidRDefault="0019296E" w:rsidP="001929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9296E" w:rsidRPr="0019296E" w:rsidRDefault="0019296E" w:rsidP="0019296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19296E" w:rsidRPr="0019296E" w:rsidRDefault="0019296E" w:rsidP="00192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296E" w:rsidRPr="0019296E" w:rsidSect="001B0242">
      <w:pgSz w:w="11906" w:h="16838"/>
      <w:pgMar w:top="567" w:right="84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B4E" w:rsidRDefault="00920B4E" w:rsidP="00A918FD">
      <w:pPr>
        <w:spacing w:after="0" w:line="240" w:lineRule="auto"/>
      </w:pPr>
      <w:r>
        <w:separator/>
      </w:r>
    </w:p>
  </w:endnote>
  <w:endnote w:type="continuationSeparator" w:id="1">
    <w:p w:rsidR="00920B4E" w:rsidRDefault="00920B4E" w:rsidP="00A9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0320"/>
      <w:docPartObj>
        <w:docPartGallery w:val="Page Numbers (Bottom of Page)"/>
        <w:docPartUnique/>
      </w:docPartObj>
    </w:sdtPr>
    <w:sdtContent>
      <w:p w:rsidR="0008034C" w:rsidRDefault="0008034C">
        <w:pPr>
          <w:pStyle w:val="af8"/>
          <w:jc w:val="center"/>
        </w:pPr>
        <w:fldSimple w:instr=" PAGE   \* MERGEFORMAT ">
          <w:r w:rsidR="0064445C">
            <w:rPr>
              <w:noProof/>
            </w:rPr>
            <w:t>24</w:t>
          </w:r>
        </w:fldSimple>
      </w:p>
    </w:sdtContent>
  </w:sdt>
  <w:p w:rsidR="0008034C" w:rsidRDefault="0008034C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B4E" w:rsidRDefault="00920B4E" w:rsidP="00A918FD">
      <w:pPr>
        <w:spacing w:after="0" w:line="240" w:lineRule="auto"/>
      </w:pPr>
      <w:r>
        <w:separator/>
      </w:r>
    </w:p>
  </w:footnote>
  <w:footnote w:type="continuationSeparator" w:id="1">
    <w:p w:rsidR="00920B4E" w:rsidRDefault="00920B4E" w:rsidP="00A91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DAC"/>
    <w:multiLevelType w:val="hybridMultilevel"/>
    <w:tmpl w:val="C0F89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836CE"/>
    <w:multiLevelType w:val="hybridMultilevel"/>
    <w:tmpl w:val="ED5A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A30E6"/>
    <w:multiLevelType w:val="hybridMultilevel"/>
    <w:tmpl w:val="CB201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027E7"/>
    <w:multiLevelType w:val="hybridMultilevel"/>
    <w:tmpl w:val="3D9AA27E"/>
    <w:lvl w:ilvl="0" w:tplc="24EE3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F270F2"/>
    <w:multiLevelType w:val="hybridMultilevel"/>
    <w:tmpl w:val="8E5E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4B"/>
    <w:multiLevelType w:val="hybridMultilevel"/>
    <w:tmpl w:val="A70AB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CA22C4"/>
    <w:multiLevelType w:val="hybridMultilevel"/>
    <w:tmpl w:val="ED5A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76B71"/>
    <w:multiLevelType w:val="hybridMultilevel"/>
    <w:tmpl w:val="1AFEEAAC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9">
    <w:nsid w:val="1E857A9A"/>
    <w:multiLevelType w:val="hybridMultilevel"/>
    <w:tmpl w:val="C9C63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C39A0"/>
    <w:multiLevelType w:val="hybridMultilevel"/>
    <w:tmpl w:val="2C8A0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C65D5E"/>
    <w:multiLevelType w:val="hybridMultilevel"/>
    <w:tmpl w:val="44FE2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15595"/>
    <w:multiLevelType w:val="hybridMultilevel"/>
    <w:tmpl w:val="1958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E26D2"/>
    <w:multiLevelType w:val="hybridMultilevel"/>
    <w:tmpl w:val="A15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436A8"/>
    <w:multiLevelType w:val="singleLevel"/>
    <w:tmpl w:val="3146CB76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15">
    <w:nsid w:val="33D06C39"/>
    <w:multiLevelType w:val="hybridMultilevel"/>
    <w:tmpl w:val="26201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354753"/>
    <w:multiLevelType w:val="hybridMultilevel"/>
    <w:tmpl w:val="DAFA2D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7B6711"/>
    <w:multiLevelType w:val="hybridMultilevel"/>
    <w:tmpl w:val="83B41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7510A7"/>
    <w:multiLevelType w:val="hybridMultilevel"/>
    <w:tmpl w:val="430A5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4A2C1E"/>
    <w:multiLevelType w:val="hybridMultilevel"/>
    <w:tmpl w:val="858A8F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D6795A"/>
    <w:multiLevelType w:val="hybridMultilevel"/>
    <w:tmpl w:val="5064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D5941"/>
    <w:multiLevelType w:val="hybridMultilevel"/>
    <w:tmpl w:val="E2DCBD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83A7AAB"/>
    <w:multiLevelType w:val="hybridMultilevel"/>
    <w:tmpl w:val="8C52B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951B76"/>
    <w:multiLevelType w:val="hybridMultilevel"/>
    <w:tmpl w:val="80D63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E3050F"/>
    <w:multiLevelType w:val="hybridMultilevel"/>
    <w:tmpl w:val="B626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8F1B9C"/>
    <w:multiLevelType w:val="singleLevel"/>
    <w:tmpl w:val="E3C6E75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6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4584C41"/>
    <w:multiLevelType w:val="hybridMultilevel"/>
    <w:tmpl w:val="B7C0D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DC1159"/>
    <w:multiLevelType w:val="hybridMultilevel"/>
    <w:tmpl w:val="08481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9665CA"/>
    <w:multiLevelType w:val="hybridMultilevel"/>
    <w:tmpl w:val="55B6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9F503A"/>
    <w:multiLevelType w:val="hybridMultilevel"/>
    <w:tmpl w:val="F6FCE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4"/>
  </w:num>
  <w:num w:numId="4">
    <w:abstractNumId w:val="2"/>
  </w:num>
  <w:num w:numId="5">
    <w:abstractNumId w:val="21"/>
  </w:num>
  <w:num w:numId="6">
    <w:abstractNumId w:val="22"/>
  </w:num>
  <w:num w:numId="7">
    <w:abstractNumId w:val="6"/>
  </w:num>
  <w:num w:numId="8">
    <w:abstractNumId w:val="30"/>
  </w:num>
  <w:num w:numId="9">
    <w:abstractNumId w:val="17"/>
  </w:num>
  <w:num w:numId="10">
    <w:abstractNumId w:val="11"/>
  </w:num>
  <w:num w:numId="11">
    <w:abstractNumId w:val="23"/>
  </w:num>
  <w:num w:numId="12">
    <w:abstractNumId w:val="24"/>
  </w:num>
  <w:num w:numId="13">
    <w:abstractNumId w:val="28"/>
  </w:num>
  <w:num w:numId="14">
    <w:abstractNumId w:val="27"/>
  </w:num>
  <w:num w:numId="15">
    <w:abstractNumId w:val="18"/>
  </w:num>
  <w:num w:numId="16">
    <w:abstractNumId w:val="1"/>
  </w:num>
  <w:num w:numId="17">
    <w:abstractNumId w:val="7"/>
  </w:num>
  <w:num w:numId="18">
    <w:abstractNumId w:val="29"/>
  </w:num>
  <w:num w:numId="19">
    <w:abstractNumId w:val="0"/>
  </w:num>
  <w:num w:numId="20">
    <w:abstractNumId w:val="10"/>
  </w:num>
  <w:num w:numId="21">
    <w:abstractNumId w:val="16"/>
  </w:num>
  <w:num w:numId="22">
    <w:abstractNumId w:val="9"/>
  </w:num>
  <w:num w:numId="23">
    <w:abstractNumId w:val="20"/>
  </w:num>
  <w:num w:numId="24">
    <w:abstractNumId w:val="12"/>
  </w:num>
  <w:num w:numId="25">
    <w:abstractNumId w:val="13"/>
  </w:num>
  <w:num w:numId="26">
    <w:abstractNumId w:val="3"/>
  </w:num>
  <w:num w:numId="27">
    <w:abstractNumId w:val="19"/>
  </w:num>
  <w:num w:numId="28">
    <w:abstractNumId w:val="15"/>
  </w:num>
  <w:num w:numId="29">
    <w:abstractNumId w:val="14"/>
  </w:num>
  <w:num w:numId="30">
    <w:abstractNumId w:val="8"/>
  </w:num>
  <w:num w:numId="31">
    <w:abstractNumId w:val="2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8FD"/>
    <w:rsid w:val="00010DC6"/>
    <w:rsid w:val="00022701"/>
    <w:rsid w:val="00063F35"/>
    <w:rsid w:val="0008034C"/>
    <w:rsid w:val="00084F66"/>
    <w:rsid w:val="0011344F"/>
    <w:rsid w:val="0017277D"/>
    <w:rsid w:val="0019296E"/>
    <w:rsid w:val="00194EB9"/>
    <w:rsid w:val="001B0242"/>
    <w:rsid w:val="001F2F5B"/>
    <w:rsid w:val="00211254"/>
    <w:rsid w:val="00293617"/>
    <w:rsid w:val="002A00ED"/>
    <w:rsid w:val="002A78A1"/>
    <w:rsid w:val="00315447"/>
    <w:rsid w:val="00321AF0"/>
    <w:rsid w:val="00352371"/>
    <w:rsid w:val="00396BA3"/>
    <w:rsid w:val="00397CFF"/>
    <w:rsid w:val="003C1CA5"/>
    <w:rsid w:val="003D38D3"/>
    <w:rsid w:val="003D5120"/>
    <w:rsid w:val="00417FD8"/>
    <w:rsid w:val="00435547"/>
    <w:rsid w:val="0045273B"/>
    <w:rsid w:val="00470A51"/>
    <w:rsid w:val="004C56F2"/>
    <w:rsid w:val="004D04E1"/>
    <w:rsid w:val="004E4056"/>
    <w:rsid w:val="004E5984"/>
    <w:rsid w:val="0050167E"/>
    <w:rsid w:val="0051383E"/>
    <w:rsid w:val="00520468"/>
    <w:rsid w:val="00521497"/>
    <w:rsid w:val="0064445C"/>
    <w:rsid w:val="00666988"/>
    <w:rsid w:val="006909F4"/>
    <w:rsid w:val="006A77F6"/>
    <w:rsid w:val="006B3A37"/>
    <w:rsid w:val="006C7963"/>
    <w:rsid w:val="006E5BC7"/>
    <w:rsid w:val="00717E60"/>
    <w:rsid w:val="00727F95"/>
    <w:rsid w:val="007752BB"/>
    <w:rsid w:val="007F10C9"/>
    <w:rsid w:val="00871920"/>
    <w:rsid w:val="008815F3"/>
    <w:rsid w:val="008A2BEB"/>
    <w:rsid w:val="008A66C9"/>
    <w:rsid w:val="008B3839"/>
    <w:rsid w:val="00905EC4"/>
    <w:rsid w:val="00920B4E"/>
    <w:rsid w:val="009C521A"/>
    <w:rsid w:val="009E3E5F"/>
    <w:rsid w:val="009F13B9"/>
    <w:rsid w:val="009F22B2"/>
    <w:rsid w:val="00A3580A"/>
    <w:rsid w:val="00A776E5"/>
    <w:rsid w:val="00A84468"/>
    <w:rsid w:val="00A918FD"/>
    <w:rsid w:val="00AA5299"/>
    <w:rsid w:val="00AB4F20"/>
    <w:rsid w:val="00AC7DC1"/>
    <w:rsid w:val="00BD4AA5"/>
    <w:rsid w:val="00BD7B2A"/>
    <w:rsid w:val="00BF7815"/>
    <w:rsid w:val="00C100D9"/>
    <w:rsid w:val="00C253F1"/>
    <w:rsid w:val="00C5351C"/>
    <w:rsid w:val="00C973C6"/>
    <w:rsid w:val="00CB3BB5"/>
    <w:rsid w:val="00CE3663"/>
    <w:rsid w:val="00D22D74"/>
    <w:rsid w:val="00D545E1"/>
    <w:rsid w:val="00D965AD"/>
    <w:rsid w:val="00E86236"/>
    <w:rsid w:val="00EC3E4D"/>
    <w:rsid w:val="00ED11A8"/>
    <w:rsid w:val="00ED6671"/>
    <w:rsid w:val="00F4673F"/>
    <w:rsid w:val="00F566BF"/>
    <w:rsid w:val="00FD176A"/>
    <w:rsid w:val="00FE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97"/>
  </w:style>
  <w:style w:type="paragraph" w:styleId="6">
    <w:name w:val="heading 6"/>
    <w:basedOn w:val="a"/>
    <w:next w:val="a"/>
    <w:link w:val="60"/>
    <w:qFormat/>
    <w:rsid w:val="00A918FD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8F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A918FD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footnote text"/>
    <w:basedOn w:val="a"/>
    <w:link w:val="a6"/>
    <w:semiHidden/>
    <w:rsid w:val="00A918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A918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A918FD"/>
    <w:rPr>
      <w:vertAlign w:val="superscript"/>
    </w:rPr>
  </w:style>
  <w:style w:type="paragraph" w:styleId="a8">
    <w:name w:val="List Paragraph"/>
    <w:basedOn w:val="a"/>
    <w:uiPriority w:val="34"/>
    <w:qFormat/>
    <w:rsid w:val="00352371"/>
    <w:pPr>
      <w:ind w:left="720"/>
    </w:pPr>
    <w:rPr>
      <w:rFonts w:ascii="Calibri" w:eastAsia="Calibri" w:hAnsi="Calibri" w:cs="Calibri"/>
    </w:rPr>
  </w:style>
  <w:style w:type="paragraph" w:customStyle="1" w:styleId="style2">
    <w:name w:val="style2"/>
    <w:basedOn w:val="a"/>
    <w:rsid w:val="0035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9">
    <w:name w:val="Plain Text"/>
    <w:basedOn w:val="a"/>
    <w:link w:val="aa"/>
    <w:rsid w:val="00010DC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10D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rmal (Web)"/>
    <w:basedOn w:val="a"/>
    <w:rsid w:val="000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010DC6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10D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R">
    <w:name w:val="NR"/>
    <w:basedOn w:val="a"/>
    <w:rsid w:val="00010D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laceholder Text"/>
    <w:basedOn w:val="a0"/>
    <w:uiPriority w:val="99"/>
    <w:semiHidden/>
    <w:rsid w:val="00010DC6"/>
    <w:rPr>
      <w:color w:val="808080"/>
    </w:rPr>
  </w:style>
  <w:style w:type="character" w:styleId="af">
    <w:name w:val="Strong"/>
    <w:basedOn w:val="a0"/>
    <w:uiPriority w:val="22"/>
    <w:qFormat/>
    <w:rsid w:val="00010DC6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010DC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10D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010DC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0D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Hyperlink"/>
    <w:basedOn w:val="a0"/>
    <w:uiPriority w:val="99"/>
    <w:unhideWhenUsed/>
    <w:rsid w:val="00010DC6"/>
    <w:rPr>
      <w:rFonts w:ascii="Microsoft Sans Serif" w:hAnsi="Microsoft Sans Serif" w:cs="Microsoft Sans Serif" w:hint="default"/>
      <w:b w:val="0"/>
      <w:bCs w:val="0"/>
      <w:i w:val="0"/>
      <w:iCs w:val="0"/>
      <w:strike w:val="0"/>
      <w:dstrike w:val="0"/>
      <w:color w:val="0000FF"/>
      <w:sz w:val="20"/>
      <w:szCs w:val="20"/>
      <w:u w:val="single"/>
      <w:effect w:val="none"/>
    </w:rPr>
  </w:style>
  <w:style w:type="paragraph" w:customStyle="1" w:styleId="msolistparagraphbullet1gif">
    <w:name w:val="msolistparagraphbullet1.gif"/>
    <w:basedOn w:val="a"/>
    <w:rsid w:val="0001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01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01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010DC6"/>
    <w:rPr>
      <w:i/>
      <w:iCs/>
    </w:rPr>
  </w:style>
  <w:style w:type="paragraph" w:customStyle="1" w:styleId="1">
    <w:name w:val="Знак1"/>
    <w:basedOn w:val="a"/>
    <w:rsid w:val="00010D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4">
    <w:name w:val="Table Grid"/>
    <w:basedOn w:val="a1"/>
    <w:uiPriority w:val="59"/>
    <w:rsid w:val="00010DC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010DC6"/>
  </w:style>
  <w:style w:type="character" w:customStyle="1" w:styleId="butback1">
    <w:name w:val="butback1"/>
    <w:basedOn w:val="a0"/>
    <w:rsid w:val="00010DC6"/>
    <w:rPr>
      <w:color w:val="666666"/>
    </w:rPr>
  </w:style>
  <w:style w:type="paragraph" w:customStyle="1" w:styleId="af5">
    <w:name w:val="задвтекс"/>
    <w:basedOn w:val="a"/>
    <w:rsid w:val="00A84468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66698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9F13B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F13B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9F13B9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F13B9"/>
    <w:pPr>
      <w:widowControl w:val="0"/>
      <w:autoSpaceDE w:val="0"/>
      <w:autoSpaceDN w:val="0"/>
      <w:adjustRightInd w:val="0"/>
      <w:spacing w:after="0" w:line="269" w:lineRule="exact"/>
      <w:ind w:firstLine="3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F13B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9F13B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9F13B9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063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63F35"/>
  </w:style>
  <w:style w:type="paragraph" w:styleId="af8">
    <w:name w:val="footer"/>
    <w:basedOn w:val="a"/>
    <w:link w:val="af9"/>
    <w:uiPriority w:val="99"/>
    <w:unhideWhenUsed/>
    <w:rsid w:val="00063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063F35"/>
  </w:style>
  <w:style w:type="paragraph" w:customStyle="1" w:styleId="Style1">
    <w:name w:val="Style1"/>
    <w:basedOn w:val="a"/>
    <w:uiPriority w:val="99"/>
    <w:rsid w:val="0008034C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7.png"/><Relationship Id="rId39" Type="http://schemas.openxmlformats.org/officeDocument/2006/relationships/hyperlink" Target="http://mega.km.ru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hyperlink" Target="http://www.kokch.kts.ru/cdo" TargetMode="External"/><Relationship Id="rId42" Type="http://schemas.openxmlformats.org/officeDocument/2006/relationships/hyperlink" Target="http://uztest.ru/" TargetMode="External"/><Relationship Id="rId47" Type="http://schemas.openxmlformats.org/officeDocument/2006/relationships/hyperlink" Target="http://1september.ru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6.png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uic.ssu.samara.ru" TargetMode="External"/><Relationship Id="rId46" Type="http://schemas.openxmlformats.org/officeDocument/2006/relationships/hyperlink" Target="http://www.alleng.ru/edu/math1.htm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png"/><Relationship Id="rId41" Type="http://schemas.openxmlformats.org/officeDocument/2006/relationships/hyperlink" Target="http://www.encyclopedi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5.png"/><Relationship Id="rId32" Type="http://schemas.openxmlformats.org/officeDocument/2006/relationships/hyperlink" Target="http://www.ed.gov.ru/" TargetMode="External"/><Relationship Id="rId37" Type="http://schemas.openxmlformats.org/officeDocument/2006/relationships/hyperlink" Target="http://edu.secna.ru/main" TargetMode="External"/><Relationship Id="rId40" Type="http://schemas.openxmlformats.org/officeDocument/2006/relationships/hyperlink" Target="http://www.rubricon.ru/" TargetMode="External"/><Relationship Id="rId45" Type="http://schemas.openxmlformats.org/officeDocument/2006/relationships/hyperlink" Target="http://urokimatematiki.ru/poleznoe8klassgeometriya/118-geometriya8klasstematicheskietesty.html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hyperlink" Target="http://alexlarin.narod.ru/ege.html" TargetMode="External"/><Relationship Id="rId49" Type="http://schemas.openxmlformats.org/officeDocument/2006/relationships/hyperlink" Target="http://www.fipi.ru/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3.wmf"/><Relationship Id="rId31" Type="http://schemas.openxmlformats.org/officeDocument/2006/relationships/image" Target="media/image12.png"/><Relationship Id="rId44" Type="http://schemas.openxmlformats.org/officeDocument/2006/relationships/hyperlink" Target="http://prezentacii.com/matematike/page/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2.wmf"/><Relationship Id="rId22" Type="http://schemas.openxmlformats.org/officeDocument/2006/relationships/oleObject" Target="embeddings/oleObject11.bin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hyperlink" Target="http://it-n.ru/communities.aspx?cat_no=4510&amp;tmpl=com" TargetMode="External"/><Relationship Id="rId43" Type="http://schemas.openxmlformats.org/officeDocument/2006/relationships/hyperlink" Target="http://www.mathvaz.ru/" TargetMode="External"/><Relationship Id="rId48" Type="http://schemas.openxmlformats.org/officeDocument/2006/relationships/hyperlink" Target="http://festival.1september.ru/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9350-AAA2-4273-8B43-5981B5FB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23</Pages>
  <Words>6296</Words>
  <Characters>35890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2012-09-04T19:33:00Z</cp:lastPrinted>
  <dcterms:created xsi:type="dcterms:W3CDTF">2012-06-18T18:23:00Z</dcterms:created>
  <dcterms:modified xsi:type="dcterms:W3CDTF">2012-09-04T19:33:00Z</dcterms:modified>
</cp:coreProperties>
</file>