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FD" w:rsidRPr="00A918FD" w:rsidRDefault="00A918FD" w:rsidP="00A918FD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18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 ЗАПИСКА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алгебры и математического анализа – систематическое изучение функций,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исследованиями функций, подготовка необходимого аппарата для изучения геометрии и физики.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характеризуется содержательным раскрытием понятий, утверждений и методов, относящихся к анализу, выяснением их практической значимости. Характерной особенностью курса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Углублённое изучение алгебры и математического анализа предполагает наличие у учащихся устойчивого интереса к математике и намерение выбрать после окончания школы связанную с ней профессию.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в 10-11 классах должно обеспечивать подготовку к поступлению в ВУЗ и продолжению образования, а так же к профессиональной деятельности, требующей достаточно высокой математической культуры.</w:t>
      </w:r>
    </w:p>
    <w:p w:rsidR="00A918FD" w:rsidRPr="00A918FD" w:rsidRDefault="00A918FD" w:rsidP="003E2D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разработанной рабочей программы леж</w:t>
      </w:r>
      <w:r w:rsidR="003E2D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2D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73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2DDA">
        <w:rPr>
          <w:rFonts w:ascii="Times New Roman" w:hAnsi="Times New Roman" w:cs="Times New Roman"/>
          <w:sz w:val="24"/>
          <w:szCs w:val="24"/>
        </w:rPr>
        <w:t>п</w:t>
      </w:r>
      <w:r w:rsidR="003E2DDA" w:rsidRPr="003E2DDA">
        <w:rPr>
          <w:rFonts w:ascii="Times New Roman" w:hAnsi="Times New Roman" w:cs="Times New Roman"/>
          <w:sz w:val="24"/>
          <w:szCs w:val="24"/>
        </w:rPr>
        <w:t>рограмм</w:t>
      </w:r>
      <w:r w:rsidR="003E2DDA">
        <w:rPr>
          <w:rFonts w:ascii="Times New Roman" w:hAnsi="Times New Roman" w:cs="Times New Roman"/>
          <w:sz w:val="24"/>
          <w:szCs w:val="24"/>
        </w:rPr>
        <w:t>а</w:t>
      </w:r>
      <w:r w:rsidR="003E2DDA" w:rsidRPr="003E2DDA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Алгебра и начала математического анализа 10-11 классы. Составитель Т. А. Бурмистрова. – М.: «Просвещение», 2009.</w:t>
      </w:r>
      <w:r w:rsidRPr="003E2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реализуется в 10 классе, на базе учебника: «Ю.М. Калягин, М.В. Ткачева и др. Алгебра и начала математического анализа 10. </w:t>
      </w:r>
      <w:r w:rsid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п</w:t>
      </w: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рофильный уровн</w:t>
      </w:r>
      <w:r w:rsid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2009.» Учебник рекомендован Министерством образования и науки Российской Федерации. 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выпускника.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стандарта. </w:t>
      </w: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73C6" w:rsidRDefault="00C973C6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Цели.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старшей школе на профильном  уровне направлено на достижение: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математическими знаниями и умениями, необходимыми в повседневной жизни, для изучения школьных естественно-научных дисциплин на профильном уровне, для получения образования в областях,  требующих углубленной математической подготовки;</w:t>
      </w:r>
    </w:p>
    <w:p w:rsidR="00A918FD" w:rsidRPr="00A918FD" w:rsidRDefault="00A918FD" w:rsidP="00A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 </w:t>
      </w:r>
    </w:p>
    <w:p w:rsidR="00A918FD" w:rsidRPr="00A918FD" w:rsidRDefault="00A918FD" w:rsidP="00A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2371" w:rsidRPr="00352371" w:rsidRDefault="00352371" w:rsidP="00352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71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52371" w:rsidRPr="00352371" w:rsidRDefault="00352371" w:rsidP="00576DD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71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 Калягин, М.В. Ткачева и др. Алгебра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математического анализа. 10 класс: учеб. Для общеобразовательных учреждений: базовый и профильный уровни.</w:t>
      </w:r>
      <w:r w:rsidRPr="00352371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М.: Просвещение, 2009.</w:t>
      </w:r>
    </w:p>
    <w:p w:rsidR="00352371" w:rsidRPr="00352371" w:rsidRDefault="00352371" w:rsidP="00576DDD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М.И.Шабунин, М.В.Ткачева, Н.Е.Федорова, О.Н.Доброва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Начала математического анализа. Дидакт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материалы для 10 класса.</w:t>
      </w:r>
    </w:p>
    <w:p w:rsidR="00352371" w:rsidRPr="00C973C6" w:rsidRDefault="00352371" w:rsidP="00576D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Н.Е.Федорова, М.В.Ткачева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и начала математического  в 10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для учителя.</w:t>
      </w:r>
    </w:p>
    <w:p w:rsidR="00352371" w:rsidRDefault="00352371" w:rsidP="0035237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371" w:rsidRPr="00352371" w:rsidRDefault="00352371" w:rsidP="00352371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составлено на 136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часов (4 часа в неделю), </w:t>
      </w:r>
      <w:r w:rsidRPr="00352371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2371">
        <w:rPr>
          <w:rFonts w:ascii="Times New Roman" w:hAnsi="Times New Roman" w:cs="Times New Roman"/>
          <w:sz w:val="24"/>
          <w:szCs w:val="24"/>
        </w:rPr>
        <w:t xml:space="preserve"> часов на проведение </w:t>
      </w:r>
      <w:r w:rsidR="00010DC6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352371">
        <w:rPr>
          <w:rFonts w:ascii="Times New Roman" w:hAnsi="Times New Roman" w:cs="Times New Roman"/>
          <w:sz w:val="24"/>
          <w:szCs w:val="24"/>
        </w:rPr>
        <w:t>контрольных работ</w:t>
      </w:r>
      <w:r w:rsidR="00010DC6">
        <w:rPr>
          <w:rFonts w:ascii="Times New Roman" w:hAnsi="Times New Roman" w:cs="Times New Roman"/>
          <w:sz w:val="24"/>
          <w:szCs w:val="24"/>
        </w:rPr>
        <w:t xml:space="preserve"> и 1 час на итоговую работу.</w:t>
      </w:r>
    </w:p>
    <w:p w:rsidR="00352371" w:rsidRPr="00352371" w:rsidRDefault="00352371" w:rsidP="00352371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352371" w:rsidRPr="00352371" w:rsidRDefault="00352371" w:rsidP="00352371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352371" w:rsidRPr="00352371" w:rsidRDefault="00352371" w:rsidP="00576DDD">
      <w:pPr>
        <w:pStyle w:val="a8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 w:rsidR="00352371" w:rsidRPr="00352371" w:rsidRDefault="00352371" w:rsidP="00576DDD">
      <w:pPr>
        <w:pStyle w:val="a8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352371" w:rsidRPr="00352371" w:rsidRDefault="00352371" w:rsidP="00576DDD">
      <w:pPr>
        <w:pStyle w:val="a8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352371" w:rsidRPr="00352371" w:rsidRDefault="00352371" w:rsidP="00576DDD">
      <w:pPr>
        <w:pStyle w:val="a8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352371" w:rsidRPr="00352371" w:rsidRDefault="00352371" w:rsidP="00576DDD">
      <w:pPr>
        <w:pStyle w:val="a8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ИКТ </w:t>
      </w:r>
    </w:p>
    <w:p w:rsidR="00352371" w:rsidRPr="00352371" w:rsidRDefault="00352371" w:rsidP="00377355">
      <w:pPr>
        <w:pStyle w:val="style2"/>
        <w:spacing w:before="0" w:beforeAutospacing="0" w:after="0" w:afterAutospacing="0"/>
        <w:rPr>
          <w:sz w:val="24"/>
          <w:szCs w:val="24"/>
        </w:rPr>
      </w:pPr>
      <w:r w:rsidRPr="00352371">
        <w:rPr>
          <w:sz w:val="24"/>
          <w:szCs w:val="24"/>
        </w:rPr>
        <w:t xml:space="preserve">Виды и формы контроля:  предварительный;   текущий;   тематический;  итоговый; </w:t>
      </w:r>
    </w:p>
    <w:p w:rsidR="00352371" w:rsidRPr="00352371" w:rsidRDefault="00352371" w:rsidP="00377355">
      <w:pPr>
        <w:pStyle w:val="style2"/>
        <w:spacing w:before="0" w:beforeAutospacing="0" w:after="0" w:afterAutospacing="0"/>
        <w:rPr>
          <w:sz w:val="24"/>
          <w:szCs w:val="24"/>
        </w:rPr>
      </w:pPr>
      <w:r w:rsidRPr="00352371">
        <w:rPr>
          <w:sz w:val="24"/>
          <w:szCs w:val="24"/>
        </w:rPr>
        <w:t xml:space="preserve"> заключительный. </w:t>
      </w:r>
    </w:p>
    <w:p w:rsidR="00352371" w:rsidRPr="00352371" w:rsidRDefault="00352371" w:rsidP="00377355">
      <w:pPr>
        <w:tabs>
          <w:tab w:val="left" w:pos="70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37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1134"/>
        <w:gridCol w:w="1823"/>
        <w:gridCol w:w="1714"/>
        <w:gridCol w:w="2098"/>
      </w:tblGrid>
      <w:tr w:rsidR="00352371" w:rsidRPr="00352371" w:rsidTr="00352371">
        <w:trPr>
          <w:trHeight w:val="1269"/>
        </w:trPr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23" w:type="dxa"/>
          </w:tcPr>
          <w:p w:rsidR="00352371" w:rsidRPr="00352371" w:rsidRDefault="00352371" w:rsidP="0035237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</w:p>
          <w:p w:rsidR="00352371" w:rsidRPr="00352371" w:rsidRDefault="00352371" w:rsidP="0035237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8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 на сам-ые работы уч-ся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2371" w:rsidRPr="00352371" w:rsidRDefault="00352371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7 – 9. Повторение.</w:t>
            </w:r>
          </w:p>
        </w:tc>
        <w:tc>
          <w:tcPr>
            <w:tcW w:w="113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2371" w:rsidRPr="00352371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чисел.</w:t>
            </w:r>
          </w:p>
        </w:tc>
        <w:tc>
          <w:tcPr>
            <w:tcW w:w="1134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2371" w:rsidRPr="00352371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Многочлены. Алгебраические уравнения.</w:t>
            </w:r>
          </w:p>
        </w:tc>
        <w:tc>
          <w:tcPr>
            <w:tcW w:w="1134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23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52371" w:rsidRPr="00352371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действительным показателем.</w:t>
            </w:r>
          </w:p>
        </w:tc>
        <w:tc>
          <w:tcPr>
            <w:tcW w:w="1134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52371" w:rsidRPr="00352371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функция.</w:t>
            </w:r>
          </w:p>
        </w:tc>
        <w:tc>
          <w:tcPr>
            <w:tcW w:w="1134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52371" w:rsidRPr="00352371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функция.</w:t>
            </w:r>
          </w:p>
        </w:tc>
        <w:tc>
          <w:tcPr>
            <w:tcW w:w="1134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0DC6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1134" w:type="dxa"/>
          </w:tcPr>
          <w:p w:rsidR="00010DC6" w:rsidRPr="00352371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010DC6" w:rsidRPr="00352371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10DC6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10DC6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формулы.</w:t>
            </w:r>
          </w:p>
        </w:tc>
        <w:tc>
          <w:tcPr>
            <w:tcW w:w="1134" w:type="dxa"/>
          </w:tcPr>
          <w:p w:rsidR="00010DC6" w:rsidRPr="00352371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23" w:type="dxa"/>
          </w:tcPr>
          <w:p w:rsidR="00010DC6" w:rsidRPr="00352371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14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10DC6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10DC6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1134" w:type="dxa"/>
          </w:tcPr>
          <w:p w:rsidR="00010DC6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23" w:type="dxa"/>
          </w:tcPr>
          <w:p w:rsidR="00010DC6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010DC6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10DC6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10DC6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10DC6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010DC6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10DC6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10DC6" w:rsidRPr="003E2DDA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371" w:rsidRPr="00352371" w:rsidRDefault="00352371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23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714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352371" w:rsidRPr="003E2DDA" w:rsidRDefault="003E2DDA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352371" w:rsidRDefault="00352371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8815F3" w:rsidRDefault="008815F3" w:rsidP="0037735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  <w:sectPr w:rsidR="008815F3" w:rsidSect="00E95C54">
          <w:footerReference w:type="default" r:id="rId8"/>
          <w:pgSz w:w="11906" w:h="16838"/>
          <w:pgMar w:top="567" w:right="849" w:bottom="1134" w:left="993" w:header="708" w:footer="708" w:gutter="0"/>
          <w:pgNumType w:start="2"/>
          <w:cols w:space="708"/>
          <w:docGrid w:linePitch="360"/>
        </w:sectPr>
      </w:pPr>
    </w:p>
    <w:p w:rsidR="00010DC6" w:rsidRPr="008815F3" w:rsidRDefault="00010DC6" w:rsidP="00010DC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815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2587"/>
        <w:gridCol w:w="2162"/>
        <w:gridCol w:w="2375"/>
        <w:gridCol w:w="1801"/>
        <w:gridCol w:w="2125"/>
        <w:gridCol w:w="1797"/>
        <w:gridCol w:w="856"/>
        <w:gridCol w:w="844"/>
      </w:tblGrid>
      <w:tr w:rsidR="00D965AD" w:rsidRPr="008815F3" w:rsidTr="009F22B2">
        <w:tc>
          <w:tcPr>
            <w:tcW w:w="589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587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75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или основные понятия урока</w:t>
            </w:r>
          </w:p>
        </w:tc>
        <w:tc>
          <w:tcPr>
            <w:tcW w:w="1801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деятель-</w:t>
            </w:r>
          </w:p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2125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97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00" w:type="dxa"/>
            <w:gridSpan w:val="2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965AD" w:rsidRPr="008815F3" w:rsidTr="009F22B2">
        <w:tc>
          <w:tcPr>
            <w:tcW w:w="589" w:type="dxa"/>
            <w:vMerge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10DC6" w:rsidRPr="008815F3" w:rsidTr="00211254">
        <w:tc>
          <w:tcPr>
            <w:tcW w:w="15136" w:type="dxa"/>
            <w:gridSpan w:val="9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</w:t>
            </w:r>
            <w:r w:rsid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 7 – 9. Повторение. 4ч</w:t>
            </w: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965AD" w:rsidRPr="008815F3" w:rsidTr="009F22B2">
        <w:tc>
          <w:tcPr>
            <w:tcW w:w="589" w:type="dxa"/>
          </w:tcPr>
          <w:p w:rsidR="00C253F1" w:rsidRPr="008815F3" w:rsidRDefault="00C253F1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Множества.</w:t>
            </w:r>
          </w:p>
        </w:tc>
        <w:tc>
          <w:tcPr>
            <w:tcW w:w="2162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75" w:type="dxa"/>
            <w:vMerge w:val="restart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Множество и его элементы. Подмножества. Разность множеств. Дополнение до множества. Числовые мн-ва. Пересечение и объединения мн-в</w:t>
            </w:r>
          </w:p>
        </w:tc>
        <w:tc>
          <w:tcPr>
            <w:tcW w:w="1801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Учебно-познавательная </w:t>
            </w:r>
          </w:p>
        </w:tc>
        <w:tc>
          <w:tcPr>
            <w:tcW w:w="2125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</w:p>
        </w:tc>
        <w:tc>
          <w:tcPr>
            <w:tcW w:w="1797" w:type="dxa"/>
          </w:tcPr>
          <w:p w:rsidR="00C253F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C253F1" w:rsidRPr="008815F3" w:rsidRDefault="00C253F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Множества.</w:t>
            </w:r>
          </w:p>
        </w:tc>
        <w:tc>
          <w:tcPr>
            <w:tcW w:w="2162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253F1" w:rsidRPr="008815F3" w:rsidRDefault="00C253F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C253F1" w:rsidRPr="008815F3" w:rsidRDefault="00C253F1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C253F1" w:rsidRPr="008815F3" w:rsidRDefault="00C253F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Логика.</w:t>
            </w:r>
          </w:p>
        </w:tc>
        <w:tc>
          <w:tcPr>
            <w:tcW w:w="2162" w:type="dxa"/>
          </w:tcPr>
          <w:p w:rsidR="00C253F1" w:rsidRPr="008815F3" w:rsidRDefault="00C253F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75" w:type="dxa"/>
            <w:vMerge w:val="restart"/>
          </w:tcPr>
          <w:p w:rsidR="00C253F1" w:rsidRPr="008815F3" w:rsidRDefault="00C253F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Высказывание, предложения с переменными, символы общности и существования, прямая и обратная теоремы, необходимые и достаточные условия, противоположные теоремы</w:t>
            </w:r>
          </w:p>
        </w:tc>
        <w:tc>
          <w:tcPr>
            <w:tcW w:w="1801" w:type="dxa"/>
          </w:tcPr>
          <w:p w:rsidR="00C253F1" w:rsidRPr="008815F3" w:rsidRDefault="00C253F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253F1" w:rsidRPr="008815F3" w:rsidRDefault="00C253F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253F1" w:rsidRPr="008815F3" w:rsidRDefault="00C253F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253F1" w:rsidRPr="008815F3" w:rsidRDefault="00C253F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253F1" w:rsidRPr="008815F3" w:rsidRDefault="00C253F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C253F1" w:rsidRPr="008815F3" w:rsidRDefault="00C253F1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Логика.</w:t>
            </w:r>
          </w:p>
        </w:tc>
        <w:tc>
          <w:tcPr>
            <w:tcW w:w="2162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2375" w:type="dxa"/>
            <w:vMerge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253F1" w:rsidRPr="008815F3" w:rsidRDefault="00C253F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253F1" w:rsidRPr="008815F3" w:rsidRDefault="00C253F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7F6" w:rsidRPr="008815F3" w:rsidTr="00211254">
        <w:tc>
          <w:tcPr>
            <w:tcW w:w="15136" w:type="dxa"/>
            <w:gridSpan w:val="9"/>
          </w:tcPr>
          <w:p w:rsidR="006A77F6" w:rsidRPr="006A77F6" w:rsidRDefault="006A77F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Делимость чисел. 10ч.</w:t>
            </w:r>
          </w:p>
        </w:tc>
      </w:tr>
      <w:tr w:rsidR="00D965AD" w:rsidRPr="008815F3" w:rsidTr="009F22B2">
        <w:tc>
          <w:tcPr>
            <w:tcW w:w="589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AB4F20" w:rsidRPr="008815F3" w:rsidRDefault="00AB4F20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Понятие делимости. Делимость суммы и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Лекция.</w:t>
            </w:r>
          </w:p>
        </w:tc>
        <w:tc>
          <w:tcPr>
            <w:tcW w:w="2375" w:type="dxa"/>
            <w:vMerge w:val="restart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делимости. Делимость суммы и произведения. Свойства делимости суммы, разности и произведения чисел.</w:t>
            </w:r>
          </w:p>
        </w:tc>
        <w:tc>
          <w:tcPr>
            <w:tcW w:w="1801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Понятие делимости. Делимость суммы и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162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с остатком,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1801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</w:t>
            </w:r>
          </w:p>
        </w:tc>
        <w:tc>
          <w:tcPr>
            <w:tcW w:w="2125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фронт. 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97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87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162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делимости.</w:t>
            </w:r>
          </w:p>
        </w:tc>
        <w:tc>
          <w:tcPr>
            <w:tcW w:w="2162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75" w:type="dxa"/>
            <w:vMerge w:val="restart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делимости, решение задач на делимость.</w:t>
            </w:r>
          </w:p>
        </w:tc>
        <w:tc>
          <w:tcPr>
            <w:tcW w:w="1801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делимости.</w:t>
            </w:r>
          </w:p>
        </w:tc>
        <w:tc>
          <w:tcPr>
            <w:tcW w:w="2162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AB4F20" w:rsidRPr="008815F3" w:rsidRDefault="00AB4F2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B4F20" w:rsidRPr="008815F3" w:rsidRDefault="00AB4F2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87" w:type="dxa"/>
          </w:tcPr>
          <w:p w:rsidR="00010DC6" w:rsidRPr="008815F3" w:rsidRDefault="006A77F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в целых числах.</w:t>
            </w:r>
          </w:p>
        </w:tc>
        <w:tc>
          <w:tcPr>
            <w:tcW w:w="2162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010DC6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Линейное уравнение с двумя неизвестными, теорема о решении уравнений.</w:t>
            </w: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87" w:type="dxa"/>
          </w:tcPr>
          <w:p w:rsidR="00010DC6" w:rsidRPr="008815F3" w:rsidRDefault="006A77F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в целых числах.</w:t>
            </w:r>
          </w:p>
        </w:tc>
        <w:tc>
          <w:tcPr>
            <w:tcW w:w="2162" w:type="dxa"/>
          </w:tcPr>
          <w:p w:rsidR="00010DC6" w:rsidRPr="008815F3" w:rsidRDefault="001F2F5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</w:tcPr>
          <w:p w:rsidR="00010DC6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1801" w:type="dxa"/>
          </w:tcPr>
          <w:p w:rsidR="00010DC6" w:rsidRPr="008815F3" w:rsidRDefault="001F2F5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87" w:type="dxa"/>
          </w:tcPr>
          <w:p w:rsidR="00010DC6" w:rsidRPr="008815F3" w:rsidRDefault="006A77F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«Делимость чисел»</w:t>
            </w:r>
          </w:p>
        </w:tc>
        <w:tc>
          <w:tcPr>
            <w:tcW w:w="2162" w:type="dxa"/>
          </w:tcPr>
          <w:p w:rsidR="001F2F5B" w:rsidRPr="008815F3" w:rsidRDefault="001F2F5B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10DC6" w:rsidRPr="008815F3" w:rsidRDefault="001F2F5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C7DC1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7" w:type="dxa"/>
          </w:tcPr>
          <w:p w:rsidR="00010DC6" w:rsidRPr="008815F3" w:rsidRDefault="006A77F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«Делимость чисел»</w:t>
            </w:r>
          </w:p>
        </w:tc>
        <w:tc>
          <w:tcPr>
            <w:tcW w:w="2162" w:type="dxa"/>
          </w:tcPr>
          <w:p w:rsidR="00010DC6" w:rsidRPr="008815F3" w:rsidRDefault="001F2F5B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10DC6" w:rsidRPr="008815F3" w:rsidRDefault="001F2F5B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010DC6" w:rsidRPr="008815F3" w:rsidRDefault="001F2F5B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7F6" w:rsidRPr="008815F3" w:rsidTr="00211254">
        <w:tc>
          <w:tcPr>
            <w:tcW w:w="15136" w:type="dxa"/>
            <w:gridSpan w:val="9"/>
          </w:tcPr>
          <w:p w:rsidR="006A77F6" w:rsidRPr="001F2F5B" w:rsidRDefault="006A77F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Многочлены. Алгебраические уравнения. 17ч.</w:t>
            </w:r>
          </w:p>
        </w:tc>
      </w:tr>
      <w:tr w:rsidR="00D965AD" w:rsidRPr="008815F3" w:rsidTr="009F22B2">
        <w:tc>
          <w:tcPr>
            <w:tcW w:w="589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87" w:type="dxa"/>
          </w:tcPr>
          <w:p w:rsidR="00AC7DC1" w:rsidRPr="008815F3" w:rsidRDefault="00AC7DC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от одного переменного.</w:t>
            </w:r>
          </w:p>
        </w:tc>
        <w:tc>
          <w:tcPr>
            <w:tcW w:w="2162" w:type="dxa"/>
          </w:tcPr>
          <w:p w:rsidR="00AC7DC1" w:rsidRPr="008815F3" w:rsidRDefault="00AC7DC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от одного переменного, формула деления многочленов, свойства делимости многочленов</w:t>
            </w:r>
          </w:p>
        </w:tc>
        <w:tc>
          <w:tcPr>
            <w:tcW w:w="1801" w:type="dxa"/>
          </w:tcPr>
          <w:p w:rsidR="00AC7DC1" w:rsidRPr="008815F3" w:rsidRDefault="00AC7DC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AC7DC1" w:rsidRPr="008815F3" w:rsidRDefault="00AC7DC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87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от одного переменного.</w:t>
            </w:r>
          </w:p>
        </w:tc>
        <w:tc>
          <w:tcPr>
            <w:tcW w:w="2162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фрон. опрос</w:t>
            </w:r>
          </w:p>
        </w:tc>
        <w:tc>
          <w:tcPr>
            <w:tcW w:w="1797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C7DC1" w:rsidRPr="008815F3" w:rsidRDefault="00AC7DC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87" w:type="dxa"/>
          </w:tcPr>
          <w:p w:rsidR="00010DC6" w:rsidRPr="008815F3" w:rsidRDefault="001F2F5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Схема Горнера.</w:t>
            </w:r>
          </w:p>
        </w:tc>
        <w:tc>
          <w:tcPr>
            <w:tcW w:w="2162" w:type="dxa"/>
          </w:tcPr>
          <w:p w:rsidR="00010DC6" w:rsidRPr="008815F3" w:rsidRDefault="00D545E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010DC6" w:rsidRPr="008815F3" w:rsidRDefault="00AC7DC1" w:rsidP="00D965AD">
            <w:pPr>
              <w:pStyle w:val="a9"/>
              <w:widowControl w:val="0"/>
              <w:spacing w:before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Горнера</w:t>
            </w: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87" w:type="dxa"/>
          </w:tcPr>
          <w:p w:rsidR="001F2F5B" w:rsidRPr="00A918FD" w:rsidRDefault="001F2F5B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Многочлен Р(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и его корень.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Теорема Безу</w:t>
            </w:r>
          </w:p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0DC6" w:rsidRPr="008815F3" w:rsidRDefault="00D545E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</w:tcPr>
          <w:p w:rsidR="00AC7DC1" w:rsidRPr="00A918FD" w:rsidRDefault="00AC7DC1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Многочлен Р(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и его корень.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Теорема Безу</w:t>
            </w:r>
          </w:p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7" w:type="dxa"/>
          </w:tcPr>
          <w:p w:rsidR="001F2F5B" w:rsidRPr="00A918FD" w:rsidRDefault="001F2F5B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Алгебраические уравнения. Следствия из теоремы Безу.</w:t>
            </w:r>
          </w:p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010DC6" w:rsidRPr="008815F3" w:rsidRDefault="00D965AD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Алгебраические уравнения. Следствия из теоремы Безу.</w:t>
            </w: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25" w:type="dxa"/>
          </w:tcPr>
          <w:p w:rsidR="00D965AD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Делимость двучленов х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  <w:t>m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lang w:eastAsia="ru-RU"/>
              </w:rPr>
              <w:t>a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 ±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4"/>
                <w:lang w:eastAsia="ru-RU"/>
              </w:rPr>
              <w:t>a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Симметрические многочлены. Многочлены от нескольких переменных.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Признаки д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елимост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двучленов х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  <w:t>m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lang w:eastAsia="ru-RU"/>
              </w:rPr>
              <w:t>a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 ±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Симметрические многочлены, метод неопределённых коэффициентов.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 от нескольких переменных.</w:t>
            </w: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Делимость двучленов х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  <w:t>m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lang w:eastAsia="ru-RU"/>
              </w:rPr>
              <w:t>a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A918FD">
              <w:rPr>
                <w:rFonts w:ascii="Script MT Bold" w:eastAsia="Times New Roman" w:hAnsi="Script MT Bold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 ±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4"/>
                <w:lang w:eastAsia="ru-RU"/>
              </w:rPr>
              <w:t>a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Симметрические многочлены. Многочлены от нескольких переменных.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сокращенного умножения для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степеней. Бином Ньютона.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75" w:type="dxa"/>
            <w:vMerge w:val="restart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сокращенного умножения для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степеней. Бином Ньютона.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 биномиальных коэффициентов.</w:t>
            </w: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CE366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 для старших степеней. Бином Ньютона.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D965AD" w:rsidRPr="008815F3" w:rsidRDefault="00717E60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самост. работа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rPr>
          <w:trHeight w:val="311"/>
        </w:trPr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87" w:type="dxa"/>
          </w:tcPr>
          <w:p w:rsidR="00D965AD" w:rsidRPr="008815F3" w:rsidRDefault="00D965AD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 w:val="restart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приёмы решения систем уравнений</w:t>
            </w: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87" w:type="dxa"/>
          </w:tcPr>
          <w:p w:rsidR="00D965AD" w:rsidRDefault="00D965AD" w:rsidP="00D965AD">
            <w:pPr>
              <w:spacing w:after="0" w:line="240" w:lineRule="auto"/>
            </w:pPr>
            <w:r w:rsidRPr="0004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87" w:type="dxa"/>
          </w:tcPr>
          <w:p w:rsidR="00D965AD" w:rsidRDefault="00D965AD" w:rsidP="00D965AD">
            <w:pPr>
              <w:spacing w:after="0" w:line="240" w:lineRule="auto"/>
            </w:pPr>
            <w:r w:rsidRPr="0004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2162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D965AD" w:rsidRPr="008815F3" w:rsidRDefault="00D965A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D965AD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7" w:type="dxa"/>
          </w:tcPr>
          <w:p w:rsidR="001F2F5B" w:rsidRPr="008815F3" w:rsidRDefault="001F2F5B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«Многчлены. Алгебраические уравнения».</w:t>
            </w:r>
          </w:p>
        </w:tc>
        <w:tc>
          <w:tcPr>
            <w:tcW w:w="2162" w:type="dxa"/>
          </w:tcPr>
          <w:p w:rsidR="00010DC6" w:rsidRPr="008815F3" w:rsidRDefault="00010DC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010DC6" w:rsidRPr="008815F3" w:rsidRDefault="00010DC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87" w:type="dxa"/>
          </w:tcPr>
          <w:p w:rsidR="00010DC6" w:rsidRPr="001F2F5B" w:rsidRDefault="001F2F5B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«Многчлены. Алгебраические уравнения»</w:t>
            </w:r>
          </w:p>
        </w:tc>
        <w:tc>
          <w:tcPr>
            <w:tcW w:w="2162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DC6" w:rsidRPr="008815F3" w:rsidTr="00211254">
        <w:tc>
          <w:tcPr>
            <w:tcW w:w="15136" w:type="dxa"/>
            <w:gridSpan w:val="9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1F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1F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действительным показателем. 13ч</w:t>
            </w: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965AD" w:rsidRPr="008815F3" w:rsidTr="009F22B2">
        <w:tc>
          <w:tcPr>
            <w:tcW w:w="589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87" w:type="dxa"/>
          </w:tcPr>
          <w:p w:rsidR="00010DC6" w:rsidRPr="008815F3" w:rsidRDefault="00D545E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числа.</w:t>
            </w:r>
          </w:p>
        </w:tc>
        <w:tc>
          <w:tcPr>
            <w:tcW w:w="2162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</w:tcPr>
          <w:p w:rsidR="00010DC6" w:rsidRPr="008815F3" w:rsidRDefault="00D965A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числа, предел последовательности</w:t>
            </w:r>
          </w:p>
        </w:tc>
        <w:tc>
          <w:tcPr>
            <w:tcW w:w="180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010DC6" w:rsidRPr="008815F3" w:rsidRDefault="00010DC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8815F3" w:rsidRDefault="00CE3663" w:rsidP="00CE3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Бесконечно убывающая геометрическая прогрессия, сумма бесконечно убывающей геом. прогрессии.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Бесконечно убывающая геометрическая прогрессия.</w:t>
            </w:r>
          </w:p>
          <w:p w:rsidR="00E95C54" w:rsidRPr="008815F3" w:rsidRDefault="00E95C54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71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корень натуральной степени, свойства арифметического корня, вычисление корней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степени, упрощение выражений с корнями.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E807D9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E807D9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71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E807D9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рациональным показателем, свойства степени с рациональным показателем.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87" w:type="dxa"/>
          </w:tcPr>
          <w:p w:rsidR="00CE3663" w:rsidRPr="00D545E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действительным показателем.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8815F3" w:rsidRDefault="00CE3663" w:rsidP="00CE3663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действительным показателем, свойства степени с действительным показателем.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действительным показателем.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pStyle w:val="a9"/>
              <w:widowControl w:val="0"/>
              <w:spacing w:before="1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17E60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«Степень с действительным показателем».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75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«Степень с действительным показателем».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211254">
        <w:tc>
          <w:tcPr>
            <w:tcW w:w="15136" w:type="dxa"/>
            <w:gridSpan w:val="9"/>
          </w:tcPr>
          <w:p w:rsidR="00CE3663" w:rsidRPr="00211254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Степенная функция. 16ч.</w:t>
            </w: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084F66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F66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и график функции у = х</w:t>
            </w:r>
            <w:r w:rsidRPr="00084F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р</w:t>
            </w:r>
            <w:r w:rsidRPr="00084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зависимости от </w:t>
            </w:r>
            <w:r w:rsidRPr="00084F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показателя 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графиков функций и сравнение чисел.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запол. таблицы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E95C54" w:rsidRDefault="00E95C54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587" w:type="dxa"/>
          </w:tcPr>
          <w:p w:rsidR="00E95C54" w:rsidRDefault="00E95C54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663" w:rsidRDefault="00CE3663" w:rsidP="00D965AD">
            <w:pPr>
              <w:spacing w:after="0" w:line="240" w:lineRule="auto"/>
            </w:pPr>
            <w:r w:rsidRPr="004E67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Степенная функция, её свойства и график.</w:t>
            </w:r>
          </w:p>
        </w:tc>
        <w:tc>
          <w:tcPr>
            <w:tcW w:w="2162" w:type="dxa"/>
          </w:tcPr>
          <w:p w:rsidR="00E95C54" w:rsidRDefault="00E95C54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663" w:rsidRPr="00084F66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F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95C54" w:rsidRDefault="00E95C54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663" w:rsidRDefault="00CE3663" w:rsidP="00D965AD">
            <w:pPr>
              <w:spacing w:after="0" w:line="240" w:lineRule="auto"/>
            </w:pPr>
            <w:r w:rsidRPr="00653C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</w:t>
            </w:r>
          </w:p>
        </w:tc>
        <w:tc>
          <w:tcPr>
            <w:tcW w:w="2125" w:type="dxa"/>
          </w:tcPr>
          <w:p w:rsidR="00E95C54" w:rsidRDefault="00E95C54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E95C54" w:rsidRDefault="00E95C54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4E675B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Default="00CE3663" w:rsidP="00D965AD">
            <w:pPr>
              <w:spacing w:after="0" w:line="240" w:lineRule="auto"/>
            </w:pPr>
            <w:r w:rsidRPr="00653CC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75" w:type="dxa"/>
            <w:vMerge w:val="restart"/>
          </w:tcPr>
          <w:p w:rsidR="00CE3663" w:rsidRPr="00A776E5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6E5">
              <w:rPr>
                <w:rFonts w:ascii="Times New Roman" w:hAnsi="Times New Roman" w:cs="Times New Roman"/>
                <w:bCs/>
                <w:sz w:val="24"/>
                <w:szCs w:val="24"/>
              </w:rPr>
              <w:t>Обратимая функция, монотонность функции. Область определения и множество значений данной и обратной функций.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5A5F76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2162" w:type="dxa"/>
          </w:tcPr>
          <w:p w:rsidR="00CE3663" w:rsidRPr="00A776E5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6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5A5F76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2162" w:type="dxa"/>
          </w:tcPr>
          <w:p w:rsidR="00CE3663" w:rsidRPr="00A776E5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6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Дробно-линейная функция.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CE3663" w:rsidRPr="00A776E5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6E5">
              <w:rPr>
                <w:rFonts w:ascii="Times New Roman" w:hAnsi="Times New Roman" w:cs="Times New Roman"/>
                <w:bCs/>
                <w:sz w:val="24"/>
                <w:szCs w:val="24"/>
              </w:rPr>
              <w:t>Дробно-линейная функция, алгоритм построения графика функции.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587" w:type="dxa"/>
          </w:tcPr>
          <w:p w:rsidR="00CE3663" w:rsidRPr="00211254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254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8A1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Равносильные уравнения и неравенства, уравнения следствия, область определения уравнения, неравенства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равносильность систем.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B61F53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B61F53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Иррациональные уравнения, алгоритм решения иррациональных уравнений, посторонние корни.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9221CD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9221CD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2162" w:type="dxa"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8A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2A78A1" w:rsidRDefault="00CE3663" w:rsidP="00D965AD">
            <w:pPr>
              <w:pStyle w:val="a9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8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</w:tcPr>
          <w:p w:rsidR="00CE3663" w:rsidRPr="002A78A1" w:rsidRDefault="00CE3663" w:rsidP="00D965AD">
            <w:pPr>
              <w:pStyle w:val="a9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«Степенная функция»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75" w:type="dxa"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 по теме «Степенная функция»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CE3663" w:rsidRPr="002A78A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211254">
        <w:tc>
          <w:tcPr>
            <w:tcW w:w="15136" w:type="dxa"/>
            <w:gridSpan w:val="9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Показательная функция. 11ч.</w:t>
            </w: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прост. пок. уравнений и неравенств.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уравнения, методы решения показательных уравнений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0E0AB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0E0AB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неравенства, методы решения показательных неравенств.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показательных уравнений и неравенств, примеры их решения.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опрос.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 по теме «Показательная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функция»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375" w:type="dxa"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по теме «Показательная функция»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CE3663" w:rsidRPr="003C1CA5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717E60">
        <w:tc>
          <w:tcPr>
            <w:tcW w:w="15136" w:type="dxa"/>
            <w:gridSpan w:val="9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Логарифмическая функция. 17ч.</w:t>
            </w: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Логарифмы.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Логарифм, основное логарифмическое тождество, вычисление логарифмов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Логарифмы.</w:t>
            </w:r>
          </w:p>
        </w:tc>
        <w:tc>
          <w:tcPr>
            <w:tcW w:w="2162" w:type="dxa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A5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A5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логарифмов.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логарифмов, вычисление логарифмов с использованием свойств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логарифмов.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и натуральные логарифмы. Формула перехода.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470A5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и натуральные логарифмы. Формула перехода к новому основанию.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B86FA8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и натуральные логарифмы. Формула перехода.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B86FA8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и натуральные логарифмы. Формула перехода.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375" w:type="dxa"/>
            <w:vMerge w:val="restart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Методы решения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логарифмических уравнений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визуальный контроль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3555D1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162" w:type="dxa"/>
          </w:tcPr>
          <w:p w:rsidR="00CE3663" w:rsidRDefault="00CE3663" w:rsidP="00D965AD">
            <w:pPr>
              <w:spacing w:after="0" w:line="240" w:lineRule="auto"/>
            </w:pPr>
            <w:r w:rsidRPr="00265E9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Default="00CE3663" w:rsidP="00D965AD">
            <w:pPr>
              <w:spacing w:after="0" w:line="240" w:lineRule="auto"/>
            </w:pPr>
            <w:r w:rsidRPr="008037A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3555D1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162" w:type="dxa"/>
          </w:tcPr>
          <w:p w:rsidR="00CE3663" w:rsidRDefault="00CE3663" w:rsidP="00D965AD">
            <w:pPr>
              <w:spacing w:after="0" w:line="240" w:lineRule="auto"/>
            </w:pPr>
            <w:r w:rsidRPr="00265E9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Default="00CE3663" w:rsidP="00D965AD">
            <w:pPr>
              <w:spacing w:after="0" w:line="240" w:lineRule="auto"/>
            </w:pPr>
            <w:r w:rsidRPr="008037A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Default="00CE3663" w:rsidP="00D965AD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логарифмических неравенств</w:t>
            </w: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Default="00CE3663" w:rsidP="00D965AD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78380F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162" w:type="dxa"/>
          </w:tcPr>
          <w:p w:rsidR="00CE3663" w:rsidRDefault="00CE3663" w:rsidP="00D965AD">
            <w:pPr>
              <w:spacing w:after="0" w:line="240" w:lineRule="auto"/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C253F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3F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Default="00CE3663" w:rsidP="00D965AD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587" w:type="dxa"/>
          </w:tcPr>
          <w:p w:rsidR="00CE3663" w:rsidRDefault="00CE3663" w:rsidP="00D965AD">
            <w:pPr>
              <w:spacing w:after="0" w:line="240" w:lineRule="auto"/>
            </w:pPr>
            <w:r w:rsidRPr="0078380F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162" w:type="dxa"/>
          </w:tcPr>
          <w:p w:rsidR="00CE3663" w:rsidRDefault="00CE3663" w:rsidP="00D965AD">
            <w:pPr>
              <w:spacing w:after="0" w:line="240" w:lineRule="auto"/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CE3663" w:rsidRDefault="00CE3663" w:rsidP="00D965AD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«Логарифмическая функция»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75" w:type="dxa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58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№6 по теме «Логарифмическая функция»</w:t>
            </w:r>
          </w:p>
        </w:tc>
        <w:tc>
          <w:tcPr>
            <w:tcW w:w="2162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CE3663" w:rsidRPr="00470A51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717E60">
        <w:tc>
          <w:tcPr>
            <w:tcW w:w="15136" w:type="dxa"/>
            <w:gridSpan w:val="9"/>
          </w:tcPr>
          <w:p w:rsidR="00CE3663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Тригонометрические формулы. 24 ч.</w:t>
            </w: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587" w:type="dxa"/>
          </w:tcPr>
          <w:p w:rsidR="00CE3663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Радианная мера угла</w:t>
            </w:r>
          </w:p>
        </w:tc>
        <w:tc>
          <w:tcPr>
            <w:tcW w:w="2162" w:type="dxa"/>
          </w:tcPr>
          <w:p w:rsidR="00CE3663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</w:tcPr>
          <w:p w:rsidR="00CE3663" w:rsidRPr="009C521A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1A">
              <w:rPr>
                <w:rFonts w:ascii="Times New Roman" w:hAnsi="Times New Roman" w:cs="Times New Roman"/>
                <w:bCs/>
                <w:sz w:val="24"/>
                <w:szCs w:val="24"/>
              </w:rPr>
              <w:t>Радианная мера угла</w:t>
            </w:r>
          </w:p>
        </w:tc>
        <w:tc>
          <w:tcPr>
            <w:tcW w:w="1801" w:type="dxa"/>
          </w:tcPr>
          <w:p w:rsidR="00CE3663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58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9F22B2" w:rsidRPr="009C521A" w:rsidRDefault="009F22B2" w:rsidP="009F22B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Единичная окр-ть, поворот точки вокруг начала координат, измерение углов на практике</w:t>
            </w: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9F22B2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58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F22B2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9F22B2" w:rsidRPr="008815F3" w:rsidRDefault="009F22B2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rPr>
          <w:trHeight w:val="839"/>
        </w:trPr>
        <w:tc>
          <w:tcPr>
            <w:tcW w:w="589" w:type="dxa"/>
          </w:tcPr>
          <w:p w:rsidR="009F22B2" w:rsidRPr="008815F3" w:rsidRDefault="009F22B2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587" w:type="dxa"/>
            <w:vAlign w:val="center"/>
          </w:tcPr>
          <w:p w:rsidR="009F22B2" w:rsidRDefault="009F22B2" w:rsidP="00717E60">
            <w:pPr>
              <w:spacing w:line="240" w:lineRule="auto"/>
            </w:pPr>
            <w:r w:rsidRPr="008308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синуса, косинуса, тангенса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9F22B2" w:rsidRPr="009C521A" w:rsidRDefault="009F22B2" w:rsidP="009F22B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8308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инус, косинус, тангенс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9F22B2" w:rsidRPr="008815F3" w:rsidRDefault="00E8623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rPr>
          <w:trHeight w:val="783"/>
        </w:trPr>
        <w:tc>
          <w:tcPr>
            <w:tcW w:w="589" w:type="dxa"/>
          </w:tcPr>
          <w:p w:rsidR="009F22B2" w:rsidRPr="008815F3" w:rsidRDefault="009F22B2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587" w:type="dxa"/>
            <w:vAlign w:val="center"/>
          </w:tcPr>
          <w:p w:rsidR="009F22B2" w:rsidRDefault="009F22B2" w:rsidP="00717E60">
            <w:pPr>
              <w:spacing w:line="240" w:lineRule="auto"/>
            </w:pPr>
            <w:r w:rsidRPr="008308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синуса, косинуса, тангенса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/>
          </w:tcPr>
          <w:p w:rsidR="009F22B2" w:rsidRPr="009C521A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9F22B2" w:rsidRPr="008815F3" w:rsidRDefault="009F22B2" w:rsidP="00CB3BB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587" w:type="dxa"/>
          </w:tcPr>
          <w:p w:rsidR="00CE3663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Знаки синуса, косинуса и тангенса</w:t>
            </w:r>
            <w:r w:rsidR="005204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CE3663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CE3663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Знаки синуса, косинуса и тангенса</w:t>
            </w:r>
          </w:p>
        </w:tc>
        <w:tc>
          <w:tcPr>
            <w:tcW w:w="1801" w:type="dxa"/>
          </w:tcPr>
          <w:p w:rsidR="00CE3663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58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Зависимость между синусом, косинусом и тангенсом одного и того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9F22B2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Зависимость между синусом, косинусом и тангенсом одного и того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основное тригонометрическое тождество</w:t>
            </w: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58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Зависимость между синусом, косинусом и тангенсом одного и того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9F22B2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9F22B2" w:rsidRPr="008815F3" w:rsidRDefault="009F22B2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587" w:type="dxa"/>
          </w:tcPr>
          <w:p w:rsidR="009F22B2" w:rsidRPr="008815F3" w:rsidRDefault="009F22B2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тождества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9F22B2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тождества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доказательство тождеств, упрощение выражений</w:t>
            </w: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587" w:type="dxa"/>
          </w:tcPr>
          <w:p w:rsidR="009F22B2" w:rsidRPr="008815F3" w:rsidRDefault="009F22B2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тождества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Default="009F22B2">
            <w:r w:rsidRPr="00343B6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9F22B2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9F22B2" w:rsidRPr="008815F3" w:rsidRDefault="009F22B2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2B2" w:rsidRPr="008815F3" w:rsidTr="009F22B2">
        <w:tc>
          <w:tcPr>
            <w:tcW w:w="589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587" w:type="dxa"/>
          </w:tcPr>
          <w:p w:rsidR="009F22B2" w:rsidRPr="008815F3" w:rsidRDefault="009F22B2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тождества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9F22B2" w:rsidRDefault="009F22B2">
            <w:r w:rsidRPr="00343B6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9F22B2" w:rsidRPr="009C521A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9F22B2" w:rsidRPr="008815F3" w:rsidRDefault="009F22B2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F22B2" w:rsidRPr="008815F3" w:rsidRDefault="009F22B2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663" w:rsidRPr="008815F3" w:rsidTr="009F22B2">
        <w:tc>
          <w:tcPr>
            <w:tcW w:w="589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87" w:type="dxa"/>
          </w:tcPr>
          <w:p w:rsidR="00CE3663" w:rsidRPr="008815F3" w:rsidRDefault="00717E60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Синус, косинус и тангенс углов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α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α.</w:t>
            </w:r>
          </w:p>
        </w:tc>
        <w:tc>
          <w:tcPr>
            <w:tcW w:w="2162" w:type="dxa"/>
          </w:tcPr>
          <w:p w:rsidR="00CE3663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CE3663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Синус, косинус и тангенс углов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α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α</w:t>
            </w:r>
          </w:p>
        </w:tc>
        <w:tc>
          <w:tcPr>
            <w:tcW w:w="1801" w:type="dxa"/>
          </w:tcPr>
          <w:p w:rsidR="00CE3663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CE3663" w:rsidRPr="008815F3" w:rsidRDefault="00CB3BB5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CE3663" w:rsidRPr="008815F3" w:rsidRDefault="00CE366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9C521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587" w:type="dxa"/>
          </w:tcPr>
          <w:p w:rsidR="00321AF0" w:rsidRPr="00A918FD" w:rsidRDefault="00321AF0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Формулы сложения.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сложения, косинус суммы и разности, синус суммы и разности, тангенс суммы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9C521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587" w:type="dxa"/>
          </w:tcPr>
          <w:p w:rsidR="00321AF0" w:rsidRPr="00A918FD" w:rsidRDefault="00321AF0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Формулы сложения.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587" w:type="dxa"/>
          </w:tcPr>
          <w:p w:rsidR="00321AF0" w:rsidRPr="00A918FD" w:rsidRDefault="00321AF0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Формулы сложения.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E60" w:rsidRPr="008815F3" w:rsidTr="009F22B2">
        <w:tc>
          <w:tcPr>
            <w:tcW w:w="589" w:type="dxa"/>
          </w:tcPr>
          <w:p w:rsidR="00717E60" w:rsidRPr="008815F3" w:rsidRDefault="00520468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587" w:type="dxa"/>
          </w:tcPr>
          <w:p w:rsidR="00717E60" w:rsidRPr="00A918FD" w:rsidRDefault="00520468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Синус, косинус и тангенс двойного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717E60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717E6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Синус, косинус и тангенс двойного угла</w:t>
            </w:r>
          </w:p>
        </w:tc>
        <w:tc>
          <w:tcPr>
            <w:tcW w:w="1801" w:type="dxa"/>
          </w:tcPr>
          <w:p w:rsidR="00717E60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717E60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E60" w:rsidRPr="008815F3" w:rsidTr="009F22B2">
        <w:tc>
          <w:tcPr>
            <w:tcW w:w="589" w:type="dxa"/>
          </w:tcPr>
          <w:p w:rsidR="00717E60" w:rsidRPr="008815F3" w:rsidRDefault="00520468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587" w:type="dxa"/>
          </w:tcPr>
          <w:p w:rsidR="00717E60" w:rsidRPr="00A918FD" w:rsidRDefault="00520468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Синус, косинус и тангенс половинного угла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717E60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717E6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Синус, косинус и тангенс половинного угла</w:t>
            </w:r>
          </w:p>
        </w:tc>
        <w:tc>
          <w:tcPr>
            <w:tcW w:w="1801" w:type="dxa"/>
          </w:tcPr>
          <w:p w:rsidR="00717E60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717E60" w:rsidRPr="008815F3" w:rsidRDefault="00CB3BB5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Формулы приведения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Формулы приведения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Формулы приведения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321AF0" w:rsidRPr="008815F3" w:rsidRDefault="00321AF0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визуальный контроль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и разность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и разность косинусов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и разность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и разность косинусов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Метод вспомогательного угла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и разность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и разность косинусов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E60" w:rsidRPr="008815F3" w:rsidTr="009F22B2">
        <w:tc>
          <w:tcPr>
            <w:tcW w:w="589" w:type="dxa"/>
          </w:tcPr>
          <w:p w:rsidR="00717E60" w:rsidRPr="008815F3" w:rsidRDefault="00520468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587" w:type="dxa"/>
          </w:tcPr>
          <w:p w:rsidR="00717E60" w:rsidRPr="00A918FD" w:rsidRDefault="00520468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Произведение синусов и косинусов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62" w:type="dxa"/>
          </w:tcPr>
          <w:p w:rsidR="00717E60" w:rsidRPr="008815F3" w:rsidRDefault="009C521A" w:rsidP="00520468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</w:tcPr>
          <w:p w:rsidR="00717E6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Произведение синусов и косинусов</w:t>
            </w:r>
          </w:p>
        </w:tc>
        <w:tc>
          <w:tcPr>
            <w:tcW w:w="1801" w:type="dxa"/>
          </w:tcPr>
          <w:p w:rsidR="00717E60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717E60" w:rsidRPr="008815F3" w:rsidRDefault="00CB3BB5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717E60" w:rsidRPr="008815F3" w:rsidRDefault="00717E6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273B" w:rsidRPr="008815F3" w:rsidTr="009F22B2">
        <w:tc>
          <w:tcPr>
            <w:tcW w:w="589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587" w:type="dxa"/>
          </w:tcPr>
          <w:p w:rsidR="0045273B" w:rsidRPr="00A918FD" w:rsidRDefault="0045273B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Обобщающий урок по теме «Тригонометрические формулы».</w:t>
            </w:r>
          </w:p>
        </w:tc>
        <w:tc>
          <w:tcPr>
            <w:tcW w:w="2162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бобщени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систематизаци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знаний</w:t>
            </w:r>
          </w:p>
        </w:tc>
        <w:tc>
          <w:tcPr>
            <w:tcW w:w="2375" w:type="dxa"/>
          </w:tcPr>
          <w:p w:rsidR="0045273B" w:rsidRPr="009C521A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45273B" w:rsidRPr="008815F3" w:rsidRDefault="0045273B" w:rsidP="009C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273B" w:rsidRPr="008815F3" w:rsidTr="009F22B2">
        <w:tc>
          <w:tcPr>
            <w:tcW w:w="589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587" w:type="dxa"/>
          </w:tcPr>
          <w:p w:rsidR="0045273B" w:rsidRPr="00A918FD" w:rsidRDefault="0045273B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04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 №7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теме «Тригонометрические формулы».</w:t>
            </w:r>
          </w:p>
        </w:tc>
        <w:tc>
          <w:tcPr>
            <w:tcW w:w="2162" w:type="dxa"/>
          </w:tcPr>
          <w:p w:rsidR="0045273B" w:rsidRPr="0045273B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3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75" w:type="dxa"/>
          </w:tcPr>
          <w:p w:rsidR="0045273B" w:rsidRPr="009C521A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68" w:rsidRPr="008815F3" w:rsidTr="009C521A">
        <w:tc>
          <w:tcPr>
            <w:tcW w:w="15136" w:type="dxa"/>
            <w:gridSpan w:val="9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Тригонометрические уравнения. 21ч.</w:t>
            </w: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Уравнения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cos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321AF0" w:rsidRPr="00321AF0" w:rsidRDefault="00321AF0" w:rsidP="00321AF0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Арккосинус числа, арккосинус отрицательного числа. 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cos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его корни, частные случаи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Решение уравнений.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Уравнения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cos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9F22B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Уравнения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cos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sin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321AF0" w:rsidRPr="009C521A" w:rsidRDefault="00321AF0" w:rsidP="00321AF0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Арксинус числа, арксинус отрицательного числа. 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sin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его корни, частные случаи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Решение уравнений.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sin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E86236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86236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797" w:type="dxa"/>
          </w:tcPr>
          <w:p w:rsidR="00321AF0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sin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9F22B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tg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321AF0" w:rsidRPr="009C521A" w:rsidRDefault="00321AF0" w:rsidP="00321AF0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F0">
              <w:rPr>
                <w:rFonts w:ascii="Times New Roman" w:hAnsi="Times New Roman" w:cs="Times New Roman"/>
                <w:bCs/>
                <w:sz w:val="24"/>
                <w:szCs w:val="24"/>
              </w:rPr>
              <w:t>Арк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тангенс</w:t>
            </w:r>
            <w:r w:rsidRPr="00321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числа, арк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тангенс </w:t>
            </w:r>
            <w:r w:rsidRPr="00321A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отрицательного числа. 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tg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</w:t>
            </w:r>
            <w:r w:rsidRPr="00321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его корни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 Решение уравнений.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87" w:type="dxa"/>
          </w:tcPr>
          <w:p w:rsidR="00321AF0" w:rsidRPr="00A918FD" w:rsidRDefault="00321AF0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tg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w:r w:rsidRPr="00A918FD">
              <w:rPr>
                <w:rFonts w:ascii="Script MT Bold" w:eastAsia="Times New Roman" w:hAnsi="Script MT Bold" w:cs="Times New Roman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9F22B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2587" w:type="dxa"/>
          </w:tcPr>
          <w:p w:rsidR="00321AF0" w:rsidRPr="008815F3" w:rsidRDefault="00321AF0" w:rsidP="0045273B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уравнения, сводящиеся к алгебраическим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уравнения, сводящиеся к алгебраическим</w:t>
            </w:r>
            <w:r w:rsidR="00E862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решение уравнений</w:t>
            </w: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AF0" w:rsidRPr="008815F3" w:rsidTr="009F22B2">
        <w:tc>
          <w:tcPr>
            <w:tcW w:w="589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587" w:type="dxa"/>
          </w:tcPr>
          <w:p w:rsidR="00321AF0" w:rsidRPr="008815F3" w:rsidRDefault="00321AF0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уравнения, сводящиеся к алгебраическим</w:t>
            </w:r>
          </w:p>
        </w:tc>
        <w:tc>
          <w:tcPr>
            <w:tcW w:w="2162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321AF0" w:rsidRPr="009C521A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321AF0" w:rsidRPr="008815F3" w:rsidRDefault="00321AF0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Однородные и линейные уравнения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Однородные и линейные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решение уравнений</w:t>
            </w: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Однородные и линейные уравнения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E86236" w:rsidRPr="008815F3" w:rsidRDefault="00E86236" w:rsidP="009F22B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Методы замены неизвестного и разложения на множители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5" w:type="dxa"/>
            <w:vMerge w:val="restart"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Методы замены неизвестного и разложения на множители</w:t>
            </w: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Методы замены неизвестного и разложения на множители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68" w:rsidRPr="008815F3" w:rsidTr="009F22B2">
        <w:tc>
          <w:tcPr>
            <w:tcW w:w="589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587" w:type="dxa"/>
          </w:tcPr>
          <w:p w:rsidR="00520468" w:rsidRPr="008815F3" w:rsidRDefault="0045273B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етод оценки правой и левой частей три-гонометрического уравнения</w:t>
            </w:r>
          </w:p>
        </w:tc>
        <w:tc>
          <w:tcPr>
            <w:tcW w:w="2162" w:type="dxa"/>
          </w:tcPr>
          <w:p w:rsidR="00520468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</w:tcPr>
          <w:p w:rsidR="00520468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Методы замены неизвестного и разложения на множители</w:t>
            </w:r>
          </w:p>
        </w:tc>
        <w:tc>
          <w:tcPr>
            <w:tcW w:w="1801" w:type="dxa"/>
          </w:tcPr>
          <w:p w:rsidR="00520468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520468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F22B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7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Системы тригонометрических уравнений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75" w:type="dxa"/>
            <w:vMerge w:val="restart"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Приёмы решения систем тригонометрических уравнений</w:t>
            </w: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Системы тригонометрических уравнений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Тригонометрические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неравенства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75" w:type="dxa"/>
            <w:vMerge w:val="restart"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Тригонометрические 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неравенства</w:t>
            </w: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</w:t>
            </w: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фронт.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236" w:rsidRPr="008815F3" w:rsidTr="009F22B2">
        <w:tc>
          <w:tcPr>
            <w:tcW w:w="589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131</w:t>
            </w:r>
          </w:p>
        </w:tc>
        <w:tc>
          <w:tcPr>
            <w:tcW w:w="2587" w:type="dxa"/>
          </w:tcPr>
          <w:p w:rsidR="00E86236" w:rsidRPr="008815F3" w:rsidRDefault="00E86236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Тригонометрические неравенства</w:t>
            </w:r>
          </w:p>
        </w:tc>
        <w:tc>
          <w:tcPr>
            <w:tcW w:w="2162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  <w:vMerge/>
          </w:tcPr>
          <w:p w:rsidR="00E86236" w:rsidRPr="009C521A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E86236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273B" w:rsidRPr="008815F3" w:rsidTr="009F22B2">
        <w:tc>
          <w:tcPr>
            <w:tcW w:w="589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587" w:type="dxa"/>
          </w:tcPr>
          <w:p w:rsidR="0045273B" w:rsidRPr="008815F3" w:rsidRDefault="0045273B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«Тригонометрические уравнения»</w:t>
            </w:r>
          </w:p>
        </w:tc>
        <w:tc>
          <w:tcPr>
            <w:tcW w:w="2162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бобщени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систематизаци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знаний</w:t>
            </w:r>
          </w:p>
        </w:tc>
        <w:tc>
          <w:tcPr>
            <w:tcW w:w="2375" w:type="dxa"/>
          </w:tcPr>
          <w:p w:rsidR="0045273B" w:rsidRPr="009C521A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45273B" w:rsidRPr="008815F3" w:rsidRDefault="0045273B" w:rsidP="009C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45273B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56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273B" w:rsidRPr="008815F3" w:rsidTr="009F22B2">
        <w:tc>
          <w:tcPr>
            <w:tcW w:w="589" w:type="dxa"/>
          </w:tcPr>
          <w:p w:rsidR="0045273B" w:rsidRDefault="0045273B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587" w:type="dxa"/>
          </w:tcPr>
          <w:p w:rsidR="0045273B" w:rsidRPr="008815F3" w:rsidRDefault="0045273B" w:rsidP="0045273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 №8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«Тригонометрические уравнения»</w:t>
            </w:r>
          </w:p>
        </w:tc>
        <w:tc>
          <w:tcPr>
            <w:tcW w:w="2162" w:type="dxa"/>
          </w:tcPr>
          <w:p w:rsidR="0045273B" w:rsidRPr="0045273B" w:rsidRDefault="0045273B" w:rsidP="0045273B">
            <w:pPr>
              <w:tabs>
                <w:tab w:val="right" w:pos="1946"/>
              </w:tabs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3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45273B" w:rsidRPr="009C521A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7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273B" w:rsidRPr="008815F3" w:rsidTr="009C521A">
        <w:tc>
          <w:tcPr>
            <w:tcW w:w="15136" w:type="dxa"/>
            <w:gridSpan w:val="9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Итоговая работа.</w:t>
            </w:r>
          </w:p>
        </w:tc>
      </w:tr>
      <w:tr w:rsidR="00520468" w:rsidRPr="008815F3" w:rsidTr="009F22B2">
        <w:tc>
          <w:tcPr>
            <w:tcW w:w="589" w:type="dxa"/>
          </w:tcPr>
          <w:p w:rsidR="00520468" w:rsidRDefault="00520468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587" w:type="dxa"/>
          </w:tcPr>
          <w:p w:rsidR="00520468" w:rsidRPr="008815F3" w:rsidRDefault="0045273B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Показательная, степенная, логарифмическая функции</w:t>
            </w:r>
          </w:p>
        </w:tc>
        <w:tc>
          <w:tcPr>
            <w:tcW w:w="2162" w:type="dxa"/>
          </w:tcPr>
          <w:p w:rsidR="00520468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</w:tcPr>
          <w:p w:rsidR="00520468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Показательная, степенная, логарифмическая функции</w:t>
            </w:r>
          </w:p>
        </w:tc>
        <w:tc>
          <w:tcPr>
            <w:tcW w:w="1801" w:type="dxa"/>
          </w:tcPr>
          <w:p w:rsidR="00520468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520468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468" w:rsidRPr="008815F3" w:rsidTr="009F22B2">
        <w:tc>
          <w:tcPr>
            <w:tcW w:w="589" w:type="dxa"/>
          </w:tcPr>
          <w:p w:rsidR="00520468" w:rsidRDefault="00520468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587" w:type="dxa"/>
          </w:tcPr>
          <w:p w:rsidR="00520468" w:rsidRPr="008815F3" w:rsidRDefault="0045273B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 и уравнения.</w:t>
            </w:r>
          </w:p>
        </w:tc>
        <w:tc>
          <w:tcPr>
            <w:tcW w:w="2162" w:type="dxa"/>
          </w:tcPr>
          <w:p w:rsidR="00520468" w:rsidRPr="008815F3" w:rsidRDefault="009C521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75" w:type="dxa"/>
          </w:tcPr>
          <w:p w:rsidR="00520468" w:rsidRPr="008815F3" w:rsidRDefault="00E8623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 и уравнения</w:t>
            </w:r>
          </w:p>
        </w:tc>
        <w:tc>
          <w:tcPr>
            <w:tcW w:w="1801" w:type="dxa"/>
          </w:tcPr>
          <w:p w:rsidR="00520468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25" w:type="dxa"/>
          </w:tcPr>
          <w:p w:rsidR="00520468" w:rsidRPr="008815F3" w:rsidRDefault="00CB3BB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7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520468" w:rsidRPr="008815F3" w:rsidRDefault="0052046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273B" w:rsidRPr="008815F3" w:rsidTr="009F22B2">
        <w:tc>
          <w:tcPr>
            <w:tcW w:w="589" w:type="dxa"/>
          </w:tcPr>
          <w:p w:rsidR="0045273B" w:rsidRDefault="0045273B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587" w:type="dxa"/>
          </w:tcPr>
          <w:p w:rsidR="0045273B" w:rsidRPr="008815F3" w:rsidRDefault="0045273B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</w:t>
            </w:r>
          </w:p>
        </w:tc>
        <w:tc>
          <w:tcPr>
            <w:tcW w:w="2162" w:type="dxa"/>
          </w:tcPr>
          <w:p w:rsidR="0045273B" w:rsidRPr="0045273B" w:rsidRDefault="0045273B" w:rsidP="009C521A">
            <w:pPr>
              <w:tabs>
                <w:tab w:val="right" w:pos="1946"/>
              </w:tabs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3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25" w:type="dxa"/>
          </w:tcPr>
          <w:p w:rsidR="0045273B" w:rsidRPr="008815F3" w:rsidRDefault="0045273B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1797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45273B" w:rsidRPr="008815F3" w:rsidRDefault="0045273B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15F3" w:rsidRPr="00717E60" w:rsidRDefault="008815F3" w:rsidP="006A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8815F3" w:rsidRPr="00717E60" w:rsidSect="008815F3">
          <w:pgSz w:w="16838" w:h="11906" w:orient="landscape"/>
          <w:pgMar w:top="425" w:right="1134" w:bottom="567" w:left="567" w:header="709" w:footer="709" w:gutter="0"/>
          <w:cols w:space="708"/>
          <w:docGrid w:linePitch="360"/>
        </w:sectPr>
      </w:pPr>
    </w:p>
    <w:p w:rsidR="00A918FD" w:rsidRPr="0045273B" w:rsidRDefault="00A918FD" w:rsidP="00A918FD">
      <w:pPr>
        <w:widowControl w:val="0"/>
        <w:spacing w:before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ТРЕБОВАНИЯ К УРОВНЮ</w:t>
      </w:r>
      <w:r w:rsidR="00C253F1" w:rsidRPr="00452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5273B">
        <w:rPr>
          <w:rFonts w:ascii="Times New Roman" w:hAnsi="Times New Roman" w:cs="Times New Roman"/>
          <w:b/>
          <w:color w:val="000000"/>
          <w:sz w:val="24"/>
          <w:szCs w:val="24"/>
        </w:rPr>
        <w:t>ПОДГОТОВКИ</w:t>
      </w:r>
      <w:r w:rsidRPr="0045273B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A918FD" w:rsidRPr="0045273B" w:rsidRDefault="00A918FD" w:rsidP="0045273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273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алгебры и начала анализа ученик должен</w:t>
      </w:r>
    </w:p>
    <w:p w:rsidR="00A918FD" w:rsidRPr="0045273B" w:rsidRDefault="00A918FD" w:rsidP="0045273B">
      <w:pPr>
        <w:pStyle w:val="6"/>
        <w:widowControl w:val="0"/>
        <w:spacing w:before="120" w:after="0"/>
        <w:rPr>
          <w:b w:val="0"/>
          <w:color w:val="000000"/>
          <w:sz w:val="24"/>
          <w:szCs w:val="24"/>
        </w:rPr>
      </w:pPr>
      <w:r w:rsidRPr="0045273B">
        <w:rPr>
          <w:sz w:val="24"/>
          <w:szCs w:val="24"/>
        </w:rPr>
        <w:t>з</w:t>
      </w:r>
      <w:r w:rsidRPr="0045273B">
        <w:rPr>
          <w:color w:val="000000"/>
          <w:sz w:val="24"/>
          <w:szCs w:val="24"/>
        </w:rPr>
        <w:t>нать/понимать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918FD" w:rsidRPr="0045273B" w:rsidRDefault="00A918FD" w:rsidP="0045273B">
      <w:pPr>
        <w:widowControl w:val="0"/>
        <w:spacing w:before="120"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5273B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действительным показателями;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A918FD" w:rsidRPr="0045273B" w:rsidRDefault="00A918FD" w:rsidP="0045273B">
      <w:pPr>
        <w:widowControl w:val="0"/>
        <w:spacing w:before="12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5273B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A918FD" w:rsidRPr="0045273B" w:rsidRDefault="00A918FD" w:rsidP="00576DD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73B">
        <w:rPr>
          <w:rFonts w:ascii="Times New Roman" w:hAnsi="Times New Roman" w:cs="Times New Roman"/>
          <w:color w:val="000000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A918FD" w:rsidRDefault="00A918FD" w:rsidP="00576DD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73B">
        <w:rPr>
          <w:rFonts w:ascii="Times New Roman" w:hAnsi="Times New Roman" w:cs="Times New Roman"/>
          <w:color w:val="000000"/>
          <w:sz w:val="24"/>
          <w:szCs w:val="24"/>
        </w:rPr>
        <w:t>интерпретации графиков реальных зависимостей между величинами.</w:t>
      </w: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Контрольно-измерительные материалы.</w:t>
      </w:r>
    </w:p>
    <w:p w:rsidR="00377355" w:rsidRDefault="00377355" w:rsidP="003D5120">
      <w:pPr>
        <w:widowControl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210"/>
        <w:gridCol w:w="5211"/>
      </w:tblGrid>
      <w:tr w:rsidR="008A66C9" w:rsidTr="008A66C9">
        <w:tc>
          <w:tcPr>
            <w:tcW w:w="5210" w:type="dxa"/>
          </w:tcPr>
          <w:p w:rsidR="008A66C9" w:rsidRPr="003D0050" w:rsidRDefault="008A66C9" w:rsidP="008A66C9">
            <w:pPr>
              <w:jc w:val="center"/>
              <w:rPr>
                <w:sz w:val="24"/>
                <w:szCs w:val="24"/>
              </w:rPr>
            </w:pPr>
            <w:r w:rsidRPr="003D0050">
              <w:rPr>
                <w:color w:val="0000FF"/>
                <w:sz w:val="24"/>
                <w:szCs w:val="24"/>
              </w:rPr>
              <w:t>К.р. №1 по теме</w:t>
            </w:r>
            <w:r w:rsidRPr="003D0050">
              <w:rPr>
                <w:sz w:val="24"/>
                <w:szCs w:val="24"/>
              </w:rPr>
              <w:t xml:space="preserve"> </w:t>
            </w:r>
            <w:r w:rsidRPr="003D0050">
              <w:rPr>
                <w:color w:val="FF0000"/>
                <w:sz w:val="24"/>
                <w:szCs w:val="24"/>
              </w:rPr>
              <w:t>«Делимость чисел».</w:t>
            </w:r>
          </w:p>
          <w:p w:rsidR="008A66C9" w:rsidRPr="003D0050" w:rsidRDefault="008A66C9" w:rsidP="008A66C9">
            <w:pPr>
              <w:jc w:val="center"/>
              <w:rPr>
                <w:color w:val="009900"/>
                <w:sz w:val="24"/>
                <w:szCs w:val="24"/>
              </w:rPr>
            </w:pPr>
            <w:r w:rsidRPr="003D0050">
              <w:rPr>
                <w:color w:val="009900"/>
                <w:sz w:val="24"/>
                <w:szCs w:val="24"/>
              </w:rPr>
              <w:t>Вариант 1.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8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Найти остаток от деления числа 485638 на 5, не выполняя деления.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8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Найти последнюю цифру числа 3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57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8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Доказать, что число 9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делится на 26.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8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Натуральные числа 8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+ 1 и 5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+ 2делятся на натуральное число 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≠1. Найти 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8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Доказать, что уравнение 26х + 39у = 15 не имеет целочисленных решений.</w:t>
            </w:r>
          </w:p>
          <w:p w:rsidR="008A66C9" w:rsidRDefault="008A66C9" w:rsidP="00576DDD">
            <w:pPr>
              <w:pStyle w:val="a8"/>
              <w:numPr>
                <w:ilvl w:val="0"/>
                <w:numId w:val="8"/>
              </w:numPr>
              <w:ind w:left="426" w:hanging="284"/>
              <w:contextualSpacing/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Найти целочисленные решения уравнения 9х – 7у = 4.</w:t>
            </w:r>
          </w:p>
        </w:tc>
        <w:tc>
          <w:tcPr>
            <w:tcW w:w="5211" w:type="dxa"/>
          </w:tcPr>
          <w:p w:rsidR="008A66C9" w:rsidRPr="003D0050" w:rsidRDefault="008A66C9" w:rsidP="008A66C9">
            <w:pPr>
              <w:jc w:val="center"/>
              <w:rPr>
                <w:sz w:val="24"/>
                <w:szCs w:val="24"/>
              </w:rPr>
            </w:pPr>
            <w:r w:rsidRPr="003D0050">
              <w:rPr>
                <w:color w:val="0000FF"/>
                <w:sz w:val="24"/>
                <w:szCs w:val="24"/>
              </w:rPr>
              <w:t>К.р. №1 по теме</w:t>
            </w:r>
            <w:r w:rsidRPr="003D0050">
              <w:rPr>
                <w:sz w:val="24"/>
                <w:szCs w:val="24"/>
              </w:rPr>
              <w:t xml:space="preserve"> </w:t>
            </w:r>
            <w:r w:rsidRPr="003D0050">
              <w:rPr>
                <w:color w:val="FF0000"/>
                <w:sz w:val="24"/>
                <w:szCs w:val="24"/>
              </w:rPr>
              <w:t>«Делимость чисел».</w:t>
            </w:r>
          </w:p>
          <w:p w:rsidR="008A66C9" w:rsidRPr="003D0050" w:rsidRDefault="008A66C9" w:rsidP="008A66C9">
            <w:pPr>
              <w:jc w:val="center"/>
              <w:rPr>
                <w:color w:val="009900"/>
                <w:sz w:val="24"/>
                <w:szCs w:val="24"/>
              </w:rPr>
            </w:pPr>
            <w:r w:rsidRPr="003D0050">
              <w:rPr>
                <w:color w:val="009900"/>
                <w:sz w:val="24"/>
                <w:szCs w:val="24"/>
              </w:rPr>
              <w:t xml:space="preserve">Вариант </w:t>
            </w:r>
            <w:r>
              <w:rPr>
                <w:color w:val="009900"/>
                <w:sz w:val="24"/>
                <w:szCs w:val="24"/>
              </w:rPr>
              <w:t>2</w:t>
            </w:r>
            <w:r w:rsidRPr="003D0050">
              <w:rPr>
                <w:color w:val="009900"/>
                <w:sz w:val="24"/>
                <w:szCs w:val="24"/>
              </w:rPr>
              <w:t>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9"/>
              </w:numPr>
              <w:ind w:left="46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Найти остаток от деления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728362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, не выполняя деления.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9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Найти последнюю цифру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63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39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9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делится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9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натуральное число 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≠1. Найти </w:t>
            </w:r>
            <w:r w:rsidRPr="003D0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3D0050" w:rsidRDefault="008A66C9" w:rsidP="00576DDD">
            <w:pPr>
              <w:pStyle w:val="a8"/>
              <w:numPr>
                <w:ilvl w:val="0"/>
                <w:numId w:val="9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6х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>у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050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целочисленных решений.</w:t>
            </w:r>
          </w:p>
          <w:p w:rsidR="008A66C9" w:rsidRDefault="008A66C9" w:rsidP="00576DDD">
            <w:pPr>
              <w:pStyle w:val="a8"/>
              <w:numPr>
                <w:ilvl w:val="0"/>
                <w:numId w:val="9"/>
              </w:numPr>
              <w:ind w:left="460"/>
              <w:contextualSpacing/>
            </w:pPr>
            <w:r w:rsidRPr="00DE38F5">
              <w:rPr>
                <w:rFonts w:ascii="Times New Roman" w:hAnsi="Times New Roman" w:cs="Times New Roman"/>
                <w:sz w:val="24"/>
                <w:szCs w:val="24"/>
              </w:rPr>
              <w:t xml:space="preserve">Найти целочисленные решения уравнения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8F5">
              <w:rPr>
                <w:rFonts w:ascii="Times New Roman" w:hAnsi="Times New Roman" w:cs="Times New Roman"/>
                <w:sz w:val="24"/>
                <w:szCs w:val="24"/>
              </w:rPr>
              <w:t xml:space="preserve">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F5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66C9" w:rsidRDefault="008A66C9" w:rsidP="00452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6C9" w:rsidRDefault="008A66C9" w:rsidP="004527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774" w:type="dxa"/>
        <w:tblInd w:w="-34" w:type="dxa"/>
        <w:tblLook w:val="04A0"/>
      </w:tblPr>
      <w:tblGrid>
        <w:gridCol w:w="5245"/>
        <w:gridCol w:w="5529"/>
      </w:tblGrid>
      <w:tr w:rsidR="008A66C9" w:rsidTr="00E95C54">
        <w:tc>
          <w:tcPr>
            <w:tcW w:w="5245" w:type="dxa"/>
          </w:tcPr>
          <w:p w:rsidR="008A66C9" w:rsidRPr="008A66C9" w:rsidRDefault="008A66C9" w:rsidP="008A66C9">
            <w:pPr>
              <w:jc w:val="center"/>
              <w:rPr>
                <w:color w:val="FF0000"/>
                <w:sz w:val="22"/>
                <w:szCs w:val="22"/>
              </w:rPr>
            </w:pPr>
            <w:r w:rsidRPr="008A66C9">
              <w:rPr>
                <w:color w:val="0000FF"/>
                <w:sz w:val="22"/>
                <w:szCs w:val="22"/>
              </w:rPr>
              <w:t>К.р. №2 по теме</w:t>
            </w:r>
            <w:r w:rsidRPr="008A66C9">
              <w:rPr>
                <w:sz w:val="22"/>
                <w:szCs w:val="22"/>
              </w:rPr>
              <w:t xml:space="preserve"> </w:t>
            </w:r>
            <w:r w:rsidRPr="008A66C9">
              <w:rPr>
                <w:color w:val="FF0000"/>
                <w:sz w:val="22"/>
                <w:szCs w:val="22"/>
              </w:rPr>
              <w:t>«Многочлены. Алгебраические уравнения»</w:t>
            </w:r>
          </w:p>
          <w:p w:rsidR="008A66C9" w:rsidRPr="008A66C9" w:rsidRDefault="008A66C9" w:rsidP="008A66C9">
            <w:pPr>
              <w:jc w:val="center"/>
              <w:rPr>
                <w:color w:val="009900"/>
                <w:sz w:val="22"/>
                <w:szCs w:val="22"/>
              </w:rPr>
            </w:pPr>
            <w:r w:rsidRPr="008A66C9">
              <w:rPr>
                <w:color w:val="009900"/>
                <w:sz w:val="22"/>
                <w:szCs w:val="22"/>
              </w:rPr>
              <w:t>Вариант 1.</w:t>
            </w:r>
          </w:p>
          <w:p w:rsidR="008A66C9" w:rsidRPr="008A66C9" w:rsidRDefault="008A66C9" w:rsidP="00576DDD">
            <w:pPr>
              <w:pStyle w:val="a8"/>
              <w:numPr>
                <w:ilvl w:val="0"/>
                <w:numId w:val="4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Выполнить деление многочлена</w:t>
            </w:r>
          </w:p>
          <w:p w:rsidR="008A66C9" w:rsidRPr="008A66C9" w:rsidRDefault="008A66C9" w:rsidP="008A66C9">
            <w:pPr>
              <w:pStyle w:val="a8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+ 3х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 21х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-43х +60 на многочлен </w:t>
            </w:r>
          </w:p>
          <w:p w:rsidR="008A66C9" w:rsidRPr="008A66C9" w:rsidRDefault="008A66C9" w:rsidP="008A66C9">
            <w:pPr>
              <w:pStyle w:val="a8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+2х – 3.</w:t>
            </w:r>
          </w:p>
          <w:p w:rsidR="008A66C9" w:rsidRPr="008A66C9" w:rsidRDefault="008A66C9" w:rsidP="00576DDD">
            <w:pPr>
              <w:pStyle w:val="a8"/>
              <w:numPr>
                <w:ilvl w:val="0"/>
                <w:numId w:val="4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Не выполняя деления, найти остаток от деления многочлена 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+ 7х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+х + 3 на двучлен х – 2.</w:t>
            </w:r>
          </w:p>
          <w:p w:rsidR="008A66C9" w:rsidRPr="008A66C9" w:rsidRDefault="008A66C9" w:rsidP="00576DDD">
            <w:pPr>
              <w:pStyle w:val="a8"/>
              <w:numPr>
                <w:ilvl w:val="0"/>
                <w:numId w:val="4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Решить уравнение 2х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 13х – 6 = 0.</w:t>
            </w:r>
          </w:p>
          <w:p w:rsidR="00377355" w:rsidRPr="00377355" w:rsidRDefault="008A66C9" w:rsidP="00576DDD">
            <w:pPr>
              <w:pStyle w:val="a8"/>
              <w:numPr>
                <w:ilvl w:val="0"/>
                <w:numId w:val="4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77355">
              <w:rPr>
                <w:rFonts w:ascii="Times New Roman" w:hAnsi="Times New Roman" w:cs="Times New Roman"/>
                <w:sz w:val="22"/>
                <w:szCs w:val="22"/>
              </w:rPr>
              <w:t xml:space="preserve">Найти член разложения бинома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2"/>
                              <w:szCs w:val="22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2"/>
                                  <w:szCs w:val="22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2"/>
                                  <w:szCs w:val="2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15</m:t>
                  </m:r>
                </m:sup>
              </m:sSup>
              <m:r>
                <w:rPr>
                  <w:rFonts w:ascii="Cambria Math" w:hAnsi="Times New Roman" w:cs="Times New Roman"/>
                  <w:sz w:val="22"/>
                  <w:szCs w:val="22"/>
                </w:rPr>
                <m:t xml:space="preserve">, </m:t>
              </m:r>
            </m:oMath>
            <w:r w:rsidRPr="0037735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не содержащий х.</w:t>
            </w:r>
          </w:p>
          <w:p w:rsidR="008A66C9" w:rsidRPr="00377355" w:rsidRDefault="008A66C9" w:rsidP="00576DDD">
            <w:pPr>
              <w:pStyle w:val="a8"/>
              <w:numPr>
                <w:ilvl w:val="0"/>
                <w:numId w:val="4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77355">
              <w:rPr>
                <w:rFonts w:ascii="Times New Roman" w:hAnsi="Times New Roman" w:cs="Times New Roman"/>
                <w:sz w:val="22"/>
                <w:szCs w:val="22"/>
              </w:rPr>
              <w:t>Решить уравнение (х +1)(х+2)(х+3)(х+6) = 168х</w:t>
            </w:r>
            <w:r w:rsidRPr="0037735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773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A66C9" w:rsidRPr="008A66C9" w:rsidRDefault="000A7562" w:rsidP="00576DDD">
            <w:pPr>
              <w:pStyle w:val="a8"/>
              <w:numPr>
                <w:ilvl w:val="0"/>
                <w:numId w:val="4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150.7pt;margin-top:.95pt;width:7.15pt;height:23.25pt;z-index:251662336"/>
              </w:pict>
            </w:r>
            <w:r w:rsidR="008A66C9" w:rsidRPr="008A66C9">
              <w:rPr>
                <w:rFonts w:ascii="Times New Roman" w:hAnsi="Times New Roman" w:cs="Times New Roman"/>
                <w:sz w:val="22"/>
                <w:szCs w:val="22"/>
              </w:rPr>
              <w:t>Решить систему уравнений      х</w:t>
            </w:r>
            <w:r w:rsidR="008A66C9"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8A66C9"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–ху +у</w:t>
            </w:r>
            <w:r w:rsidR="008A66C9"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8A66C9"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= 21,</w:t>
            </w:r>
          </w:p>
          <w:p w:rsidR="008A66C9" w:rsidRPr="008A66C9" w:rsidRDefault="008A66C9" w:rsidP="008A66C9">
            <w:pPr>
              <w:pStyle w:val="a8"/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у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 2ху + 15 = 0.</w:t>
            </w:r>
          </w:p>
        </w:tc>
        <w:tc>
          <w:tcPr>
            <w:tcW w:w="5529" w:type="dxa"/>
          </w:tcPr>
          <w:p w:rsidR="008A66C9" w:rsidRPr="008A66C9" w:rsidRDefault="008A66C9" w:rsidP="008A66C9">
            <w:pPr>
              <w:jc w:val="center"/>
              <w:rPr>
                <w:color w:val="FF0000"/>
                <w:sz w:val="22"/>
                <w:szCs w:val="22"/>
              </w:rPr>
            </w:pPr>
            <w:r w:rsidRPr="008A66C9">
              <w:rPr>
                <w:color w:val="0000FF"/>
                <w:sz w:val="22"/>
                <w:szCs w:val="22"/>
              </w:rPr>
              <w:t>К.р. №2 по теме</w:t>
            </w:r>
            <w:r w:rsidRPr="008A66C9">
              <w:rPr>
                <w:sz w:val="22"/>
                <w:szCs w:val="22"/>
              </w:rPr>
              <w:t xml:space="preserve"> </w:t>
            </w:r>
            <w:r w:rsidRPr="008A66C9">
              <w:rPr>
                <w:color w:val="FF0000"/>
                <w:sz w:val="22"/>
                <w:szCs w:val="22"/>
              </w:rPr>
              <w:t>«Многочлены. Алгебраические уравнения»</w:t>
            </w:r>
          </w:p>
          <w:p w:rsidR="008A66C9" w:rsidRPr="008A66C9" w:rsidRDefault="008A66C9" w:rsidP="008A66C9">
            <w:pPr>
              <w:jc w:val="center"/>
              <w:rPr>
                <w:color w:val="009900"/>
                <w:sz w:val="22"/>
                <w:szCs w:val="22"/>
              </w:rPr>
            </w:pPr>
            <w:r w:rsidRPr="008A66C9">
              <w:rPr>
                <w:color w:val="009900"/>
                <w:sz w:val="22"/>
                <w:szCs w:val="22"/>
              </w:rPr>
              <w:t>Вариант 2.</w:t>
            </w:r>
          </w:p>
          <w:p w:rsidR="008A66C9" w:rsidRPr="008A66C9" w:rsidRDefault="008A66C9" w:rsidP="00576DDD">
            <w:pPr>
              <w:pStyle w:val="a8"/>
              <w:numPr>
                <w:ilvl w:val="0"/>
                <w:numId w:val="5"/>
              </w:numPr>
              <w:ind w:left="459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Выполнить деление многочлена</w:t>
            </w:r>
          </w:p>
          <w:p w:rsidR="008A66C9" w:rsidRPr="008A66C9" w:rsidRDefault="008A66C9" w:rsidP="008A66C9">
            <w:pPr>
              <w:pStyle w:val="a8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- 9х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+ 81х + 70 на многочлен </w:t>
            </w:r>
          </w:p>
          <w:p w:rsidR="008A66C9" w:rsidRPr="008A66C9" w:rsidRDefault="008A66C9" w:rsidP="008A66C9">
            <w:pPr>
              <w:pStyle w:val="a8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- 4х – 5.</w:t>
            </w:r>
          </w:p>
          <w:p w:rsidR="008A66C9" w:rsidRPr="008A66C9" w:rsidRDefault="008A66C9" w:rsidP="00576DDD">
            <w:pPr>
              <w:pStyle w:val="a8"/>
              <w:numPr>
                <w:ilvl w:val="0"/>
                <w:numId w:val="5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Не выполняя деления, найти остаток от деления многочлена  2х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- 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- 2х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+3х  на двучлен х – 1.</w:t>
            </w:r>
          </w:p>
          <w:p w:rsidR="008A66C9" w:rsidRPr="008A66C9" w:rsidRDefault="008A66C9" w:rsidP="00576DDD">
            <w:pPr>
              <w:pStyle w:val="a8"/>
              <w:numPr>
                <w:ilvl w:val="0"/>
                <w:numId w:val="5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>Решить уравнение 3х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 10х</w:t>
            </w:r>
            <w:r w:rsidRPr="008A66C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2"/>
                <w:szCs w:val="22"/>
              </w:rPr>
              <w:t xml:space="preserve"> – 9х + 4 = 0.</w:t>
            </w:r>
          </w:p>
          <w:p w:rsidR="00377355" w:rsidRPr="00377355" w:rsidRDefault="008A66C9" w:rsidP="00576DDD">
            <w:pPr>
              <w:pStyle w:val="a8"/>
              <w:numPr>
                <w:ilvl w:val="0"/>
                <w:numId w:val="5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77355">
              <w:rPr>
                <w:rFonts w:ascii="Times New Roman" w:hAnsi="Times New Roman" w:cs="Times New Roman"/>
                <w:sz w:val="22"/>
                <w:szCs w:val="22"/>
              </w:rPr>
              <w:t xml:space="preserve">Найти член разложения бинома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2"/>
                              <w:szCs w:val="22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w:rPr>
                                  <w:rFonts w:ascii="Cambria Math" w:hAnsi="Times New Roman" w:cs="Times New Roman"/>
                                  <w:sz w:val="22"/>
                                  <w:szCs w:val="22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2"/>
                                  <w:szCs w:val="2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15</m:t>
                  </m:r>
                </m:sup>
              </m:sSup>
              <m:r>
                <w:rPr>
                  <w:rFonts w:ascii="Cambria Math" w:hAnsi="Times New Roman" w:cs="Times New Roman"/>
                  <w:sz w:val="22"/>
                  <w:szCs w:val="22"/>
                </w:rPr>
                <m:t xml:space="preserve">, </m:t>
              </m:r>
            </m:oMath>
            <w:r w:rsidRPr="0037735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не содержащий х.</w:t>
            </w:r>
          </w:p>
          <w:p w:rsidR="008A66C9" w:rsidRPr="00377355" w:rsidRDefault="008A66C9" w:rsidP="00576DDD">
            <w:pPr>
              <w:pStyle w:val="a8"/>
              <w:numPr>
                <w:ilvl w:val="0"/>
                <w:numId w:val="5"/>
              </w:numPr>
              <w:ind w:left="426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77355">
              <w:rPr>
                <w:rFonts w:ascii="Times New Roman" w:hAnsi="Times New Roman" w:cs="Times New Roman"/>
                <w:sz w:val="22"/>
                <w:szCs w:val="22"/>
              </w:rPr>
              <w:t>Решить уравнение х</w:t>
            </w:r>
            <w:r w:rsidRPr="0037735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77355">
              <w:rPr>
                <w:rFonts w:ascii="Times New Roman" w:hAnsi="Times New Roman" w:cs="Times New Roman"/>
                <w:sz w:val="22"/>
                <w:szCs w:val="22"/>
              </w:rPr>
              <w:t>(х – 2)(6х +1)= х(5х + 3) = 1.</w:t>
            </w:r>
          </w:p>
          <w:p w:rsidR="008A66C9" w:rsidRPr="00377355" w:rsidRDefault="000A7562" w:rsidP="00576DDD">
            <w:pPr>
              <w:pStyle w:val="a8"/>
              <w:numPr>
                <w:ilvl w:val="0"/>
                <w:numId w:val="5"/>
              </w:numPr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0A7562">
              <w:rPr>
                <w:noProof/>
                <w:lang w:eastAsia="en-US"/>
              </w:rPr>
              <w:pict>
                <v:shape id="_x0000_s1029" type="#_x0000_t87" style="position:absolute;left:0;text-align:left;margin-left:10.05pt;margin-top:14.95pt;width:7.15pt;height:23.25pt;z-index:251663360"/>
              </w:pict>
            </w:r>
            <w:r w:rsidR="008A66C9" w:rsidRPr="00377355">
              <w:rPr>
                <w:rFonts w:ascii="Times New Roman" w:hAnsi="Times New Roman" w:cs="Times New Roman"/>
              </w:rPr>
              <w:t>Найдите целые решения  системы уравнений            2х</w:t>
            </w:r>
            <w:r w:rsidR="008A66C9" w:rsidRPr="00377355">
              <w:rPr>
                <w:rFonts w:ascii="Times New Roman" w:hAnsi="Times New Roman" w:cs="Times New Roman"/>
                <w:vertAlign w:val="superscript"/>
              </w:rPr>
              <w:t>2</w:t>
            </w:r>
            <w:r w:rsidR="008A66C9" w:rsidRPr="00377355">
              <w:rPr>
                <w:rFonts w:ascii="Times New Roman" w:hAnsi="Times New Roman" w:cs="Times New Roman"/>
              </w:rPr>
              <w:t xml:space="preserve"> –3ху +2у</w:t>
            </w:r>
            <w:r w:rsidR="008A66C9" w:rsidRPr="00377355">
              <w:rPr>
                <w:rFonts w:ascii="Times New Roman" w:hAnsi="Times New Roman" w:cs="Times New Roman"/>
                <w:vertAlign w:val="superscript"/>
              </w:rPr>
              <w:t>2</w:t>
            </w:r>
            <w:r w:rsidR="008A66C9" w:rsidRPr="00377355">
              <w:rPr>
                <w:rFonts w:ascii="Times New Roman" w:hAnsi="Times New Roman" w:cs="Times New Roman"/>
              </w:rPr>
              <w:t xml:space="preserve"> = 4,</w:t>
            </w:r>
          </w:p>
          <w:p w:rsidR="008A66C9" w:rsidRPr="008A66C9" w:rsidRDefault="008A66C9" w:rsidP="008A66C9">
            <w:pPr>
              <w:rPr>
                <w:sz w:val="22"/>
                <w:szCs w:val="22"/>
              </w:rPr>
            </w:pPr>
            <w:r w:rsidRPr="008A66C9">
              <w:rPr>
                <w:sz w:val="22"/>
                <w:szCs w:val="22"/>
              </w:rPr>
              <w:t xml:space="preserve">       2х</w:t>
            </w:r>
            <w:r w:rsidRPr="008A66C9">
              <w:rPr>
                <w:sz w:val="22"/>
                <w:szCs w:val="22"/>
                <w:vertAlign w:val="superscript"/>
              </w:rPr>
              <w:t>2</w:t>
            </w:r>
            <w:r w:rsidRPr="008A66C9">
              <w:rPr>
                <w:sz w:val="22"/>
                <w:szCs w:val="22"/>
              </w:rPr>
              <w:t xml:space="preserve"> + у</w:t>
            </w:r>
            <w:r w:rsidRPr="008A66C9">
              <w:rPr>
                <w:sz w:val="22"/>
                <w:szCs w:val="22"/>
                <w:vertAlign w:val="superscript"/>
              </w:rPr>
              <w:t>2</w:t>
            </w:r>
            <w:r w:rsidRPr="008A66C9">
              <w:rPr>
                <w:sz w:val="22"/>
                <w:szCs w:val="22"/>
              </w:rPr>
              <w:t xml:space="preserve"> = 14..</w:t>
            </w:r>
          </w:p>
        </w:tc>
      </w:tr>
    </w:tbl>
    <w:p w:rsidR="008A66C9" w:rsidRDefault="008A66C9" w:rsidP="004527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529"/>
      </w:tblGrid>
      <w:tr w:rsidR="008A66C9" w:rsidTr="00E95C5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C9" w:rsidRPr="008A66C9" w:rsidRDefault="008A66C9" w:rsidP="008A66C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№3 по теме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«Степень с действительным показателем».</w: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3.</w: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1. Вычислить: а) 2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б) </w:t>
            </w:r>
            <w:r w:rsidRPr="008A66C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1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21pt" o:ole="">
                  <v:imagedata r:id="rId9" o:title=""/>
                </v:shape>
                <o:OLEObject Type="Embed" ProgID="Equation.3" ShapeID="_x0000_i1025" DrawAspect="Content" ObjectID="_1417539576" r:id="rId10"/>
              </w:objec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2.  Упростить выражение при а &gt;0,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&gt;0:  </w:t>
            </w:r>
          </w:p>
          <w:p w:rsidR="008A66C9" w:rsidRPr="008A66C9" w:rsidRDefault="000A7562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0A756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110.5pt;margin-top:3.6pt;width:40.25pt;height:27.4pt;z-index:251668480"/>
              </w:pic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а)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-3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u w:val="single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  <w:u w:val="single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u w:val="single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u w:val="single"/>
                        </w:rPr>
                        <m:t xml:space="preserve">6 </m:t>
                      </m:r>
                    </m:sup>
                  </m:sSup>
                </m:e>
              </m:rad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u w:val="singl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u w:val="single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u w:val="single"/>
                    </w:rPr>
                    <m:t>2</m:t>
                  </m:r>
                </m:sup>
              </m:sSup>
            </m:oMath>
            <w:r w:rsidR="008A66C9"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; б)  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1___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2 +1   </w:t>
            </w:r>
          </w:p>
          <w:p w:rsidR="008A66C9" w:rsidRPr="008A66C9" w:rsidRDefault="008A66C9" w:rsidP="008A66C9">
            <w:pPr>
              <w:spacing w:after="0" w:line="240" w:lineRule="auto"/>
              <w:ind w:left="720" w:firstLine="34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rad>
            </m:oMath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2 -1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* а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2 +1</w: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3. Сократить дробь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&gt; 1:   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√ а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8A66C9" w:rsidRPr="008A66C9" w:rsidRDefault="008A66C9" w:rsidP="008A66C9">
            <w:pPr>
              <w:spacing w:after="0" w:line="240" w:lineRule="auto"/>
              <w:ind w:left="36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+ 1.</w: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4.  Сравнить числа: а)  (2,3)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2 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и (2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√ 2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A66C9" w:rsidRPr="008A66C9" w:rsidRDefault="008A66C9" w:rsidP="008A66C9">
            <w:pPr>
              <w:spacing w:after="0" w:line="240" w:lineRule="auto"/>
              <w:ind w:left="36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б) (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√3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и 1. </w:t>
            </w:r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5. Упростить выражение  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-а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1,5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)</m:t>
              </m:r>
            </m:oMath>
          </w:p>
          <w:p w:rsidR="008A66C9" w:rsidRPr="008A66C9" w:rsidRDefault="008A66C9" w:rsidP="008A6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6C9">
              <w:rPr>
                <w:rFonts w:ascii="Times New Roman" w:hAnsi="Times New Roman" w:cs="Times New Roman"/>
              </w:rPr>
              <w:t xml:space="preserve">. В бесконечно убывающей геометрической прогрессии первый член на 9 больше второго. Сумма прогрессии, составленной из членов данной прогрессии с нечётными номерами, на 12 больше суммы прогрессии, составленной из членов данной прогрессии с чётными номерами. Найти эту </w:t>
            </w:r>
            <w:r w:rsidRPr="008A66C9">
              <w:rPr>
                <w:rFonts w:ascii="Times New Roman" w:hAnsi="Times New Roman" w:cs="Times New Roman"/>
              </w:rPr>
              <w:lastRenderedPageBreak/>
              <w:t>прогрессию.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C9" w:rsidRPr="008A66C9" w:rsidRDefault="008A66C9" w:rsidP="008A6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К.р. №3 по теме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«Степень с действительным показателем».</w:t>
            </w:r>
          </w:p>
          <w:p w:rsidR="008A66C9" w:rsidRPr="008A66C9" w:rsidRDefault="008A66C9" w:rsidP="008A6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4.</w:t>
            </w:r>
          </w:p>
          <w:p w:rsidR="008A66C9" w:rsidRPr="008A66C9" w:rsidRDefault="008A66C9" w:rsidP="008A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1. Вычислить: а) 8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: 2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-1  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-2 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1/4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A66C9" w:rsidRPr="008A66C9" w:rsidRDefault="008A66C9" w:rsidP="008A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б) </w:t>
            </w:r>
            <w:r w:rsidRPr="008A66C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20" w:dyaOrig="440">
                <v:shape id="_x0000_i1026" type="#_x0000_t75" style="width:116.25pt;height:22.5pt" o:ole="">
                  <v:imagedata r:id="rId11" o:title=""/>
                </v:shape>
                <o:OLEObject Type="Embed" ProgID="Equation.3" ShapeID="_x0000_i1026" DrawAspect="Content" ObjectID="_1417539577" r:id="rId12"/>
              </w:object>
            </w:r>
          </w:p>
          <w:p w:rsidR="008A66C9" w:rsidRPr="008A66C9" w:rsidRDefault="008A66C9" w:rsidP="008A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2.  Упростить выражение при а &gt;0,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&gt;0:  </w:t>
            </w:r>
          </w:p>
          <w:p w:rsidR="008A66C9" w:rsidRPr="008A66C9" w:rsidRDefault="000A7562" w:rsidP="008A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0A756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3" type="#_x0000_t185" style="position:absolute;margin-left:122.15pt;margin-top:2.6pt;width:40.25pt;height:28.7pt;z-index:251669504"/>
              </w:pic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а)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u w:val="single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  <w:u w:val="single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u w:val="single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u w:val="single"/>
                    </w:rPr>
                    <m:t>а</m:t>
                  </m:r>
                </m:e>
              </m:rad>
            </m:oMath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; б)                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3 +1 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1___</w:t>
            </w:r>
            <w:r w:rsidR="008A66C9"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66C9" w:rsidRPr="008A66C9" w:rsidRDefault="008A66C9" w:rsidP="008A66C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rad>
            </m:oMath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3 + 1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*  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4 +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3</w:t>
            </w:r>
          </w:p>
          <w:p w:rsidR="008A66C9" w:rsidRPr="00E95C54" w:rsidRDefault="008A66C9" w:rsidP="00576DD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C54">
              <w:rPr>
                <w:rFonts w:ascii="Times New Roman" w:hAnsi="Times New Roman" w:cs="Times New Roman"/>
                <w:sz w:val="24"/>
                <w:szCs w:val="24"/>
              </w:rPr>
              <w:t xml:space="preserve">. Сократить дробь при а &gt; 0: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+4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+4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2 </m:t>
                          </m:r>
                        </m:den>
                      </m:f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+2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E95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8A66C9" w:rsidRDefault="008A66C9" w:rsidP="008A66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C9" w:rsidRPr="008A66C9" w:rsidRDefault="008A66C9" w:rsidP="008A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4.  Сравнить числа: 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) (0,8)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5 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и (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√ 5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A66C9" w:rsidRPr="008A66C9" w:rsidRDefault="008A66C9" w:rsidP="008A66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б) (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6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√5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и 1.</w:t>
            </w:r>
          </w:p>
          <w:p w:rsidR="008A66C9" w:rsidRPr="008A66C9" w:rsidRDefault="008A66C9" w:rsidP="008A66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5. Упростить выражение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+2</m:t>
                      </m:r>
                      <m:rad>
                        <m:ra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</m:rad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-а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: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0,25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0,5</m:t>
                          </m:r>
                        </m:sup>
                      </m:sSup>
                    </m:den>
                  </m:f>
                </m:e>
              </m:d>
            </m:oMath>
            <w:r w:rsidRPr="008A66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8A66C9">
              <w:rPr>
                <w:rFonts w:ascii="Times New Roman" w:hAnsi="Times New Roman" w:cs="Times New Roman"/>
                <w:sz w:val="24"/>
                <w:szCs w:val="24"/>
              </w:rPr>
              <w:t xml:space="preserve">      6. </w:t>
            </w:r>
            <w:r w:rsidRPr="008A66C9">
              <w:rPr>
                <w:rFonts w:ascii="Times New Roman" w:hAnsi="Times New Roman" w:cs="Times New Roman"/>
              </w:rPr>
              <w:t>Найти сумму бесконечно убывающей геометрической прогрессии, если сумма всех её членов, стоящих на нечётных местах, в 4 раза больше суммы всех её членов, стоящих на чётных местах, а сумма первых трёх членов прогрессии равна 63.</w:t>
            </w:r>
          </w:p>
        </w:tc>
      </w:tr>
    </w:tbl>
    <w:p w:rsidR="008A66C9" w:rsidRDefault="008A66C9" w:rsidP="008A66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176" w:type="dxa"/>
        <w:tblLook w:val="04A0"/>
      </w:tblPr>
      <w:tblGrid>
        <w:gridCol w:w="5296"/>
        <w:gridCol w:w="138"/>
        <w:gridCol w:w="5424"/>
      </w:tblGrid>
      <w:tr w:rsidR="008A66C9" w:rsidRPr="00664887" w:rsidTr="00E95C54">
        <w:tc>
          <w:tcPr>
            <w:tcW w:w="5387" w:type="dxa"/>
          </w:tcPr>
          <w:p w:rsidR="008A66C9" w:rsidRPr="00664887" w:rsidRDefault="008A66C9" w:rsidP="008A66C9">
            <w:pPr>
              <w:jc w:val="center"/>
              <w:rPr>
                <w:sz w:val="22"/>
                <w:szCs w:val="22"/>
              </w:rPr>
            </w:pPr>
            <w:r w:rsidRPr="00664887">
              <w:rPr>
                <w:color w:val="0000FF"/>
                <w:sz w:val="22"/>
                <w:szCs w:val="22"/>
              </w:rPr>
              <w:t>К.р. №4 по теме</w:t>
            </w:r>
            <w:r w:rsidRPr="00664887">
              <w:rPr>
                <w:sz w:val="22"/>
                <w:szCs w:val="22"/>
              </w:rPr>
              <w:t xml:space="preserve"> </w:t>
            </w:r>
            <w:r w:rsidRPr="00664887">
              <w:rPr>
                <w:color w:val="FF0000"/>
                <w:sz w:val="22"/>
                <w:szCs w:val="22"/>
              </w:rPr>
              <w:t>«Степенная функция»</w:t>
            </w:r>
          </w:p>
          <w:p w:rsidR="008A66C9" w:rsidRPr="00664887" w:rsidRDefault="008A66C9" w:rsidP="008A66C9">
            <w:pPr>
              <w:jc w:val="center"/>
              <w:rPr>
                <w:color w:val="008000"/>
                <w:sz w:val="22"/>
                <w:szCs w:val="22"/>
              </w:rPr>
            </w:pPr>
            <w:r w:rsidRPr="00664887">
              <w:rPr>
                <w:color w:val="008000"/>
                <w:sz w:val="22"/>
                <w:szCs w:val="22"/>
              </w:rPr>
              <w:t>Вариант 1.</w:t>
            </w:r>
          </w:p>
          <w:p w:rsidR="008A66C9" w:rsidRDefault="008A66C9" w:rsidP="00576DDD">
            <w:pPr>
              <w:pStyle w:val="a8"/>
              <w:numPr>
                <w:ilvl w:val="0"/>
                <w:numId w:val="12"/>
              </w:numPr>
              <w:ind w:left="284" w:hanging="284"/>
              <w:contextualSpacing/>
              <w:rPr>
                <w:rFonts w:ascii="Times New Roman" w:hAnsi="Times New Roman" w:cs="Times New Roman"/>
              </w:rPr>
            </w:pPr>
            <w:r w:rsidRPr="00664887">
              <w:rPr>
                <w:rFonts w:ascii="Times New Roman" w:hAnsi="Times New Roman" w:cs="Times New Roman"/>
                <w:sz w:val="22"/>
                <w:szCs w:val="22"/>
              </w:rPr>
              <w:t xml:space="preserve">Найти область определения функции </w:t>
            </w:r>
          </w:p>
          <w:p w:rsidR="008A66C9" w:rsidRPr="00664887" w:rsidRDefault="008A66C9" w:rsidP="008A66C9">
            <w:pPr>
              <w:pStyle w:val="a8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hAnsi="Times New Roman" w:cs="Times New Roman"/>
                <w:sz w:val="22"/>
                <w:szCs w:val="22"/>
              </w:rPr>
              <w:t xml:space="preserve">у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-х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8A66C9" w:rsidRPr="00664887" w:rsidRDefault="008A66C9" w:rsidP="00576DDD">
            <w:pPr>
              <w:pStyle w:val="a8"/>
              <w:numPr>
                <w:ilvl w:val="0"/>
                <w:numId w:val="12"/>
              </w:numPr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>Изобразить эскиз графика функции у = (х – 1)</w:t>
            </w: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  <w:vertAlign w:val="superscript"/>
              </w:rPr>
              <w:t>7</w:t>
            </w: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+ 2 и перечислить её основные свойства.</w:t>
            </w:r>
          </w:p>
          <w:p w:rsidR="008A66C9" w:rsidRPr="00664887" w:rsidRDefault="008A66C9" w:rsidP="00576DDD">
            <w:pPr>
              <w:pStyle w:val="a8"/>
              <w:numPr>
                <w:ilvl w:val="0"/>
                <w:numId w:val="12"/>
              </w:numPr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Решить уравнение: 1)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+2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+ 1 = 0</w:t>
            </w:r>
          </w:p>
          <w:p w:rsidR="008A66C9" w:rsidRPr="00664887" w:rsidRDefault="008A66C9" w:rsidP="008A66C9">
            <w:pPr>
              <w:pStyle w:val="a8"/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  2)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 xml:space="preserve">24+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2"/>
                          <w:szCs w:val="22"/>
                        </w:rPr>
                        <m:t>+ 5</m:t>
                      </m:r>
                    </m:e>
                  </m:rad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= 3; 3) 5 – х –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+7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= 0; </w:t>
            </w:r>
          </w:p>
          <w:p w:rsidR="008A66C9" w:rsidRPr="00664887" w:rsidRDefault="008A66C9" w:rsidP="008A66C9">
            <w:pPr>
              <w:pStyle w:val="a8"/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  4)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+ 5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+1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+ 5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+8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= 7.</w:t>
            </w:r>
          </w:p>
          <w:p w:rsidR="008A66C9" w:rsidRPr="00664887" w:rsidRDefault="000A7562" w:rsidP="008A66C9">
            <w:pPr>
              <w:rPr>
                <w:rFonts w:eastAsiaTheme="minorEastAsia"/>
                <w:sz w:val="22"/>
                <w:szCs w:val="22"/>
              </w:rPr>
            </w:pPr>
            <w:r w:rsidRPr="000A7562">
              <w:rPr>
                <w:rFonts w:eastAsiaTheme="minorHAnsi"/>
                <w:noProof/>
                <w:lang w:eastAsia="en-US"/>
              </w:rPr>
              <w:pict>
                <v:shape id="_x0000_s1034" type="#_x0000_t87" style="position:absolute;margin-left:139.7pt;margin-top:2.95pt;width:7.15pt;height:22.55pt;z-index:251671552"/>
              </w:pict>
            </w:r>
            <w:r w:rsidR="008A66C9" w:rsidRPr="00664887">
              <w:rPr>
                <w:sz w:val="22"/>
                <w:szCs w:val="22"/>
              </w:rPr>
              <w:t xml:space="preserve">4. Решить систему уравнений  </w:t>
            </w:r>
            <m:oMath>
              <m:r>
                <w:rPr>
                  <w:rFonts w:ascii="Cambria Math"/>
                  <w:sz w:val="22"/>
                  <w:szCs w:val="22"/>
                </w:rPr>
                <m:t xml:space="preserve"> 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2"/>
                      <w:szCs w:val="22"/>
                    </w:rPr>
                    <m:t>х-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rad>
            </m:oMath>
            <w:r w:rsidR="008A66C9" w:rsidRPr="00664887">
              <w:rPr>
                <w:rFonts w:eastAsiaTheme="minorEastAsia"/>
                <w:sz w:val="22"/>
                <w:szCs w:val="2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у</m:t>
                  </m:r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+1</m:t>
                  </m:r>
                </m:e>
              </m:rad>
            </m:oMath>
            <w:r w:rsidR="008A66C9" w:rsidRPr="00664887">
              <w:rPr>
                <w:rFonts w:eastAsiaTheme="minorEastAsia"/>
                <w:sz w:val="22"/>
                <w:szCs w:val="22"/>
              </w:rPr>
              <w:t xml:space="preserve"> = 3,</w:t>
            </w:r>
          </w:p>
          <w:p w:rsidR="008A66C9" w:rsidRPr="00664887" w:rsidRDefault="008A66C9" w:rsidP="008A66C9">
            <w:pPr>
              <w:rPr>
                <w:rFonts w:eastAsiaTheme="minorEastAsia"/>
                <w:sz w:val="22"/>
                <w:szCs w:val="22"/>
              </w:rPr>
            </w:pPr>
            <w:r w:rsidRPr="00664887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ху = 5 – х + у.</w:t>
            </w:r>
          </w:p>
          <w:p w:rsidR="008A66C9" w:rsidRPr="00664887" w:rsidRDefault="008A66C9" w:rsidP="00576DDD">
            <w:pPr>
              <w:pStyle w:val="a8"/>
              <w:numPr>
                <w:ilvl w:val="0"/>
                <w:numId w:val="13"/>
              </w:numPr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hAnsi="Times New Roman" w:cs="Times New Roman"/>
                <w:sz w:val="22"/>
                <w:szCs w:val="22"/>
              </w:rPr>
              <w:t xml:space="preserve">Решить неравенство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+ 2</m:t>
                  </m:r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8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&gt; х – 4.</w:t>
            </w:r>
          </w:p>
        </w:tc>
        <w:tc>
          <w:tcPr>
            <w:tcW w:w="5670" w:type="dxa"/>
            <w:gridSpan w:val="2"/>
          </w:tcPr>
          <w:p w:rsidR="008A66C9" w:rsidRPr="00664887" w:rsidRDefault="008A66C9" w:rsidP="008A66C9">
            <w:pPr>
              <w:jc w:val="center"/>
              <w:rPr>
                <w:sz w:val="22"/>
                <w:szCs w:val="22"/>
              </w:rPr>
            </w:pPr>
            <w:r w:rsidRPr="00664887">
              <w:rPr>
                <w:color w:val="0000FF"/>
                <w:sz w:val="22"/>
                <w:szCs w:val="22"/>
              </w:rPr>
              <w:t>К.р. №4 по теме</w:t>
            </w:r>
            <w:r w:rsidRPr="00664887">
              <w:rPr>
                <w:sz w:val="22"/>
                <w:szCs w:val="22"/>
              </w:rPr>
              <w:t xml:space="preserve"> </w:t>
            </w:r>
            <w:r w:rsidRPr="00664887">
              <w:rPr>
                <w:color w:val="FF0000"/>
                <w:sz w:val="22"/>
                <w:szCs w:val="22"/>
              </w:rPr>
              <w:t>«Степенная функция»</w:t>
            </w:r>
          </w:p>
          <w:p w:rsidR="008A66C9" w:rsidRPr="00664887" w:rsidRDefault="008A66C9" w:rsidP="008A66C9">
            <w:pPr>
              <w:jc w:val="center"/>
              <w:rPr>
                <w:color w:val="008000"/>
                <w:sz w:val="22"/>
                <w:szCs w:val="22"/>
              </w:rPr>
            </w:pPr>
            <w:r w:rsidRPr="00664887">
              <w:rPr>
                <w:color w:val="008000"/>
                <w:sz w:val="22"/>
                <w:szCs w:val="22"/>
              </w:rPr>
              <w:t>Вариант 2.</w:t>
            </w:r>
          </w:p>
          <w:p w:rsidR="008A66C9" w:rsidRDefault="008A66C9" w:rsidP="00576DDD">
            <w:pPr>
              <w:pStyle w:val="a8"/>
              <w:numPr>
                <w:ilvl w:val="0"/>
                <w:numId w:val="14"/>
              </w:numPr>
              <w:ind w:left="248" w:hanging="248"/>
              <w:contextualSpacing/>
              <w:rPr>
                <w:rFonts w:ascii="Times New Roman" w:hAnsi="Times New Roman" w:cs="Times New Roman"/>
              </w:rPr>
            </w:pPr>
            <w:r w:rsidRPr="00664887">
              <w:rPr>
                <w:rFonts w:ascii="Times New Roman" w:hAnsi="Times New Roman" w:cs="Times New Roman"/>
                <w:sz w:val="22"/>
                <w:szCs w:val="22"/>
              </w:rPr>
              <w:t>Найти область определения функции</w:t>
            </w:r>
          </w:p>
          <w:p w:rsidR="008A66C9" w:rsidRPr="00664887" w:rsidRDefault="008A66C9" w:rsidP="008A66C9">
            <w:pPr>
              <w:pStyle w:val="a8"/>
              <w:ind w:left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hAnsi="Times New Roman" w:cs="Times New Roman"/>
                <w:sz w:val="22"/>
                <w:szCs w:val="22"/>
              </w:rPr>
              <w:t xml:space="preserve"> у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2"/>
                      <w:szCs w:val="22"/>
                    </w:rPr>
                    <m:t>+2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5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8A66C9" w:rsidRPr="00664887" w:rsidRDefault="008A66C9" w:rsidP="00576DDD">
            <w:pPr>
              <w:pStyle w:val="a8"/>
              <w:numPr>
                <w:ilvl w:val="0"/>
                <w:numId w:val="14"/>
              </w:numPr>
              <w:ind w:left="248" w:hanging="24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>Изобразить эскиз графика функции у = (х + 1)</w:t>
            </w: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  <w:vertAlign w:val="superscript"/>
              </w:rPr>
              <w:t>4</w:t>
            </w: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- 3 и перечислить её основные свойства.</w:t>
            </w:r>
          </w:p>
          <w:p w:rsidR="008A66C9" w:rsidRPr="00664887" w:rsidRDefault="008A66C9" w:rsidP="00576DDD">
            <w:pPr>
              <w:pStyle w:val="a8"/>
              <w:numPr>
                <w:ilvl w:val="0"/>
                <w:numId w:val="14"/>
              </w:numPr>
              <w:ind w:left="248" w:hanging="24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Решить уравнение: 1)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Theme="minorEastAsia" w:hAnsi="Times New Roman" w:cs="Times New Roman"/>
                  <w:sz w:val="22"/>
                  <w:szCs w:val="22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+2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= -2;</w:t>
            </w:r>
          </w:p>
          <w:p w:rsidR="008A66C9" w:rsidRPr="00664887" w:rsidRDefault="008A66C9" w:rsidP="008A66C9">
            <w:pPr>
              <w:pStyle w:val="a8"/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  2)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11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2"/>
                          <w:szCs w:val="22"/>
                        </w:rPr>
                        <m:t>+ 7</m:t>
                      </m:r>
                    </m:e>
                  </m:rad>
                </m:e>
              </m:rad>
              <m:r>
                <w:rPr>
                  <w:rFonts w:ascii="Cambria Math" w:eastAsiaTheme="minorEastAsia" w:hAnsi="Times New Roman" w:cs="Times New Roman"/>
                  <w:sz w:val="22"/>
                  <w:szCs w:val="22"/>
                </w:rPr>
                <m:t xml:space="preserve"> </m:t>
              </m:r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= 3; 3) 2 – х –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+10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= 0; </w:t>
            </w:r>
          </w:p>
          <w:p w:rsidR="008A66C9" w:rsidRPr="00664887" w:rsidRDefault="008A66C9" w:rsidP="008A66C9">
            <w:pPr>
              <w:pStyle w:val="a8"/>
              <w:ind w:left="284" w:hanging="28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   4) х</w:t>
            </w: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– 5х + 16 -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 xml:space="preserve"> 5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2"/>
                      <w:szCs w:val="22"/>
                    </w:rPr>
                    <m:t>+20</m:t>
                  </m:r>
                </m:e>
              </m:rad>
            </m:oMath>
            <w:r w:rsidRPr="0066488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= 0.</w:t>
            </w:r>
          </w:p>
          <w:p w:rsidR="008A66C9" w:rsidRPr="00664887" w:rsidRDefault="000A7562" w:rsidP="008A66C9">
            <w:pPr>
              <w:rPr>
                <w:rFonts w:eastAsiaTheme="minorEastAsia"/>
                <w:sz w:val="22"/>
                <w:szCs w:val="22"/>
              </w:rPr>
            </w:pPr>
            <w:r w:rsidRPr="000A7562">
              <w:rPr>
                <w:rFonts w:eastAsiaTheme="minorHAnsi"/>
                <w:noProof/>
                <w:lang w:eastAsia="en-US"/>
              </w:rPr>
              <w:pict>
                <v:shape id="_x0000_s1035" type="#_x0000_t87" style="position:absolute;margin-left:139.7pt;margin-top:7.25pt;width:7.15pt;height:32.85pt;z-index:251672576"/>
              </w:pict>
            </w:r>
            <w:r w:rsidR="008A66C9" w:rsidRPr="00664887">
              <w:rPr>
                <w:sz w:val="22"/>
                <w:szCs w:val="22"/>
              </w:rPr>
              <w:t xml:space="preserve">4. Решить систему уравнений  </w:t>
            </w:r>
            <m:oMath>
              <m:r>
                <w:rPr>
                  <w:rFonts w:ascii="Cambria Math"/>
                  <w:sz w:val="22"/>
                  <w:szCs w:val="22"/>
                </w:rPr>
                <m:t xml:space="preserve">  </m:t>
              </m:r>
            </m:oMath>
            <w:r w:rsidR="008A66C9" w:rsidRPr="00664887">
              <w:rPr>
                <w:rFonts w:eastAsiaTheme="minorEastAsia"/>
                <w:sz w:val="22"/>
                <w:szCs w:val="22"/>
              </w:rPr>
              <w:t xml:space="preserve">х – у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2"/>
                          <w:szCs w:val="22"/>
                        </w:rPr>
                        <m:t>х-у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2"/>
                          <w:szCs w:val="22"/>
                        </w:rPr>
                        <m:t>х</m:t>
                      </m:r>
                      <m:r>
                        <w:rPr>
                          <w:rFonts w:ascii="Cambria Math" w:eastAsiaTheme="minorEastAsia"/>
                          <w:sz w:val="22"/>
                          <w:szCs w:val="22"/>
                        </w:rPr>
                        <m:t>+</m:t>
                      </m:r>
                      <m:r>
                        <w:rPr>
                          <w:rFonts w:ascii="Cambria Math" w:eastAsiaTheme="minorEastAsia"/>
                          <w:sz w:val="22"/>
                          <w:szCs w:val="22"/>
                        </w:rPr>
                        <m:t>у</m:t>
                      </m:r>
                    </m:den>
                  </m:f>
                </m:e>
              </m:rad>
            </m:oMath>
            <w:r w:rsidR="008A66C9" w:rsidRPr="00664887">
              <w:rPr>
                <w:rFonts w:eastAsiaTheme="minorEastAsia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20</m:t>
                  </m:r>
                </m:num>
                <m:den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х</m:t>
                  </m:r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eastAsiaTheme="minorEastAsia"/>
                      <w:sz w:val="22"/>
                      <w:szCs w:val="22"/>
                    </w:rPr>
                    <m:t>у</m:t>
                  </m:r>
                </m:den>
              </m:f>
            </m:oMath>
          </w:p>
          <w:p w:rsidR="008A66C9" w:rsidRPr="00664887" w:rsidRDefault="008A66C9" w:rsidP="008A66C9">
            <w:pPr>
              <w:rPr>
                <w:sz w:val="22"/>
                <w:szCs w:val="22"/>
              </w:rPr>
            </w:pPr>
            <w:r w:rsidRPr="00664887">
              <w:rPr>
                <w:sz w:val="22"/>
                <w:szCs w:val="22"/>
              </w:rPr>
              <w:t xml:space="preserve">                                                             х</w:t>
            </w:r>
            <w:r w:rsidRPr="00664887">
              <w:rPr>
                <w:sz w:val="22"/>
                <w:szCs w:val="22"/>
                <w:vertAlign w:val="superscript"/>
              </w:rPr>
              <w:t>2</w:t>
            </w:r>
            <w:r w:rsidRPr="00664887">
              <w:rPr>
                <w:sz w:val="22"/>
                <w:szCs w:val="22"/>
              </w:rPr>
              <w:t xml:space="preserve"> + у</w:t>
            </w:r>
            <w:r w:rsidRPr="00664887">
              <w:rPr>
                <w:sz w:val="22"/>
                <w:szCs w:val="22"/>
                <w:vertAlign w:val="superscript"/>
              </w:rPr>
              <w:t>2</w:t>
            </w:r>
            <w:r w:rsidRPr="00664887">
              <w:rPr>
                <w:sz w:val="22"/>
                <w:szCs w:val="22"/>
              </w:rPr>
              <w:t xml:space="preserve"> = 34.</w:t>
            </w:r>
          </w:p>
          <w:p w:rsidR="008A66C9" w:rsidRPr="00664887" w:rsidRDefault="008A66C9" w:rsidP="008A66C9">
            <w:pPr>
              <w:rPr>
                <w:rFonts w:eastAsiaTheme="minorEastAsia"/>
                <w:sz w:val="22"/>
                <w:szCs w:val="22"/>
              </w:rPr>
            </w:pPr>
            <w:r w:rsidRPr="00664887">
              <w:rPr>
                <w:sz w:val="22"/>
                <w:szCs w:val="22"/>
              </w:rPr>
              <w:t xml:space="preserve">5.Решить неравенство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2"/>
                      <w:szCs w:val="22"/>
                    </w:rPr>
                    <m:t>8+ 2</m:t>
                  </m:r>
                  <m:r>
                    <w:rPr>
                      <w:rFonts w:ascii="Cambria Math"/>
                      <w:sz w:val="22"/>
                      <w:szCs w:val="22"/>
                    </w:rPr>
                    <m:t>х-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 w:rsidRPr="00664887">
              <w:rPr>
                <w:rFonts w:eastAsiaTheme="minorEastAsia"/>
                <w:sz w:val="22"/>
                <w:szCs w:val="22"/>
              </w:rPr>
              <w:t xml:space="preserve"> &gt; 6 - 3х.</w:t>
            </w:r>
          </w:p>
        </w:tc>
      </w:tr>
      <w:tr w:rsidR="008A66C9" w:rsidTr="008A66C9">
        <w:tc>
          <w:tcPr>
            <w:tcW w:w="5529" w:type="dxa"/>
            <w:gridSpan w:val="2"/>
          </w:tcPr>
          <w:p w:rsidR="00E95C54" w:rsidRDefault="00E95C54" w:rsidP="008A66C9">
            <w:pPr>
              <w:jc w:val="center"/>
              <w:rPr>
                <w:color w:val="0000FF"/>
                <w:sz w:val="24"/>
                <w:szCs w:val="24"/>
              </w:rPr>
            </w:pPr>
          </w:p>
          <w:p w:rsidR="008A66C9" w:rsidRPr="00F56BD5" w:rsidRDefault="008A66C9" w:rsidP="008A66C9">
            <w:pPr>
              <w:jc w:val="center"/>
              <w:rPr>
                <w:sz w:val="24"/>
                <w:szCs w:val="24"/>
              </w:rPr>
            </w:pPr>
            <w:r w:rsidRPr="00F56BD5">
              <w:rPr>
                <w:color w:val="0000FF"/>
                <w:sz w:val="24"/>
                <w:szCs w:val="24"/>
              </w:rPr>
              <w:t>К.р. №5 по теме</w:t>
            </w:r>
            <w:r w:rsidRPr="00F56BD5">
              <w:rPr>
                <w:sz w:val="24"/>
                <w:szCs w:val="24"/>
              </w:rPr>
              <w:t xml:space="preserve"> </w:t>
            </w:r>
            <w:r w:rsidRPr="00F56BD5">
              <w:rPr>
                <w:color w:val="FF0000"/>
                <w:sz w:val="24"/>
                <w:szCs w:val="24"/>
              </w:rPr>
              <w:t>«Показательная функция»</w:t>
            </w:r>
          </w:p>
          <w:p w:rsidR="008A66C9" w:rsidRPr="00F56BD5" w:rsidRDefault="008A66C9" w:rsidP="008A66C9">
            <w:pPr>
              <w:jc w:val="center"/>
              <w:rPr>
                <w:color w:val="009900"/>
                <w:sz w:val="24"/>
                <w:szCs w:val="24"/>
              </w:rPr>
            </w:pPr>
            <w:r w:rsidRPr="00F56BD5">
              <w:rPr>
                <w:color w:val="009900"/>
                <w:sz w:val="24"/>
                <w:szCs w:val="24"/>
              </w:rPr>
              <w:t>Вариант 1.</w:t>
            </w:r>
          </w:p>
          <w:p w:rsidR="008A66C9" w:rsidRPr="00F56BD5" w:rsidRDefault="008A66C9" w:rsidP="00576DDD">
            <w:pPr>
              <w:pStyle w:val="a8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числа: (π – 3) </w:t>
            </w:r>
            <w:r w:rsidRPr="00F56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- 5,6</w:t>
            </w: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 и (π – 3)</w:t>
            </w:r>
            <w:r w:rsidRPr="00F56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- 6</w:t>
            </w: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F56BD5" w:rsidRDefault="008A66C9" w:rsidP="00576DDD">
            <w:pPr>
              <w:pStyle w:val="a8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1) (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=25;</m:t>
              </m:r>
            </m:oMath>
          </w:p>
          <w:p w:rsidR="008A66C9" w:rsidRPr="00F56BD5" w:rsidRDefault="008A66C9" w:rsidP="008A66C9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2) 4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+ 2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20 = 0.</w:t>
            </w:r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sz w:val="24"/>
                <w:szCs w:val="24"/>
              </w:rPr>
              <w:t xml:space="preserve">3. Решить неравенство: 1) </w:t>
            </w:r>
            <m:oMath>
              <m:r>
                <w:rPr>
                  <w:rFonts w:asci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&lt;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;</m:t>
              </m:r>
            </m:oMath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 xml:space="preserve">                                         2) (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13</m:t>
                      </m:r>
                    </m:den>
                  </m:f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)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≥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1.</m:t>
              </m:r>
            </m:oMath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>4. Решить уравнение 3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х + 2 </w:t>
            </w:r>
            <w:r w:rsidRPr="00F56BD5">
              <w:rPr>
                <w:rFonts w:eastAsiaTheme="minorEastAsia"/>
                <w:sz w:val="24"/>
                <w:szCs w:val="24"/>
              </w:rPr>
              <w:t>+ 8</w:t>
            </w:r>
            <w:r w:rsidRPr="00F56BD5">
              <w:rPr>
                <w:rFonts w:eastAsiaTheme="minorEastAsia"/>
                <w:sz w:val="24"/>
                <w:szCs w:val="24"/>
                <w:vertAlign w:val="subscript"/>
              </w:rPr>
              <w:t>*</w:t>
            </w:r>
            <w:r w:rsidRPr="00F56BD5">
              <w:rPr>
                <w:rFonts w:eastAsiaTheme="minorEastAsia"/>
                <w:sz w:val="24"/>
                <w:szCs w:val="24"/>
              </w:rPr>
              <w:t>5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х – 1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=5 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>х + 1</w:t>
            </w:r>
            <w:r w:rsidRPr="00F56BD5">
              <w:rPr>
                <w:rFonts w:eastAsiaTheme="minorEastAsia"/>
                <w:sz w:val="24"/>
                <w:szCs w:val="24"/>
              </w:rPr>
              <w:t>+10</w:t>
            </w:r>
            <w:r w:rsidRPr="00F56BD5">
              <w:rPr>
                <w:rFonts w:eastAsiaTheme="minorEastAsia"/>
                <w:sz w:val="24"/>
                <w:szCs w:val="24"/>
                <w:vertAlign w:val="subscript"/>
              </w:rPr>
              <w:t>*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3 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>х – 1</w:t>
            </w:r>
            <w:r w:rsidRPr="00F56BD5">
              <w:rPr>
                <w:rFonts w:eastAsiaTheme="minorEastAsia"/>
                <w:sz w:val="24"/>
                <w:szCs w:val="24"/>
              </w:rPr>
              <w:t>.</w:t>
            </w:r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 xml:space="preserve">5. Решить графически неравенство 2 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>х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≥ 3х – 1.</w:t>
            </w:r>
          </w:p>
          <w:p w:rsidR="008A66C9" w:rsidRPr="00F56BD5" w:rsidRDefault="000A7562" w:rsidP="008A66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en-US"/>
              </w:rPr>
              <w:pict>
                <v:shape id="_x0000_s1030" type="#_x0000_t87" style="position:absolute;margin-left:97.2pt;margin-top:2.95pt;width:7.15pt;height:28.8pt;z-index:251665408"/>
              </w:pict>
            </w:r>
            <w:r w:rsidR="008A66C9">
              <w:rPr>
                <w:rFonts w:eastAsiaTheme="minorEastAsia"/>
                <w:sz w:val="24"/>
                <w:szCs w:val="24"/>
              </w:rPr>
              <w:t xml:space="preserve">6. </w:t>
            </w:r>
            <w:r w:rsidR="008A66C9" w:rsidRPr="00F56BD5">
              <w:rPr>
                <w:rFonts w:eastAsiaTheme="minorEastAsia"/>
                <w:sz w:val="24"/>
                <w:szCs w:val="24"/>
              </w:rPr>
              <w:t xml:space="preserve">Решить систему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2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,</m:t>
              </m:r>
            </m:oMath>
          </w:p>
          <w:p w:rsidR="008A66C9" w:rsidRPr="00F56BD5" w:rsidRDefault="008A66C9" w:rsidP="008A66C9">
            <w:pPr>
              <w:rPr>
                <w:rFonts w:eastAsiaTheme="minorEastAsia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 xml:space="preserve">                                 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)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16.</m:t>
                  </m:r>
                </m:den>
              </m:f>
            </m:oMath>
          </w:p>
        </w:tc>
        <w:tc>
          <w:tcPr>
            <w:tcW w:w="5528" w:type="dxa"/>
          </w:tcPr>
          <w:p w:rsidR="00E95C54" w:rsidRDefault="00E95C54" w:rsidP="008A66C9">
            <w:pPr>
              <w:jc w:val="center"/>
              <w:rPr>
                <w:color w:val="0000FF"/>
                <w:sz w:val="24"/>
                <w:szCs w:val="24"/>
              </w:rPr>
            </w:pPr>
          </w:p>
          <w:p w:rsidR="008A66C9" w:rsidRPr="00F56BD5" w:rsidRDefault="008A66C9" w:rsidP="008A66C9">
            <w:pPr>
              <w:jc w:val="center"/>
              <w:rPr>
                <w:sz w:val="24"/>
                <w:szCs w:val="24"/>
              </w:rPr>
            </w:pPr>
            <w:r w:rsidRPr="00F56BD5">
              <w:rPr>
                <w:color w:val="0000FF"/>
                <w:sz w:val="24"/>
                <w:szCs w:val="24"/>
              </w:rPr>
              <w:t>К.р. №5 по теме</w:t>
            </w:r>
            <w:r w:rsidRPr="00F56BD5">
              <w:rPr>
                <w:sz w:val="24"/>
                <w:szCs w:val="24"/>
              </w:rPr>
              <w:t xml:space="preserve"> </w:t>
            </w:r>
            <w:r w:rsidRPr="00F56BD5">
              <w:rPr>
                <w:color w:val="FF0000"/>
                <w:sz w:val="24"/>
                <w:szCs w:val="24"/>
              </w:rPr>
              <w:t>«Показательная функция»</w:t>
            </w:r>
          </w:p>
          <w:p w:rsidR="008A66C9" w:rsidRPr="00F56BD5" w:rsidRDefault="008A66C9" w:rsidP="008A66C9">
            <w:pPr>
              <w:jc w:val="center"/>
              <w:rPr>
                <w:color w:val="009900"/>
                <w:sz w:val="24"/>
                <w:szCs w:val="24"/>
              </w:rPr>
            </w:pPr>
            <w:r w:rsidRPr="00F56BD5">
              <w:rPr>
                <w:color w:val="009900"/>
                <w:sz w:val="24"/>
                <w:szCs w:val="24"/>
              </w:rPr>
              <w:t xml:space="preserve">Вариант </w:t>
            </w:r>
            <w:r>
              <w:rPr>
                <w:color w:val="009900"/>
                <w:sz w:val="24"/>
                <w:szCs w:val="24"/>
              </w:rPr>
              <w:t>2</w:t>
            </w:r>
            <w:r w:rsidRPr="00F56BD5">
              <w:rPr>
                <w:color w:val="009900"/>
                <w:sz w:val="24"/>
                <w:szCs w:val="24"/>
              </w:rPr>
              <w:t>.</w:t>
            </w:r>
          </w:p>
          <w:p w:rsidR="008A66C9" w:rsidRPr="00F56BD5" w:rsidRDefault="008A66C9" w:rsidP="00576DDD">
            <w:pPr>
              <w:pStyle w:val="a8"/>
              <w:numPr>
                <w:ilvl w:val="0"/>
                <w:numId w:val="11"/>
              </w:numPr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>Сравнить числа: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π) </w:t>
            </w:r>
            <w:r w:rsidRPr="00F56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F56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17,4</w:t>
            </w: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Pr="00F56BD5" w:rsidRDefault="008A66C9" w:rsidP="00576DDD">
            <w:pPr>
              <w:pStyle w:val="a8"/>
              <w:numPr>
                <w:ilvl w:val="0"/>
                <w:numId w:val="11"/>
              </w:numPr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BD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1) (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=10;</m:t>
              </m:r>
            </m:oMath>
          </w:p>
          <w:p w:rsidR="008A66C9" w:rsidRPr="00F56BD5" w:rsidRDefault="008A66C9" w:rsidP="008A66C9">
            <w:pPr>
              <w:pStyle w:val="a8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2)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*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  <w:r w:rsidRPr="00F56B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0.</w:t>
            </w:r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sz w:val="24"/>
                <w:szCs w:val="24"/>
              </w:rPr>
              <w:t xml:space="preserve">3. Решить неравенство: 1) </w:t>
            </w:r>
            <m:oMath>
              <m:r>
                <w:rPr>
                  <w:rFonts w:asci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&gt;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;</m:t>
              </m:r>
            </m:oMath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 xml:space="preserve">                                          2) (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)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1.</m:t>
              </m:r>
            </m:oMath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 xml:space="preserve">4. Решить уравнение 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х + 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5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-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х 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+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3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=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>х + 1</w:t>
            </w:r>
            <w:r w:rsidRPr="00F56BD5">
              <w:rPr>
                <w:rFonts w:eastAsiaTheme="minorEastAsia"/>
                <w:sz w:val="24"/>
                <w:szCs w:val="24"/>
              </w:rPr>
              <w:t>+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F56BD5">
              <w:rPr>
                <w:rFonts w:eastAsiaTheme="minorEastAsia"/>
                <w:sz w:val="24"/>
                <w:szCs w:val="24"/>
                <w:vertAlign w:val="subscript"/>
              </w:rPr>
              <w:t>*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3 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х 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+</w:t>
            </w:r>
            <w:r w:rsidRPr="00F56BD5">
              <w:rPr>
                <w:rFonts w:eastAsiaTheme="minorEastAsia"/>
                <w:sz w:val="24"/>
                <w:szCs w:val="24"/>
                <w:vertAlign w:val="superscript"/>
              </w:rPr>
              <w:t xml:space="preserve"> 1</w:t>
            </w:r>
            <w:r w:rsidRPr="00F56BD5">
              <w:rPr>
                <w:rFonts w:eastAsiaTheme="minorEastAsia"/>
                <w:sz w:val="24"/>
                <w:szCs w:val="24"/>
              </w:rPr>
              <w:t>.</w:t>
            </w:r>
          </w:p>
          <w:p w:rsidR="008A66C9" w:rsidRPr="00F56BD5" w:rsidRDefault="008A66C9" w:rsidP="008A66C9">
            <w:pPr>
              <w:rPr>
                <w:rFonts w:eastAsiaTheme="minorEastAsia"/>
                <w:sz w:val="24"/>
                <w:szCs w:val="24"/>
              </w:rPr>
            </w:pPr>
            <w:r w:rsidRPr="00F56BD5">
              <w:rPr>
                <w:rFonts w:eastAsiaTheme="minorEastAsia"/>
                <w:sz w:val="24"/>
                <w:szCs w:val="24"/>
              </w:rPr>
              <w:t>5. Решить графически неравенство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F56BD5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sup>
              </m:sSup>
            </m:oMath>
            <w:r w:rsidRPr="00F56BD5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</m:t>
              </m:r>
            </m:oMath>
            <w:r w:rsidRPr="00F56BD5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6 + </w:t>
            </w:r>
            <w:r w:rsidRPr="00F56BD5">
              <w:rPr>
                <w:rFonts w:eastAsiaTheme="minorEastAsia"/>
                <w:sz w:val="24"/>
                <w:szCs w:val="24"/>
              </w:rPr>
              <w:t>х.</w:t>
            </w:r>
          </w:p>
          <w:p w:rsidR="008A66C9" w:rsidRPr="00F56BD5" w:rsidRDefault="000A7562" w:rsidP="008A66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en-US"/>
              </w:rPr>
              <w:pict>
                <v:shape id="_x0000_s1031" type="#_x0000_t87" style="position:absolute;margin-left:94.9pt;margin-top:2.95pt;width:7.15pt;height:28.8pt;z-index:251666432"/>
              </w:pict>
            </w:r>
            <w:r w:rsidR="008A66C9">
              <w:rPr>
                <w:rFonts w:eastAsiaTheme="minorEastAsia"/>
                <w:sz w:val="24"/>
                <w:szCs w:val="24"/>
              </w:rPr>
              <w:t xml:space="preserve">6. </w:t>
            </w:r>
            <w:r w:rsidR="008A66C9" w:rsidRPr="00F56BD5">
              <w:rPr>
                <w:rFonts w:eastAsiaTheme="minorEastAsia"/>
                <w:sz w:val="24"/>
                <w:szCs w:val="24"/>
              </w:rPr>
              <w:t xml:space="preserve">Решить систему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3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16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,</m:t>
              </m:r>
            </m:oMath>
          </w:p>
          <w:p w:rsidR="008A66C9" w:rsidRDefault="008A66C9" w:rsidP="008A66C9">
            <w:r w:rsidRPr="00F56BD5">
              <w:rPr>
                <w:rFonts w:eastAsiaTheme="minorEastAsia"/>
                <w:sz w:val="24"/>
                <w:szCs w:val="24"/>
              </w:rPr>
              <w:t xml:space="preserve">                                 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2)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= 32.</m:t>
              </m:r>
            </m:oMath>
          </w:p>
        </w:tc>
      </w:tr>
    </w:tbl>
    <w:p w:rsidR="008A66C9" w:rsidRDefault="008A66C9" w:rsidP="004527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1057" w:type="dxa"/>
        <w:tblInd w:w="-176" w:type="dxa"/>
        <w:tblLook w:val="01E0"/>
      </w:tblPr>
      <w:tblGrid>
        <w:gridCol w:w="5529"/>
        <w:gridCol w:w="5528"/>
      </w:tblGrid>
      <w:tr w:rsidR="003D5120" w:rsidTr="003D51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0" w:rsidRPr="003D5120" w:rsidRDefault="003D5120" w:rsidP="00377355">
            <w:pPr>
              <w:jc w:val="center"/>
              <w:rPr>
                <w:color w:val="FF0000"/>
                <w:sz w:val="24"/>
                <w:szCs w:val="24"/>
              </w:rPr>
            </w:pPr>
            <w:r w:rsidRPr="003D5120">
              <w:rPr>
                <w:color w:val="0000FF"/>
                <w:sz w:val="24"/>
                <w:szCs w:val="24"/>
              </w:rPr>
              <w:t>К.р  №4 по теме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color w:val="FF0000"/>
                <w:sz w:val="24"/>
                <w:szCs w:val="24"/>
              </w:rPr>
              <w:t>«Логарифмическая функция».</w:t>
            </w:r>
          </w:p>
          <w:p w:rsidR="003D5120" w:rsidRPr="003D5120" w:rsidRDefault="003D5120" w:rsidP="00377355">
            <w:pPr>
              <w:jc w:val="center"/>
              <w:rPr>
                <w:sz w:val="24"/>
                <w:szCs w:val="24"/>
              </w:rPr>
            </w:pPr>
            <w:r w:rsidRPr="003D5120">
              <w:rPr>
                <w:color w:val="008000"/>
                <w:sz w:val="24"/>
                <w:szCs w:val="24"/>
              </w:rPr>
              <w:t>Вариант 1</w:t>
            </w:r>
            <w:r w:rsidRPr="003D5120">
              <w:rPr>
                <w:sz w:val="24"/>
                <w:szCs w:val="24"/>
              </w:rPr>
              <w:t>.</w:t>
            </w:r>
          </w:p>
          <w:p w:rsidR="003D5120" w:rsidRPr="003D5120" w:rsidRDefault="003D5120" w:rsidP="00576DDD">
            <w:pPr>
              <w:numPr>
                <w:ilvl w:val="0"/>
                <w:numId w:val="15"/>
              </w:numPr>
              <w:ind w:hanging="436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>Вычислить:</w:t>
            </w:r>
          </w:p>
          <w:p w:rsidR="003D5120" w:rsidRPr="003D5120" w:rsidRDefault="003D5120" w:rsidP="00377355">
            <w:pPr>
              <w:ind w:left="360" w:hanging="436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3D5120">
              <w:rPr>
                <w:sz w:val="24"/>
                <w:szCs w:val="24"/>
                <w:lang w:val="en-US"/>
              </w:rPr>
              <w:t xml:space="preserve">1)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½</w:t>
            </w:r>
            <w:r w:rsidRPr="003D5120">
              <w:rPr>
                <w:sz w:val="24"/>
                <w:szCs w:val="24"/>
                <w:lang w:val="en-US"/>
              </w:rPr>
              <w:t xml:space="preserve">  16 ; 2) 5</w:t>
            </w:r>
            <w:r w:rsidRPr="003D5120">
              <w:rPr>
                <w:sz w:val="24"/>
                <w:szCs w:val="24"/>
                <w:vertAlign w:val="superscript"/>
                <w:lang w:val="en-US"/>
              </w:rPr>
              <w:t>1 + log   3</w:t>
            </w:r>
            <w:r w:rsidRPr="003D5120">
              <w:rPr>
                <w:sz w:val="24"/>
                <w:szCs w:val="24"/>
                <w:lang w:val="en-US"/>
              </w:rPr>
              <w:t xml:space="preserve">; </w:t>
            </w:r>
          </w:p>
          <w:p w:rsidR="003D5120" w:rsidRPr="003D5120" w:rsidRDefault="003D5120" w:rsidP="00377355">
            <w:pPr>
              <w:ind w:left="360" w:hanging="436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3D5120">
              <w:rPr>
                <w:sz w:val="24"/>
                <w:szCs w:val="24"/>
                <w:lang w:val="en-US"/>
              </w:rPr>
              <w:t xml:space="preserve">3)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D5120">
              <w:rPr>
                <w:sz w:val="24"/>
                <w:szCs w:val="24"/>
                <w:lang w:val="en-US"/>
              </w:rPr>
              <w:t xml:space="preserve">135 –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D5120">
              <w:rPr>
                <w:sz w:val="24"/>
                <w:szCs w:val="24"/>
                <w:lang w:val="en-US"/>
              </w:rPr>
              <w:t xml:space="preserve">20 + 2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D5120">
              <w:rPr>
                <w:sz w:val="24"/>
                <w:szCs w:val="24"/>
                <w:lang w:val="en-US"/>
              </w:rPr>
              <w:t xml:space="preserve"> 6;</w:t>
            </w:r>
          </w:p>
          <w:p w:rsidR="003D5120" w:rsidRPr="003D5120" w:rsidRDefault="003D5120" w:rsidP="00377355">
            <w:pPr>
              <w:ind w:left="360" w:hanging="436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   2.  Сравнить числа :  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vertAlign w:val="subscript"/>
              </w:rPr>
              <w:t>½</w:t>
            </w:r>
            <w:r w:rsidRPr="003D5120">
              <w:rPr>
                <w:sz w:val="24"/>
                <w:szCs w:val="24"/>
              </w:rPr>
              <w:t xml:space="preserve">  </w:t>
            </w:r>
            <w:r w:rsidRPr="003D5120">
              <w:rPr>
                <w:sz w:val="24"/>
                <w:szCs w:val="24"/>
                <w:vertAlign w:val="superscript"/>
              </w:rPr>
              <w:t>3</w:t>
            </w:r>
            <w:r w:rsidRPr="003D5120">
              <w:rPr>
                <w:sz w:val="24"/>
                <w:szCs w:val="24"/>
              </w:rPr>
              <w:t>/</w:t>
            </w:r>
            <w:r w:rsidRPr="003D5120">
              <w:rPr>
                <w:sz w:val="24"/>
                <w:szCs w:val="24"/>
                <w:vertAlign w:val="subscript"/>
              </w:rPr>
              <w:t>4</w:t>
            </w:r>
            <w:r w:rsidRPr="003D5120">
              <w:rPr>
                <w:sz w:val="24"/>
                <w:szCs w:val="24"/>
              </w:rPr>
              <w:t xml:space="preserve"> и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vertAlign w:val="subscript"/>
              </w:rPr>
              <w:t>½</w:t>
            </w:r>
            <w:r w:rsidRPr="003D5120">
              <w:rPr>
                <w:sz w:val="24"/>
                <w:szCs w:val="24"/>
              </w:rPr>
              <w:t xml:space="preserve">  </w:t>
            </w:r>
            <w:r w:rsidRPr="003D5120">
              <w:rPr>
                <w:sz w:val="24"/>
                <w:szCs w:val="24"/>
                <w:vertAlign w:val="superscript"/>
              </w:rPr>
              <w:t>4</w:t>
            </w:r>
            <w:r w:rsidRPr="003D5120">
              <w:rPr>
                <w:sz w:val="24"/>
                <w:szCs w:val="24"/>
              </w:rPr>
              <w:t>/</w:t>
            </w:r>
            <w:r w:rsidRPr="003D5120">
              <w:rPr>
                <w:sz w:val="24"/>
                <w:szCs w:val="24"/>
                <w:vertAlign w:val="subscript"/>
              </w:rPr>
              <w:t>5</w:t>
            </w:r>
            <w:r w:rsidRPr="003D5120">
              <w:rPr>
                <w:sz w:val="24"/>
                <w:szCs w:val="24"/>
              </w:rPr>
              <w:t>;</w:t>
            </w:r>
          </w:p>
          <w:p w:rsidR="003D5120" w:rsidRPr="003D5120" w:rsidRDefault="003D5120" w:rsidP="00377355">
            <w:pPr>
              <w:ind w:left="360" w:hanging="436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</w:rPr>
              <w:t xml:space="preserve">   3.  Решить уравнение: </w:t>
            </w:r>
            <w:r w:rsidRPr="003D5120">
              <w:rPr>
                <w:sz w:val="24"/>
                <w:szCs w:val="24"/>
                <w:lang w:val="en-US"/>
              </w:rPr>
              <w:t xml:space="preserve">  log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3D5120">
              <w:rPr>
                <w:sz w:val="24"/>
                <w:szCs w:val="24"/>
                <w:lang w:val="en-US"/>
              </w:rPr>
              <w:t xml:space="preserve"> (2x – 1 ) = 2</w:t>
            </w:r>
          </w:p>
          <w:p w:rsidR="003D5120" w:rsidRPr="003D5120" w:rsidRDefault="003D5120" w:rsidP="00576DDD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ind w:left="284" w:hanging="142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</w:rPr>
              <w:t xml:space="preserve">Решить неравенство: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 xml:space="preserve"> 1/3</w:t>
            </w:r>
            <w:r w:rsidRPr="003D5120">
              <w:rPr>
                <w:sz w:val="24"/>
                <w:szCs w:val="24"/>
                <w:lang w:val="en-US"/>
              </w:rPr>
              <w:t xml:space="preserve"> ( x – 5 ) &gt; 1</w:t>
            </w:r>
          </w:p>
          <w:p w:rsidR="003D5120" w:rsidRPr="003D5120" w:rsidRDefault="003D5120" w:rsidP="00576DDD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Решить уравнение: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8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+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√2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= 14</w:t>
            </w:r>
          </w:p>
          <w:p w:rsidR="003D5120" w:rsidRPr="003D5120" w:rsidRDefault="003D5120" w:rsidP="00576DDD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>Решить неравенство</w:t>
            </w:r>
          </w:p>
          <w:p w:rsidR="003D5120" w:rsidRPr="003D5120" w:rsidRDefault="003D5120" w:rsidP="00377355">
            <w:pPr>
              <w:ind w:left="720" w:hanging="436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 xml:space="preserve"> 1/6</w:t>
            </w:r>
            <w:r w:rsidRPr="003D5120">
              <w:rPr>
                <w:sz w:val="24"/>
                <w:szCs w:val="24"/>
                <w:lang w:val="en-US"/>
              </w:rPr>
              <w:t xml:space="preserve"> (10 – x) + log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 xml:space="preserve"> 1/6</w:t>
            </w:r>
            <w:r w:rsidRPr="003D5120">
              <w:rPr>
                <w:sz w:val="24"/>
                <w:szCs w:val="24"/>
                <w:lang w:val="en-US"/>
              </w:rPr>
              <w:t xml:space="preserve"> (x – 3) ≥ - 1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0" w:rsidRPr="003D5120" w:rsidRDefault="003D5120" w:rsidP="00377355">
            <w:pPr>
              <w:jc w:val="center"/>
              <w:rPr>
                <w:color w:val="FF0000"/>
                <w:sz w:val="24"/>
                <w:szCs w:val="24"/>
              </w:rPr>
            </w:pPr>
            <w:r w:rsidRPr="003D5120">
              <w:rPr>
                <w:color w:val="0000FF"/>
                <w:sz w:val="24"/>
                <w:szCs w:val="24"/>
              </w:rPr>
              <w:t>К.р  №4 по теме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color w:val="FF0000"/>
                <w:sz w:val="24"/>
                <w:szCs w:val="24"/>
              </w:rPr>
              <w:t>«Логарифмическая функция».</w:t>
            </w:r>
          </w:p>
          <w:p w:rsidR="003D5120" w:rsidRPr="003D5120" w:rsidRDefault="003D5120" w:rsidP="00377355">
            <w:pPr>
              <w:jc w:val="center"/>
              <w:rPr>
                <w:sz w:val="24"/>
                <w:szCs w:val="24"/>
              </w:rPr>
            </w:pPr>
            <w:r w:rsidRPr="003D5120">
              <w:rPr>
                <w:color w:val="008000"/>
                <w:sz w:val="24"/>
                <w:szCs w:val="24"/>
              </w:rPr>
              <w:t xml:space="preserve">Вариант </w:t>
            </w:r>
            <w:r w:rsidRPr="003D5120">
              <w:rPr>
                <w:color w:val="008000"/>
                <w:sz w:val="24"/>
                <w:szCs w:val="24"/>
                <w:lang w:val="en-US"/>
              </w:rPr>
              <w:t>2</w:t>
            </w:r>
            <w:r w:rsidRPr="003D5120">
              <w:rPr>
                <w:sz w:val="24"/>
                <w:szCs w:val="24"/>
              </w:rPr>
              <w:t>.</w:t>
            </w:r>
          </w:p>
          <w:p w:rsidR="003D5120" w:rsidRPr="003D5120" w:rsidRDefault="003D5120" w:rsidP="00576DDD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>Вычислить:</w:t>
            </w:r>
          </w:p>
          <w:p w:rsidR="003D5120" w:rsidRPr="003D5120" w:rsidRDefault="003D5120" w:rsidP="00377355">
            <w:pPr>
              <w:ind w:left="360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  <w:lang w:val="en-US"/>
              </w:rPr>
              <w:t xml:space="preserve"> </w:t>
            </w:r>
            <w:r w:rsidRPr="003D5120">
              <w:rPr>
                <w:sz w:val="24"/>
                <w:szCs w:val="24"/>
              </w:rPr>
              <w:t xml:space="preserve">     </w:t>
            </w:r>
            <w:r w:rsidRPr="003D5120">
              <w:rPr>
                <w:sz w:val="24"/>
                <w:szCs w:val="24"/>
                <w:lang w:val="en-US"/>
              </w:rPr>
              <w:t xml:space="preserve">1)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D5120">
              <w:rPr>
                <w:sz w:val="24"/>
                <w:szCs w:val="24"/>
                <w:lang w:val="en-US"/>
              </w:rPr>
              <w:t xml:space="preserve"> </w:t>
            </w:r>
            <w:r w:rsidRPr="003D5120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3D5120">
              <w:rPr>
                <w:sz w:val="24"/>
                <w:szCs w:val="24"/>
                <w:lang w:val="en-US"/>
              </w:rPr>
              <w:t>/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27</w:t>
            </w:r>
            <w:r w:rsidRPr="003D5120">
              <w:rPr>
                <w:sz w:val="24"/>
                <w:szCs w:val="24"/>
                <w:lang w:val="en-US"/>
              </w:rPr>
              <w:t xml:space="preserve"> ; 2) (</w:t>
            </w:r>
            <w:r w:rsidRPr="003D5120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3D5120">
              <w:rPr>
                <w:sz w:val="24"/>
                <w:szCs w:val="24"/>
                <w:lang w:val="en-US"/>
              </w:rPr>
              <w:t>/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D5120">
              <w:rPr>
                <w:sz w:val="24"/>
                <w:szCs w:val="24"/>
                <w:lang w:val="en-US"/>
              </w:rPr>
              <w:t>)</w:t>
            </w:r>
            <w:r w:rsidRPr="003D5120">
              <w:rPr>
                <w:sz w:val="24"/>
                <w:szCs w:val="24"/>
                <w:vertAlign w:val="superscript"/>
                <w:lang w:val="en-US"/>
              </w:rPr>
              <w:t>2 log   7</w:t>
            </w:r>
            <w:r w:rsidRPr="003D5120">
              <w:rPr>
                <w:sz w:val="24"/>
                <w:szCs w:val="24"/>
                <w:lang w:val="en-US"/>
              </w:rPr>
              <w:t xml:space="preserve">; </w:t>
            </w:r>
          </w:p>
          <w:p w:rsidR="003D5120" w:rsidRPr="003D5120" w:rsidRDefault="003D5120" w:rsidP="00377355">
            <w:pPr>
              <w:ind w:left="360"/>
              <w:rPr>
                <w:sz w:val="24"/>
                <w:szCs w:val="24"/>
                <w:lang w:val="en-US"/>
              </w:rPr>
            </w:pPr>
            <w:r w:rsidRPr="003D5120">
              <w:rPr>
                <w:sz w:val="24"/>
                <w:szCs w:val="24"/>
                <w:lang w:val="en-US"/>
              </w:rPr>
              <w:t xml:space="preserve"> </w:t>
            </w:r>
            <w:r w:rsidRPr="003D5120">
              <w:rPr>
                <w:sz w:val="24"/>
                <w:szCs w:val="24"/>
              </w:rPr>
              <w:t xml:space="preserve">     </w:t>
            </w:r>
            <w:r w:rsidRPr="003D5120">
              <w:rPr>
                <w:sz w:val="24"/>
                <w:szCs w:val="24"/>
                <w:lang w:val="en-US"/>
              </w:rPr>
              <w:t xml:space="preserve">3)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D5120">
              <w:rPr>
                <w:sz w:val="24"/>
                <w:szCs w:val="24"/>
                <w:lang w:val="en-US"/>
              </w:rPr>
              <w:t xml:space="preserve">56 + 2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D5120">
              <w:rPr>
                <w:sz w:val="24"/>
                <w:szCs w:val="24"/>
                <w:lang w:val="en-US"/>
              </w:rPr>
              <w:t xml:space="preserve">12 -  log </w:t>
            </w:r>
            <w:r w:rsidRPr="003D512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D5120">
              <w:rPr>
                <w:sz w:val="24"/>
                <w:szCs w:val="24"/>
                <w:lang w:val="en-US"/>
              </w:rPr>
              <w:t xml:space="preserve"> 63;</w:t>
            </w:r>
          </w:p>
          <w:p w:rsidR="003D5120" w:rsidRPr="003D5120" w:rsidRDefault="003D5120" w:rsidP="00377355">
            <w:pPr>
              <w:ind w:left="360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2.  Сравнить числа: 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vertAlign w:val="subscript"/>
              </w:rPr>
              <w:t>0, 9</w:t>
            </w:r>
            <w:r w:rsidRPr="003D5120">
              <w:rPr>
                <w:sz w:val="24"/>
                <w:szCs w:val="24"/>
              </w:rPr>
              <w:t xml:space="preserve">  1</w:t>
            </w:r>
            <w:r w:rsidRPr="003D5120">
              <w:rPr>
                <w:sz w:val="24"/>
                <w:szCs w:val="24"/>
                <w:vertAlign w:val="superscript"/>
              </w:rPr>
              <w:t>1</w:t>
            </w:r>
            <w:r w:rsidRPr="003D5120">
              <w:rPr>
                <w:sz w:val="24"/>
                <w:szCs w:val="24"/>
              </w:rPr>
              <w:t>/</w:t>
            </w:r>
            <w:r w:rsidRPr="003D5120">
              <w:rPr>
                <w:sz w:val="24"/>
                <w:szCs w:val="24"/>
                <w:vertAlign w:val="subscript"/>
              </w:rPr>
              <w:t>2</w:t>
            </w:r>
            <w:r w:rsidRPr="003D5120">
              <w:rPr>
                <w:sz w:val="24"/>
                <w:szCs w:val="24"/>
              </w:rPr>
              <w:t xml:space="preserve"> и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vertAlign w:val="subscript"/>
              </w:rPr>
              <w:t>0, 9</w:t>
            </w:r>
            <w:r w:rsidRPr="003D5120">
              <w:rPr>
                <w:sz w:val="24"/>
                <w:szCs w:val="24"/>
              </w:rPr>
              <w:t xml:space="preserve">  1</w:t>
            </w:r>
            <w:r w:rsidRPr="003D5120">
              <w:rPr>
                <w:sz w:val="24"/>
                <w:szCs w:val="24"/>
                <w:vertAlign w:val="superscript"/>
              </w:rPr>
              <w:t>1/</w:t>
            </w:r>
            <w:r w:rsidRPr="003D5120">
              <w:rPr>
                <w:sz w:val="24"/>
                <w:szCs w:val="24"/>
                <w:vertAlign w:val="subscript"/>
              </w:rPr>
              <w:t>3</w:t>
            </w:r>
            <w:r w:rsidRPr="003D5120">
              <w:rPr>
                <w:sz w:val="24"/>
                <w:szCs w:val="24"/>
              </w:rPr>
              <w:t>;</w:t>
            </w:r>
          </w:p>
          <w:p w:rsidR="003D5120" w:rsidRPr="003D5120" w:rsidRDefault="003D5120" w:rsidP="00377355">
            <w:pPr>
              <w:ind w:left="360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3.  Решить уравнение: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>4</w:t>
            </w:r>
            <w:r w:rsidRPr="003D5120">
              <w:rPr>
                <w:sz w:val="24"/>
                <w:szCs w:val="24"/>
              </w:rPr>
              <w:t xml:space="preserve"> (2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+ 3 ) = 3</w:t>
            </w:r>
          </w:p>
          <w:p w:rsidR="003D5120" w:rsidRPr="003D5120" w:rsidRDefault="003D5120" w:rsidP="00377355">
            <w:pPr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      4    Решить неравенство 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1/2</w:t>
            </w:r>
            <w:r w:rsidRPr="003D5120">
              <w:rPr>
                <w:sz w:val="24"/>
                <w:szCs w:val="24"/>
              </w:rPr>
              <w:t xml:space="preserve"> ( 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– 3 ) &gt; 2</w:t>
            </w:r>
          </w:p>
          <w:p w:rsidR="003D5120" w:rsidRPr="003D5120" w:rsidRDefault="003D5120" w:rsidP="00377355">
            <w:pPr>
              <w:ind w:left="360"/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5.  Решить уравнение 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√3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+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9</w:t>
            </w:r>
            <w:r w:rsidRPr="003D5120">
              <w:rPr>
                <w:sz w:val="24"/>
                <w:szCs w:val="24"/>
              </w:rPr>
              <w:t xml:space="preserve"> 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= 10</w:t>
            </w:r>
          </w:p>
          <w:p w:rsidR="003D5120" w:rsidRPr="003D5120" w:rsidRDefault="003D5120" w:rsidP="00576DD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>Решить неравенство</w:t>
            </w:r>
          </w:p>
          <w:p w:rsidR="003D5120" w:rsidRPr="003D5120" w:rsidRDefault="003D5120" w:rsidP="00377355">
            <w:pPr>
              <w:rPr>
                <w:sz w:val="24"/>
                <w:szCs w:val="24"/>
              </w:rPr>
            </w:pPr>
            <w:r w:rsidRPr="003D5120">
              <w:rPr>
                <w:sz w:val="24"/>
                <w:szCs w:val="24"/>
              </w:rPr>
              <w:t xml:space="preserve">           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1/2</w:t>
            </w:r>
            <w:r w:rsidRPr="003D5120">
              <w:rPr>
                <w:sz w:val="24"/>
                <w:szCs w:val="24"/>
              </w:rPr>
              <w:t xml:space="preserve"> (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 xml:space="preserve"> – 3) + </w:t>
            </w:r>
            <w:r w:rsidRPr="003D5120">
              <w:rPr>
                <w:sz w:val="24"/>
                <w:szCs w:val="24"/>
                <w:lang w:val="en-US"/>
              </w:rPr>
              <w:t>log</w:t>
            </w:r>
            <w:r w:rsidRPr="003D5120">
              <w:rPr>
                <w:sz w:val="24"/>
                <w:szCs w:val="24"/>
                <w:vertAlign w:val="subscript"/>
              </w:rPr>
              <w:t xml:space="preserve"> 1/2</w:t>
            </w:r>
            <w:r w:rsidRPr="003D5120">
              <w:rPr>
                <w:sz w:val="24"/>
                <w:szCs w:val="24"/>
              </w:rPr>
              <w:t xml:space="preserve"> (9 – </w:t>
            </w:r>
            <w:r w:rsidRPr="003D5120">
              <w:rPr>
                <w:sz w:val="24"/>
                <w:szCs w:val="24"/>
                <w:lang w:val="en-US"/>
              </w:rPr>
              <w:t>x</w:t>
            </w:r>
            <w:r w:rsidRPr="003D5120">
              <w:rPr>
                <w:sz w:val="24"/>
                <w:szCs w:val="24"/>
              </w:rPr>
              <w:t>) ≥ - 3</w:t>
            </w:r>
          </w:p>
        </w:tc>
      </w:tr>
    </w:tbl>
    <w:p w:rsidR="003D5120" w:rsidRDefault="003D5120" w:rsidP="004527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987" w:type="dxa"/>
        <w:tblInd w:w="-176" w:type="dxa"/>
        <w:tblLook w:val="04A0"/>
      </w:tblPr>
      <w:tblGrid>
        <w:gridCol w:w="5529"/>
        <w:gridCol w:w="5458"/>
      </w:tblGrid>
      <w:tr w:rsidR="008A66C9" w:rsidTr="00E95C54">
        <w:tc>
          <w:tcPr>
            <w:tcW w:w="5529" w:type="dxa"/>
          </w:tcPr>
          <w:p w:rsidR="008A66C9" w:rsidRPr="00BB6946" w:rsidRDefault="008A66C9" w:rsidP="008A66C9">
            <w:pPr>
              <w:jc w:val="center"/>
              <w:rPr>
                <w:sz w:val="24"/>
                <w:szCs w:val="24"/>
              </w:rPr>
            </w:pPr>
            <w:r w:rsidRPr="00BB6946">
              <w:rPr>
                <w:color w:val="0000FF"/>
                <w:sz w:val="24"/>
                <w:szCs w:val="24"/>
              </w:rPr>
              <w:t>К.р. №</w:t>
            </w:r>
            <w:r w:rsidR="003D5120">
              <w:rPr>
                <w:color w:val="0000FF"/>
                <w:sz w:val="24"/>
                <w:szCs w:val="24"/>
              </w:rPr>
              <w:t>7</w:t>
            </w:r>
            <w:r w:rsidRPr="00BB6946">
              <w:rPr>
                <w:color w:val="0000FF"/>
                <w:sz w:val="24"/>
                <w:szCs w:val="24"/>
              </w:rPr>
              <w:t xml:space="preserve"> по теме</w:t>
            </w:r>
            <w:r w:rsidRPr="00BB6946">
              <w:rPr>
                <w:sz w:val="24"/>
                <w:szCs w:val="24"/>
              </w:rPr>
              <w:t xml:space="preserve"> </w:t>
            </w:r>
            <w:r w:rsidRPr="00BB6946">
              <w:rPr>
                <w:color w:val="FF0000"/>
                <w:sz w:val="24"/>
                <w:szCs w:val="24"/>
              </w:rPr>
              <w:t>«Тригонометрические формулы»</w:t>
            </w:r>
          </w:p>
          <w:p w:rsidR="008A66C9" w:rsidRPr="00BB6946" w:rsidRDefault="008A66C9" w:rsidP="008A66C9">
            <w:pPr>
              <w:jc w:val="center"/>
              <w:rPr>
                <w:color w:val="009900"/>
                <w:sz w:val="24"/>
                <w:szCs w:val="24"/>
              </w:rPr>
            </w:pPr>
            <w:r w:rsidRPr="00BB6946">
              <w:rPr>
                <w:color w:val="009900"/>
                <w:sz w:val="24"/>
                <w:szCs w:val="24"/>
              </w:rPr>
              <w:t>Вариант 1.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6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</m:oMath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</w:t>
            </w: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π</w:t>
            </w: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α &lt;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6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 </w:t>
            </w: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6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 </w:t>
            </w:r>
          </w:p>
          <w:p w:rsidR="008A66C9" w:rsidRPr="00BB6946" w:rsidRDefault="008A66C9" w:rsidP="008A66C9">
            <w:pPr>
              <w:pStyle w:val="a8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sin(α + 60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sin(α – 60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sin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6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Доказать тождество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C9" w:rsidRDefault="008A66C9" w:rsidP="00576DDD">
            <w:pPr>
              <w:pStyle w:val="a8"/>
              <w:numPr>
                <w:ilvl w:val="0"/>
                <w:numId w:val="6"/>
              </w:numPr>
              <w:ind w:left="426" w:hanging="284"/>
              <w:contextualSpacing/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Выразить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8A66C9" w:rsidRPr="00BB6946" w:rsidRDefault="008A66C9" w:rsidP="008A66C9">
            <w:pPr>
              <w:jc w:val="center"/>
              <w:rPr>
                <w:sz w:val="24"/>
                <w:szCs w:val="24"/>
              </w:rPr>
            </w:pPr>
            <w:r w:rsidRPr="00BB6946">
              <w:rPr>
                <w:color w:val="0000FF"/>
                <w:sz w:val="24"/>
                <w:szCs w:val="24"/>
              </w:rPr>
              <w:t>К.р. №</w:t>
            </w:r>
            <w:r w:rsidR="003D5120">
              <w:rPr>
                <w:color w:val="0000FF"/>
                <w:sz w:val="24"/>
                <w:szCs w:val="24"/>
              </w:rPr>
              <w:t>7</w:t>
            </w:r>
            <w:r w:rsidRPr="00BB6946">
              <w:rPr>
                <w:color w:val="0000FF"/>
                <w:sz w:val="24"/>
                <w:szCs w:val="24"/>
              </w:rPr>
              <w:t xml:space="preserve"> по теме</w:t>
            </w:r>
            <w:r w:rsidRPr="00BB6946">
              <w:rPr>
                <w:sz w:val="24"/>
                <w:szCs w:val="24"/>
              </w:rPr>
              <w:t xml:space="preserve"> </w:t>
            </w:r>
            <w:r w:rsidRPr="00BB6946">
              <w:rPr>
                <w:color w:val="FF0000"/>
                <w:sz w:val="24"/>
                <w:szCs w:val="24"/>
              </w:rPr>
              <w:t>«Тригонометрические формулы»</w:t>
            </w:r>
          </w:p>
          <w:p w:rsidR="008A66C9" w:rsidRPr="00BB6946" w:rsidRDefault="008A66C9" w:rsidP="008A66C9">
            <w:pPr>
              <w:jc w:val="center"/>
              <w:rPr>
                <w:color w:val="009900"/>
                <w:sz w:val="24"/>
                <w:szCs w:val="24"/>
              </w:rPr>
            </w:pPr>
            <w:r w:rsidRPr="00BB6946">
              <w:rPr>
                <w:color w:val="009900"/>
                <w:sz w:val="24"/>
                <w:szCs w:val="24"/>
              </w:rPr>
              <w:t xml:space="preserve">Вариант </w:t>
            </w:r>
            <w:r>
              <w:rPr>
                <w:color w:val="009900"/>
                <w:sz w:val="24"/>
                <w:szCs w:val="24"/>
                <w:lang w:val="en-US"/>
              </w:rPr>
              <w:t>2</w:t>
            </w:r>
            <w:r w:rsidRPr="00BB6946">
              <w:rPr>
                <w:color w:val="009900"/>
                <w:sz w:val="24"/>
                <w:szCs w:val="24"/>
              </w:rPr>
              <w:t>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7"/>
              </w:numPr>
              <w:ind w:left="38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</m:oMath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14D7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π</w:t>
            </w: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α &lt;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7"/>
              </w:numPr>
              <w:ind w:left="38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tg 75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114D7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A66C9" w:rsidRPr="00BB6946" w:rsidRDefault="008A66C9" w:rsidP="00576DDD">
            <w:pPr>
              <w:pStyle w:val="a8"/>
              <w:numPr>
                <w:ilvl w:val="0"/>
                <w:numId w:val="7"/>
              </w:numPr>
              <w:ind w:left="38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 </w:t>
            </w:r>
          </w:p>
          <w:p w:rsidR="008A66C9" w:rsidRPr="00114D7F" w:rsidRDefault="008A66C9" w:rsidP="008A66C9">
            <w:pPr>
              <w:pStyle w:val="a8"/>
              <w:ind w:left="389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 - cos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8A66C9" w:rsidRPr="00114D7F" w:rsidRDefault="008A66C9" w:rsidP="00576DDD">
            <w:pPr>
              <w:pStyle w:val="a8"/>
              <w:numPr>
                <w:ilvl w:val="0"/>
                <w:numId w:val="7"/>
              </w:numPr>
              <w:ind w:left="38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>Доказать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</w:rPr>
              <w:t>тождество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6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tgα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A66C9" w:rsidRDefault="008A66C9" w:rsidP="00576DDD">
            <w:pPr>
              <w:pStyle w:val="a8"/>
              <w:numPr>
                <w:ilvl w:val="0"/>
                <w:numId w:val="7"/>
              </w:numPr>
              <w:ind w:left="389" w:hanging="283"/>
              <w:contextualSpacing/>
            </w:pPr>
            <w:r w:rsidRPr="00114D7F">
              <w:rPr>
                <w:rFonts w:ascii="Times New Roman" w:hAnsi="Times New Roman" w:cs="Times New Roman"/>
                <w:sz w:val="24"/>
                <w:szCs w:val="24"/>
              </w:rPr>
              <w:t xml:space="preserve">Выразить 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114D7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1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114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66C9" w:rsidRDefault="008A66C9" w:rsidP="004527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1"/>
      </w:tblGrid>
      <w:tr w:rsidR="003D5120" w:rsidRPr="00423245" w:rsidTr="00733525">
        <w:tc>
          <w:tcPr>
            <w:tcW w:w="5341" w:type="dxa"/>
          </w:tcPr>
          <w:p w:rsidR="003D5120" w:rsidRPr="003D5120" w:rsidRDefault="003D5120" w:rsidP="003D5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Контрольная работа №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  <w:r w:rsidRPr="003D51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 теме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12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«Тригонометрические уравнения»</w:t>
            </w:r>
          </w:p>
          <w:p w:rsidR="003D5120" w:rsidRPr="003D5120" w:rsidRDefault="003D5120" w:rsidP="003D5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1.</w:t>
            </w:r>
          </w:p>
          <w:p w:rsidR="003D5120" w:rsidRPr="003D5120" w:rsidRDefault="003D5120" w:rsidP="00576DDD">
            <w:pPr>
              <w:numPr>
                <w:ilvl w:val="0"/>
                <w:numId w:val="19"/>
              </w:numPr>
              <w:tabs>
                <w:tab w:val="clear" w:pos="720"/>
                <w:tab w:val="num" w:pos="28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1)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√2 cosx – 1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2) 3 tg 2x + √3 = 0.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2.   Найти корни уравнения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= - ½ на отрезке [0; 3π].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3.  Решить уравнение: 1) 3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2) 6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= 1;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3 sinx - 5 cosx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4) sin 6x – sin 4x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5) sin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+ cos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cos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2x + ¼. </w:t>
            </w:r>
          </w:p>
        </w:tc>
        <w:tc>
          <w:tcPr>
            <w:tcW w:w="5341" w:type="dxa"/>
          </w:tcPr>
          <w:p w:rsidR="003D5120" w:rsidRPr="003D5120" w:rsidRDefault="003D5120" w:rsidP="003D5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  <w:r w:rsidRPr="003D51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 теме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12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«Тригонометрические уравнения»</w:t>
            </w:r>
          </w:p>
          <w:p w:rsidR="003D5120" w:rsidRPr="003D5120" w:rsidRDefault="003D5120" w:rsidP="003D5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Вариант </w:t>
            </w:r>
            <w:r w:rsidRPr="003D5120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>2</w:t>
            </w:r>
            <w:r w:rsidRPr="003D5120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.</w:t>
            </w:r>
          </w:p>
          <w:p w:rsidR="003D5120" w:rsidRPr="003D5120" w:rsidRDefault="003D5120" w:rsidP="00576DDD">
            <w:pPr>
              <w:numPr>
                <w:ilvl w:val="0"/>
                <w:numId w:val="20"/>
              </w:numPr>
              <w:tabs>
                <w:tab w:val="clear" w:pos="720"/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1)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sinx – 1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2) tg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√3 = 0.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2.   Найти корни уравнения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=  ½ на отрезке [0; 4π].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3.  Решить уравнение: 1)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2) 10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= 1;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5 sinx + 2 cosx = 0;</w:t>
            </w:r>
          </w:p>
          <w:p w:rsidR="003D5120" w:rsidRPr="003D5120" w:rsidRDefault="003D5120" w:rsidP="003D5120">
            <w:pPr>
              <w:tabs>
                <w:tab w:val="num" w:pos="54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4) cos5x + cos3x = 0;</w:t>
            </w:r>
          </w:p>
          <w:p w:rsidR="003D5120" w:rsidRPr="003D5120" w:rsidRDefault="003D5120" w:rsidP="003D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5) sin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+ cos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sin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2x – 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D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D5120" w:rsidRPr="00F0087B" w:rsidRDefault="003D5120" w:rsidP="003D512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77355" w:rsidRPr="00377355" w:rsidRDefault="00377355" w:rsidP="003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55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F0087B" w:rsidRDefault="00F0087B" w:rsidP="00F0087B">
      <w:pPr>
        <w:pStyle w:val="Style5"/>
        <w:widowControl/>
        <w:numPr>
          <w:ilvl w:val="0"/>
          <w:numId w:val="23"/>
        </w:numPr>
        <w:tabs>
          <w:tab w:val="left" w:pos="562"/>
        </w:tabs>
        <w:spacing w:line="240" w:lineRule="auto"/>
        <w:ind w:left="851" w:hanging="284"/>
        <w:jc w:val="both"/>
        <w:rPr>
          <w:rStyle w:val="FontStyle13"/>
          <w:b w:val="0"/>
        </w:rPr>
      </w:pPr>
      <w:r>
        <w:rPr>
          <w:rStyle w:val="FontStyle12"/>
          <w:b w:val="0"/>
          <w:sz w:val="24"/>
          <w:szCs w:val="24"/>
        </w:rPr>
        <w:t xml:space="preserve">Бурмистрова Т.А. </w:t>
      </w:r>
      <w:r>
        <w:rPr>
          <w:rStyle w:val="FontStyle13"/>
          <w:b w:val="0"/>
        </w:rPr>
        <w:t xml:space="preserve">Программы общеобразовательных учреждений. </w:t>
      </w:r>
      <w:r w:rsidRPr="003E2DDA">
        <w:t>Алгебра и начала матем</w:t>
      </w:r>
      <w:r>
        <w:t>атического анализа 10-11 классы</w:t>
      </w:r>
      <w:r w:rsidRPr="003E2DDA">
        <w:t>. – М.: «Просвещение», 2009</w:t>
      </w:r>
    </w:p>
    <w:p w:rsidR="00F0087B" w:rsidRDefault="00F0087B" w:rsidP="00F0087B">
      <w:pPr>
        <w:pStyle w:val="Style5"/>
        <w:widowControl/>
        <w:numPr>
          <w:ilvl w:val="0"/>
          <w:numId w:val="23"/>
        </w:numPr>
        <w:tabs>
          <w:tab w:val="left" w:pos="562"/>
        </w:tabs>
        <w:spacing w:line="240" w:lineRule="auto"/>
        <w:ind w:left="851" w:hanging="284"/>
        <w:jc w:val="both"/>
        <w:rPr>
          <w:rStyle w:val="FontStyle13"/>
          <w:b w:val="0"/>
        </w:rPr>
      </w:pPr>
      <w:r w:rsidRPr="00AC4B26">
        <w:rPr>
          <w:rStyle w:val="FontStyle12"/>
          <w:b w:val="0"/>
        </w:rPr>
        <w:t xml:space="preserve">Денищева, Л. О. </w:t>
      </w:r>
      <w:r w:rsidRPr="00AC4B26">
        <w:rPr>
          <w:rStyle w:val="FontStyle13"/>
          <w:b w:val="0"/>
        </w:rPr>
        <w:t>Алгебра и начала анализа. 10-11 классы. Тематические тесты и зачеты / Л. О. Денищева, Т. А. Корешкова. - М.: Мнемозина, 2006.</w:t>
      </w:r>
    </w:p>
    <w:p w:rsidR="00377355" w:rsidRPr="00AC4B26" w:rsidRDefault="00377355" w:rsidP="00576DDD">
      <w:pPr>
        <w:pStyle w:val="Style5"/>
        <w:widowControl/>
        <w:numPr>
          <w:ilvl w:val="0"/>
          <w:numId w:val="23"/>
        </w:numPr>
        <w:tabs>
          <w:tab w:val="left" w:pos="557"/>
        </w:tabs>
        <w:spacing w:line="240" w:lineRule="auto"/>
        <w:ind w:left="851" w:hanging="284"/>
        <w:jc w:val="both"/>
        <w:rPr>
          <w:rStyle w:val="FontStyle13"/>
          <w:b w:val="0"/>
        </w:rPr>
      </w:pPr>
      <w:r>
        <w:rPr>
          <w:rStyle w:val="FontStyle12"/>
          <w:b w:val="0"/>
        </w:rPr>
        <w:t>Колягин Ю.М.</w:t>
      </w:r>
      <w:r w:rsidRPr="00AC4B26">
        <w:rPr>
          <w:rStyle w:val="FontStyle12"/>
          <w:b w:val="0"/>
        </w:rPr>
        <w:t xml:space="preserve"> </w:t>
      </w:r>
      <w:r w:rsidRPr="00AC4B26">
        <w:rPr>
          <w:rStyle w:val="FontStyle13"/>
          <w:b w:val="0"/>
        </w:rPr>
        <w:t xml:space="preserve">Алгебра и начала </w:t>
      </w:r>
      <w:r>
        <w:rPr>
          <w:rStyle w:val="FontStyle13"/>
          <w:b w:val="0"/>
        </w:rPr>
        <w:t xml:space="preserve">математического </w:t>
      </w:r>
      <w:r w:rsidRPr="00AC4B26">
        <w:rPr>
          <w:rStyle w:val="FontStyle13"/>
          <w:b w:val="0"/>
        </w:rPr>
        <w:t xml:space="preserve">анализа. 10 класс: учебник </w:t>
      </w:r>
      <w:r>
        <w:rPr>
          <w:rStyle w:val="FontStyle13"/>
          <w:b w:val="0"/>
        </w:rPr>
        <w:t>для общеобразовательных учреждений : базовый и профильный уровни</w:t>
      </w:r>
      <w:r w:rsidRPr="00AC4B26">
        <w:rPr>
          <w:rStyle w:val="FontStyle13"/>
          <w:b w:val="0"/>
        </w:rPr>
        <w:t xml:space="preserve"> </w:t>
      </w:r>
      <w:r>
        <w:rPr>
          <w:rStyle w:val="FontStyle12"/>
          <w:b w:val="0"/>
        </w:rPr>
        <w:t xml:space="preserve"> </w:t>
      </w:r>
      <w:r w:rsidRPr="00AC4B26">
        <w:rPr>
          <w:rStyle w:val="FontStyle13"/>
          <w:b w:val="0"/>
        </w:rPr>
        <w:t xml:space="preserve">- М.: </w:t>
      </w:r>
      <w:r>
        <w:rPr>
          <w:rStyle w:val="FontStyle13"/>
          <w:b w:val="0"/>
        </w:rPr>
        <w:t>Просвещение</w:t>
      </w:r>
      <w:r w:rsidRPr="00AC4B26">
        <w:rPr>
          <w:rStyle w:val="FontStyle13"/>
          <w:b w:val="0"/>
        </w:rPr>
        <w:t>, 200</w:t>
      </w:r>
      <w:r>
        <w:rPr>
          <w:rStyle w:val="FontStyle13"/>
          <w:b w:val="0"/>
        </w:rPr>
        <w:t>9. – 368с</w:t>
      </w:r>
      <w:r w:rsidRPr="00AC4B26">
        <w:rPr>
          <w:rStyle w:val="FontStyle13"/>
          <w:b w:val="0"/>
        </w:rPr>
        <w:t>.</w:t>
      </w:r>
    </w:p>
    <w:p w:rsidR="00BE6CCD" w:rsidRPr="00352371" w:rsidRDefault="00BE6CCD" w:rsidP="00F0087B">
      <w:pPr>
        <w:pStyle w:val="a8"/>
        <w:numPr>
          <w:ilvl w:val="0"/>
          <w:numId w:val="23"/>
        </w:numPr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Шабунин М.И.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Ткачева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 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Начала математического анализа. Дидакт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материалы для 10 класса.</w:t>
      </w:r>
    </w:p>
    <w:p w:rsidR="00377355" w:rsidRDefault="00377355" w:rsidP="00377355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</w:p>
    <w:p w:rsidR="00293D83" w:rsidRDefault="00377355" w:rsidP="00377355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  <w:r w:rsidRPr="002202DE">
        <w:rPr>
          <w:rStyle w:val="FontStyle11"/>
          <w:b/>
          <w:i/>
          <w:u w:val="single"/>
        </w:rPr>
        <w:t xml:space="preserve">А также дополнительных пособий: </w:t>
      </w:r>
    </w:p>
    <w:p w:rsidR="00377355" w:rsidRDefault="00377355" w:rsidP="00377355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  <w:r w:rsidRPr="002202DE">
        <w:rPr>
          <w:rStyle w:val="FontStyle11"/>
          <w:b/>
          <w:i/>
          <w:u w:val="single"/>
        </w:rPr>
        <w:t>для учащихся:</w:t>
      </w:r>
    </w:p>
    <w:p w:rsidR="00F0087B" w:rsidRPr="00F0087B" w:rsidRDefault="00F0087B" w:rsidP="00F0087B">
      <w:pPr>
        <w:pStyle w:val="Style5"/>
        <w:widowControl/>
        <w:numPr>
          <w:ilvl w:val="0"/>
          <w:numId w:val="24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sz w:val="22"/>
          <w:szCs w:val="22"/>
        </w:rPr>
      </w:pPr>
      <w:r w:rsidRPr="00DE4C8D">
        <w:t xml:space="preserve">Аверьянов Д.И. Большой справочник. Математика для школьников и поступающих в вузы. – М.: </w:t>
      </w:r>
      <w:r>
        <w:t xml:space="preserve"> </w:t>
      </w:r>
      <w:r w:rsidRPr="00DE4C8D">
        <w:t>Дрофа, 1999</w:t>
      </w:r>
    </w:p>
    <w:p w:rsidR="00F0087B" w:rsidRPr="00F0087B" w:rsidRDefault="00F0087B" w:rsidP="00F0087B">
      <w:pPr>
        <w:pStyle w:val="Style5"/>
        <w:widowControl/>
        <w:numPr>
          <w:ilvl w:val="0"/>
          <w:numId w:val="24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sz w:val="22"/>
          <w:szCs w:val="22"/>
        </w:rPr>
      </w:pPr>
      <w:r w:rsidRPr="00DE4C8D">
        <w:t>Балаян Э.Н. 1001 олимпиадная и занимательная задача по математике.- Ростов-на-Дону : Феникс, 2007.</w:t>
      </w:r>
    </w:p>
    <w:p w:rsidR="00F0087B" w:rsidRPr="00DE4C8D" w:rsidRDefault="00F0087B" w:rsidP="00F0087B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C8D">
        <w:rPr>
          <w:rFonts w:ascii="Times New Roman" w:hAnsi="Times New Roman" w:cs="Times New Roman"/>
          <w:sz w:val="24"/>
          <w:szCs w:val="24"/>
        </w:rPr>
        <w:t>Величко М.В. Проектная деятельность учащихся. Математика 9-11классы. – Волгоград : Учитель, 2007.</w:t>
      </w:r>
    </w:p>
    <w:p w:rsidR="00F0087B" w:rsidRPr="00DE4C8D" w:rsidRDefault="00F0087B" w:rsidP="00F0087B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C8D">
        <w:rPr>
          <w:rFonts w:ascii="Times New Roman" w:hAnsi="Times New Roman" w:cs="Times New Roman"/>
          <w:sz w:val="24"/>
          <w:szCs w:val="24"/>
        </w:rPr>
        <w:t>Выгодский М.Я. Справочник по элементарной математике. - М.: АСТ Астрель, 2006.</w:t>
      </w:r>
    </w:p>
    <w:p w:rsidR="00F0087B" w:rsidRPr="00DE4C8D" w:rsidRDefault="00F0087B" w:rsidP="00F0087B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C8D">
        <w:rPr>
          <w:rFonts w:ascii="Times New Roman" w:hAnsi="Times New Roman" w:cs="Times New Roman"/>
          <w:sz w:val="24"/>
          <w:szCs w:val="24"/>
        </w:rPr>
        <w:t>Горштейн П.И., Полонский В.Б., Якир М.С. Задачи с параметрами / Под ред. Дорофеева Г.В.-М.: Илекса, 2005.-328с.</w:t>
      </w:r>
    </w:p>
    <w:p w:rsidR="00293D83" w:rsidRPr="00733525" w:rsidRDefault="00293D83" w:rsidP="00F0087B">
      <w:pPr>
        <w:pStyle w:val="Style5"/>
        <w:widowControl/>
        <w:numPr>
          <w:ilvl w:val="0"/>
          <w:numId w:val="24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rStyle w:val="FontStyle13"/>
          <w:b w:val="0"/>
          <w:bCs w:val="0"/>
          <w:sz w:val="22"/>
          <w:szCs w:val="22"/>
        </w:rPr>
      </w:pPr>
      <w:r>
        <w:rPr>
          <w:rStyle w:val="FontStyle13"/>
          <w:b w:val="0"/>
        </w:rPr>
        <w:t xml:space="preserve">А.Л. Семёнов. ЕГЭ: 3000 задач с ответами по математике. Все задания группы В.-М.: </w:t>
      </w:r>
      <w:r w:rsidR="00F0087B">
        <w:rPr>
          <w:rStyle w:val="FontStyle13"/>
          <w:b w:val="0"/>
        </w:rPr>
        <w:t xml:space="preserve">                                </w:t>
      </w:r>
      <w:r>
        <w:rPr>
          <w:rStyle w:val="FontStyle13"/>
          <w:b w:val="0"/>
        </w:rPr>
        <w:t>«Экзамен»,</w:t>
      </w:r>
      <w:r w:rsidR="00F0087B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2012.</w:t>
      </w:r>
    </w:p>
    <w:p w:rsidR="00733525" w:rsidRPr="00733525" w:rsidRDefault="00733525" w:rsidP="00733525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525">
        <w:rPr>
          <w:rFonts w:ascii="Times New Roman" w:hAnsi="Times New Roman" w:cs="Times New Roman"/>
          <w:sz w:val="24"/>
          <w:szCs w:val="24"/>
        </w:rPr>
        <w:t>Крамор В.С. Примеры с параметрами и их решения. Пособие для поступающих в вузы.-М.:АРКТИ, 2001.-48с.</w:t>
      </w:r>
    </w:p>
    <w:p w:rsidR="00733525" w:rsidRPr="00AC4B26" w:rsidRDefault="00733525" w:rsidP="00733525">
      <w:pPr>
        <w:pStyle w:val="Style5"/>
        <w:widowControl/>
        <w:numPr>
          <w:ilvl w:val="0"/>
          <w:numId w:val="24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rStyle w:val="FontStyle17"/>
        </w:rPr>
      </w:pPr>
      <w:r w:rsidRPr="00DE4C8D">
        <w:t>Локоть В.В. Задачи с параметрами. Линейные и квадратные уравнения, неравенства, системы: Учебное пособие. – М.: АРКТИ, 2005.-96с.</w:t>
      </w:r>
    </w:p>
    <w:p w:rsidR="00733525" w:rsidRPr="00733525" w:rsidRDefault="00733525" w:rsidP="00733525">
      <w:pPr>
        <w:pStyle w:val="Style7"/>
        <w:widowControl/>
        <w:numPr>
          <w:ilvl w:val="0"/>
          <w:numId w:val="24"/>
        </w:numPr>
        <w:tabs>
          <w:tab w:val="left" w:pos="624"/>
        </w:tabs>
        <w:spacing w:line="240" w:lineRule="auto"/>
        <w:ind w:left="993" w:hanging="426"/>
        <w:rPr>
          <w:b/>
          <w:i/>
          <w:sz w:val="22"/>
          <w:szCs w:val="22"/>
          <w:u w:val="single"/>
        </w:rPr>
      </w:pPr>
      <w:r>
        <w:t xml:space="preserve"> </w:t>
      </w:r>
      <w:r w:rsidRPr="00733525">
        <w:t xml:space="preserve"> </w:t>
      </w:r>
      <w:r w:rsidRPr="00DE4C8D">
        <w:t xml:space="preserve">Семёнов А.Л. 3000 задач с ответами по математике. Все задания группы В /А.Л. Семёнов, И.В. Ященко и др.-М.: Издательство «Экзамен», 2012.-543с </w:t>
      </w:r>
    </w:p>
    <w:p w:rsidR="00733525" w:rsidRPr="00DE4C8D" w:rsidRDefault="00733525" w:rsidP="00733525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C8D">
        <w:rPr>
          <w:rFonts w:ascii="Times New Roman" w:hAnsi="Times New Roman" w:cs="Times New Roman"/>
          <w:sz w:val="24"/>
          <w:szCs w:val="24"/>
        </w:rPr>
        <w:t>Титаренко А.М. Новейший полный справочник школьника. Математика 5-11 классы. – Эксмо, 2008.</w:t>
      </w:r>
    </w:p>
    <w:p w:rsidR="00377355" w:rsidRPr="00733525" w:rsidRDefault="00293D83" w:rsidP="00733525">
      <w:pPr>
        <w:pStyle w:val="Style7"/>
        <w:widowControl/>
        <w:tabs>
          <w:tab w:val="left" w:pos="624"/>
        </w:tabs>
        <w:spacing w:line="240" w:lineRule="auto"/>
        <w:ind w:left="851"/>
        <w:rPr>
          <w:rStyle w:val="FontStyle11"/>
          <w:b/>
          <w:i/>
          <w:u w:val="single"/>
        </w:rPr>
      </w:pPr>
      <w:r w:rsidRPr="00733525">
        <w:rPr>
          <w:rStyle w:val="FontStyle11"/>
          <w:i/>
        </w:rPr>
        <w:t xml:space="preserve"> </w:t>
      </w:r>
      <w:r w:rsidR="00377355" w:rsidRPr="00733525">
        <w:rPr>
          <w:rStyle w:val="FontStyle11"/>
          <w:i/>
        </w:rPr>
        <w:t xml:space="preserve"> </w:t>
      </w:r>
      <w:r w:rsidR="00377355" w:rsidRPr="00733525">
        <w:rPr>
          <w:rStyle w:val="FontStyle11"/>
          <w:b/>
          <w:i/>
          <w:u w:val="single"/>
        </w:rPr>
        <w:t>для учителя:</w:t>
      </w:r>
    </w:p>
    <w:p w:rsidR="00377355" w:rsidRDefault="00377355" w:rsidP="00733525">
      <w:pPr>
        <w:pStyle w:val="Style5"/>
        <w:widowControl/>
        <w:numPr>
          <w:ilvl w:val="0"/>
          <w:numId w:val="24"/>
        </w:numPr>
        <w:tabs>
          <w:tab w:val="left" w:pos="581"/>
        </w:tabs>
        <w:spacing w:line="240" w:lineRule="auto"/>
        <w:ind w:left="993" w:hanging="426"/>
        <w:jc w:val="both"/>
        <w:rPr>
          <w:rStyle w:val="FontStyle13"/>
          <w:b w:val="0"/>
        </w:rPr>
      </w:pPr>
      <w:r>
        <w:rPr>
          <w:rStyle w:val="FontStyle12"/>
          <w:b w:val="0"/>
        </w:rPr>
        <w:t>Колягин Ю.М.</w:t>
      </w:r>
      <w:r w:rsidRPr="00AC4B26">
        <w:rPr>
          <w:rStyle w:val="FontStyle12"/>
          <w:b w:val="0"/>
        </w:rPr>
        <w:t xml:space="preserve">  </w:t>
      </w:r>
      <w:r w:rsidRPr="00AC4B26">
        <w:rPr>
          <w:rStyle w:val="FontStyle13"/>
          <w:b w:val="0"/>
        </w:rPr>
        <w:t>Алгебра и начала анализа. 10-11 классы: методическое пособие для учи</w:t>
      </w:r>
      <w:r w:rsidRPr="00AC4B26">
        <w:rPr>
          <w:rStyle w:val="FontStyle13"/>
          <w:b w:val="0"/>
        </w:rPr>
        <w:softHyphen/>
        <w:t>теля/</w:t>
      </w:r>
      <w:r w:rsidRPr="00AC4B26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Ю.М.Колягин</w:t>
      </w:r>
      <w:r w:rsidRPr="00AC4B26">
        <w:rPr>
          <w:rStyle w:val="FontStyle13"/>
          <w:b w:val="0"/>
        </w:rPr>
        <w:t>. - М.: Мнемозина, 200</w:t>
      </w:r>
      <w:r>
        <w:rPr>
          <w:rStyle w:val="FontStyle13"/>
          <w:b w:val="0"/>
        </w:rPr>
        <w:t>4</w:t>
      </w:r>
      <w:r w:rsidRPr="00AC4B26">
        <w:rPr>
          <w:rStyle w:val="FontStyle13"/>
          <w:b w:val="0"/>
        </w:rPr>
        <w:t>.</w:t>
      </w:r>
    </w:p>
    <w:p w:rsidR="00733525" w:rsidRPr="00DE4C8D" w:rsidRDefault="00733525" w:rsidP="00733525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C8D">
        <w:rPr>
          <w:rFonts w:ascii="Times New Roman" w:hAnsi="Times New Roman" w:cs="Times New Roman"/>
          <w:sz w:val="24"/>
          <w:szCs w:val="24"/>
        </w:rPr>
        <w:t>Мартышова Л.И. Открытые уроки алгебры и начал анализа: 9-11 классы.- М.: ВАКО, 2012.- 272с.- (Мастерская учителя математики.</w:t>
      </w:r>
    </w:p>
    <w:p w:rsidR="00733525" w:rsidRPr="00DE4C8D" w:rsidRDefault="00733525" w:rsidP="00733525">
      <w:pPr>
        <w:pStyle w:val="a8"/>
        <w:numPr>
          <w:ilvl w:val="0"/>
          <w:numId w:val="24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C8D">
        <w:rPr>
          <w:rFonts w:ascii="Times New Roman" w:hAnsi="Times New Roman" w:cs="Times New Roman"/>
          <w:sz w:val="24"/>
          <w:szCs w:val="24"/>
        </w:rPr>
        <w:t>Сканави М.И. Сборник задач по математике: для поступающих в вузы.- Оникс, 2006</w:t>
      </w:r>
    </w:p>
    <w:p w:rsidR="00293D83" w:rsidRPr="00AC4B26" w:rsidRDefault="00733525" w:rsidP="00576DDD">
      <w:pPr>
        <w:pStyle w:val="Style5"/>
        <w:widowControl/>
        <w:numPr>
          <w:ilvl w:val="0"/>
          <w:numId w:val="24"/>
        </w:numPr>
        <w:tabs>
          <w:tab w:val="left" w:pos="571"/>
        </w:tabs>
        <w:spacing w:line="240" w:lineRule="auto"/>
        <w:ind w:left="851" w:hanging="284"/>
        <w:jc w:val="both"/>
        <w:rPr>
          <w:rStyle w:val="FontStyle13"/>
          <w:b w:val="0"/>
        </w:rPr>
      </w:pPr>
      <w:r>
        <w:rPr>
          <w:rStyle w:val="FontStyle12"/>
          <w:b w:val="0"/>
        </w:rPr>
        <w:lastRenderedPageBreak/>
        <w:t xml:space="preserve"> </w:t>
      </w:r>
      <w:r w:rsidR="00293D83">
        <w:rPr>
          <w:rStyle w:val="FontStyle12"/>
          <w:b w:val="0"/>
        </w:rPr>
        <w:t xml:space="preserve">Математика. 10 класс. Тесты для промежуточной аттестации и текущего контроля: учебно-методическое пособие/ под редакцией Ф.Ф. </w:t>
      </w:r>
      <w:r w:rsidR="00293D83" w:rsidRPr="00AC4B26">
        <w:rPr>
          <w:rStyle w:val="FontStyle12"/>
          <w:b w:val="0"/>
        </w:rPr>
        <w:t>Лысенко,</w:t>
      </w:r>
      <w:r w:rsidR="00293D83" w:rsidRPr="00AC4B26">
        <w:rPr>
          <w:rStyle w:val="FontStyle13"/>
          <w:b w:val="0"/>
        </w:rPr>
        <w:t xml:space="preserve"> - Рос</w:t>
      </w:r>
      <w:r w:rsidR="00293D83" w:rsidRPr="00AC4B26">
        <w:rPr>
          <w:rStyle w:val="FontStyle13"/>
          <w:b w:val="0"/>
        </w:rPr>
        <w:softHyphen/>
        <w:t>тов</w:t>
      </w:r>
      <w:r w:rsidR="00293D83">
        <w:rPr>
          <w:rStyle w:val="FontStyle13"/>
          <w:b w:val="0"/>
        </w:rPr>
        <w:t>-на-</w:t>
      </w:r>
      <w:r w:rsidR="00293D83" w:rsidRPr="00AC4B26">
        <w:rPr>
          <w:rStyle w:val="FontStyle13"/>
          <w:b w:val="0"/>
        </w:rPr>
        <w:t>Д</w:t>
      </w:r>
      <w:r w:rsidR="00293D83">
        <w:rPr>
          <w:rStyle w:val="FontStyle13"/>
          <w:b w:val="0"/>
        </w:rPr>
        <w:t>ону</w:t>
      </w:r>
      <w:r w:rsidR="00293D83" w:rsidRPr="00AC4B26">
        <w:rPr>
          <w:rStyle w:val="FontStyle13"/>
          <w:b w:val="0"/>
        </w:rPr>
        <w:t>: Легион</w:t>
      </w:r>
      <w:r w:rsidR="00293D83">
        <w:rPr>
          <w:rStyle w:val="FontStyle13"/>
          <w:b w:val="0"/>
        </w:rPr>
        <w:t>-М,2011</w:t>
      </w:r>
      <w:r w:rsidR="00293D83" w:rsidRPr="00AC4B26">
        <w:rPr>
          <w:rStyle w:val="FontStyle13"/>
          <w:b w:val="0"/>
        </w:rPr>
        <w:t>.</w:t>
      </w:r>
    </w:p>
    <w:p w:rsidR="00377355" w:rsidRPr="002202DE" w:rsidRDefault="00377355" w:rsidP="00377355">
      <w:pPr>
        <w:pStyle w:val="Style1"/>
        <w:widowControl/>
        <w:spacing w:line="240" w:lineRule="auto"/>
        <w:ind w:firstLine="709"/>
        <w:rPr>
          <w:rStyle w:val="FontStyle12"/>
          <w:i/>
          <w:u w:val="single"/>
        </w:rPr>
      </w:pPr>
      <w:r w:rsidRPr="002202DE">
        <w:rPr>
          <w:rStyle w:val="FontStyle12"/>
          <w:i/>
          <w:u w:val="single"/>
        </w:rPr>
        <w:t>Для информационно-компьютерной поддержки учебного процесса предполагается использо</w:t>
      </w:r>
      <w:r w:rsidRPr="002202DE">
        <w:rPr>
          <w:rStyle w:val="FontStyle12"/>
          <w:i/>
          <w:u w:val="single"/>
        </w:rPr>
        <w:softHyphen/>
        <w:t>вание следующих программно-педагогических средств, реализуемых с помощью компьютера:</w:t>
      </w:r>
    </w:p>
    <w:p w:rsidR="00F0087B" w:rsidRDefault="00F0087B" w:rsidP="00377355">
      <w:pPr>
        <w:pStyle w:val="Style1"/>
        <w:widowControl/>
        <w:spacing w:line="240" w:lineRule="auto"/>
        <w:ind w:firstLine="709"/>
      </w:pPr>
      <w:r w:rsidRPr="00B02FCB">
        <w:t>Виртуальная школа Кирилла и Мефодия. Уроки алгебры 10-11 классы</w:t>
      </w:r>
    </w:p>
    <w:p w:rsidR="00377355" w:rsidRPr="007D6382" w:rsidRDefault="00F0087B" w:rsidP="00377355">
      <w:pPr>
        <w:pStyle w:val="Style1"/>
        <w:widowControl/>
        <w:spacing w:line="240" w:lineRule="auto"/>
        <w:ind w:firstLine="709"/>
        <w:rPr>
          <w:rStyle w:val="FontStyle12"/>
          <w:i/>
          <w:u w:val="single"/>
        </w:rPr>
      </w:pPr>
      <w:r w:rsidRPr="007D6382">
        <w:rPr>
          <w:rStyle w:val="FontStyle12"/>
          <w:i/>
          <w:u w:val="single"/>
        </w:rPr>
        <w:t xml:space="preserve"> </w:t>
      </w:r>
      <w:r w:rsidR="00377355" w:rsidRPr="007D6382">
        <w:rPr>
          <w:rStyle w:val="FontStyle12"/>
          <w:i/>
          <w:u w:val="single"/>
        </w:rPr>
        <w:t>Для обеспечения плодотворного учебного процесса предполагается использование информа</w:t>
      </w:r>
      <w:r w:rsidR="00377355" w:rsidRPr="007D6382">
        <w:rPr>
          <w:rStyle w:val="FontStyle12"/>
          <w:i/>
          <w:u w:val="single"/>
        </w:rPr>
        <w:softHyphen/>
        <w:t>ции и материалов следующих Интернет-ресурсов:</w:t>
      </w:r>
    </w:p>
    <w:p w:rsidR="00377355" w:rsidRPr="00AC4B26" w:rsidRDefault="00377355" w:rsidP="00576DDD">
      <w:pPr>
        <w:pStyle w:val="Style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2"/>
          <w:b w:val="0"/>
        </w:rPr>
      </w:pPr>
      <w:r w:rsidRPr="00AC4B26">
        <w:rPr>
          <w:rStyle w:val="FontStyle12"/>
          <w:b w:val="0"/>
        </w:rPr>
        <w:t xml:space="preserve">Министерство образования РФ: </w:t>
      </w:r>
      <w:hyperlink r:id="rId13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www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informika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</w:hyperlink>
      <w:r w:rsidRPr="00AC4B26">
        <w:rPr>
          <w:rStyle w:val="FontStyle12"/>
          <w:b w:val="0"/>
        </w:rPr>
        <w:t xml:space="preserve">; </w:t>
      </w:r>
      <w:hyperlink r:id="rId14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www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ed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gov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</w:hyperlink>
      <w:r w:rsidRPr="00AC4B26">
        <w:rPr>
          <w:rStyle w:val="FontStyle12"/>
          <w:b w:val="0"/>
        </w:rPr>
        <w:t xml:space="preserve">; </w:t>
      </w:r>
      <w:hyperlink r:id="rId15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www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edu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</w:hyperlink>
      <w:r w:rsidRPr="00AC4B26">
        <w:rPr>
          <w:rStyle w:val="FontStyle12"/>
          <w:b w:val="0"/>
        </w:rPr>
        <w:t>.</w:t>
      </w:r>
    </w:p>
    <w:p w:rsidR="00377355" w:rsidRPr="00AC4B26" w:rsidRDefault="00377355" w:rsidP="00576DDD">
      <w:pPr>
        <w:pStyle w:val="Style1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12"/>
          <w:b w:val="0"/>
        </w:rPr>
      </w:pPr>
      <w:r w:rsidRPr="00AC4B26">
        <w:rPr>
          <w:rStyle w:val="FontStyle12"/>
          <w:b w:val="0"/>
        </w:rPr>
        <w:t xml:space="preserve">Тестирование </w:t>
      </w:r>
      <w:r w:rsidRPr="00AC4B26">
        <w:rPr>
          <w:rStyle w:val="FontStyle12"/>
          <w:b w:val="0"/>
          <w:lang w:val="en-US"/>
        </w:rPr>
        <w:t>online</w:t>
      </w:r>
      <w:r w:rsidRPr="00AC4B26">
        <w:rPr>
          <w:rStyle w:val="FontStyle12"/>
          <w:b w:val="0"/>
        </w:rPr>
        <w:t xml:space="preserve">: 5-11 классы: </w:t>
      </w:r>
      <w:hyperlink r:id="rId16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www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kokch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kts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  <w:r w:rsidRPr="00AC4B26">
          <w:rPr>
            <w:rStyle w:val="FontStyle12"/>
            <w:b w:val="0"/>
            <w:lang w:val="en-US"/>
          </w:rPr>
          <w:t>cdo</w:t>
        </w:r>
        <w:r w:rsidRPr="00AC4B26">
          <w:rPr>
            <w:rStyle w:val="FontStyle12"/>
            <w:b w:val="0"/>
          </w:rPr>
          <w:t>/</w:t>
        </w:r>
      </w:hyperlink>
      <w:r w:rsidRPr="00AC4B26">
        <w:rPr>
          <w:rStyle w:val="FontStyle12"/>
          <w:b w:val="0"/>
        </w:rPr>
        <w:t>.</w:t>
      </w:r>
    </w:p>
    <w:p w:rsidR="00377355" w:rsidRPr="00AC4B26" w:rsidRDefault="00377355" w:rsidP="00576DDD">
      <w:pPr>
        <w:pStyle w:val="Style1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12"/>
          <w:b w:val="0"/>
        </w:rPr>
      </w:pPr>
      <w:r w:rsidRPr="00AC4B26">
        <w:rPr>
          <w:rStyle w:val="FontStyle12"/>
          <w:b w:val="0"/>
        </w:rPr>
        <w:t xml:space="preserve">Педагогическая мастерская, уроки в Интернет и многое другое: </w:t>
      </w:r>
      <w:hyperlink r:id="rId17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teacher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fio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</w:hyperlink>
      <w:r w:rsidRPr="00AC4B26">
        <w:rPr>
          <w:rStyle w:val="FontStyle12"/>
          <w:b w:val="0"/>
        </w:rPr>
        <w:t>.</w:t>
      </w:r>
    </w:p>
    <w:p w:rsidR="00377355" w:rsidRPr="00AC4B26" w:rsidRDefault="00377355" w:rsidP="00576DDD">
      <w:pPr>
        <w:pStyle w:val="Style1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12"/>
          <w:b w:val="0"/>
        </w:rPr>
      </w:pPr>
      <w:r w:rsidRPr="00AC4B26">
        <w:rPr>
          <w:rStyle w:val="FontStyle12"/>
          <w:b w:val="0"/>
        </w:rPr>
        <w:t xml:space="preserve">Новые технологии в образовании: </w:t>
      </w:r>
      <w:hyperlink r:id="rId18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edu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secna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  <w:r w:rsidRPr="00AC4B26">
          <w:rPr>
            <w:rStyle w:val="FontStyle12"/>
            <w:b w:val="0"/>
            <w:lang w:val="en-US"/>
          </w:rPr>
          <w:t>main</w:t>
        </w:r>
        <w:r w:rsidRPr="00AC4B26">
          <w:rPr>
            <w:rStyle w:val="FontStyle12"/>
            <w:b w:val="0"/>
          </w:rPr>
          <w:t>/</w:t>
        </w:r>
      </w:hyperlink>
      <w:r w:rsidRPr="00AC4B26">
        <w:rPr>
          <w:rStyle w:val="FontStyle12"/>
          <w:b w:val="0"/>
        </w:rPr>
        <w:t>.</w:t>
      </w:r>
    </w:p>
    <w:p w:rsidR="00377355" w:rsidRPr="00AC4B26" w:rsidRDefault="00377355" w:rsidP="00576DDD">
      <w:pPr>
        <w:pStyle w:val="Style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2"/>
          <w:b w:val="0"/>
        </w:rPr>
      </w:pPr>
      <w:r w:rsidRPr="00AC4B26">
        <w:rPr>
          <w:rStyle w:val="FontStyle12"/>
          <w:b w:val="0"/>
        </w:rPr>
        <w:t>Путеводитель «В мире науки» для школьников: http://www.uic.ssu.samara.ru/-nauka/</w:t>
      </w:r>
    </w:p>
    <w:p w:rsidR="00377355" w:rsidRPr="00AC4B26" w:rsidRDefault="00377355" w:rsidP="00576DDD">
      <w:pPr>
        <w:pStyle w:val="Style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2"/>
          <w:b w:val="0"/>
        </w:rPr>
      </w:pPr>
      <w:r w:rsidRPr="00AC4B26">
        <w:rPr>
          <w:rStyle w:val="FontStyle12"/>
          <w:b w:val="0"/>
        </w:rPr>
        <w:t xml:space="preserve">Мегаэнциклопедия Кирилла и Мефодия: </w:t>
      </w:r>
      <w:hyperlink r:id="rId19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mega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km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</w:hyperlink>
      <w:r w:rsidRPr="00AC4B26">
        <w:rPr>
          <w:rStyle w:val="FontStyle12"/>
          <w:b w:val="0"/>
        </w:rPr>
        <w:t xml:space="preserve">. </w:t>
      </w:r>
    </w:p>
    <w:p w:rsidR="00377355" w:rsidRPr="00DB5A87" w:rsidRDefault="00377355" w:rsidP="00576DDD">
      <w:pPr>
        <w:pStyle w:val="Style5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AC4B26">
        <w:rPr>
          <w:rStyle w:val="FontStyle12"/>
          <w:b w:val="0"/>
        </w:rPr>
        <w:t xml:space="preserve">Сайты «Мир энциклопедий», например: </w:t>
      </w:r>
      <w:hyperlink r:id="rId20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www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rubricon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</w:hyperlink>
      <w:r w:rsidRPr="00AC4B26">
        <w:rPr>
          <w:rStyle w:val="FontStyle12"/>
          <w:b w:val="0"/>
        </w:rPr>
        <w:t xml:space="preserve">; </w:t>
      </w:r>
      <w:hyperlink r:id="rId21" w:history="1">
        <w:r w:rsidRPr="00AC4B26">
          <w:rPr>
            <w:rStyle w:val="FontStyle12"/>
            <w:b w:val="0"/>
            <w:lang w:val="en-US"/>
          </w:rPr>
          <w:t>http</w:t>
        </w:r>
        <w:r w:rsidRPr="00AC4B26">
          <w:rPr>
            <w:rStyle w:val="FontStyle12"/>
            <w:b w:val="0"/>
          </w:rPr>
          <w:t>://</w:t>
        </w:r>
        <w:r w:rsidRPr="00AC4B26">
          <w:rPr>
            <w:rStyle w:val="FontStyle12"/>
            <w:b w:val="0"/>
            <w:lang w:val="en-US"/>
          </w:rPr>
          <w:t>www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encyclopedia</w:t>
        </w:r>
        <w:r w:rsidRPr="00AC4B26">
          <w:rPr>
            <w:rStyle w:val="FontStyle12"/>
            <w:b w:val="0"/>
          </w:rPr>
          <w:t>.</w:t>
        </w:r>
        <w:r w:rsidRPr="00AC4B26">
          <w:rPr>
            <w:rStyle w:val="FontStyle12"/>
            <w:b w:val="0"/>
            <w:lang w:val="en-US"/>
          </w:rPr>
          <w:t>ru</w:t>
        </w:r>
        <w:r w:rsidRPr="00AC4B26">
          <w:rPr>
            <w:rStyle w:val="FontStyle12"/>
            <w:b w:val="0"/>
          </w:rPr>
          <w:t>/</w:t>
        </w:r>
      </w:hyperlink>
    </w:p>
    <w:p w:rsidR="00733525" w:rsidRDefault="00733525" w:rsidP="00733525">
      <w:pPr>
        <w:numPr>
          <w:ilvl w:val="0"/>
          <w:numId w:val="22"/>
        </w:numPr>
        <w:suppressAutoHyphens/>
        <w:spacing w:after="0" w:line="240" w:lineRule="auto"/>
        <w:ind w:left="993" w:hanging="284"/>
        <w:rPr>
          <w:rStyle w:val="af"/>
          <w:rFonts w:ascii="Times New Roman" w:hAnsi="Times New Roman" w:cs="Times New Roman"/>
          <w:bCs w:val="0"/>
          <w:sz w:val="24"/>
          <w:szCs w:val="24"/>
        </w:rPr>
      </w:pPr>
      <w:r w:rsidRPr="00733525">
        <w:rPr>
          <w:rFonts w:ascii="Times New Roman" w:hAnsi="Times New Roman" w:cs="Times New Roman"/>
          <w:sz w:val="24"/>
          <w:szCs w:val="24"/>
        </w:rPr>
        <w:t>Презентации по математике</w:t>
      </w:r>
      <w:r>
        <w:t xml:space="preserve">: </w:t>
      </w:r>
      <w:hyperlink r:id="rId22" w:history="1">
        <w:r w:rsidR="00DB5A87" w:rsidRPr="00733525">
          <w:rPr>
            <w:rStyle w:val="af2"/>
            <w:rFonts w:ascii="Times New Roman" w:hAnsi="Times New Roman" w:cs="Times New Roman"/>
            <w:sz w:val="24"/>
            <w:szCs w:val="24"/>
          </w:rPr>
          <w:t>http://prezentacii.com/matematike/page/2/</w:t>
        </w:r>
      </w:hyperlink>
      <w:r w:rsidR="00DB5A87" w:rsidRPr="00733525">
        <w:rPr>
          <w:rStyle w:val="af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B5A87" w:rsidRPr="00733525" w:rsidRDefault="00733525" w:rsidP="00576DDD">
      <w:pPr>
        <w:numPr>
          <w:ilvl w:val="0"/>
          <w:numId w:val="22"/>
        </w:numPr>
        <w:suppressAutoHyphens/>
        <w:spacing w:after="0" w:line="240" w:lineRule="auto"/>
        <w:ind w:left="993" w:hanging="284"/>
        <w:rPr>
          <w:rStyle w:val="af"/>
          <w:rFonts w:ascii="Times New Roman" w:hAnsi="Times New Roman" w:cs="Times New Roman"/>
          <w:bCs w:val="0"/>
          <w:sz w:val="24"/>
          <w:szCs w:val="24"/>
        </w:rPr>
      </w:pPr>
      <w:r w:rsidRPr="00733525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Видео уроки, тесты, презентации: </w:t>
      </w:r>
      <w:hyperlink r:id="rId23" w:history="1">
        <w:r w:rsidR="00DB5A87" w:rsidRPr="00733525">
          <w:rPr>
            <w:rStyle w:val="af2"/>
            <w:rFonts w:ascii="Times New Roman" w:hAnsi="Times New Roman" w:cs="Times New Roman"/>
            <w:sz w:val="24"/>
            <w:szCs w:val="24"/>
          </w:rPr>
          <w:t>http://urokimatematiki.ru/poleznoe8klassgeometriya/118-geometriya8klasstematicheskietesty.html</w:t>
        </w:r>
      </w:hyperlink>
      <w:r w:rsidR="00DB5A87" w:rsidRPr="00733525">
        <w:rPr>
          <w:rStyle w:val="af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B5A87" w:rsidRPr="00DB5A87" w:rsidRDefault="00733525" w:rsidP="00576DD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993" w:hanging="284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733525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образовательные ресурсы Интернета. Математика</w:t>
      </w:r>
      <w:r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hyperlink r:id="rId24" w:history="1">
        <w:r w:rsidR="00DB5A87" w:rsidRPr="00733525">
          <w:rPr>
            <w:rStyle w:val="af2"/>
            <w:rFonts w:ascii="Times New Roman" w:hAnsi="Times New Roman" w:cs="Times New Roman"/>
            <w:sz w:val="24"/>
            <w:szCs w:val="24"/>
          </w:rPr>
          <w:t>http://www.alleng.ru/edu/math1.ht</w:t>
        </w:r>
        <w:r w:rsidR="00DB5A87" w:rsidRPr="00DB5A87">
          <w:rPr>
            <w:rStyle w:val="af2"/>
            <w:rFonts w:ascii="Times New Roman" w:hAnsi="Times New Roman" w:cs="Times New Roman"/>
            <w:sz w:val="24"/>
            <w:szCs w:val="24"/>
          </w:rPr>
          <w:t>m</w:t>
        </w:r>
      </w:hyperlink>
      <w:r w:rsidR="00DB5A87" w:rsidRPr="00733525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33525" w:rsidRDefault="000A7562" w:rsidP="00576DD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993" w:hanging="284"/>
        <w:rPr>
          <w:rStyle w:val="af"/>
          <w:rFonts w:ascii="Times New Roman" w:hAnsi="Times New Roman" w:cs="Times New Roman"/>
          <w:bCs w:val="0"/>
          <w:sz w:val="24"/>
          <w:szCs w:val="24"/>
        </w:rPr>
      </w:pPr>
      <w:hyperlink r:id="rId25" w:history="1">
        <w:r w:rsidR="00DB5A87" w:rsidRPr="00733525">
          <w:rPr>
            <w:rStyle w:val="af2"/>
            <w:rFonts w:ascii="Times New Roman" w:hAnsi="Times New Roman" w:cs="Times New Roman"/>
            <w:sz w:val="24"/>
            <w:szCs w:val="24"/>
          </w:rPr>
          <w:t>http://1september.ru/</w:t>
        </w:r>
      </w:hyperlink>
      <w:r w:rsidR="00DB5A87" w:rsidRPr="00733525">
        <w:rPr>
          <w:rStyle w:val="af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B5A87" w:rsidRPr="00733525" w:rsidRDefault="000A7562" w:rsidP="00576DDD">
      <w:pPr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993" w:hanging="284"/>
        <w:rPr>
          <w:rStyle w:val="af"/>
          <w:rFonts w:ascii="Times New Roman" w:hAnsi="Times New Roman" w:cs="Times New Roman"/>
          <w:bCs w:val="0"/>
          <w:sz w:val="24"/>
          <w:szCs w:val="24"/>
        </w:rPr>
      </w:pPr>
      <w:hyperlink r:id="rId26" w:history="1">
        <w:r w:rsidR="00DB5A87" w:rsidRPr="00733525">
          <w:rPr>
            <w:rStyle w:val="af2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DB5A87" w:rsidRPr="00733525">
        <w:rPr>
          <w:rStyle w:val="af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377355" w:rsidRPr="00DB5A87" w:rsidRDefault="000A7562" w:rsidP="00576DDD">
      <w:pPr>
        <w:numPr>
          <w:ilvl w:val="0"/>
          <w:numId w:val="22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B5A87" w:rsidRPr="001F70D6">
          <w:rPr>
            <w:rStyle w:val="af2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="00DB5A87" w:rsidRPr="00DB5A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7355" w:rsidRPr="00DB5A87" w:rsidSect="00F00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51" w:rsidRDefault="00F24451" w:rsidP="00A918FD">
      <w:pPr>
        <w:spacing w:after="0" w:line="240" w:lineRule="auto"/>
      </w:pPr>
      <w:r>
        <w:separator/>
      </w:r>
    </w:p>
  </w:endnote>
  <w:endnote w:type="continuationSeparator" w:id="1">
    <w:p w:rsidR="00F24451" w:rsidRDefault="00F24451" w:rsidP="00A9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319"/>
      <w:docPartObj>
        <w:docPartGallery w:val="Page Numbers (Bottom of Page)"/>
        <w:docPartUnique/>
      </w:docPartObj>
    </w:sdtPr>
    <w:sdtContent>
      <w:p w:rsidR="00F0087B" w:rsidRDefault="000A7562">
        <w:pPr>
          <w:pStyle w:val="af7"/>
          <w:jc w:val="center"/>
        </w:pPr>
        <w:fldSimple w:instr=" PAGE   \* MERGEFORMAT ">
          <w:r w:rsidR="00423245">
            <w:rPr>
              <w:noProof/>
            </w:rPr>
            <w:t>19</w:t>
          </w:r>
        </w:fldSimple>
      </w:p>
    </w:sdtContent>
  </w:sdt>
  <w:p w:rsidR="00F0087B" w:rsidRDefault="00F0087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51" w:rsidRDefault="00F24451" w:rsidP="00A918FD">
      <w:pPr>
        <w:spacing w:after="0" w:line="240" w:lineRule="auto"/>
      </w:pPr>
      <w:r>
        <w:separator/>
      </w:r>
    </w:p>
  </w:footnote>
  <w:footnote w:type="continuationSeparator" w:id="1">
    <w:p w:rsidR="00F24451" w:rsidRDefault="00F24451" w:rsidP="00A9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B0"/>
    <w:multiLevelType w:val="hybridMultilevel"/>
    <w:tmpl w:val="F332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0F2"/>
    <w:multiLevelType w:val="hybridMultilevel"/>
    <w:tmpl w:val="8E5E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E65"/>
    <w:multiLevelType w:val="hybridMultilevel"/>
    <w:tmpl w:val="B9A4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228A2F81"/>
    <w:multiLevelType w:val="hybridMultilevel"/>
    <w:tmpl w:val="95D6E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758F"/>
    <w:multiLevelType w:val="hybridMultilevel"/>
    <w:tmpl w:val="72C2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45C44"/>
    <w:multiLevelType w:val="hybridMultilevel"/>
    <w:tmpl w:val="BC5E01D0"/>
    <w:lvl w:ilvl="0" w:tplc="9E0A7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727B7E"/>
    <w:multiLevelType w:val="hybridMultilevel"/>
    <w:tmpl w:val="FF5E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0254"/>
    <w:multiLevelType w:val="hybridMultilevel"/>
    <w:tmpl w:val="317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A0E23"/>
    <w:multiLevelType w:val="singleLevel"/>
    <w:tmpl w:val="082E30A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324830B1"/>
    <w:multiLevelType w:val="hybridMultilevel"/>
    <w:tmpl w:val="3D147B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436A8"/>
    <w:multiLevelType w:val="singleLevel"/>
    <w:tmpl w:val="76564A42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33771318"/>
    <w:multiLevelType w:val="hybridMultilevel"/>
    <w:tmpl w:val="8034C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0786C"/>
    <w:multiLevelType w:val="hybridMultilevel"/>
    <w:tmpl w:val="6498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1557B8C"/>
    <w:multiLevelType w:val="hybridMultilevel"/>
    <w:tmpl w:val="64FA60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14586"/>
    <w:multiLevelType w:val="hybridMultilevel"/>
    <w:tmpl w:val="A490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32D9C"/>
    <w:multiLevelType w:val="hybridMultilevel"/>
    <w:tmpl w:val="72C2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F1B9C"/>
    <w:multiLevelType w:val="singleLevel"/>
    <w:tmpl w:val="E3C6E7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2AD505F"/>
    <w:multiLevelType w:val="hybridMultilevel"/>
    <w:tmpl w:val="F332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C3CAC"/>
    <w:multiLevelType w:val="hybridMultilevel"/>
    <w:tmpl w:val="29E6B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360E01"/>
    <w:multiLevelType w:val="hybridMultilevel"/>
    <w:tmpl w:val="F34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1704D8"/>
    <w:multiLevelType w:val="hybridMultilevel"/>
    <w:tmpl w:val="FF5E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D3FA9"/>
    <w:multiLevelType w:val="hybridMultilevel"/>
    <w:tmpl w:val="B9A4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2"/>
  </w:num>
  <w:num w:numId="5">
    <w:abstractNumId w:val="24"/>
  </w:num>
  <w:num w:numId="6">
    <w:abstractNumId w:val="5"/>
  </w:num>
  <w:num w:numId="7">
    <w:abstractNumId w:val="17"/>
  </w:num>
  <w:num w:numId="8">
    <w:abstractNumId w:val="0"/>
  </w:num>
  <w:num w:numId="9">
    <w:abstractNumId w:val="20"/>
  </w:num>
  <w:num w:numId="10">
    <w:abstractNumId w:val="23"/>
  </w:num>
  <w:num w:numId="11">
    <w:abstractNumId w:val="7"/>
  </w:num>
  <w:num w:numId="12">
    <w:abstractNumId w:val="8"/>
  </w:num>
  <w:num w:numId="13">
    <w:abstractNumId w:val="4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</w:num>
  <w:num w:numId="21">
    <w:abstractNumId w:val="9"/>
  </w:num>
  <w:num w:numId="22">
    <w:abstractNumId w:val="3"/>
  </w:num>
  <w:num w:numId="23">
    <w:abstractNumId w:val="18"/>
  </w:num>
  <w:num w:numId="24">
    <w:abstractNumId w:val="11"/>
  </w:num>
  <w:num w:numId="25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8FD"/>
    <w:rsid w:val="00004FEF"/>
    <w:rsid w:val="00010DC6"/>
    <w:rsid w:val="00022701"/>
    <w:rsid w:val="00084F66"/>
    <w:rsid w:val="000A7562"/>
    <w:rsid w:val="00120F6D"/>
    <w:rsid w:val="0017277D"/>
    <w:rsid w:val="00194EB9"/>
    <w:rsid w:val="001F0C56"/>
    <w:rsid w:val="001F2F5B"/>
    <w:rsid w:val="00211254"/>
    <w:rsid w:val="00293D83"/>
    <w:rsid w:val="002A78A1"/>
    <w:rsid w:val="00321AF0"/>
    <w:rsid w:val="00352371"/>
    <w:rsid w:val="00377355"/>
    <w:rsid w:val="003C1CA5"/>
    <w:rsid w:val="003D5120"/>
    <w:rsid w:val="003E2DDA"/>
    <w:rsid w:val="00423245"/>
    <w:rsid w:val="00435547"/>
    <w:rsid w:val="0045273B"/>
    <w:rsid w:val="00470A51"/>
    <w:rsid w:val="0050167E"/>
    <w:rsid w:val="0051383E"/>
    <w:rsid w:val="00520468"/>
    <w:rsid w:val="00521497"/>
    <w:rsid w:val="00576DDD"/>
    <w:rsid w:val="006A77F6"/>
    <w:rsid w:val="00717E60"/>
    <w:rsid w:val="00733525"/>
    <w:rsid w:val="00871920"/>
    <w:rsid w:val="008815F3"/>
    <w:rsid w:val="008A2BEB"/>
    <w:rsid w:val="008A66C9"/>
    <w:rsid w:val="008B3839"/>
    <w:rsid w:val="009C521A"/>
    <w:rsid w:val="009F22B2"/>
    <w:rsid w:val="00A776E5"/>
    <w:rsid w:val="00A918FD"/>
    <w:rsid w:val="00AB4F20"/>
    <w:rsid w:val="00AC7DC1"/>
    <w:rsid w:val="00BE6CCD"/>
    <w:rsid w:val="00BF7815"/>
    <w:rsid w:val="00C253F1"/>
    <w:rsid w:val="00C973C6"/>
    <w:rsid w:val="00CB3BB5"/>
    <w:rsid w:val="00CD0BE7"/>
    <w:rsid w:val="00CE3663"/>
    <w:rsid w:val="00CF78F6"/>
    <w:rsid w:val="00D22D74"/>
    <w:rsid w:val="00D545E1"/>
    <w:rsid w:val="00D965AD"/>
    <w:rsid w:val="00DB5A87"/>
    <w:rsid w:val="00E86236"/>
    <w:rsid w:val="00E95C54"/>
    <w:rsid w:val="00EF7D25"/>
    <w:rsid w:val="00F0087B"/>
    <w:rsid w:val="00F2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97"/>
  </w:style>
  <w:style w:type="paragraph" w:styleId="6">
    <w:name w:val="heading 6"/>
    <w:basedOn w:val="a"/>
    <w:next w:val="a"/>
    <w:link w:val="60"/>
    <w:qFormat/>
    <w:rsid w:val="00A918FD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8F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918F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footnote text"/>
    <w:basedOn w:val="a"/>
    <w:link w:val="a6"/>
    <w:semiHidden/>
    <w:rsid w:val="00A918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9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918FD"/>
    <w:rPr>
      <w:vertAlign w:val="superscript"/>
    </w:rPr>
  </w:style>
  <w:style w:type="paragraph" w:styleId="a8">
    <w:name w:val="List Paragraph"/>
    <w:basedOn w:val="a"/>
    <w:uiPriority w:val="34"/>
    <w:qFormat/>
    <w:rsid w:val="00352371"/>
    <w:pPr>
      <w:ind w:left="720"/>
    </w:pPr>
    <w:rPr>
      <w:rFonts w:ascii="Calibri" w:eastAsia="Calibri" w:hAnsi="Calibri" w:cs="Calibri"/>
    </w:rPr>
  </w:style>
  <w:style w:type="paragraph" w:customStyle="1" w:styleId="style2">
    <w:name w:val="style2"/>
    <w:basedOn w:val="a"/>
    <w:rsid w:val="003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Plain Text"/>
    <w:basedOn w:val="a"/>
    <w:link w:val="aa"/>
    <w:rsid w:val="00010D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10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rsid w:val="000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10DC6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10D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R">
    <w:name w:val="NR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0"/>
    <w:uiPriority w:val="99"/>
    <w:semiHidden/>
    <w:rsid w:val="00010DC6"/>
    <w:rPr>
      <w:color w:val="808080"/>
    </w:rPr>
  </w:style>
  <w:style w:type="character" w:styleId="af">
    <w:name w:val="Strong"/>
    <w:basedOn w:val="a0"/>
    <w:uiPriority w:val="22"/>
    <w:qFormat/>
    <w:rsid w:val="00010DC6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010D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10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10D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D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010DC6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FF"/>
      <w:sz w:val="20"/>
      <w:szCs w:val="20"/>
      <w:u w:val="single"/>
      <w:effect w:val="none"/>
    </w:rPr>
  </w:style>
  <w:style w:type="paragraph" w:customStyle="1" w:styleId="msolistparagraphbullet1gif">
    <w:name w:val="msolistparagraphbullet1.gif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010DC6"/>
    <w:rPr>
      <w:i/>
      <w:iCs/>
    </w:rPr>
  </w:style>
  <w:style w:type="paragraph" w:customStyle="1" w:styleId="1">
    <w:name w:val="Знак1"/>
    <w:basedOn w:val="a"/>
    <w:rsid w:val="00010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1"/>
    <w:rsid w:val="00010D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010DC6"/>
  </w:style>
  <w:style w:type="character" w:customStyle="1" w:styleId="butback1">
    <w:name w:val="butback1"/>
    <w:basedOn w:val="a0"/>
    <w:rsid w:val="00010DC6"/>
    <w:rPr>
      <w:color w:val="666666"/>
    </w:rPr>
  </w:style>
  <w:style w:type="table" w:styleId="10">
    <w:name w:val="Table Grid 1"/>
    <w:basedOn w:val="a1"/>
    <w:rsid w:val="003E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"/>
    <w:uiPriority w:val="99"/>
    <w:rsid w:val="00377355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7355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773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773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77355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7355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773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377355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377355"/>
    <w:rPr>
      <w:rFonts w:ascii="Consolas" w:hAnsi="Consolas" w:cs="Consolas"/>
      <w:smallCaps/>
      <w:spacing w:val="-20"/>
      <w:sz w:val="18"/>
      <w:szCs w:val="18"/>
    </w:rPr>
  </w:style>
  <w:style w:type="character" w:customStyle="1" w:styleId="FontStyle17">
    <w:name w:val="Font Style17"/>
    <w:basedOn w:val="a0"/>
    <w:uiPriority w:val="99"/>
    <w:rsid w:val="0037735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77355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9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95C54"/>
  </w:style>
  <w:style w:type="paragraph" w:styleId="af7">
    <w:name w:val="footer"/>
    <w:basedOn w:val="a"/>
    <w:link w:val="af8"/>
    <w:uiPriority w:val="99"/>
    <w:unhideWhenUsed/>
    <w:rsid w:val="00E9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9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rmika.ru/" TargetMode="External"/><Relationship Id="rId18" Type="http://schemas.openxmlformats.org/officeDocument/2006/relationships/hyperlink" Target="http://edu.secna.ru/main/" TargetMode="External"/><Relationship Id="rId26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cyclopedia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teacher.fio.ru" TargetMode="External"/><Relationship Id="rId25" Type="http://schemas.openxmlformats.org/officeDocument/2006/relationships/hyperlink" Target="http://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kch.kts.ru/cdo/" TargetMode="External"/><Relationship Id="rId20" Type="http://schemas.openxmlformats.org/officeDocument/2006/relationships/hyperlink" Target="http://www.rubricon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://www.alleng.ru/edu/math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urokimatematiki.ru/poleznoe8klassgeometriya/118-geometriya8klasstematicheskietesty.html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mega.k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prezentacii.com/matematike/page/2/" TargetMode="External"/><Relationship Id="rId27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1382-0FE3-4C3F-B690-FCE621AC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2012-09-04T18:54:00Z</cp:lastPrinted>
  <dcterms:created xsi:type="dcterms:W3CDTF">2012-06-18T18:23:00Z</dcterms:created>
  <dcterms:modified xsi:type="dcterms:W3CDTF">2012-12-20T17:13:00Z</dcterms:modified>
</cp:coreProperties>
</file>