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3D" w:rsidRPr="00E54430" w:rsidRDefault="006328C3" w:rsidP="009C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430">
        <w:rPr>
          <w:rFonts w:ascii="Times New Roman" w:hAnsi="Times New Roman" w:cs="Times New Roman"/>
          <w:b/>
          <w:sz w:val="28"/>
          <w:szCs w:val="28"/>
        </w:rPr>
        <w:t>УРОК</w:t>
      </w:r>
      <w:bookmarkStart w:id="0" w:name="_GoBack"/>
      <w:bookmarkEnd w:id="0"/>
      <w:r w:rsidRPr="00E54430">
        <w:rPr>
          <w:rFonts w:ascii="Times New Roman" w:hAnsi="Times New Roman" w:cs="Times New Roman"/>
          <w:b/>
          <w:sz w:val="28"/>
          <w:szCs w:val="28"/>
        </w:rPr>
        <w:t xml:space="preserve">  ИСТОРИИ РОССИИ</w:t>
      </w:r>
    </w:p>
    <w:p w:rsidR="00AA583D" w:rsidRDefault="006328C3" w:rsidP="009C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43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5443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«ВНЕШНЯЯ ПОЛИТИКА </w:t>
      </w:r>
      <w:r w:rsidR="00FF3755" w:rsidRPr="00E54430">
        <w:rPr>
          <w:rFonts w:ascii="Times New Roman" w:hAnsi="Times New Roman" w:cs="Times New Roman"/>
          <w:b/>
          <w:sz w:val="28"/>
          <w:szCs w:val="28"/>
          <w:u w:val="single"/>
        </w:rPr>
        <w:t>СССР в 1945 – 1953 гг.</w:t>
      </w:r>
      <w:r w:rsidR="00AA583D" w:rsidRPr="00E5443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C09CF" w:rsidRPr="00E54430" w:rsidRDefault="009C09CF" w:rsidP="009C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83D" w:rsidRPr="007F69F9" w:rsidRDefault="00AA583D" w:rsidP="00AA583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F69F9">
        <w:rPr>
          <w:rFonts w:ascii="Times New Roman" w:hAnsi="Times New Roman" w:cs="Times New Roman"/>
          <w:sz w:val="24"/>
          <w:szCs w:val="24"/>
          <w:u w:val="single"/>
        </w:rPr>
        <w:t>ТЕХНИЧЕСКОЕ ОБЕСПЕЧЕНИЕ</w:t>
      </w:r>
      <w:r w:rsidRPr="007F69F9">
        <w:rPr>
          <w:rFonts w:ascii="Times New Roman" w:hAnsi="Times New Roman" w:cs="Times New Roman"/>
          <w:sz w:val="24"/>
          <w:szCs w:val="24"/>
        </w:rPr>
        <w:t>:</w:t>
      </w:r>
      <w:r w:rsidR="00FF3755" w:rsidRPr="007F69F9">
        <w:rPr>
          <w:rFonts w:ascii="Times New Roman" w:hAnsi="Times New Roman" w:cs="Times New Roman"/>
          <w:sz w:val="24"/>
          <w:szCs w:val="24"/>
        </w:rPr>
        <w:t xml:space="preserve"> интерактивная </w:t>
      </w:r>
      <w:proofErr w:type="spellStart"/>
      <w:r w:rsidR="00FF3755" w:rsidRPr="007F69F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FF3755" w:rsidRPr="007F69F9">
        <w:rPr>
          <w:rFonts w:ascii="Times New Roman" w:hAnsi="Times New Roman" w:cs="Times New Roman"/>
          <w:sz w:val="24"/>
          <w:szCs w:val="24"/>
        </w:rPr>
        <w:t xml:space="preserve"> доска</w:t>
      </w:r>
      <w:r w:rsidR="009C09CF" w:rsidRPr="007F69F9">
        <w:rPr>
          <w:rFonts w:ascii="Times New Roman" w:hAnsi="Times New Roman" w:cs="Times New Roman"/>
          <w:sz w:val="24"/>
          <w:szCs w:val="24"/>
        </w:rPr>
        <w:t>, персональный компьютер.</w:t>
      </w:r>
      <w:r w:rsidR="00FF3755" w:rsidRPr="007F6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83D" w:rsidRPr="007F69F9" w:rsidRDefault="00AA583D" w:rsidP="00AA583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9F9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ЦЕЛИ УРОКА</w:t>
      </w:r>
    </w:p>
    <w:p w:rsidR="00AA583D" w:rsidRPr="007F69F9" w:rsidRDefault="00AA583D" w:rsidP="00AA58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F69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  <w:r w:rsidRPr="007F6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41D" w:rsidRPr="007F69F9">
        <w:rPr>
          <w:rFonts w:ascii="Times New Roman" w:eastAsia="Times New Roman" w:hAnsi="Times New Roman" w:cs="Times New Roman"/>
          <w:sz w:val="24"/>
          <w:szCs w:val="24"/>
        </w:rPr>
        <w:t>усвоить  суть радикальных перемен, происшедших в мире в результате победы антигитлеровской коалиции во</w:t>
      </w:r>
      <w:proofErr w:type="gramStart"/>
      <w:r w:rsidR="000F241D" w:rsidRPr="007F69F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0F241D" w:rsidRPr="007F69F9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войне; понять </w:t>
      </w:r>
      <w:r w:rsidR="00BA07FA" w:rsidRPr="007F69F9">
        <w:rPr>
          <w:rFonts w:ascii="Times New Roman" w:eastAsia="Times New Roman" w:hAnsi="Times New Roman" w:cs="Times New Roman"/>
          <w:sz w:val="24"/>
          <w:szCs w:val="24"/>
        </w:rPr>
        <w:t>причины обострения взаимоотношений между СССР и западными странами; уяснить изменение полож</w:t>
      </w:r>
      <w:r w:rsidR="0065309D" w:rsidRPr="007F69F9">
        <w:rPr>
          <w:rFonts w:ascii="Times New Roman" w:eastAsia="Times New Roman" w:hAnsi="Times New Roman" w:cs="Times New Roman"/>
          <w:sz w:val="24"/>
          <w:szCs w:val="24"/>
        </w:rPr>
        <w:t>ения в мире в результате победы; сформировать представление учащихся о причинах начала «холодной войны».</w:t>
      </w:r>
    </w:p>
    <w:p w:rsidR="00AA583D" w:rsidRPr="007F69F9" w:rsidRDefault="00AA583D" w:rsidP="00AA58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F69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7F6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43" w:rsidRPr="007F69F9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работать с письменными историческими источниками, умений анализировать, сравнивать, делать выводы.</w:t>
      </w:r>
    </w:p>
    <w:p w:rsidR="00AA583D" w:rsidRDefault="00680943" w:rsidP="00AA58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9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Воспитывающие</w:t>
      </w:r>
      <w:r w:rsidR="00AA583D" w:rsidRPr="007F69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7F6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A583D" w:rsidRPr="007F6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116" w:rsidRPr="007F69F9">
        <w:rPr>
          <w:rFonts w:ascii="Times New Roman" w:eastAsia="Times New Roman" w:hAnsi="Times New Roman" w:cs="Times New Roman"/>
          <w:sz w:val="24"/>
          <w:szCs w:val="24"/>
        </w:rPr>
        <w:t>воспитание отрицательного отношения учащихся  к противостоянию между ядерными державами как угрозе всеобщего мира на планете</w:t>
      </w:r>
      <w:r w:rsidR="00791C37" w:rsidRPr="007F69F9">
        <w:rPr>
          <w:rFonts w:ascii="Times New Roman" w:eastAsia="Times New Roman" w:hAnsi="Times New Roman" w:cs="Times New Roman"/>
          <w:sz w:val="24"/>
          <w:szCs w:val="24"/>
        </w:rPr>
        <w:t>, существованию человечества</w:t>
      </w:r>
      <w:r w:rsidR="00624116" w:rsidRPr="009C09C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7F69F9" w:rsidRDefault="007F69F9" w:rsidP="00AA58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9F9" w:rsidRDefault="007F69F9" w:rsidP="007F69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  по истории </w:t>
      </w:r>
      <w:r>
        <w:rPr>
          <w:rFonts w:ascii="Times New Roman" w:eastAsia="Times New Roman" w:hAnsi="Times New Roman" w:cs="Times New Roman"/>
          <w:vanish/>
          <w:sz w:val="24"/>
          <w:szCs w:val="24"/>
        </w:rPr>
        <w:t>оссииР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России Н.С.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рабочие тетради, карта, презентация</w:t>
      </w:r>
    </w:p>
    <w:p w:rsidR="007F69F9" w:rsidRPr="007F69F9" w:rsidRDefault="007F69F9" w:rsidP="007F69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83D" w:rsidRDefault="00AA583D" w:rsidP="00AA583D"/>
    <w:p w:rsidR="00264BD0" w:rsidRDefault="00264BD0" w:rsidP="00AA583D"/>
    <w:p w:rsidR="00264BD0" w:rsidRDefault="00264BD0" w:rsidP="00AA583D"/>
    <w:p w:rsidR="00A20EDD" w:rsidRDefault="00A20EDD" w:rsidP="00FF3755">
      <w:pPr>
        <w:spacing w:after="100" w:afterAutospacing="1"/>
        <w:jc w:val="center"/>
        <w:rPr>
          <w:rFonts w:ascii="Times New Roman" w:hAnsi="Times New Roman" w:cs="Times New Roman"/>
          <w:b/>
          <w:sz w:val="16"/>
          <w:szCs w:val="16"/>
        </w:rPr>
        <w:sectPr w:rsidR="00A20EDD" w:rsidSect="00A20ED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X="-34" w:tblpY="1"/>
        <w:tblOverlap w:val="never"/>
        <w:tblW w:w="15559" w:type="dxa"/>
        <w:tblLayout w:type="fixed"/>
        <w:tblLook w:val="04A0"/>
      </w:tblPr>
      <w:tblGrid>
        <w:gridCol w:w="1905"/>
        <w:gridCol w:w="2424"/>
        <w:gridCol w:w="3576"/>
        <w:gridCol w:w="1682"/>
        <w:gridCol w:w="2318"/>
        <w:gridCol w:w="1638"/>
        <w:gridCol w:w="1591"/>
        <w:gridCol w:w="425"/>
      </w:tblGrid>
      <w:tr w:rsidR="00AA583D" w:rsidRPr="00AA583D" w:rsidTr="00FF3755"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ЭТАП УРОКА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ЦЕЛИ ЭТАПА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МЕТОДЫ ПРИЕМЫ ТЕХНОЛОГИ</w:t>
            </w: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 УЧАЩИХСЯ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РЕГЛАМЕНТ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ПРОГНОЗИРУЕМЫЕ ИТОГИ (ПОКАЗАТЕЛИ)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A583D" w:rsidRPr="00AA583D" w:rsidRDefault="00AA583D" w:rsidP="00FF37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A583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PS</w:t>
            </w:r>
          </w:p>
        </w:tc>
      </w:tr>
      <w:tr w:rsidR="00AA583D" w:rsidRPr="00AA583D" w:rsidTr="002718DF">
        <w:trPr>
          <w:trHeight w:val="1001"/>
        </w:trPr>
        <w:tc>
          <w:tcPr>
            <w:tcW w:w="1905" w:type="dxa"/>
            <w:vAlign w:val="center"/>
          </w:tcPr>
          <w:p w:rsidR="00AA583D" w:rsidRPr="00AA583D" w:rsidRDefault="00AA583D" w:rsidP="0059082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Организация начала занятия</w:t>
            </w:r>
          </w:p>
        </w:tc>
        <w:tc>
          <w:tcPr>
            <w:tcW w:w="2424" w:type="dxa"/>
            <w:vAlign w:val="center"/>
          </w:tcPr>
          <w:p w:rsidR="00AA583D" w:rsidRPr="00AA583D" w:rsidRDefault="00264BD0" w:rsidP="005908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276B6">
              <w:rPr>
                <w:rFonts w:ascii="Times New Roman" w:hAnsi="Times New Roman" w:cs="Times New Roman"/>
                <w:b/>
                <w:sz w:val="20"/>
                <w:szCs w:val="20"/>
              </w:rPr>
              <w:t>одготовить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 к работе на уроке</w:t>
            </w:r>
          </w:p>
        </w:tc>
        <w:tc>
          <w:tcPr>
            <w:tcW w:w="3576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A583D" w:rsidRPr="00AA583D" w:rsidRDefault="00264BD0" w:rsidP="00264BD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готовят рабочие места к уроку: письменные принадлежности, учебник, тетрадь, дневник</w:t>
            </w:r>
          </w:p>
        </w:tc>
        <w:tc>
          <w:tcPr>
            <w:tcW w:w="1638" w:type="dxa"/>
            <w:vAlign w:val="center"/>
          </w:tcPr>
          <w:p w:rsidR="00AA583D" w:rsidRPr="00AA583D" w:rsidRDefault="00264BD0" w:rsidP="00264BD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минут до начала урока</w:t>
            </w:r>
          </w:p>
        </w:tc>
        <w:tc>
          <w:tcPr>
            <w:tcW w:w="1591" w:type="dxa"/>
            <w:vAlign w:val="center"/>
          </w:tcPr>
          <w:p w:rsidR="00AA583D" w:rsidRPr="00AA583D" w:rsidRDefault="00297526" w:rsidP="002718D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 готовы к уроку</w:t>
            </w: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2718DF">
        <w:tc>
          <w:tcPr>
            <w:tcW w:w="190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Проверка выполнения домашнего задания</w:t>
            </w:r>
          </w:p>
        </w:tc>
        <w:tc>
          <w:tcPr>
            <w:tcW w:w="2424" w:type="dxa"/>
            <w:vAlign w:val="center"/>
          </w:tcPr>
          <w:p w:rsidR="00AA583D" w:rsidRPr="00AA583D" w:rsidRDefault="00E54430" w:rsidP="00E54430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276B6">
              <w:rPr>
                <w:rFonts w:ascii="Times New Roman" w:hAnsi="Times New Roman" w:cs="Times New Roman"/>
                <w:b/>
                <w:sz w:val="20"/>
                <w:szCs w:val="20"/>
              </w:rPr>
              <w:t>роверить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6B6">
              <w:rPr>
                <w:rFonts w:ascii="Times New Roman" w:hAnsi="Times New Roman" w:cs="Times New Roman"/>
                <w:b/>
                <w:sz w:val="20"/>
                <w:szCs w:val="20"/>
              </w:rPr>
              <w:t>усвоение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материала занятия по теме «Политическое развитие»</w:t>
            </w:r>
          </w:p>
        </w:tc>
        <w:tc>
          <w:tcPr>
            <w:tcW w:w="3576" w:type="dxa"/>
            <w:vAlign w:val="center"/>
          </w:tcPr>
          <w:p w:rsidR="00AA583D" w:rsidRPr="00AA583D" w:rsidRDefault="00264BD0" w:rsidP="00E54430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выполняют проверочное тестирование по теме домашнего задания</w:t>
            </w:r>
            <w:r w:rsidR="006A1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682" w:type="dxa"/>
            <w:vAlign w:val="center"/>
          </w:tcPr>
          <w:p w:rsidR="00AA583D" w:rsidRPr="00AA583D" w:rsidRDefault="00E54430" w:rsidP="00E5443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проверочного тестирования</w:t>
            </w:r>
          </w:p>
        </w:tc>
        <w:tc>
          <w:tcPr>
            <w:tcW w:w="2318" w:type="dxa"/>
            <w:vAlign w:val="center"/>
          </w:tcPr>
          <w:p w:rsidR="00AA583D" w:rsidRPr="00AA583D" w:rsidRDefault="00E54430" w:rsidP="00E5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проверочного тестирования</w:t>
            </w:r>
          </w:p>
        </w:tc>
        <w:tc>
          <w:tcPr>
            <w:tcW w:w="1638" w:type="dxa"/>
            <w:vAlign w:val="center"/>
          </w:tcPr>
          <w:p w:rsidR="00AA583D" w:rsidRPr="00AA583D" w:rsidRDefault="006A1FEF" w:rsidP="00E5443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1591" w:type="dxa"/>
            <w:vAlign w:val="center"/>
          </w:tcPr>
          <w:p w:rsidR="00AA583D" w:rsidRPr="00AA583D" w:rsidRDefault="002718DF" w:rsidP="002718D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 учащиеся справляются с заданиями</w:t>
            </w: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EC2EBF">
        <w:tc>
          <w:tcPr>
            <w:tcW w:w="1905" w:type="dxa"/>
            <w:vAlign w:val="center"/>
          </w:tcPr>
          <w:p w:rsidR="00AA583D" w:rsidRPr="00AA583D" w:rsidRDefault="00AA583D" w:rsidP="0059082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Подготовка к основному этапу занятия</w:t>
            </w:r>
          </w:p>
        </w:tc>
        <w:tc>
          <w:tcPr>
            <w:tcW w:w="2424" w:type="dxa"/>
            <w:vAlign w:val="center"/>
          </w:tcPr>
          <w:p w:rsidR="00AA583D" w:rsidRPr="00AA583D" w:rsidRDefault="006A1FEF" w:rsidP="002718DF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Подготовить учащихся к активной учебно-познавательной деятельности на основе опорных знаний</w:t>
            </w:r>
          </w:p>
        </w:tc>
        <w:tc>
          <w:tcPr>
            <w:tcW w:w="3576" w:type="dxa"/>
            <w:vAlign w:val="center"/>
          </w:tcPr>
          <w:p w:rsidR="00AA583D" w:rsidRDefault="00306EF2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знакомит учащихся с темой урока «Внешняя политика СССР 1945</w:t>
            </w:r>
            <w:r w:rsidR="00553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1953 гг.»</w:t>
            </w:r>
          </w:p>
          <w:p w:rsidR="00C6093E" w:rsidRPr="00AA583D" w:rsidRDefault="00C6093E" w:rsidP="002718DF">
            <w:pPr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 w:rsidR="002718DF">
              <w:rPr>
                <w:rFonts w:ascii="Times New Roman" w:hAnsi="Times New Roman" w:cs="Times New Roman"/>
                <w:b/>
                <w:sz w:val="20"/>
                <w:szCs w:val="20"/>
              </w:rPr>
              <w:t>итель просит учащихся вспомнить</w:t>
            </w:r>
            <w:r w:rsidR="00EC2EB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7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EB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718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аков был вклад СССР</w:t>
            </w:r>
            <w:r w:rsidR="002718DF" w:rsidRPr="002718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победу во Второй мировой войне? Какие страны были освобождены красной армией от фашизма?</w:t>
            </w:r>
          </w:p>
        </w:tc>
        <w:tc>
          <w:tcPr>
            <w:tcW w:w="1682" w:type="dxa"/>
            <w:vAlign w:val="center"/>
          </w:tcPr>
          <w:p w:rsidR="00AA583D" w:rsidRDefault="007700A7" w:rsidP="006A1FE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знаний, полученных на прошедших занятиях</w:t>
            </w: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 </w:t>
            </w:r>
          </w:p>
          <w:p w:rsidR="004637F1" w:rsidRPr="00AA583D" w:rsidRDefault="004637F1" w:rsidP="00463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!, 2, 3</w:t>
            </w:r>
          </w:p>
        </w:tc>
        <w:tc>
          <w:tcPr>
            <w:tcW w:w="2318" w:type="dxa"/>
            <w:vAlign w:val="center"/>
          </w:tcPr>
          <w:p w:rsidR="00AA583D" w:rsidRDefault="007700A7" w:rsidP="00306EF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осмысливают цели и задачи урока</w:t>
            </w:r>
          </w:p>
          <w:p w:rsidR="00FD1B66" w:rsidRPr="00AA583D" w:rsidRDefault="00FD1B66" w:rsidP="00306EF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Запись темы урока в рабочую тетрадь</w:t>
            </w:r>
          </w:p>
        </w:tc>
        <w:tc>
          <w:tcPr>
            <w:tcW w:w="1638" w:type="dxa"/>
            <w:vAlign w:val="center"/>
          </w:tcPr>
          <w:p w:rsidR="00AA583D" w:rsidRPr="00AA583D" w:rsidRDefault="00294A7A" w:rsidP="00306EF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минуты</w:t>
            </w:r>
          </w:p>
        </w:tc>
        <w:tc>
          <w:tcPr>
            <w:tcW w:w="1591" w:type="dxa"/>
            <w:vAlign w:val="center"/>
          </w:tcPr>
          <w:p w:rsidR="00AA583D" w:rsidRPr="00AA583D" w:rsidRDefault="00EC2EBF" w:rsidP="00EC2EB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указывают решающий вклад СССР в победу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Германией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называют страны Восточной Европы, освобожденные Красной армией</w:t>
            </w: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F9771E">
        <w:tc>
          <w:tcPr>
            <w:tcW w:w="1905" w:type="dxa"/>
            <w:vAlign w:val="center"/>
          </w:tcPr>
          <w:p w:rsidR="00AA583D" w:rsidRPr="00AA583D" w:rsidRDefault="00AA583D" w:rsidP="0059082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Усвоение и повторение новых знаний и способов действий</w:t>
            </w:r>
          </w:p>
        </w:tc>
        <w:tc>
          <w:tcPr>
            <w:tcW w:w="2424" w:type="dxa"/>
            <w:vAlign w:val="center"/>
          </w:tcPr>
          <w:p w:rsidR="00AA583D" w:rsidRPr="00AA583D" w:rsidRDefault="000276B6" w:rsidP="00294A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Поставить конкретную учебную задачу на урок</w:t>
            </w:r>
          </w:p>
        </w:tc>
        <w:tc>
          <w:tcPr>
            <w:tcW w:w="3576" w:type="dxa"/>
          </w:tcPr>
          <w:p w:rsidR="0059082E" w:rsidRDefault="009846A8" w:rsidP="00590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 помощью эвристической беседы с учащимися подводит учащихся к форму</w:t>
            </w:r>
            <w:r w:rsidR="00294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лированию учебных задач на урок: </w:t>
            </w:r>
          </w:p>
          <w:p w:rsidR="00294A7A" w:rsidRPr="00AA583D" w:rsidRDefault="00294A7A" w:rsidP="00590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59082E" w:rsidRPr="005908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Чем объясняется  начало и причины «холодной войны между бывшими союзниками по антигитлеровской коалиции? Кто виноват?»</w:t>
            </w:r>
          </w:p>
        </w:tc>
        <w:tc>
          <w:tcPr>
            <w:tcW w:w="1682" w:type="dxa"/>
            <w:vAlign w:val="center"/>
          </w:tcPr>
          <w:p w:rsidR="00AA583D" w:rsidRDefault="009846A8" w:rsidP="00294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A8">
              <w:rPr>
                <w:rFonts w:ascii="Times New Roman" w:hAnsi="Times New Roman" w:cs="Times New Roman"/>
                <w:b/>
                <w:sz w:val="20"/>
                <w:szCs w:val="20"/>
              </w:rPr>
              <w:t>Эвристическая беседа</w:t>
            </w:r>
            <w:r w:rsidR="005C0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37F1" w:rsidRDefault="004637F1" w:rsidP="00294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08A6" w:rsidRPr="00AA583D" w:rsidRDefault="005C08A6" w:rsidP="00294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 № </w:t>
            </w:r>
            <w:r w:rsidR="004637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18" w:type="dxa"/>
            <w:vAlign w:val="center"/>
          </w:tcPr>
          <w:p w:rsidR="00AA583D" w:rsidRPr="00AA583D" w:rsidRDefault="009846A8" w:rsidP="00984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постановка учебных целей учащихся на урок</w:t>
            </w:r>
          </w:p>
        </w:tc>
        <w:tc>
          <w:tcPr>
            <w:tcW w:w="1638" w:type="dxa"/>
            <w:vAlign w:val="center"/>
          </w:tcPr>
          <w:p w:rsidR="00AA583D" w:rsidRPr="00AA583D" w:rsidRDefault="00294A7A" w:rsidP="009846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минуты</w:t>
            </w:r>
          </w:p>
        </w:tc>
        <w:tc>
          <w:tcPr>
            <w:tcW w:w="1591" w:type="dxa"/>
            <w:vAlign w:val="center"/>
          </w:tcPr>
          <w:p w:rsidR="00AA583D" w:rsidRPr="00AA583D" w:rsidRDefault="00F9771E" w:rsidP="00F9771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формулируют цели урока</w:t>
            </w: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511865">
        <w:tc>
          <w:tcPr>
            <w:tcW w:w="190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Закрепление знаний и способов действий. Закрепление знаний и способов действий</w:t>
            </w:r>
          </w:p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24" w:type="dxa"/>
          </w:tcPr>
          <w:p w:rsidR="00AA583D" w:rsidRPr="00AA583D" w:rsidRDefault="00F9771E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 поставленных учебных целей на этапах изучения нового материала</w:t>
            </w:r>
          </w:p>
        </w:tc>
        <w:tc>
          <w:tcPr>
            <w:tcW w:w="3576" w:type="dxa"/>
          </w:tcPr>
          <w:p w:rsidR="00AA583D" w:rsidRDefault="00A20ED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20E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У истоков «холодной войны»</w:t>
            </w:r>
          </w:p>
          <w:p w:rsidR="00A20EDD" w:rsidRDefault="00A20EDD" w:rsidP="001870C4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0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Как изменились отношения союзников после войны? </w:t>
            </w:r>
            <w:r w:rsidR="005C08A6" w:rsidRPr="005C0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Укажите причины этих изменений</w:t>
            </w:r>
          </w:p>
          <w:p w:rsidR="00367C4B" w:rsidRDefault="00367C4B" w:rsidP="001870C4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7C4B" w:rsidRDefault="00367C4B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с историческим источником – текст речи </w:t>
            </w:r>
            <w:r w:rsidR="00380B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Черчилля в Фултоне</w:t>
            </w:r>
            <w:r w:rsidR="00D70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 </w:t>
            </w:r>
            <w:r w:rsidR="00D70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марта 1946 г.</w:t>
            </w:r>
          </w:p>
          <w:p w:rsidR="00380B3B" w:rsidRDefault="00380B3B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D1B66" w:rsidRDefault="00FD1B66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D1B66" w:rsidRDefault="00FD1B66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Дайте определение понятию «холодная война»</w:t>
            </w:r>
          </w:p>
          <w:p w:rsidR="00380B3B" w:rsidRDefault="00380B3B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61AF" w:rsidRDefault="00511865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«Доктрина Трумэна» В чем состояла суть этой доктрины, её задачи?</w:t>
            </w: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Распространение сталинской модели</w:t>
            </w:r>
            <w:r w:rsidR="001A3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Европе и Азии</w:t>
            </w:r>
          </w:p>
          <w:p w:rsidR="009E61AF" w:rsidRDefault="009E61AF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380B3B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Апогей «холодной войны»</w:t>
            </w:r>
          </w:p>
          <w:p w:rsidR="00C04FB9" w:rsidRDefault="00C04FB9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4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Какие события относятся к апогею «холодной войны»? Каков главный урок этих событий?</w:t>
            </w:r>
          </w:p>
          <w:p w:rsidR="00C04FB9" w:rsidRPr="00C04FB9" w:rsidRDefault="00C04FB9" w:rsidP="00380B3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5C08A6" w:rsidRDefault="005C08A6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текстом учебника §38, с. 270</w:t>
            </w:r>
          </w:p>
          <w:p w:rsidR="005C08A6" w:rsidRDefault="005C08A6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 слайда №5</w:t>
            </w:r>
          </w:p>
          <w:p w:rsidR="00380B3B" w:rsidRDefault="00380B3B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слайда №6</w:t>
            </w:r>
            <w:r w:rsidR="00511865">
              <w:rPr>
                <w:rFonts w:ascii="Times New Roman" w:hAnsi="Times New Roman" w:cs="Times New Roman"/>
                <w:b/>
                <w:sz w:val="20"/>
                <w:szCs w:val="20"/>
              </w:rPr>
              <w:t>, 7</w:t>
            </w:r>
          </w:p>
          <w:p w:rsidR="00FD1B66" w:rsidRDefault="00FD1B66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историческим документом</w:t>
            </w:r>
          </w:p>
          <w:p w:rsidR="00D70043" w:rsidRDefault="00D70043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B66" w:rsidRDefault="00511865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№8</w:t>
            </w:r>
          </w:p>
          <w:p w:rsidR="00D70043" w:rsidRDefault="00D70043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043" w:rsidRDefault="00D70043" w:rsidP="00367C4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043" w:rsidRDefault="00D70043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Слайды №9, 10</w:t>
            </w:r>
          </w:p>
          <w:p w:rsidR="009E61AF" w:rsidRDefault="009E61AF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1AF" w:rsidRDefault="009E61AF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1AF" w:rsidRDefault="009E61AF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1AF" w:rsidRDefault="009E61AF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Рассказ учителя о распространении сталинской модели в Восточной Европе и Азии в 40-е гг.</w:t>
            </w:r>
          </w:p>
          <w:p w:rsidR="001E40E5" w:rsidRDefault="001E40E5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Слайды № 11, 12</w:t>
            </w:r>
          </w:p>
          <w:p w:rsidR="001A3FFE" w:rsidRDefault="001A3FFE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знаний, полученных при изучении курса Всеобщей истории</w:t>
            </w:r>
          </w:p>
          <w:p w:rsidR="00B520D3" w:rsidRDefault="00B520D3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 №13,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B520D3" w:rsidRDefault="00B520D3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r w:rsidR="00C04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материалом учебника</w:t>
            </w:r>
            <w:r w:rsidR="00C04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Беседа </w:t>
            </w:r>
          </w:p>
          <w:p w:rsidR="00C04FB9" w:rsidRPr="00AA583D" w:rsidRDefault="00C04FB9" w:rsidP="00D7004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Слайды №16 –</w:t>
            </w:r>
            <w:r w:rsidR="002F4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2318" w:type="dxa"/>
            <w:vAlign w:val="center"/>
          </w:tcPr>
          <w:p w:rsidR="00AA583D" w:rsidRDefault="004637F1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Учащиеся читают материал </w:t>
            </w:r>
            <w:r w:rsidRPr="004637F1">
              <w:rPr>
                <w:rFonts w:ascii="Times New Roman" w:hAnsi="Times New Roman" w:cs="Times New Roman"/>
                <w:b/>
                <w:sz w:val="20"/>
                <w:szCs w:val="20"/>
              </w:rPr>
              <w:t>§38, с. 270</w:t>
            </w:r>
            <w:r w:rsidR="00367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отвечают на поставленные вопросы</w:t>
            </w:r>
          </w:p>
          <w:p w:rsidR="00367C4B" w:rsidRDefault="00367C4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C4B" w:rsidRDefault="00367C4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3B" w:rsidRDefault="00380B3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3B" w:rsidRDefault="00380B3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3B" w:rsidRDefault="00380B3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  исторического</w:t>
            </w:r>
            <w:r w:rsidRPr="0038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источника</w:t>
            </w:r>
            <w:r w:rsidRPr="0038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текст речи Черчилля в Фултоне на с. 271 §38</w:t>
            </w:r>
          </w:p>
          <w:p w:rsidR="00380B3B" w:rsidRDefault="00380B3B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отвечаю на  поставленные вопросы</w:t>
            </w:r>
          </w:p>
          <w:p w:rsidR="009E61AF" w:rsidRDefault="009E61AF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043" w:rsidRDefault="00D7004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Записи учащихся в рабочей тетради даты 5 марта 1946 г. – речь У.Черчилля в Фултоне, начало «холодной войны» между СССР и США</w:t>
            </w:r>
          </w:p>
          <w:p w:rsidR="00511865" w:rsidRDefault="00511865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865" w:rsidRDefault="00511865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Формулирование определения понятия «холодная война»</w:t>
            </w:r>
          </w:p>
          <w:p w:rsidR="00511865" w:rsidRDefault="00511865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Запись определения в рабочую тетрадь</w:t>
            </w:r>
          </w:p>
          <w:p w:rsidR="00FD1B66" w:rsidRDefault="00FD1B66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043" w:rsidRDefault="00D7004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работают с материалом учебника </w:t>
            </w:r>
            <w:r w:rsidRPr="00D70043">
              <w:rPr>
                <w:rFonts w:ascii="Times New Roman" w:hAnsi="Times New Roman" w:cs="Times New Roman"/>
                <w:b/>
                <w:sz w:val="20"/>
                <w:szCs w:val="20"/>
              </w:rPr>
              <w:t>§38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E61AF" w:rsidRDefault="009E61AF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442" w:rsidRDefault="001E40E5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отмечают, что Сталин диктовал лидерам соцстран линию поведения на международной арене, но и во внутренней политике</w:t>
            </w: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FFE" w:rsidRDefault="001A3FFE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называют региональные организации экономического и военного </w:t>
            </w:r>
            <w:r w:rsidR="00F10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сотрудничества в Европе </w:t>
            </w:r>
          </w:p>
          <w:p w:rsidR="00B520D3" w:rsidRDefault="00B520D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511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0D3" w:rsidRDefault="00B520D3" w:rsidP="00B52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читают §38 с. 273 – 274 </w:t>
            </w:r>
            <w:r w:rsidR="00C04FB9">
              <w:rPr>
                <w:rFonts w:ascii="Times New Roman" w:hAnsi="Times New Roman" w:cs="Times New Roman"/>
                <w:b/>
                <w:sz w:val="20"/>
                <w:szCs w:val="20"/>
              </w:rPr>
              <w:t>и отвечают на поставленные вопросы</w:t>
            </w:r>
          </w:p>
          <w:p w:rsidR="00C04FB9" w:rsidRDefault="00C04FB9" w:rsidP="00B52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FB9" w:rsidRPr="00AA583D" w:rsidRDefault="00C04FB9" w:rsidP="00B52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Формулируют выводы </w:t>
            </w:r>
          </w:p>
        </w:tc>
        <w:tc>
          <w:tcPr>
            <w:tcW w:w="1638" w:type="dxa"/>
            <w:vAlign w:val="center"/>
          </w:tcPr>
          <w:p w:rsidR="00AA583D" w:rsidRPr="00AA583D" w:rsidRDefault="00A904E2" w:rsidP="0051186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 минут</w:t>
            </w:r>
          </w:p>
        </w:tc>
        <w:tc>
          <w:tcPr>
            <w:tcW w:w="1591" w:type="dxa"/>
          </w:tcPr>
          <w:p w:rsidR="008F6969" w:rsidRDefault="00D70043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</w:t>
            </w:r>
            <w:r w:rsidR="00791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знакомятся с причинами начала «холодной войны», </w:t>
            </w:r>
            <w:r w:rsidR="008F6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«доктриной Трумэна» и её задачами, а также </w:t>
            </w:r>
            <w:r w:rsidR="008F6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формирование военных блоков, которые привели к разделению Европы. Учащиеся </w:t>
            </w:r>
            <w:proofErr w:type="gramStart"/>
            <w:r w:rsidR="008F6969">
              <w:rPr>
                <w:rFonts w:ascii="Times New Roman" w:hAnsi="Times New Roman" w:cs="Times New Roman"/>
                <w:b/>
                <w:sz w:val="20"/>
                <w:szCs w:val="20"/>
              </w:rPr>
              <w:t>уясняют</w:t>
            </w:r>
            <w:proofErr w:type="gramEnd"/>
            <w:r w:rsidR="008F6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 распространялась сталинская модель и что для неё характерно.</w:t>
            </w:r>
          </w:p>
          <w:p w:rsidR="008F6969" w:rsidRPr="00AA583D" w:rsidRDefault="008F696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Формируется </w:t>
            </w:r>
            <w:r w:rsidR="00061B2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конфликтах, которые могли привести к открытому вооруженному противостоянию между СССР и США и его возможных последствиях для человечества.</w:t>
            </w: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A904E2">
        <w:tc>
          <w:tcPr>
            <w:tcW w:w="190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lastRenderedPageBreak/>
              <w:t>Контроль и самопроверка знаний</w:t>
            </w:r>
          </w:p>
        </w:tc>
        <w:tc>
          <w:tcPr>
            <w:tcW w:w="2424" w:type="dxa"/>
          </w:tcPr>
          <w:p w:rsidR="00AA583D" w:rsidRPr="00AA583D" w:rsidRDefault="006F193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Знание основных событий во внешней политике в послевоенный период</w:t>
            </w:r>
          </w:p>
        </w:tc>
        <w:tc>
          <w:tcPr>
            <w:tcW w:w="3576" w:type="dxa"/>
          </w:tcPr>
          <w:p w:rsidR="00AA583D" w:rsidRPr="00AA583D" w:rsidRDefault="00A904E2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1682" w:type="dxa"/>
          </w:tcPr>
          <w:p w:rsidR="00AA583D" w:rsidRPr="00AA583D" w:rsidRDefault="00A904E2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Фронтальный опрос</w:t>
            </w:r>
          </w:p>
        </w:tc>
        <w:tc>
          <w:tcPr>
            <w:tcW w:w="2318" w:type="dxa"/>
          </w:tcPr>
          <w:p w:rsidR="00AA583D" w:rsidRPr="00AA583D" w:rsidRDefault="00A904E2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 на вопросы учителя</w:t>
            </w:r>
          </w:p>
        </w:tc>
        <w:tc>
          <w:tcPr>
            <w:tcW w:w="1638" w:type="dxa"/>
          </w:tcPr>
          <w:p w:rsidR="00AA583D" w:rsidRPr="00AA583D" w:rsidRDefault="0061428B" w:rsidP="00A904E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0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минуты</w:t>
            </w:r>
          </w:p>
        </w:tc>
        <w:tc>
          <w:tcPr>
            <w:tcW w:w="1591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A904E2">
        <w:tc>
          <w:tcPr>
            <w:tcW w:w="190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Подведение итогов занятия</w:t>
            </w:r>
          </w:p>
        </w:tc>
        <w:tc>
          <w:tcPr>
            <w:tcW w:w="2424" w:type="dxa"/>
          </w:tcPr>
          <w:p w:rsidR="00AA583D" w:rsidRPr="00AA583D" w:rsidRDefault="006F193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проблемного вопроса, поставленного в начале урока</w:t>
            </w:r>
          </w:p>
        </w:tc>
        <w:tc>
          <w:tcPr>
            <w:tcW w:w="3576" w:type="dxa"/>
          </w:tcPr>
          <w:p w:rsidR="00AA583D" w:rsidRPr="00AA583D" w:rsidRDefault="006F193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Вывод о том, что г</w:t>
            </w:r>
            <w:r w:rsidRPr="006C5734">
              <w:rPr>
                <w:rFonts w:ascii="Times New Roman" w:hAnsi="Times New Roman" w:cs="Times New Roman"/>
                <w:b/>
                <w:sz w:val="20"/>
                <w:szCs w:val="20"/>
              </w:rPr>
              <w:t>лавным уроком отно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шений Восток-Запад в 1945 – 1953 </w:t>
            </w:r>
            <w:r w:rsidRPr="006C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стало осознание того, что от жесткой внешней политики не выигрывает никто</w:t>
            </w:r>
            <w:proofErr w:type="gramStart"/>
            <w:r w:rsidRPr="006C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6C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«холодная война» может перерасти в открытый вооруженный конфликт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Обе стороны в равной степени виновны в развязывании «холодной войны»</w:t>
            </w:r>
          </w:p>
        </w:tc>
        <w:tc>
          <w:tcPr>
            <w:tcW w:w="1682" w:type="dxa"/>
          </w:tcPr>
          <w:p w:rsidR="00AA583D" w:rsidRDefault="006F193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с учащимися </w:t>
            </w:r>
          </w:p>
          <w:p w:rsidR="002F43A1" w:rsidRPr="00AA583D" w:rsidRDefault="00061B26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№20, 21</w:t>
            </w:r>
          </w:p>
        </w:tc>
        <w:tc>
          <w:tcPr>
            <w:tcW w:w="2318" w:type="dxa"/>
          </w:tcPr>
          <w:p w:rsidR="00AA583D" w:rsidRPr="00AA583D" w:rsidRDefault="006F1939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</w:t>
            </w:r>
            <w:r w:rsidR="002F4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отвечают на проблемный вопрос,  поставленный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начале урока</w:t>
            </w:r>
          </w:p>
        </w:tc>
        <w:tc>
          <w:tcPr>
            <w:tcW w:w="1638" w:type="dxa"/>
          </w:tcPr>
          <w:p w:rsidR="00AA583D" w:rsidRPr="00AA583D" w:rsidRDefault="0061428B" w:rsidP="00A904E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0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591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83D" w:rsidRPr="00AA583D" w:rsidTr="00A904E2">
        <w:tc>
          <w:tcPr>
            <w:tcW w:w="190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</w:pPr>
            <w:r w:rsidRPr="00AA583D">
              <w:rPr>
                <w:rFonts w:ascii="Times New Roman" w:eastAsia="Times New Roman" w:hAnsi="Times New Roman" w:cs="Times New Roman"/>
                <w:b/>
                <w:color w:val="5C1F00"/>
                <w:kern w:val="24"/>
                <w:sz w:val="20"/>
                <w:szCs w:val="20"/>
              </w:rPr>
              <w:t>Информация о домашнем задании, инструктаж по его выполнению</w:t>
            </w:r>
          </w:p>
        </w:tc>
        <w:tc>
          <w:tcPr>
            <w:tcW w:w="2424" w:type="dxa"/>
          </w:tcPr>
          <w:p w:rsidR="00AA583D" w:rsidRPr="00AA583D" w:rsidRDefault="002F43A1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комментирует домашнее задание </w:t>
            </w:r>
          </w:p>
        </w:tc>
        <w:tc>
          <w:tcPr>
            <w:tcW w:w="3576" w:type="dxa"/>
          </w:tcPr>
          <w:p w:rsidR="00AA583D" w:rsidRPr="00AA583D" w:rsidRDefault="002F43A1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§38, повторить §35-37, выполнить задание №1 на стр. 274 письменно</w:t>
            </w:r>
          </w:p>
        </w:tc>
        <w:tc>
          <w:tcPr>
            <w:tcW w:w="1682" w:type="dxa"/>
          </w:tcPr>
          <w:p w:rsidR="00AA583D" w:rsidRPr="00AA583D" w:rsidRDefault="00061B26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№ 22</w:t>
            </w:r>
          </w:p>
        </w:tc>
        <w:tc>
          <w:tcPr>
            <w:tcW w:w="2318" w:type="dxa"/>
          </w:tcPr>
          <w:p w:rsidR="00AA583D" w:rsidRPr="00AA583D" w:rsidRDefault="002F43A1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Запись д/з в дневник</w:t>
            </w:r>
          </w:p>
        </w:tc>
        <w:tc>
          <w:tcPr>
            <w:tcW w:w="1638" w:type="dxa"/>
          </w:tcPr>
          <w:p w:rsidR="00AA583D" w:rsidRPr="00AA583D" w:rsidRDefault="0061428B" w:rsidP="00A904E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минута</w:t>
            </w:r>
          </w:p>
        </w:tc>
        <w:tc>
          <w:tcPr>
            <w:tcW w:w="1591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583D" w:rsidRPr="00AA583D" w:rsidRDefault="00AA583D" w:rsidP="001870C4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439E7" w:rsidRDefault="00AA583D" w:rsidP="00AA583D">
      <w:pPr>
        <w:rPr>
          <w:rFonts w:ascii="Times New Roman" w:hAnsi="Times New Roman" w:cs="Times New Roman"/>
          <w:b/>
          <w:sz w:val="20"/>
          <w:szCs w:val="20"/>
        </w:rPr>
      </w:pPr>
      <w:r w:rsidRPr="00AA583D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C439E7" w:rsidRDefault="00C439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63151" w:rsidRDefault="00B6315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33635D" w:rsidRDefault="0033635D" w:rsidP="00AA583D">
      <w:pPr>
        <w:rPr>
          <w:rFonts w:ascii="Times New Roman" w:hAnsi="Times New Roman" w:cs="Times New Roman"/>
          <w:b/>
          <w:sz w:val="20"/>
          <w:szCs w:val="20"/>
        </w:rPr>
      </w:pPr>
    </w:p>
    <w:p w:rsidR="00966A41" w:rsidRPr="0033635D" w:rsidRDefault="0033635D" w:rsidP="006F6CF8">
      <w:pPr>
        <w:tabs>
          <w:tab w:val="left" w:pos="2010"/>
          <w:tab w:val="left" w:pos="103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F6CF8">
        <w:rPr>
          <w:rFonts w:ascii="Times New Roman" w:hAnsi="Times New Roman" w:cs="Times New Roman"/>
          <w:sz w:val="20"/>
          <w:szCs w:val="20"/>
        </w:rPr>
        <w:tab/>
      </w:r>
    </w:p>
    <w:sectPr w:rsidR="00966A41" w:rsidRPr="0033635D" w:rsidSect="00AA58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4E" w:rsidRDefault="00A9144E" w:rsidP="00B63151">
      <w:pPr>
        <w:spacing w:after="0" w:line="240" w:lineRule="auto"/>
      </w:pPr>
      <w:r>
        <w:separator/>
      </w:r>
    </w:p>
  </w:endnote>
  <w:endnote w:type="continuationSeparator" w:id="0">
    <w:p w:rsidR="00A9144E" w:rsidRDefault="00A9144E" w:rsidP="00B6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4E" w:rsidRDefault="00A9144E" w:rsidP="00B63151">
      <w:pPr>
        <w:spacing w:after="0" w:line="240" w:lineRule="auto"/>
      </w:pPr>
      <w:r>
        <w:separator/>
      </w:r>
    </w:p>
  </w:footnote>
  <w:footnote w:type="continuationSeparator" w:id="0">
    <w:p w:rsidR="00A9144E" w:rsidRDefault="00A9144E" w:rsidP="00B6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AC"/>
    <w:multiLevelType w:val="multilevel"/>
    <w:tmpl w:val="C01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551D9"/>
    <w:multiLevelType w:val="hybridMultilevel"/>
    <w:tmpl w:val="812E1FD8"/>
    <w:lvl w:ilvl="0" w:tplc="1EB20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C0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45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6CA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3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E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C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C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0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2A572E"/>
    <w:multiLevelType w:val="multilevel"/>
    <w:tmpl w:val="4C28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51EF5"/>
    <w:multiLevelType w:val="hybridMultilevel"/>
    <w:tmpl w:val="A7F624D2"/>
    <w:lvl w:ilvl="0" w:tplc="D902A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88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43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25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C6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4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CF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C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AF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476614"/>
    <w:multiLevelType w:val="hybridMultilevel"/>
    <w:tmpl w:val="4C281CA0"/>
    <w:lvl w:ilvl="0" w:tplc="F02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83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40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1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A6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E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C684A"/>
    <w:multiLevelType w:val="multilevel"/>
    <w:tmpl w:val="4C28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41D9A"/>
    <w:multiLevelType w:val="hybridMultilevel"/>
    <w:tmpl w:val="4C281CA0"/>
    <w:lvl w:ilvl="0" w:tplc="F02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83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40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1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A6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E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D2804"/>
    <w:multiLevelType w:val="multilevel"/>
    <w:tmpl w:val="A78A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8011B1"/>
    <w:multiLevelType w:val="hybridMultilevel"/>
    <w:tmpl w:val="EF4A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90B55"/>
    <w:multiLevelType w:val="multilevel"/>
    <w:tmpl w:val="4C28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87A56"/>
    <w:multiLevelType w:val="hybridMultilevel"/>
    <w:tmpl w:val="4C281CA0"/>
    <w:lvl w:ilvl="0" w:tplc="F02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83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40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1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A6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E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90156"/>
    <w:multiLevelType w:val="hybridMultilevel"/>
    <w:tmpl w:val="4C281CA0"/>
    <w:lvl w:ilvl="0" w:tplc="F02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83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40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1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A6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E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83D"/>
    <w:rsid w:val="000276B6"/>
    <w:rsid w:val="00061B26"/>
    <w:rsid w:val="000F241D"/>
    <w:rsid w:val="001A3FFE"/>
    <w:rsid w:val="001D4D61"/>
    <w:rsid w:val="001E40E5"/>
    <w:rsid w:val="00264BD0"/>
    <w:rsid w:val="002718DF"/>
    <w:rsid w:val="00294596"/>
    <w:rsid w:val="00294A7A"/>
    <w:rsid w:val="00297526"/>
    <w:rsid w:val="002B2AA2"/>
    <w:rsid w:val="002F43A1"/>
    <w:rsid w:val="00306EF2"/>
    <w:rsid w:val="0033635D"/>
    <w:rsid w:val="00367C4B"/>
    <w:rsid w:val="00380B3B"/>
    <w:rsid w:val="00413A92"/>
    <w:rsid w:val="004637F1"/>
    <w:rsid w:val="00511865"/>
    <w:rsid w:val="00553DE2"/>
    <w:rsid w:val="0059082E"/>
    <w:rsid w:val="005C08A6"/>
    <w:rsid w:val="005F5051"/>
    <w:rsid w:val="0061428B"/>
    <w:rsid w:val="00624116"/>
    <w:rsid w:val="006328C3"/>
    <w:rsid w:val="0065309D"/>
    <w:rsid w:val="00680943"/>
    <w:rsid w:val="006A1FEF"/>
    <w:rsid w:val="006C5734"/>
    <w:rsid w:val="006F1939"/>
    <w:rsid w:val="006F6CF8"/>
    <w:rsid w:val="007700A7"/>
    <w:rsid w:val="00791C37"/>
    <w:rsid w:val="007F69F9"/>
    <w:rsid w:val="008E696C"/>
    <w:rsid w:val="008F6969"/>
    <w:rsid w:val="00966A41"/>
    <w:rsid w:val="009846A8"/>
    <w:rsid w:val="009C09CF"/>
    <w:rsid w:val="009E61AF"/>
    <w:rsid w:val="00A20EDD"/>
    <w:rsid w:val="00A41897"/>
    <w:rsid w:val="00A904E2"/>
    <w:rsid w:val="00A9144E"/>
    <w:rsid w:val="00AA583D"/>
    <w:rsid w:val="00B520D3"/>
    <w:rsid w:val="00B63151"/>
    <w:rsid w:val="00BA07FA"/>
    <w:rsid w:val="00BC315C"/>
    <w:rsid w:val="00C04FB9"/>
    <w:rsid w:val="00C439E7"/>
    <w:rsid w:val="00C6093E"/>
    <w:rsid w:val="00CC2983"/>
    <w:rsid w:val="00D70043"/>
    <w:rsid w:val="00E54430"/>
    <w:rsid w:val="00E90310"/>
    <w:rsid w:val="00EC2EBF"/>
    <w:rsid w:val="00F10225"/>
    <w:rsid w:val="00F9771E"/>
    <w:rsid w:val="00FD1B66"/>
    <w:rsid w:val="00FD6442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5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58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9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151"/>
  </w:style>
  <w:style w:type="paragraph" w:styleId="aa">
    <w:name w:val="footer"/>
    <w:basedOn w:val="a"/>
    <w:link w:val="ab"/>
    <w:uiPriority w:val="99"/>
    <w:unhideWhenUsed/>
    <w:rsid w:val="00B6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Маркова</cp:lastModifiedBy>
  <cp:revision>8</cp:revision>
  <dcterms:created xsi:type="dcterms:W3CDTF">2013-05-12T12:56:00Z</dcterms:created>
  <dcterms:modified xsi:type="dcterms:W3CDTF">2014-03-21T05:09:00Z</dcterms:modified>
</cp:coreProperties>
</file>