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3" w:rsidRDefault="003335B3" w:rsidP="003335B3">
      <w:pPr>
        <w:pStyle w:val="a3"/>
        <w:rPr>
          <w:sz w:val="36"/>
          <w:u w:val="single"/>
        </w:rPr>
      </w:pPr>
      <w:r>
        <w:pict>
          <v:line id="_x0000_s1082" style="position:absolute;left:0;text-align:left;flip:x;z-index:251658240;mso-wrap-edited:f" from="144.8pt,171.9pt" to="153.85pt,171.9pt" wrapcoords="-3600 0 -3600 0 23400 0 23400 0 -3600 0" strokecolor="red" strokeweight="1.5pt">
            <w10:wrap type="tight"/>
          </v:line>
        </w:pict>
      </w:r>
      <w:r>
        <w:pict>
          <v:line id="_x0000_s1081" style="position:absolute;left:0;text-align:left;flip:x;z-index:251658240;mso-wrap-edited:f" from="144.8pt,90.45pt" to="153.85pt,90.45pt" wrapcoords="-3600 0 -3600 0 23400 0 23400 0 -3600 0" strokecolor="red" strokeweight="1.5pt">
            <w10:wrap type="tight"/>
          </v:line>
        </w:pict>
      </w:r>
      <w:r>
        <w:pict>
          <v:line id="_x0000_s1027" style="position:absolute;left:0;text-align:left;z-index:251658240;mso-wrap-edited:f" from="153.85pt,90.45pt" to="153.85pt,171.9pt" wrapcoords="0 0 0 21402 0 21402 0 0 0 0" strokecolor="red" strokeweight="1.5pt">
            <w10:wrap type="tight"/>
          </v:line>
        </w:pict>
      </w:r>
      <w:r>
        <w:pict>
          <v:line id="_x0000_s1026" style="position:absolute;left:0;text-align:left;z-index:251658240;mso-wrap-edited:f" from="144.8pt,90.5pt" to="144.8pt,171.95pt" wrapcoords="0 0 0 21402 0 21402 0 0 0 0" strokecolor="red" strokeweight="1.5pt">
            <w10:wrap type="tight"/>
          </v:line>
        </w:pict>
      </w:r>
      <w:r>
        <w:pict>
          <v:line id="_x0000_s1080" style="position:absolute;left:0;text-align:left;flip:x;z-index:251658240;mso-wrap-edited:f" from="144.8pt,99.55pt" to="153.85pt,99.55pt" wrapcoords="-1800 0 -1800 0 25200 0 25200 0 -1800 0">
            <w10:wrap type="tight"/>
          </v:line>
        </w:pict>
      </w:r>
      <w:r>
        <w:pict>
          <v:line id="_x0000_s1079" style="position:absolute;left:0;text-align:left;flip:x;z-index:251658240;mso-wrap-edited:f" from="135.75pt,126.7pt" to="199.1pt,126.7pt" wrapcoords="-223 0 -223 0 22045 0 22045 0 -223 0">
            <w10:wrap type="tight"/>
          </v:line>
        </w:pict>
      </w:r>
      <w:r>
        <w:pict>
          <v:line id="_x0000_s1046" style="position:absolute;left:0;text-align:left;z-index:251658240;mso-wrap-edited:f" from="135.75pt,117.65pt" to="226.25pt,117.65pt" wrapcoords="-179 0 -179 0 21957 0 21957 0 -179 0">
            <w10:wrap type="tight"/>
          </v:line>
        </w:pict>
      </w:r>
      <w:r>
        <w:pict>
          <v:line id="_x0000_s1077" style="position:absolute;left:0;text-align:left;z-index:251658240;mso-wrap-edited:f" from="190.05pt,153.9pt" to="190.05pt,162.95pt" wrapcoords="0 0 0 21600 0 21600 0 0 0 0">
            <w10:wrap type="tight"/>
          </v:line>
        </w:pict>
      </w:r>
      <w:r>
        <w:pict>
          <v:line id="_x0000_s1076" style="position:absolute;left:0;text-align:left;z-index:251658240;mso-wrap-edited:f" from="181pt,153.85pt" to="181pt,162.9pt" wrapcoords="0 0 0 21600 0 21600 0 0 0 0">
            <w10:wrap type="tight"/>
          </v:line>
        </w:pict>
      </w:r>
      <w:r>
        <w:pict>
          <v:line id="_x0000_s1078" style="position:absolute;left:0;text-align:left;z-index:251658240;mso-wrap-edited:f" from="171.95pt,153.9pt" to="171.95pt,162.95pt" wrapcoords="0 0 0 21600 0 21600 0 0 0 0">
            <w10:wrap type="tight"/>
          </v:line>
        </w:pict>
      </w:r>
      <w:r>
        <w:pict>
          <v:line id="_x0000_s1075" style="position:absolute;left:0;text-align:left;z-index:251658240;mso-wrap-edited:f" from="217.2pt,117.65pt" to="217.2pt,126.7pt" wrapcoords="0 0 0 21600 0 21600 0 0 0 0">
            <w10:wrap type="tight"/>
          </v:line>
        </w:pict>
      </w:r>
      <w:r>
        <w:pict>
          <v:line id="_x0000_s1074" style="position:absolute;left:0;text-align:left;z-index:251658240;mso-wrap-edited:f" from="208.15pt,117.65pt" to="208.15pt,126.7pt" wrapcoords="0 0 0 21600 0 21600 0 0 0 0">
            <w10:wrap type="tight"/>
          </v:line>
        </w:pict>
      </w:r>
      <w:r>
        <w:pict>
          <v:line id="_x0000_s1073" style="position:absolute;left:0;text-align:left;z-index:251658240;mso-wrap-edited:f" from="199.1pt,117.65pt" to="199.1pt,126.7pt" wrapcoords="0 0 0 21600 0 21600 0 0 0 0">
            <w10:wrap type="tight"/>
          </v:line>
        </w:pict>
      </w:r>
      <w:r>
        <w:pict>
          <v:line id="_x0000_s1072" style="position:absolute;left:0;text-align:left;z-index:251658240;mso-wrap-edited:f" from="217.2pt,90.5pt" to="217.2pt,99.55pt" wrapcoords="0 0 0 21600 0 21600 0 0 0 0">
            <w10:wrap type="tight"/>
          </v:line>
        </w:pict>
      </w:r>
      <w:r>
        <w:pict>
          <v:line id="_x0000_s1071" style="position:absolute;left:0;text-align:left;z-index:251658240;mso-wrap-edited:f" from="208.15pt,90.5pt" to="208.15pt,99.55pt" wrapcoords="0 0 0 21600 0 21600 0 0 0 0">
            <w10:wrap type="tight"/>
          </v:line>
        </w:pict>
      </w:r>
      <w:r>
        <w:pict>
          <v:line id="_x0000_s1070" style="position:absolute;left:0;text-align:left;z-index:251658240;mso-wrap-edited:f" from="199.1pt,90.5pt" to="199.1pt,99.55pt" wrapcoords="0 0 0 21600 0 21600 0 0 0 0">
            <w10:wrap type="tight"/>
          </v:line>
        </w:pict>
      </w:r>
      <w:r>
        <w:pict>
          <v:line id="_x0000_s1069" style="position:absolute;left:0;text-align:left;z-index:251658240;mso-wrap-edited:f" from="190.05pt,90.5pt" to="190.05pt,135.75pt" wrapcoords="0 0 0 21600 0 21600 0 0 0 0">
            <w10:wrap type="tight"/>
          </v:line>
        </w:pict>
      </w:r>
      <w:r>
        <w:pict>
          <v:line id="_x0000_s1042" style="position:absolute;left:0;text-align:left;z-index:251658240;mso-wrap-edited:f" from="135.75pt,117.65pt" to="199.1pt,117.65pt" wrapcoords="-223 0 -223 0 22045 0 22045 0 -223 0">
            <w10:wrap type="tight"/>
          </v:line>
        </w:pict>
      </w:r>
      <w:r>
        <w:pict>
          <v:line id="_x0000_s1068" style="position:absolute;left:0;text-align:left;z-index:251658240;mso-wrap-edited:f" from="181pt,90.5pt" to="181pt,135.75pt" wrapcoords="0 0 0 21600 0 21600 0 0 0 0">
            <w10:wrap type="tight"/>
          </v:line>
        </w:pict>
      </w:r>
      <w:r>
        <w:pict>
          <v:line id="_x0000_s1067" style="position:absolute;left:0;text-align:left;z-index:251658240;mso-wrap-edited:f" from="171.95pt,90.5pt" to="171.95pt,135.75pt" wrapcoords="0 0 0 21600 0 21600 0 0 0 0">
            <w10:wrap type="tight"/>
          </v:line>
        </w:pict>
      </w:r>
      <w:r>
        <w:pict>
          <v:line id="_x0000_s1066" style="position:absolute;left:0;text-align:left;flip:x;z-index:251658240;mso-wrap-edited:f" from="162.9pt,90.5pt" to="162.9pt,162.9pt" wrapcoords="-1800 0 3600 7126 18000 21600 25200 21600 3600 0 -1800 0">
            <w10:wrap type="tight"/>
          </v:line>
        </w:pict>
      </w:r>
      <w:r>
        <w:pict>
          <v:line id="_x0000_s1065" style="position:absolute;left:0;text-align:left;z-index:251658240;mso-wrap-edited:f" from="90.5pt,162.95pt" to="90.5pt,172pt" wrapcoords="0 0 0 21600 0 21600 0 0 0 0">
            <w10:wrap type="tight"/>
          </v:line>
        </w:pict>
      </w:r>
      <w:r>
        <w:pict>
          <v:line id="_x0000_s1064" style="position:absolute;left:0;text-align:left;z-index:251658240;mso-wrap-edited:f" from="81.45pt,135.75pt" to="81.45pt,144.8pt" wrapcoords="0 0 0 21600 0 21600 0 0 0 0">
            <w10:wrap type="tight"/>
          </v:line>
        </w:pict>
      </w:r>
      <w:r>
        <w:pict>
          <v:line id="_x0000_s1063" style="position:absolute;left:0;text-align:left;z-index:251658240;mso-wrap-edited:f" from="90.5pt,135.75pt" to="90.5pt,144.8pt" wrapcoords="0 0 0 21600 0 21600 0 0 0 0">
            <w10:wrap type="tight"/>
          </v:line>
        </w:pict>
      </w:r>
      <w:r>
        <w:pict>
          <v:line id="_x0000_s1062" style="position:absolute;left:0;text-align:left;z-index:251658240;mso-wrap-edited:f" from="99.55pt,135.75pt" to="99.55pt,171.95pt" wrapcoords="0 0 0 21600 0 21600 0 0 0 0">
            <w10:wrap type="tight"/>
          </v:line>
        </w:pict>
      </w:r>
      <w:r>
        <w:pict>
          <v:line id="_x0000_s1061" style="position:absolute;left:0;text-align:left;z-index:251658240;mso-wrap-edited:f" from="108.6pt,135.75pt" to="108.6pt,171.95pt" wrapcoords="0 0 0 21600 0 21600 0 0 0 0">
            <w10:wrap type="tight"/>
          </v:line>
        </w:pict>
      </w:r>
      <w:r>
        <w:pict>
          <v:line id="_x0000_s1060" style="position:absolute;left:0;text-align:left;z-index:251658240;mso-wrap-edited:f" from="117.65pt,135.75pt" to="117.65pt,171.95pt" wrapcoords="0 0 0 21600 0 21600 0 0 0 0">
            <w10:wrap type="tight"/>
          </v:line>
        </w:pict>
      </w:r>
      <w:r>
        <w:pict>
          <v:line id="_x0000_s1059" style="position:absolute;left:0;text-align:left;z-index:251658240;mso-wrap-edited:f" from="126.7pt,135.75pt" to="126.7pt,171.95pt" wrapcoords="0 0 0 21600 0 21600 0 0 0 0">
            <w10:wrap type="tight"/>
          </v:line>
        </w:pict>
      </w:r>
      <w:r>
        <w:pict>
          <v:line id="_x0000_s1058" style="position:absolute;left:0;text-align:left;z-index:251658240;mso-wrap-edited:f" from="135.75pt,135.75pt" to="135.75pt,171.95pt" wrapcoords="0 0 0 21600 0 21600 0 0 0 0">
            <w10:wrap type="tight"/>
          </v:line>
        </w:pict>
      </w:r>
      <w:r>
        <w:pict>
          <v:line id="_x0000_s1057" style="position:absolute;left:0;text-align:left;z-index:251658240;mso-wrap-edited:f" from="226.25pt,90.5pt" to="226.25pt,99.55pt" wrapcoords="0 0 0 21600 0 21600 0 0 0 0">
            <w10:wrap type="tight"/>
          </v:line>
        </w:pict>
      </w:r>
      <w:r>
        <w:pict>
          <v:line id="_x0000_s1056" style="position:absolute;left:0;text-align:left;flip:x;z-index:251658240;mso-wrap-edited:f" from="190.05pt,99.55pt" to="226.25pt,99.55pt" wrapcoords="-450 0 -450 0 22500 0 22500 0 -450 0">
            <w10:wrap type="tight"/>
          </v:line>
        </w:pict>
      </w:r>
      <w:r>
        <w:pict>
          <v:line id="_x0000_s1055" style="position:absolute;left:0;text-align:left;z-index:251658240;mso-wrap-edited:f" from="144.8pt,90.5pt" to="226.25pt,90.5pt" wrapcoords="-223 0 -223 0 22045 0 22045 0 -223 0">
            <w10:wrap type="tight"/>
          </v:line>
        </w:pict>
      </w:r>
      <w:r>
        <w:pict>
          <v:line id="_x0000_s1054" style="position:absolute;left:0;text-align:left;z-index:251658240;mso-wrap-edited:f" from="190.05pt,99.55pt" to="190.05pt,108.6pt" wrapcoords="0 0 0 21600 0 21600 0 0 0 0">
            <w10:wrap type="tight"/>
          </v:line>
        </w:pict>
      </w:r>
      <w:r>
        <w:pict>
          <v:line id="_x0000_s1053" style="position:absolute;left:0;text-align:left;z-index:251658240;mso-wrap-edited:f" from="153.85pt,99.55pt" to="190.05pt,99.55pt" wrapcoords="-450 0 -450 0 22500 0 22500 0 -450 0">
            <w10:wrap type="tight"/>
          </v:line>
        </w:pict>
      </w:r>
      <w:r>
        <w:pict>
          <v:line id="_x0000_s1052" style="position:absolute;left:0;text-align:left;z-index:251658240;mso-wrap-edited:f" from="199.1pt,108.6pt" to="199.1pt,117.65pt" wrapcoords="0 0 0 21600 0 21600 0 0 0 0">
            <w10:wrap type="tight"/>
          </v:line>
        </w:pict>
      </w:r>
      <w:r>
        <w:pict>
          <v:line id="_x0000_s1051" style="position:absolute;left:0;text-align:left;z-index:251658240;mso-wrap-edited:f" from="135.75pt,108.6pt" to="135.75pt,117.65pt" wrapcoords="0 0 0 21600 0 21600 0 0 0 0">
            <w10:wrap type="tight"/>
          </v:line>
        </w:pict>
      </w:r>
      <w:r>
        <w:pict>
          <v:line id="_x0000_s1050" style="position:absolute;left:0;text-align:left;z-index:251658240;mso-wrap-edited:f" from="135.75pt,108.6pt" to="199.1pt,108.6pt" wrapcoords="-257 0 -257 0 22114 0 22114 0 -257 0">
            <w10:wrap type="tight"/>
          </v:line>
        </w:pict>
      </w:r>
      <w:r>
        <w:pict>
          <v:line id="_x0000_s1049" style="position:absolute;left:0;text-align:left;z-index:251658240;mso-wrap-edited:f" from="226.25pt,117.65pt" to="226.25pt,126.7pt" wrapcoords="0 0 0 21600 0 21600 0 0 0 0">
            <w10:wrap type="tight"/>
          </v:line>
        </w:pict>
      </w:r>
      <w:r>
        <w:pict>
          <v:line id="_x0000_s1048" style="position:absolute;left:0;text-align:left;z-index:251658240;mso-wrap-edited:f" from="135.75pt,117.65pt" to="135.75pt,126.7pt" wrapcoords="0 0 0 21600 0 21600 0 0 0 0">
            <w10:wrap type="tight"/>
          </v:line>
        </w:pict>
      </w:r>
      <w:r>
        <w:pict>
          <v:line id="_x0000_s1047" style="position:absolute;left:0;text-align:left;flip:x;z-index:251658240;mso-wrap-edited:f" from="199.1pt,126.7pt" to="226.25pt,126.7pt" wrapcoords="-600 0 -600 0 22800 0 22800 0 -600 0">
            <w10:wrap type="tight"/>
          </v:line>
        </w:pict>
      </w:r>
      <w:r>
        <w:pict>
          <v:line id="_x0000_s1045" style="position:absolute;left:0;text-align:left;z-index:251658240;mso-wrap-edited:f" from="199.1pt,126.7pt" to="199.1pt,135.75pt" wrapcoords="0 0 0 21600 0 21600 0 0 0 0">
            <w10:wrap type="tight"/>
          </v:line>
        </w:pict>
      </w:r>
      <w:r>
        <w:pict>
          <v:line id="_x0000_s1044" style="position:absolute;left:0;text-align:left;z-index:251658240;mso-wrap-edited:f" from="135.75pt,126.7pt" to="135.75pt,135.75pt" wrapcoords="0 0 0 21600 0 21600 0 0 0 0">
            <w10:wrap type="tight"/>
          </v:line>
        </w:pict>
      </w:r>
      <w:r>
        <w:pict>
          <v:line id="_x0000_s1043" style="position:absolute;left:0;text-align:left;flip:x;z-index:251658240;mso-wrap-edited:f" from="153.85pt,135.75pt" to="199.1pt,135.75pt" wrapcoords="-360 0 -360 0 22320 0 22320 0 -360 0">
            <w10:wrap type="tight"/>
          </v:line>
        </w:pict>
      </w:r>
      <w:r>
        <w:pict>
          <v:line id="_x0000_s1041" style="position:absolute;left:0;text-align:left;z-index:251658240;mso-wrap-edited:f" from="72.4pt,135.75pt" to="72.4pt,144.8pt" wrapcoords="0 0 0 21600 0 21600 0 0 0 0">
            <w10:wrap type="tight"/>
          </v:line>
        </w:pict>
      </w:r>
      <w:r>
        <w:pict>
          <v:line id="_x0000_s1040" style="position:absolute;left:0;text-align:left;z-index:251658240;mso-wrap-edited:f" from="72.4pt,144.8pt" to="99.55pt,144.8pt" wrapcoords="-600 0 -600 0 22800 0 22800 0 -600 0">
            <w10:wrap type="tight"/>
          </v:line>
        </w:pict>
      </w:r>
      <w:r>
        <w:pict>
          <v:line id="_x0000_s1039" style="position:absolute;left:0;text-align:left;z-index:251658240;mso-wrap-edited:f" from="72.4pt,135.75pt" to="153.85pt,135.75pt" wrapcoords="-223 0 -223 0 22045 0 22045 0 -223 0">
            <w10:wrap type="tight"/>
          </v:line>
        </w:pict>
      </w:r>
      <w:r>
        <w:pict>
          <v:line id="_x0000_s1038" style="position:absolute;left:0;text-align:left;z-index:251658240;mso-wrap-edited:f" from="171.95pt,144.8pt" to="171.95pt,153.85pt" wrapcoords="-1800 0 16200 21600 18000 21600 25200 21600 3600 0 -1800 0">
            <w10:wrap type="tight"/>
          </v:line>
        </w:pict>
      </w:r>
      <w:r>
        <w:pict>
          <v:line id="_x0000_s1037" style="position:absolute;left:0;text-align:left;z-index:251658240;mso-wrap-edited:f" from="99.55pt,144.8pt" to="99.55pt,153.85pt" wrapcoords="0 0 0 21600 0 21600 0 0 0 0">
            <w10:wrap type="tight"/>
          </v:line>
        </w:pict>
      </w:r>
      <w:r>
        <w:pict>
          <v:line id="_x0000_s1036" style="position:absolute;left:0;text-align:left;z-index:251658240;mso-wrap-edited:f" from="99.55pt,144.8pt" to="171.95pt,144.8pt" wrapcoords="-198 0 -198 0 21996 0 21996 0 -198 0">
            <w10:wrap type="tight"/>
          </v:line>
        </w:pict>
      </w:r>
      <w:r>
        <w:pict>
          <v:line id="_x0000_s1035" style="position:absolute;left:0;text-align:left;z-index:251658240;mso-wrap-edited:f" from="162.9pt,162.95pt" to="162.9pt,171.95pt" wrapcoords="0 0 0 21600 0 21600 0 0 0 0">
            <w10:wrap type="tight"/>
          </v:line>
        </w:pict>
      </w:r>
      <w:r>
        <w:pict>
          <v:line id="_x0000_s1034" style="position:absolute;left:0;text-align:left;z-index:251658240;mso-wrap-edited:f" from="199.1pt,153.85pt" to="199.1pt,162.9pt" wrapcoords="0 0 0 21600 0 21600 0 0 0 0">
            <w10:wrap type="tight"/>
          </v:line>
        </w:pict>
      </w:r>
      <w:r>
        <w:pict>
          <v:line id="_x0000_s1033" style="position:absolute;left:0;text-align:left;z-index:251658240;mso-wrap-edited:f" from="81.45pt,162.95pt" to="81.45pt,171.95pt" wrapcoords="0 0 0 21600 0 21600 0 0 0 0">
            <w10:wrap type="tight"/>
          </v:line>
        </w:pict>
      </w:r>
      <w:r>
        <w:pict>
          <v:line id="_x0000_s1032" style="position:absolute;left:0;text-align:left;z-index:251658240;mso-wrap-edited:f" from="99.55pt,153.85pt" to="99.55pt,162.9pt" wrapcoords="0 0 0 21600 0 21600 0 0 0 0">
            <w10:wrap type="tight"/>
          </v:line>
        </w:pict>
      </w:r>
      <w:r>
        <w:pict>
          <v:line id="_x0000_s1031" style="position:absolute;left:0;text-align:left;flip:x y;z-index:251658240;mso-wrap-edited:f" from="162.9pt,162.9pt" to="199.1pt,162.95pt" wrapcoords="-450 0 -450 0 22500 0 22500 0 -450 0">
            <w10:wrap type="tight"/>
          </v:line>
        </w:pict>
      </w:r>
      <w:r>
        <w:pict>
          <v:line id="_x0000_s1030" style="position:absolute;left:0;text-align:left;z-index:251658240;mso-wrap-edited:f" from="99.55pt,153.85pt" to="199.1pt,153.85pt" wrapcoords="-162 0 -162 0 21925 0 21925 0 -162 0">
            <w10:wrap type="tight"/>
          </v:line>
        </w:pict>
      </w:r>
      <w:r>
        <w:pict>
          <v:line id="_x0000_s1029" style="position:absolute;left:0;text-align:left;rotation:90;z-index:251658240;mso-wrap-edited:f" from="122.15pt,122.2pt" to="122.2pt,203.65pt" wrapcoords="0 0 0 21600 0 21600 0 0 0 0">
            <w10:wrap type="tight"/>
          </v:line>
        </w:pict>
      </w:r>
      <w:r>
        <w:pict>
          <v:line id="_x0000_s1028" style="position:absolute;left:0;text-align:left;rotation:90;z-index:251658240;mso-wrap-edited:f" from="122.15pt,131.2pt" to="122.2pt,212.65pt" wrapcoords="0 0 0 21600 0 21600 0 0 0 0">
            <w10:wrap type="tight"/>
          </v:line>
        </w:pict>
      </w:r>
      <w:r>
        <w:rPr>
          <w:sz w:val="36"/>
          <w:u w:val="single"/>
        </w:rPr>
        <w:t>Кроссворд по теме «Системы счисления»</w:t>
      </w:r>
    </w:p>
    <w:p w:rsidR="003335B3" w:rsidRDefault="003335B3" w:rsidP="003335B3">
      <w:pPr>
        <w:jc w:val="center"/>
        <w:rPr>
          <w:sz w:val="24"/>
        </w:rPr>
      </w:pPr>
    </w:p>
    <w:p w:rsidR="003335B3" w:rsidRDefault="003335B3" w:rsidP="003335B3">
      <w:pPr>
        <w:pStyle w:val="a7"/>
      </w:pPr>
      <w:r>
        <w:t>Отгадайте ключевое слово, записанное в выделенном столбце, ответив на вопросы.</w:t>
      </w: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  <w:rPr>
          <w:sz w:val="24"/>
        </w:rPr>
      </w:pP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  <w:rPr>
          <w:sz w:val="36"/>
        </w:rPr>
      </w:pPr>
      <w:r>
        <w:tab/>
      </w:r>
      <w:r>
        <w:rPr>
          <w:b/>
          <w:bCs/>
          <w:sz w:val="36"/>
        </w:rPr>
        <w:t>Вопросы:</w:t>
      </w:r>
    </w:p>
    <w:p w:rsidR="003335B3" w:rsidRDefault="003335B3" w:rsidP="003335B3">
      <w:pPr>
        <w:pStyle w:val="a7"/>
      </w:pPr>
      <w:r>
        <w:t xml:space="preserve">1. </w:t>
      </w:r>
      <w:proofErr w:type="gramStart"/>
      <w:r>
        <w:t>Устойчивое</w:t>
      </w:r>
      <w:proofErr w:type="gramEnd"/>
      <w:r>
        <w:t xml:space="preserve"> ... технического устройства;</w:t>
      </w:r>
    </w:p>
    <w:p w:rsidR="003335B3" w:rsidRDefault="003335B3" w:rsidP="003335B3">
      <w:pPr>
        <w:pStyle w:val="a7"/>
      </w:pPr>
      <w:r>
        <w:t>2. Совокупность цифр, записанных рядом друг с другом;</w:t>
      </w:r>
    </w:p>
    <w:p w:rsidR="003335B3" w:rsidRDefault="003335B3" w:rsidP="003335B3">
      <w:pPr>
        <w:pStyle w:val="a7"/>
      </w:pPr>
      <w:r>
        <w:t>3. Совокупность приёмов и правил;</w:t>
      </w:r>
    </w:p>
    <w:p w:rsidR="003335B3" w:rsidRDefault="003335B3" w:rsidP="003335B3">
      <w:pPr>
        <w:pStyle w:val="a7"/>
      </w:pPr>
      <w:r>
        <w:t xml:space="preserve">4. Система </w:t>
      </w:r>
      <w:proofErr w:type="gramStart"/>
      <w:r>
        <w:t>счисления</w:t>
      </w:r>
      <w:proofErr w:type="gramEnd"/>
      <w:r>
        <w:t xml:space="preserve"> часто используемая человеком;</w:t>
      </w:r>
    </w:p>
    <w:p w:rsidR="003335B3" w:rsidRDefault="003335B3" w:rsidP="003335B3">
      <w:pPr>
        <w:pStyle w:val="a7"/>
      </w:pPr>
      <w:r>
        <w:t>5. Все символы, используемые при записи чисел;</w:t>
      </w:r>
    </w:p>
    <w:p w:rsidR="003335B3" w:rsidRDefault="003335B3" w:rsidP="003335B3">
      <w:pPr>
        <w:pStyle w:val="a7"/>
      </w:pPr>
      <w:r>
        <w:t>6. Количество цифр, используемых для записи чисел;</w:t>
      </w:r>
    </w:p>
    <w:p w:rsidR="003335B3" w:rsidRDefault="003335B3" w:rsidP="003335B3">
      <w:pPr>
        <w:pStyle w:val="a7"/>
      </w:pPr>
      <w:r>
        <w:t>7. Система счисления, используемая ПК;</w:t>
      </w:r>
    </w:p>
    <w:p w:rsidR="003335B3" w:rsidRDefault="003335B3" w:rsidP="003335B3">
      <w:pPr>
        <w:pStyle w:val="a7"/>
      </w:pPr>
      <w:r>
        <w:t>8. Система, в которой вес каждой цифры изменяется в зависимости от ее позиции;</w:t>
      </w:r>
    </w:p>
    <w:p w:rsidR="003335B3" w:rsidRDefault="003335B3" w:rsidP="003335B3">
      <w:pPr>
        <w:pStyle w:val="a7"/>
      </w:pPr>
      <w:r>
        <w:t>9.Электронное устройство.</w:t>
      </w: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</w:pPr>
    </w:p>
    <w:p w:rsidR="003335B3" w:rsidRDefault="003335B3" w:rsidP="003335B3">
      <w:pPr>
        <w:pStyle w:val="a7"/>
        <w:jc w:val="right"/>
      </w:pPr>
      <w:r>
        <w:rPr>
          <w:noProof/>
        </w:rPr>
        <w:drawing>
          <wp:inline distT="0" distB="0" distL="0" distR="0">
            <wp:extent cx="3063875" cy="2778760"/>
            <wp:effectExtent l="19050" t="0" r="3175" b="0"/>
            <wp:docPr id="1" name="Рисунок 1" descr="bd050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5092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97" w:rsidRDefault="00554F97" w:rsidP="003335B3">
      <w:pPr>
        <w:pStyle w:val="a7"/>
      </w:pPr>
    </w:p>
    <w:sectPr w:rsidR="0055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35B3"/>
    <w:rsid w:val="003335B3"/>
    <w:rsid w:val="0055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5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335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5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3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WolfishLair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2</cp:revision>
  <dcterms:created xsi:type="dcterms:W3CDTF">2014-02-28T03:55:00Z</dcterms:created>
  <dcterms:modified xsi:type="dcterms:W3CDTF">2014-02-28T03:56:00Z</dcterms:modified>
</cp:coreProperties>
</file>